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12A5" w14:textId="77777777" w:rsidR="004019B5" w:rsidRDefault="00057F06">
      <w:r>
        <w:rPr>
          <w:noProof/>
        </w:rPr>
        <mc:AlternateContent>
          <mc:Choice Requires="wps">
            <w:drawing>
              <wp:anchor distT="0" distB="0" distL="114300" distR="114300" simplePos="0" relativeHeight="251659264" behindDoc="0" locked="0" layoutInCell="1" allowOverlap="1" wp14:anchorId="170C5B00" wp14:editId="500BDD39">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D67E59" w14:textId="77777777" w:rsidR="00057F06" w:rsidRDefault="001B2E6B" w:rsidP="00057F06">
                            <w:pPr>
                              <w:jc w:val="center"/>
                            </w:pPr>
                            <w:r>
                              <w:rPr>
                                <w:noProof/>
                              </w:rPr>
                              <w:drawing>
                                <wp:inline distT="0" distB="0" distL="0" distR="0" wp14:anchorId="1FB760B8" wp14:editId="59062DE3">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C5B00"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11D67E59" w14:textId="77777777" w:rsidR="00057F06" w:rsidRDefault="001B2E6B" w:rsidP="00057F06">
                      <w:pPr>
                        <w:jc w:val="center"/>
                      </w:pPr>
                      <w:r>
                        <w:rPr>
                          <w:noProof/>
                        </w:rPr>
                        <w:drawing>
                          <wp:inline distT="0" distB="0" distL="0" distR="0" wp14:anchorId="1FB760B8" wp14:editId="59062DE3">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3CA0189C" w14:textId="77777777" w:rsidR="00FA65A5" w:rsidRDefault="00FA65A5">
      <w:pPr>
        <w:spacing w:after="600"/>
        <w:jc w:val="center"/>
      </w:pPr>
    </w:p>
    <w:p w14:paraId="64DCFC40" w14:textId="77777777" w:rsidR="00A71D46" w:rsidRDefault="00A71D46" w:rsidP="0015117C">
      <w:pPr>
        <w:spacing w:before="800" w:after="200"/>
        <w:jc w:val="center"/>
        <w:rPr>
          <w:b/>
          <w:bCs/>
          <w:color w:val="C00000"/>
          <w:sz w:val="96"/>
          <w:szCs w:val="96"/>
        </w:rPr>
      </w:pPr>
    </w:p>
    <w:p w14:paraId="0CC60C74" w14:textId="77777777" w:rsidR="00A71D46" w:rsidRDefault="00A71D46" w:rsidP="0015117C">
      <w:pPr>
        <w:spacing w:before="800" w:after="200"/>
        <w:jc w:val="center"/>
        <w:rPr>
          <w:b/>
          <w:bCs/>
          <w:color w:val="C00000"/>
          <w:sz w:val="96"/>
          <w:szCs w:val="96"/>
        </w:rPr>
      </w:pPr>
    </w:p>
    <w:p w14:paraId="24D87284" w14:textId="77777777" w:rsidR="00A71D46" w:rsidRDefault="00A71D46" w:rsidP="0015117C">
      <w:pPr>
        <w:spacing w:before="800" w:after="200"/>
        <w:jc w:val="center"/>
        <w:rPr>
          <w:b/>
          <w:bCs/>
          <w:color w:val="C00000"/>
          <w:sz w:val="96"/>
          <w:szCs w:val="96"/>
        </w:rPr>
      </w:pPr>
    </w:p>
    <w:p w14:paraId="1EAE0A85" w14:textId="77777777"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Pr="0015117C">
        <w:rPr>
          <w:b/>
          <w:bCs/>
          <w:sz w:val="96"/>
          <w:szCs w:val="96"/>
        </w:rPr>
        <w:t>8ème</w:t>
      </w:r>
    </w:p>
    <w:p w14:paraId="15D65E9F" w14:textId="77777777" w:rsidR="00FA65A5" w:rsidRDefault="00FA65A5">
      <w:pPr>
        <w:spacing w:before="2000"/>
        <w:jc w:val="center"/>
      </w:pPr>
    </w:p>
    <w:p w14:paraId="5BF8A61E" w14:textId="77777777" w:rsidR="00FA65A5" w:rsidRDefault="003128D1">
      <w:r>
        <w:br w:type="page"/>
      </w:r>
    </w:p>
    <w:p w14:paraId="6D09BB1E" w14:textId="77777777" w:rsidR="00FA65A5" w:rsidRDefault="003128D1">
      <w:pPr>
        <w:pStyle w:val="Titre1"/>
        <w:spacing w:before="200" w:after="150"/>
        <w:jc w:val="center"/>
        <w:rPr>
          <w:color w:val="000000"/>
        </w:rPr>
      </w:pPr>
      <w:bookmarkStart w:id="0" w:name="avant-propos"/>
      <w:r>
        <w:rPr>
          <w:b/>
          <w:bCs/>
          <w:color w:val="000000"/>
          <w:sz w:val="26"/>
          <w:szCs w:val="26"/>
        </w:rPr>
        <w:lastRenderedPageBreak/>
        <w:t>Avant-propos</w:t>
      </w:r>
      <w:bookmarkEnd w:id="0"/>
    </w:p>
    <w:p w14:paraId="295C4F28" w14:textId="77777777" w:rsidR="00FA65A5" w:rsidRDefault="003128D1">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55558287" w14:textId="77777777" w:rsidR="00FA65A5" w:rsidRDefault="003128D1">
      <w:pPr>
        <w:spacing w:after="150"/>
      </w:pPr>
      <w:r>
        <w:rPr>
          <w:color w:val="000000"/>
        </w:rPr>
        <w:t>La numérotation des séances est continue sur l'ensemble du manuel, du 1er au dernier jour de l'année scolaire, afin de faciliter le suivi de la progression.</w:t>
      </w:r>
    </w:p>
    <w:p w14:paraId="4C7D5C72" w14:textId="77777777" w:rsidR="00FA65A5" w:rsidRDefault="003128D1">
      <w:pPr>
        <w:spacing w:after="150"/>
      </w:pPr>
      <w:r>
        <w:t xml:space="preserve">Le calcul mental, prévu chaque jour par le programme officiel, est intégré à l'étape « I. Révision » de chaque fiche, selon la « Progression du calcul mental » du programme officiel (dictées de nombres, tables, compléments, pourcentages, nombres décimaux…).</w:t>
      </w:r>
    </w:p>
    <w:p w14:paraId="00504E5F" w14:textId="77777777" w:rsidR="00FA65A5" w:rsidRDefault="003128D1">
      <w:r>
        <w:br w:type="page"/>
      </w:r>
    </w:p>
    <w:p w14:paraId="23DB3488" w14:textId="77777777" w:rsidR="00FA65A5" w:rsidRDefault="003128D1">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2B7B0AB8" w14:textId="77777777" w:rsidR="00FA65A5" w:rsidRDefault="003128D1">
      <w:pPr>
        <w:spacing w:after="100"/>
      </w:pPr>
      <w:r>
        <w:rPr>
          <w:color w:val="000000"/>
        </w:rPr>
        <w:t>Chaque séance comprend trois parties, dans cet ordre :</w:t>
      </w:r>
    </w:p>
    <w:p w14:paraId="2A56F762" w14:textId="77777777" w:rsidR="00FA65A5" w:rsidRDefault="003128D1">
      <w:pPr>
        <w:pStyle w:val="Paragraphedeliste"/>
        <w:numPr>
          <w:ilvl w:val="0"/>
          <w:numId w:val="1"/>
        </w:numPr>
        <w:spacing w:after="60"/>
      </w:pPr>
      <w:r>
        <w:t>La FICHE DE PRÉPARATION : à suivre pas à pas en classe (Révision, Nouvelle leçon en 6 étapes, Évaluation).</w:t>
      </w:r>
    </w:p>
    <w:p w14:paraId="655D2977" w14:textId="77777777" w:rsidR="00FA65A5" w:rsidRDefault="003128D1">
      <w:pPr>
        <w:pStyle w:val="Paragraphedeliste"/>
        <w:numPr>
          <w:ilvl w:val="0"/>
          <w:numId w:val="1"/>
        </w:numPr>
        <w:spacing w:after="60"/>
      </w:pPr>
      <w:r>
        <w:t>La LEÇON : le contenu structuré à recopier dans le cahier des élèves.</w:t>
      </w:r>
    </w:p>
    <w:p w14:paraId="420CA348" w14:textId="77777777" w:rsidR="00FA65A5" w:rsidRDefault="003128D1">
      <w:pPr>
        <w:pStyle w:val="Paragraphedeliste"/>
        <w:numPr>
          <w:ilvl w:val="0"/>
          <w:numId w:val="1"/>
        </w:numPr>
        <w:spacing w:after="60"/>
      </w:pPr>
      <w:r>
        <w:t>Les EXERCICES : les énoncés d'Application et d'Évaluation regroupés, suivis de leur corrigé complet (en saumon).</w:t>
      </w:r>
    </w:p>
    <w:p w14:paraId="420CA348" w14:textId="77777777" w:rsidR="00FA65A5" w:rsidRDefault="003128D1">
      <w:pPr>
        <w:pStyle w:val="Paragraphedeliste"/>
        <w:numPr>
          <w:ilvl w:val="0"/>
          <w:numId w:val="1"/>
        </w:numPr>
        <w:spacing w:after="60"/>
      </w:pPr>
      <w:r>
        <w:t xml:space="preserve">À la fin de chaque trimestre : une séance de RÉVISION (rappel des notions clés), un SUJET D'EXAMEN de 45 minutes (sur 20 points) avec son corrigé, et un SOUTIEN pour les élèves en difficulté.</w:t>
      </w:r>
    </w:p>
    <w:p w14:paraId="420CA348" w14:textId="77777777" w:rsidR="00FA65A5" w:rsidRDefault="003128D1">
      <w:pPr>
        <w:pStyle w:val="Paragraphedeliste"/>
        <w:numPr>
          <w:ilvl w:val="0"/>
          <w:numId w:val="1"/>
        </w:numPr>
        <w:spacing w:after="60"/>
      </w:pPr>
      <w:r>
        <w:t xml:space="preserve">En fin de manuel : l'ANNEXE, mémento des formules et notions clés de l'année.</w:t>
      </w:r>
    </w:p>
    <w:p w14:paraId="79E0CDF4" w14:textId="77777777" w:rsidR="00FA65A5" w:rsidRDefault="003128D1">
      <w:r>
        <w:br w:type="page"/>
      </w:r>
    </w:p>
    <w:p w14:paraId="404A10D0" w14:textId="77777777" w:rsidR="00FA65A5" w:rsidRDefault="003128D1">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7473C91C" w14:textId="77777777" w:rsidR="00FA65A5" w:rsidRDefault="003128D1">
      <w:pPr>
        <w:spacing w:before="200" w:after="100"/>
      </w:pPr>
      <w:r>
        <w:rPr>
          <w:b/>
          <w:bCs/>
          <w:color w:val="C00000"/>
          <w:sz w:val="24"/>
          <w:szCs w:val="24"/>
        </w:rPr>
        <w:t>TRIMESTRE 1</w:t>
      </w:r>
    </w:p>
    <w:p w14:paraId="18F7374D" w14:textId="77777777" w:rsidR="00FA65A5" w:rsidRDefault="00FA65A5">
      <w:pPr>
        <w:spacing w:after="60"/>
      </w:pPr>
      <w:hyperlink w:anchor="seance1" w:history="1">
        <w:r>
          <w:rPr>
            <w:rStyle w:val="Lienhypertexte"/>
          </w:rPr>
          <w:t>Séance 1 — Les nombres jusqu'à 10 000</w:t>
        </w:r>
      </w:hyperlink>
    </w:p>
    <w:p w14:paraId="5F114FAD" w14:textId="77777777" w:rsidR="00FA65A5" w:rsidRDefault="00FA65A5">
      <w:pPr>
        <w:spacing w:after="60"/>
      </w:pPr>
      <w:hyperlink w:anchor="seance2" w:history="1">
        <w:r>
          <w:rPr>
            <w:rStyle w:val="Lienhypertexte"/>
          </w:rPr>
          <w:t>Séance 2 — L'addition</w:t>
        </w:r>
      </w:hyperlink>
    </w:p>
    <w:p w14:paraId="362A7D5C" w14:textId="77777777" w:rsidR="00FA65A5" w:rsidRDefault="00FA65A5">
      <w:pPr>
        <w:spacing w:after="60"/>
      </w:pPr>
      <w:hyperlink w:anchor="seance3" w:history="1">
        <w:r>
          <w:rPr>
            <w:rStyle w:val="Lienhypertexte"/>
          </w:rPr>
          <w:t>Séance 3 — La Soustraction</w:t>
        </w:r>
      </w:hyperlink>
    </w:p>
    <w:p w14:paraId="17180046" w14:textId="77777777" w:rsidR="00FA65A5" w:rsidRDefault="00FA65A5">
      <w:pPr>
        <w:spacing w:after="60"/>
      </w:pPr>
      <w:hyperlink w:anchor="seance4" w:history="1">
        <w:r>
          <w:rPr>
            <w:rStyle w:val="Lienhypertexte"/>
          </w:rPr>
          <w:t>Séance 4 — Droite, demi-droite et segment de droite</w:t>
        </w:r>
      </w:hyperlink>
    </w:p>
    <w:p w14:paraId="0ECF4CB5" w14:textId="77777777" w:rsidR="00FA65A5" w:rsidRDefault="00FA65A5">
      <w:pPr>
        <w:spacing w:after="60"/>
      </w:pPr>
      <w:hyperlink w:anchor="seance5" w:history="1">
        <w:r>
          <w:rPr>
            <w:rStyle w:val="Lienhypertexte"/>
          </w:rPr>
          <w:t>Séance 5 — Les mesures de longueur</w:t>
        </w:r>
      </w:hyperlink>
    </w:p>
    <w:p w14:paraId="41BE75F9" w14:textId="77777777" w:rsidR="00FA65A5" w:rsidRDefault="00FA65A5">
      <w:pPr>
        <w:spacing w:after="60"/>
      </w:pPr>
      <w:hyperlink w:anchor="seance6" w:history="1">
        <w:r>
          <w:rPr>
            <w:rStyle w:val="Lienhypertexte"/>
          </w:rPr>
          <w:t>Séance 6 — Les nombres jusqu'à 1 000 000</w:t>
        </w:r>
      </w:hyperlink>
    </w:p>
    <w:p w14:paraId="42C0B077" w14:textId="77777777" w:rsidR="00FA65A5" w:rsidRDefault="00FA65A5">
      <w:pPr>
        <w:spacing w:after="60"/>
      </w:pPr>
      <w:hyperlink w:anchor="seance7" w:history="1">
        <w:r>
          <w:rPr>
            <w:rStyle w:val="Lienhypertexte"/>
          </w:rPr>
          <w:t>Séance 7 — La multiplication</w:t>
        </w:r>
      </w:hyperlink>
    </w:p>
    <w:p w14:paraId="753EAB5B" w14:textId="77777777" w:rsidR="00FA65A5" w:rsidRDefault="00FA65A5">
      <w:pPr>
        <w:spacing w:after="60"/>
      </w:pPr>
      <w:hyperlink w:anchor="seance8" w:history="1">
        <w:r>
          <w:rPr>
            <w:rStyle w:val="Lienhypertexte"/>
          </w:rPr>
          <w:t>Séance 8 — La division</w:t>
        </w:r>
      </w:hyperlink>
    </w:p>
    <w:p w14:paraId="0040B201" w14:textId="77777777" w:rsidR="00FA65A5" w:rsidRDefault="00FA65A5">
      <w:pPr>
        <w:spacing w:after="60"/>
      </w:pPr>
      <w:hyperlink w:anchor="seance9" w:history="1">
        <w:r>
          <w:rPr>
            <w:rStyle w:val="Lienhypertexte"/>
          </w:rPr>
          <w:t>Séance 9 — Le rectangle et le carré</w:t>
        </w:r>
      </w:hyperlink>
    </w:p>
    <w:p w14:paraId="4CF99213" w14:textId="77777777" w:rsidR="00FA65A5" w:rsidRDefault="00FA65A5">
      <w:pPr>
        <w:spacing w:after="60"/>
      </w:pPr>
      <w:hyperlink w:anchor="seance10" w:history="1">
        <w:r>
          <w:rPr>
            <w:rStyle w:val="Lienhypertexte"/>
          </w:rPr>
          <w:t>Séance 10 — Les mesures de masse</w:t>
        </w:r>
      </w:hyperlink>
    </w:p>
    <w:p w14:paraId="1D65C836" w14:textId="77777777" w:rsidR="00FA65A5" w:rsidRDefault="00FA65A5">
      <w:pPr>
        <w:spacing w:after="60"/>
      </w:pPr>
      <w:hyperlink w:anchor="seance11" w:history="1">
        <w:r>
          <w:rPr>
            <w:rStyle w:val="Lienhypertexte"/>
          </w:rPr>
          <w:t>Séance 11 — Les nombres jusqu'à 1 000 000</w:t>
        </w:r>
      </w:hyperlink>
    </w:p>
    <w:p w14:paraId="64BE714B" w14:textId="77777777" w:rsidR="00FA65A5" w:rsidRDefault="00FA65A5">
      <w:pPr>
        <w:spacing w:after="60"/>
      </w:pPr>
      <w:hyperlink w:anchor="seance12" w:history="1">
        <w:r>
          <w:rPr>
            <w:rStyle w:val="Lienhypertexte"/>
          </w:rPr>
          <w:t>Séance 12 — Les nombres décimaux</w:t>
        </w:r>
      </w:hyperlink>
    </w:p>
    <w:p w14:paraId="790D347E" w14:textId="77777777" w:rsidR="00FA65A5" w:rsidRDefault="00FA65A5">
      <w:pPr>
        <w:spacing w:after="60"/>
      </w:pPr>
      <w:hyperlink w:anchor="seance13" w:history="1">
        <w:r>
          <w:rPr>
            <w:rStyle w:val="Lienhypertexte"/>
          </w:rPr>
          <w:t>Séance 13 — Opérations sur les nombres décimaux (l'addition et la soustraction)</w:t>
        </w:r>
      </w:hyperlink>
    </w:p>
    <w:p w14:paraId="0AA3B558" w14:textId="77777777" w:rsidR="00FA65A5" w:rsidRDefault="00FA65A5">
      <w:pPr>
        <w:spacing w:after="60"/>
      </w:pPr>
      <w:hyperlink w:anchor="seance14" w:history="1">
        <w:r>
          <w:rPr>
            <w:rStyle w:val="Lienhypertexte"/>
          </w:rPr>
          <w:t>Séance 14 — Le triangle</w:t>
        </w:r>
      </w:hyperlink>
    </w:p>
    <w:p w14:paraId="4570B647" w14:textId="77777777" w:rsidR="00FA65A5" w:rsidRDefault="00FA65A5">
      <w:pPr>
        <w:spacing w:after="60"/>
      </w:pPr>
      <w:hyperlink w:anchor="seance15" w:history="1">
        <w:r>
          <w:rPr>
            <w:rStyle w:val="Lienhypertexte"/>
          </w:rPr>
          <w:t>Séance 15 — Droites parallèles, perpendiculaires et sécantes</w:t>
        </w:r>
      </w:hyperlink>
    </w:p>
    <w:p w14:paraId="4570B647" w14:textId="77777777" w:rsidR="00FA65A5" w:rsidRDefault="00FA65A5">
      <w:pPr>
        <w:spacing w:after="60"/>
      </w:pPr>
      <w:hyperlink w:anchor="revision-t1" w:history="1">
        <w:r>
          <w:rPr>
            <w:rStyle w:val="Lienhypertexte"/>
          </w:rPr>
          <w:t>Révision — Trimestre 1</w:t>
        </w:r>
      </w:hyperlink>
    </w:p>
    <w:p w14:paraId="4570B647" w14:textId="77777777" w:rsidR="00FA65A5" w:rsidRDefault="00FA65A5">
      <w:pPr>
        <w:spacing w:after="60"/>
      </w:pPr>
      <w:hyperlink w:anchor="sujet-t1" w:history="1">
        <w:r>
          <w:rPr>
            <w:rStyle w:val="Lienhypertexte"/>
          </w:rPr>
          <w:t>Sujet d'examen — Trimestre 1</w:t>
        </w:r>
      </w:hyperlink>
    </w:p>
    <w:p w14:paraId="100D9C4F" w14:textId="77777777" w:rsidR="00FA65A5" w:rsidRDefault="003128D1">
      <w:pPr>
        <w:spacing w:before="200" w:after="100"/>
      </w:pPr>
      <w:r>
        <w:rPr>
          <w:b/>
          <w:bCs/>
          <w:color w:val="C00000"/>
          <w:sz w:val="24"/>
          <w:szCs w:val="24"/>
        </w:rPr>
        <w:t>TRIMESTRE 2</w:t>
      </w:r>
    </w:p>
    <w:p w14:paraId="7532465B" w14:textId="77777777" w:rsidR="00FA65A5" w:rsidRDefault="00FA65A5">
      <w:pPr>
        <w:spacing w:after="60"/>
      </w:pPr>
      <w:hyperlink w:anchor="seance16" w:history="1">
        <w:r>
          <w:rPr>
            <w:rStyle w:val="Lienhypertexte"/>
          </w:rPr>
          <w:t>Séance 16 — Les nombres jusqu'à 10 000 000</w:t>
        </w:r>
      </w:hyperlink>
    </w:p>
    <w:p w14:paraId="24C21216" w14:textId="77777777" w:rsidR="00FA65A5" w:rsidRDefault="00FA65A5">
      <w:pPr>
        <w:spacing w:after="60"/>
      </w:pPr>
      <w:hyperlink w:anchor="seance17" w:history="1">
        <w:r>
          <w:rPr>
            <w:rStyle w:val="Lienhypertexte"/>
          </w:rPr>
          <w:t>Séance 17 — Opérations sur les nombres décimaux (la multiplication et la division)</w:t>
        </w:r>
      </w:hyperlink>
    </w:p>
    <w:p w14:paraId="443CA797" w14:textId="77777777" w:rsidR="00FA65A5" w:rsidRDefault="00FA65A5">
      <w:pPr>
        <w:spacing w:after="60"/>
      </w:pPr>
      <w:hyperlink w:anchor="seance18" w:history="1">
        <w:r>
          <w:rPr>
            <w:rStyle w:val="Lienhypertexte"/>
          </w:rPr>
          <w:t>Séance 18 — Les fractions</w:t>
        </w:r>
      </w:hyperlink>
    </w:p>
    <w:p w14:paraId="65F61E46" w14:textId="77777777" w:rsidR="00FA65A5" w:rsidRDefault="00FA65A5">
      <w:pPr>
        <w:spacing w:after="60"/>
      </w:pPr>
      <w:hyperlink w:anchor="seance19" w:history="1">
        <w:r>
          <w:rPr>
            <w:rStyle w:val="Lienhypertexte"/>
          </w:rPr>
          <w:t>Séance 19 — Les échanges : frais, bénéfice et perte</w:t>
        </w:r>
      </w:hyperlink>
    </w:p>
    <w:p w14:paraId="2DF45C24" w14:textId="77777777" w:rsidR="00FA65A5" w:rsidRDefault="00FA65A5">
      <w:pPr>
        <w:spacing w:after="60"/>
      </w:pPr>
      <w:hyperlink w:anchor="seance20" w:history="1">
        <w:r>
          <w:rPr>
            <w:rStyle w:val="Lienhypertexte"/>
          </w:rPr>
          <w:t>Séance 20 — Le parallélogramme et le losange</w:t>
        </w:r>
      </w:hyperlink>
    </w:p>
    <w:p w14:paraId="127F9C76" w14:textId="77777777" w:rsidR="00FA65A5" w:rsidRDefault="00FA65A5">
      <w:pPr>
        <w:spacing w:after="60"/>
      </w:pPr>
      <w:hyperlink w:anchor="seance21" w:history="1">
        <w:r>
          <w:rPr>
            <w:rStyle w:val="Lienhypertexte"/>
          </w:rPr>
          <w:t>Séance 21 — Mesurer et comparer les angles</w:t>
        </w:r>
      </w:hyperlink>
    </w:p>
    <w:p w14:paraId="44A20401" w14:textId="77777777" w:rsidR="00FA65A5" w:rsidRDefault="00FA65A5">
      <w:pPr>
        <w:spacing w:after="60"/>
      </w:pPr>
      <w:hyperlink w:anchor="seance22" w:history="1">
        <w:r>
          <w:rPr>
            <w:rStyle w:val="Lienhypertexte"/>
          </w:rPr>
          <w:t>Séance 22 — Les mesures de capacité</w:t>
        </w:r>
      </w:hyperlink>
    </w:p>
    <w:p w14:paraId="1680697E" w14:textId="77777777" w:rsidR="00FA65A5" w:rsidRDefault="00FA65A5">
      <w:pPr>
        <w:spacing w:after="60"/>
      </w:pPr>
      <w:hyperlink w:anchor="seance23" w:history="1">
        <w:r>
          <w:rPr>
            <w:rStyle w:val="Lienhypertexte"/>
          </w:rPr>
          <w:t>Séance 23 — Les nombres jusqu'à 100 000 000</w:t>
        </w:r>
      </w:hyperlink>
    </w:p>
    <w:p w14:paraId="575BB30E" w14:textId="77777777" w:rsidR="00FA65A5" w:rsidRDefault="00FA65A5">
      <w:pPr>
        <w:spacing w:after="60"/>
      </w:pPr>
      <w:hyperlink w:anchor="seance24" w:history="1">
        <w:r>
          <w:rPr>
            <w:rStyle w:val="Lienhypertexte"/>
          </w:rPr>
          <w:t>Séance 24 — Comparer et ranger des fractions</w:t>
        </w:r>
      </w:hyperlink>
    </w:p>
    <w:p w14:paraId="73F10756" w14:textId="77777777" w:rsidR="00FA65A5" w:rsidRDefault="00FA65A5">
      <w:pPr>
        <w:spacing w:after="60"/>
      </w:pPr>
      <w:hyperlink w:anchor="seance25" w:history="1">
        <w:r>
          <w:rPr>
            <w:rStyle w:val="Lienhypertexte"/>
          </w:rPr>
          <w:t>Séance 25 — Les échanges : frais, bénéfice et perte</w:t>
        </w:r>
      </w:hyperlink>
    </w:p>
    <w:p w14:paraId="00B353A0" w14:textId="77777777" w:rsidR="00FA65A5" w:rsidRDefault="00FA65A5">
      <w:pPr>
        <w:spacing w:after="60"/>
      </w:pPr>
      <w:hyperlink w:anchor="seance26" w:history="1">
        <w:r>
          <w:rPr>
            <w:rStyle w:val="Lienhypertexte"/>
          </w:rPr>
          <w:t>Séance 26 — Le trapèze</w:t>
        </w:r>
      </w:hyperlink>
    </w:p>
    <w:p w14:paraId="7A9BCB75" w14:textId="77777777" w:rsidR="00FA65A5" w:rsidRDefault="00FA65A5">
      <w:pPr>
        <w:spacing w:after="60"/>
      </w:pPr>
      <w:hyperlink w:anchor="seance27" w:history="1">
        <w:r>
          <w:rPr>
            <w:rStyle w:val="Lienhypertexte"/>
          </w:rPr>
          <w:t>Séance 27 — Les mesures de capacité</w:t>
        </w:r>
      </w:hyperlink>
    </w:p>
    <w:p w14:paraId="45D93965" w14:textId="77777777" w:rsidR="00FA65A5" w:rsidRDefault="00FA65A5">
      <w:pPr>
        <w:spacing w:after="60"/>
      </w:pPr>
      <w:hyperlink w:anchor="seance28" w:history="1">
        <w:r>
          <w:rPr>
            <w:rStyle w:val="Lienhypertexte"/>
          </w:rPr>
          <w:t>Séance 28 — Les nombres jusqu'à 100 000 000</w:t>
        </w:r>
      </w:hyperlink>
    </w:p>
    <w:p w14:paraId="397BC0AB" w14:textId="77777777" w:rsidR="00FA65A5" w:rsidRDefault="00FA65A5">
      <w:pPr>
        <w:spacing w:after="60"/>
      </w:pPr>
      <w:hyperlink w:anchor="seance29" w:history="1">
        <w:r>
          <w:rPr>
            <w:rStyle w:val="Lienhypertexte"/>
          </w:rPr>
          <w:t>Séance 29 — Comparer et ranger des fractions</w:t>
        </w:r>
      </w:hyperlink>
    </w:p>
    <w:p w14:paraId="5B9B25F4" w14:textId="77777777" w:rsidR="00FA65A5" w:rsidRDefault="00FA65A5">
      <w:pPr>
        <w:spacing w:after="60"/>
      </w:pPr>
      <w:hyperlink w:anchor="seance30" w:history="1">
        <w:r>
          <w:rPr>
            <w:rStyle w:val="Lienhypertexte"/>
          </w:rPr>
          <w:t>Séance 30 — Le cercle et le disque</w:t>
        </w:r>
      </w:hyperlink>
    </w:p>
    <w:p w14:paraId="6A0BE691" w14:textId="77777777" w:rsidR="00FA65A5" w:rsidRDefault="00FA65A5">
      <w:pPr>
        <w:spacing w:after="60"/>
      </w:pPr>
      <w:hyperlink w:anchor="seance31" w:history="1">
        <w:r>
          <w:rPr>
            <w:rStyle w:val="Lienhypertexte"/>
          </w:rPr>
          <w:t>Séance 31 — Les mesures de capacité</w:t>
        </w:r>
      </w:hyperlink>
    </w:p>
    <w:p w14:paraId="6A0BE691" w14:textId="77777777" w:rsidR="00FA65A5" w:rsidRDefault="00FA65A5">
      <w:pPr>
        <w:spacing w:after="60"/>
      </w:pPr>
      <w:hyperlink w:anchor="revision-t2" w:history="1">
        <w:r>
          <w:rPr>
            <w:rStyle w:val="Lienhypertexte"/>
          </w:rPr>
          <w:t>Révision — Trimestre 2</w:t>
        </w:r>
      </w:hyperlink>
    </w:p>
    <w:p w14:paraId="6A0BE691" w14:textId="77777777" w:rsidR="00FA65A5" w:rsidRDefault="00FA65A5">
      <w:pPr>
        <w:spacing w:after="60"/>
      </w:pPr>
      <w:hyperlink w:anchor="sujet-t2" w:history="1">
        <w:r>
          <w:rPr>
            <w:rStyle w:val="Lienhypertexte"/>
          </w:rPr>
          <w:t>Sujet d'examen — Trimestre 2</w:t>
        </w:r>
      </w:hyperlink>
    </w:p>
    <w:p w14:paraId="65993C37" w14:textId="77777777" w:rsidR="00FA65A5" w:rsidRDefault="003128D1">
      <w:pPr>
        <w:spacing w:before="200" w:after="100"/>
      </w:pPr>
      <w:r>
        <w:rPr>
          <w:b/>
          <w:bCs/>
          <w:color w:val="C00000"/>
          <w:sz w:val="24"/>
          <w:szCs w:val="24"/>
        </w:rPr>
        <w:t>TRIMESTRE 3</w:t>
      </w:r>
    </w:p>
    <w:p w14:paraId="42A7E744" w14:textId="77777777" w:rsidR="00FA65A5" w:rsidRDefault="00FA65A5">
      <w:pPr>
        <w:spacing w:after="60"/>
      </w:pPr>
      <w:hyperlink w:anchor="seance32" w:history="1">
        <w:r>
          <w:rPr>
            <w:rStyle w:val="Lienhypertexte"/>
          </w:rPr>
          <w:t>Séance 32 — Les nombres jusqu'à 1 000 000 000</w:t>
        </w:r>
      </w:hyperlink>
    </w:p>
    <w:p w14:paraId="3E5FFB03" w14:textId="77777777" w:rsidR="00FA65A5" w:rsidRDefault="00FA65A5">
      <w:pPr>
        <w:spacing w:after="60"/>
      </w:pPr>
      <w:hyperlink w:anchor="seance33" w:history="1">
        <w:r>
          <w:rPr>
            <w:rStyle w:val="Lienhypertexte"/>
          </w:rPr>
          <w:t>Séance 33 — Le budget familial</w:t>
        </w:r>
      </w:hyperlink>
    </w:p>
    <w:p w14:paraId="032D7DBB" w14:textId="77777777" w:rsidR="00FA65A5" w:rsidRDefault="00FA65A5">
      <w:pPr>
        <w:spacing w:after="60"/>
      </w:pPr>
      <w:hyperlink w:anchor="seance34" w:history="1">
        <w:r>
          <w:rPr>
            <w:rStyle w:val="Lienhypertexte"/>
          </w:rPr>
          <w:t>Séance 34 — Opérations sur les fractions</w:t>
        </w:r>
      </w:hyperlink>
    </w:p>
    <w:p w14:paraId="033D2808" w14:textId="77777777" w:rsidR="00FA65A5" w:rsidRDefault="00FA65A5">
      <w:pPr>
        <w:spacing w:after="60"/>
      </w:pPr>
      <w:hyperlink w:anchor="seance35" w:history="1">
        <w:r>
          <w:rPr>
            <w:rStyle w:val="Lienhypertexte"/>
          </w:rPr>
          <w:t>Séance 35 — La proportionnalité</w:t>
        </w:r>
      </w:hyperlink>
    </w:p>
    <w:p w14:paraId="5C357E1E" w14:textId="77777777" w:rsidR="00FA65A5" w:rsidRDefault="00FA65A5">
      <w:pPr>
        <w:spacing w:after="60"/>
      </w:pPr>
      <w:hyperlink w:anchor="seance36" w:history="1">
        <w:r>
          <w:rPr>
            <w:rStyle w:val="Lienhypertexte"/>
          </w:rPr>
          <w:t>Séance 36 — Le parallélépipède rectangle</w:t>
        </w:r>
      </w:hyperlink>
    </w:p>
    <w:p w14:paraId="0B34331E" w14:textId="77777777" w:rsidR="00FA65A5" w:rsidRDefault="00FA65A5">
      <w:pPr>
        <w:spacing w:after="60"/>
      </w:pPr>
      <w:hyperlink w:anchor="seance37" w:history="1">
        <w:r>
          <w:rPr>
            <w:rStyle w:val="Lienhypertexte"/>
          </w:rPr>
          <w:t>Séance 37 — Les nombres sexagésimaux et la mesure du temps</w:t>
        </w:r>
      </w:hyperlink>
    </w:p>
    <w:p w14:paraId="6C99B926" w14:textId="77777777" w:rsidR="00FA65A5" w:rsidRDefault="00FA65A5">
      <w:pPr>
        <w:spacing w:after="60"/>
      </w:pPr>
      <w:hyperlink w:anchor="seance38" w:history="1">
        <w:r>
          <w:rPr>
            <w:rStyle w:val="Lienhypertexte"/>
          </w:rPr>
          <w:t>Séance 38 — Les nombres jusqu'à 1 000 000 000</w:t>
        </w:r>
      </w:hyperlink>
    </w:p>
    <w:p w14:paraId="6060C9EF" w14:textId="77777777" w:rsidR="00FA65A5" w:rsidRDefault="00FA65A5">
      <w:pPr>
        <w:spacing w:after="60"/>
      </w:pPr>
      <w:hyperlink w:anchor="seance39" w:history="1">
        <w:r>
          <w:rPr>
            <w:rStyle w:val="Lienhypertexte"/>
          </w:rPr>
          <w:t>Séance 39 — Opérations sur les fractions</w:t>
        </w:r>
      </w:hyperlink>
    </w:p>
    <w:p w14:paraId="7C2FBBA6" w14:textId="77777777" w:rsidR="00FA65A5" w:rsidRDefault="00FA65A5">
      <w:pPr>
        <w:spacing w:after="60"/>
      </w:pPr>
      <w:hyperlink w:anchor="seance40" w:history="1">
        <w:r>
          <w:rPr>
            <w:rStyle w:val="Lienhypertexte"/>
          </w:rPr>
          <w:t>Séance 40 — La proportionnalité</w:t>
        </w:r>
      </w:hyperlink>
    </w:p>
    <w:p w14:paraId="4E3EC9BD" w14:textId="77777777" w:rsidR="00FA65A5" w:rsidRDefault="00FA65A5">
      <w:pPr>
        <w:spacing w:after="60"/>
      </w:pPr>
      <w:hyperlink w:anchor="seance41" w:history="1">
        <w:r>
          <w:rPr>
            <w:rStyle w:val="Lienhypertexte"/>
          </w:rPr>
          <w:t>Séance 41 — L'épargne et le placement</w:t>
        </w:r>
      </w:hyperlink>
    </w:p>
    <w:p w14:paraId="59CE29DB" w14:textId="77777777" w:rsidR="00FA65A5" w:rsidRDefault="00FA65A5">
      <w:pPr>
        <w:spacing w:after="60"/>
      </w:pPr>
      <w:hyperlink w:anchor="seance42" w:history="1">
        <w:r>
          <w:rPr>
            <w:rStyle w:val="Lienhypertexte"/>
          </w:rPr>
          <w:t>Séance 42 — Le cube</w:t>
        </w:r>
      </w:hyperlink>
    </w:p>
    <w:p w14:paraId="55289A5D" w14:textId="77777777" w:rsidR="00FA65A5" w:rsidRDefault="00FA65A5">
      <w:pPr>
        <w:spacing w:after="60"/>
      </w:pPr>
      <w:hyperlink w:anchor="seance43" w:history="1">
        <w:r>
          <w:rPr>
            <w:rStyle w:val="Lienhypertexte"/>
          </w:rPr>
          <w:t>Séance 43 — Opérations sur les nombres sexagésimaux</w:t>
        </w:r>
      </w:hyperlink>
    </w:p>
    <w:p w14:paraId="11B6B988" w14:textId="77777777" w:rsidR="00FA65A5" w:rsidRDefault="00FA65A5">
      <w:pPr>
        <w:spacing w:after="60"/>
      </w:pPr>
      <w:hyperlink w:anchor="seance44" w:history="1">
        <w:r>
          <w:rPr>
            <w:rStyle w:val="Lienhypertexte"/>
          </w:rPr>
          <w:t>Séance 44 — Les partages inégaux</w:t>
        </w:r>
      </w:hyperlink>
    </w:p>
    <w:p w14:paraId="29F83E6B" w14:textId="77777777" w:rsidR="00FA65A5" w:rsidRDefault="00FA65A5">
      <w:pPr>
        <w:spacing w:after="60"/>
      </w:pPr>
      <w:hyperlink w:anchor="seance45" w:history="1">
        <w:r>
          <w:rPr>
            <w:rStyle w:val="Lienhypertexte"/>
          </w:rPr>
          <w:t>Séance 45 — L'épargne et le placement</w:t>
        </w:r>
      </w:hyperlink>
    </w:p>
    <w:p w14:paraId="337F6890" w14:textId="77777777" w:rsidR="00FA65A5" w:rsidRDefault="00FA65A5">
      <w:pPr>
        <w:spacing w:after="60"/>
      </w:pPr>
      <w:hyperlink w:anchor="seance46" w:history="1">
        <w:r>
          <w:rPr>
            <w:rStyle w:val="Lienhypertexte"/>
          </w:rPr>
          <w:t>Séance 46 — Révision : cube et parallélépipède rectangle</w:t>
        </w:r>
      </w:hyperlink>
    </w:p>
    <w:p w14:paraId="39DB200C" w14:textId="77777777" w:rsidR="00FA65A5" w:rsidRDefault="00FA65A5" w:rsidP="00F24BE5">
      <w:pPr>
        <w:spacing w:after="60"/>
      </w:pPr>
      <w:hyperlink w:anchor="seance47" w:history="1">
        <w:r>
          <w:rPr>
            <w:rStyle w:val="Lienhypertexte"/>
          </w:rPr>
          <w:t>Séance 47 — Opérations sur les nombres sexagésimaux</w:t>
        </w:r>
      </w:hyperlink>
      <w:r>
        <w:br w:type="page"/>
      </w:r>
    </w:p>
    <w:p w14:paraId="39DB200C" w14:textId="77777777" w:rsidR="00FA65A5" w:rsidRDefault="00FA65A5" w:rsidP="00F24BE5">
      <w:pPr>
        <w:spacing w:after="60"/>
      </w:pPr>
      <w:hyperlink w:anchor="revision-t3" w:history="1">
        <w:r>
          <w:rPr>
            <w:rStyle w:val="Lienhypertexte"/>
          </w:rPr>
          <w:t>Révision — Trimestre 3</w:t>
        </w:r>
      </w:hyperlink>
      <w:r>
        <w:br w:type="page"/>
      </w:r>
    </w:p>
    <w:p w14:paraId="39DB200C" w14:textId="77777777" w:rsidR="00FA65A5" w:rsidRDefault="00FA65A5" w:rsidP="00F24BE5">
      <w:pPr>
        <w:spacing w:after="60"/>
      </w:pPr>
      <w:hyperlink w:anchor="sujet-t3" w:history="1">
        <w:r>
          <w:rPr>
            <w:rStyle w:val="Lienhypertexte"/>
          </w:rPr>
          <w:t>Sujet d'examen — Trimestre 3</w:t>
        </w:r>
      </w:hyperlink>
      <w:r>
        <w:br w:type="page"/>
      </w:r>
    </w:p>
    <w:p w14:paraId="26694DFE" w14:textId="77777777" w:rsidR="00F24BE5" w:rsidRDefault="00F24BE5">
      <w:pPr>
        <w:spacing w:before="400" w:after="400"/>
        <w:jc w:val="center"/>
        <w:rPr>
          <w:b/>
          <w:bCs/>
          <w:color w:val="C00000"/>
          <w:sz w:val="40"/>
          <w:szCs w:val="40"/>
        </w:rPr>
      </w:pPr>
    </w:p>
    <w:p w14:paraId="30E1D6C0" w14:textId="77777777" w:rsidR="00F24BE5" w:rsidRDefault="00F24BE5">
      <w:pPr>
        <w:spacing w:before="400" w:after="400"/>
        <w:jc w:val="center"/>
        <w:rPr>
          <w:b/>
          <w:bCs/>
          <w:color w:val="C00000"/>
          <w:sz w:val="40"/>
          <w:szCs w:val="40"/>
        </w:rPr>
      </w:pPr>
    </w:p>
    <w:p w14:paraId="62F8568B" w14:textId="77777777" w:rsidR="00F24BE5" w:rsidRDefault="00F24BE5">
      <w:pPr>
        <w:spacing w:before="400" w:after="400"/>
        <w:jc w:val="center"/>
        <w:rPr>
          <w:b/>
          <w:bCs/>
          <w:color w:val="C00000"/>
          <w:sz w:val="40"/>
          <w:szCs w:val="40"/>
        </w:rPr>
      </w:pPr>
    </w:p>
    <w:p w14:paraId="6C1D07AE" w14:textId="77777777" w:rsidR="00F24BE5" w:rsidRDefault="00F24BE5">
      <w:pPr>
        <w:spacing w:before="400" w:after="400"/>
        <w:jc w:val="center"/>
        <w:rPr>
          <w:b/>
          <w:bCs/>
          <w:color w:val="C00000"/>
          <w:sz w:val="40"/>
          <w:szCs w:val="40"/>
        </w:rPr>
      </w:pPr>
    </w:p>
    <w:p w14:paraId="30BCA1B6" w14:textId="77777777" w:rsidR="00F24BE5" w:rsidRDefault="00F24BE5">
      <w:pPr>
        <w:spacing w:before="400" w:after="400"/>
        <w:jc w:val="center"/>
        <w:rPr>
          <w:b/>
          <w:bCs/>
          <w:color w:val="C00000"/>
          <w:sz w:val="40"/>
          <w:szCs w:val="40"/>
        </w:rPr>
      </w:pPr>
    </w:p>
    <w:p w14:paraId="4F949490" w14:textId="77777777" w:rsidR="00F24BE5" w:rsidRDefault="00F24BE5">
      <w:pPr>
        <w:spacing w:before="400" w:after="400"/>
        <w:jc w:val="center"/>
        <w:rPr>
          <w:b/>
          <w:bCs/>
          <w:color w:val="C00000"/>
          <w:sz w:val="40"/>
          <w:szCs w:val="40"/>
        </w:rPr>
      </w:pPr>
    </w:p>
    <w:p w14:paraId="1214432A" w14:textId="77777777" w:rsidR="00F24BE5" w:rsidRDefault="00F24BE5">
      <w:pPr>
        <w:spacing w:before="400" w:after="400"/>
        <w:jc w:val="center"/>
        <w:rPr>
          <w:b/>
          <w:bCs/>
          <w:color w:val="C00000"/>
          <w:sz w:val="40"/>
          <w:szCs w:val="40"/>
        </w:rPr>
      </w:pPr>
    </w:p>
    <w:p w14:paraId="2E61567C" w14:textId="77777777" w:rsidR="00F24BE5" w:rsidRDefault="00F24BE5">
      <w:pPr>
        <w:spacing w:before="400" w:after="400"/>
        <w:jc w:val="center"/>
        <w:rPr>
          <w:b/>
          <w:bCs/>
          <w:color w:val="C00000"/>
          <w:sz w:val="40"/>
          <w:szCs w:val="40"/>
        </w:rPr>
      </w:pPr>
    </w:p>
    <w:p w14:paraId="673F9DAC" w14:textId="77777777" w:rsidR="00FA65A5" w:rsidRDefault="003128D1">
      <w:pPr>
        <w:spacing w:before="400" w:after="400"/>
        <w:jc w:val="center"/>
      </w:pPr>
      <w:r>
        <w:rPr>
          <w:b/>
          <w:bCs/>
          <w:color w:val="C00000"/>
          <w:sz w:val="40"/>
          <w:szCs w:val="40"/>
        </w:rPr>
        <w:t>TRIMESTRE 1</w:t>
      </w:r>
    </w:p>
    <w:p w14:paraId="0E90CC65" w14:textId="77777777" w:rsidR="00FA65A5" w:rsidRDefault="003128D1">
      <w:r>
        <w:br w:type="page"/>
      </w:r>
    </w:p>
    <w:p w14:paraId="63FDEA4C" w14:textId="77777777" w:rsidR="00FA65A5" w:rsidRDefault="003128D1">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31"/>
        <w:gridCol w:w="975"/>
      </w:tblGrid>
      <w:tr w:rsidR="00FA65A5" w14:paraId="7278A926" w14:textId="77777777">
        <w:tc>
          <w:tcPr>
            <w:tcW w:w="0" w:type="auto"/>
            <w:tcBorders>
              <w:top w:val="none" w:sz="0" w:space="0" w:color="FFFFFF"/>
              <w:left w:val="none" w:sz="0" w:space="0" w:color="FFFFFF"/>
              <w:bottom w:val="none" w:sz="0" w:space="0" w:color="FFFFFF"/>
              <w:right w:val="none" w:sz="0" w:space="0" w:color="FFFFFF"/>
            </w:tcBorders>
          </w:tcPr>
          <w:p w14:paraId="1F125AE0"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35011E" w14:textId="77777777" w:rsidR="00FA65A5" w:rsidRDefault="003128D1">
            <w:pPr>
              <w:spacing w:after="40"/>
            </w:pPr>
            <w:r>
              <w:rPr>
                <w:color w:val="000000"/>
                <w:sz w:val="19"/>
                <w:szCs w:val="19"/>
              </w:rPr>
              <w:t>Date : _______</w:t>
            </w:r>
          </w:p>
        </w:tc>
      </w:tr>
      <w:tr w:rsidR="00FA65A5" w14:paraId="5D36CE3A" w14:textId="77777777">
        <w:tc>
          <w:tcPr>
            <w:tcW w:w="0" w:type="auto"/>
            <w:tcBorders>
              <w:top w:val="none" w:sz="0" w:space="0" w:color="FFFFFF"/>
              <w:left w:val="none" w:sz="0" w:space="0" w:color="FFFFFF"/>
              <w:bottom w:val="none" w:sz="0" w:space="0" w:color="FFFFFF"/>
              <w:right w:val="none" w:sz="0" w:space="0" w:color="FFFFFF"/>
            </w:tcBorders>
          </w:tcPr>
          <w:p w14:paraId="19FDFB10"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9549A3" w14:textId="77777777" w:rsidR="00FA65A5" w:rsidRDefault="003128D1">
            <w:pPr>
              <w:spacing w:after="40"/>
            </w:pPr>
            <w:r>
              <w:rPr>
                <w:color w:val="000000"/>
                <w:sz w:val="19"/>
                <w:szCs w:val="19"/>
              </w:rPr>
              <w:t>Classe : 8ème</w:t>
            </w:r>
          </w:p>
        </w:tc>
      </w:tr>
      <w:tr w:rsidR="00FA65A5" w14:paraId="2ED93DC1" w14:textId="77777777">
        <w:tc>
          <w:tcPr>
            <w:tcW w:w="0" w:type="auto"/>
            <w:tcBorders>
              <w:top w:val="none" w:sz="0" w:space="0" w:color="FFFFFF"/>
              <w:left w:val="none" w:sz="0" w:space="0" w:color="FFFFFF"/>
              <w:bottom w:val="none" w:sz="0" w:space="0" w:color="FFFFFF"/>
              <w:right w:val="none" w:sz="0" w:space="0" w:color="FFFFFF"/>
            </w:tcBorders>
          </w:tcPr>
          <w:p w14:paraId="1A926303"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CED18B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m:t>
                  </m:r>
                </m:num>
                <m:den>
                  <m:r>
                    <w:rPr>
                      <w:rFonts w:ascii="Cambria Math" w:hAnsi="Cambria Math"/>
                      <w:color w:val="000000"/>
                      <w:sz w:val="19"/>
                      <w:szCs w:val="19"/>
                    </w:rPr>
                    <m:t>47</m:t>
                  </m:r>
                </m:den>
              </m:f>
            </m:oMath>
          </w:p>
        </w:tc>
      </w:tr>
      <w:tr w:rsidR="00FA65A5" w14:paraId="56DE83FB" w14:textId="77777777">
        <w:tc>
          <w:tcPr>
            <w:tcW w:w="0" w:type="auto"/>
            <w:tcBorders>
              <w:top w:val="none" w:sz="0" w:space="0" w:color="FFFFFF"/>
              <w:left w:val="none" w:sz="0" w:space="0" w:color="FFFFFF"/>
              <w:bottom w:val="none" w:sz="0" w:space="0" w:color="FFFFFF"/>
              <w:right w:val="none" w:sz="0" w:space="0" w:color="FFFFFF"/>
            </w:tcBorders>
          </w:tcPr>
          <w:p w14:paraId="5F22EDE7" w14:textId="77777777" w:rsidR="00FA65A5" w:rsidRDefault="003128D1">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5A0D9A1F" w14:textId="77777777" w:rsidR="00FA65A5" w:rsidRDefault="003128D1">
            <w:pPr>
              <w:spacing w:after="40"/>
            </w:pPr>
            <w:r>
              <w:rPr>
                <w:color w:val="000000"/>
                <w:sz w:val="19"/>
                <w:szCs w:val="19"/>
              </w:rPr>
              <w:t>Durée : 30 min</w:t>
            </w:r>
          </w:p>
        </w:tc>
      </w:tr>
      <w:tr w:rsidR="00FA65A5" w14:paraId="006EB436" w14:textId="77777777">
        <w:tc>
          <w:tcPr>
            <w:tcW w:w="0" w:type="auto"/>
            <w:tcBorders>
              <w:top w:val="none" w:sz="0" w:space="0" w:color="FFFFFF"/>
              <w:left w:val="none" w:sz="0" w:space="0" w:color="FFFFFF"/>
              <w:bottom w:val="none" w:sz="0" w:space="0" w:color="FFFFFF"/>
              <w:right w:val="none" w:sz="0" w:space="0" w:color="FFFFFF"/>
            </w:tcBorders>
          </w:tcPr>
          <w:p w14:paraId="317A2387" w14:textId="77777777" w:rsidR="00FA65A5" w:rsidRDefault="003128D1">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5B1C8BC" w14:textId="77777777" w:rsidR="00FA65A5" w:rsidRDefault="00FA65A5">
            <w:pPr>
              <w:spacing w:after="40"/>
            </w:pPr>
          </w:p>
        </w:tc>
      </w:tr>
      <w:tr w:rsidR="00FA65A5" w14:paraId="06606637" w14:textId="77777777">
        <w:tc>
          <w:tcPr>
            <w:tcW w:w="0" w:type="auto"/>
            <w:tcBorders>
              <w:top w:val="none" w:sz="0" w:space="0" w:color="FFFFFF"/>
              <w:left w:val="none" w:sz="0" w:space="0" w:color="FFFFFF"/>
              <w:bottom w:val="none" w:sz="0" w:space="0" w:color="FFFFFF"/>
              <w:right w:val="none" w:sz="0" w:space="0" w:color="FFFFFF"/>
            </w:tcBorders>
          </w:tcPr>
          <w:p w14:paraId="32041BEA"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2AF9E7F" w14:textId="77777777" w:rsidR="00FA65A5" w:rsidRDefault="00FA65A5">
            <w:pPr>
              <w:spacing w:after="40"/>
            </w:pPr>
          </w:p>
        </w:tc>
      </w:tr>
    </w:tbl>
    <w:p w14:paraId="3B3DEF5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9CBA98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13F8FB"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343923E"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4E454B"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C50FE1"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FF2F70" w14:textId="77777777" w:rsidR="00FA65A5" w:rsidRDefault="003128D1">
            <w:pPr>
              <w:spacing w:after="80"/>
            </w:pPr>
            <w:r>
              <w:rPr>
                <w:b/>
                <w:bCs/>
                <w:color w:val="000000"/>
                <w:sz w:val="19"/>
                <w:szCs w:val="19"/>
              </w:rPr>
              <w:t>Observation</w:t>
            </w:r>
          </w:p>
        </w:tc>
      </w:tr>
      <w:tr w:rsidR="00FA65A5" w14:paraId="4BA7F08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33E26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81905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8C1ECB"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8637D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1A560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A6339A9" w14:textId="77777777" w:rsidR="00FA65A5" w:rsidRDefault="00FA65A5">
            <w:pPr>
              <w:spacing w:after="80"/>
            </w:pPr>
          </w:p>
        </w:tc>
      </w:tr>
      <w:tr w:rsidR="00FA65A5" w14:paraId="18633DAF" w14:textId="77777777">
        <w:tc>
          <w:tcPr>
            <w:tcW w:w="700" w:type="pct"/>
            <w:tcBorders>
              <w:top w:val="single" w:sz="4" w:space="0" w:color="999999"/>
              <w:left w:val="single" w:sz="4" w:space="0" w:color="999999"/>
              <w:bottom w:val="single" w:sz="4" w:space="0" w:color="999999"/>
              <w:right w:val="single" w:sz="4" w:space="0" w:color="999999"/>
            </w:tcBorders>
          </w:tcPr>
          <w:p w14:paraId="04C3F0C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BF87B19" w14:textId="77777777" w:rsidR="00FA65A5" w:rsidRDefault="003128D1">
            <w:pPr>
              <w:spacing w:after="60"/>
            </w:pPr>
            <w:r>
              <w:rPr>
                <w:color w:val="000000"/>
              </w:rPr>
              <w:t/>
            </w:r>
            <w:r>
              <w:t xml:space="preserve">Écris en chiffres : six mille quatre cent vingt-trois.</w:t>
            </w:r>
          </w:p>
          <w:p w14:paraId="6BF87B19" w14:textId="77777777" w:rsidR="00FA65A5" w:rsidRDefault="003128D1">
            <w:pPr>
              <w:spacing w:after="60"/>
            </w:pPr>
            <w:r>
              <w:rPr>
                <w:color w:val="000000"/>
              </w:rPr>
              <w:t/>
            </w:r>
            <w:r>
              <w:t xml:space="preserve">Écris en chiffres : deux mille neuf.</w:t>
            </w:r>
          </w:p>
          <w:p w14:paraId="6BF87B19" w14:textId="77777777" w:rsidR="00FA65A5" w:rsidRDefault="003128D1">
            <w:pPr>
              <w:spacing w:after="60"/>
            </w:pPr>
            <w:r>
              <w:rPr>
                <w:color w:val="000000"/>
              </w:rPr>
              <w:t/>
            </w:r>
            <w:r>
              <w:t xml:space="preserve">R.A. : 6 423.</w:t>
            </w:r>
          </w:p>
          <w:p w14:paraId="6BF87B19" w14:textId="77777777" w:rsidR="00FA65A5" w:rsidRDefault="003128D1">
            <w:pPr>
              <w:spacing w:after="60"/>
            </w:pPr>
            <w:r>
              <w:rPr>
                <w:color w:val="000000"/>
              </w:rPr>
              <w:t/>
            </w:r>
            <w:r>
              <w:t xml:space="preserve">R.A. : 2 009.</w:t>
            </w:r>
          </w:p>
        </w:tc>
        <w:tc>
          <w:tcPr>
            <w:tcW w:w="850" w:type="pct"/>
            <w:tcBorders>
              <w:top w:val="single" w:sz="4" w:space="0" w:color="999999"/>
              <w:left w:val="single" w:sz="4" w:space="0" w:color="999999"/>
              <w:bottom w:val="single" w:sz="4" w:space="0" w:color="999999"/>
              <w:right w:val="single" w:sz="4" w:space="0" w:color="999999"/>
            </w:tcBorders>
          </w:tcPr>
          <w:p w14:paraId="67EAD53C" w14:textId="77777777" w:rsidR="00FA65A5" w:rsidRDefault="003128D1">
            <w:pPr>
              <w:spacing w:after="60"/>
            </w:pPr>
            <w:r>
              <w:rPr>
                <w:b/>
                <w:bCs/>
                <w:color w:val="000000"/>
              </w:rPr>
              <w:t xml:space="preserve">R.A. : </w:t>
            </w:r>
            <w:r>
              <w:rPr>
                <w:color w:val="000000"/>
              </w:rPr>
              <w:t>595.</w:t>
            </w:r>
          </w:p>
          <w:p w14:paraId="3703418E" w14:textId="77777777" w:rsidR="00FA65A5" w:rsidRDefault="003128D1">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12F6A78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8494D9"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4EF6EA" w14:textId="77777777" w:rsidR="00FA65A5" w:rsidRDefault="003128D1">
            <w:pPr>
              <w:spacing w:after="80"/>
            </w:pPr>
            <w:r>
              <w:rPr>
                <w:color w:val="000000"/>
                <w:sz w:val="18"/>
                <w:szCs w:val="18"/>
              </w:rPr>
              <w:t>Calcul mental</w:t>
            </w:r>
          </w:p>
        </w:tc>
      </w:tr>
      <w:tr w:rsidR="00FA65A5" w14:paraId="307C528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24231C6" w14:textId="77777777" w:rsidR="00FA65A5" w:rsidRDefault="003128D1">
            <w:pPr>
              <w:spacing w:after="80"/>
              <w:jc w:val="center"/>
            </w:pPr>
            <w:r>
              <w:rPr>
                <w:b/>
                <w:bCs/>
                <w:color w:val="000000"/>
              </w:rPr>
              <w:t>II. NOUVELLE LEÇON (25 min)</w:t>
            </w:r>
          </w:p>
        </w:tc>
      </w:tr>
      <w:tr w:rsidR="00FA65A5" w14:paraId="434B0C13" w14:textId="77777777">
        <w:tc>
          <w:tcPr>
            <w:tcW w:w="700" w:type="pct"/>
            <w:tcBorders>
              <w:top w:val="single" w:sz="4" w:space="0" w:color="999999"/>
              <w:left w:val="single" w:sz="4" w:space="0" w:color="999999"/>
              <w:bottom w:val="single" w:sz="4" w:space="0" w:color="999999"/>
              <w:right w:val="single" w:sz="4" w:space="0" w:color="999999"/>
            </w:tcBorders>
          </w:tcPr>
          <w:p w14:paraId="2C7781A1"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FB4BCE0"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3BED0D7"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A5E9E7F"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F35888"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49856E9" w14:textId="77777777" w:rsidR="00FA65A5" w:rsidRDefault="00FA65A5">
            <w:pPr>
              <w:spacing w:after="80"/>
            </w:pPr>
          </w:p>
        </w:tc>
      </w:tr>
      <w:tr w:rsidR="00FA65A5" w14:paraId="26B21BBD" w14:textId="77777777">
        <w:tc>
          <w:tcPr>
            <w:tcW w:w="700" w:type="pct"/>
            <w:tcBorders>
              <w:top w:val="single" w:sz="4" w:space="0" w:color="999999"/>
              <w:left w:val="single" w:sz="4" w:space="0" w:color="999999"/>
              <w:bottom w:val="single" w:sz="4" w:space="0" w:color="999999"/>
              <w:right w:val="single" w:sz="4" w:space="0" w:color="999999"/>
            </w:tcBorders>
          </w:tcPr>
          <w:p w14:paraId="311B102B"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647FE3C" w14:textId="77777777" w:rsidR="00FA65A5" w:rsidRDefault="003128D1">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42F141F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C7CE92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F09C5D4"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4F71A20" w14:textId="77777777" w:rsidR="00FA65A5" w:rsidRDefault="00FA65A5">
            <w:pPr>
              <w:spacing w:after="80"/>
            </w:pPr>
          </w:p>
        </w:tc>
      </w:tr>
      <w:tr w:rsidR="00FA65A5" w14:paraId="7CC753C8" w14:textId="77777777">
        <w:tc>
          <w:tcPr>
            <w:tcW w:w="700" w:type="pct"/>
            <w:tcBorders>
              <w:top w:val="single" w:sz="4" w:space="0" w:color="999999"/>
              <w:left w:val="single" w:sz="4" w:space="0" w:color="999999"/>
              <w:bottom w:val="single" w:sz="4" w:space="0" w:color="999999"/>
              <w:right w:val="single" w:sz="4" w:space="0" w:color="999999"/>
            </w:tcBorders>
          </w:tcPr>
          <w:p w14:paraId="19DEDA89"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5726814"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10F847B"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B5A4BE2"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1DF7D7"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2B9CBAC"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3CF239D1" w14:textId="77777777">
        <w:tc>
          <w:tcPr>
            <w:tcW w:w="700" w:type="pct"/>
            <w:tcBorders>
              <w:top w:val="single" w:sz="4" w:space="0" w:color="999999"/>
              <w:left w:val="single" w:sz="4" w:space="0" w:color="999999"/>
              <w:bottom w:val="single" w:sz="4" w:space="0" w:color="999999"/>
              <w:right w:val="single" w:sz="4" w:space="0" w:color="999999"/>
            </w:tcBorders>
          </w:tcPr>
          <w:p w14:paraId="05E618BF"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74FF8E1" w14:textId="77777777" w:rsidR="00FA65A5" w:rsidRDefault="003128D1">
            <w:pPr>
              <w:spacing w:after="60"/>
            </w:pPr>
            <w:r>
              <w:rPr>
                <w:color w:val="000000"/>
              </w:rPr>
              <w:t>Combien de chiffres comporte le nombre 10 000 ?</w:t>
            </w:r>
          </w:p>
          <w:p w14:paraId="020BB100" w14:textId="77777777" w:rsidR="00FA65A5" w:rsidRDefault="003128D1">
            <w:pPr>
              <w:spacing w:after="60"/>
            </w:pPr>
            <w:r>
              <w:rPr>
                <w:color w:val="000000"/>
              </w:rPr>
              <w:t>Comment sépare-t-on les classes dans l'écriture d'un grand nombre ?</w:t>
            </w:r>
          </w:p>
          <w:p w14:paraId="1591F7A3" w14:textId="77777777" w:rsidR="00FA65A5" w:rsidRDefault="003128D1">
            <w:pPr>
              <w:spacing w:after="60"/>
            </w:pPr>
            <w:r>
              <w:rPr>
                <w:color w:val="000000"/>
              </w:rPr>
              <w:t>Quel est le nom de chaque classe, de la plus petite à la plus grande ?</w:t>
            </w:r>
          </w:p>
          <w:p w14:paraId="1BD5E942" w14:textId="77777777" w:rsidR="00FA65A5" w:rsidRDefault="003128D1">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78624691" w14:textId="77777777" w:rsidR="00FA65A5" w:rsidRDefault="003128D1">
            <w:pPr>
              <w:spacing w:after="60"/>
            </w:pPr>
            <w:r>
              <w:rPr>
                <w:b/>
                <w:bCs/>
                <w:color w:val="000000"/>
              </w:rPr>
              <w:t xml:space="preserve">R.A. : </w:t>
            </w:r>
            <w:r>
              <w:rPr>
                <w:color w:val="000000"/>
              </w:rPr>
              <w:t>Il comporte 5 chiffres.</w:t>
            </w:r>
          </w:p>
          <w:p w14:paraId="6D3A0E5A"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67457F44" w14:textId="77777777" w:rsidR="00FA65A5" w:rsidRDefault="003128D1">
            <w:pPr>
              <w:spacing w:after="60"/>
            </w:pPr>
            <w:r>
              <w:rPr>
                <w:b/>
                <w:bCs/>
                <w:color w:val="000000"/>
              </w:rPr>
              <w:t xml:space="preserve">R.A. : </w:t>
            </w:r>
            <w:r>
              <w:rPr>
                <w:color w:val="000000"/>
              </w:rPr>
              <w:t>unités simples, mille</w:t>
            </w:r>
          </w:p>
          <w:p w14:paraId="7030352F" w14:textId="77777777" w:rsidR="00FA65A5" w:rsidRDefault="003128D1">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047531FB"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F0B1EDC"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8ABAC00" w14:textId="77777777" w:rsidR="00FA65A5" w:rsidRDefault="00FA65A5">
            <w:pPr>
              <w:spacing w:after="80"/>
            </w:pPr>
          </w:p>
        </w:tc>
      </w:tr>
      <w:tr w:rsidR="00FA65A5" w14:paraId="53E806CE" w14:textId="77777777">
        <w:tc>
          <w:tcPr>
            <w:tcW w:w="700" w:type="pct"/>
            <w:tcBorders>
              <w:top w:val="single" w:sz="4" w:space="0" w:color="999999"/>
              <w:left w:val="single" w:sz="4" w:space="0" w:color="999999"/>
              <w:bottom w:val="single" w:sz="4" w:space="0" w:color="999999"/>
              <w:right w:val="single" w:sz="4" w:space="0" w:color="999999"/>
            </w:tcBorders>
          </w:tcPr>
          <w:p w14:paraId="33A0DB2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D03FA93" w14:textId="77777777" w:rsidR="00FA65A5" w:rsidRDefault="003128D1">
            <w:pPr>
              <w:spacing w:after="60"/>
            </w:pPr>
            <w:r>
              <w:rPr>
                <w:color w:val="000000"/>
              </w:rPr>
              <w:t>Donc, pour lire ou écrire un nombre 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CB0B4F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1B403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A7B920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19E607B" w14:textId="77777777" w:rsidR="00FA65A5" w:rsidRDefault="00FA65A5">
            <w:pPr>
              <w:spacing w:after="80"/>
            </w:pPr>
          </w:p>
        </w:tc>
      </w:tr>
      <w:tr w:rsidR="00FA65A5" w14:paraId="04B6C4A2" w14:textId="77777777">
        <w:tc>
          <w:tcPr>
            <w:tcW w:w="700" w:type="pct"/>
            <w:tcBorders>
              <w:top w:val="single" w:sz="4" w:space="0" w:color="999999"/>
              <w:left w:val="single" w:sz="4" w:space="0" w:color="999999"/>
              <w:bottom w:val="single" w:sz="4" w:space="0" w:color="999999"/>
              <w:right w:val="single" w:sz="4" w:space="0" w:color="999999"/>
            </w:tcBorders>
          </w:tcPr>
          <w:p w14:paraId="0759E88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F3B294A" w14:textId="77777777" w:rsidR="00FA65A5" w:rsidRDefault="003128D1">
            <w:pPr>
              <w:spacing w:after="60"/>
            </w:pPr>
            <w:r>
              <w:rPr>
                <w:color w:val="000000"/>
              </w:rPr>
              <w:t>Écris les nombres suivants en toutes lettres.</w:t>
            </w:r>
          </w:p>
          <w:p w14:paraId="3BABBAF9" w14:textId="77777777" w:rsidR="00FA65A5" w:rsidRDefault="003128D1">
            <w:pPr>
              <w:spacing w:after="60"/>
            </w:pPr>
            <w:r>
              <w:rPr>
                <w:color w:val="000000"/>
              </w:rPr>
              <w:t>1. Écris en lettres : 5 636</w:t>
            </w:r>
          </w:p>
          <w:p w14:paraId="4630BA0C" w14:textId="77777777" w:rsidR="00FA65A5" w:rsidRDefault="003128D1">
            <w:pPr>
              <w:spacing w:after="60"/>
            </w:pPr>
            <w:r>
              <w:rPr>
                <w:color w:val="000000"/>
              </w:rPr>
              <w:t>2. Écris en lettres : 6 609</w:t>
            </w:r>
          </w:p>
          <w:p w14:paraId="565E4529" w14:textId="77777777" w:rsidR="00FA65A5" w:rsidRDefault="003128D1">
            <w:pPr>
              <w:spacing w:after="60"/>
            </w:pPr>
            <w:r>
              <w:rPr>
                <w:color w:val="000000"/>
              </w:rPr>
              <w:t>3. Écris en lettres : 4 149</w:t>
            </w:r>
          </w:p>
          <w:p w14:paraId="799017D3" w14:textId="77777777" w:rsidR="00FA65A5" w:rsidRDefault="003128D1">
            <w:pPr>
              <w:spacing w:after="60"/>
            </w:pPr>
            <w:r>
              <w:rPr>
                <w:color w:val="000000"/>
              </w:rPr>
              <w:t>4. Écris en lettres : 7 087</w:t>
            </w:r>
          </w:p>
          <w:p w14:paraId="27EEE301" w14:textId="77777777" w:rsidR="00FA65A5" w:rsidRDefault="00FA65A5">
            <w:pPr>
              <w:spacing w:after="60"/>
            </w:pPr>
          </w:p>
          <w:p w14:paraId="12875FAE" w14:textId="77777777" w:rsidR="00FA65A5" w:rsidRDefault="003128D1">
            <w:pPr>
              <w:spacing w:after="60"/>
            </w:pPr>
            <w:r>
              <w:rPr>
                <w:color w:val="000000"/>
              </w:rPr>
              <w:t>Compare les nombres suivants en utilisant les signes &gt;, &lt; ou =.</w:t>
            </w:r>
          </w:p>
          <w:p w14:paraId="6E6E402B" w14:textId="77777777" w:rsidR="00FA65A5" w:rsidRDefault="003128D1">
            <w:pPr>
              <w:spacing w:after="60"/>
            </w:pPr>
            <w:r>
              <w:rPr>
                <w:color w:val="000000"/>
              </w:rPr>
              <w:t>1. 5 876 … 9 634  (complète avec &gt;, &lt; ou =)</w:t>
            </w:r>
          </w:p>
          <w:p w14:paraId="16A0A709" w14:textId="77777777" w:rsidR="00FA65A5" w:rsidRDefault="003128D1">
            <w:pPr>
              <w:spacing w:after="60"/>
            </w:pPr>
            <w:r>
              <w:rPr>
                <w:color w:val="000000"/>
              </w:rPr>
              <w:t>2. 2 286 … 777  (complète avec &gt;, &lt; ou =)</w:t>
            </w:r>
          </w:p>
          <w:p w14:paraId="2C34D006" w14:textId="77777777" w:rsidR="00FA65A5" w:rsidRDefault="003128D1">
            <w:pPr>
              <w:spacing w:after="60"/>
            </w:pPr>
            <w:r>
              <w:rPr>
                <w:color w:val="000000"/>
              </w:rPr>
              <w:t>3. 3 858 … 7 941  (complète avec &gt;, &lt; ou =)</w:t>
            </w:r>
          </w:p>
          <w:p w14:paraId="011D4229" w14:textId="77777777" w:rsidR="00FA65A5" w:rsidRDefault="003128D1">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5A7FD96A" w14:textId="77777777" w:rsidR="00FA65A5" w:rsidRDefault="003128D1">
            <w:pPr>
              <w:spacing w:after="60"/>
            </w:pPr>
            <w:r>
              <w:rPr>
                <w:color w:val="000000"/>
              </w:rPr>
              <w:t xml:space="preserve">1. </w:t>
            </w:r>
            <w:r>
              <w:rPr>
                <w:b/>
                <w:bCs/>
                <w:color w:val="E9967A"/>
              </w:rPr>
              <w:t>cinq mille six cent trente-six</w:t>
            </w:r>
          </w:p>
          <w:p w14:paraId="75C48C06" w14:textId="77777777" w:rsidR="00FA65A5" w:rsidRDefault="003128D1">
            <w:pPr>
              <w:spacing w:after="60"/>
            </w:pPr>
            <w:r>
              <w:rPr>
                <w:color w:val="000000"/>
              </w:rPr>
              <w:t xml:space="preserve">2. </w:t>
            </w:r>
            <w:r>
              <w:rPr>
                <w:b/>
                <w:bCs/>
                <w:color w:val="E9967A"/>
              </w:rPr>
              <w:t>six mille six cent neuf</w:t>
            </w:r>
          </w:p>
          <w:p w14:paraId="103CC9A7" w14:textId="77777777" w:rsidR="00FA65A5" w:rsidRDefault="003128D1">
            <w:pPr>
              <w:spacing w:after="60"/>
            </w:pPr>
            <w:r>
              <w:rPr>
                <w:color w:val="000000"/>
              </w:rPr>
              <w:t xml:space="preserve">3. </w:t>
            </w:r>
            <w:r>
              <w:rPr>
                <w:b/>
                <w:bCs/>
                <w:color w:val="E9967A"/>
              </w:rPr>
              <w:t>quatre mille cent quarante-neuf</w:t>
            </w:r>
          </w:p>
          <w:p w14:paraId="0710CEBC" w14:textId="77777777" w:rsidR="00FA65A5" w:rsidRDefault="003128D1">
            <w:pPr>
              <w:spacing w:after="60"/>
            </w:pPr>
            <w:r>
              <w:rPr>
                <w:color w:val="000000"/>
              </w:rPr>
              <w:t xml:space="preserve">4. </w:t>
            </w:r>
            <w:r>
              <w:rPr>
                <w:b/>
                <w:bCs/>
                <w:color w:val="E9967A"/>
              </w:rPr>
              <w:t>sept mille quatre-vingt-sept</w:t>
            </w:r>
          </w:p>
          <w:p w14:paraId="2AD7A537" w14:textId="77777777" w:rsidR="00FA65A5" w:rsidRDefault="00FA65A5">
            <w:pPr>
              <w:spacing w:after="60"/>
            </w:pPr>
          </w:p>
          <w:p w14:paraId="2DE9FB2F" w14:textId="77777777" w:rsidR="00FA65A5" w:rsidRDefault="003128D1">
            <w:pPr>
              <w:spacing w:after="60"/>
            </w:pPr>
            <w:r>
              <w:rPr>
                <w:color w:val="000000"/>
              </w:rPr>
              <w:t xml:space="preserve">1. </w:t>
            </w:r>
            <w:r>
              <w:rPr>
                <w:b/>
                <w:bCs/>
                <w:color w:val="E9967A"/>
              </w:rPr>
              <w:t>5 876 &lt; 9 634</w:t>
            </w:r>
          </w:p>
          <w:p w14:paraId="04560981" w14:textId="77777777" w:rsidR="00FA65A5" w:rsidRDefault="003128D1">
            <w:pPr>
              <w:spacing w:after="60"/>
            </w:pPr>
            <w:r>
              <w:rPr>
                <w:color w:val="000000"/>
              </w:rPr>
              <w:t xml:space="preserve">2. </w:t>
            </w:r>
            <w:r>
              <w:rPr>
                <w:b/>
                <w:bCs/>
                <w:color w:val="E9967A"/>
              </w:rPr>
              <w:t>2 286 &gt; 777</w:t>
            </w:r>
          </w:p>
          <w:p w14:paraId="73B73BA7" w14:textId="77777777" w:rsidR="00FA65A5" w:rsidRDefault="003128D1">
            <w:pPr>
              <w:spacing w:after="60"/>
            </w:pPr>
            <w:r>
              <w:rPr>
                <w:color w:val="000000"/>
              </w:rPr>
              <w:t xml:space="preserve">3. </w:t>
            </w:r>
            <w:r>
              <w:rPr>
                <w:b/>
                <w:bCs/>
                <w:color w:val="E9967A"/>
              </w:rPr>
              <w:t>3 858 &lt; 7 941</w:t>
            </w:r>
          </w:p>
          <w:p w14:paraId="577872CC" w14:textId="77777777" w:rsidR="00FA65A5" w:rsidRDefault="003128D1">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42D8E2FC"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588C673"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B31E8A5" w14:textId="77777777" w:rsidR="00FA65A5" w:rsidRDefault="00FA65A5">
            <w:pPr>
              <w:spacing w:after="80"/>
            </w:pPr>
          </w:p>
        </w:tc>
      </w:tr>
      <w:tr w:rsidR="00FA65A5" w14:paraId="36DD3B6D" w14:textId="77777777">
        <w:tc>
          <w:tcPr>
            <w:tcW w:w="700" w:type="pct"/>
            <w:tcBorders>
              <w:top w:val="single" w:sz="4" w:space="0" w:color="999999"/>
              <w:left w:val="single" w:sz="4" w:space="0" w:color="999999"/>
              <w:bottom w:val="single" w:sz="4" w:space="0" w:color="999999"/>
              <w:right w:val="single" w:sz="4" w:space="0" w:color="999999"/>
            </w:tcBorders>
          </w:tcPr>
          <w:p w14:paraId="72A22149"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0E3F4B1" w14:textId="77777777" w:rsidR="00FA65A5" w:rsidRDefault="003128D1">
            <w:pPr>
              <w:spacing w:after="60"/>
            </w:pPr>
            <w:r>
              <w:rPr>
                <w:color w:val="000000"/>
              </w:rPr>
              <w:t>Écris en chiffres les nombres suivants.</w:t>
            </w:r>
          </w:p>
          <w:p w14:paraId="542EF7DA" w14:textId="77777777" w:rsidR="00FA65A5" w:rsidRDefault="003128D1">
            <w:pPr>
              <w:spacing w:after="60"/>
            </w:pPr>
            <w:r>
              <w:rPr>
                <w:color w:val="000000"/>
              </w:rPr>
              <w:t>1. cinq mille vingt et un</w:t>
            </w:r>
          </w:p>
          <w:p w14:paraId="28E73FF6" w14:textId="77777777" w:rsidR="00FA65A5" w:rsidRDefault="003128D1">
            <w:pPr>
              <w:spacing w:after="60"/>
            </w:pPr>
            <w:r>
              <w:rPr>
                <w:color w:val="000000"/>
              </w:rPr>
              <w:t>2. mille cinq cent quarante-quatre</w:t>
            </w:r>
          </w:p>
          <w:p w14:paraId="4A8D8B12" w14:textId="77777777" w:rsidR="00FA65A5" w:rsidRDefault="003128D1">
            <w:pPr>
              <w:spacing w:after="60"/>
            </w:pPr>
            <w:r>
              <w:rPr>
                <w:color w:val="000000"/>
              </w:rPr>
              <w:t>3. mille soixante-dix-neuf</w:t>
            </w:r>
          </w:p>
          <w:p w14:paraId="331D0F0D" w14:textId="77777777" w:rsidR="00FA65A5" w:rsidRDefault="003128D1">
            <w:pPr>
              <w:spacing w:after="60"/>
            </w:pPr>
            <w:r>
              <w:rPr>
                <w:color w:val="000000"/>
              </w:rPr>
              <w:t>4. quatre mille quatre cent soixante-huit</w:t>
            </w:r>
          </w:p>
          <w:p w14:paraId="7CD73392" w14:textId="77777777" w:rsidR="00FA65A5" w:rsidRDefault="00FA65A5">
            <w:pPr>
              <w:spacing w:after="60"/>
            </w:pPr>
          </w:p>
          <w:p w14:paraId="66E25DAD" w14:textId="77777777" w:rsidR="00FA65A5" w:rsidRDefault="003128D1">
            <w:pPr>
              <w:spacing w:after="60"/>
            </w:pPr>
            <w:r>
              <w:rPr>
                <w:color w:val="000000"/>
              </w:rPr>
              <w:t>Choisis la bonne réponse.</w:t>
            </w:r>
          </w:p>
          <w:p w14:paraId="1530966F" w14:textId="77777777" w:rsidR="00FA65A5" w:rsidRDefault="003128D1">
            <w:pPr>
              <w:spacing w:after="60"/>
            </w:pPr>
            <w:r>
              <w:rPr>
                <w:color w:val="000000"/>
              </w:rPr>
              <w:t>1. 3 529 se lit :   a) trois mille cinq cent trente   b) trois mille six cent vingt-neuf   c) trois mille cinq cent vingt-huit   d) trois mille cinq cent vingt-neuf</w:t>
            </w:r>
          </w:p>
          <w:p w14:paraId="0407D8F9" w14:textId="77777777" w:rsidR="00FA65A5" w:rsidRDefault="003128D1">
            <w:pPr>
              <w:spacing w:after="60"/>
            </w:pPr>
            <w:r>
              <w:rPr>
                <w:color w:val="000000"/>
              </w:rPr>
              <w:lastRenderedPageBreak/>
              <w:t>2. 8 042 se lit :   a) huit mille quarante-deux   b) huit mille quatre cent deux   c) huit cent quarante-deux   d) huit mille quatre</w:t>
            </w:r>
          </w:p>
          <w:p w14:paraId="3C1B8839" w14:textId="77777777" w:rsidR="00FA65A5" w:rsidRDefault="003128D1">
            <w:pPr>
              <w:spacing w:after="60"/>
            </w:pPr>
            <w:r>
              <w:rPr>
                <w:color w:val="000000"/>
              </w:rPr>
              <w:t>3. « Six mille trois cents » s'écrit :   a) 6 300   b) 6 030   c) 630   d) 63 000</w:t>
            </w:r>
          </w:p>
          <w:p w14:paraId="0745BC4A" w14:textId="77777777" w:rsidR="00FA65A5" w:rsidRDefault="003128D1">
            <w:pPr>
              <w:spacing w:after="60"/>
            </w:pPr>
            <w:r>
              <w:rPr>
                <w:color w:val="000000"/>
              </w:rPr>
              <w:t>4. Dans 7 205, le chiffre des centaines est :   a) 7   b) 2   c) 0   d) 5</w:t>
            </w:r>
          </w:p>
        </w:tc>
        <w:tc>
          <w:tcPr>
            <w:tcW w:w="850" w:type="pct"/>
            <w:tcBorders>
              <w:top w:val="single" w:sz="4" w:space="0" w:color="999999"/>
              <w:left w:val="single" w:sz="4" w:space="0" w:color="999999"/>
              <w:bottom w:val="single" w:sz="4" w:space="0" w:color="999999"/>
              <w:right w:val="single" w:sz="4" w:space="0" w:color="999999"/>
            </w:tcBorders>
          </w:tcPr>
          <w:p w14:paraId="19552499" w14:textId="77777777" w:rsidR="00FA65A5" w:rsidRDefault="003128D1">
            <w:pPr>
              <w:spacing w:after="60"/>
            </w:pPr>
            <w:r>
              <w:rPr>
                <w:color w:val="000000"/>
              </w:rPr>
              <w:lastRenderedPageBreak/>
              <w:t xml:space="preserve">1. </w:t>
            </w:r>
            <w:r>
              <w:rPr>
                <w:b/>
                <w:bCs/>
                <w:color w:val="E9967A"/>
              </w:rPr>
              <w:t>5 021</w:t>
            </w:r>
          </w:p>
          <w:p w14:paraId="7269C085" w14:textId="77777777" w:rsidR="00FA65A5" w:rsidRDefault="003128D1">
            <w:pPr>
              <w:spacing w:after="60"/>
            </w:pPr>
            <w:r>
              <w:rPr>
                <w:color w:val="000000"/>
              </w:rPr>
              <w:t xml:space="preserve">2. </w:t>
            </w:r>
            <w:r>
              <w:rPr>
                <w:b/>
                <w:bCs/>
                <w:color w:val="E9967A"/>
              </w:rPr>
              <w:t>1 544</w:t>
            </w:r>
          </w:p>
          <w:p w14:paraId="5E0B9E55" w14:textId="77777777" w:rsidR="00FA65A5" w:rsidRDefault="003128D1">
            <w:pPr>
              <w:spacing w:after="60"/>
            </w:pPr>
            <w:r>
              <w:rPr>
                <w:color w:val="000000"/>
              </w:rPr>
              <w:t xml:space="preserve">3. </w:t>
            </w:r>
            <w:r>
              <w:rPr>
                <w:b/>
                <w:bCs/>
                <w:color w:val="E9967A"/>
              </w:rPr>
              <w:t>1 079</w:t>
            </w:r>
          </w:p>
          <w:p w14:paraId="7EC611FE" w14:textId="77777777" w:rsidR="00FA65A5" w:rsidRDefault="003128D1">
            <w:pPr>
              <w:spacing w:after="60"/>
            </w:pPr>
            <w:r>
              <w:rPr>
                <w:color w:val="000000"/>
              </w:rPr>
              <w:t xml:space="preserve">4. </w:t>
            </w:r>
            <w:r>
              <w:rPr>
                <w:b/>
                <w:bCs/>
                <w:color w:val="E9967A"/>
              </w:rPr>
              <w:t>4 468</w:t>
            </w:r>
          </w:p>
          <w:p w14:paraId="0FAD4BCA" w14:textId="77777777" w:rsidR="00FA65A5" w:rsidRDefault="00FA65A5">
            <w:pPr>
              <w:spacing w:after="60"/>
            </w:pPr>
          </w:p>
          <w:p w14:paraId="06414A4B" w14:textId="77777777" w:rsidR="00FA65A5" w:rsidRDefault="003128D1">
            <w:pPr>
              <w:spacing w:after="60"/>
            </w:pPr>
            <w:r>
              <w:rPr>
                <w:color w:val="000000"/>
              </w:rPr>
              <w:t xml:space="preserve">1. </w:t>
            </w:r>
            <w:r>
              <w:rPr>
                <w:b/>
                <w:bCs/>
                <w:color w:val="E9967A"/>
              </w:rPr>
              <w:t>d) trois mille cinq cent vingt-neuf</w:t>
            </w:r>
          </w:p>
          <w:p w14:paraId="11CBE4C8" w14:textId="77777777" w:rsidR="00FA65A5" w:rsidRDefault="003128D1">
            <w:pPr>
              <w:spacing w:after="60"/>
            </w:pPr>
            <w:r>
              <w:rPr>
                <w:color w:val="000000"/>
              </w:rPr>
              <w:t xml:space="preserve">2. </w:t>
            </w:r>
            <w:r>
              <w:rPr>
                <w:b/>
                <w:bCs/>
                <w:color w:val="E9967A"/>
              </w:rPr>
              <w:t>a) huit mille quarante-deux</w:t>
            </w:r>
          </w:p>
          <w:p w14:paraId="561495B6" w14:textId="77777777" w:rsidR="00FA65A5" w:rsidRDefault="003128D1">
            <w:pPr>
              <w:spacing w:after="60"/>
            </w:pPr>
            <w:r>
              <w:rPr>
                <w:color w:val="000000"/>
              </w:rPr>
              <w:t xml:space="preserve">3. </w:t>
            </w:r>
            <w:r>
              <w:rPr>
                <w:b/>
                <w:bCs/>
                <w:color w:val="E9967A"/>
              </w:rPr>
              <w:t>a) 6 300</w:t>
            </w:r>
          </w:p>
          <w:p w14:paraId="6EC044C6" w14:textId="77777777" w:rsidR="00FA65A5" w:rsidRDefault="003128D1">
            <w:pPr>
              <w:spacing w:after="60"/>
            </w:pPr>
            <w:r>
              <w:rPr>
                <w:color w:val="000000"/>
              </w:rPr>
              <w:t xml:space="preserve">4. </w:t>
            </w:r>
            <w:r>
              <w:rPr>
                <w:b/>
                <w:bCs/>
                <w:color w:val="E9967A"/>
              </w:rPr>
              <w:t>b) 2</w:t>
            </w:r>
          </w:p>
        </w:tc>
        <w:tc>
          <w:tcPr>
            <w:tcW w:w="800" w:type="pct"/>
            <w:tcBorders>
              <w:top w:val="single" w:sz="4" w:space="0" w:color="999999"/>
              <w:left w:val="single" w:sz="4" w:space="0" w:color="999999"/>
              <w:bottom w:val="single" w:sz="4" w:space="0" w:color="999999"/>
              <w:right w:val="single" w:sz="4" w:space="0" w:color="999999"/>
            </w:tcBorders>
          </w:tcPr>
          <w:p w14:paraId="611B6214"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28E86BC"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0D3C298" w14:textId="77777777" w:rsidR="00FA65A5" w:rsidRDefault="00FA65A5">
            <w:pPr>
              <w:spacing w:after="80"/>
            </w:pPr>
          </w:p>
        </w:tc>
      </w:tr>
    </w:tbl>
    <w:p w14:paraId="603DA840" w14:textId="77777777" w:rsidR="00FA65A5" w:rsidRDefault="003128D1">
      <w:r>
        <w:br w:type="page"/>
      </w:r>
    </w:p>
    <w:p w14:paraId="386C8F6B" w14:textId="77777777" w:rsidR="00FA65A5" w:rsidRDefault="003128D1">
      <w:pPr>
        <w:spacing w:before="100" w:after="200"/>
        <w:jc w:val="center"/>
      </w:pPr>
      <w:r>
        <w:rPr>
          <w:b/>
          <w:bCs/>
          <w:color w:val="C00000"/>
          <w:sz w:val="28"/>
          <w:szCs w:val="28"/>
        </w:rPr>
        <w:lastRenderedPageBreak/>
        <w:t>Les nombres jusqu'à 10 000</w:t>
      </w:r>
    </w:p>
    <w:p w14:paraId="37C6D27D" w14:textId="77777777" w:rsidR="00FA65A5" w:rsidRDefault="003128D1">
      <w:pPr>
        <w:spacing w:before="120" w:after="40"/>
        <w:jc w:val="center"/>
      </w:pPr>
      <w:r>
        <w:rPr>
          <w:noProof/>
        </w:rPr>
        <w:drawing>
          <wp:inline distT="0" distB="0" distL="0" distR="0" wp14:anchorId="7232C5D2" wp14:editId="20DBFBA2">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1914525"/>
                    </a:xfrm>
                    <a:prstGeom prst="rect">
                      <a:avLst/>
                    </a:prstGeom>
                  </pic:spPr>
                </pic:pic>
              </a:graphicData>
            </a:graphic>
          </wp:inline>
        </w:drawing>
      </w:r>
    </w:p>
    <w:p w14:paraId="6185DE59" w14:textId="77777777" w:rsidR="00FA65A5" w:rsidRDefault="003128D1">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67AFED79" w14:textId="77777777" w:rsidR="00FA65A5" w:rsidRDefault="003128D1">
      <w:pPr>
        <w:spacing w:before="120" w:after="40"/>
        <w:jc w:val="center"/>
      </w:pPr>
      <w:r>
        <w:rPr>
          <w:noProof/>
        </w:rPr>
        <w:drawing>
          <wp:inline distT="0" distB="0" distL="0" distR="0" wp14:anchorId="3251305F" wp14:editId="6FB98107">
            <wp:extent cx="2857500" cy="1558636"/>
            <wp:effectExtent l="0" t="0" r="0" b="381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1364" name="Image 209441364"/>
                    <pic:cNvPicPr>
                      <a:picLocks noChangeAspect="1" noChangeArrowheads="1"/>
                    </pic:cNvPicPr>
                  </pic:nvPicPr>
                  <pic:blipFill>
                    <a:blip r:embed="rId7"/>
                    <a:stretch>
                      <a:fillRect/>
                    </a:stretch>
                  </pic:blipFill>
                  <pic:spPr bwMode="auto">
                    <a:xfrm>
                      <a:off x="0" y="0"/>
                      <a:ext cx="2857500" cy="1558636"/>
                    </a:xfrm>
                    <a:prstGeom prst="rect">
                      <a:avLst/>
                    </a:prstGeom>
                  </pic:spPr>
                </pic:pic>
              </a:graphicData>
            </a:graphic>
          </wp:inline>
        </w:drawing>
      </w:r>
    </w:p>
    <w:p w14:paraId="63361F6F" w14:textId="77777777" w:rsidR="00FA65A5" w:rsidRDefault="003128D1">
      <w:pPr>
        <w:spacing w:after="160"/>
        <w:jc w:val="center"/>
      </w:pPr>
      <w:r>
        <w:rPr>
          <w:i/>
          <w:iCs/>
          <w:color w:val="555555"/>
          <w:sz w:val="17"/>
          <w:szCs w:val="17"/>
        </w:rPr>
        <w:t>Tableau de numération : 2 6</w:t>
      </w:r>
      <w:r w:rsidR="00033985">
        <w:rPr>
          <w:i/>
          <w:iCs/>
          <w:color w:val="555555"/>
          <w:sz w:val="17"/>
          <w:szCs w:val="17"/>
        </w:rPr>
        <w:t>09</w:t>
      </w:r>
    </w:p>
    <w:p w14:paraId="2E60D56B" w14:textId="77777777" w:rsidR="00FA65A5" w:rsidRDefault="003128D1">
      <w:pPr>
        <w:spacing w:before="160" w:after="100"/>
      </w:pPr>
      <w:r>
        <w:rPr>
          <w:b/>
          <w:bCs/>
          <w:color w:val="1E7B34"/>
          <w:sz w:val="22"/>
          <w:szCs w:val="22"/>
        </w:rPr>
        <w:t>1. Les classes de numération</w:t>
      </w:r>
    </w:p>
    <w:p w14:paraId="53E83985" w14:textId="77777777" w:rsidR="00FA65A5" w:rsidRDefault="003128D1">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0EF38061" w14:textId="77777777" w:rsidR="00FA65A5" w:rsidRDefault="003128D1">
      <w:pPr>
        <w:spacing w:before="80" w:after="80"/>
        <w:ind w:left="300"/>
      </w:pPr>
      <w:r>
        <w:rPr>
          <w:b/>
          <w:bCs/>
          <w:color w:val="000000"/>
        </w:rPr>
        <w:t>a. Le tableau de numération</w:t>
      </w:r>
    </w:p>
    <w:p w14:paraId="2E90D3A5" w14:textId="77777777" w:rsidR="00FA65A5" w:rsidRDefault="003128D1">
      <w:pPr>
        <w:spacing w:after="80"/>
      </w:pPr>
      <w:r>
        <w:t xml:space="preserve">Chaque </w:t>
      </w:r>
      <w:r>
        <w:rPr>
          <w:b/>
          <w:bCs/>
          <w:color w:val="1F4E79"/>
        </w:rPr>
        <w:t>classe</w:t>
      </w:r>
      <w:r>
        <w:t xml:space="preserve"> comporte 3 colonnes : centaines (c), dizaines (d), unités (u).</w:t>
      </w:r>
    </w:p>
    <w:tbl>
      <w:tblPr>
        <w:tblStyle w:val="Grilledutableau"/>
        <w:tblW w:w="0" w:type="auto"/>
        <w:jc w:val="center"/>
        <w:tblLook w:val="04A0" w:firstRow="1" w:lastRow="0" w:firstColumn="1" w:lastColumn="0" w:noHBand="0" w:noVBand="1"/>
      </w:tblPr>
      <w:tblGrid>
        <w:gridCol w:w="1682"/>
        <w:gridCol w:w="1682"/>
        <w:gridCol w:w="1683"/>
        <w:gridCol w:w="1683"/>
        <w:gridCol w:w="1683"/>
        <w:gridCol w:w="1683"/>
      </w:tblGrid>
      <w:tr w:rsidR="00020D86" w14:paraId="54629B8B" w14:textId="77777777" w:rsidTr="00020D86">
        <w:trPr>
          <w:jc w:val="center"/>
        </w:trPr>
        <w:tc>
          <w:tcPr>
            <w:tcW w:w="5047" w:type="dxa"/>
            <w:gridSpan w:val="3"/>
          </w:tcPr>
          <w:p w14:paraId="586A4942" w14:textId="69CB6F43" w:rsidR="00020D86" w:rsidRDefault="00C97E3C">
            <w:pPr>
              <w:spacing w:after="80"/>
            </w:pPr>
            <w:r>
              <w:t>MILLE</w:t>
            </w:r>
          </w:p>
        </w:tc>
        <w:tc>
          <w:tcPr>
            <w:tcW w:w="5049" w:type="dxa"/>
            <w:gridSpan w:val="3"/>
          </w:tcPr>
          <w:p w14:paraId="0CEF537D" w14:textId="0D9DBC61" w:rsidR="00020D86" w:rsidRDefault="00C97E3C">
            <w:pPr>
              <w:spacing w:after="80"/>
            </w:pPr>
            <w:r>
              <w:t xml:space="preserve">UNITE </w:t>
            </w:r>
          </w:p>
        </w:tc>
      </w:tr>
      <w:tr w:rsidR="00020D86" w14:paraId="061A272E" w14:textId="77777777" w:rsidTr="00020D86">
        <w:trPr>
          <w:jc w:val="center"/>
        </w:trPr>
        <w:tc>
          <w:tcPr>
            <w:tcW w:w="1682" w:type="dxa"/>
          </w:tcPr>
          <w:p w14:paraId="65F5FD5F" w14:textId="77509766" w:rsidR="00020D86" w:rsidRDefault="00C97E3C">
            <w:pPr>
              <w:spacing w:after="80"/>
            </w:pPr>
            <w:r>
              <w:t>C</w:t>
            </w:r>
          </w:p>
        </w:tc>
        <w:tc>
          <w:tcPr>
            <w:tcW w:w="1682" w:type="dxa"/>
          </w:tcPr>
          <w:p w14:paraId="29060DE3" w14:textId="5ED146EA" w:rsidR="00020D86" w:rsidRDefault="00C97E3C">
            <w:pPr>
              <w:spacing w:after="80"/>
            </w:pPr>
            <w:r>
              <w:t>D</w:t>
            </w:r>
          </w:p>
        </w:tc>
        <w:tc>
          <w:tcPr>
            <w:tcW w:w="1683" w:type="dxa"/>
          </w:tcPr>
          <w:p w14:paraId="684F9847" w14:textId="1D9A716D" w:rsidR="00020D86" w:rsidRDefault="00C97E3C">
            <w:pPr>
              <w:spacing w:after="80"/>
            </w:pPr>
            <w:r>
              <w:t>U</w:t>
            </w:r>
          </w:p>
        </w:tc>
        <w:tc>
          <w:tcPr>
            <w:tcW w:w="1683" w:type="dxa"/>
          </w:tcPr>
          <w:p w14:paraId="5091BB53" w14:textId="48FE2416" w:rsidR="00020D86" w:rsidRDefault="00C97E3C">
            <w:pPr>
              <w:spacing w:after="80"/>
            </w:pPr>
            <w:r>
              <w:t>C</w:t>
            </w:r>
          </w:p>
        </w:tc>
        <w:tc>
          <w:tcPr>
            <w:tcW w:w="1683" w:type="dxa"/>
          </w:tcPr>
          <w:p w14:paraId="01CC4FB3" w14:textId="58BB3064" w:rsidR="00020D86" w:rsidRDefault="00C97E3C">
            <w:pPr>
              <w:spacing w:after="80"/>
            </w:pPr>
            <w:r>
              <w:t>D</w:t>
            </w:r>
          </w:p>
        </w:tc>
        <w:tc>
          <w:tcPr>
            <w:tcW w:w="1683" w:type="dxa"/>
          </w:tcPr>
          <w:p w14:paraId="161A32C3" w14:textId="203C4259" w:rsidR="00020D86" w:rsidRDefault="00C97E3C">
            <w:pPr>
              <w:spacing w:after="80"/>
            </w:pPr>
            <w:r>
              <w:t>U</w:t>
            </w:r>
          </w:p>
        </w:tc>
      </w:tr>
      <w:tr w:rsidR="00020D86" w14:paraId="1B206C3F" w14:textId="77777777" w:rsidTr="00020D86">
        <w:trPr>
          <w:jc w:val="center"/>
        </w:trPr>
        <w:tc>
          <w:tcPr>
            <w:tcW w:w="1682" w:type="dxa"/>
          </w:tcPr>
          <w:p w14:paraId="345DCD01" w14:textId="77777777" w:rsidR="00020D86" w:rsidRDefault="00020D86">
            <w:pPr>
              <w:spacing w:after="80"/>
            </w:pPr>
          </w:p>
        </w:tc>
        <w:tc>
          <w:tcPr>
            <w:tcW w:w="1682" w:type="dxa"/>
          </w:tcPr>
          <w:p w14:paraId="0D8E692C" w14:textId="77777777" w:rsidR="00020D86" w:rsidRDefault="00020D86">
            <w:pPr>
              <w:spacing w:after="80"/>
            </w:pPr>
          </w:p>
        </w:tc>
        <w:tc>
          <w:tcPr>
            <w:tcW w:w="1683" w:type="dxa"/>
          </w:tcPr>
          <w:p w14:paraId="2B656D3D" w14:textId="2585F434" w:rsidR="00020D86" w:rsidRDefault="00974787">
            <w:pPr>
              <w:spacing w:after="80"/>
            </w:pPr>
            <w:r>
              <w:t>1</w:t>
            </w:r>
          </w:p>
        </w:tc>
        <w:tc>
          <w:tcPr>
            <w:tcW w:w="1683" w:type="dxa"/>
          </w:tcPr>
          <w:p w14:paraId="6D1C9619" w14:textId="28472A35" w:rsidR="00020D86" w:rsidRDefault="00FA49F6">
            <w:pPr>
              <w:spacing w:after="80"/>
            </w:pPr>
            <w:r>
              <w:t>8</w:t>
            </w:r>
          </w:p>
        </w:tc>
        <w:tc>
          <w:tcPr>
            <w:tcW w:w="1683" w:type="dxa"/>
          </w:tcPr>
          <w:p w14:paraId="7CB72E38" w14:textId="4D2AFFE8" w:rsidR="00020D86" w:rsidRDefault="00FA49F6">
            <w:pPr>
              <w:spacing w:after="80"/>
            </w:pPr>
            <w:r>
              <w:t>4</w:t>
            </w:r>
          </w:p>
        </w:tc>
        <w:tc>
          <w:tcPr>
            <w:tcW w:w="1683" w:type="dxa"/>
          </w:tcPr>
          <w:p w14:paraId="1A752530" w14:textId="05A83A28" w:rsidR="00020D86" w:rsidRDefault="00FA49F6">
            <w:pPr>
              <w:spacing w:after="80"/>
            </w:pPr>
            <w:r>
              <w:t>8</w:t>
            </w:r>
          </w:p>
        </w:tc>
      </w:tr>
      <w:tr w:rsidR="00020D86" w14:paraId="5D59BAAF" w14:textId="77777777" w:rsidTr="00020D86">
        <w:trPr>
          <w:jc w:val="center"/>
        </w:trPr>
        <w:tc>
          <w:tcPr>
            <w:tcW w:w="1682" w:type="dxa"/>
          </w:tcPr>
          <w:p w14:paraId="45E55D24" w14:textId="77777777" w:rsidR="00020D86" w:rsidRDefault="00020D86">
            <w:pPr>
              <w:spacing w:after="80"/>
            </w:pPr>
          </w:p>
        </w:tc>
        <w:tc>
          <w:tcPr>
            <w:tcW w:w="1682" w:type="dxa"/>
          </w:tcPr>
          <w:p w14:paraId="0B330706" w14:textId="6B3F9A91" w:rsidR="00020D86" w:rsidRDefault="004D0B48">
            <w:pPr>
              <w:spacing w:after="80"/>
            </w:pPr>
            <w:r>
              <w:t>2</w:t>
            </w:r>
          </w:p>
        </w:tc>
        <w:tc>
          <w:tcPr>
            <w:tcW w:w="1683" w:type="dxa"/>
          </w:tcPr>
          <w:p w14:paraId="3FA11598" w14:textId="021993C8" w:rsidR="00020D86" w:rsidRDefault="004D0B48">
            <w:pPr>
              <w:spacing w:after="80"/>
            </w:pPr>
            <w:r>
              <w:t>5</w:t>
            </w:r>
          </w:p>
        </w:tc>
        <w:tc>
          <w:tcPr>
            <w:tcW w:w="1683" w:type="dxa"/>
          </w:tcPr>
          <w:p w14:paraId="21C64CB3" w14:textId="2A4710BC" w:rsidR="00020D86" w:rsidRDefault="004D0B48">
            <w:pPr>
              <w:spacing w:after="80"/>
            </w:pPr>
            <w:r>
              <w:t>8</w:t>
            </w:r>
          </w:p>
        </w:tc>
        <w:tc>
          <w:tcPr>
            <w:tcW w:w="1683" w:type="dxa"/>
          </w:tcPr>
          <w:p w14:paraId="4F7938C2" w14:textId="0359D52B" w:rsidR="00020D86" w:rsidRDefault="004D0B48">
            <w:pPr>
              <w:spacing w:after="80"/>
            </w:pPr>
            <w:r>
              <w:t>4</w:t>
            </w:r>
          </w:p>
        </w:tc>
        <w:tc>
          <w:tcPr>
            <w:tcW w:w="1683" w:type="dxa"/>
          </w:tcPr>
          <w:p w14:paraId="78833A1F" w14:textId="28538713" w:rsidR="00020D86" w:rsidRDefault="004D0B48">
            <w:pPr>
              <w:spacing w:after="80"/>
            </w:pPr>
            <w:r>
              <w:t>3</w:t>
            </w:r>
          </w:p>
        </w:tc>
      </w:tr>
      <w:tr w:rsidR="00020D86" w14:paraId="180BFEDD" w14:textId="77777777" w:rsidTr="00020D86">
        <w:trPr>
          <w:jc w:val="center"/>
        </w:trPr>
        <w:tc>
          <w:tcPr>
            <w:tcW w:w="1682" w:type="dxa"/>
          </w:tcPr>
          <w:p w14:paraId="565BBC57" w14:textId="77777777" w:rsidR="00020D86" w:rsidRDefault="00020D86">
            <w:pPr>
              <w:spacing w:after="80"/>
            </w:pPr>
          </w:p>
        </w:tc>
        <w:tc>
          <w:tcPr>
            <w:tcW w:w="1682" w:type="dxa"/>
          </w:tcPr>
          <w:p w14:paraId="18553D9C" w14:textId="2AA28B2C" w:rsidR="00020D86" w:rsidRDefault="001F2F81">
            <w:pPr>
              <w:spacing w:after="80"/>
            </w:pPr>
            <w:r>
              <w:t>3</w:t>
            </w:r>
          </w:p>
        </w:tc>
        <w:tc>
          <w:tcPr>
            <w:tcW w:w="1683" w:type="dxa"/>
          </w:tcPr>
          <w:p w14:paraId="192941A5" w14:textId="38C1E117" w:rsidR="00020D86" w:rsidRDefault="001F2F81">
            <w:pPr>
              <w:spacing w:after="80"/>
            </w:pPr>
            <w:r>
              <w:t>0</w:t>
            </w:r>
          </w:p>
        </w:tc>
        <w:tc>
          <w:tcPr>
            <w:tcW w:w="1683" w:type="dxa"/>
          </w:tcPr>
          <w:p w14:paraId="5EC824B7" w14:textId="00E4FB7D" w:rsidR="00020D86" w:rsidRDefault="001F2F81">
            <w:pPr>
              <w:spacing w:after="80"/>
            </w:pPr>
            <w:r>
              <w:t>0</w:t>
            </w:r>
          </w:p>
        </w:tc>
        <w:tc>
          <w:tcPr>
            <w:tcW w:w="1683" w:type="dxa"/>
          </w:tcPr>
          <w:p w14:paraId="3F356F26" w14:textId="6B908C80" w:rsidR="00020D86" w:rsidRDefault="001F2F81">
            <w:pPr>
              <w:spacing w:after="80"/>
            </w:pPr>
            <w:r>
              <w:t>0</w:t>
            </w:r>
          </w:p>
        </w:tc>
        <w:tc>
          <w:tcPr>
            <w:tcW w:w="1683" w:type="dxa"/>
          </w:tcPr>
          <w:p w14:paraId="7FF5E981" w14:textId="236AFD25" w:rsidR="00020D86" w:rsidRDefault="001F2F81">
            <w:pPr>
              <w:spacing w:after="80"/>
            </w:pPr>
            <w:r>
              <w:t>9</w:t>
            </w:r>
          </w:p>
        </w:tc>
      </w:tr>
      <w:tr w:rsidR="00020D86" w14:paraId="0596EB0A" w14:textId="77777777" w:rsidTr="00020D86">
        <w:trPr>
          <w:jc w:val="center"/>
        </w:trPr>
        <w:tc>
          <w:tcPr>
            <w:tcW w:w="1682" w:type="dxa"/>
          </w:tcPr>
          <w:p w14:paraId="1F3D27A6" w14:textId="77777777" w:rsidR="00020D86" w:rsidRDefault="00020D86">
            <w:pPr>
              <w:spacing w:after="80"/>
            </w:pPr>
          </w:p>
        </w:tc>
        <w:tc>
          <w:tcPr>
            <w:tcW w:w="1682" w:type="dxa"/>
          </w:tcPr>
          <w:p w14:paraId="0826CA19" w14:textId="6B640F93" w:rsidR="00020D86" w:rsidRDefault="001F2F81">
            <w:pPr>
              <w:spacing w:after="80"/>
            </w:pPr>
            <w:r>
              <w:t>1</w:t>
            </w:r>
          </w:p>
        </w:tc>
        <w:tc>
          <w:tcPr>
            <w:tcW w:w="1683" w:type="dxa"/>
          </w:tcPr>
          <w:p w14:paraId="5323DCCD" w14:textId="78B67116" w:rsidR="00020D86" w:rsidRDefault="001F2F81">
            <w:pPr>
              <w:spacing w:after="80"/>
            </w:pPr>
            <w:r>
              <w:t>0</w:t>
            </w:r>
          </w:p>
        </w:tc>
        <w:tc>
          <w:tcPr>
            <w:tcW w:w="1683" w:type="dxa"/>
          </w:tcPr>
          <w:p w14:paraId="21DA7566" w14:textId="0A1D4E69" w:rsidR="00020D86" w:rsidRDefault="001F2F81">
            <w:pPr>
              <w:spacing w:after="80"/>
            </w:pPr>
            <w:r>
              <w:t>1</w:t>
            </w:r>
          </w:p>
        </w:tc>
        <w:tc>
          <w:tcPr>
            <w:tcW w:w="1683" w:type="dxa"/>
          </w:tcPr>
          <w:p w14:paraId="54D68420" w14:textId="2155B789" w:rsidR="00020D86" w:rsidRDefault="001F2F81">
            <w:pPr>
              <w:spacing w:after="80"/>
            </w:pPr>
            <w:r>
              <w:t>0</w:t>
            </w:r>
          </w:p>
        </w:tc>
        <w:tc>
          <w:tcPr>
            <w:tcW w:w="1683" w:type="dxa"/>
          </w:tcPr>
          <w:p w14:paraId="449790B3" w14:textId="706ECEBF" w:rsidR="00020D86" w:rsidRDefault="001F2F81">
            <w:pPr>
              <w:spacing w:after="80"/>
            </w:pPr>
            <w:r>
              <w:t>0</w:t>
            </w:r>
          </w:p>
        </w:tc>
      </w:tr>
      <w:tr w:rsidR="00020D86" w14:paraId="1BC8A9EC" w14:textId="77777777" w:rsidTr="00020D86">
        <w:trPr>
          <w:jc w:val="center"/>
        </w:trPr>
        <w:tc>
          <w:tcPr>
            <w:tcW w:w="1682" w:type="dxa"/>
          </w:tcPr>
          <w:p w14:paraId="09C3811A" w14:textId="77777777" w:rsidR="00020D86" w:rsidRDefault="00020D86">
            <w:pPr>
              <w:spacing w:after="80"/>
            </w:pPr>
          </w:p>
        </w:tc>
        <w:tc>
          <w:tcPr>
            <w:tcW w:w="1682" w:type="dxa"/>
          </w:tcPr>
          <w:p w14:paraId="2C3C8B34" w14:textId="77777777" w:rsidR="00020D86" w:rsidRDefault="00020D86">
            <w:pPr>
              <w:spacing w:after="80"/>
            </w:pPr>
          </w:p>
        </w:tc>
        <w:tc>
          <w:tcPr>
            <w:tcW w:w="1683" w:type="dxa"/>
          </w:tcPr>
          <w:p w14:paraId="29B50BAE" w14:textId="77777777" w:rsidR="00020D86" w:rsidRDefault="00020D86">
            <w:pPr>
              <w:spacing w:after="80"/>
            </w:pPr>
          </w:p>
        </w:tc>
        <w:tc>
          <w:tcPr>
            <w:tcW w:w="1683" w:type="dxa"/>
          </w:tcPr>
          <w:p w14:paraId="218DD81F" w14:textId="77777777" w:rsidR="00020D86" w:rsidRDefault="00020D86">
            <w:pPr>
              <w:spacing w:after="80"/>
            </w:pPr>
          </w:p>
        </w:tc>
        <w:tc>
          <w:tcPr>
            <w:tcW w:w="1683" w:type="dxa"/>
          </w:tcPr>
          <w:p w14:paraId="59A8E2CB" w14:textId="77777777" w:rsidR="00020D86" w:rsidRDefault="00020D86">
            <w:pPr>
              <w:spacing w:after="80"/>
            </w:pPr>
          </w:p>
        </w:tc>
        <w:tc>
          <w:tcPr>
            <w:tcW w:w="1683" w:type="dxa"/>
          </w:tcPr>
          <w:p w14:paraId="3F11752A" w14:textId="77777777" w:rsidR="00020D86" w:rsidRDefault="00020D86">
            <w:pPr>
              <w:spacing w:after="80"/>
            </w:pPr>
          </w:p>
        </w:tc>
      </w:tr>
    </w:tbl>
    <w:p w14:paraId="7F078EF1" w14:textId="77777777" w:rsidR="006E4431" w:rsidRDefault="006E4431">
      <w:pPr>
        <w:spacing w:after="80"/>
      </w:pPr>
    </w:p>
    <w:p w14:paraId="707F6619" w14:textId="204C52C1" w:rsidR="00FA65A5" w:rsidRDefault="003128D1" w:rsidP="00974787">
      <w:pPr>
        <w:spacing w:after="160"/>
        <w:rPr>
          <w:i/>
          <w:iCs/>
          <w:color w:val="555555"/>
          <w:sz w:val="17"/>
          <w:szCs w:val="17"/>
        </w:rPr>
      </w:pPr>
      <w:r>
        <w:rPr>
          <w:i/>
          <w:iCs/>
          <w:color w:val="555555"/>
          <w:sz w:val="17"/>
          <w:szCs w:val="17"/>
        </w:rPr>
        <w:t>1</w:t>
      </w:r>
      <w:r w:rsidR="00FA49F6">
        <w:rPr>
          <w:i/>
          <w:iCs/>
          <w:color w:val="555555"/>
          <w:sz w:val="17"/>
          <w:szCs w:val="17"/>
        </w:rPr>
        <w:t> </w:t>
      </w:r>
      <w:r>
        <w:rPr>
          <w:i/>
          <w:iCs/>
          <w:color w:val="555555"/>
          <w:sz w:val="17"/>
          <w:szCs w:val="17"/>
        </w:rPr>
        <w:t>848</w:t>
      </w:r>
      <w:r w:rsidR="00FA49F6">
        <w:rPr>
          <w:i/>
          <w:iCs/>
          <w:color w:val="555555"/>
          <w:sz w:val="17"/>
          <w:szCs w:val="17"/>
        </w:rPr>
        <w:t xml:space="preserve"> : Mille </w:t>
      </w:r>
      <w:r w:rsidR="00EF2D9A">
        <w:rPr>
          <w:i/>
          <w:iCs/>
          <w:color w:val="555555"/>
          <w:sz w:val="17"/>
          <w:szCs w:val="17"/>
        </w:rPr>
        <w:t>h</w:t>
      </w:r>
      <w:r w:rsidR="00FA49F6">
        <w:rPr>
          <w:i/>
          <w:iCs/>
          <w:color w:val="555555"/>
          <w:sz w:val="17"/>
          <w:szCs w:val="17"/>
        </w:rPr>
        <w:t>uit</w:t>
      </w:r>
      <w:r w:rsidR="00EF2D9A">
        <w:rPr>
          <w:i/>
          <w:iCs/>
          <w:color w:val="555555"/>
          <w:sz w:val="17"/>
          <w:szCs w:val="17"/>
        </w:rPr>
        <w:t xml:space="preserve"> cent quarante</w:t>
      </w:r>
      <w:r w:rsidR="00157428">
        <w:rPr>
          <w:i/>
          <w:iCs/>
          <w:color w:val="555555"/>
          <w:sz w:val="17"/>
          <w:szCs w:val="17"/>
        </w:rPr>
        <w:t>-</w:t>
      </w:r>
      <w:r w:rsidR="00EF2D9A">
        <w:rPr>
          <w:i/>
          <w:iCs/>
          <w:color w:val="555555"/>
          <w:sz w:val="17"/>
          <w:szCs w:val="17"/>
        </w:rPr>
        <w:t xml:space="preserve">huit </w:t>
      </w:r>
      <w:r w:rsidR="000A1AC9">
        <w:rPr>
          <w:i/>
          <w:iCs/>
          <w:color w:val="555555"/>
          <w:sz w:val="17"/>
          <w:szCs w:val="17"/>
        </w:rPr>
        <w:t>(❌ un mille …)</w:t>
      </w:r>
    </w:p>
    <w:p w14:paraId="4BD835E7" w14:textId="054A0B64" w:rsidR="00EF2D9A" w:rsidRDefault="002406A7" w:rsidP="00974787">
      <w:pPr>
        <w:spacing w:after="160"/>
        <w:rPr>
          <w:i/>
          <w:iCs/>
          <w:color w:val="555555"/>
          <w:sz w:val="17"/>
          <w:szCs w:val="17"/>
        </w:rPr>
      </w:pPr>
      <w:r>
        <w:rPr>
          <w:i/>
          <w:iCs/>
          <w:color w:val="555555"/>
          <w:sz w:val="17"/>
          <w:szCs w:val="17"/>
        </w:rPr>
        <w:t xml:space="preserve">25 843 : Vingt cinq mille </w:t>
      </w:r>
      <w:r w:rsidR="000A1AC9">
        <w:rPr>
          <w:i/>
          <w:iCs/>
          <w:color w:val="555555"/>
          <w:sz w:val="17"/>
          <w:szCs w:val="17"/>
        </w:rPr>
        <w:t>huit cent quarante</w:t>
      </w:r>
      <w:r w:rsidR="005F0CE8">
        <w:rPr>
          <w:i/>
          <w:iCs/>
          <w:color w:val="555555"/>
          <w:sz w:val="17"/>
          <w:szCs w:val="17"/>
        </w:rPr>
        <w:t>-</w:t>
      </w:r>
      <w:r w:rsidR="000A1AC9">
        <w:rPr>
          <w:i/>
          <w:iCs/>
          <w:color w:val="555555"/>
          <w:sz w:val="17"/>
          <w:szCs w:val="17"/>
        </w:rPr>
        <w:t xml:space="preserve">trois </w:t>
      </w:r>
    </w:p>
    <w:p w14:paraId="5D993A40" w14:textId="5A5C8EDA" w:rsidR="00ED790E" w:rsidRDefault="007625E1" w:rsidP="00974787">
      <w:pPr>
        <w:spacing w:after="160"/>
        <w:rPr>
          <w:i/>
          <w:iCs/>
          <w:color w:val="555555"/>
          <w:sz w:val="17"/>
          <w:szCs w:val="17"/>
        </w:rPr>
      </w:pPr>
      <w:r>
        <w:rPr>
          <w:i/>
          <w:iCs/>
          <w:color w:val="555555"/>
          <w:sz w:val="17"/>
          <w:szCs w:val="17"/>
        </w:rPr>
        <w:t>30009 : Trente mille neuf. (❌</w:t>
      </w:r>
      <w:r w:rsidR="00ED790E">
        <w:rPr>
          <w:i/>
          <w:iCs/>
          <w:color w:val="555555"/>
          <w:sz w:val="17"/>
          <w:szCs w:val="17"/>
        </w:rPr>
        <w:t xml:space="preserve"> 0000 : Attention !)</w:t>
      </w:r>
    </w:p>
    <w:p w14:paraId="779765C3" w14:textId="48CB77FC" w:rsidR="00ED790E" w:rsidRPr="00ED790E" w:rsidRDefault="00ED790E" w:rsidP="00974787">
      <w:pPr>
        <w:spacing w:after="160"/>
        <w:rPr>
          <w:i/>
          <w:iCs/>
          <w:color w:val="555555"/>
          <w:sz w:val="17"/>
          <w:szCs w:val="17"/>
        </w:rPr>
      </w:pPr>
      <w:r>
        <w:rPr>
          <w:i/>
          <w:iCs/>
          <w:color w:val="555555"/>
          <w:sz w:val="17"/>
          <w:szCs w:val="17"/>
        </w:rPr>
        <w:t>10</w:t>
      </w:r>
      <w:r w:rsidR="00757458">
        <w:rPr>
          <w:i/>
          <w:iCs/>
          <w:color w:val="555555"/>
          <w:sz w:val="17"/>
          <w:szCs w:val="17"/>
        </w:rPr>
        <w:t> </w:t>
      </w:r>
      <w:r>
        <w:rPr>
          <w:i/>
          <w:iCs/>
          <w:color w:val="555555"/>
          <w:sz w:val="17"/>
          <w:szCs w:val="17"/>
        </w:rPr>
        <w:t>100</w:t>
      </w:r>
      <w:r w:rsidR="00757458">
        <w:rPr>
          <w:i/>
          <w:iCs/>
          <w:color w:val="555555"/>
          <w:sz w:val="17"/>
          <w:szCs w:val="17"/>
        </w:rPr>
        <w:t> : Dix mille cent (❌ un cent)</w:t>
      </w:r>
    </w:p>
    <w:p w14:paraId="627CC138" w14:textId="77777777" w:rsidR="00FA65A5" w:rsidRDefault="003128D1">
      <w:pPr>
        <w:spacing w:before="160" w:after="100"/>
      </w:pPr>
      <w:r>
        <w:rPr>
          <w:b/>
          <w:bCs/>
          <w:color w:val="1E7B34"/>
          <w:sz w:val="22"/>
          <w:szCs w:val="22"/>
        </w:rPr>
        <w:t>2. Lire et écrire un nombre</w:t>
      </w:r>
    </w:p>
    <w:p w14:paraId="670D7003"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098F07CC" w14:textId="77777777" w:rsidR="00FA65A5" w:rsidRDefault="003128D1">
      <w:pPr>
        <w:spacing w:after="80"/>
      </w:pPr>
      <w:r>
        <w:rPr>
          <w:color w:val="000000"/>
        </w:rPr>
        <w:t>Exemple : 3 085 se lit trois mille quatre-vingt-cinq.</w:t>
      </w:r>
    </w:p>
    <w:p w14:paraId="4F2AD561" w14:textId="77777777" w:rsidR="00FA65A5" w:rsidRDefault="003128D1">
      <w:pPr>
        <w:spacing w:before="160" w:after="100"/>
      </w:pPr>
      <w:r>
        <w:rPr>
          <w:b/>
          <w:bCs/>
          <w:color w:val="1E7B34"/>
          <w:sz w:val="22"/>
          <w:szCs w:val="22"/>
        </w:rPr>
        <w:t>3. Comparer deux nombres</w:t>
      </w:r>
    </w:p>
    <w:p w14:paraId="3948D3E3" w14:textId="77777777" w:rsidR="00FA65A5" w:rsidRDefault="003128D1">
      <w:pPr>
        <w:spacing w:after="80"/>
      </w:pPr>
      <w:r>
        <w:rPr>
          <w:color w:val="000000"/>
        </w:rPr>
        <w:t>Pour comparer deux nombres, on compare d'abord leur nombre de chiffres : le nombre qui a le plus de chiffres est le plus grand.</w:t>
      </w:r>
    </w:p>
    <w:p w14:paraId="39F589A7" w14:textId="77777777" w:rsidR="00FA65A5" w:rsidRDefault="003128D1">
      <w:pPr>
        <w:spacing w:after="80"/>
      </w:pPr>
      <w:r>
        <w:rPr>
          <w:color w:val="000000"/>
        </w:rPr>
        <w:t>S'ils ont le même nombre de chiffres, on compare chiffre par chiffre en partant de la gauche.</w:t>
      </w:r>
    </w:p>
    <w:p w14:paraId="1BAE8B82" w14:textId="77777777" w:rsidR="00FA65A5" w:rsidRDefault="003128D1">
      <w:pPr>
        <w:pStyle w:val="Paragraphedeliste"/>
        <w:numPr>
          <w:ilvl w:val="0"/>
          <w:numId w:val="1"/>
        </w:numPr>
        <w:spacing w:after="60"/>
      </w:pPr>
      <w:r>
        <w:t>Exemple : 3 085 et 3 008 : on compare chiffre par chiffre à partir de la gauche.</w:t>
      </w:r>
    </w:p>
    <w:p w14:paraId="122ACAC7" w14:textId="77777777" w:rsidR="00FA65A5" w:rsidRDefault="003128D1">
      <w:r>
        <w:br w:type="page"/>
      </w:r>
    </w:p>
    <w:p w14:paraId="0EB1F1E3" w14:textId="77777777" w:rsidR="00FA65A5" w:rsidRDefault="003128D1">
      <w:pPr>
        <w:pStyle w:val="Titre2"/>
        <w:spacing w:before="200" w:after="150"/>
        <w:jc w:val="center"/>
        <w:rPr>
          <w:color w:val="000000"/>
        </w:rPr>
      </w:pPr>
      <w:r>
        <w:rPr>
          <w:b/>
          <w:bCs/>
          <w:color w:val="000000"/>
        </w:rPr>
        <w:lastRenderedPageBreak/>
        <w:t>EXERCICES — Séance 1 : Les nombres jusqu'à 10 000</w:t>
      </w:r>
    </w:p>
    <w:p w14:paraId="5B9950C7" w14:textId="77777777" w:rsidR="00FA65A5" w:rsidRDefault="003128D1">
      <w:pPr>
        <w:spacing w:before="120" w:after="40"/>
        <w:jc w:val="center"/>
      </w:pPr>
      <w:r>
        <w:rPr>
          <w:noProof/>
        </w:rPr>
        <w:drawing>
          <wp:inline distT="0" distB="0" distL="0" distR="0" wp14:anchorId="3A97E58D" wp14:editId="704E1D60">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933450"/>
                    </a:xfrm>
                    <a:prstGeom prst="rect">
                      <a:avLst/>
                    </a:prstGeom>
                  </pic:spPr>
                </pic:pic>
              </a:graphicData>
            </a:graphic>
          </wp:inline>
        </w:drawing>
      </w:r>
    </w:p>
    <w:p w14:paraId="23BCCECB" w14:textId="77777777" w:rsidR="00FA65A5" w:rsidRDefault="003128D1">
      <w:pPr>
        <w:spacing w:after="160"/>
        <w:jc w:val="center"/>
      </w:pPr>
      <w:r>
        <w:rPr>
          <w:i/>
          <w:iCs/>
          <w:color w:val="555555"/>
          <w:sz w:val="17"/>
          <w:szCs w:val="17"/>
        </w:rPr>
        <w:t>Repérage sur une ligne graduée</w:t>
      </w:r>
    </w:p>
    <w:p w14:paraId="1D55F5D3" w14:textId="77777777" w:rsidR="00FA65A5" w:rsidRDefault="003128D1">
      <w:pPr>
        <w:spacing w:before="100" w:after="80"/>
      </w:pPr>
      <w:r>
        <w:rPr>
          <w:b/>
          <w:bCs/>
          <w:color w:val="1E7B34"/>
          <w:sz w:val="22"/>
          <w:szCs w:val="22"/>
        </w:rPr>
        <w:t>Application</w:t>
      </w:r>
    </w:p>
    <w:p w14:paraId="05C45C59" w14:textId="77777777" w:rsidR="00FA65A5" w:rsidRDefault="003128D1">
      <w:pPr>
        <w:spacing w:before="80" w:after="80"/>
      </w:pPr>
      <w:r>
        <w:rPr>
          <w:b/>
          <w:bCs/>
          <w:color w:val="000000"/>
        </w:rPr>
        <w:t>Écris les nombres suivants en toutes lettres.</w:t>
      </w:r>
    </w:p>
    <w:p w14:paraId="59177AC0" w14:textId="77777777" w:rsidR="00FA65A5" w:rsidRDefault="003128D1">
      <w:pPr>
        <w:spacing w:after="40"/>
      </w:pPr>
      <w:r>
        <w:rPr>
          <w:color w:val="000000"/>
        </w:rPr>
        <w:t>1. Écris en lettres : 5 636</w:t>
      </w:r>
    </w:p>
    <w:p w14:paraId="74CD0F55" w14:textId="77777777" w:rsidR="00FA65A5" w:rsidRDefault="003128D1">
      <w:pPr>
        <w:spacing w:after="40"/>
      </w:pPr>
      <w:r>
        <w:rPr>
          <w:color w:val="000000"/>
        </w:rPr>
        <w:t>2. Écris en lettres : 6 609</w:t>
      </w:r>
    </w:p>
    <w:p w14:paraId="79D22C2F" w14:textId="77777777" w:rsidR="00FA65A5" w:rsidRDefault="003128D1">
      <w:pPr>
        <w:spacing w:after="40"/>
      </w:pPr>
      <w:r>
        <w:rPr>
          <w:color w:val="000000"/>
        </w:rPr>
        <w:t>3. Écris en lettres : 4 149</w:t>
      </w:r>
    </w:p>
    <w:p w14:paraId="0EF5EE1B" w14:textId="77777777" w:rsidR="00FA65A5" w:rsidRDefault="003128D1">
      <w:pPr>
        <w:spacing w:after="40"/>
      </w:pPr>
      <w:r>
        <w:rPr>
          <w:color w:val="000000"/>
        </w:rPr>
        <w:t>4. Écris en lettres : 7 087</w:t>
      </w:r>
    </w:p>
    <w:p w14:paraId="0BBC2BFF" w14:textId="77777777" w:rsidR="00FA65A5" w:rsidRDefault="003128D1">
      <w:pPr>
        <w:spacing w:before="80" w:after="80"/>
      </w:pPr>
      <w:r>
        <w:rPr>
          <w:b/>
          <w:bCs/>
          <w:color w:val="000000"/>
        </w:rPr>
        <w:t>Compare les nombres suivants en utilisant les signes &gt;, &lt; ou =.</w:t>
      </w:r>
    </w:p>
    <w:p w14:paraId="4CF0933A" w14:textId="77777777" w:rsidR="00FA65A5" w:rsidRDefault="003128D1">
      <w:pPr>
        <w:spacing w:after="40"/>
      </w:pPr>
      <w:r>
        <w:rPr>
          <w:color w:val="000000"/>
        </w:rPr>
        <w:t>1. 5 876 … 9 634  (complète avec &gt;, &lt; ou =)</w:t>
      </w:r>
    </w:p>
    <w:p w14:paraId="444CFDC0" w14:textId="77777777" w:rsidR="00FA65A5" w:rsidRDefault="003128D1">
      <w:pPr>
        <w:spacing w:after="40"/>
      </w:pPr>
      <w:r>
        <w:rPr>
          <w:color w:val="000000"/>
        </w:rPr>
        <w:t>2. 2 286 … 777  (complète avec &gt;, &lt; ou =)</w:t>
      </w:r>
    </w:p>
    <w:p w14:paraId="58AF74E2" w14:textId="77777777" w:rsidR="00FA65A5" w:rsidRDefault="003128D1">
      <w:pPr>
        <w:spacing w:after="40"/>
      </w:pPr>
      <w:r>
        <w:rPr>
          <w:color w:val="000000"/>
        </w:rPr>
        <w:t>3. 3 858 … 7 941  (complète avec &gt;, &lt; ou =)</w:t>
      </w:r>
    </w:p>
    <w:p w14:paraId="5E23DC8A" w14:textId="77777777" w:rsidR="00FA65A5" w:rsidRDefault="003128D1">
      <w:pPr>
        <w:spacing w:after="40"/>
      </w:pPr>
      <w:r>
        <w:rPr>
          <w:color w:val="000000"/>
        </w:rPr>
        <w:t>4. 3 914 … 8 753  (complète avec &gt;, &lt; ou =)</w:t>
      </w:r>
    </w:p>
    <w:p w14:paraId="20D07D31" w14:textId="77777777" w:rsidR="00FA65A5" w:rsidRDefault="003128D1">
      <w:pPr>
        <w:spacing w:before="160" w:after="80"/>
      </w:pPr>
      <w:r>
        <w:rPr>
          <w:b/>
          <w:bCs/>
          <w:color w:val="1E7B34"/>
          <w:sz w:val="22"/>
          <w:szCs w:val="22"/>
        </w:rPr>
        <w:t>Évaluation</w:t>
      </w:r>
    </w:p>
    <w:p w14:paraId="795F7938" w14:textId="77777777" w:rsidR="00FA65A5" w:rsidRDefault="003128D1">
      <w:pPr>
        <w:spacing w:before="80" w:after="80"/>
      </w:pPr>
      <w:r>
        <w:rPr>
          <w:b/>
          <w:bCs/>
          <w:color w:val="000000"/>
        </w:rPr>
        <w:t>Écris en chiffres les nombres suivants.</w:t>
      </w:r>
    </w:p>
    <w:p w14:paraId="5EBA50EE" w14:textId="77777777" w:rsidR="00FA65A5" w:rsidRDefault="003128D1">
      <w:pPr>
        <w:spacing w:after="40"/>
      </w:pPr>
      <w:r>
        <w:rPr>
          <w:color w:val="000000"/>
        </w:rPr>
        <w:t>1. cinq mille vingt et un</w:t>
      </w:r>
    </w:p>
    <w:p w14:paraId="2CBF9068" w14:textId="77777777" w:rsidR="00FA65A5" w:rsidRDefault="003128D1">
      <w:pPr>
        <w:spacing w:after="40"/>
      </w:pPr>
      <w:r>
        <w:rPr>
          <w:color w:val="000000"/>
        </w:rPr>
        <w:t>2. mille cinq cent quarante-quatre</w:t>
      </w:r>
    </w:p>
    <w:p w14:paraId="4C13A65E" w14:textId="77777777" w:rsidR="00FA65A5" w:rsidRDefault="003128D1">
      <w:pPr>
        <w:spacing w:after="40"/>
      </w:pPr>
      <w:r>
        <w:rPr>
          <w:color w:val="000000"/>
        </w:rPr>
        <w:t>3. mille soixante-dix-neuf</w:t>
      </w:r>
    </w:p>
    <w:p w14:paraId="28E25405" w14:textId="77777777" w:rsidR="00FA65A5" w:rsidRDefault="003128D1">
      <w:pPr>
        <w:spacing w:after="40"/>
      </w:pPr>
      <w:r>
        <w:rPr>
          <w:color w:val="000000"/>
        </w:rPr>
        <w:t>4. quatre mille quatre cent soixante-huit</w:t>
      </w:r>
    </w:p>
    <w:p w14:paraId="0DBDFE90" w14:textId="77777777" w:rsidR="00FA65A5" w:rsidRDefault="003128D1">
      <w:pPr>
        <w:spacing w:before="80" w:after="80"/>
      </w:pPr>
      <w:r>
        <w:rPr>
          <w:b/>
          <w:bCs/>
          <w:color w:val="000000"/>
        </w:rPr>
        <w:t>Choisis la bonne réponse.</w:t>
      </w:r>
    </w:p>
    <w:p w14:paraId="4CDB9D5F" w14:textId="77777777" w:rsidR="00FA65A5" w:rsidRDefault="003128D1">
      <w:pPr>
        <w:spacing w:after="40"/>
      </w:pPr>
      <w:r>
        <w:rPr>
          <w:color w:val="000000"/>
        </w:rPr>
        <w:t>1. 3 529 se lit :   a) trois mille cinq cent trente   b) trois mille six cent vingt-neuf   c) trois mille cinq cent vingt-huit   d) trois mille cinq cent vingt-neuf</w:t>
      </w:r>
    </w:p>
    <w:p w14:paraId="20313528" w14:textId="77777777" w:rsidR="00FA65A5" w:rsidRDefault="003128D1">
      <w:pPr>
        <w:spacing w:after="40"/>
      </w:pPr>
      <w:r>
        <w:rPr>
          <w:color w:val="000000"/>
        </w:rPr>
        <w:t>2. 8 042 se lit :   a) huit mille quarante-deux   b) huit mille quatre cent deux   c) huit cent quarante-deux   d) huit mille quatre</w:t>
      </w:r>
    </w:p>
    <w:p w14:paraId="1AD10BBC" w14:textId="77777777" w:rsidR="00FA65A5" w:rsidRDefault="003128D1">
      <w:pPr>
        <w:spacing w:after="40"/>
      </w:pPr>
      <w:r>
        <w:rPr>
          <w:color w:val="000000"/>
        </w:rPr>
        <w:t>3. « Six mille trois cents » s'écrit :   a) 6 300   b) 6 030   c) 630   d) 63 000</w:t>
      </w:r>
    </w:p>
    <w:p w14:paraId="60BBFAB8" w14:textId="77777777" w:rsidR="00FA65A5" w:rsidRDefault="003128D1">
      <w:pPr>
        <w:spacing w:after="40"/>
      </w:pPr>
      <w:r>
        <w:rPr>
          <w:color w:val="000000"/>
        </w:rPr>
        <w:t>4. Dans 7 205, le chiffre des centaines est :   a) 7   b) 2   c) 0   d) 5</w:t>
      </w:r>
    </w:p>
    <w:p w14:paraId="268E535D" w14:textId="77777777" w:rsidR="00FA65A5" w:rsidRDefault="003128D1">
      <w:pPr>
        <w:spacing w:before="160" w:after="80"/>
      </w:pPr>
      <w:r>
        <w:rPr>
          <w:b/>
          <w:bCs/>
          <w:color w:val="E9967A"/>
          <w:sz w:val="22"/>
          <w:szCs w:val="22"/>
        </w:rPr>
        <w:t>Corrigé</w:t>
      </w:r>
    </w:p>
    <w:p w14:paraId="3D20ED8D" w14:textId="77777777" w:rsidR="00FA65A5" w:rsidRDefault="003128D1">
      <w:pPr>
        <w:spacing w:after="40"/>
      </w:pPr>
      <w:r>
        <w:t xml:space="preserve">1. </w:t>
      </w:r>
      <w:r>
        <w:rPr>
          <w:b/>
          <w:bCs/>
          <w:color w:val="E9967A"/>
        </w:rPr>
        <w:t>cinq mille six cent trente-six</w:t>
      </w:r>
    </w:p>
    <w:p w14:paraId="3346211A" w14:textId="77777777" w:rsidR="00FA65A5" w:rsidRDefault="003128D1">
      <w:pPr>
        <w:spacing w:after="40"/>
      </w:pPr>
      <w:r>
        <w:t xml:space="preserve">2. </w:t>
      </w:r>
      <w:r>
        <w:rPr>
          <w:b/>
          <w:bCs/>
          <w:color w:val="E9967A"/>
        </w:rPr>
        <w:t>six mille six cent neuf</w:t>
      </w:r>
    </w:p>
    <w:p w14:paraId="2470A4FC" w14:textId="77777777" w:rsidR="00FA65A5" w:rsidRDefault="003128D1">
      <w:pPr>
        <w:spacing w:after="40"/>
      </w:pPr>
      <w:r>
        <w:t xml:space="preserve">3. </w:t>
      </w:r>
      <w:r>
        <w:rPr>
          <w:b/>
          <w:bCs/>
          <w:color w:val="E9967A"/>
        </w:rPr>
        <w:t>quatre mille cent quarante-neuf</w:t>
      </w:r>
    </w:p>
    <w:p w14:paraId="1076166A" w14:textId="77777777" w:rsidR="00FA65A5" w:rsidRDefault="003128D1">
      <w:pPr>
        <w:spacing w:after="40"/>
      </w:pPr>
      <w:r>
        <w:t xml:space="preserve">4. </w:t>
      </w:r>
      <w:r>
        <w:rPr>
          <w:b/>
          <w:bCs/>
          <w:color w:val="E9967A"/>
        </w:rPr>
        <w:t>sept mille quatre-vingt-sept</w:t>
      </w:r>
    </w:p>
    <w:p w14:paraId="1D46A332" w14:textId="77777777" w:rsidR="00FA65A5" w:rsidRDefault="003128D1">
      <w:pPr>
        <w:spacing w:after="40"/>
      </w:pPr>
      <w:r>
        <w:t xml:space="preserve">1. </w:t>
      </w:r>
      <w:r>
        <w:rPr>
          <w:b/>
          <w:bCs/>
          <w:color w:val="E9967A"/>
        </w:rPr>
        <w:t>5 876 &lt; 9 634</w:t>
      </w:r>
    </w:p>
    <w:p w14:paraId="39EF81F7" w14:textId="77777777" w:rsidR="00FA65A5" w:rsidRDefault="003128D1">
      <w:pPr>
        <w:spacing w:after="40"/>
      </w:pPr>
      <w:r>
        <w:t xml:space="preserve">2. </w:t>
      </w:r>
      <w:r>
        <w:rPr>
          <w:b/>
          <w:bCs/>
          <w:color w:val="E9967A"/>
        </w:rPr>
        <w:t>2 286 &gt; 777</w:t>
      </w:r>
    </w:p>
    <w:p w14:paraId="3459C18A" w14:textId="77777777" w:rsidR="00FA65A5" w:rsidRDefault="003128D1">
      <w:pPr>
        <w:spacing w:after="40"/>
      </w:pPr>
      <w:r>
        <w:t xml:space="preserve">3. </w:t>
      </w:r>
      <w:r>
        <w:rPr>
          <w:b/>
          <w:bCs/>
          <w:color w:val="E9967A"/>
        </w:rPr>
        <w:t>3 858 &lt; 7 941</w:t>
      </w:r>
    </w:p>
    <w:p w14:paraId="726298AE" w14:textId="77777777" w:rsidR="00FA65A5" w:rsidRDefault="003128D1">
      <w:pPr>
        <w:spacing w:after="40"/>
      </w:pPr>
      <w:r>
        <w:t xml:space="preserve">4. </w:t>
      </w:r>
      <w:r>
        <w:rPr>
          <w:b/>
          <w:bCs/>
          <w:color w:val="E9967A"/>
        </w:rPr>
        <w:t>3 914 &lt; 8 753</w:t>
      </w:r>
    </w:p>
    <w:p w14:paraId="4B884B57" w14:textId="77777777" w:rsidR="00FA65A5" w:rsidRDefault="003128D1">
      <w:pPr>
        <w:spacing w:after="40"/>
      </w:pPr>
      <w:r>
        <w:t xml:space="preserve">1. </w:t>
      </w:r>
      <w:r>
        <w:rPr>
          <w:b/>
          <w:bCs/>
          <w:color w:val="E9967A"/>
        </w:rPr>
        <w:t>5 021</w:t>
      </w:r>
    </w:p>
    <w:p w14:paraId="46BF134F" w14:textId="77777777" w:rsidR="00FA65A5" w:rsidRDefault="003128D1">
      <w:pPr>
        <w:spacing w:after="40"/>
      </w:pPr>
      <w:r>
        <w:t xml:space="preserve">2. </w:t>
      </w:r>
      <w:r>
        <w:rPr>
          <w:b/>
          <w:bCs/>
          <w:color w:val="E9967A"/>
        </w:rPr>
        <w:t>1 544</w:t>
      </w:r>
    </w:p>
    <w:p w14:paraId="2B549B36" w14:textId="77777777" w:rsidR="00FA65A5" w:rsidRDefault="003128D1">
      <w:pPr>
        <w:spacing w:after="40"/>
      </w:pPr>
      <w:r>
        <w:t xml:space="preserve">3. </w:t>
      </w:r>
      <w:r>
        <w:rPr>
          <w:b/>
          <w:bCs/>
          <w:color w:val="E9967A"/>
        </w:rPr>
        <w:t>1 079</w:t>
      </w:r>
    </w:p>
    <w:p w14:paraId="67D33477" w14:textId="77777777" w:rsidR="00FA65A5" w:rsidRDefault="003128D1">
      <w:pPr>
        <w:spacing w:after="40"/>
      </w:pPr>
      <w:r>
        <w:t xml:space="preserve">4. </w:t>
      </w:r>
      <w:r>
        <w:rPr>
          <w:b/>
          <w:bCs/>
          <w:color w:val="E9967A"/>
        </w:rPr>
        <w:t>4 468</w:t>
      </w:r>
    </w:p>
    <w:p w14:paraId="2C90AEDF" w14:textId="77777777" w:rsidR="00FA65A5" w:rsidRDefault="003128D1">
      <w:pPr>
        <w:spacing w:after="40"/>
      </w:pPr>
      <w:r>
        <w:t xml:space="preserve">1. </w:t>
      </w:r>
      <w:r>
        <w:rPr>
          <w:b/>
          <w:bCs/>
          <w:color w:val="E9967A"/>
        </w:rPr>
        <w:t>d) trois mille cinq cent vingt-neuf</w:t>
      </w:r>
    </w:p>
    <w:p w14:paraId="45915B3B" w14:textId="77777777" w:rsidR="00FA65A5" w:rsidRDefault="003128D1">
      <w:pPr>
        <w:spacing w:after="40"/>
      </w:pPr>
      <w:r>
        <w:t xml:space="preserve">2. </w:t>
      </w:r>
      <w:r>
        <w:rPr>
          <w:b/>
          <w:bCs/>
          <w:color w:val="E9967A"/>
        </w:rPr>
        <w:t>a) huit mille quarante-deux</w:t>
      </w:r>
    </w:p>
    <w:p w14:paraId="7465C571" w14:textId="77777777" w:rsidR="00FA65A5" w:rsidRDefault="003128D1">
      <w:pPr>
        <w:spacing w:after="40"/>
      </w:pPr>
      <w:r>
        <w:t xml:space="preserve">3. </w:t>
      </w:r>
      <w:r>
        <w:rPr>
          <w:b/>
          <w:bCs/>
          <w:color w:val="E9967A"/>
        </w:rPr>
        <w:t>a) 6 300</w:t>
      </w:r>
    </w:p>
    <w:p w14:paraId="7F54662D" w14:textId="77777777" w:rsidR="00FA65A5" w:rsidRDefault="003128D1">
      <w:pPr>
        <w:spacing w:after="40"/>
      </w:pPr>
      <w:r>
        <w:t xml:space="preserve">4. </w:t>
      </w:r>
      <w:r>
        <w:rPr>
          <w:b/>
          <w:bCs/>
          <w:color w:val="E9967A"/>
        </w:rPr>
        <w:t>b) 2</w:t>
      </w:r>
    </w:p>
    <w:p w14:paraId="63E0BC5D" w14:textId="77777777" w:rsidR="00FA65A5" w:rsidRDefault="003128D1">
      <w:r>
        <w:br w:type="page"/>
      </w:r>
    </w:p>
    <w:p w14:paraId="3FA72AE7" w14:textId="77777777" w:rsidR="00FA65A5" w:rsidRDefault="003128D1">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51"/>
        <w:gridCol w:w="955"/>
      </w:tblGrid>
      <w:tr w:rsidR="00FA65A5" w14:paraId="18DEA150" w14:textId="77777777">
        <w:tc>
          <w:tcPr>
            <w:tcW w:w="0" w:type="auto"/>
            <w:tcBorders>
              <w:top w:val="none" w:sz="0" w:space="0" w:color="FFFFFF"/>
              <w:left w:val="none" w:sz="0" w:space="0" w:color="FFFFFF"/>
              <w:bottom w:val="none" w:sz="0" w:space="0" w:color="FFFFFF"/>
              <w:right w:val="none" w:sz="0" w:space="0" w:color="FFFFFF"/>
            </w:tcBorders>
          </w:tcPr>
          <w:p w14:paraId="0B25C812"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792073" w14:textId="77777777" w:rsidR="00FA65A5" w:rsidRDefault="003128D1">
            <w:pPr>
              <w:spacing w:after="40"/>
            </w:pPr>
            <w:r>
              <w:rPr>
                <w:color w:val="000000"/>
                <w:sz w:val="19"/>
                <w:szCs w:val="19"/>
              </w:rPr>
              <w:t>Date : _______</w:t>
            </w:r>
          </w:p>
        </w:tc>
      </w:tr>
      <w:tr w:rsidR="00FA65A5" w14:paraId="6BDB50BC" w14:textId="77777777">
        <w:tc>
          <w:tcPr>
            <w:tcW w:w="0" w:type="auto"/>
            <w:tcBorders>
              <w:top w:val="none" w:sz="0" w:space="0" w:color="FFFFFF"/>
              <w:left w:val="none" w:sz="0" w:space="0" w:color="FFFFFF"/>
              <w:bottom w:val="none" w:sz="0" w:space="0" w:color="FFFFFF"/>
              <w:right w:val="none" w:sz="0" w:space="0" w:color="FFFFFF"/>
            </w:tcBorders>
          </w:tcPr>
          <w:p w14:paraId="2FDF431E"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31EB390" w14:textId="77777777" w:rsidR="00FA65A5" w:rsidRDefault="003128D1">
            <w:pPr>
              <w:spacing w:after="40"/>
            </w:pPr>
            <w:r>
              <w:rPr>
                <w:color w:val="000000"/>
                <w:sz w:val="19"/>
                <w:szCs w:val="19"/>
              </w:rPr>
              <w:t>Classe : 8ème</w:t>
            </w:r>
          </w:p>
        </w:tc>
      </w:tr>
      <w:tr w:rsidR="00FA65A5" w14:paraId="0541BAD2" w14:textId="77777777">
        <w:tc>
          <w:tcPr>
            <w:tcW w:w="0" w:type="auto"/>
            <w:tcBorders>
              <w:top w:val="none" w:sz="0" w:space="0" w:color="FFFFFF"/>
              <w:left w:val="none" w:sz="0" w:space="0" w:color="FFFFFF"/>
              <w:bottom w:val="none" w:sz="0" w:space="0" w:color="FFFFFF"/>
              <w:right w:val="none" w:sz="0" w:space="0" w:color="FFFFFF"/>
            </w:tcBorders>
          </w:tcPr>
          <w:p w14:paraId="57B529B1" w14:textId="77777777" w:rsidR="00FA65A5" w:rsidRDefault="003128D1">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5C0D4CA2"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m:t>
                  </m:r>
                </m:num>
                <m:den>
                  <m:r>
                    <w:rPr>
                      <w:rFonts w:ascii="Cambria Math" w:hAnsi="Cambria Math"/>
                      <w:color w:val="000000"/>
                      <w:sz w:val="19"/>
                      <w:szCs w:val="19"/>
                    </w:rPr>
                    <m:t>47</m:t>
                  </m:r>
                </m:den>
              </m:f>
            </m:oMath>
          </w:p>
        </w:tc>
      </w:tr>
      <w:tr w:rsidR="00FA65A5" w14:paraId="4B4F5DFD" w14:textId="77777777">
        <w:tc>
          <w:tcPr>
            <w:tcW w:w="0" w:type="auto"/>
            <w:tcBorders>
              <w:top w:val="none" w:sz="0" w:space="0" w:color="FFFFFF"/>
              <w:left w:val="none" w:sz="0" w:space="0" w:color="FFFFFF"/>
              <w:bottom w:val="none" w:sz="0" w:space="0" w:color="FFFFFF"/>
              <w:right w:val="none" w:sz="0" w:space="0" w:color="FFFFFF"/>
            </w:tcBorders>
          </w:tcPr>
          <w:p w14:paraId="45A8C735" w14:textId="77777777" w:rsidR="00FA65A5" w:rsidRDefault="003128D1">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76EF0994" w14:textId="77777777" w:rsidR="00FA65A5" w:rsidRDefault="003128D1">
            <w:pPr>
              <w:spacing w:after="40"/>
            </w:pPr>
            <w:r>
              <w:rPr>
                <w:color w:val="000000"/>
                <w:sz w:val="19"/>
                <w:szCs w:val="19"/>
              </w:rPr>
              <w:t>Durée : 30 min</w:t>
            </w:r>
          </w:p>
        </w:tc>
      </w:tr>
      <w:tr w:rsidR="00FA65A5" w14:paraId="15C2EB90" w14:textId="77777777">
        <w:tc>
          <w:tcPr>
            <w:tcW w:w="0" w:type="auto"/>
            <w:tcBorders>
              <w:top w:val="none" w:sz="0" w:space="0" w:color="FFFFFF"/>
              <w:left w:val="none" w:sz="0" w:space="0" w:color="FFFFFF"/>
              <w:bottom w:val="none" w:sz="0" w:space="0" w:color="FFFFFF"/>
              <w:right w:val="none" w:sz="0" w:space="0" w:color="FFFFFF"/>
            </w:tcBorders>
          </w:tcPr>
          <w:p w14:paraId="3ED58A0D" w14:textId="77777777" w:rsidR="00FA65A5" w:rsidRDefault="003128D1">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211DF814" w14:textId="77777777" w:rsidR="00FA65A5" w:rsidRDefault="00FA65A5">
            <w:pPr>
              <w:spacing w:after="40"/>
            </w:pPr>
          </w:p>
        </w:tc>
      </w:tr>
      <w:tr w:rsidR="00FA65A5" w14:paraId="188ADA33" w14:textId="77777777">
        <w:tc>
          <w:tcPr>
            <w:tcW w:w="0" w:type="auto"/>
            <w:tcBorders>
              <w:top w:val="none" w:sz="0" w:space="0" w:color="FFFFFF"/>
              <w:left w:val="none" w:sz="0" w:space="0" w:color="FFFFFF"/>
              <w:bottom w:val="none" w:sz="0" w:space="0" w:color="FFFFFF"/>
              <w:right w:val="none" w:sz="0" w:space="0" w:color="FFFFFF"/>
            </w:tcBorders>
          </w:tcPr>
          <w:p w14:paraId="71D3B40C" w14:textId="77777777" w:rsidR="00FA65A5" w:rsidRDefault="003128D1">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61AF2E2A" w14:textId="77777777" w:rsidR="00FA65A5" w:rsidRDefault="00FA65A5">
            <w:pPr>
              <w:spacing w:after="40"/>
            </w:pPr>
          </w:p>
        </w:tc>
      </w:tr>
    </w:tbl>
    <w:p w14:paraId="21E1A14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B4C27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F611D0"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1648A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EE24AD"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E020445"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6ABBD5" w14:textId="77777777" w:rsidR="00FA65A5" w:rsidRDefault="003128D1">
            <w:pPr>
              <w:spacing w:after="80"/>
            </w:pPr>
            <w:r>
              <w:rPr>
                <w:b/>
                <w:bCs/>
                <w:color w:val="000000"/>
                <w:sz w:val="19"/>
                <w:szCs w:val="19"/>
              </w:rPr>
              <w:t>Observation</w:t>
            </w:r>
          </w:p>
        </w:tc>
      </w:tr>
      <w:tr w:rsidR="00FA65A5" w14:paraId="2102957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494C17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CDFC12"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C0738"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BDD08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F595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64BF0F" w14:textId="77777777" w:rsidR="00FA65A5" w:rsidRDefault="00FA65A5">
            <w:pPr>
              <w:spacing w:after="80"/>
            </w:pPr>
          </w:p>
        </w:tc>
      </w:tr>
      <w:tr w:rsidR="00FA65A5" w14:paraId="53019B8C" w14:textId="77777777">
        <w:tc>
          <w:tcPr>
            <w:tcW w:w="700" w:type="pct"/>
            <w:tcBorders>
              <w:top w:val="single" w:sz="4" w:space="0" w:color="999999"/>
              <w:left w:val="single" w:sz="4" w:space="0" w:color="999999"/>
              <w:bottom w:val="single" w:sz="4" w:space="0" w:color="999999"/>
              <w:right w:val="single" w:sz="4" w:space="0" w:color="999999"/>
            </w:tcBorders>
          </w:tcPr>
          <w:p w14:paraId="7B2CC919"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02BC03E" w14:textId="77777777" w:rsidR="00FA65A5" w:rsidRDefault="003128D1">
            <w:pPr>
              <w:spacing w:after="60"/>
            </w:pPr>
            <w:r>
              <w:rPr>
                <w:color w:val="000000"/>
              </w:rPr>
              <w:t/>
            </w:r>
            <w:r>
              <w:t xml:space="preserve">Combien font 7 × 8 ?</w:t>
            </w:r>
          </w:p>
          <w:p w14:paraId="002BC03E" w14:textId="77777777" w:rsidR="00FA65A5" w:rsidRDefault="003128D1">
            <w:pPr>
              <w:spacing w:after="60"/>
            </w:pPr>
            <w:r>
              <w:rPr>
                <w:color w:val="000000"/>
              </w:rPr>
              <w:t/>
            </w:r>
            <w:r>
              <w:t xml:space="preserve">Combien font 6 × 9 ?</w:t>
            </w:r>
          </w:p>
          <w:p w14:paraId="002BC03E" w14:textId="77777777" w:rsidR="00FA65A5" w:rsidRDefault="003128D1">
            <w:pPr>
              <w:spacing w:after="60"/>
            </w:pPr>
            <w:r>
              <w:rPr>
                <w:color w:val="000000"/>
              </w:rPr>
              <w:t/>
            </w:r>
            <w:r>
              <w:t xml:space="preserve">R.A. : 56.</w:t>
            </w:r>
          </w:p>
          <w:p w14:paraId="002BC03E" w14:textId="77777777" w:rsidR="00FA65A5" w:rsidRDefault="003128D1">
            <w:pPr>
              <w:spacing w:after="60"/>
            </w:pPr>
            <w:r>
              <w:rPr>
                <w:color w:val="000000"/>
              </w:rPr>
              <w:t/>
            </w:r>
            <w:r>
              <w:t xml:space="preserve">R.A. : 54.</w:t>
            </w:r>
          </w:p>
        </w:tc>
        <w:tc>
          <w:tcPr>
            <w:tcW w:w="850" w:type="pct"/>
            <w:tcBorders>
              <w:top w:val="single" w:sz="4" w:space="0" w:color="999999"/>
              <w:left w:val="single" w:sz="4" w:space="0" w:color="999999"/>
              <w:bottom w:val="single" w:sz="4" w:space="0" w:color="999999"/>
              <w:right w:val="single" w:sz="4" w:space="0" w:color="999999"/>
            </w:tcBorders>
          </w:tcPr>
          <w:p w14:paraId="64BB18F7" w14:textId="77777777" w:rsidR="00FA65A5" w:rsidRDefault="003128D1">
            <w:pPr>
              <w:spacing w:after="60"/>
            </w:pPr>
            <w:r>
              <w:rPr>
                <w:b/>
                <w:bCs/>
                <w:color w:val="000000"/>
              </w:rPr>
              <w:t xml:space="preserve">R.A. : </w:t>
            </w:r>
            <w:r>
              <w:rPr>
                <w:color w:val="000000"/>
              </w:rPr>
              <w:t>378.</w:t>
            </w:r>
          </w:p>
          <w:p w14:paraId="78B9A65A" w14:textId="77777777" w:rsidR="00FA65A5" w:rsidRDefault="003128D1">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052FB6B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2826E05"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0C364DF" w14:textId="77777777" w:rsidR="00FA65A5" w:rsidRDefault="003128D1">
            <w:pPr>
              <w:spacing w:after="80"/>
            </w:pPr>
            <w:r>
              <w:rPr>
                <w:color w:val="000000"/>
                <w:sz w:val="18"/>
                <w:szCs w:val="18"/>
              </w:rPr>
              <w:t>Calcul mental</w:t>
            </w:r>
          </w:p>
        </w:tc>
      </w:tr>
      <w:tr w:rsidR="00FA65A5" w14:paraId="7E7B661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FB93035" w14:textId="77777777" w:rsidR="00FA65A5" w:rsidRDefault="003128D1">
            <w:pPr>
              <w:spacing w:after="80"/>
              <w:jc w:val="center"/>
            </w:pPr>
            <w:r>
              <w:rPr>
                <w:b/>
                <w:bCs/>
                <w:color w:val="000000"/>
              </w:rPr>
              <w:t>II. NOUVELLE LEÇON (25 min)</w:t>
            </w:r>
          </w:p>
        </w:tc>
      </w:tr>
      <w:tr w:rsidR="00FA65A5" w14:paraId="35E92B4C" w14:textId="77777777">
        <w:tc>
          <w:tcPr>
            <w:tcW w:w="700" w:type="pct"/>
            <w:tcBorders>
              <w:top w:val="single" w:sz="4" w:space="0" w:color="999999"/>
              <w:left w:val="single" w:sz="4" w:space="0" w:color="999999"/>
              <w:bottom w:val="single" w:sz="4" w:space="0" w:color="999999"/>
              <w:right w:val="single" w:sz="4" w:space="0" w:color="999999"/>
            </w:tcBorders>
          </w:tcPr>
          <w:p w14:paraId="5F08CF3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002F7E7" w14:textId="77777777" w:rsidR="00FA65A5" w:rsidRDefault="003128D1">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3CED4138" w14:textId="77777777" w:rsidR="00FA65A5" w:rsidRDefault="003128D1">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74EBD53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65E7618"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0E54086" w14:textId="77777777" w:rsidR="00FA65A5" w:rsidRDefault="00FA65A5">
            <w:pPr>
              <w:spacing w:after="80"/>
            </w:pPr>
          </w:p>
        </w:tc>
      </w:tr>
      <w:tr w:rsidR="00FA65A5" w14:paraId="2F49FDA0" w14:textId="77777777">
        <w:tc>
          <w:tcPr>
            <w:tcW w:w="700" w:type="pct"/>
            <w:tcBorders>
              <w:top w:val="single" w:sz="4" w:space="0" w:color="999999"/>
              <w:left w:val="single" w:sz="4" w:space="0" w:color="999999"/>
              <w:bottom w:val="single" w:sz="4" w:space="0" w:color="999999"/>
              <w:right w:val="single" w:sz="4" w:space="0" w:color="999999"/>
            </w:tcBorders>
          </w:tcPr>
          <w:p w14:paraId="4D2EDB8C"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9A97B01" w14:textId="77777777" w:rsidR="00FA65A5" w:rsidRDefault="003128D1">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15E0937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869F69"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9E752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015C97" w14:textId="77777777" w:rsidR="00FA65A5" w:rsidRDefault="00FA65A5">
            <w:pPr>
              <w:spacing w:after="80"/>
            </w:pPr>
          </w:p>
        </w:tc>
      </w:tr>
      <w:tr w:rsidR="00FA65A5" w14:paraId="0B34245F" w14:textId="77777777">
        <w:tc>
          <w:tcPr>
            <w:tcW w:w="700" w:type="pct"/>
            <w:tcBorders>
              <w:top w:val="single" w:sz="4" w:space="0" w:color="999999"/>
              <w:left w:val="single" w:sz="4" w:space="0" w:color="999999"/>
              <w:bottom w:val="single" w:sz="4" w:space="0" w:color="999999"/>
              <w:right w:val="single" w:sz="4" w:space="0" w:color="999999"/>
            </w:tcBorders>
          </w:tcPr>
          <w:p w14:paraId="4493A4C3"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F24AB2C" w14:textId="77777777" w:rsidR="00FA65A5" w:rsidRDefault="003128D1">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CC7AB1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2FCB2EE"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369393D" w14:textId="77777777" w:rsidR="00FA65A5" w:rsidRDefault="003128D1">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6C5BEC4" w14:textId="77777777" w:rsidR="00FA65A5" w:rsidRDefault="003128D1">
            <w:pPr>
              <w:spacing w:after="80"/>
            </w:pPr>
            <w:r>
              <w:rPr>
                <w:color w:val="000000"/>
                <w:sz w:val="18"/>
                <w:szCs w:val="18"/>
              </w:rPr>
              <w:t>La disposition en colonnes aligne les chiffres selon leur rang (unités sous unités, dizaines sous dizaines…).</w:t>
            </w:r>
          </w:p>
        </w:tc>
      </w:tr>
      <w:tr w:rsidR="00FA65A5" w14:paraId="2CAC5B45" w14:textId="77777777">
        <w:tc>
          <w:tcPr>
            <w:tcW w:w="700" w:type="pct"/>
            <w:tcBorders>
              <w:top w:val="single" w:sz="4" w:space="0" w:color="999999"/>
              <w:left w:val="single" w:sz="4" w:space="0" w:color="999999"/>
              <w:bottom w:val="single" w:sz="4" w:space="0" w:color="999999"/>
              <w:right w:val="single" w:sz="4" w:space="0" w:color="999999"/>
            </w:tcBorders>
          </w:tcPr>
          <w:p w14:paraId="6A6408B5"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AAEEA70" w14:textId="77777777" w:rsidR="00FA65A5" w:rsidRDefault="003128D1">
            <w:pPr>
              <w:spacing w:after="60"/>
            </w:pPr>
            <w:r>
              <w:rPr>
                <w:color w:val="000000"/>
              </w:rPr>
              <w:t>Que représente le résultat d'une addition (le somme) ?</w:t>
            </w:r>
          </w:p>
          <w:p w14:paraId="436486A1" w14:textId="77777777" w:rsidR="00FA65A5" w:rsidRDefault="003128D1">
            <w:pPr>
              <w:spacing w:after="60"/>
            </w:pPr>
            <w:r>
              <w:rPr>
                <w:color w:val="000000"/>
              </w:rPr>
              <w:t>Comment pose-t-on cette opération ?</w:t>
            </w:r>
          </w:p>
          <w:p w14:paraId="028DB452" w14:textId="77777777" w:rsidR="00FA65A5" w:rsidRDefault="003128D1">
            <w:pPr>
              <w:spacing w:after="60"/>
            </w:pPr>
            <w:r>
              <w:rPr>
                <w:color w:val="000000"/>
              </w:rPr>
              <w:t>Comment vérifie-t-on le résultat d'une addition ?</w:t>
            </w:r>
          </w:p>
          <w:p w14:paraId="114B5B80" w14:textId="77777777" w:rsidR="00FA65A5" w:rsidRDefault="003128D1">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1301E957" w14:textId="77777777" w:rsidR="00FA65A5" w:rsidRDefault="003128D1">
            <w:pPr>
              <w:spacing w:after="60"/>
            </w:pPr>
            <w:r>
              <w:rPr>
                <w:b/>
                <w:bCs/>
                <w:color w:val="000000"/>
              </w:rPr>
              <w:t xml:space="preserve">R.A. : </w:t>
            </w:r>
            <w:r>
              <w:rPr>
                <w:color w:val="000000"/>
              </w:rPr>
              <w:t>Le total obtenu en réunissant plusieurs quantités.</w:t>
            </w:r>
          </w:p>
          <w:p w14:paraId="4B615CB0" w14:textId="77777777" w:rsidR="00FA65A5" w:rsidRDefault="003128D1">
            <w:pPr>
              <w:spacing w:after="60"/>
            </w:pPr>
            <w:r>
              <w:rPr>
                <w:b/>
                <w:bCs/>
                <w:color w:val="000000"/>
              </w:rPr>
              <w:t xml:space="preserve">R.A. : </w:t>
            </w:r>
            <w:r>
              <w:rPr>
                <w:color w:val="000000"/>
              </w:rPr>
              <w:t>On aligne les nombres par rang (unités sous unités, dizaines sous dizaines, etc.), puis on calcule de droite à gauche.</w:t>
            </w:r>
          </w:p>
          <w:p w14:paraId="712D9A9C" w14:textId="77777777" w:rsidR="00FA65A5" w:rsidRDefault="003128D1">
            <w:pPr>
              <w:spacing w:after="60"/>
            </w:pPr>
            <w:r>
              <w:rPr>
                <w:b/>
                <w:bCs/>
                <w:color w:val="000000"/>
              </w:rPr>
              <w:t xml:space="preserve">R.A. : </w:t>
            </w:r>
            <w:r>
              <w:rPr>
                <w:color w:val="000000"/>
              </w:rPr>
              <w:t>En additionnant les nombres dans un ordre différent, ou en utilisant la preuve par 9.</w:t>
            </w:r>
          </w:p>
          <w:p w14:paraId="7D91483B" w14:textId="77777777" w:rsidR="00FA65A5" w:rsidRDefault="003128D1">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498CFF7C"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322238" w14:textId="77777777" w:rsidR="00FA65A5" w:rsidRDefault="003128D1">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B57A6F2" w14:textId="77777777" w:rsidR="00FA65A5" w:rsidRDefault="00FA65A5">
            <w:pPr>
              <w:spacing w:after="80"/>
            </w:pPr>
          </w:p>
        </w:tc>
      </w:tr>
      <w:tr w:rsidR="00FA65A5" w14:paraId="07FDCF87" w14:textId="77777777">
        <w:tc>
          <w:tcPr>
            <w:tcW w:w="700" w:type="pct"/>
            <w:tcBorders>
              <w:top w:val="single" w:sz="4" w:space="0" w:color="999999"/>
              <w:left w:val="single" w:sz="4" w:space="0" w:color="999999"/>
              <w:bottom w:val="single" w:sz="4" w:space="0" w:color="999999"/>
              <w:right w:val="single" w:sz="4" w:space="0" w:color="999999"/>
            </w:tcBorders>
          </w:tcPr>
          <w:p w14:paraId="6B36393C"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3EA477" w14:textId="77777777" w:rsidR="00FA65A5" w:rsidRDefault="003128D1">
            <w:pPr>
              <w:spacing w:after="60"/>
            </w:pPr>
            <w:r>
              <w:rPr>
                <w:color w:val="000000"/>
              </w:rPr>
              <w:t xml:space="preserve">Donc, pour additionner deux nombres, on les pose en colonnes en </w:t>
            </w:r>
            <w:r>
              <w:rPr>
                <w:color w:val="000000"/>
              </w:rPr>
              <w:lastRenderedPageBreak/>
              <w:t>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703831D5"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6DCB8F5"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B05D2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4F28C51" w14:textId="77777777" w:rsidR="00FA65A5" w:rsidRDefault="00FA65A5">
            <w:pPr>
              <w:spacing w:after="80"/>
            </w:pPr>
          </w:p>
        </w:tc>
      </w:tr>
      <w:tr w:rsidR="00FA65A5" w14:paraId="63A997B8" w14:textId="77777777">
        <w:tc>
          <w:tcPr>
            <w:tcW w:w="700" w:type="pct"/>
            <w:tcBorders>
              <w:top w:val="single" w:sz="4" w:space="0" w:color="999999"/>
              <w:left w:val="single" w:sz="4" w:space="0" w:color="999999"/>
              <w:bottom w:val="single" w:sz="4" w:space="0" w:color="999999"/>
              <w:right w:val="single" w:sz="4" w:space="0" w:color="999999"/>
            </w:tcBorders>
          </w:tcPr>
          <w:p w14:paraId="2F0F2830"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385917A" w14:textId="77777777" w:rsidR="00FA65A5" w:rsidRDefault="003128D1">
            <w:pPr>
              <w:spacing w:after="60"/>
            </w:pPr>
            <w:r>
              <w:rPr>
                <w:color w:val="000000"/>
              </w:rPr>
              <w:t>Effectue les opérations suivantes.</w:t>
            </w:r>
          </w:p>
          <w:p w14:paraId="662ADF91" w14:textId="77777777" w:rsidR="00FA65A5" w:rsidRDefault="003128D1">
            <w:pPr>
              <w:spacing w:after="60"/>
            </w:pPr>
            <w:r>
              <w:rPr>
                <w:color w:val="000000"/>
              </w:rPr>
              <w:t>1. 7 804 + 9 879 = ?</w:t>
            </w:r>
          </w:p>
          <w:p w14:paraId="15CFAD3F" w14:textId="77777777" w:rsidR="00FA65A5" w:rsidRDefault="003128D1">
            <w:pPr>
              <w:spacing w:after="60"/>
            </w:pPr>
            <w:r>
              <w:rPr>
                <w:color w:val="000000"/>
              </w:rPr>
              <w:t>2. 9 325 + 7 379 = ?</w:t>
            </w:r>
          </w:p>
          <w:p w14:paraId="5B360F1E" w14:textId="77777777" w:rsidR="00FA65A5" w:rsidRDefault="003128D1">
            <w:pPr>
              <w:spacing w:after="60"/>
            </w:pPr>
            <w:r>
              <w:rPr>
                <w:color w:val="000000"/>
              </w:rPr>
              <w:t>3. 7 172 + 8 220 = ?</w:t>
            </w:r>
          </w:p>
          <w:p w14:paraId="43EEEBCF" w14:textId="77777777" w:rsidR="00FA65A5" w:rsidRDefault="003128D1">
            <w:pPr>
              <w:spacing w:after="60"/>
            </w:pPr>
            <w:r>
              <w:rPr>
                <w:color w:val="000000"/>
              </w:rPr>
              <w:t>4. 5 416 + 2 429 = ?</w:t>
            </w:r>
          </w:p>
          <w:p w14:paraId="3FD92BFB" w14:textId="77777777" w:rsidR="00FA65A5" w:rsidRDefault="00FA65A5">
            <w:pPr>
              <w:spacing w:after="60"/>
            </w:pPr>
          </w:p>
          <w:p w14:paraId="0979167A" w14:textId="77777777" w:rsidR="00FA65A5" w:rsidRDefault="003128D1">
            <w:pPr>
              <w:spacing w:after="60"/>
            </w:pPr>
            <w:r>
              <w:rPr>
                <w:color w:val="000000"/>
              </w:rPr>
              <w:t>Choisis la bonne réponse.</w:t>
            </w:r>
          </w:p>
          <w:p w14:paraId="055FF514" w14:textId="77777777" w:rsidR="00FA65A5" w:rsidRDefault="003128D1">
            <w:pPr>
              <w:spacing w:after="60"/>
            </w:pPr>
            <w:r>
              <w:rPr>
                <w:color w:val="000000"/>
              </w:rPr>
              <w:t>1. 5 225 + 19 = ?   a) 5 236   b) 5 252   c) 5 244   d) 5 261</w:t>
            </w:r>
          </w:p>
          <w:p w14:paraId="4D49C0EE" w14:textId="77777777" w:rsidR="00FA65A5" w:rsidRDefault="003128D1">
            <w:pPr>
              <w:spacing w:after="60"/>
            </w:pPr>
            <w:r>
              <w:rPr>
                <w:color w:val="000000"/>
              </w:rPr>
              <w:t>2. 3 408 + 46 = ?   a) 3 444   b) 3 454   c) 3 464   d) 3 408</w:t>
            </w:r>
          </w:p>
          <w:p w14:paraId="217B3AF0" w14:textId="77777777" w:rsidR="00FA65A5" w:rsidRDefault="003128D1">
            <w:pPr>
              <w:spacing w:after="60"/>
            </w:pPr>
            <w:r>
              <w:rPr>
                <w:color w:val="000000"/>
              </w:rPr>
              <w:t>3. 6 072 + 128 = ?   a) 6 190   b) 6 200   c) 6 210   d) 6 100</w:t>
            </w:r>
          </w:p>
          <w:p w14:paraId="0F90BFD0" w14:textId="77777777" w:rsidR="00FA65A5" w:rsidRDefault="003128D1">
            <w:pPr>
              <w:spacing w:after="60"/>
            </w:pPr>
            <w:r>
              <w:rPr>
                <w:color w:val="000000"/>
              </w:rPr>
              <w:t>4. 9 815 + 85 = ?   a) 9 890   b) 9 800   c) 9 900   d) 9 910</w:t>
            </w:r>
          </w:p>
        </w:tc>
        <w:tc>
          <w:tcPr>
            <w:tcW w:w="850" w:type="pct"/>
            <w:tcBorders>
              <w:top w:val="single" w:sz="4" w:space="0" w:color="999999"/>
              <w:left w:val="single" w:sz="4" w:space="0" w:color="999999"/>
              <w:bottom w:val="single" w:sz="4" w:space="0" w:color="999999"/>
              <w:right w:val="single" w:sz="4" w:space="0" w:color="999999"/>
            </w:tcBorders>
          </w:tcPr>
          <w:p w14:paraId="3F1B5200" w14:textId="77777777" w:rsidR="00FA65A5" w:rsidRDefault="003128D1">
            <w:pPr>
              <w:spacing w:after="60"/>
            </w:pPr>
            <w:r>
              <w:rPr>
                <w:color w:val="000000"/>
              </w:rPr>
              <w:t xml:space="preserve">1. </w:t>
            </w:r>
            <w:r>
              <w:rPr>
                <w:b/>
                <w:bCs/>
                <w:color w:val="E9967A"/>
              </w:rPr>
              <w:t>17 683</w:t>
            </w:r>
          </w:p>
          <w:p w14:paraId="16258FC3" w14:textId="77777777" w:rsidR="00FA65A5" w:rsidRDefault="003128D1">
            <w:pPr>
              <w:spacing w:after="60"/>
            </w:pPr>
            <w:r>
              <w:rPr>
                <w:color w:val="000000"/>
              </w:rPr>
              <w:t xml:space="preserve">2. </w:t>
            </w:r>
            <w:r>
              <w:rPr>
                <w:b/>
                <w:bCs/>
                <w:color w:val="E9967A"/>
              </w:rPr>
              <w:t>16 704</w:t>
            </w:r>
          </w:p>
          <w:p w14:paraId="3A08E370" w14:textId="77777777" w:rsidR="00FA65A5" w:rsidRDefault="003128D1">
            <w:pPr>
              <w:spacing w:after="60"/>
            </w:pPr>
            <w:r>
              <w:rPr>
                <w:color w:val="000000"/>
              </w:rPr>
              <w:t xml:space="preserve">3. </w:t>
            </w:r>
            <w:r>
              <w:rPr>
                <w:b/>
                <w:bCs/>
                <w:color w:val="E9967A"/>
              </w:rPr>
              <w:t>15 392</w:t>
            </w:r>
          </w:p>
          <w:p w14:paraId="020A10FD" w14:textId="77777777" w:rsidR="00FA65A5" w:rsidRDefault="003128D1">
            <w:pPr>
              <w:spacing w:after="60"/>
            </w:pPr>
            <w:r>
              <w:rPr>
                <w:color w:val="000000"/>
              </w:rPr>
              <w:t xml:space="preserve">4. </w:t>
            </w:r>
            <w:r>
              <w:rPr>
                <w:b/>
                <w:bCs/>
                <w:color w:val="E9967A"/>
              </w:rPr>
              <w:t>7 845</w:t>
            </w:r>
          </w:p>
          <w:p w14:paraId="573A7075" w14:textId="77777777" w:rsidR="00FA65A5" w:rsidRDefault="00FA65A5">
            <w:pPr>
              <w:spacing w:after="60"/>
            </w:pPr>
          </w:p>
          <w:p w14:paraId="77F91B55" w14:textId="77777777" w:rsidR="00FA65A5" w:rsidRDefault="003128D1">
            <w:pPr>
              <w:spacing w:after="60"/>
            </w:pPr>
            <w:r>
              <w:rPr>
                <w:color w:val="000000"/>
              </w:rPr>
              <w:t xml:space="preserve">1. </w:t>
            </w:r>
            <w:r>
              <w:rPr>
                <w:b/>
                <w:bCs/>
                <w:color w:val="E9967A"/>
              </w:rPr>
              <w:t>c) 5 244</w:t>
            </w:r>
          </w:p>
          <w:p w14:paraId="2A9A9320" w14:textId="77777777" w:rsidR="00FA65A5" w:rsidRDefault="003128D1">
            <w:pPr>
              <w:spacing w:after="60"/>
            </w:pPr>
            <w:r>
              <w:rPr>
                <w:color w:val="000000"/>
              </w:rPr>
              <w:t xml:space="preserve">2. </w:t>
            </w:r>
            <w:r>
              <w:rPr>
                <w:b/>
                <w:bCs/>
                <w:color w:val="E9967A"/>
              </w:rPr>
              <w:t>b) 3 454</w:t>
            </w:r>
          </w:p>
          <w:p w14:paraId="070B0739" w14:textId="77777777" w:rsidR="00FA65A5" w:rsidRDefault="003128D1">
            <w:pPr>
              <w:spacing w:after="60"/>
            </w:pPr>
            <w:r>
              <w:rPr>
                <w:color w:val="000000"/>
              </w:rPr>
              <w:t xml:space="preserve">3. </w:t>
            </w:r>
            <w:r>
              <w:rPr>
                <w:b/>
                <w:bCs/>
                <w:color w:val="E9967A"/>
              </w:rPr>
              <w:t>b) 6 200</w:t>
            </w:r>
          </w:p>
          <w:p w14:paraId="4D20CBF4" w14:textId="77777777" w:rsidR="00FA65A5" w:rsidRDefault="003128D1">
            <w:pPr>
              <w:spacing w:after="60"/>
            </w:pPr>
            <w:r>
              <w:rPr>
                <w:color w:val="000000"/>
              </w:rPr>
              <w:t xml:space="preserve">4. </w:t>
            </w:r>
            <w:r>
              <w:rPr>
                <w:b/>
                <w:bCs/>
                <w:color w:val="E9967A"/>
              </w:rPr>
              <w:t>c) 9 900</w:t>
            </w:r>
          </w:p>
        </w:tc>
        <w:tc>
          <w:tcPr>
            <w:tcW w:w="800" w:type="pct"/>
            <w:tcBorders>
              <w:top w:val="single" w:sz="4" w:space="0" w:color="999999"/>
              <w:left w:val="single" w:sz="4" w:space="0" w:color="999999"/>
              <w:bottom w:val="single" w:sz="4" w:space="0" w:color="999999"/>
              <w:right w:val="single" w:sz="4" w:space="0" w:color="999999"/>
            </w:tcBorders>
          </w:tcPr>
          <w:p w14:paraId="7E3D3CF5"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E5883BC"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4C27904" w14:textId="77777777" w:rsidR="00FA65A5" w:rsidRDefault="00FA65A5">
            <w:pPr>
              <w:spacing w:after="80"/>
            </w:pPr>
          </w:p>
        </w:tc>
      </w:tr>
      <w:tr w:rsidR="00FA65A5" w14:paraId="176FD111" w14:textId="77777777">
        <w:tc>
          <w:tcPr>
            <w:tcW w:w="700" w:type="pct"/>
            <w:tcBorders>
              <w:top w:val="single" w:sz="4" w:space="0" w:color="999999"/>
              <w:left w:val="single" w:sz="4" w:space="0" w:color="999999"/>
              <w:bottom w:val="single" w:sz="4" w:space="0" w:color="999999"/>
              <w:right w:val="single" w:sz="4" w:space="0" w:color="999999"/>
            </w:tcBorders>
          </w:tcPr>
          <w:p w14:paraId="7C2E650D"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E7A38E" w14:textId="77777777" w:rsidR="00FA65A5" w:rsidRDefault="003128D1">
            <w:pPr>
              <w:spacing w:after="60"/>
            </w:pPr>
            <w:r>
              <w:rPr>
                <w:color w:val="000000"/>
              </w:rPr>
              <w:t>Effectue les opérations suivantes.</w:t>
            </w:r>
          </w:p>
          <w:p w14:paraId="437A2D6B" w14:textId="77777777" w:rsidR="00FA65A5" w:rsidRDefault="003128D1">
            <w:pPr>
              <w:spacing w:after="60"/>
            </w:pPr>
            <w:r>
              <w:rPr>
                <w:color w:val="000000"/>
              </w:rPr>
              <w:t>1. 1 952 + 5 117 = ?</w:t>
            </w:r>
          </w:p>
          <w:p w14:paraId="412D2981" w14:textId="77777777" w:rsidR="00FA65A5" w:rsidRDefault="003128D1">
            <w:pPr>
              <w:spacing w:after="60"/>
            </w:pPr>
            <w:r>
              <w:rPr>
                <w:color w:val="000000"/>
              </w:rPr>
              <w:t>2. 7 006 + 8 923 = ?</w:t>
            </w:r>
          </w:p>
          <w:p w14:paraId="7C9E0636" w14:textId="77777777" w:rsidR="00FA65A5" w:rsidRDefault="003128D1">
            <w:pPr>
              <w:spacing w:after="60"/>
            </w:pPr>
            <w:r>
              <w:rPr>
                <w:color w:val="000000"/>
              </w:rPr>
              <w:t>3. 4 704 + 5 358 = ?</w:t>
            </w:r>
          </w:p>
          <w:p w14:paraId="55614957" w14:textId="77777777" w:rsidR="00FA65A5" w:rsidRDefault="003128D1">
            <w:pPr>
              <w:spacing w:after="60"/>
            </w:pPr>
            <w:r>
              <w:rPr>
                <w:color w:val="000000"/>
              </w:rPr>
              <w:t>4. 9 268 + 7 839 = ?</w:t>
            </w:r>
          </w:p>
          <w:p w14:paraId="104774E3" w14:textId="77777777" w:rsidR="00FA65A5" w:rsidRDefault="00FA65A5">
            <w:pPr>
              <w:spacing w:after="60"/>
            </w:pPr>
          </w:p>
          <w:p w14:paraId="205BD99F" w14:textId="77777777" w:rsidR="00FA65A5" w:rsidRDefault="003128D1">
            <w:pPr>
              <w:spacing w:after="60"/>
            </w:pPr>
            <w:r>
              <w:rPr>
                <w:color w:val="000000"/>
              </w:rPr>
              <w:t>Dis si chaque affirmation est vraie ou fausse.</w:t>
            </w:r>
          </w:p>
          <w:p w14:paraId="7EB8623A" w14:textId="77777777" w:rsidR="00FA65A5" w:rsidRDefault="003128D1">
            <w:pPr>
              <w:spacing w:after="60"/>
            </w:pPr>
            <w:r>
              <w:rPr>
                <w:color w:val="000000"/>
              </w:rPr>
              <w:t>1. Dans une addition, l'ordre des termes ne change pas le résultat.</w:t>
            </w:r>
          </w:p>
          <w:p w14:paraId="029D577D" w14:textId="77777777" w:rsidR="00FA65A5" w:rsidRDefault="003128D1">
            <w:pPr>
              <w:spacing w:after="60"/>
            </w:pPr>
            <w:r>
              <w:rPr>
                <w:color w:val="000000"/>
              </w:rPr>
              <w:t>2. Le résultat d'une addition s'appelle un produit.</w:t>
            </w:r>
          </w:p>
          <w:p w14:paraId="69321905" w14:textId="77777777" w:rsidR="00FA65A5" w:rsidRDefault="003128D1">
            <w:pPr>
              <w:spacing w:after="60"/>
            </w:pPr>
            <w:r>
              <w:rPr>
                <w:color w:val="000000"/>
              </w:rPr>
              <w:t>3. On peut additionner plus de deux nombres à la fois.</w:t>
            </w:r>
          </w:p>
          <w:p w14:paraId="41F6C104" w14:textId="77777777" w:rsidR="00FA65A5" w:rsidRDefault="003128D1">
            <w:pPr>
              <w:spacing w:after="60"/>
            </w:pPr>
            <w:r>
              <w:rPr>
                <w:color w:val="000000"/>
              </w:rPr>
              <w:t>4. Ajouter zéro à un nombre ne change pas ce nombre.</w:t>
            </w:r>
          </w:p>
        </w:tc>
        <w:tc>
          <w:tcPr>
            <w:tcW w:w="850" w:type="pct"/>
            <w:tcBorders>
              <w:top w:val="single" w:sz="4" w:space="0" w:color="999999"/>
              <w:left w:val="single" w:sz="4" w:space="0" w:color="999999"/>
              <w:bottom w:val="single" w:sz="4" w:space="0" w:color="999999"/>
              <w:right w:val="single" w:sz="4" w:space="0" w:color="999999"/>
            </w:tcBorders>
          </w:tcPr>
          <w:p w14:paraId="32578C06" w14:textId="77777777" w:rsidR="00FA65A5" w:rsidRDefault="003128D1">
            <w:pPr>
              <w:spacing w:after="60"/>
            </w:pPr>
            <w:r>
              <w:rPr>
                <w:color w:val="000000"/>
              </w:rPr>
              <w:t xml:space="preserve">1. </w:t>
            </w:r>
            <w:r>
              <w:rPr>
                <w:b/>
                <w:bCs/>
                <w:color w:val="E9967A"/>
              </w:rPr>
              <w:t>7 069</w:t>
            </w:r>
          </w:p>
          <w:p w14:paraId="63A3864A" w14:textId="77777777" w:rsidR="00FA65A5" w:rsidRDefault="003128D1">
            <w:pPr>
              <w:spacing w:after="60"/>
            </w:pPr>
            <w:r>
              <w:rPr>
                <w:color w:val="000000"/>
              </w:rPr>
              <w:t xml:space="preserve">2. </w:t>
            </w:r>
            <w:r>
              <w:rPr>
                <w:b/>
                <w:bCs/>
                <w:color w:val="E9967A"/>
              </w:rPr>
              <w:t>15 929</w:t>
            </w:r>
          </w:p>
          <w:p w14:paraId="1363A2FF" w14:textId="77777777" w:rsidR="00FA65A5" w:rsidRDefault="003128D1">
            <w:pPr>
              <w:spacing w:after="60"/>
            </w:pPr>
            <w:r>
              <w:rPr>
                <w:color w:val="000000"/>
              </w:rPr>
              <w:t xml:space="preserve">3. </w:t>
            </w:r>
            <w:r>
              <w:rPr>
                <w:b/>
                <w:bCs/>
                <w:color w:val="E9967A"/>
              </w:rPr>
              <w:t>10 062</w:t>
            </w:r>
          </w:p>
          <w:p w14:paraId="7070C981" w14:textId="77777777" w:rsidR="00FA65A5" w:rsidRDefault="003128D1">
            <w:pPr>
              <w:spacing w:after="60"/>
            </w:pPr>
            <w:r>
              <w:rPr>
                <w:color w:val="000000"/>
              </w:rPr>
              <w:t xml:space="preserve">4. </w:t>
            </w:r>
            <w:r>
              <w:rPr>
                <w:b/>
                <w:bCs/>
                <w:color w:val="E9967A"/>
              </w:rPr>
              <w:t>17 107</w:t>
            </w:r>
          </w:p>
          <w:p w14:paraId="31EF54E6" w14:textId="77777777" w:rsidR="00FA65A5" w:rsidRDefault="00FA65A5">
            <w:pPr>
              <w:spacing w:after="60"/>
            </w:pPr>
          </w:p>
          <w:p w14:paraId="4598B8C5" w14:textId="77777777" w:rsidR="00FA65A5" w:rsidRDefault="003128D1">
            <w:pPr>
              <w:spacing w:after="60"/>
            </w:pPr>
            <w:r>
              <w:rPr>
                <w:color w:val="000000"/>
              </w:rPr>
              <w:t xml:space="preserve">1. </w:t>
            </w:r>
            <w:r>
              <w:rPr>
                <w:b/>
                <w:bCs/>
                <w:color w:val="E9967A"/>
              </w:rPr>
              <w:t>Vrai</w:t>
            </w:r>
          </w:p>
          <w:p w14:paraId="0EF546C5" w14:textId="77777777" w:rsidR="00FA65A5" w:rsidRDefault="003128D1">
            <w:pPr>
              <w:spacing w:after="60"/>
            </w:pPr>
            <w:r>
              <w:rPr>
                <w:color w:val="000000"/>
              </w:rPr>
              <w:t xml:space="preserve">2. </w:t>
            </w:r>
            <w:r>
              <w:rPr>
                <w:b/>
                <w:bCs/>
                <w:color w:val="E9967A"/>
              </w:rPr>
              <w:t>Faux — Le résultat d'une addition s'appelle une somme.</w:t>
            </w:r>
          </w:p>
          <w:p w14:paraId="72A8A7F0" w14:textId="77777777" w:rsidR="00FA65A5" w:rsidRDefault="003128D1">
            <w:pPr>
              <w:spacing w:after="60"/>
            </w:pPr>
            <w:r>
              <w:rPr>
                <w:color w:val="000000"/>
              </w:rPr>
              <w:t xml:space="preserve">3. </w:t>
            </w:r>
            <w:r>
              <w:rPr>
                <w:b/>
                <w:bCs/>
                <w:color w:val="E9967A"/>
              </w:rPr>
              <w:t>Vrai</w:t>
            </w:r>
          </w:p>
          <w:p w14:paraId="4B3FA11E"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314CA32"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F9DD94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A4341B" w14:textId="77777777" w:rsidR="00FA65A5" w:rsidRDefault="00FA65A5">
            <w:pPr>
              <w:spacing w:after="80"/>
            </w:pPr>
          </w:p>
        </w:tc>
      </w:tr>
    </w:tbl>
    <w:p w14:paraId="37B44A2D" w14:textId="77777777" w:rsidR="00FA65A5" w:rsidRDefault="003128D1">
      <w:r>
        <w:br w:type="page"/>
      </w:r>
    </w:p>
    <w:p w14:paraId="1A8E6163" w14:textId="77777777" w:rsidR="00FA65A5" w:rsidRDefault="003128D1">
      <w:pPr>
        <w:spacing w:before="100" w:after="200"/>
        <w:jc w:val="center"/>
      </w:pPr>
      <w:r>
        <w:rPr>
          <w:b/>
          <w:bCs/>
          <w:color w:val="C00000"/>
          <w:sz w:val="28"/>
          <w:szCs w:val="28"/>
        </w:rPr>
        <w:lastRenderedPageBreak/>
        <w:t>L'addition</w:t>
      </w:r>
    </w:p>
    <w:p w14:paraId="633ADFEA" w14:textId="77777777" w:rsidR="00FA65A5" w:rsidRDefault="003128D1">
      <w:pPr>
        <w:spacing w:before="120" w:after="40"/>
        <w:jc w:val="center"/>
      </w:pPr>
      <w:r>
        <w:rPr>
          <w:noProof/>
        </w:rPr>
        <w:drawing>
          <wp:inline distT="0" distB="0" distL="0" distR="0" wp14:anchorId="7FC9CCD4" wp14:editId="7BC3E2DD">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914525"/>
                    </a:xfrm>
                    <a:prstGeom prst="rect">
                      <a:avLst/>
                    </a:prstGeom>
                  </pic:spPr>
                </pic:pic>
              </a:graphicData>
            </a:graphic>
          </wp:inline>
        </w:drawing>
      </w:r>
    </w:p>
    <w:p w14:paraId="64AD02C0" w14:textId="77777777" w:rsidR="00FA65A5" w:rsidRDefault="003128D1">
      <w:pPr>
        <w:spacing w:after="160"/>
        <w:jc w:val="center"/>
      </w:pPr>
      <w:r>
        <w:rPr>
          <w:i/>
          <w:iCs/>
          <w:color w:val="555555"/>
          <w:sz w:val="17"/>
          <w:szCs w:val="17"/>
        </w:rPr>
        <w:t>À la cantine scolaire.</w:t>
      </w:r>
    </w:p>
    <w:p w14:paraId="5C4F6B6C" w14:textId="77777777" w:rsidR="00FA65A5" w:rsidRDefault="003128D1">
      <w:pPr>
        <w:spacing w:before="120" w:after="40"/>
        <w:jc w:val="center"/>
      </w:pPr>
      <w:r>
        <w:rPr>
          <w:noProof/>
        </w:rPr>
        <w:drawing>
          <wp:inline distT="0" distB="0" distL="0" distR="0" wp14:anchorId="24E3303F" wp14:editId="3ABEB362">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0250" cy="1809750"/>
                    </a:xfrm>
                    <a:prstGeom prst="rect">
                      <a:avLst/>
                    </a:prstGeom>
                  </pic:spPr>
                </pic:pic>
              </a:graphicData>
            </a:graphic>
          </wp:inline>
        </w:drawing>
      </w:r>
    </w:p>
    <w:p w14:paraId="6DD8E8BF" w14:textId="77777777" w:rsidR="00FA65A5" w:rsidRDefault="003128D1">
      <w:pPr>
        <w:spacing w:after="160"/>
        <w:jc w:val="center"/>
      </w:pPr>
      <w:r>
        <w:rPr>
          <w:i/>
          <w:iCs/>
          <w:color w:val="555555"/>
          <w:sz w:val="17"/>
          <w:szCs w:val="17"/>
        </w:rPr>
        <w:t>Addition posée</w:t>
      </w:r>
    </w:p>
    <w:p w14:paraId="3565D169" w14:textId="77777777" w:rsidR="00FA65A5" w:rsidRDefault="003128D1">
      <w:pPr>
        <w:spacing w:before="160" w:after="100"/>
      </w:pPr>
      <w:r>
        <w:rPr>
          <w:b/>
          <w:bCs/>
          <w:color w:val="1E7B34"/>
          <w:sz w:val="22"/>
          <w:szCs w:val="22"/>
        </w:rPr>
        <w:t>1. Sens de la l'addition</w:t>
      </w:r>
    </w:p>
    <w:p w14:paraId="1E1F83E3" w14:textId="77777777" w:rsidR="00FA65A5" w:rsidRDefault="003128D1">
      <w:pPr>
        <w:spacing w:after="80"/>
      </w:pPr>
      <w:r>
        <w:t xml:space="preserve">L'addition permet de réunir plusieurs quantités pour obtenir un total appelé </w:t>
      </w:r>
      <w:r>
        <w:rPr>
          <w:b/>
          <w:bCs/>
          <w:color w:val="1F4E79"/>
        </w:rPr>
        <w:t>somme</w:t>
      </w:r>
      <w:r>
        <w:t>.</w:t>
      </w:r>
    </w:p>
    <w:p w14:paraId="3A134DAB" w14:textId="77777777" w:rsidR="00FA65A5" w:rsidRDefault="003128D1">
      <w:pPr>
        <w:spacing w:before="120" w:after="40"/>
        <w:jc w:val="center"/>
      </w:pPr>
      <w:r>
        <w:rPr>
          <w:noProof/>
        </w:rPr>
        <w:drawing>
          <wp:inline distT="0" distB="0" distL="0" distR="0" wp14:anchorId="40F48FEB" wp14:editId="0141F1A2">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24100" cy="1905000"/>
                    </a:xfrm>
                    <a:prstGeom prst="rect">
                      <a:avLst/>
                    </a:prstGeom>
                  </pic:spPr>
                </pic:pic>
              </a:graphicData>
            </a:graphic>
          </wp:inline>
        </w:drawing>
      </w:r>
    </w:p>
    <w:p w14:paraId="1197676D" w14:textId="77777777" w:rsidR="00FA65A5" w:rsidRDefault="003128D1">
      <w:pPr>
        <w:spacing w:after="160"/>
        <w:jc w:val="center"/>
      </w:pPr>
      <w:r>
        <w:rPr>
          <w:i/>
          <w:iCs/>
          <w:color w:val="555555"/>
          <w:sz w:val="17"/>
          <w:szCs w:val="17"/>
        </w:rPr>
        <w:t>Un autre exemple à calculer</w:t>
      </w:r>
    </w:p>
    <w:p w14:paraId="78676CF4" w14:textId="77777777" w:rsidR="00FA65A5" w:rsidRDefault="003128D1">
      <w:pPr>
        <w:spacing w:before="160" w:after="100"/>
      </w:pPr>
      <w:r>
        <w:rPr>
          <w:b/>
          <w:bCs/>
          <w:color w:val="1E7B34"/>
          <w:sz w:val="22"/>
          <w:szCs w:val="22"/>
        </w:rPr>
        <w:t>2. Technique de calcul</w:t>
      </w:r>
    </w:p>
    <w:p w14:paraId="32CBBADC" w14:textId="77777777" w:rsidR="00FA65A5" w:rsidRDefault="003128D1">
      <w:pPr>
        <w:spacing w:after="80"/>
      </w:pPr>
      <w:r>
        <w:rPr>
          <w:color w:val="000000"/>
        </w:rPr>
        <w:t>On pose l'opération en colonnes, en alignant soigneusement les unités, les dizaines, les centaines, etc.</w:t>
      </w:r>
    </w:p>
    <w:p w14:paraId="4CCC6B41" w14:textId="77777777" w:rsidR="00FA65A5" w:rsidRDefault="003128D1">
      <w:pPr>
        <w:spacing w:before="80" w:after="80"/>
        <w:ind w:left="300"/>
      </w:pPr>
      <w:r>
        <w:rPr>
          <w:b/>
          <w:bCs/>
          <w:color w:val="000000"/>
        </w:rPr>
        <w:t>a. Exemple posé</w:t>
      </w:r>
    </w:p>
    <w:p w14:paraId="593B7494" w14:textId="77777777" w:rsidR="00FA65A5" w:rsidRDefault="003128D1">
      <w:pPr>
        <w:spacing w:after="80"/>
      </w:pPr>
      <w:r>
        <w:rPr>
          <w:color w:val="000000"/>
        </w:rPr>
        <w:t>7 921 + 7 = 7 928</w:t>
      </w:r>
    </w:p>
    <w:p w14:paraId="58F4350B" w14:textId="77777777" w:rsidR="00FA65A5" w:rsidRDefault="003128D1">
      <w:pPr>
        <w:spacing w:after="80"/>
      </w:pPr>
      <w:r>
        <w:rPr>
          <w:color w:val="000000"/>
        </w:rPr>
        <w:t>Quand une colonne dépasse 9 (addition) ou est insuffisante (soustraction), on utilise la retenue.</w:t>
      </w:r>
    </w:p>
    <w:p w14:paraId="2BA3DAB0" w14:textId="77777777" w:rsidR="00FA65A5" w:rsidRDefault="003128D1">
      <w:pPr>
        <w:spacing w:before="160" w:after="100"/>
      </w:pPr>
      <w:r>
        <w:rPr>
          <w:b/>
          <w:bCs/>
          <w:color w:val="1E7B34"/>
          <w:sz w:val="22"/>
          <w:szCs w:val="22"/>
        </w:rPr>
        <w:t>3. Preuve de l'opération</w:t>
      </w:r>
    </w:p>
    <w:p w14:paraId="480956CC" w14:textId="77777777" w:rsidR="00FA65A5" w:rsidRDefault="003128D1">
      <w:pPr>
        <w:spacing w:after="80"/>
      </w:pPr>
      <w:r>
        <w:rPr>
          <w:color w:val="000000"/>
        </w:rPr>
        <w:t>On peut vérifier une addition en refaisant le calcul dans l'autre sens, ou par la preuve par 9.</w:t>
      </w:r>
    </w:p>
    <w:p w14:paraId="2953A72E" w14:textId="77777777" w:rsidR="00FA65A5" w:rsidRDefault="003128D1">
      <w:r>
        <w:br w:type="page"/>
      </w:r>
    </w:p>
    <w:p w14:paraId="094145BD" w14:textId="77777777" w:rsidR="00FA65A5" w:rsidRDefault="003128D1">
      <w:pPr>
        <w:pStyle w:val="Titre2"/>
        <w:spacing w:before="200" w:after="150"/>
        <w:jc w:val="center"/>
        <w:rPr>
          <w:color w:val="000000"/>
        </w:rPr>
      </w:pPr>
      <w:r>
        <w:rPr>
          <w:b/>
          <w:bCs/>
          <w:color w:val="000000"/>
        </w:rPr>
        <w:lastRenderedPageBreak/>
        <w:t>EXERCICES — Séance 2 : L'addition</w:t>
      </w:r>
    </w:p>
    <w:p w14:paraId="281D15B7" w14:textId="77777777" w:rsidR="00FA65A5" w:rsidRDefault="003128D1">
      <w:pPr>
        <w:spacing w:before="120" w:after="40"/>
        <w:jc w:val="center"/>
      </w:pPr>
      <w:r>
        <w:rPr>
          <w:noProof/>
        </w:rPr>
        <w:drawing>
          <wp:inline distT="0" distB="0" distL="0" distR="0" wp14:anchorId="59DF7D5C" wp14:editId="6DD92463">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933450"/>
                    </a:xfrm>
                    <a:prstGeom prst="rect">
                      <a:avLst/>
                    </a:prstGeom>
                  </pic:spPr>
                </pic:pic>
              </a:graphicData>
            </a:graphic>
          </wp:inline>
        </w:drawing>
      </w:r>
    </w:p>
    <w:p w14:paraId="7ED6CDD7" w14:textId="77777777" w:rsidR="00FA65A5" w:rsidRDefault="003128D1">
      <w:pPr>
        <w:spacing w:after="160"/>
        <w:jc w:val="center"/>
      </w:pPr>
      <w:r>
        <w:rPr>
          <w:i/>
          <w:iCs/>
          <w:color w:val="555555"/>
          <w:sz w:val="17"/>
          <w:szCs w:val="17"/>
        </w:rPr>
        <w:t>Repérage sur la droite numérique</w:t>
      </w:r>
    </w:p>
    <w:p w14:paraId="11A3B26F" w14:textId="77777777" w:rsidR="00FA65A5" w:rsidRDefault="003128D1">
      <w:pPr>
        <w:spacing w:before="100" w:after="80"/>
      </w:pPr>
      <w:r>
        <w:rPr>
          <w:b/>
          <w:bCs/>
          <w:color w:val="1E7B34"/>
          <w:sz w:val="22"/>
          <w:szCs w:val="22"/>
        </w:rPr>
        <w:t>Application</w:t>
      </w:r>
    </w:p>
    <w:p w14:paraId="5001136E" w14:textId="77777777" w:rsidR="00FA65A5" w:rsidRDefault="003128D1">
      <w:pPr>
        <w:spacing w:before="80" w:after="80"/>
      </w:pPr>
      <w:r>
        <w:rPr>
          <w:b/>
          <w:bCs/>
          <w:color w:val="000000"/>
        </w:rPr>
        <w:t>Effectue les opérations suivantes.</w:t>
      </w:r>
    </w:p>
    <w:p w14:paraId="54534B43" w14:textId="77777777" w:rsidR="00FA65A5" w:rsidRDefault="003128D1">
      <w:pPr>
        <w:spacing w:after="40"/>
      </w:pPr>
      <w:r>
        <w:rPr>
          <w:color w:val="000000"/>
        </w:rPr>
        <w:t>1. 7 804 + 9 879 = ?</w:t>
      </w:r>
    </w:p>
    <w:p w14:paraId="1A7B1D30" w14:textId="77777777" w:rsidR="00FA65A5" w:rsidRDefault="003128D1">
      <w:pPr>
        <w:spacing w:after="40"/>
      </w:pPr>
      <w:r>
        <w:rPr>
          <w:color w:val="000000"/>
        </w:rPr>
        <w:t>2. 9 325 + 7 379 = ?</w:t>
      </w:r>
    </w:p>
    <w:p w14:paraId="001B77BC" w14:textId="77777777" w:rsidR="00FA65A5" w:rsidRDefault="003128D1">
      <w:pPr>
        <w:spacing w:after="40"/>
      </w:pPr>
      <w:r>
        <w:rPr>
          <w:color w:val="000000"/>
        </w:rPr>
        <w:t>3. 7 172 + 8 220 = ?</w:t>
      </w:r>
    </w:p>
    <w:p w14:paraId="38CD0ABD" w14:textId="77777777" w:rsidR="00FA65A5" w:rsidRDefault="003128D1">
      <w:pPr>
        <w:spacing w:after="40"/>
      </w:pPr>
      <w:r>
        <w:rPr>
          <w:color w:val="000000"/>
        </w:rPr>
        <w:t>4. 5 416 + 2 429 = ?</w:t>
      </w:r>
    </w:p>
    <w:p w14:paraId="2D21CB48" w14:textId="77777777" w:rsidR="00FA65A5" w:rsidRDefault="003128D1">
      <w:pPr>
        <w:spacing w:before="80" w:after="80"/>
      </w:pPr>
      <w:r>
        <w:rPr>
          <w:b/>
          <w:bCs/>
          <w:color w:val="000000"/>
        </w:rPr>
        <w:t>Choisis la bonne réponse.</w:t>
      </w:r>
    </w:p>
    <w:p w14:paraId="04804A1F" w14:textId="77777777" w:rsidR="00FA65A5" w:rsidRDefault="003128D1">
      <w:pPr>
        <w:spacing w:after="40"/>
      </w:pPr>
      <w:r>
        <w:rPr>
          <w:color w:val="000000"/>
        </w:rPr>
        <w:t>1. 5 225 + 19 = ?   a) 5 236   b) 5 252   c) 5 244   d) 5 261</w:t>
      </w:r>
    </w:p>
    <w:p w14:paraId="48A84D3F" w14:textId="77777777" w:rsidR="00FA65A5" w:rsidRDefault="003128D1">
      <w:pPr>
        <w:spacing w:after="40"/>
      </w:pPr>
      <w:r>
        <w:rPr>
          <w:color w:val="000000"/>
        </w:rPr>
        <w:t>2. 3 408 + 46 = ?   a) 3 444   b) 3 454   c) 3 464   d) 3 408</w:t>
      </w:r>
    </w:p>
    <w:p w14:paraId="7BA83663" w14:textId="77777777" w:rsidR="00FA65A5" w:rsidRDefault="003128D1">
      <w:pPr>
        <w:spacing w:after="40"/>
      </w:pPr>
      <w:r>
        <w:rPr>
          <w:color w:val="000000"/>
        </w:rPr>
        <w:t>3. 6 072 + 128 = ?   a) 6 190   b) 6 200   c) 6 210   d) 6 100</w:t>
      </w:r>
    </w:p>
    <w:p w14:paraId="7F3B5F42" w14:textId="77777777" w:rsidR="00FA65A5" w:rsidRDefault="003128D1">
      <w:pPr>
        <w:spacing w:after="40"/>
      </w:pPr>
      <w:r>
        <w:rPr>
          <w:color w:val="000000"/>
        </w:rPr>
        <w:t>4. 9 815 + 85 = ?   a) 9 890   b) 9 800   c) 9 900   d) 9 910</w:t>
      </w:r>
    </w:p>
    <w:p w14:paraId="23C26B60" w14:textId="77777777" w:rsidR="00FA65A5" w:rsidRDefault="003128D1">
      <w:pPr>
        <w:spacing w:before="160" w:after="80"/>
      </w:pPr>
      <w:r>
        <w:rPr>
          <w:b/>
          <w:bCs/>
          <w:color w:val="1E7B34"/>
          <w:sz w:val="22"/>
          <w:szCs w:val="22"/>
        </w:rPr>
        <w:t>Évaluation</w:t>
      </w:r>
    </w:p>
    <w:p w14:paraId="749E1A36" w14:textId="77777777" w:rsidR="00FA65A5" w:rsidRDefault="003128D1">
      <w:pPr>
        <w:spacing w:before="80" w:after="80"/>
      </w:pPr>
      <w:r>
        <w:rPr>
          <w:b/>
          <w:bCs/>
          <w:color w:val="000000"/>
        </w:rPr>
        <w:t>Effectue les opérations suivantes.</w:t>
      </w:r>
    </w:p>
    <w:p w14:paraId="70608FBC" w14:textId="77777777" w:rsidR="00FA65A5" w:rsidRDefault="003128D1">
      <w:pPr>
        <w:spacing w:after="40"/>
      </w:pPr>
      <w:r>
        <w:rPr>
          <w:color w:val="000000"/>
        </w:rPr>
        <w:t>1. 1 952 + 5 117 = ?</w:t>
      </w:r>
    </w:p>
    <w:p w14:paraId="437724BF" w14:textId="77777777" w:rsidR="00FA65A5" w:rsidRDefault="003128D1">
      <w:pPr>
        <w:spacing w:after="40"/>
      </w:pPr>
      <w:r>
        <w:rPr>
          <w:color w:val="000000"/>
        </w:rPr>
        <w:t>2. 7 006 + 8 923 = ?</w:t>
      </w:r>
    </w:p>
    <w:p w14:paraId="4CC97A32" w14:textId="77777777" w:rsidR="00FA65A5" w:rsidRDefault="003128D1">
      <w:pPr>
        <w:spacing w:after="40"/>
      </w:pPr>
      <w:r>
        <w:rPr>
          <w:color w:val="000000"/>
        </w:rPr>
        <w:t>3. 4 704 + 5 358 = ?</w:t>
      </w:r>
    </w:p>
    <w:p w14:paraId="68619C97" w14:textId="77777777" w:rsidR="00FA65A5" w:rsidRDefault="003128D1">
      <w:pPr>
        <w:spacing w:after="40"/>
      </w:pPr>
      <w:r>
        <w:rPr>
          <w:color w:val="000000"/>
        </w:rPr>
        <w:t>4. 9 268 + 7 839 = ?</w:t>
      </w:r>
    </w:p>
    <w:p w14:paraId="03C13130" w14:textId="77777777" w:rsidR="00FA65A5" w:rsidRDefault="003128D1">
      <w:pPr>
        <w:spacing w:before="80" w:after="80"/>
      </w:pPr>
      <w:r>
        <w:rPr>
          <w:b/>
          <w:bCs/>
          <w:color w:val="000000"/>
        </w:rPr>
        <w:t>Dis si chaque affirmation est vraie ou fausse.</w:t>
      </w:r>
    </w:p>
    <w:p w14:paraId="2588BA3B" w14:textId="77777777" w:rsidR="00FA65A5" w:rsidRDefault="003128D1">
      <w:pPr>
        <w:spacing w:after="40"/>
      </w:pPr>
      <w:r>
        <w:rPr>
          <w:color w:val="000000"/>
        </w:rPr>
        <w:t>1. Dans une addition, l'ordre des termes ne change pas le résultat.</w:t>
      </w:r>
    </w:p>
    <w:p w14:paraId="095D4154" w14:textId="77777777" w:rsidR="00FA65A5" w:rsidRDefault="003128D1">
      <w:pPr>
        <w:spacing w:after="40"/>
      </w:pPr>
      <w:r>
        <w:rPr>
          <w:color w:val="000000"/>
        </w:rPr>
        <w:t>2. Le résultat d'une addition s'appelle un produit.</w:t>
      </w:r>
    </w:p>
    <w:p w14:paraId="599FE976" w14:textId="77777777" w:rsidR="00FA65A5" w:rsidRDefault="003128D1">
      <w:pPr>
        <w:spacing w:after="40"/>
      </w:pPr>
      <w:r>
        <w:rPr>
          <w:color w:val="000000"/>
        </w:rPr>
        <w:t>3. On peut additionner plus de deux nombres à la fois.</w:t>
      </w:r>
    </w:p>
    <w:p w14:paraId="66CC4BAD" w14:textId="77777777" w:rsidR="00FA65A5" w:rsidRDefault="003128D1">
      <w:pPr>
        <w:spacing w:after="40"/>
      </w:pPr>
      <w:r>
        <w:rPr>
          <w:color w:val="000000"/>
        </w:rPr>
        <w:t>4. Ajouter zéro à un nombre ne change pas ce nombre.</w:t>
      </w:r>
    </w:p>
    <w:p w14:paraId="468016B2" w14:textId="77777777" w:rsidR="00FA65A5" w:rsidRDefault="003128D1">
      <w:pPr>
        <w:spacing w:before="160" w:after="80"/>
      </w:pPr>
      <w:r>
        <w:rPr>
          <w:b/>
          <w:bCs/>
          <w:color w:val="E9967A"/>
          <w:sz w:val="22"/>
          <w:szCs w:val="22"/>
        </w:rPr>
        <w:t>Corrigé</w:t>
      </w:r>
    </w:p>
    <w:p w14:paraId="3AF38541" w14:textId="77777777" w:rsidR="00FA65A5" w:rsidRDefault="003128D1">
      <w:pPr>
        <w:spacing w:after="40"/>
      </w:pPr>
      <w:r>
        <w:t xml:space="preserve">1. </w:t>
      </w:r>
      <w:r>
        <w:rPr>
          <w:b/>
          <w:bCs/>
          <w:color w:val="E9967A"/>
        </w:rPr>
        <w:t>17 683</w:t>
      </w:r>
    </w:p>
    <w:p w14:paraId="2B4BD93E" w14:textId="77777777" w:rsidR="00FA65A5" w:rsidRDefault="003128D1">
      <w:pPr>
        <w:spacing w:after="40"/>
      </w:pPr>
      <w:r>
        <w:t xml:space="preserve">2. </w:t>
      </w:r>
      <w:r>
        <w:rPr>
          <w:b/>
          <w:bCs/>
          <w:color w:val="E9967A"/>
        </w:rPr>
        <w:t>16 704</w:t>
      </w:r>
    </w:p>
    <w:p w14:paraId="17D9F612" w14:textId="77777777" w:rsidR="00FA65A5" w:rsidRDefault="003128D1">
      <w:pPr>
        <w:spacing w:after="40"/>
      </w:pPr>
      <w:r>
        <w:t xml:space="preserve">3. </w:t>
      </w:r>
      <w:r>
        <w:rPr>
          <w:b/>
          <w:bCs/>
          <w:color w:val="E9967A"/>
        </w:rPr>
        <w:t>15 392</w:t>
      </w:r>
    </w:p>
    <w:p w14:paraId="1FC1BC26" w14:textId="77777777" w:rsidR="00FA65A5" w:rsidRDefault="003128D1">
      <w:pPr>
        <w:spacing w:after="40"/>
      </w:pPr>
      <w:r>
        <w:t xml:space="preserve">4. </w:t>
      </w:r>
      <w:r>
        <w:rPr>
          <w:b/>
          <w:bCs/>
          <w:color w:val="E9967A"/>
        </w:rPr>
        <w:t>7 845</w:t>
      </w:r>
    </w:p>
    <w:p w14:paraId="665BCCB4" w14:textId="77777777" w:rsidR="00FA65A5" w:rsidRDefault="003128D1">
      <w:pPr>
        <w:spacing w:after="40"/>
      </w:pPr>
      <w:r>
        <w:t xml:space="preserve">1. </w:t>
      </w:r>
      <w:r>
        <w:rPr>
          <w:b/>
          <w:bCs/>
          <w:color w:val="E9967A"/>
        </w:rPr>
        <w:t>c) 5 244</w:t>
      </w:r>
    </w:p>
    <w:p w14:paraId="6AC8F97E" w14:textId="77777777" w:rsidR="00FA65A5" w:rsidRDefault="003128D1">
      <w:pPr>
        <w:spacing w:after="40"/>
      </w:pPr>
      <w:r>
        <w:t xml:space="preserve">2. </w:t>
      </w:r>
      <w:r>
        <w:rPr>
          <w:b/>
          <w:bCs/>
          <w:color w:val="E9967A"/>
        </w:rPr>
        <w:t>b) 3 454</w:t>
      </w:r>
    </w:p>
    <w:p w14:paraId="3B184A63" w14:textId="77777777" w:rsidR="00FA65A5" w:rsidRDefault="003128D1">
      <w:pPr>
        <w:spacing w:after="40"/>
      </w:pPr>
      <w:r>
        <w:t xml:space="preserve">3. </w:t>
      </w:r>
      <w:r>
        <w:rPr>
          <w:b/>
          <w:bCs/>
          <w:color w:val="E9967A"/>
        </w:rPr>
        <w:t>b) 6 200</w:t>
      </w:r>
    </w:p>
    <w:p w14:paraId="2DEA9C4C" w14:textId="77777777" w:rsidR="00FA65A5" w:rsidRDefault="003128D1">
      <w:pPr>
        <w:spacing w:after="40"/>
      </w:pPr>
      <w:r>
        <w:t xml:space="preserve">4. </w:t>
      </w:r>
      <w:r>
        <w:rPr>
          <w:b/>
          <w:bCs/>
          <w:color w:val="E9967A"/>
        </w:rPr>
        <w:t>c) 9 900</w:t>
      </w:r>
    </w:p>
    <w:p w14:paraId="1C7ACB68" w14:textId="77777777" w:rsidR="00FA65A5" w:rsidRDefault="003128D1">
      <w:pPr>
        <w:spacing w:after="40"/>
      </w:pPr>
      <w:r>
        <w:t xml:space="preserve">1. </w:t>
      </w:r>
      <w:r>
        <w:rPr>
          <w:b/>
          <w:bCs/>
          <w:color w:val="E9967A"/>
        </w:rPr>
        <w:t>7 069</w:t>
      </w:r>
    </w:p>
    <w:p w14:paraId="2DDA064F" w14:textId="77777777" w:rsidR="00FA65A5" w:rsidRDefault="003128D1">
      <w:pPr>
        <w:spacing w:after="40"/>
      </w:pPr>
      <w:r>
        <w:t xml:space="preserve">2. </w:t>
      </w:r>
      <w:r>
        <w:rPr>
          <w:b/>
          <w:bCs/>
          <w:color w:val="E9967A"/>
        </w:rPr>
        <w:t>15 929</w:t>
      </w:r>
    </w:p>
    <w:p w14:paraId="2030E103" w14:textId="77777777" w:rsidR="00FA65A5" w:rsidRDefault="003128D1">
      <w:pPr>
        <w:spacing w:after="40"/>
      </w:pPr>
      <w:r>
        <w:t xml:space="preserve">3. </w:t>
      </w:r>
      <w:r>
        <w:rPr>
          <w:b/>
          <w:bCs/>
          <w:color w:val="E9967A"/>
        </w:rPr>
        <w:t>10 062</w:t>
      </w:r>
    </w:p>
    <w:p w14:paraId="0E35018A" w14:textId="77777777" w:rsidR="00FA65A5" w:rsidRDefault="003128D1">
      <w:pPr>
        <w:spacing w:after="40"/>
      </w:pPr>
      <w:r>
        <w:t xml:space="preserve">4. </w:t>
      </w:r>
      <w:r>
        <w:rPr>
          <w:b/>
          <w:bCs/>
          <w:color w:val="E9967A"/>
        </w:rPr>
        <w:t>17 107</w:t>
      </w:r>
    </w:p>
    <w:p w14:paraId="2288CF9F" w14:textId="77777777" w:rsidR="00FA65A5" w:rsidRDefault="003128D1">
      <w:pPr>
        <w:spacing w:after="40"/>
      </w:pPr>
      <w:r>
        <w:t xml:space="preserve">1. </w:t>
      </w:r>
      <w:r>
        <w:rPr>
          <w:b/>
          <w:bCs/>
          <w:color w:val="E9967A"/>
        </w:rPr>
        <w:t>Vrai</w:t>
      </w:r>
    </w:p>
    <w:p w14:paraId="7591BAFC" w14:textId="77777777" w:rsidR="00FA65A5" w:rsidRDefault="003128D1">
      <w:pPr>
        <w:spacing w:after="40"/>
      </w:pPr>
      <w:r>
        <w:t xml:space="preserve">2. </w:t>
      </w:r>
      <w:r>
        <w:rPr>
          <w:b/>
          <w:bCs/>
          <w:color w:val="E9967A"/>
        </w:rPr>
        <w:t>Faux — Le résultat d'une addition s'appelle une somme.</w:t>
      </w:r>
    </w:p>
    <w:p w14:paraId="72BF4689" w14:textId="77777777" w:rsidR="00FA65A5" w:rsidRDefault="003128D1">
      <w:pPr>
        <w:spacing w:after="40"/>
      </w:pPr>
      <w:r>
        <w:t xml:space="preserve">3. </w:t>
      </w:r>
      <w:r>
        <w:rPr>
          <w:b/>
          <w:bCs/>
          <w:color w:val="E9967A"/>
        </w:rPr>
        <w:t>Vrai</w:t>
      </w:r>
    </w:p>
    <w:p w14:paraId="2F01F2AD" w14:textId="77777777" w:rsidR="00FA65A5" w:rsidRDefault="003128D1">
      <w:pPr>
        <w:spacing w:after="40"/>
      </w:pPr>
      <w:r>
        <w:t xml:space="preserve">4. </w:t>
      </w:r>
      <w:r>
        <w:rPr>
          <w:b/>
          <w:bCs/>
          <w:color w:val="E9967A"/>
        </w:rPr>
        <w:t>Vrai</w:t>
      </w:r>
    </w:p>
    <w:p w14:paraId="78C7A8E4" w14:textId="77777777" w:rsidR="00FA65A5" w:rsidRDefault="003128D1">
      <w:r>
        <w:br w:type="page"/>
      </w:r>
    </w:p>
    <w:p w14:paraId="1EA72F10" w14:textId="77777777" w:rsidR="00FA65A5" w:rsidRDefault="003128D1">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55"/>
        <w:gridCol w:w="951"/>
      </w:tblGrid>
      <w:tr w:rsidR="00FA65A5" w14:paraId="501AE002" w14:textId="77777777">
        <w:tc>
          <w:tcPr>
            <w:tcW w:w="0" w:type="auto"/>
            <w:tcBorders>
              <w:top w:val="none" w:sz="0" w:space="0" w:color="FFFFFF"/>
              <w:left w:val="none" w:sz="0" w:space="0" w:color="FFFFFF"/>
              <w:bottom w:val="none" w:sz="0" w:space="0" w:color="FFFFFF"/>
              <w:right w:val="none" w:sz="0" w:space="0" w:color="FFFFFF"/>
            </w:tcBorders>
          </w:tcPr>
          <w:p w14:paraId="0EC53270"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E2C99F3" w14:textId="77777777" w:rsidR="00FA65A5" w:rsidRDefault="003128D1">
            <w:pPr>
              <w:spacing w:after="40"/>
            </w:pPr>
            <w:r>
              <w:rPr>
                <w:color w:val="000000"/>
                <w:sz w:val="19"/>
                <w:szCs w:val="19"/>
              </w:rPr>
              <w:t>Date : _______</w:t>
            </w:r>
          </w:p>
        </w:tc>
      </w:tr>
      <w:tr w:rsidR="00FA65A5" w14:paraId="6B79BBD7" w14:textId="77777777">
        <w:tc>
          <w:tcPr>
            <w:tcW w:w="0" w:type="auto"/>
            <w:tcBorders>
              <w:top w:val="none" w:sz="0" w:space="0" w:color="FFFFFF"/>
              <w:left w:val="none" w:sz="0" w:space="0" w:color="FFFFFF"/>
              <w:bottom w:val="none" w:sz="0" w:space="0" w:color="FFFFFF"/>
              <w:right w:val="none" w:sz="0" w:space="0" w:color="FFFFFF"/>
            </w:tcBorders>
          </w:tcPr>
          <w:p w14:paraId="321099AC"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1E4395F" w14:textId="77777777" w:rsidR="00FA65A5" w:rsidRDefault="003128D1">
            <w:pPr>
              <w:spacing w:after="40"/>
            </w:pPr>
            <w:r>
              <w:rPr>
                <w:color w:val="000000"/>
                <w:sz w:val="19"/>
                <w:szCs w:val="19"/>
              </w:rPr>
              <w:t>Classe : 8ème</w:t>
            </w:r>
          </w:p>
        </w:tc>
      </w:tr>
      <w:tr w:rsidR="00FA65A5" w14:paraId="3EE88A42" w14:textId="77777777">
        <w:tc>
          <w:tcPr>
            <w:tcW w:w="0" w:type="auto"/>
            <w:tcBorders>
              <w:top w:val="none" w:sz="0" w:space="0" w:color="FFFFFF"/>
              <w:left w:val="none" w:sz="0" w:space="0" w:color="FFFFFF"/>
              <w:bottom w:val="none" w:sz="0" w:space="0" w:color="FFFFFF"/>
              <w:right w:val="none" w:sz="0" w:space="0" w:color="FFFFFF"/>
            </w:tcBorders>
          </w:tcPr>
          <w:p w14:paraId="38280823" w14:textId="77777777" w:rsidR="00FA65A5" w:rsidRDefault="003128D1">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2CD093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m:t>
                  </m:r>
                </m:num>
                <m:den>
                  <m:r>
                    <w:rPr>
                      <w:rFonts w:ascii="Cambria Math" w:hAnsi="Cambria Math"/>
                      <w:color w:val="000000"/>
                      <w:sz w:val="19"/>
                      <w:szCs w:val="19"/>
                    </w:rPr>
                    <m:t>47</m:t>
                  </m:r>
                </m:den>
              </m:f>
            </m:oMath>
          </w:p>
        </w:tc>
      </w:tr>
      <w:tr w:rsidR="00FA65A5" w14:paraId="7E8C7B6D" w14:textId="77777777">
        <w:tc>
          <w:tcPr>
            <w:tcW w:w="0" w:type="auto"/>
            <w:tcBorders>
              <w:top w:val="none" w:sz="0" w:space="0" w:color="FFFFFF"/>
              <w:left w:val="none" w:sz="0" w:space="0" w:color="FFFFFF"/>
              <w:bottom w:val="none" w:sz="0" w:space="0" w:color="FFFFFF"/>
              <w:right w:val="none" w:sz="0" w:space="0" w:color="FFFFFF"/>
            </w:tcBorders>
          </w:tcPr>
          <w:p w14:paraId="7A0CCDAE" w14:textId="77777777" w:rsidR="00FA65A5" w:rsidRDefault="003128D1">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583B85E5" w14:textId="77777777" w:rsidR="00FA65A5" w:rsidRDefault="003128D1">
            <w:pPr>
              <w:spacing w:after="40"/>
            </w:pPr>
            <w:r>
              <w:rPr>
                <w:color w:val="000000"/>
                <w:sz w:val="19"/>
                <w:szCs w:val="19"/>
              </w:rPr>
              <w:t>Durée : 30 min</w:t>
            </w:r>
          </w:p>
        </w:tc>
      </w:tr>
      <w:tr w:rsidR="00FA65A5" w14:paraId="10076636" w14:textId="77777777">
        <w:tc>
          <w:tcPr>
            <w:tcW w:w="0" w:type="auto"/>
            <w:tcBorders>
              <w:top w:val="none" w:sz="0" w:space="0" w:color="FFFFFF"/>
              <w:left w:val="none" w:sz="0" w:space="0" w:color="FFFFFF"/>
              <w:bottom w:val="none" w:sz="0" w:space="0" w:color="FFFFFF"/>
              <w:right w:val="none" w:sz="0" w:space="0" w:color="FFFFFF"/>
            </w:tcBorders>
          </w:tcPr>
          <w:p w14:paraId="6E68119C" w14:textId="77777777" w:rsidR="00FA65A5" w:rsidRDefault="003128D1">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29788808" w14:textId="77777777" w:rsidR="00FA65A5" w:rsidRDefault="00FA65A5">
            <w:pPr>
              <w:spacing w:after="40"/>
            </w:pPr>
          </w:p>
        </w:tc>
      </w:tr>
      <w:tr w:rsidR="00FA65A5" w14:paraId="271FF3FF" w14:textId="77777777">
        <w:tc>
          <w:tcPr>
            <w:tcW w:w="0" w:type="auto"/>
            <w:tcBorders>
              <w:top w:val="none" w:sz="0" w:space="0" w:color="FFFFFF"/>
              <w:left w:val="none" w:sz="0" w:space="0" w:color="FFFFFF"/>
              <w:bottom w:val="none" w:sz="0" w:space="0" w:color="FFFFFF"/>
              <w:right w:val="none" w:sz="0" w:space="0" w:color="FFFFFF"/>
            </w:tcBorders>
          </w:tcPr>
          <w:p w14:paraId="06E8EE27" w14:textId="77777777" w:rsidR="00FA65A5" w:rsidRDefault="003128D1">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3104FB0D" w14:textId="77777777" w:rsidR="00FA65A5" w:rsidRDefault="00FA65A5">
            <w:pPr>
              <w:spacing w:after="40"/>
            </w:pPr>
          </w:p>
        </w:tc>
      </w:tr>
    </w:tbl>
    <w:p w14:paraId="0FE0420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90206F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5299FB"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0EA00EE"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32A6FF"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E3D33C5"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F7C9B5" w14:textId="77777777" w:rsidR="00FA65A5" w:rsidRDefault="003128D1">
            <w:pPr>
              <w:spacing w:after="80"/>
            </w:pPr>
            <w:r>
              <w:rPr>
                <w:b/>
                <w:bCs/>
                <w:color w:val="000000"/>
                <w:sz w:val="19"/>
                <w:szCs w:val="19"/>
              </w:rPr>
              <w:t>Observation</w:t>
            </w:r>
          </w:p>
        </w:tc>
      </w:tr>
      <w:tr w:rsidR="00FA65A5" w14:paraId="4F869F4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D2D06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91FDF9"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C90B48"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C28A1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398D3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9EC7664" w14:textId="77777777" w:rsidR="00FA65A5" w:rsidRDefault="00FA65A5">
            <w:pPr>
              <w:spacing w:after="80"/>
            </w:pPr>
          </w:p>
        </w:tc>
      </w:tr>
      <w:tr w:rsidR="00FA65A5" w14:paraId="5A6AFD08" w14:textId="77777777">
        <w:tc>
          <w:tcPr>
            <w:tcW w:w="700" w:type="pct"/>
            <w:tcBorders>
              <w:top w:val="single" w:sz="4" w:space="0" w:color="999999"/>
              <w:left w:val="single" w:sz="4" w:space="0" w:color="999999"/>
              <w:bottom w:val="single" w:sz="4" w:space="0" w:color="999999"/>
              <w:right w:val="single" w:sz="4" w:space="0" w:color="999999"/>
            </w:tcBorders>
          </w:tcPr>
          <w:p w14:paraId="7A98AB5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DF35A24" w14:textId="77777777" w:rsidR="00FA65A5" w:rsidRDefault="003128D1">
            <w:pPr>
              <w:spacing w:after="60"/>
            </w:pPr>
            <w:r>
              <w:rPr>
                <w:color w:val="000000"/>
              </w:rPr>
              <w:t/>
            </w:r>
            <w:r>
              <w:t xml:space="preserve">Calcule : 15 − 7.</w:t>
            </w:r>
          </w:p>
          <w:p w14:paraId="4DF35A24" w14:textId="77777777" w:rsidR="00FA65A5" w:rsidRDefault="003128D1">
            <w:pPr>
              <w:spacing w:after="60"/>
            </w:pPr>
            <w:r>
              <w:rPr>
                <w:color w:val="000000"/>
              </w:rPr>
              <w:t/>
            </w:r>
            <w:r>
              <w:t xml:space="preserve">Calcule : 18 − 9.</w:t>
            </w:r>
          </w:p>
          <w:p w14:paraId="4DF35A24" w14:textId="77777777" w:rsidR="00FA65A5" w:rsidRDefault="003128D1">
            <w:pPr>
              <w:spacing w:after="60"/>
            </w:pPr>
            <w:r>
              <w:rPr>
                <w:color w:val="000000"/>
              </w:rPr>
              <w:t/>
            </w:r>
            <w:r>
              <w:t xml:space="preserve">R.A. : 8.</w:t>
            </w:r>
          </w:p>
          <w:p w14:paraId="4DF35A24" w14:textId="77777777" w:rsidR="00FA65A5" w:rsidRDefault="003128D1">
            <w:pPr>
              <w:spacing w:after="60"/>
            </w:pPr>
            <w:r>
              <w:rPr>
                <w:color w:val="000000"/>
              </w:rPr>
              <w:t/>
            </w:r>
            <w:r>
              <w:t xml:space="preserve">R.A. : 9.</w:t>
            </w:r>
          </w:p>
        </w:tc>
        <w:tc>
          <w:tcPr>
            <w:tcW w:w="850" w:type="pct"/>
            <w:tcBorders>
              <w:top w:val="single" w:sz="4" w:space="0" w:color="999999"/>
              <w:left w:val="single" w:sz="4" w:space="0" w:color="999999"/>
              <w:bottom w:val="single" w:sz="4" w:space="0" w:color="999999"/>
              <w:right w:val="single" w:sz="4" w:space="0" w:color="999999"/>
            </w:tcBorders>
          </w:tcPr>
          <w:p w14:paraId="295FFADB" w14:textId="77777777" w:rsidR="00FA65A5" w:rsidRDefault="003128D1">
            <w:pPr>
              <w:spacing w:after="60"/>
            </w:pPr>
            <w:r>
              <w:rPr>
                <w:b/>
                <w:bCs/>
                <w:color w:val="000000"/>
              </w:rPr>
              <w:t xml:space="preserve">R.A. : </w:t>
            </w:r>
            <w:r>
              <w:rPr>
                <w:color w:val="000000"/>
              </w:rPr>
              <w:t>801.</w:t>
            </w:r>
          </w:p>
          <w:p w14:paraId="622769EA" w14:textId="77777777" w:rsidR="00FA65A5" w:rsidRDefault="003128D1">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1D17255B"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C00C464"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7AE9DF" w14:textId="77777777" w:rsidR="00FA65A5" w:rsidRDefault="003128D1">
            <w:pPr>
              <w:spacing w:after="80"/>
            </w:pPr>
            <w:r>
              <w:rPr>
                <w:color w:val="000000"/>
                <w:sz w:val="18"/>
                <w:szCs w:val="18"/>
              </w:rPr>
              <w:t>Calcul mental</w:t>
            </w:r>
          </w:p>
        </w:tc>
      </w:tr>
      <w:tr w:rsidR="00FA65A5" w14:paraId="447BFF0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57A00C2" w14:textId="77777777" w:rsidR="00FA65A5" w:rsidRDefault="003128D1">
            <w:pPr>
              <w:spacing w:after="80"/>
              <w:jc w:val="center"/>
            </w:pPr>
            <w:r>
              <w:rPr>
                <w:b/>
                <w:bCs/>
                <w:color w:val="000000"/>
              </w:rPr>
              <w:t>II. NOUVELLE LEÇON (25 min)</w:t>
            </w:r>
          </w:p>
        </w:tc>
      </w:tr>
      <w:tr w:rsidR="00FA65A5" w14:paraId="24D66DD4" w14:textId="77777777">
        <w:tc>
          <w:tcPr>
            <w:tcW w:w="700" w:type="pct"/>
            <w:tcBorders>
              <w:top w:val="single" w:sz="4" w:space="0" w:color="999999"/>
              <w:left w:val="single" w:sz="4" w:space="0" w:color="999999"/>
              <w:bottom w:val="single" w:sz="4" w:space="0" w:color="999999"/>
              <w:right w:val="single" w:sz="4" w:space="0" w:color="999999"/>
            </w:tcBorders>
          </w:tcPr>
          <w:p w14:paraId="63F450C4"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ECB4E23" w14:textId="77777777" w:rsidR="00FA65A5" w:rsidRDefault="003128D1">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488173E0" w14:textId="77777777" w:rsidR="00FA65A5" w:rsidRDefault="003128D1">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2947261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8C8E9B"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4792C6" w14:textId="77777777" w:rsidR="00FA65A5" w:rsidRDefault="00FA65A5">
            <w:pPr>
              <w:spacing w:after="80"/>
            </w:pPr>
          </w:p>
        </w:tc>
      </w:tr>
      <w:tr w:rsidR="00FA65A5" w14:paraId="32AAC567" w14:textId="77777777">
        <w:tc>
          <w:tcPr>
            <w:tcW w:w="700" w:type="pct"/>
            <w:tcBorders>
              <w:top w:val="single" w:sz="4" w:space="0" w:color="999999"/>
              <w:left w:val="single" w:sz="4" w:space="0" w:color="999999"/>
              <w:bottom w:val="single" w:sz="4" w:space="0" w:color="999999"/>
              <w:right w:val="single" w:sz="4" w:space="0" w:color="999999"/>
            </w:tcBorders>
          </w:tcPr>
          <w:p w14:paraId="514024D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4D17F15" w14:textId="77777777" w:rsidR="00FA65A5" w:rsidRDefault="003128D1">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14050699"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FDAD76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8555C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B381C83" w14:textId="77777777" w:rsidR="00FA65A5" w:rsidRDefault="00FA65A5">
            <w:pPr>
              <w:spacing w:after="80"/>
            </w:pPr>
          </w:p>
        </w:tc>
      </w:tr>
      <w:tr w:rsidR="00FA65A5" w14:paraId="477A1D1A" w14:textId="77777777">
        <w:tc>
          <w:tcPr>
            <w:tcW w:w="700" w:type="pct"/>
            <w:tcBorders>
              <w:top w:val="single" w:sz="4" w:space="0" w:color="999999"/>
              <w:left w:val="single" w:sz="4" w:space="0" w:color="999999"/>
              <w:bottom w:val="single" w:sz="4" w:space="0" w:color="999999"/>
              <w:right w:val="single" w:sz="4" w:space="0" w:color="999999"/>
            </w:tcBorders>
          </w:tcPr>
          <w:p w14:paraId="5C63C4FA"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A888C60" w14:textId="77777777" w:rsidR="00FA65A5" w:rsidRDefault="003128D1">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37E2BBE"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A61156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7DFFA7" w14:textId="77777777" w:rsidR="00FA65A5" w:rsidRDefault="003128D1">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71C5AC91" w14:textId="77777777" w:rsidR="00FA65A5" w:rsidRDefault="003128D1">
            <w:pPr>
              <w:spacing w:after="80"/>
            </w:pPr>
            <w:r>
              <w:rPr>
                <w:color w:val="000000"/>
                <w:sz w:val="18"/>
                <w:szCs w:val="18"/>
              </w:rPr>
              <w:t>La disposition en colonnes aligne les chiffres selon leur rang (unités sous unités, dizaines sous dizaines…).</w:t>
            </w:r>
          </w:p>
        </w:tc>
      </w:tr>
      <w:tr w:rsidR="00FA65A5" w14:paraId="04CE3A54" w14:textId="77777777">
        <w:tc>
          <w:tcPr>
            <w:tcW w:w="700" w:type="pct"/>
            <w:tcBorders>
              <w:top w:val="single" w:sz="4" w:space="0" w:color="999999"/>
              <w:left w:val="single" w:sz="4" w:space="0" w:color="999999"/>
              <w:bottom w:val="single" w:sz="4" w:space="0" w:color="999999"/>
              <w:right w:val="single" w:sz="4" w:space="0" w:color="999999"/>
            </w:tcBorders>
          </w:tcPr>
          <w:p w14:paraId="32BB53F9"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7915604" w14:textId="77777777" w:rsidR="00FA65A5" w:rsidRDefault="003128D1">
            <w:pPr>
              <w:spacing w:after="60"/>
            </w:pPr>
            <w:r>
              <w:rPr>
                <w:color w:val="000000"/>
              </w:rPr>
              <w:t>Que représente le résultat d'une soustraction (le différence) ?</w:t>
            </w:r>
          </w:p>
          <w:p w14:paraId="7D9DBA21" w14:textId="77777777" w:rsidR="00FA65A5" w:rsidRDefault="003128D1">
            <w:pPr>
              <w:spacing w:after="60"/>
            </w:pPr>
            <w:r>
              <w:rPr>
                <w:color w:val="000000"/>
              </w:rPr>
              <w:t>Comment pose-t-on cette opération ?</w:t>
            </w:r>
          </w:p>
          <w:p w14:paraId="26FA8CA9" w14:textId="77777777" w:rsidR="00FA65A5" w:rsidRDefault="003128D1">
            <w:pPr>
              <w:spacing w:after="60"/>
            </w:pPr>
            <w:r>
              <w:rPr>
                <w:color w:val="000000"/>
              </w:rPr>
              <w:t>Comment vérifie-t-on le résultat d'une soustraction ?</w:t>
            </w:r>
          </w:p>
          <w:p w14:paraId="74F2EEDB" w14:textId="77777777" w:rsidR="00FA65A5" w:rsidRDefault="003128D1">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26C241FE" w14:textId="77777777" w:rsidR="00FA65A5" w:rsidRDefault="003128D1">
            <w:pPr>
              <w:spacing w:after="60"/>
            </w:pPr>
            <w:r>
              <w:rPr>
                <w:b/>
                <w:bCs/>
                <w:color w:val="000000"/>
              </w:rPr>
              <w:t xml:space="preserve">R.A. : </w:t>
            </w:r>
            <w:r>
              <w:rPr>
                <w:color w:val="000000"/>
              </w:rPr>
              <w:t>Ce qui reste après avoir retiré une quantité d'une autre.</w:t>
            </w:r>
          </w:p>
          <w:p w14:paraId="056A7F79" w14:textId="77777777" w:rsidR="00FA65A5" w:rsidRDefault="003128D1">
            <w:pPr>
              <w:spacing w:after="60"/>
            </w:pPr>
            <w:r>
              <w:rPr>
                <w:b/>
                <w:bCs/>
                <w:color w:val="000000"/>
              </w:rPr>
              <w:t xml:space="preserve">R.A. : </w:t>
            </w:r>
            <w:r>
              <w:rPr>
                <w:color w:val="000000"/>
              </w:rPr>
              <w:t>On aligne les nombres par rang (unités sous unités, dizaines sous dizaines, etc.), puis on calcule de droite à gauche.</w:t>
            </w:r>
          </w:p>
          <w:p w14:paraId="61A90266" w14:textId="77777777" w:rsidR="00FA65A5" w:rsidRDefault="003128D1">
            <w:pPr>
              <w:spacing w:after="60"/>
            </w:pPr>
            <w:r>
              <w:rPr>
                <w:b/>
                <w:bCs/>
                <w:color w:val="000000"/>
              </w:rPr>
              <w:t xml:space="preserve">R.A. : </w:t>
            </w:r>
            <w:r>
              <w:rPr>
                <w:color w:val="000000"/>
              </w:rPr>
              <w:t>En ajoutant le résultat au nombre soustrait : on doit retrouver le nombre de départ.</w:t>
            </w:r>
          </w:p>
          <w:p w14:paraId="2BCDDACC" w14:textId="77777777" w:rsidR="00FA65A5" w:rsidRDefault="003128D1">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134F927D"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EB378BC" w14:textId="77777777" w:rsidR="00FA65A5" w:rsidRDefault="003128D1">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762BAE64" w14:textId="77777777" w:rsidR="00FA65A5" w:rsidRDefault="00FA65A5">
            <w:pPr>
              <w:spacing w:after="80"/>
            </w:pPr>
          </w:p>
        </w:tc>
      </w:tr>
      <w:tr w:rsidR="00FA65A5" w14:paraId="69319AEB" w14:textId="77777777">
        <w:tc>
          <w:tcPr>
            <w:tcW w:w="700" w:type="pct"/>
            <w:tcBorders>
              <w:top w:val="single" w:sz="4" w:space="0" w:color="999999"/>
              <w:left w:val="single" w:sz="4" w:space="0" w:color="999999"/>
              <w:bottom w:val="single" w:sz="4" w:space="0" w:color="999999"/>
              <w:right w:val="single" w:sz="4" w:space="0" w:color="999999"/>
            </w:tcBorders>
          </w:tcPr>
          <w:p w14:paraId="76A04FB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1E8627" w14:textId="77777777" w:rsidR="00FA65A5" w:rsidRDefault="003128D1">
            <w:pPr>
              <w:spacing w:after="60"/>
            </w:pPr>
            <w:r>
              <w:rPr>
                <w:color w:val="000000"/>
              </w:rPr>
              <w:t xml:space="preserve">Donc, pour soustraire deux nombres, on les pose en colonnes en </w:t>
            </w:r>
            <w:r>
              <w:rPr>
                <w:color w:val="000000"/>
              </w:rPr>
              <w:lastRenderedPageBreak/>
              <w:t>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510D773C"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A41663"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DFB826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C73464" w14:textId="77777777" w:rsidR="00FA65A5" w:rsidRDefault="00FA65A5">
            <w:pPr>
              <w:spacing w:after="80"/>
            </w:pPr>
          </w:p>
        </w:tc>
      </w:tr>
      <w:tr w:rsidR="00FA65A5" w14:paraId="4A3CAEE2" w14:textId="77777777">
        <w:tc>
          <w:tcPr>
            <w:tcW w:w="700" w:type="pct"/>
            <w:tcBorders>
              <w:top w:val="single" w:sz="4" w:space="0" w:color="999999"/>
              <w:left w:val="single" w:sz="4" w:space="0" w:color="999999"/>
              <w:bottom w:val="single" w:sz="4" w:space="0" w:color="999999"/>
              <w:right w:val="single" w:sz="4" w:space="0" w:color="999999"/>
            </w:tcBorders>
          </w:tcPr>
          <w:p w14:paraId="2F112B39"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B3FB3B" w14:textId="77777777" w:rsidR="00FA65A5" w:rsidRDefault="003128D1">
            <w:pPr>
              <w:spacing w:after="60"/>
            </w:pPr>
            <w:r>
              <w:rPr>
                <w:color w:val="000000"/>
              </w:rPr>
              <w:t>Effectue les opérations suivantes.</w:t>
            </w:r>
          </w:p>
          <w:p w14:paraId="53B9D1E3" w14:textId="77777777" w:rsidR="00FA65A5" w:rsidRDefault="003128D1">
            <w:pPr>
              <w:spacing w:after="60"/>
            </w:pPr>
            <w:r>
              <w:rPr>
                <w:color w:val="000000"/>
              </w:rPr>
              <w:t>1. 3 067 − 2 826 = ?</w:t>
            </w:r>
          </w:p>
          <w:p w14:paraId="1AB5C7EF" w14:textId="77777777" w:rsidR="00FA65A5" w:rsidRDefault="003128D1">
            <w:pPr>
              <w:spacing w:after="60"/>
            </w:pPr>
            <w:r>
              <w:rPr>
                <w:color w:val="000000"/>
              </w:rPr>
              <w:t>2. 4 594 − 1 754 = ?</w:t>
            </w:r>
          </w:p>
          <w:p w14:paraId="4AC3E6D4" w14:textId="77777777" w:rsidR="00FA65A5" w:rsidRDefault="003128D1">
            <w:pPr>
              <w:spacing w:after="60"/>
            </w:pPr>
            <w:r>
              <w:rPr>
                <w:color w:val="000000"/>
              </w:rPr>
              <w:t>3. 5 809 − 1 129 = ?</w:t>
            </w:r>
          </w:p>
          <w:p w14:paraId="587B2609" w14:textId="77777777" w:rsidR="00FA65A5" w:rsidRDefault="003128D1">
            <w:pPr>
              <w:spacing w:after="60"/>
            </w:pPr>
            <w:r>
              <w:rPr>
                <w:color w:val="000000"/>
              </w:rPr>
              <w:t>4. 7 933 − 2 027 = ?</w:t>
            </w:r>
          </w:p>
          <w:p w14:paraId="076F0B01" w14:textId="77777777" w:rsidR="00FA65A5" w:rsidRDefault="00FA65A5">
            <w:pPr>
              <w:spacing w:after="60"/>
            </w:pPr>
          </w:p>
          <w:p w14:paraId="4A05CFC6" w14:textId="77777777" w:rsidR="00FA65A5" w:rsidRDefault="003128D1">
            <w:pPr>
              <w:spacing w:after="60"/>
            </w:pPr>
            <w:r>
              <w:rPr>
                <w:color w:val="000000"/>
              </w:rPr>
              <w:t>Choisis la bonne réponse.</w:t>
            </w:r>
          </w:p>
          <w:p w14:paraId="5C00B16D" w14:textId="77777777" w:rsidR="00FA65A5" w:rsidRDefault="003128D1">
            <w:pPr>
              <w:spacing w:after="60"/>
            </w:pPr>
            <w:r>
              <w:rPr>
                <w:color w:val="000000"/>
              </w:rPr>
              <w:t>1. 473 − 3 = ?   a) 484   b) 465   c) 473   d) 470</w:t>
            </w:r>
          </w:p>
          <w:p w14:paraId="21A37BEA" w14:textId="77777777" w:rsidR="00FA65A5" w:rsidRDefault="003128D1">
            <w:pPr>
              <w:spacing w:after="60"/>
            </w:pPr>
            <w:r>
              <w:rPr>
                <w:color w:val="000000"/>
              </w:rPr>
              <w:t>2. 958 − 8 = ?   a) 950   b) 966   c) 940   d) 958</w:t>
            </w:r>
          </w:p>
          <w:p w14:paraId="17D58744" w14:textId="77777777" w:rsidR="00FA65A5" w:rsidRDefault="003128D1">
            <w:pPr>
              <w:spacing w:after="60"/>
            </w:pPr>
            <w:r>
              <w:rPr>
                <w:color w:val="000000"/>
              </w:rPr>
              <w:t>3. 621 − 21 = ?   a) 642   b) 600   c) 610   d) 599</w:t>
            </w:r>
          </w:p>
          <w:p w14:paraId="75B30B93" w14:textId="77777777" w:rsidR="00FA65A5" w:rsidRDefault="003128D1">
            <w:pPr>
              <w:spacing w:after="60"/>
            </w:pPr>
            <w:r>
              <w:rPr>
                <w:color w:val="000000"/>
              </w:rPr>
              <w:t>4. 347 − 47 = ?   a) 400   b) 294   c) 300   d) 390</w:t>
            </w:r>
          </w:p>
        </w:tc>
        <w:tc>
          <w:tcPr>
            <w:tcW w:w="850" w:type="pct"/>
            <w:tcBorders>
              <w:top w:val="single" w:sz="4" w:space="0" w:color="999999"/>
              <w:left w:val="single" w:sz="4" w:space="0" w:color="999999"/>
              <w:bottom w:val="single" w:sz="4" w:space="0" w:color="999999"/>
              <w:right w:val="single" w:sz="4" w:space="0" w:color="999999"/>
            </w:tcBorders>
          </w:tcPr>
          <w:p w14:paraId="70CFF85E" w14:textId="77777777" w:rsidR="00FA65A5" w:rsidRDefault="003128D1">
            <w:pPr>
              <w:spacing w:after="60"/>
            </w:pPr>
            <w:r>
              <w:rPr>
                <w:color w:val="000000"/>
              </w:rPr>
              <w:t xml:space="preserve">1. </w:t>
            </w:r>
            <w:r>
              <w:rPr>
                <w:b/>
                <w:bCs/>
                <w:color w:val="E9967A"/>
              </w:rPr>
              <w:t>241</w:t>
            </w:r>
          </w:p>
          <w:p w14:paraId="757812A0" w14:textId="77777777" w:rsidR="00FA65A5" w:rsidRDefault="003128D1">
            <w:pPr>
              <w:spacing w:after="60"/>
            </w:pPr>
            <w:r>
              <w:rPr>
                <w:color w:val="000000"/>
              </w:rPr>
              <w:t xml:space="preserve">2. </w:t>
            </w:r>
            <w:r>
              <w:rPr>
                <w:b/>
                <w:bCs/>
                <w:color w:val="E9967A"/>
              </w:rPr>
              <w:t>2 840</w:t>
            </w:r>
          </w:p>
          <w:p w14:paraId="1A6F744C" w14:textId="77777777" w:rsidR="00FA65A5" w:rsidRDefault="003128D1">
            <w:pPr>
              <w:spacing w:after="60"/>
            </w:pPr>
            <w:r>
              <w:rPr>
                <w:color w:val="000000"/>
              </w:rPr>
              <w:t xml:space="preserve">3. </w:t>
            </w:r>
            <w:r>
              <w:rPr>
                <w:b/>
                <w:bCs/>
                <w:color w:val="E9967A"/>
              </w:rPr>
              <w:t>4 680</w:t>
            </w:r>
          </w:p>
          <w:p w14:paraId="40CD37F0" w14:textId="77777777" w:rsidR="00FA65A5" w:rsidRDefault="003128D1">
            <w:pPr>
              <w:spacing w:after="60"/>
            </w:pPr>
            <w:r>
              <w:rPr>
                <w:color w:val="000000"/>
              </w:rPr>
              <w:t xml:space="preserve">4. </w:t>
            </w:r>
            <w:r>
              <w:rPr>
                <w:b/>
                <w:bCs/>
                <w:color w:val="E9967A"/>
              </w:rPr>
              <w:t>5 906</w:t>
            </w:r>
          </w:p>
          <w:p w14:paraId="1BE7D219" w14:textId="77777777" w:rsidR="00FA65A5" w:rsidRDefault="00FA65A5">
            <w:pPr>
              <w:spacing w:after="60"/>
            </w:pPr>
          </w:p>
          <w:p w14:paraId="2773CFBE" w14:textId="77777777" w:rsidR="00FA65A5" w:rsidRDefault="003128D1">
            <w:pPr>
              <w:spacing w:after="60"/>
            </w:pPr>
            <w:r>
              <w:rPr>
                <w:color w:val="000000"/>
              </w:rPr>
              <w:t xml:space="preserve">1. </w:t>
            </w:r>
            <w:r>
              <w:rPr>
                <w:b/>
                <w:bCs/>
                <w:color w:val="E9967A"/>
              </w:rPr>
              <w:t>d) 470</w:t>
            </w:r>
          </w:p>
          <w:p w14:paraId="20F56A84" w14:textId="77777777" w:rsidR="00FA65A5" w:rsidRDefault="003128D1">
            <w:pPr>
              <w:spacing w:after="60"/>
            </w:pPr>
            <w:r>
              <w:rPr>
                <w:color w:val="000000"/>
              </w:rPr>
              <w:t xml:space="preserve">2. </w:t>
            </w:r>
            <w:r>
              <w:rPr>
                <w:b/>
                <w:bCs/>
                <w:color w:val="E9967A"/>
              </w:rPr>
              <w:t>a) 950</w:t>
            </w:r>
          </w:p>
          <w:p w14:paraId="0204102A" w14:textId="77777777" w:rsidR="00FA65A5" w:rsidRDefault="003128D1">
            <w:pPr>
              <w:spacing w:after="60"/>
            </w:pPr>
            <w:r>
              <w:rPr>
                <w:color w:val="000000"/>
              </w:rPr>
              <w:t xml:space="preserve">3. </w:t>
            </w:r>
            <w:r>
              <w:rPr>
                <w:b/>
                <w:bCs/>
                <w:color w:val="E9967A"/>
              </w:rPr>
              <w:t>b) 600</w:t>
            </w:r>
          </w:p>
          <w:p w14:paraId="70ECD64C" w14:textId="77777777" w:rsidR="00FA65A5" w:rsidRDefault="003128D1">
            <w:pPr>
              <w:spacing w:after="60"/>
            </w:pPr>
            <w:r>
              <w:rPr>
                <w:color w:val="000000"/>
              </w:rPr>
              <w:t xml:space="preserve">4. </w:t>
            </w:r>
            <w:r>
              <w:rPr>
                <w:b/>
                <w:bCs/>
                <w:color w:val="E9967A"/>
              </w:rPr>
              <w:t>c) 300</w:t>
            </w:r>
          </w:p>
        </w:tc>
        <w:tc>
          <w:tcPr>
            <w:tcW w:w="800" w:type="pct"/>
            <w:tcBorders>
              <w:top w:val="single" w:sz="4" w:space="0" w:color="999999"/>
              <w:left w:val="single" w:sz="4" w:space="0" w:color="999999"/>
              <w:bottom w:val="single" w:sz="4" w:space="0" w:color="999999"/>
              <w:right w:val="single" w:sz="4" w:space="0" w:color="999999"/>
            </w:tcBorders>
          </w:tcPr>
          <w:p w14:paraId="48E626E9"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06F8872"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1D2420D" w14:textId="77777777" w:rsidR="00FA65A5" w:rsidRDefault="00FA65A5">
            <w:pPr>
              <w:spacing w:after="80"/>
            </w:pPr>
          </w:p>
        </w:tc>
      </w:tr>
      <w:tr w:rsidR="00FA65A5" w14:paraId="24778CC3" w14:textId="77777777">
        <w:tc>
          <w:tcPr>
            <w:tcW w:w="700" w:type="pct"/>
            <w:tcBorders>
              <w:top w:val="single" w:sz="4" w:space="0" w:color="999999"/>
              <w:left w:val="single" w:sz="4" w:space="0" w:color="999999"/>
              <w:bottom w:val="single" w:sz="4" w:space="0" w:color="999999"/>
              <w:right w:val="single" w:sz="4" w:space="0" w:color="999999"/>
            </w:tcBorders>
          </w:tcPr>
          <w:p w14:paraId="150DFCDB"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4AA0E7C" w14:textId="77777777" w:rsidR="00FA65A5" w:rsidRDefault="003128D1">
            <w:pPr>
              <w:spacing w:after="60"/>
            </w:pPr>
            <w:r>
              <w:rPr>
                <w:color w:val="000000"/>
              </w:rPr>
              <w:t>Effectue les opérations suivantes.</w:t>
            </w:r>
          </w:p>
          <w:p w14:paraId="1AFA9C57" w14:textId="77777777" w:rsidR="00FA65A5" w:rsidRDefault="003128D1">
            <w:pPr>
              <w:spacing w:after="60"/>
            </w:pPr>
            <w:r>
              <w:rPr>
                <w:color w:val="000000"/>
              </w:rPr>
              <w:t>1. 8 289 − 5 338 = ?</w:t>
            </w:r>
          </w:p>
          <w:p w14:paraId="1B4C81A9" w14:textId="77777777" w:rsidR="00FA65A5" w:rsidRDefault="003128D1">
            <w:pPr>
              <w:spacing w:after="60"/>
            </w:pPr>
            <w:r>
              <w:rPr>
                <w:color w:val="000000"/>
              </w:rPr>
              <w:t>2. 8 833 − 5 903 = ?</w:t>
            </w:r>
          </w:p>
          <w:p w14:paraId="6116F1E1" w14:textId="77777777" w:rsidR="00FA65A5" w:rsidRDefault="003128D1">
            <w:pPr>
              <w:spacing w:after="60"/>
            </w:pPr>
            <w:r>
              <w:rPr>
                <w:color w:val="000000"/>
              </w:rPr>
              <w:t>3. 6 202 − 4 194 = ?</w:t>
            </w:r>
          </w:p>
          <w:p w14:paraId="484A3B80" w14:textId="77777777" w:rsidR="00FA65A5" w:rsidRDefault="003128D1">
            <w:pPr>
              <w:spacing w:after="60"/>
            </w:pPr>
            <w:r>
              <w:rPr>
                <w:color w:val="000000"/>
              </w:rPr>
              <w:t>4. 5 437 − 1 767 = ?</w:t>
            </w:r>
          </w:p>
          <w:p w14:paraId="62D97384" w14:textId="77777777" w:rsidR="00FA65A5" w:rsidRDefault="00FA65A5">
            <w:pPr>
              <w:spacing w:after="60"/>
            </w:pPr>
          </w:p>
          <w:p w14:paraId="4B317CDF" w14:textId="77777777" w:rsidR="00FA65A5" w:rsidRDefault="003128D1">
            <w:pPr>
              <w:spacing w:after="60"/>
            </w:pPr>
            <w:r>
              <w:rPr>
                <w:color w:val="000000"/>
              </w:rPr>
              <w:t>Dis si chaque affirmation est vraie ou fausse.</w:t>
            </w:r>
          </w:p>
          <w:p w14:paraId="449062C2" w14:textId="77777777" w:rsidR="00FA65A5" w:rsidRDefault="003128D1">
            <w:pPr>
              <w:spacing w:after="60"/>
            </w:pPr>
            <w:r>
              <w:rPr>
                <w:color w:val="000000"/>
              </w:rPr>
              <w:t>1. Dans une soustraction, on peut intervertir les deux termes sans changer le résultat.</w:t>
            </w:r>
          </w:p>
          <w:p w14:paraId="72298DF5" w14:textId="77777777" w:rsidR="00FA65A5" w:rsidRDefault="003128D1">
            <w:pPr>
              <w:spacing w:after="60"/>
            </w:pPr>
            <w:r>
              <w:rPr>
                <w:color w:val="000000"/>
              </w:rPr>
              <w:t>2. On vérifie une soustraction en additionnant la différence au nombre soustrait.</w:t>
            </w:r>
          </w:p>
          <w:p w14:paraId="3F37D5E8" w14:textId="77777777" w:rsidR="00FA65A5" w:rsidRDefault="003128D1">
            <w:pPr>
              <w:spacing w:after="60"/>
            </w:pPr>
            <w:r>
              <w:rPr>
                <w:color w:val="000000"/>
              </w:rPr>
              <w:t>3. Le résultat d'une soustraction s'appelle une différence.</w:t>
            </w:r>
          </w:p>
          <w:p w14:paraId="5C160051" w14:textId="77777777" w:rsidR="00FA65A5" w:rsidRDefault="003128D1">
            <w:pPr>
              <w:spacing w:after="60"/>
            </w:pPr>
            <w:r>
              <w:rPr>
                <w:color w:val="000000"/>
              </w:rPr>
              <w:t>4. Soustraire zéro à un nombre ne change pas ce nombre.</w:t>
            </w:r>
          </w:p>
        </w:tc>
        <w:tc>
          <w:tcPr>
            <w:tcW w:w="850" w:type="pct"/>
            <w:tcBorders>
              <w:top w:val="single" w:sz="4" w:space="0" w:color="999999"/>
              <w:left w:val="single" w:sz="4" w:space="0" w:color="999999"/>
              <w:bottom w:val="single" w:sz="4" w:space="0" w:color="999999"/>
              <w:right w:val="single" w:sz="4" w:space="0" w:color="999999"/>
            </w:tcBorders>
          </w:tcPr>
          <w:p w14:paraId="531717DD" w14:textId="77777777" w:rsidR="00FA65A5" w:rsidRDefault="003128D1">
            <w:pPr>
              <w:spacing w:after="60"/>
            </w:pPr>
            <w:r>
              <w:rPr>
                <w:color w:val="000000"/>
              </w:rPr>
              <w:t xml:space="preserve">1. </w:t>
            </w:r>
            <w:r>
              <w:rPr>
                <w:b/>
                <w:bCs/>
                <w:color w:val="E9967A"/>
              </w:rPr>
              <w:t>2 951</w:t>
            </w:r>
          </w:p>
          <w:p w14:paraId="37FB5D77" w14:textId="77777777" w:rsidR="00FA65A5" w:rsidRDefault="003128D1">
            <w:pPr>
              <w:spacing w:after="60"/>
            </w:pPr>
            <w:r>
              <w:rPr>
                <w:color w:val="000000"/>
              </w:rPr>
              <w:t xml:space="preserve">2. </w:t>
            </w:r>
            <w:r>
              <w:rPr>
                <w:b/>
                <w:bCs/>
                <w:color w:val="E9967A"/>
              </w:rPr>
              <w:t>2 930</w:t>
            </w:r>
          </w:p>
          <w:p w14:paraId="413D7273" w14:textId="77777777" w:rsidR="00FA65A5" w:rsidRDefault="003128D1">
            <w:pPr>
              <w:spacing w:after="60"/>
            </w:pPr>
            <w:r>
              <w:rPr>
                <w:color w:val="000000"/>
              </w:rPr>
              <w:t xml:space="preserve">3. </w:t>
            </w:r>
            <w:r>
              <w:rPr>
                <w:b/>
                <w:bCs/>
                <w:color w:val="E9967A"/>
              </w:rPr>
              <w:t>2 008</w:t>
            </w:r>
          </w:p>
          <w:p w14:paraId="6D5C85E8" w14:textId="77777777" w:rsidR="00FA65A5" w:rsidRDefault="003128D1">
            <w:pPr>
              <w:spacing w:after="60"/>
            </w:pPr>
            <w:r>
              <w:rPr>
                <w:color w:val="000000"/>
              </w:rPr>
              <w:t xml:space="preserve">4. </w:t>
            </w:r>
            <w:r>
              <w:rPr>
                <w:b/>
                <w:bCs/>
                <w:color w:val="E9967A"/>
              </w:rPr>
              <w:t>3 670</w:t>
            </w:r>
          </w:p>
          <w:p w14:paraId="118A1736" w14:textId="77777777" w:rsidR="00FA65A5" w:rsidRDefault="00FA65A5">
            <w:pPr>
              <w:spacing w:after="60"/>
            </w:pPr>
          </w:p>
          <w:p w14:paraId="79A924BE" w14:textId="77777777" w:rsidR="00FA65A5" w:rsidRDefault="003128D1">
            <w:pPr>
              <w:spacing w:after="60"/>
            </w:pPr>
            <w:r>
              <w:rPr>
                <w:color w:val="000000"/>
              </w:rPr>
              <w:t xml:space="preserve">1. </w:t>
            </w:r>
            <w:r>
              <w:rPr>
                <w:b/>
                <w:bCs/>
                <w:color w:val="E9967A"/>
              </w:rPr>
              <w:t>Faux — L'ordre est important : intervertir les termes change le résultat (sauf si les deux nombres sont égaux).</w:t>
            </w:r>
          </w:p>
          <w:p w14:paraId="68F37AB7" w14:textId="77777777" w:rsidR="00FA65A5" w:rsidRDefault="003128D1">
            <w:pPr>
              <w:spacing w:after="60"/>
            </w:pPr>
            <w:r>
              <w:rPr>
                <w:color w:val="000000"/>
              </w:rPr>
              <w:t xml:space="preserve">2. </w:t>
            </w:r>
            <w:r>
              <w:rPr>
                <w:b/>
                <w:bCs/>
                <w:color w:val="E9967A"/>
              </w:rPr>
              <w:t>Vrai</w:t>
            </w:r>
          </w:p>
          <w:p w14:paraId="5FB7BBAF" w14:textId="77777777" w:rsidR="00FA65A5" w:rsidRDefault="003128D1">
            <w:pPr>
              <w:spacing w:after="60"/>
            </w:pPr>
            <w:r>
              <w:rPr>
                <w:color w:val="000000"/>
              </w:rPr>
              <w:t xml:space="preserve">3. </w:t>
            </w:r>
            <w:r>
              <w:rPr>
                <w:b/>
                <w:bCs/>
                <w:color w:val="E9967A"/>
              </w:rPr>
              <w:t>Vrai</w:t>
            </w:r>
          </w:p>
          <w:p w14:paraId="26A8166C"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970EBA7"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C0D24E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F4DBDCF" w14:textId="77777777" w:rsidR="00FA65A5" w:rsidRDefault="00FA65A5">
            <w:pPr>
              <w:spacing w:after="80"/>
            </w:pPr>
          </w:p>
        </w:tc>
      </w:tr>
    </w:tbl>
    <w:p w14:paraId="195FD129" w14:textId="77777777" w:rsidR="00FA65A5" w:rsidRDefault="003128D1">
      <w:r>
        <w:br w:type="page"/>
      </w:r>
    </w:p>
    <w:p w14:paraId="0BE7CDD7" w14:textId="77777777" w:rsidR="00FA65A5" w:rsidRDefault="003128D1">
      <w:pPr>
        <w:spacing w:before="100" w:after="200"/>
        <w:jc w:val="center"/>
      </w:pPr>
      <w:r>
        <w:rPr>
          <w:b/>
          <w:bCs/>
          <w:color w:val="C00000"/>
          <w:sz w:val="28"/>
          <w:szCs w:val="28"/>
        </w:rPr>
        <w:lastRenderedPageBreak/>
        <w:t>La Soustraction</w:t>
      </w:r>
    </w:p>
    <w:p w14:paraId="56D07092" w14:textId="77777777" w:rsidR="00FA65A5" w:rsidRDefault="003128D1">
      <w:pPr>
        <w:spacing w:before="120" w:after="40"/>
        <w:jc w:val="center"/>
      </w:pPr>
      <w:r>
        <w:rPr>
          <w:noProof/>
        </w:rPr>
        <w:drawing>
          <wp:inline distT="0" distB="0" distL="0" distR="0" wp14:anchorId="3E55D9D5" wp14:editId="7E92A18F">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914525"/>
                    </a:xfrm>
                    <a:prstGeom prst="rect">
                      <a:avLst/>
                    </a:prstGeom>
                  </pic:spPr>
                </pic:pic>
              </a:graphicData>
            </a:graphic>
          </wp:inline>
        </w:drawing>
      </w:r>
    </w:p>
    <w:p w14:paraId="157B651D" w14:textId="77777777" w:rsidR="00FA65A5" w:rsidRDefault="003128D1">
      <w:pPr>
        <w:spacing w:after="160"/>
        <w:jc w:val="center"/>
      </w:pPr>
      <w:r>
        <w:rPr>
          <w:i/>
          <w:iCs/>
          <w:color w:val="555555"/>
          <w:sz w:val="17"/>
          <w:szCs w:val="17"/>
        </w:rPr>
        <w:t>À la cantine scolaire.</w:t>
      </w:r>
    </w:p>
    <w:p w14:paraId="39E2B55E" w14:textId="77777777" w:rsidR="00FA65A5" w:rsidRDefault="003128D1">
      <w:pPr>
        <w:spacing w:before="120" w:after="40"/>
        <w:jc w:val="center"/>
      </w:pPr>
      <w:r>
        <w:rPr>
          <w:noProof/>
        </w:rPr>
        <w:drawing>
          <wp:inline distT="0" distB="0" distL="0" distR="0" wp14:anchorId="5A4CDB57" wp14:editId="51878420">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0250" cy="1809750"/>
                    </a:xfrm>
                    <a:prstGeom prst="rect">
                      <a:avLst/>
                    </a:prstGeom>
                  </pic:spPr>
                </pic:pic>
              </a:graphicData>
            </a:graphic>
          </wp:inline>
        </w:drawing>
      </w:r>
    </w:p>
    <w:p w14:paraId="4954BAF4" w14:textId="77777777" w:rsidR="00FA65A5" w:rsidRDefault="003128D1">
      <w:pPr>
        <w:spacing w:after="160"/>
        <w:jc w:val="center"/>
      </w:pPr>
      <w:r>
        <w:rPr>
          <w:i/>
          <w:iCs/>
          <w:color w:val="555555"/>
          <w:sz w:val="17"/>
          <w:szCs w:val="17"/>
        </w:rPr>
        <w:t>Soustraction posée</w:t>
      </w:r>
    </w:p>
    <w:p w14:paraId="5294FA61" w14:textId="77777777" w:rsidR="00FA65A5" w:rsidRDefault="003128D1">
      <w:pPr>
        <w:spacing w:before="160" w:after="100"/>
      </w:pPr>
      <w:r>
        <w:rPr>
          <w:b/>
          <w:bCs/>
          <w:color w:val="1E7B34"/>
          <w:sz w:val="22"/>
          <w:szCs w:val="22"/>
        </w:rPr>
        <w:t>1. Sens de la soustraction</w:t>
      </w:r>
    </w:p>
    <w:p w14:paraId="38564FFA" w14:textId="77777777" w:rsidR="00FA65A5" w:rsidRDefault="003128D1">
      <w:pPr>
        <w:spacing w:after="80"/>
      </w:pPr>
      <w:r>
        <w:t xml:space="preserve">La soustraction permet de retirer une quantité d'une autre pour obtenir ce qui reste, appelé </w:t>
      </w:r>
      <w:r>
        <w:rPr>
          <w:b/>
          <w:bCs/>
          <w:color w:val="1F4E79"/>
        </w:rPr>
        <w:t>différence</w:t>
      </w:r>
      <w:r>
        <w:t>.</w:t>
      </w:r>
    </w:p>
    <w:p w14:paraId="62470382" w14:textId="77777777" w:rsidR="00FA65A5" w:rsidRDefault="003128D1">
      <w:pPr>
        <w:spacing w:before="120" w:after="40"/>
        <w:jc w:val="center"/>
      </w:pPr>
      <w:r>
        <w:rPr>
          <w:noProof/>
        </w:rPr>
        <w:drawing>
          <wp:inline distT="0" distB="0" distL="0" distR="0" wp14:anchorId="56E4B290" wp14:editId="1EA33095">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24100" cy="1905000"/>
                    </a:xfrm>
                    <a:prstGeom prst="rect">
                      <a:avLst/>
                    </a:prstGeom>
                  </pic:spPr>
                </pic:pic>
              </a:graphicData>
            </a:graphic>
          </wp:inline>
        </w:drawing>
      </w:r>
    </w:p>
    <w:p w14:paraId="595E7C53" w14:textId="77777777" w:rsidR="00FA65A5" w:rsidRDefault="003128D1">
      <w:pPr>
        <w:spacing w:after="160"/>
        <w:jc w:val="center"/>
      </w:pPr>
      <w:r>
        <w:rPr>
          <w:i/>
          <w:iCs/>
          <w:color w:val="555555"/>
          <w:sz w:val="17"/>
          <w:szCs w:val="17"/>
        </w:rPr>
        <w:t>Un autre exemple à calculer</w:t>
      </w:r>
    </w:p>
    <w:p w14:paraId="18D45DC9" w14:textId="77777777" w:rsidR="00FA65A5" w:rsidRDefault="003128D1">
      <w:pPr>
        <w:spacing w:before="160" w:after="100"/>
      </w:pPr>
      <w:r>
        <w:rPr>
          <w:b/>
          <w:bCs/>
          <w:color w:val="1E7B34"/>
          <w:sz w:val="22"/>
          <w:szCs w:val="22"/>
        </w:rPr>
        <w:t>2. Technique de calcul</w:t>
      </w:r>
    </w:p>
    <w:p w14:paraId="261EB57F" w14:textId="77777777" w:rsidR="00FA65A5" w:rsidRDefault="003128D1">
      <w:pPr>
        <w:spacing w:after="80"/>
      </w:pPr>
      <w:r>
        <w:rPr>
          <w:color w:val="000000"/>
        </w:rPr>
        <w:t>On pose l'opération en colonnes, en alignant soigneusement les unités, les dizaines, les centaines, etc.</w:t>
      </w:r>
    </w:p>
    <w:p w14:paraId="03259BF0" w14:textId="77777777" w:rsidR="00FA65A5" w:rsidRDefault="003128D1">
      <w:pPr>
        <w:spacing w:before="80" w:after="80"/>
        <w:ind w:left="300"/>
      </w:pPr>
      <w:r>
        <w:rPr>
          <w:b/>
          <w:bCs/>
          <w:color w:val="000000"/>
        </w:rPr>
        <w:t>a. Exemple posé</w:t>
      </w:r>
    </w:p>
    <w:p w14:paraId="54DBEEA6" w14:textId="77777777" w:rsidR="00FA65A5" w:rsidRDefault="003128D1">
      <w:pPr>
        <w:spacing w:after="80"/>
      </w:pPr>
      <w:r>
        <w:rPr>
          <w:color w:val="000000"/>
        </w:rPr>
        <w:t>5 242 − 12 = 5 230</w:t>
      </w:r>
    </w:p>
    <w:p w14:paraId="145F3372" w14:textId="77777777" w:rsidR="00FA65A5" w:rsidRDefault="003128D1">
      <w:pPr>
        <w:spacing w:after="80"/>
      </w:pPr>
      <w:r>
        <w:rPr>
          <w:color w:val="000000"/>
        </w:rPr>
        <w:t>Quand une colonne dépasse 9 (addition) ou est insuffisante (soustraction), on utilise la retenue.</w:t>
      </w:r>
    </w:p>
    <w:p w14:paraId="23455E6E" w14:textId="77777777" w:rsidR="00FA65A5" w:rsidRDefault="003128D1">
      <w:pPr>
        <w:spacing w:before="160" w:after="100"/>
      </w:pPr>
      <w:r>
        <w:rPr>
          <w:b/>
          <w:bCs/>
          <w:color w:val="1E7B34"/>
          <w:sz w:val="22"/>
          <w:szCs w:val="22"/>
        </w:rPr>
        <w:t>3. Preuve de l'opération</w:t>
      </w:r>
    </w:p>
    <w:p w14:paraId="37445669" w14:textId="77777777" w:rsidR="00FA65A5" w:rsidRDefault="003128D1">
      <w:pPr>
        <w:spacing w:after="80"/>
      </w:pPr>
      <w:r>
        <w:t xml:space="preserve">On vérifie une soustraction en additionnant la </w:t>
      </w:r>
      <w:r>
        <w:rPr>
          <w:b/>
          <w:bCs/>
          <w:color w:val="1F4E79"/>
        </w:rPr>
        <w:t>différence</w:t>
      </w:r>
      <w:r>
        <w:t xml:space="preserve"> au nombre soustrait : on doit retrouver le nombre de départ.</w:t>
      </w:r>
    </w:p>
    <w:p w14:paraId="53B3D9AD" w14:textId="77777777" w:rsidR="00FA65A5" w:rsidRDefault="003128D1">
      <w:r>
        <w:br w:type="page"/>
      </w:r>
    </w:p>
    <w:p w14:paraId="35B2B264" w14:textId="77777777" w:rsidR="00FA65A5" w:rsidRDefault="003128D1">
      <w:pPr>
        <w:pStyle w:val="Titre2"/>
        <w:spacing w:before="200" w:after="150"/>
        <w:jc w:val="center"/>
        <w:rPr>
          <w:color w:val="000000"/>
        </w:rPr>
      </w:pPr>
      <w:r>
        <w:rPr>
          <w:b/>
          <w:bCs/>
          <w:color w:val="000000"/>
        </w:rPr>
        <w:lastRenderedPageBreak/>
        <w:t>EXERCICES — Séance 3 : La Soustraction</w:t>
      </w:r>
    </w:p>
    <w:p w14:paraId="2372796D" w14:textId="77777777" w:rsidR="00FA65A5" w:rsidRDefault="003128D1">
      <w:pPr>
        <w:spacing w:before="120" w:after="40"/>
        <w:jc w:val="center"/>
      </w:pPr>
      <w:r>
        <w:rPr>
          <w:noProof/>
        </w:rPr>
        <w:drawing>
          <wp:inline distT="0" distB="0" distL="0" distR="0" wp14:anchorId="758B77AD" wp14:editId="027B26DB">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933450"/>
                    </a:xfrm>
                    <a:prstGeom prst="rect">
                      <a:avLst/>
                    </a:prstGeom>
                  </pic:spPr>
                </pic:pic>
              </a:graphicData>
            </a:graphic>
          </wp:inline>
        </w:drawing>
      </w:r>
    </w:p>
    <w:p w14:paraId="79A90EEE" w14:textId="77777777" w:rsidR="00FA65A5" w:rsidRDefault="003128D1">
      <w:pPr>
        <w:spacing w:after="160"/>
        <w:jc w:val="center"/>
      </w:pPr>
      <w:r>
        <w:rPr>
          <w:i/>
          <w:iCs/>
          <w:color w:val="555555"/>
          <w:sz w:val="17"/>
          <w:szCs w:val="17"/>
        </w:rPr>
        <w:t>Repérage sur la droite numérique</w:t>
      </w:r>
    </w:p>
    <w:p w14:paraId="65AEB379" w14:textId="77777777" w:rsidR="00FA65A5" w:rsidRDefault="003128D1">
      <w:pPr>
        <w:spacing w:before="100" w:after="80"/>
      </w:pPr>
      <w:r>
        <w:rPr>
          <w:b/>
          <w:bCs/>
          <w:color w:val="1E7B34"/>
          <w:sz w:val="22"/>
          <w:szCs w:val="22"/>
        </w:rPr>
        <w:t>Application</w:t>
      </w:r>
    </w:p>
    <w:p w14:paraId="7A282243" w14:textId="77777777" w:rsidR="00FA65A5" w:rsidRDefault="003128D1">
      <w:pPr>
        <w:spacing w:before="80" w:after="80"/>
      </w:pPr>
      <w:r>
        <w:rPr>
          <w:b/>
          <w:bCs/>
          <w:color w:val="000000"/>
        </w:rPr>
        <w:t>Effectue les opérations suivantes.</w:t>
      </w:r>
    </w:p>
    <w:p w14:paraId="70B76776" w14:textId="77777777" w:rsidR="00FA65A5" w:rsidRDefault="003128D1">
      <w:pPr>
        <w:spacing w:after="40"/>
      </w:pPr>
      <w:r>
        <w:rPr>
          <w:color w:val="000000"/>
        </w:rPr>
        <w:t>1. 3 067 − 2 826 = ?</w:t>
      </w:r>
    </w:p>
    <w:p w14:paraId="47091520" w14:textId="77777777" w:rsidR="00FA65A5" w:rsidRDefault="003128D1">
      <w:pPr>
        <w:spacing w:after="40"/>
      </w:pPr>
      <w:r>
        <w:rPr>
          <w:color w:val="000000"/>
        </w:rPr>
        <w:t>2. 4 594 − 1 754 = ?</w:t>
      </w:r>
    </w:p>
    <w:p w14:paraId="427C3ED2" w14:textId="77777777" w:rsidR="00FA65A5" w:rsidRDefault="003128D1">
      <w:pPr>
        <w:spacing w:after="40"/>
      </w:pPr>
      <w:r>
        <w:rPr>
          <w:color w:val="000000"/>
        </w:rPr>
        <w:t>3. 5 809 − 1 129 = ?</w:t>
      </w:r>
    </w:p>
    <w:p w14:paraId="3382E218" w14:textId="77777777" w:rsidR="00FA65A5" w:rsidRDefault="003128D1">
      <w:pPr>
        <w:spacing w:after="40"/>
      </w:pPr>
      <w:r>
        <w:rPr>
          <w:color w:val="000000"/>
        </w:rPr>
        <w:t>4. 7 933 − 2 027 = ?</w:t>
      </w:r>
    </w:p>
    <w:p w14:paraId="3F288A76" w14:textId="77777777" w:rsidR="00FA65A5" w:rsidRDefault="003128D1">
      <w:pPr>
        <w:spacing w:before="80" w:after="80"/>
      </w:pPr>
      <w:r>
        <w:rPr>
          <w:b/>
          <w:bCs/>
          <w:color w:val="000000"/>
        </w:rPr>
        <w:t>Choisis la bonne réponse.</w:t>
      </w:r>
    </w:p>
    <w:p w14:paraId="11549F3F" w14:textId="77777777" w:rsidR="00FA65A5" w:rsidRDefault="003128D1">
      <w:pPr>
        <w:spacing w:after="40"/>
      </w:pPr>
      <w:r>
        <w:rPr>
          <w:color w:val="000000"/>
        </w:rPr>
        <w:t>1. 473 − 3 = ?   a) 484   b) 465   c) 473   d) 470</w:t>
      </w:r>
    </w:p>
    <w:p w14:paraId="766DE736" w14:textId="77777777" w:rsidR="00FA65A5" w:rsidRDefault="003128D1">
      <w:pPr>
        <w:spacing w:after="40"/>
      </w:pPr>
      <w:r>
        <w:rPr>
          <w:color w:val="000000"/>
        </w:rPr>
        <w:t>2. 958 − 8 = ?   a) 950   b) 966   c) 940   d) 958</w:t>
      </w:r>
    </w:p>
    <w:p w14:paraId="714BECB7" w14:textId="77777777" w:rsidR="00FA65A5" w:rsidRDefault="003128D1">
      <w:pPr>
        <w:spacing w:after="40"/>
      </w:pPr>
      <w:r>
        <w:rPr>
          <w:color w:val="000000"/>
        </w:rPr>
        <w:t>3. 621 − 21 = ?   a) 642   b) 600   c) 610   d) 599</w:t>
      </w:r>
    </w:p>
    <w:p w14:paraId="08C50A1E" w14:textId="77777777" w:rsidR="00FA65A5" w:rsidRDefault="003128D1">
      <w:pPr>
        <w:spacing w:after="40"/>
      </w:pPr>
      <w:r>
        <w:rPr>
          <w:color w:val="000000"/>
        </w:rPr>
        <w:t>4. 347 − 47 = ?   a) 400   b) 294   c) 300   d) 390</w:t>
      </w:r>
    </w:p>
    <w:p w14:paraId="0A21C817" w14:textId="77777777" w:rsidR="00FA65A5" w:rsidRDefault="003128D1">
      <w:pPr>
        <w:spacing w:before="160" w:after="80"/>
      </w:pPr>
      <w:r>
        <w:rPr>
          <w:b/>
          <w:bCs/>
          <w:color w:val="1E7B34"/>
          <w:sz w:val="22"/>
          <w:szCs w:val="22"/>
        </w:rPr>
        <w:t>Évaluation</w:t>
      </w:r>
    </w:p>
    <w:p w14:paraId="4D05CDC1" w14:textId="77777777" w:rsidR="00FA65A5" w:rsidRDefault="003128D1">
      <w:pPr>
        <w:spacing w:before="80" w:after="80"/>
      </w:pPr>
      <w:r>
        <w:rPr>
          <w:b/>
          <w:bCs/>
          <w:color w:val="000000"/>
        </w:rPr>
        <w:t>Effectue les opérations suivantes.</w:t>
      </w:r>
    </w:p>
    <w:p w14:paraId="72B3562D" w14:textId="77777777" w:rsidR="00FA65A5" w:rsidRDefault="003128D1">
      <w:pPr>
        <w:spacing w:after="40"/>
      </w:pPr>
      <w:r>
        <w:rPr>
          <w:color w:val="000000"/>
        </w:rPr>
        <w:t>1. 8 289 − 5 338 = ?</w:t>
      </w:r>
    </w:p>
    <w:p w14:paraId="64FE0038" w14:textId="77777777" w:rsidR="00FA65A5" w:rsidRDefault="003128D1">
      <w:pPr>
        <w:spacing w:after="40"/>
      </w:pPr>
      <w:r>
        <w:rPr>
          <w:color w:val="000000"/>
        </w:rPr>
        <w:t>2. 8 833 − 5 903 = ?</w:t>
      </w:r>
    </w:p>
    <w:p w14:paraId="7F5B588E" w14:textId="77777777" w:rsidR="00FA65A5" w:rsidRDefault="003128D1">
      <w:pPr>
        <w:spacing w:after="40"/>
      </w:pPr>
      <w:r>
        <w:rPr>
          <w:color w:val="000000"/>
        </w:rPr>
        <w:t>3. 6 202 − 4 194 = ?</w:t>
      </w:r>
    </w:p>
    <w:p w14:paraId="6E613539" w14:textId="77777777" w:rsidR="00FA65A5" w:rsidRDefault="003128D1">
      <w:pPr>
        <w:spacing w:after="40"/>
      </w:pPr>
      <w:r>
        <w:rPr>
          <w:color w:val="000000"/>
        </w:rPr>
        <w:t>4. 5 437 − 1 767 = ?</w:t>
      </w:r>
    </w:p>
    <w:p w14:paraId="2243AC4B" w14:textId="77777777" w:rsidR="00FA65A5" w:rsidRDefault="003128D1">
      <w:pPr>
        <w:spacing w:before="80" w:after="80"/>
      </w:pPr>
      <w:r>
        <w:rPr>
          <w:b/>
          <w:bCs/>
          <w:color w:val="000000"/>
        </w:rPr>
        <w:t>Dis si chaque affirmation est vraie ou fausse.</w:t>
      </w:r>
    </w:p>
    <w:p w14:paraId="193571F8" w14:textId="77777777" w:rsidR="00FA65A5" w:rsidRDefault="003128D1">
      <w:pPr>
        <w:spacing w:after="40"/>
      </w:pPr>
      <w:r>
        <w:rPr>
          <w:color w:val="000000"/>
        </w:rPr>
        <w:t>1. Dans une soustraction, on peut intervertir les deux termes sans changer le résultat.</w:t>
      </w:r>
    </w:p>
    <w:p w14:paraId="3261FDD4" w14:textId="77777777" w:rsidR="00FA65A5" w:rsidRDefault="003128D1">
      <w:pPr>
        <w:spacing w:after="40"/>
      </w:pPr>
      <w:r>
        <w:rPr>
          <w:color w:val="000000"/>
        </w:rPr>
        <w:t>2. On vérifie une soustraction en additionnant la différence au nombre soustrait.</w:t>
      </w:r>
    </w:p>
    <w:p w14:paraId="74537379" w14:textId="77777777" w:rsidR="00FA65A5" w:rsidRDefault="003128D1">
      <w:pPr>
        <w:spacing w:after="40"/>
      </w:pPr>
      <w:r>
        <w:rPr>
          <w:color w:val="000000"/>
        </w:rPr>
        <w:t>3. Le résultat d'une soustraction s'appelle une différence.</w:t>
      </w:r>
    </w:p>
    <w:p w14:paraId="4081D168" w14:textId="77777777" w:rsidR="00FA65A5" w:rsidRDefault="003128D1">
      <w:pPr>
        <w:spacing w:after="40"/>
      </w:pPr>
      <w:r>
        <w:rPr>
          <w:color w:val="000000"/>
        </w:rPr>
        <w:t>4. Soustraire zéro à un nombre ne change pas ce nombre.</w:t>
      </w:r>
    </w:p>
    <w:p w14:paraId="4F4B6490" w14:textId="77777777" w:rsidR="00FA65A5" w:rsidRDefault="003128D1">
      <w:pPr>
        <w:spacing w:before="160" w:after="80"/>
      </w:pPr>
      <w:r>
        <w:rPr>
          <w:b/>
          <w:bCs/>
          <w:color w:val="E9967A"/>
          <w:sz w:val="22"/>
          <w:szCs w:val="22"/>
        </w:rPr>
        <w:t>Corrigé</w:t>
      </w:r>
    </w:p>
    <w:p w14:paraId="1A5DC3BA" w14:textId="77777777" w:rsidR="00FA65A5" w:rsidRDefault="003128D1">
      <w:pPr>
        <w:spacing w:after="40"/>
      </w:pPr>
      <w:r>
        <w:t xml:space="preserve">1. </w:t>
      </w:r>
      <w:r>
        <w:rPr>
          <w:b/>
          <w:bCs/>
          <w:color w:val="E9967A"/>
        </w:rPr>
        <w:t>241</w:t>
      </w:r>
    </w:p>
    <w:p w14:paraId="1A2A8120" w14:textId="77777777" w:rsidR="00FA65A5" w:rsidRDefault="003128D1">
      <w:pPr>
        <w:spacing w:after="40"/>
      </w:pPr>
      <w:r>
        <w:t xml:space="preserve">2. </w:t>
      </w:r>
      <w:r>
        <w:rPr>
          <w:b/>
          <w:bCs/>
          <w:color w:val="E9967A"/>
        </w:rPr>
        <w:t>2 840</w:t>
      </w:r>
    </w:p>
    <w:p w14:paraId="6BA87832" w14:textId="77777777" w:rsidR="00FA65A5" w:rsidRDefault="003128D1">
      <w:pPr>
        <w:spacing w:after="40"/>
      </w:pPr>
      <w:r>
        <w:t xml:space="preserve">3. </w:t>
      </w:r>
      <w:r>
        <w:rPr>
          <w:b/>
          <w:bCs/>
          <w:color w:val="E9967A"/>
        </w:rPr>
        <w:t>4 680</w:t>
      </w:r>
    </w:p>
    <w:p w14:paraId="3918129F" w14:textId="77777777" w:rsidR="00FA65A5" w:rsidRDefault="003128D1">
      <w:pPr>
        <w:spacing w:after="40"/>
      </w:pPr>
      <w:r>
        <w:t xml:space="preserve">4. </w:t>
      </w:r>
      <w:r>
        <w:rPr>
          <w:b/>
          <w:bCs/>
          <w:color w:val="E9967A"/>
        </w:rPr>
        <w:t>5 906</w:t>
      </w:r>
    </w:p>
    <w:p w14:paraId="6B8F2C5C" w14:textId="77777777" w:rsidR="00FA65A5" w:rsidRDefault="003128D1">
      <w:pPr>
        <w:spacing w:after="40"/>
      </w:pPr>
      <w:r>
        <w:t xml:space="preserve">1. </w:t>
      </w:r>
      <w:r>
        <w:rPr>
          <w:b/>
          <w:bCs/>
          <w:color w:val="E9967A"/>
        </w:rPr>
        <w:t>d) 470</w:t>
      </w:r>
    </w:p>
    <w:p w14:paraId="6EA5B403" w14:textId="77777777" w:rsidR="00FA65A5" w:rsidRDefault="003128D1">
      <w:pPr>
        <w:spacing w:after="40"/>
      </w:pPr>
      <w:r>
        <w:t xml:space="preserve">2. </w:t>
      </w:r>
      <w:r>
        <w:rPr>
          <w:b/>
          <w:bCs/>
          <w:color w:val="E9967A"/>
        </w:rPr>
        <w:t>a) 950</w:t>
      </w:r>
    </w:p>
    <w:p w14:paraId="65F7DB30" w14:textId="77777777" w:rsidR="00FA65A5" w:rsidRDefault="003128D1">
      <w:pPr>
        <w:spacing w:after="40"/>
      </w:pPr>
      <w:r>
        <w:t xml:space="preserve">3. </w:t>
      </w:r>
      <w:r>
        <w:rPr>
          <w:b/>
          <w:bCs/>
          <w:color w:val="E9967A"/>
        </w:rPr>
        <w:t>b) 600</w:t>
      </w:r>
    </w:p>
    <w:p w14:paraId="70A0A344" w14:textId="77777777" w:rsidR="00FA65A5" w:rsidRDefault="003128D1">
      <w:pPr>
        <w:spacing w:after="40"/>
      </w:pPr>
      <w:r>
        <w:t xml:space="preserve">4. </w:t>
      </w:r>
      <w:r>
        <w:rPr>
          <w:b/>
          <w:bCs/>
          <w:color w:val="E9967A"/>
        </w:rPr>
        <w:t>c) 300</w:t>
      </w:r>
    </w:p>
    <w:p w14:paraId="5DA457F2" w14:textId="77777777" w:rsidR="00FA65A5" w:rsidRDefault="003128D1">
      <w:pPr>
        <w:spacing w:after="40"/>
      </w:pPr>
      <w:r>
        <w:t xml:space="preserve">1. </w:t>
      </w:r>
      <w:r>
        <w:rPr>
          <w:b/>
          <w:bCs/>
          <w:color w:val="E9967A"/>
        </w:rPr>
        <w:t>2 951</w:t>
      </w:r>
    </w:p>
    <w:p w14:paraId="04CEBC81" w14:textId="77777777" w:rsidR="00FA65A5" w:rsidRDefault="003128D1">
      <w:pPr>
        <w:spacing w:after="40"/>
      </w:pPr>
      <w:r>
        <w:t xml:space="preserve">2. </w:t>
      </w:r>
      <w:r>
        <w:rPr>
          <w:b/>
          <w:bCs/>
          <w:color w:val="E9967A"/>
        </w:rPr>
        <w:t>2 930</w:t>
      </w:r>
    </w:p>
    <w:p w14:paraId="0A224F53" w14:textId="77777777" w:rsidR="00FA65A5" w:rsidRDefault="003128D1">
      <w:pPr>
        <w:spacing w:after="40"/>
      </w:pPr>
      <w:r>
        <w:t xml:space="preserve">3. </w:t>
      </w:r>
      <w:r>
        <w:rPr>
          <w:b/>
          <w:bCs/>
          <w:color w:val="E9967A"/>
        </w:rPr>
        <w:t>2 008</w:t>
      </w:r>
    </w:p>
    <w:p w14:paraId="6149C7F1" w14:textId="77777777" w:rsidR="00FA65A5" w:rsidRDefault="003128D1">
      <w:pPr>
        <w:spacing w:after="40"/>
      </w:pPr>
      <w:r>
        <w:t xml:space="preserve">4. </w:t>
      </w:r>
      <w:r>
        <w:rPr>
          <w:b/>
          <w:bCs/>
          <w:color w:val="E9967A"/>
        </w:rPr>
        <w:t>3 670</w:t>
      </w:r>
    </w:p>
    <w:p w14:paraId="66884982" w14:textId="77777777" w:rsidR="00FA65A5" w:rsidRDefault="003128D1">
      <w:pPr>
        <w:spacing w:after="40"/>
      </w:pPr>
      <w:r>
        <w:t xml:space="preserve">1. </w:t>
      </w:r>
      <w:r>
        <w:rPr>
          <w:b/>
          <w:bCs/>
          <w:color w:val="E9967A"/>
        </w:rPr>
        <w:t>Faux — L'ordre est important : intervertir les termes change le résultat (sauf si les deux nombres sont égaux).</w:t>
      </w:r>
    </w:p>
    <w:p w14:paraId="1578DBB8" w14:textId="77777777" w:rsidR="00FA65A5" w:rsidRDefault="003128D1">
      <w:pPr>
        <w:spacing w:after="40"/>
      </w:pPr>
      <w:r>
        <w:t xml:space="preserve">2. </w:t>
      </w:r>
      <w:r>
        <w:rPr>
          <w:b/>
          <w:bCs/>
          <w:color w:val="E9967A"/>
        </w:rPr>
        <w:t>Vrai</w:t>
      </w:r>
    </w:p>
    <w:p w14:paraId="5891CD00" w14:textId="77777777" w:rsidR="00FA65A5" w:rsidRDefault="003128D1">
      <w:pPr>
        <w:spacing w:after="40"/>
      </w:pPr>
      <w:r>
        <w:t xml:space="preserve">3. </w:t>
      </w:r>
      <w:r>
        <w:rPr>
          <w:b/>
          <w:bCs/>
          <w:color w:val="E9967A"/>
        </w:rPr>
        <w:t>Vrai</w:t>
      </w:r>
    </w:p>
    <w:p w14:paraId="6C726AD0" w14:textId="77777777" w:rsidR="00FA65A5" w:rsidRDefault="003128D1">
      <w:pPr>
        <w:spacing w:after="40"/>
      </w:pPr>
      <w:r>
        <w:t xml:space="preserve">4. </w:t>
      </w:r>
      <w:r>
        <w:rPr>
          <w:b/>
          <w:bCs/>
          <w:color w:val="E9967A"/>
        </w:rPr>
        <w:t>Vrai</w:t>
      </w:r>
    </w:p>
    <w:p w14:paraId="7C78AA64" w14:textId="77777777" w:rsidR="00FA65A5" w:rsidRDefault="003128D1">
      <w:r>
        <w:br w:type="page"/>
      </w:r>
    </w:p>
    <w:p w14:paraId="3C2DAFB2" w14:textId="77777777" w:rsidR="00FA65A5" w:rsidRDefault="003128D1">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4"/>
        <w:gridCol w:w="1042"/>
      </w:tblGrid>
      <w:tr w:rsidR="00FA65A5" w14:paraId="0B449601" w14:textId="77777777">
        <w:tc>
          <w:tcPr>
            <w:tcW w:w="0" w:type="auto"/>
            <w:tcBorders>
              <w:top w:val="none" w:sz="0" w:space="0" w:color="FFFFFF"/>
              <w:left w:val="none" w:sz="0" w:space="0" w:color="FFFFFF"/>
              <w:bottom w:val="none" w:sz="0" w:space="0" w:color="FFFFFF"/>
              <w:right w:val="none" w:sz="0" w:space="0" w:color="FFFFFF"/>
            </w:tcBorders>
          </w:tcPr>
          <w:p w14:paraId="3FBA12C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06E872C" w14:textId="77777777" w:rsidR="00FA65A5" w:rsidRDefault="003128D1">
            <w:pPr>
              <w:spacing w:after="40"/>
            </w:pPr>
            <w:r>
              <w:rPr>
                <w:color w:val="000000"/>
                <w:sz w:val="19"/>
                <w:szCs w:val="19"/>
              </w:rPr>
              <w:t>Date : _______</w:t>
            </w:r>
          </w:p>
        </w:tc>
      </w:tr>
      <w:tr w:rsidR="00FA65A5" w14:paraId="2A1AC7DA" w14:textId="77777777">
        <w:tc>
          <w:tcPr>
            <w:tcW w:w="0" w:type="auto"/>
            <w:tcBorders>
              <w:top w:val="none" w:sz="0" w:space="0" w:color="FFFFFF"/>
              <w:left w:val="none" w:sz="0" w:space="0" w:color="FFFFFF"/>
              <w:bottom w:val="none" w:sz="0" w:space="0" w:color="FFFFFF"/>
              <w:right w:val="none" w:sz="0" w:space="0" w:color="FFFFFF"/>
            </w:tcBorders>
          </w:tcPr>
          <w:p w14:paraId="613B50DE"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B9A50CE" w14:textId="77777777" w:rsidR="00FA65A5" w:rsidRDefault="003128D1">
            <w:pPr>
              <w:spacing w:after="40"/>
            </w:pPr>
            <w:r>
              <w:rPr>
                <w:color w:val="000000"/>
                <w:sz w:val="19"/>
                <w:szCs w:val="19"/>
              </w:rPr>
              <w:t>Classe : 8ème</w:t>
            </w:r>
          </w:p>
        </w:tc>
      </w:tr>
      <w:tr w:rsidR="00FA65A5" w14:paraId="73C9DCBF" w14:textId="77777777">
        <w:tc>
          <w:tcPr>
            <w:tcW w:w="0" w:type="auto"/>
            <w:tcBorders>
              <w:top w:val="none" w:sz="0" w:space="0" w:color="FFFFFF"/>
              <w:left w:val="none" w:sz="0" w:space="0" w:color="FFFFFF"/>
              <w:bottom w:val="none" w:sz="0" w:space="0" w:color="FFFFFF"/>
              <w:right w:val="none" w:sz="0" w:space="0" w:color="FFFFFF"/>
            </w:tcBorders>
          </w:tcPr>
          <w:p w14:paraId="6071C7F1" w14:textId="77777777" w:rsidR="00FA65A5" w:rsidRDefault="003128D1">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081048EA"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m:t>
                  </m:r>
                </m:num>
                <m:den>
                  <m:r>
                    <w:rPr>
                      <w:rFonts w:ascii="Cambria Math" w:hAnsi="Cambria Math"/>
                      <w:color w:val="000000"/>
                      <w:sz w:val="19"/>
                      <w:szCs w:val="19"/>
                    </w:rPr>
                    <m:t>47</m:t>
                  </m:r>
                </m:den>
              </m:f>
            </m:oMath>
          </w:p>
        </w:tc>
      </w:tr>
      <w:tr w:rsidR="00FA65A5" w14:paraId="5F79EF71" w14:textId="77777777">
        <w:tc>
          <w:tcPr>
            <w:tcW w:w="0" w:type="auto"/>
            <w:tcBorders>
              <w:top w:val="none" w:sz="0" w:space="0" w:color="FFFFFF"/>
              <w:left w:val="none" w:sz="0" w:space="0" w:color="FFFFFF"/>
              <w:bottom w:val="none" w:sz="0" w:space="0" w:color="FFFFFF"/>
              <w:right w:val="none" w:sz="0" w:space="0" w:color="FFFFFF"/>
            </w:tcBorders>
          </w:tcPr>
          <w:p w14:paraId="22267DE1" w14:textId="77777777" w:rsidR="00FA65A5" w:rsidRDefault="003128D1">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39B7E932" w14:textId="77777777" w:rsidR="00FA65A5" w:rsidRDefault="003128D1">
            <w:pPr>
              <w:spacing w:after="40"/>
            </w:pPr>
            <w:r>
              <w:rPr>
                <w:color w:val="000000"/>
                <w:sz w:val="19"/>
                <w:szCs w:val="19"/>
              </w:rPr>
              <w:t>Durée : 30 min</w:t>
            </w:r>
          </w:p>
        </w:tc>
      </w:tr>
      <w:tr w:rsidR="00FA65A5" w14:paraId="40163FEB" w14:textId="77777777">
        <w:tc>
          <w:tcPr>
            <w:tcW w:w="0" w:type="auto"/>
            <w:tcBorders>
              <w:top w:val="none" w:sz="0" w:space="0" w:color="FFFFFF"/>
              <w:left w:val="none" w:sz="0" w:space="0" w:color="FFFFFF"/>
              <w:bottom w:val="none" w:sz="0" w:space="0" w:color="FFFFFF"/>
              <w:right w:val="none" w:sz="0" w:space="0" w:color="FFFFFF"/>
            </w:tcBorders>
          </w:tcPr>
          <w:p w14:paraId="63E39871" w14:textId="77777777" w:rsidR="00FA65A5" w:rsidRDefault="003128D1">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2D5C1173" w14:textId="77777777" w:rsidR="00FA65A5" w:rsidRDefault="00FA65A5">
            <w:pPr>
              <w:spacing w:after="40"/>
            </w:pPr>
          </w:p>
        </w:tc>
      </w:tr>
      <w:tr w:rsidR="00FA65A5" w14:paraId="5426B163" w14:textId="77777777">
        <w:tc>
          <w:tcPr>
            <w:tcW w:w="0" w:type="auto"/>
            <w:tcBorders>
              <w:top w:val="none" w:sz="0" w:space="0" w:color="FFFFFF"/>
              <w:left w:val="none" w:sz="0" w:space="0" w:color="FFFFFF"/>
              <w:bottom w:val="none" w:sz="0" w:space="0" w:color="FFFFFF"/>
              <w:right w:val="none" w:sz="0" w:space="0" w:color="FFFFFF"/>
            </w:tcBorders>
          </w:tcPr>
          <w:p w14:paraId="309EFDBA" w14:textId="77777777" w:rsidR="00FA65A5" w:rsidRDefault="003128D1">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5E789CDD" w14:textId="77777777" w:rsidR="00FA65A5" w:rsidRDefault="00FA65A5">
            <w:pPr>
              <w:spacing w:after="40"/>
            </w:pPr>
          </w:p>
        </w:tc>
      </w:tr>
    </w:tbl>
    <w:p w14:paraId="6B6FFA6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398136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1E640A5"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94AE41E"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1E1524"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1DA911"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6EBEAB6" w14:textId="77777777" w:rsidR="00FA65A5" w:rsidRDefault="003128D1">
            <w:pPr>
              <w:spacing w:after="80"/>
            </w:pPr>
            <w:r>
              <w:rPr>
                <w:b/>
                <w:bCs/>
                <w:color w:val="000000"/>
                <w:sz w:val="19"/>
                <w:szCs w:val="19"/>
              </w:rPr>
              <w:t>Observation</w:t>
            </w:r>
          </w:p>
        </w:tc>
      </w:tr>
      <w:tr w:rsidR="00FA65A5" w14:paraId="1BCAF05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2DDEC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C7D87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BC7860C"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6E652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2A9D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D7AB13" w14:textId="77777777" w:rsidR="00FA65A5" w:rsidRDefault="00FA65A5">
            <w:pPr>
              <w:spacing w:after="80"/>
            </w:pPr>
          </w:p>
        </w:tc>
      </w:tr>
      <w:tr w:rsidR="00FA65A5" w14:paraId="0B073617" w14:textId="77777777">
        <w:tc>
          <w:tcPr>
            <w:tcW w:w="700" w:type="pct"/>
            <w:tcBorders>
              <w:top w:val="single" w:sz="4" w:space="0" w:color="999999"/>
              <w:left w:val="single" w:sz="4" w:space="0" w:color="999999"/>
              <w:bottom w:val="single" w:sz="4" w:space="0" w:color="999999"/>
              <w:right w:val="single" w:sz="4" w:space="0" w:color="999999"/>
            </w:tcBorders>
          </w:tcPr>
          <w:p w14:paraId="53720301"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7EA2450" w14:textId="77777777" w:rsidR="00FA65A5" w:rsidRDefault="003128D1">
            <w:pPr>
              <w:spacing w:after="60"/>
            </w:pPr>
            <w:r>
              <w:rPr>
                <w:color w:val="000000"/>
              </w:rPr>
              <w:t/>
            </w:r>
            <w:r>
              <w:t xml:space="preserve">Quel est le double de 46 ?</w:t>
            </w:r>
          </w:p>
          <w:p w14:paraId="57EA2450" w14:textId="77777777" w:rsidR="00FA65A5" w:rsidRDefault="003128D1">
            <w:pPr>
              <w:spacing w:after="60"/>
            </w:pPr>
            <w:r>
              <w:rPr>
                <w:color w:val="000000"/>
              </w:rPr>
              <w:t/>
            </w:r>
            <w:r>
              <w:t xml:space="preserve">Quel est le double de 35 ?</w:t>
            </w:r>
          </w:p>
          <w:p w14:paraId="57EA2450" w14:textId="77777777" w:rsidR="00FA65A5" w:rsidRDefault="003128D1">
            <w:pPr>
              <w:spacing w:after="60"/>
            </w:pPr>
            <w:r>
              <w:rPr>
                <w:color w:val="000000"/>
              </w:rPr>
              <w:t/>
            </w:r>
            <w:r>
              <w:t xml:space="preserve">R.A. : 92.</w:t>
            </w:r>
          </w:p>
          <w:p w14:paraId="57EA2450" w14:textId="77777777" w:rsidR="00FA65A5" w:rsidRDefault="003128D1">
            <w:pPr>
              <w:spacing w:after="60"/>
            </w:pPr>
            <w:r>
              <w:rPr>
                <w:color w:val="000000"/>
              </w:rPr>
              <w:t/>
            </w:r>
            <w:r>
              <w:t xml:space="preserve">R.A. : 70.</w:t>
            </w:r>
          </w:p>
        </w:tc>
        <w:tc>
          <w:tcPr>
            <w:tcW w:w="850" w:type="pct"/>
            <w:tcBorders>
              <w:top w:val="single" w:sz="4" w:space="0" w:color="999999"/>
              <w:left w:val="single" w:sz="4" w:space="0" w:color="999999"/>
              <w:bottom w:val="single" w:sz="4" w:space="0" w:color="999999"/>
              <w:right w:val="single" w:sz="4" w:space="0" w:color="999999"/>
            </w:tcBorders>
          </w:tcPr>
          <w:p w14:paraId="65B08B91" w14:textId="77777777" w:rsidR="00FA65A5" w:rsidRDefault="003128D1">
            <w:pPr>
              <w:spacing w:after="60"/>
            </w:pPr>
            <w:r>
              <w:rPr>
                <w:b/>
                <w:bCs/>
                <w:color w:val="000000"/>
              </w:rPr>
              <w:t xml:space="preserve">R.A. : </w:t>
            </w:r>
            <w:r>
              <w:rPr>
                <w:color w:val="000000"/>
              </w:rPr>
              <w:t>145.</w:t>
            </w:r>
          </w:p>
          <w:p w14:paraId="40E7231A" w14:textId="77777777" w:rsidR="00FA65A5" w:rsidRDefault="003128D1">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7E3A65B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15D5CC6"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5BCE76E" w14:textId="77777777" w:rsidR="00FA65A5" w:rsidRDefault="003128D1">
            <w:pPr>
              <w:spacing w:after="80"/>
            </w:pPr>
            <w:r>
              <w:rPr>
                <w:color w:val="000000"/>
                <w:sz w:val="18"/>
                <w:szCs w:val="18"/>
              </w:rPr>
              <w:t>Calcul mental</w:t>
            </w:r>
          </w:p>
        </w:tc>
      </w:tr>
      <w:tr w:rsidR="00FA65A5" w14:paraId="19FBA07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EB2BCA4" w14:textId="77777777" w:rsidR="00FA65A5" w:rsidRDefault="003128D1">
            <w:pPr>
              <w:spacing w:after="80"/>
              <w:jc w:val="center"/>
            </w:pPr>
            <w:r>
              <w:rPr>
                <w:b/>
                <w:bCs/>
                <w:color w:val="000000"/>
              </w:rPr>
              <w:t>II. NOUVELLE LEÇON (25 min)</w:t>
            </w:r>
          </w:p>
        </w:tc>
      </w:tr>
      <w:tr w:rsidR="00FA65A5" w14:paraId="5EEA78CA" w14:textId="77777777">
        <w:tc>
          <w:tcPr>
            <w:tcW w:w="700" w:type="pct"/>
            <w:tcBorders>
              <w:top w:val="single" w:sz="4" w:space="0" w:color="999999"/>
              <w:left w:val="single" w:sz="4" w:space="0" w:color="999999"/>
              <w:bottom w:val="single" w:sz="4" w:space="0" w:color="999999"/>
              <w:right w:val="single" w:sz="4" w:space="0" w:color="999999"/>
            </w:tcBorders>
          </w:tcPr>
          <w:p w14:paraId="6547DA9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09A634C" w14:textId="77777777" w:rsidR="00FA65A5" w:rsidRDefault="003128D1">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0DE01F2C"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A18962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462938"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A82043" w14:textId="77777777" w:rsidR="00FA65A5" w:rsidRDefault="00FA65A5">
            <w:pPr>
              <w:spacing w:after="80"/>
            </w:pPr>
          </w:p>
        </w:tc>
      </w:tr>
      <w:tr w:rsidR="00FA65A5" w14:paraId="65A88AF1" w14:textId="77777777">
        <w:tc>
          <w:tcPr>
            <w:tcW w:w="700" w:type="pct"/>
            <w:tcBorders>
              <w:top w:val="single" w:sz="4" w:space="0" w:color="999999"/>
              <w:left w:val="single" w:sz="4" w:space="0" w:color="999999"/>
              <w:bottom w:val="single" w:sz="4" w:space="0" w:color="999999"/>
              <w:right w:val="single" w:sz="4" w:space="0" w:color="999999"/>
            </w:tcBorders>
          </w:tcPr>
          <w:p w14:paraId="6428BE0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0F6B9D" w14:textId="77777777" w:rsidR="00FA65A5" w:rsidRDefault="003128D1">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0CA021A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38DA2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E1661CF"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BB33943" w14:textId="77777777" w:rsidR="00FA65A5" w:rsidRDefault="00FA65A5">
            <w:pPr>
              <w:spacing w:after="80"/>
            </w:pPr>
          </w:p>
        </w:tc>
      </w:tr>
      <w:tr w:rsidR="00FA65A5" w14:paraId="7920D4F9" w14:textId="77777777">
        <w:tc>
          <w:tcPr>
            <w:tcW w:w="700" w:type="pct"/>
            <w:tcBorders>
              <w:top w:val="single" w:sz="4" w:space="0" w:color="999999"/>
              <w:left w:val="single" w:sz="4" w:space="0" w:color="999999"/>
              <w:bottom w:val="single" w:sz="4" w:space="0" w:color="999999"/>
              <w:right w:val="single" w:sz="4" w:space="0" w:color="999999"/>
            </w:tcBorders>
          </w:tcPr>
          <w:p w14:paraId="0DE723F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75B30C3" w14:textId="77777777" w:rsidR="00FA65A5" w:rsidRDefault="003128D1">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006AA2FA"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5FB0725"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A4DE45E" w14:textId="77777777" w:rsidR="00FA65A5" w:rsidRDefault="003128D1">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793ECBE4" w14:textId="77777777" w:rsidR="00FA65A5" w:rsidRDefault="003128D1">
            <w:pPr>
              <w:spacing w:after="80"/>
            </w:pPr>
            <w:r>
              <w:rPr>
                <w:color w:val="000000"/>
                <w:sz w:val="18"/>
                <w:szCs w:val="18"/>
              </w:rPr>
              <w:t>La droite n'a pas d'extrémité, la demi-droite a une seule extrémité, le segment a deux extrémités.</w:t>
            </w:r>
          </w:p>
        </w:tc>
      </w:tr>
      <w:tr w:rsidR="00FA65A5" w14:paraId="77034214" w14:textId="77777777">
        <w:tc>
          <w:tcPr>
            <w:tcW w:w="700" w:type="pct"/>
            <w:tcBorders>
              <w:top w:val="single" w:sz="4" w:space="0" w:color="999999"/>
              <w:left w:val="single" w:sz="4" w:space="0" w:color="999999"/>
              <w:bottom w:val="single" w:sz="4" w:space="0" w:color="999999"/>
              <w:right w:val="single" w:sz="4" w:space="0" w:color="999999"/>
            </w:tcBorders>
          </w:tcPr>
          <w:p w14:paraId="7B974AEA"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621F9F3" w14:textId="77777777" w:rsidR="00FA65A5" w:rsidRDefault="003128D1">
            <w:pPr>
              <w:spacing w:after="60"/>
            </w:pPr>
            <w:r>
              <w:rPr>
                <w:color w:val="000000"/>
              </w:rPr>
              <w:t>Qu'est-ce qu'une droite ?</w:t>
            </w:r>
          </w:p>
          <w:p w14:paraId="107EE4BA" w14:textId="77777777" w:rsidR="00FA65A5" w:rsidRDefault="003128D1">
            <w:pPr>
              <w:spacing w:after="60"/>
            </w:pPr>
            <w:r>
              <w:rPr>
                <w:color w:val="000000"/>
              </w:rPr>
              <w:t>Qu'est-ce qu'une demi-droite ?</w:t>
            </w:r>
          </w:p>
          <w:p w14:paraId="6F197A60" w14:textId="77777777" w:rsidR="00FA65A5" w:rsidRDefault="003128D1">
            <w:pPr>
              <w:spacing w:after="60"/>
            </w:pPr>
            <w:r>
              <w:rPr>
                <w:color w:val="000000"/>
              </w:rPr>
              <w:t>Qu'est-ce qu'un segment de droite ?</w:t>
            </w:r>
          </w:p>
          <w:p w14:paraId="3F78A7AA" w14:textId="77777777" w:rsidR="00FA65A5" w:rsidRDefault="003128D1">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12C50917" w14:textId="77777777" w:rsidR="00FA65A5" w:rsidRDefault="003128D1">
            <w:pPr>
              <w:spacing w:after="60"/>
            </w:pPr>
            <w:r>
              <w:rPr>
                <w:b/>
                <w:bCs/>
                <w:color w:val="000000"/>
              </w:rPr>
              <w:t xml:space="preserve">R.A. : </w:t>
            </w:r>
            <w:r>
              <w:rPr>
                <w:color w:val="000000"/>
              </w:rPr>
              <w:t>Une ligne droite qui n'a pas d'extrémité : elle se prolonge à l'infini des deux côtés.</w:t>
            </w:r>
          </w:p>
          <w:p w14:paraId="2BFA7326" w14:textId="77777777" w:rsidR="00FA65A5" w:rsidRDefault="003128D1">
            <w:pPr>
              <w:spacing w:after="60"/>
            </w:pPr>
            <w:r>
              <w:rPr>
                <w:b/>
                <w:bCs/>
                <w:color w:val="000000"/>
              </w:rPr>
              <w:t xml:space="preserve">R.A. : </w:t>
            </w:r>
            <w:r>
              <w:rPr>
                <w:color w:val="000000"/>
              </w:rPr>
              <w:t>Une portion de droite limitée par un point d'un seul côté (son origine) et qui se prolonge indéfiniment dans un seul sens.</w:t>
            </w:r>
          </w:p>
          <w:p w14:paraId="422050B2" w14:textId="77777777" w:rsidR="00FA65A5" w:rsidRDefault="003128D1">
            <w:pPr>
              <w:spacing w:after="60"/>
            </w:pPr>
            <w:r>
              <w:rPr>
                <w:b/>
                <w:bCs/>
                <w:color w:val="000000"/>
              </w:rPr>
              <w:t xml:space="preserve">R.A. : </w:t>
            </w:r>
            <w:r>
              <w:rPr>
                <w:color w:val="000000"/>
              </w:rPr>
              <w:t>Une partie de droite limitée par deux points : elle a deux extrémités.</w:t>
            </w:r>
          </w:p>
          <w:p w14:paraId="6CC498F9" w14:textId="77777777" w:rsidR="00FA65A5" w:rsidRDefault="003128D1">
            <w:pPr>
              <w:spacing w:after="60"/>
            </w:pPr>
            <w:r>
              <w:rPr>
                <w:b/>
                <w:bCs/>
                <w:color w:val="000000"/>
              </w:rPr>
              <w:lastRenderedPageBreak/>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4D2D8044"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9E9BA0" w14:textId="77777777" w:rsidR="00FA65A5" w:rsidRDefault="003128D1">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10C52AAF" w14:textId="77777777" w:rsidR="00FA65A5" w:rsidRDefault="00FA65A5">
            <w:pPr>
              <w:spacing w:after="80"/>
            </w:pPr>
          </w:p>
        </w:tc>
      </w:tr>
      <w:tr w:rsidR="00FA65A5" w14:paraId="2DC59F04" w14:textId="77777777">
        <w:tc>
          <w:tcPr>
            <w:tcW w:w="700" w:type="pct"/>
            <w:tcBorders>
              <w:top w:val="single" w:sz="4" w:space="0" w:color="999999"/>
              <w:left w:val="single" w:sz="4" w:space="0" w:color="999999"/>
              <w:bottom w:val="single" w:sz="4" w:space="0" w:color="999999"/>
              <w:right w:val="single" w:sz="4" w:space="0" w:color="999999"/>
            </w:tcBorders>
          </w:tcPr>
          <w:p w14:paraId="530AF68B"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6A1274F" w14:textId="77777777" w:rsidR="00FA65A5" w:rsidRDefault="003128D1">
            <w:pPr>
              <w:spacing w:after="60"/>
            </w:pPr>
            <w:r>
              <w:rPr>
                <w:color w:val="000000"/>
              </w:rPr>
              <w:t>Donc, la droite n'a pas d'extrémité, la 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4F6DE25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91A309"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F28724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DB4D7BF" w14:textId="77777777" w:rsidR="00FA65A5" w:rsidRDefault="00FA65A5">
            <w:pPr>
              <w:spacing w:after="80"/>
            </w:pPr>
          </w:p>
        </w:tc>
      </w:tr>
      <w:tr w:rsidR="00FA65A5" w14:paraId="5AFD2532" w14:textId="77777777">
        <w:tc>
          <w:tcPr>
            <w:tcW w:w="700" w:type="pct"/>
            <w:tcBorders>
              <w:top w:val="single" w:sz="4" w:space="0" w:color="999999"/>
              <w:left w:val="single" w:sz="4" w:space="0" w:color="999999"/>
              <w:bottom w:val="single" w:sz="4" w:space="0" w:color="999999"/>
              <w:right w:val="single" w:sz="4" w:space="0" w:color="999999"/>
            </w:tcBorders>
          </w:tcPr>
          <w:p w14:paraId="1172341F"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54650AB" w14:textId="77777777" w:rsidR="00FA65A5" w:rsidRDefault="003128D1">
            <w:pPr>
              <w:spacing w:after="60"/>
            </w:pPr>
            <w:r>
              <w:rPr>
                <w:color w:val="000000"/>
              </w:rPr>
              <w:t>Choisis la bonne réponse.</w:t>
            </w:r>
          </w:p>
          <w:p w14:paraId="55918DEE" w14:textId="77777777" w:rsidR="00FA65A5" w:rsidRDefault="003128D1">
            <w:pPr>
              <w:spacing w:after="60"/>
            </w:pPr>
            <w:r>
              <w:rPr>
                <w:color w:val="000000"/>
              </w:rPr>
              <w:t>1. Une ligne qui n'a aucune extrémité s'appelle :   a) un segment   b) une demi-droite   c) une droite   d) un angle</w:t>
            </w:r>
          </w:p>
          <w:p w14:paraId="4BFECD2F" w14:textId="77777777" w:rsidR="00FA65A5" w:rsidRDefault="003128D1">
            <w:pPr>
              <w:spacing w:after="60"/>
            </w:pPr>
            <w:r>
              <w:rPr>
                <w:color w:val="000000"/>
              </w:rPr>
              <w:t>2. Une ligne limitée par un seul point s'appelle :   a) une droite   b) une demi-droite   c) un segment   d) un angle droit</w:t>
            </w:r>
          </w:p>
          <w:p w14:paraId="0912693B" w14:textId="77777777" w:rsidR="00FA65A5" w:rsidRDefault="003128D1">
            <w:pPr>
              <w:spacing w:after="60"/>
            </w:pPr>
            <w:r>
              <w:rPr>
                <w:color w:val="000000"/>
              </w:rPr>
              <w:t>3. Un angle de 90° s'appelle :   a) angle aigu   b) angle plat   c) angle droit   d) angle nul</w:t>
            </w:r>
          </w:p>
          <w:p w14:paraId="225BB827" w14:textId="77777777" w:rsidR="00FA65A5" w:rsidRDefault="003128D1">
            <w:pPr>
              <w:spacing w:after="60"/>
            </w:pPr>
            <w:r>
              <w:rPr>
                <w:color w:val="000000"/>
              </w:rPr>
              <w:t>4. Une portion de droite limitée par deux points s'appelle :   a) une demi-droite   b) un segment   c) une droite   d) un angle plat</w:t>
            </w:r>
          </w:p>
          <w:p w14:paraId="33B48117" w14:textId="77777777" w:rsidR="00FA65A5" w:rsidRDefault="00FA65A5">
            <w:pPr>
              <w:spacing w:after="60"/>
            </w:pPr>
          </w:p>
          <w:p w14:paraId="2EC92FCA" w14:textId="77777777" w:rsidR="00FA65A5" w:rsidRDefault="003128D1">
            <w:pPr>
              <w:spacing w:after="60"/>
            </w:pPr>
            <w:r>
              <w:rPr>
                <w:color w:val="000000"/>
              </w:rPr>
              <w:t>Vrai ou faux ?</w:t>
            </w:r>
          </w:p>
          <w:p w14:paraId="773B2974" w14:textId="77777777" w:rsidR="00FA65A5" w:rsidRDefault="003128D1">
            <w:pPr>
              <w:spacing w:after="60"/>
            </w:pPr>
            <w:r>
              <w:rPr>
                <w:color w:val="000000"/>
              </w:rPr>
              <w:t>1. La demi-droite a deux extrémités.</w:t>
            </w:r>
          </w:p>
          <w:p w14:paraId="33B23583" w14:textId="77777777" w:rsidR="00FA65A5" w:rsidRDefault="003128D1">
            <w:pPr>
              <w:spacing w:after="60"/>
            </w:pPr>
            <w:r>
              <w:rPr>
                <w:color w:val="000000"/>
              </w:rPr>
              <w:t>2. Un angle plat mesure 180°.</w:t>
            </w:r>
          </w:p>
          <w:p w14:paraId="56BBAB7E" w14:textId="77777777" w:rsidR="00FA65A5" w:rsidRDefault="003128D1">
            <w:pPr>
              <w:spacing w:after="60"/>
            </w:pPr>
            <w:r>
              <w:rPr>
                <w:color w:val="000000"/>
              </w:rPr>
              <w:t>3. La droite peut être mesurée avec une règle graduée du début à la fin.</w:t>
            </w:r>
          </w:p>
          <w:p w14:paraId="78AEF6DB" w14:textId="77777777" w:rsidR="00FA65A5" w:rsidRDefault="003128D1">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6B4139F3" w14:textId="77777777" w:rsidR="00FA65A5" w:rsidRDefault="003128D1">
            <w:pPr>
              <w:spacing w:after="60"/>
            </w:pPr>
            <w:r>
              <w:rPr>
                <w:color w:val="000000"/>
              </w:rPr>
              <w:t xml:space="preserve">1. </w:t>
            </w:r>
            <w:r>
              <w:rPr>
                <w:b/>
                <w:bCs/>
                <w:color w:val="E9967A"/>
              </w:rPr>
              <w:t>c) une droite</w:t>
            </w:r>
          </w:p>
          <w:p w14:paraId="40590C00" w14:textId="77777777" w:rsidR="00FA65A5" w:rsidRDefault="003128D1">
            <w:pPr>
              <w:spacing w:after="60"/>
            </w:pPr>
            <w:r>
              <w:rPr>
                <w:color w:val="000000"/>
              </w:rPr>
              <w:t xml:space="preserve">2. </w:t>
            </w:r>
            <w:r>
              <w:rPr>
                <w:b/>
                <w:bCs/>
                <w:color w:val="E9967A"/>
              </w:rPr>
              <w:t>b) une demi-droite</w:t>
            </w:r>
          </w:p>
          <w:p w14:paraId="332E250E" w14:textId="77777777" w:rsidR="00FA65A5" w:rsidRDefault="003128D1">
            <w:pPr>
              <w:spacing w:after="60"/>
            </w:pPr>
            <w:r>
              <w:rPr>
                <w:color w:val="000000"/>
              </w:rPr>
              <w:t xml:space="preserve">3. </w:t>
            </w:r>
            <w:r>
              <w:rPr>
                <w:b/>
                <w:bCs/>
                <w:color w:val="E9967A"/>
              </w:rPr>
              <w:t>c) angle droit</w:t>
            </w:r>
          </w:p>
          <w:p w14:paraId="0C5067C0" w14:textId="77777777" w:rsidR="00FA65A5" w:rsidRDefault="003128D1">
            <w:pPr>
              <w:spacing w:after="60"/>
            </w:pPr>
            <w:r>
              <w:rPr>
                <w:color w:val="000000"/>
              </w:rPr>
              <w:t xml:space="preserve">4. </w:t>
            </w:r>
            <w:r>
              <w:rPr>
                <w:b/>
                <w:bCs/>
                <w:color w:val="E9967A"/>
              </w:rPr>
              <w:t>b) un segment</w:t>
            </w:r>
          </w:p>
          <w:p w14:paraId="03A8E62E" w14:textId="77777777" w:rsidR="00FA65A5" w:rsidRDefault="00FA65A5">
            <w:pPr>
              <w:spacing w:after="60"/>
            </w:pPr>
          </w:p>
          <w:p w14:paraId="01931362" w14:textId="77777777" w:rsidR="00FA65A5" w:rsidRDefault="003128D1">
            <w:pPr>
              <w:spacing w:after="60"/>
            </w:pPr>
            <w:r>
              <w:rPr>
                <w:color w:val="000000"/>
              </w:rPr>
              <w:t xml:space="preserve">1. </w:t>
            </w:r>
            <w:r>
              <w:rPr>
                <w:b/>
                <w:bCs/>
                <w:color w:val="E9967A"/>
              </w:rPr>
              <w:t>Faux — La demi-droite n'a qu'une seule extrémité (son origine).</w:t>
            </w:r>
          </w:p>
          <w:p w14:paraId="025B5193" w14:textId="77777777" w:rsidR="00FA65A5" w:rsidRDefault="003128D1">
            <w:pPr>
              <w:spacing w:after="60"/>
            </w:pPr>
            <w:r>
              <w:rPr>
                <w:color w:val="000000"/>
              </w:rPr>
              <w:t xml:space="preserve">2. </w:t>
            </w:r>
            <w:r>
              <w:rPr>
                <w:b/>
                <w:bCs/>
                <w:color w:val="E9967A"/>
              </w:rPr>
              <w:t>Vrai</w:t>
            </w:r>
          </w:p>
          <w:p w14:paraId="04552603" w14:textId="77777777" w:rsidR="00FA65A5" w:rsidRDefault="003128D1">
            <w:pPr>
              <w:spacing w:after="60"/>
            </w:pPr>
            <w:r>
              <w:rPr>
                <w:color w:val="000000"/>
              </w:rPr>
              <w:t xml:space="preserve">3. </w:t>
            </w:r>
            <w:r>
              <w:rPr>
                <w:b/>
                <w:bCs/>
                <w:color w:val="E9967A"/>
              </w:rPr>
              <w:t>Faux — La droite n'a pas d'extrémité, donc on ne peut pas mesurer toute sa longueur ; seul un segment se mesure.</w:t>
            </w:r>
          </w:p>
          <w:p w14:paraId="519FE32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DD9C76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6C457D2"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69E82F" w14:textId="77777777" w:rsidR="00FA65A5" w:rsidRDefault="00FA65A5">
            <w:pPr>
              <w:spacing w:after="80"/>
            </w:pPr>
          </w:p>
        </w:tc>
      </w:tr>
      <w:tr w:rsidR="00FA65A5" w14:paraId="40CD6B95" w14:textId="77777777">
        <w:tc>
          <w:tcPr>
            <w:tcW w:w="700" w:type="pct"/>
            <w:tcBorders>
              <w:top w:val="single" w:sz="4" w:space="0" w:color="999999"/>
              <w:left w:val="single" w:sz="4" w:space="0" w:color="999999"/>
              <w:bottom w:val="single" w:sz="4" w:space="0" w:color="999999"/>
              <w:right w:val="single" w:sz="4" w:space="0" w:color="999999"/>
            </w:tcBorders>
          </w:tcPr>
          <w:p w14:paraId="3C88CC00"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706F7DC" w14:textId="77777777" w:rsidR="00FA65A5" w:rsidRDefault="003128D1">
            <w:pPr>
              <w:spacing w:after="60"/>
            </w:pPr>
            <w:r>
              <w:rPr>
                <w:color w:val="000000"/>
              </w:rPr>
              <w:t>Choisis la bonne réponse.</w:t>
            </w:r>
          </w:p>
          <w:p w14:paraId="115FA74A" w14:textId="77777777" w:rsidR="00FA65A5" w:rsidRDefault="003128D1">
            <w:pPr>
              <w:spacing w:after="60"/>
            </w:pPr>
            <w:r>
              <w:rPr>
                <w:color w:val="000000"/>
              </w:rPr>
              <w:t>1. L'angle nul mesure :   a) 0°   b) 90°   c) 180°   d) 45°</w:t>
            </w:r>
          </w:p>
          <w:p w14:paraId="1DA178BC" w14:textId="77777777" w:rsidR="00FA65A5" w:rsidRDefault="003128D1">
            <w:pPr>
              <w:spacing w:after="60"/>
            </w:pPr>
            <w:r>
              <w:rPr>
                <w:color w:val="000000"/>
              </w:rPr>
              <w:t>2. Un angle plus petit qu'un angle droit est un angle :   a) plat   b) aigu   c) nul   d) droit</w:t>
            </w:r>
          </w:p>
          <w:p w14:paraId="56A17646" w14:textId="77777777" w:rsidR="00FA65A5" w:rsidRDefault="003128D1">
            <w:pPr>
              <w:spacing w:after="60"/>
            </w:pPr>
            <w:r>
              <w:rPr>
                <w:color w:val="000000"/>
              </w:rPr>
              <w:lastRenderedPageBreak/>
              <w:t>3. La droite se prolonge :   a) dans un seul sens   b) dans les deux sens à l'infini   c) jamais   d) seulement entre deux points</w:t>
            </w:r>
          </w:p>
          <w:p w14:paraId="0B433B31" w14:textId="77777777" w:rsidR="00FA65A5" w:rsidRDefault="003128D1">
            <w:pPr>
              <w:spacing w:after="60"/>
            </w:pPr>
            <w:r>
              <w:rPr>
                <w:color w:val="000000"/>
              </w:rPr>
              <w:t>4. Le segment de droite possède :   a) 0 extrémité   b) 1 extrémité   c) 2 extrémités   d) une infinité d'extrémités</w:t>
            </w:r>
          </w:p>
          <w:p w14:paraId="2D427F86" w14:textId="77777777" w:rsidR="00FA65A5" w:rsidRDefault="00FA65A5">
            <w:pPr>
              <w:spacing w:after="60"/>
            </w:pPr>
          </w:p>
          <w:p w14:paraId="6B22FE69" w14:textId="77777777" w:rsidR="00FA65A5" w:rsidRDefault="003128D1">
            <w:pPr>
              <w:spacing w:after="60"/>
            </w:pPr>
            <w:r>
              <w:rPr>
                <w:color w:val="000000"/>
              </w:rPr>
              <w:t>Vrai ou faux ?</w:t>
            </w:r>
          </w:p>
          <w:p w14:paraId="3886EDF8" w14:textId="77777777" w:rsidR="00FA65A5" w:rsidRDefault="003128D1">
            <w:pPr>
              <w:spacing w:after="60"/>
            </w:pPr>
            <w:r>
              <w:rPr>
                <w:color w:val="000000"/>
              </w:rPr>
              <w:t>1. Le segment de droite a une longueur mesurable.</w:t>
            </w:r>
          </w:p>
          <w:p w14:paraId="2B640542" w14:textId="77777777" w:rsidR="00FA65A5" w:rsidRDefault="003128D1">
            <w:pPr>
              <w:spacing w:after="60"/>
            </w:pPr>
            <w:r>
              <w:rPr>
                <w:color w:val="000000"/>
              </w:rPr>
              <w:t>2. Toutes les demi-droites ont deux extrémités.</w:t>
            </w:r>
          </w:p>
          <w:p w14:paraId="372A775D" w14:textId="77777777" w:rsidR="00FA65A5" w:rsidRDefault="003128D1">
            <w:pPr>
              <w:spacing w:after="60"/>
            </w:pPr>
            <w:r>
              <w:rPr>
                <w:color w:val="000000"/>
              </w:rPr>
              <w:t>3. Une droite n'a ni début ni fin.</w:t>
            </w:r>
          </w:p>
          <w:p w14:paraId="73320213" w14:textId="77777777" w:rsidR="00FA65A5" w:rsidRDefault="003128D1">
            <w:pPr>
              <w:spacing w:after="60"/>
            </w:pPr>
            <w:r>
              <w:rPr>
                <w:color w:val="000000"/>
              </w:rPr>
              <w:t>4. Une demi-droite a une seule extrémité, appelée origine.</w:t>
            </w:r>
          </w:p>
        </w:tc>
        <w:tc>
          <w:tcPr>
            <w:tcW w:w="850" w:type="pct"/>
            <w:tcBorders>
              <w:top w:val="single" w:sz="4" w:space="0" w:color="999999"/>
              <w:left w:val="single" w:sz="4" w:space="0" w:color="999999"/>
              <w:bottom w:val="single" w:sz="4" w:space="0" w:color="999999"/>
              <w:right w:val="single" w:sz="4" w:space="0" w:color="999999"/>
            </w:tcBorders>
          </w:tcPr>
          <w:p w14:paraId="60868431" w14:textId="77777777" w:rsidR="00FA65A5" w:rsidRDefault="003128D1">
            <w:pPr>
              <w:spacing w:after="60"/>
            </w:pPr>
            <w:r>
              <w:rPr>
                <w:color w:val="000000"/>
              </w:rPr>
              <w:lastRenderedPageBreak/>
              <w:t xml:space="preserve">1. </w:t>
            </w:r>
            <w:r>
              <w:rPr>
                <w:b/>
                <w:bCs/>
                <w:color w:val="E9967A"/>
              </w:rPr>
              <w:t>a) 0°</w:t>
            </w:r>
          </w:p>
          <w:p w14:paraId="238A3E38" w14:textId="77777777" w:rsidR="00FA65A5" w:rsidRDefault="003128D1">
            <w:pPr>
              <w:spacing w:after="60"/>
            </w:pPr>
            <w:r>
              <w:rPr>
                <w:color w:val="000000"/>
              </w:rPr>
              <w:t xml:space="preserve">2. </w:t>
            </w:r>
            <w:r>
              <w:rPr>
                <w:b/>
                <w:bCs/>
                <w:color w:val="E9967A"/>
              </w:rPr>
              <w:t>b) aigu</w:t>
            </w:r>
          </w:p>
          <w:p w14:paraId="0981ABD6" w14:textId="77777777" w:rsidR="00FA65A5" w:rsidRDefault="003128D1">
            <w:pPr>
              <w:spacing w:after="60"/>
            </w:pPr>
            <w:r>
              <w:rPr>
                <w:color w:val="000000"/>
              </w:rPr>
              <w:t xml:space="preserve">3. </w:t>
            </w:r>
            <w:r>
              <w:rPr>
                <w:b/>
                <w:bCs/>
                <w:color w:val="E9967A"/>
              </w:rPr>
              <w:t>b) dans les deux sens à l'infini</w:t>
            </w:r>
          </w:p>
          <w:p w14:paraId="4EA9DAC7" w14:textId="77777777" w:rsidR="00FA65A5" w:rsidRDefault="003128D1">
            <w:pPr>
              <w:spacing w:after="60"/>
            </w:pPr>
            <w:r>
              <w:rPr>
                <w:color w:val="000000"/>
              </w:rPr>
              <w:t xml:space="preserve">4. </w:t>
            </w:r>
            <w:r>
              <w:rPr>
                <w:b/>
                <w:bCs/>
                <w:color w:val="E9967A"/>
              </w:rPr>
              <w:t>c) 2 extrémités</w:t>
            </w:r>
          </w:p>
          <w:p w14:paraId="653ADA4F" w14:textId="77777777" w:rsidR="00FA65A5" w:rsidRDefault="00FA65A5">
            <w:pPr>
              <w:spacing w:after="60"/>
            </w:pPr>
          </w:p>
          <w:p w14:paraId="1DD5F69F" w14:textId="77777777" w:rsidR="00FA65A5" w:rsidRDefault="003128D1">
            <w:pPr>
              <w:spacing w:after="60"/>
            </w:pPr>
            <w:r>
              <w:rPr>
                <w:color w:val="000000"/>
              </w:rPr>
              <w:t xml:space="preserve">1. </w:t>
            </w:r>
            <w:r>
              <w:rPr>
                <w:b/>
                <w:bCs/>
                <w:color w:val="E9967A"/>
              </w:rPr>
              <w:t>Vrai</w:t>
            </w:r>
          </w:p>
          <w:p w14:paraId="3462F725" w14:textId="77777777" w:rsidR="00FA65A5" w:rsidRDefault="003128D1">
            <w:pPr>
              <w:spacing w:after="60"/>
            </w:pPr>
            <w:r>
              <w:rPr>
                <w:color w:val="000000"/>
              </w:rPr>
              <w:t xml:space="preserve">2. </w:t>
            </w:r>
            <w:r>
              <w:rPr>
                <w:b/>
                <w:bCs/>
                <w:color w:val="E9967A"/>
              </w:rPr>
              <w:t xml:space="preserve">Faux — Une demi-droite n'a </w:t>
            </w:r>
            <w:r>
              <w:rPr>
                <w:b/>
                <w:bCs/>
                <w:color w:val="E9967A"/>
              </w:rPr>
              <w:lastRenderedPageBreak/>
              <w:t>qu'une seule extrémité.</w:t>
            </w:r>
          </w:p>
          <w:p w14:paraId="53B027EC" w14:textId="77777777" w:rsidR="00FA65A5" w:rsidRDefault="003128D1">
            <w:pPr>
              <w:spacing w:after="60"/>
            </w:pPr>
            <w:r>
              <w:rPr>
                <w:color w:val="000000"/>
              </w:rPr>
              <w:t xml:space="preserve">3. </w:t>
            </w:r>
            <w:r>
              <w:rPr>
                <w:b/>
                <w:bCs/>
                <w:color w:val="E9967A"/>
              </w:rPr>
              <w:t>Vrai</w:t>
            </w:r>
          </w:p>
          <w:p w14:paraId="27F86EA3"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0B93E42"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5D9611B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131711E" w14:textId="77777777" w:rsidR="00FA65A5" w:rsidRDefault="00FA65A5">
            <w:pPr>
              <w:spacing w:after="80"/>
            </w:pPr>
          </w:p>
        </w:tc>
      </w:tr>
    </w:tbl>
    <w:p w14:paraId="23A50B3F" w14:textId="77777777" w:rsidR="00FA65A5" w:rsidRDefault="003128D1">
      <w:r>
        <w:br w:type="page"/>
      </w:r>
    </w:p>
    <w:p w14:paraId="0DAD3ABE" w14:textId="77777777" w:rsidR="00FA65A5" w:rsidRDefault="003128D1">
      <w:pPr>
        <w:spacing w:before="100" w:after="200"/>
        <w:jc w:val="center"/>
      </w:pPr>
      <w:r>
        <w:rPr>
          <w:b/>
          <w:bCs/>
          <w:color w:val="C00000"/>
          <w:sz w:val="28"/>
          <w:szCs w:val="28"/>
        </w:rPr>
        <w:lastRenderedPageBreak/>
        <w:t>Droite, demi-droite et segment de droite</w:t>
      </w:r>
    </w:p>
    <w:p w14:paraId="49B3501B" w14:textId="77777777" w:rsidR="00FA65A5" w:rsidRDefault="003128D1">
      <w:pPr>
        <w:spacing w:before="120" w:after="40"/>
        <w:jc w:val="center"/>
      </w:pPr>
      <w:r>
        <w:rPr>
          <w:noProof/>
        </w:rPr>
        <w:drawing>
          <wp:inline distT="0" distB="0" distL="0" distR="0" wp14:anchorId="498E4E8A" wp14:editId="7367D9B3">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2095500"/>
                    </a:xfrm>
                    <a:prstGeom prst="rect">
                      <a:avLst/>
                    </a:prstGeom>
                  </pic:spPr>
                </pic:pic>
              </a:graphicData>
            </a:graphic>
          </wp:inline>
        </w:drawing>
      </w:r>
    </w:p>
    <w:p w14:paraId="7F1507C7" w14:textId="77777777" w:rsidR="00FA65A5" w:rsidRDefault="003128D1">
      <w:pPr>
        <w:spacing w:after="160"/>
        <w:jc w:val="center"/>
      </w:pPr>
      <w:r>
        <w:rPr>
          <w:i/>
          <w:iCs/>
          <w:color w:val="555555"/>
          <w:sz w:val="17"/>
          <w:szCs w:val="17"/>
        </w:rPr>
        <w:t>Droite, demi-droite et segment de droite</w:t>
      </w:r>
    </w:p>
    <w:p w14:paraId="64D853AE" w14:textId="77777777" w:rsidR="00FA65A5" w:rsidRDefault="003128D1">
      <w:pPr>
        <w:spacing w:before="160" w:after="100"/>
      </w:pPr>
      <w:r>
        <w:rPr>
          <w:b/>
          <w:bCs/>
          <w:color w:val="1E7B34"/>
          <w:sz w:val="22"/>
          <w:szCs w:val="22"/>
        </w:rPr>
        <w:t>1. Droite, demi-droite, segment</w:t>
      </w:r>
    </w:p>
    <w:p w14:paraId="5A0F13C0" w14:textId="77777777" w:rsidR="00FA65A5" w:rsidRDefault="003128D1">
      <w:pPr>
        <w:spacing w:after="80"/>
      </w:pPr>
      <w:r>
        <w:t xml:space="preserve">La </w:t>
      </w:r>
      <w:r>
        <w:rPr>
          <w:b/>
          <w:bCs/>
          <w:color w:val="1F4E79"/>
        </w:rPr>
        <w:t>droite</w:t>
      </w:r>
      <w:r>
        <w:t xml:space="preserve"> se prolonge indéfiniment dans les deux sens, elle n'a pas d'extrémité.</w:t>
      </w:r>
    </w:p>
    <w:p w14:paraId="0F7588EA" w14:textId="77777777" w:rsidR="00FA65A5" w:rsidRDefault="003128D1">
      <w:pPr>
        <w:spacing w:after="80"/>
      </w:pPr>
      <w:r>
        <w:t>La demi-</w:t>
      </w:r>
      <w:r>
        <w:rPr>
          <w:b/>
          <w:bCs/>
          <w:color w:val="1F4E79"/>
        </w:rPr>
        <w:t>droite</w:t>
      </w:r>
      <w:r>
        <w:t xml:space="preserve"> est une portion de droite qui possède une origine et qui se prolonge indéfiniment dans un seul sens.</w:t>
      </w:r>
    </w:p>
    <w:p w14:paraId="2B123C85" w14:textId="77777777" w:rsidR="00FA65A5" w:rsidRDefault="003128D1">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75A8870A" w14:textId="77777777" w:rsidR="00FA65A5" w:rsidRDefault="003128D1">
      <w:pPr>
        <w:spacing w:before="120" w:after="40"/>
        <w:jc w:val="center"/>
      </w:pPr>
      <w:r>
        <w:rPr>
          <w:noProof/>
        </w:rPr>
        <w:drawing>
          <wp:inline distT="0" distB="0" distL="0" distR="0" wp14:anchorId="7217A980" wp14:editId="10CE8EE9">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905000"/>
                    </a:xfrm>
                    <a:prstGeom prst="rect">
                      <a:avLst/>
                    </a:prstGeom>
                  </pic:spPr>
                </pic:pic>
              </a:graphicData>
            </a:graphic>
          </wp:inline>
        </w:drawing>
      </w:r>
    </w:p>
    <w:p w14:paraId="5D518AD5" w14:textId="77777777" w:rsidR="00FA65A5" w:rsidRDefault="003128D1">
      <w:pPr>
        <w:spacing w:after="160"/>
        <w:jc w:val="center"/>
      </w:pPr>
      <w:r>
        <w:rPr>
          <w:i/>
          <w:iCs/>
          <w:color w:val="555555"/>
          <w:sz w:val="17"/>
          <w:szCs w:val="17"/>
        </w:rPr>
        <w:t>Les différents types d'angles</w:t>
      </w:r>
    </w:p>
    <w:p w14:paraId="1C48057E" w14:textId="77777777" w:rsidR="00FA65A5" w:rsidRDefault="003128D1">
      <w:pPr>
        <w:spacing w:before="160" w:after="100"/>
      </w:pPr>
      <w:r>
        <w:rPr>
          <w:b/>
          <w:bCs/>
          <w:color w:val="1E7B34"/>
          <w:sz w:val="22"/>
          <w:szCs w:val="22"/>
        </w:rPr>
        <w:t>2. Les types d'angles</w:t>
      </w:r>
    </w:p>
    <w:p w14:paraId="12076CC5" w14:textId="77777777" w:rsidR="00FA65A5" w:rsidRDefault="003128D1">
      <w:pPr>
        <w:pStyle w:val="Paragraphedeliste"/>
        <w:numPr>
          <w:ilvl w:val="0"/>
          <w:numId w:val="1"/>
        </w:numPr>
        <w:spacing w:after="60"/>
      </w:pPr>
      <w:r>
        <w:t>Angle droit : 90°, marqué par un petit carré.</w:t>
      </w:r>
    </w:p>
    <w:p w14:paraId="41E48BAC" w14:textId="77777777" w:rsidR="00FA65A5" w:rsidRDefault="003128D1">
      <w:pPr>
        <w:pStyle w:val="Paragraphedeliste"/>
        <w:numPr>
          <w:ilvl w:val="0"/>
          <w:numId w:val="1"/>
        </w:numPr>
        <w:spacing w:after="60"/>
      </w:pPr>
      <w:r>
        <w:t>Angle aigu : plus petit que l'angle droit.</w:t>
      </w:r>
    </w:p>
    <w:p w14:paraId="77CF119C" w14:textId="77777777" w:rsidR="00FA65A5" w:rsidRDefault="003128D1">
      <w:pPr>
        <w:pStyle w:val="Paragraphedeliste"/>
        <w:numPr>
          <w:ilvl w:val="0"/>
          <w:numId w:val="1"/>
        </w:numPr>
        <w:spacing w:after="60"/>
      </w:pPr>
      <w:r>
        <w:t>Angle plat : formé par une droite (180°).</w:t>
      </w:r>
    </w:p>
    <w:p w14:paraId="5DE37C7D" w14:textId="77777777" w:rsidR="00FA65A5" w:rsidRDefault="003128D1">
      <w:pPr>
        <w:pStyle w:val="Paragraphedeliste"/>
        <w:numPr>
          <w:ilvl w:val="0"/>
          <w:numId w:val="1"/>
        </w:numPr>
        <w:spacing w:after="60"/>
      </w:pPr>
      <w:r>
        <w:t>Angle nul : ses deux côtés sont confondus (0°).</w:t>
      </w:r>
    </w:p>
    <w:p w14:paraId="7B2BBA1F" w14:textId="77777777" w:rsidR="00FA65A5" w:rsidRDefault="003128D1">
      <w:r>
        <w:br w:type="page"/>
      </w:r>
    </w:p>
    <w:p w14:paraId="57903AFC" w14:textId="77777777" w:rsidR="00FA65A5" w:rsidRDefault="003128D1">
      <w:pPr>
        <w:pStyle w:val="Titre2"/>
        <w:spacing w:before="200" w:after="150"/>
        <w:jc w:val="center"/>
        <w:rPr>
          <w:color w:val="000000"/>
        </w:rPr>
      </w:pPr>
      <w:r>
        <w:rPr>
          <w:b/>
          <w:bCs/>
          <w:color w:val="000000"/>
        </w:rPr>
        <w:lastRenderedPageBreak/>
        <w:t>EXERCICES — Séance 4 : Droite, demi-droite et segment de droite</w:t>
      </w:r>
    </w:p>
    <w:p w14:paraId="5333BBD3" w14:textId="77777777" w:rsidR="00FA65A5" w:rsidRDefault="003128D1">
      <w:pPr>
        <w:spacing w:before="120" w:after="40"/>
        <w:jc w:val="center"/>
      </w:pPr>
      <w:r>
        <w:rPr>
          <w:noProof/>
        </w:rPr>
        <w:drawing>
          <wp:inline distT="0" distB="0" distL="0" distR="0" wp14:anchorId="5F4D3A6A" wp14:editId="30C6D012">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1714500"/>
                    </a:xfrm>
                    <a:prstGeom prst="rect">
                      <a:avLst/>
                    </a:prstGeom>
                  </pic:spPr>
                </pic:pic>
              </a:graphicData>
            </a:graphic>
          </wp:inline>
        </w:drawing>
      </w:r>
    </w:p>
    <w:p w14:paraId="02B9652C" w14:textId="77777777" w:rsidR="00FA65A5" w:rsidRDefault="003128D1">
      <w:pPr>
        <w:spacing w:after="160"/>
        <w:jc w:val="center"/>
      </w:pPr>
      <w:r>
        <w:rPr>
          <w:i/>
          <w:iCs/>
          <w:color w:val="555555"/>
          <w:sz w:val="17"/>
          <w:szCs w:val="17"/>
        </w:rPr>
        <w:t>Mesurer un angle avec le rapporteur</w:t>
      </w:r>
    </w:p>
    <w:p w14:paraId="1D6B0275" w14:textId="77777777" w:rsidR="00FA65A5" w:rsidRDefault="003128D1">
      <w:pPr>
        <w:spacing w:before="100" w:after="80"/>
      </w:pPr>
      <w:r>
        <w:rPr>
          <w:b/>
          <w:bCs/>
          <w:color w:val="1E7B34"/>
          <w:sz w:val="22"/>
          <w:szCs w:val="22"/>
        </w:rPr>
        <w:t>Application</w:t>
      </w:r>
    </w:p>
    <w:p w14:paraId="2D4A0232" w14:textId="77777777" w:rsidR="00FA65A5" w:rsidRDefault="003128D1">
      <w:pPr>
        <w:spacing w:before="80" w:after="80"/>
      </w:pPr>
      <w:r>
        <w:rPr>
          <w:b/>
          <w:bCs/>
          <w:color w:val="000000"/>
        </w:rPr>
        <w:t>Choisis la bonne réponse.</w:t>
      </w:r>
    </w:p>
    <w:p w14:paraId="0B4311C8" w14:textId="77777777" w:rsidR="00FA65A5" w:rsidRDefault="003128D1">
      <w:pPr>
        <w:spacing w:after="40"/>
      </w:pPr>
      <w:r>
        <w:rPr>
          <w:color w:val="000000"/>
        </w:rPr>
        <w:t>1. Une ligne qui n'a aucune extrémité s'appelle :   a) un segment   b) une demi-droite   c) une droite   d) un angle</w:t>
      </w:r>
    </w:p>
    <w:p w14:paraId="270DE26D" w14:textId="77777777" w:rsidR="00FA65A5" w:rsidRDefault="003128D1">
      <w:pPr>
        <w:spacing w:after="40"/>
      </w:pPr>
      <w:r>
        <w:rPr>
          <w:color w:val="000000"/>
        </w:rPr>
        <w:t>2. Une ligne limitée par un seul point s'appelle :   a) une droite   b) une demi-droite   c) un segment   d) un angle droit</w:t>
      </w:r>
    </w:p>
    <w:p w14:paraId="5AB42EFC" w14:textId="77777777" w:rsidR="00FA65A5" w:rsidRDefault="003128D1">
      <w:pPr>
        <w:spacing w:after="40"/>
      </w:pPr>
      <w:r>
        <w:rPr>
          <w:color w:val="000000"/>
        </w:rPr>
        <w:t>3. Un angle de 90° s'appelle :   a) angle aigu   b) angle plat   c) angle droit   d) angle nul</w:t>
      </w:r>
    </w:p>
    <w:p w14:paraId="4D7B6D03" w14:textId="77777777" w:rsidR="00FA65A5" w:rsidRDefault="003128D1">
      <w:pPr>
        <w:spacing w:after="40"/>
      </w:pPr>
      <w:r>
        <w:rPr>
          <w:color w:val="000000"/>
        </w:rPr>
        <w:t>4. Une portion de droite limitée par deux points s'appelle :   a) une demi-droite   b) un segment   c) une droite   d) un angle plat</w:t>
      </w:r>
    </w:p>
    <w:p w14:paraId="1311E269" w14:textId="77777777" w:rsidR="00FA65A5" w:rsidRDefault="003128D1">
      <w:pPr>
        <w:spacing w:before="80" w:after="80"/>
      </w:pPr>
      <w:r>
        <w:rPr>
          <w:b/>
          <w:bCs/>
          <w:color w:val="000000"/>
        </w:rPr>
        <w:t>Vrai ou faux ?</w:t>
      </w:r>
    </w:p>
    <w:p w14:paraId="30279336" w14:textId="77777777" w:rsidR="00FA65A5" w:rsidRDefault="003128D1">
      <w:pPr>
        <w:spacing w:after="40"/>
      </w:pPr>
      <w:r>
        <w:rPr>
          <w:color w:val="000000"/>
        </w:rPr>
        <w:t>1. La demi-droite a deux extrémités.</w:t>
      </w:r>
    </w:p>
    <w:p w14:paraId="794759E0" w14:textId="77777777" w:rsidR="00FA65A5" w:rsidRDefault="003128D1">
      <w:pPr>
        <w:spacing w:after="40"/>
      </w:pPr>
      <w:r>
        <w:rPr>
          <w:color w:val="000000"/>
        </w:rPr>
        <w:t>2. Un angle plat mesure 180°.</w:t>
      </w:r>
    </w:p>
    <w:p w14:paraId="414FEFB8" w14:textId="77777777" w:rsidR="00FA65A5" w:rsidRDefault="003128D1">
      <w:pPr>
        <w:spacing w:after="40"/>
      </w:pPr>
      <w:r>
        <w:rPr>
          <w:color w:val="000000"/>
        </w:rPr>
        <w:t>3. La droite peut être mesurée avec une règle graduée du début à la fin.</w:t>
      </w:r>
    </w:p>
    <w:p w14:paraId="32AC3DBC" w14:textId="77777777" w:rsidR="00FA65A5" w:rsidRDefault="003128D1">
      <w:pPr>
        <w:spacing w:after="40"/>
      </w:pPr>
      <w:r>
        <w:rPr>
          <w:color w:val="000000"/>
        </w:rPr>
        <w:t>4. L'angle droit se marque par un petit carré dans le dessin.</w:t>
      </w:r>
    </w:p>
    <w:p w14:paraId="14C9319D" w14:textId="77777777" w:rsidR="00FA65A5" w:rsidRDefault="003128D1">
      <w:pPr>
        <w:spacing w:before="160" w:after="80"/>
      </w:pPr>
      <w:r>
        <w:rPr>
          <w:b/>
          <w:bCs/>
          <w:color w:val="1E7B34"/>
          <w:sz w:val="22"/>
          <w:szCs w:val="22"/>
        </w:rPr>
        <w:t>Évaluation</w:t>
      </w:r>
    </w:p>
    <w:p w14:paraId="0580FF1F" w14:textId="77777777" w:rsidR="00FA65A5" w:rsidRDefault="003128D1">
      <w:pPr>
        <w:spacing w:before="80" w:after="80"/>
      </w:pPr>
      <w:r>
        <w:rPr>
          <w:b/>
          <w:bCs/>
          <w:color w:val="000000"/>
        </w:rPr>
        <w:t>Choisis la bonne réponse.</w:t>
      </w:r>
    </w:p>
    <w:p w14:paraId="40C80CBF" w14:textId="77777777" w:rsidR="00FA65A5" w:rsidRDefault="003128D1">
      <w:pPr>
        <w:spacing w:after="40"/>
      </w:pPr>
      <w:r>
        <w:rPr>
          <w:color w:val="000000"/>
        </w:rPr>
        <w:t>1. L'angle nul mesure :   a) 0°   b) 90°   c) 180°   d) 45°</w:t>
      </w:r>
    </w:p>
    <w:p w14:paraId="559DD5F9" w14:textId="77777777" w:rsidR="00FA65A5" w:rsidRDefault="003128D1">
      <w:pPr>
        <w:spacing w:after="40"/>
      </w:pPr>
      <w:r>
        <w:rPr>
          <w:color w:val="000000"/>
        </w:rPr>
        <w:t>2. Un angle plus petit qu'un angle droit est un angle :   a) plat   b) aigu   c) nul   d) droit</w:t>
      </w:r>
    </w:p>
    <w:p w14:paraId="2326A273" w14:textId="77777777" w:rsidR="00FA65A5" w:rsidRDefault="003128D1">
      <w:pPr>
        <w:spacing w:after="40"/>
      </w:pPr>
      <w:r>
        <w:rPr>
          <w:color w:val="000000"/>
        </w:rPr>
        <w:t>3. La droite se prolonge :   a) dans un seul sens   b) dans les deux sens à l'infini   c) jamais   d) seulement entre deux points</w:t>
      </w:r>
    </w:p>
    <w:p w14:paraId="1C32EC52" w14:textId="77777777" w:rsidR="00FA65A5" w:rsidRDefault="003128D1">
      <w:pPr>
        <w:spacing w:after="40"/>
      </w:pPr>
      <w:r>
        <w:rPr>
          <w:color w:val="000000"/>
        </w:rPr>
        <w:t>4. Le segment de droite possède :   a) 0 extrémité   b) 1 extrémité   c) 2 extrémités   d) une infinité d'extrémités</w:t>
      </w:r>
    </w:p>
    <w:p w14:paraId="68A0D7C2" w14:textId="77777777" w:rsidR="00FA65A5" w:rsidRDefault="003128D1">
      <w:pPr>
        <w:spacing w:before="80" w:after="80"/>
      </w:pPr>
      <w:r>
        <w:rPr>
          <w:b/>
          <w:bCs/>
          <w:color w:val="000000"/>
        </w:rPr>
        <w:t>Vrai ou faux ?</w:t>
      </w:r>
    </w:p>
    <w:p w14:paraId="7D8222BC" w14:textId="77777777" w:rsidR="00FA65A5" w:rsidRDefault="003128D1">
      <w:pPr>
        <w:spacing w:after="40"/>
      </w:pPr>
      <w:r>
        <w:rPr>
          <w:color w:val="000000"/>
        </w:rPr>
        <w:t>1. Le segment de droite a une longueur mesurable.</w:t>
      </w:r>
    </w:p>
    <w:p w14:paraId="047B90C5" w14:textId="77777777" w:rsidR="00FA65A5" w:rsidRDefault="003128D1">
      <w:pPr>
        <w:spacing w:after="40"/>
      </w:pPr>
      <w:r>
        <w:rPr>
          <w:color w:val="000000"/>
        </w:rPr>
        <w:t>2. Toutes les demi-droites ont deux extrémités.</w:t>
      </w:r>
    </w:p>
    <w:p w14:paraId="136D7C75" w14:textId="77777777" w:rsidR="00FA65A5" w:rsidRDefault="003128D1">
      <w:pPr>
        <w:spacing w:after="40"/>
      </w:pPr>
      <w:r>
        <w:rPr>
          <w:color w:val="000000"/>
        </w:rPr>
        <w:t>3. Une droite n'a ni début ni fin.</w:t>
      </w:r>
    </w:p>
    <w:p w14:paraId="6A4C5264" w14:textId="77777777" w:rsidR="00FA65A5" w:rsidRDefault="003128D1">
      <w:pPr>
        <w:spacing w:after="40"/>
      </w:pPr>
      <w:r>
        <w:rPr>
          <w:color w:val="000000"/>
        </w:rPr>
        <w:t>4. Une demi-droite a une seule extrémité, appelée origine.</w:t>
      </w:r>
    </w:p>
    <w:p w14:paraId="0D01C7E2" w14:textId="77777777" w:rsidR="00FA65A5" w:rsidRDefault="003128D1">
      <w:pPr>
        <w:spacing w:before="160" w:after="80"/>
      </w:pPr>
      <w:r>
        <w:rPr>
          <w:b/>
          <w:bCs/>
          <w:color w:val="E9967A"/>
          <w:sz w:val="22"/>
          <w:szCs w:val="22"/>
        </w:rPr>
        <w:t>Corrigé</w:t>
      </w:r>
    </w:p>
    <w:p w14:paraId="185DDEC1" w14:textId="77777777" w:rsidR="00FA65A5" w:rsidRDefault="003128D1">
      <w:pPr>
        <w:spacing w:after="40"/>
      </w:pPr>
      <w:r>
        <w:t xml:space="preserve">1. </w:t>
      </w:r>
      <w:r>
        <w:rPr>
          <w:b/>
          <w:bCs/>
          <w:color w:val="E9967A"/>
        </w:rPr>
        <w:t>c) une droite</w:t>
      </w:r>
    </w:p>
    <w:p w14:paraId="643747AF" w14:textId="77777777" w:rsidR="00FA65A5" w:rsidRDefault="003128D1">
      <w:pPr>
        <w:spacing w:after="40"/>
      </w:pPr>
      <w:r>
        <w:t xml:space="preserve">2. </w:t>
      </w:r>
      <w:r>
        <w:rPr>
          <w:b/>
          <w:bCs/>
          <w:color w:val="E9967A"/>
        </w:rPr>
        <w:t>b) une demi-droite</w:t>
      </w:r>
    </w:p>
    <w:p w14:paraId="37C5FFE8" w14:textId="77777777" w:rsidR="00FA65A5" w:rsidRDefault="003128D1">
      <w:pPr>
        <w:spacing w:after="40"/>
      </w:pPr>
      <w:r>
        <w:t xml:space="preserve">3. </w:t>
      </w:r>
      <w:r>
        <w:rPr>
          <w:b/>
          <w:bCs/>
          <w:color w:val="E9967A"/>
        </w:rPr>
        <w:t>c) angle droit</w:t>
      </w:r>
    </w:p>
    <w:p w14:paraId="41F7405F" w14:textId="77777777" w:rsidR="00FA65A5" w:rsidRDefault="003128D1">
      <w:pPr>
        <w:spacing w:after="40"/>
      </w:pPr>
      <w:r>
        <w:t xml:space="preserve">4. </w:t>
      </w:r>
      <w:r>
        <w:rPr>
          <w:b/>
          <w:bCs/>
          <w:color w:val="E9967A"/>
        </w:rPr>
        <w:t>b) un segment</w:t>
      </w:r>
    </w:p>
    <w:p w14:paraId="456D553A" w14:textId="77777777" w:rsidR="00FA65A5" w:rsidRDefault="003128D1">
      <w:pPr>
        <w:spacing w:after="40"/>
      </w:pPr>
      <w:r>
        <w:t xml:space="preserve">1. </w:t>
      </w:r>
      <w:r>
        <w:rPr>
          <w:b/>
          <w:bCs/>
          <w:color w:val="E9967A"/>
        </w:rPr>
        <w:t>Faux — La demi-droite n'a qu'une seule extrémité (son origine).</w:t>
      </w:r>
    </w:p>
    <w:p w14:paraId="0E6B6E4F" w14:textId="77777777" w:rsidR="00FA65A5" w:rsidRDefault="003128D1">
      <w:pPr>
        <w:spacing w:after="40"/>
      </w:pPr>
      <w:r>
        <w:t xml:space="preserve">2. </w:t>
      </w:r>
      <w:r>
        <w:rPr>
          <w:b/>
          <w:bCs/>
          <w:color w:val="E9967A"/>
        </w:rPr>
        <w:t>Vrai</w:t>
      </w:r>
    </w:p>
    <w:p w14:paraId="4A73972D" w14:textId="77777777" w:rsidR="00FA65A5" w:rsidRDefault="003128D1">
      <w:pPr>
        <w:spacing w:after="40"/>
      </w:pPr>
      <w:r>
        <w:t xml:space="preserve">3. </w:t>
      </w:r>
      <w:r>
        <w:rPr>
          <w:b/>
          <w:bCs/>
          <w:color w:val="E9967A"/>
        </w:rPr>
        <w:t>Faux — La droite n'a pas d'extrémité, donc on ne peut pas mesurer toute sa longueur ; seul un segment se mesure.</w:t>
      </w:r>
    </w:p>
    <w:p w14:paraId="4F7B8851" w14:textId="77777777" w:rsidR="00FA65A5" w:rsidRDefault="003128D1">
      <w:pPr>
        <w:spacing w:after="40"/>
      </w:pPr>
      <w:r>
        <w:t xml:space="preserve">4. </w:t>
      </w:r>
      <w:r>
        <w:rPr>
          <w:b/>
          <w:bCs/>
          <w:color w:val="E9967A"/>
        </w:rPr>
        <w:t>Vrai</w:t>
      </w:r>
    </w:p>
    <w:p w14:paraId="512965A4" w14:textId="77777777" w:rsidR="00FA65A5" w:rsidRDefault="003128D1">
      <w:pPr>
        <w:spacing w:after="40"/>
      </w:pPr>
      <w:r>
        <w:t xml:space="preserve">1. </w:t>
      </w:r>
      <w:r>
        <w:rPr>
          <w:b/>
          <w:bCs/>
          <w:color w:val="E9967A"/>
        </w:rPr>
        <w:t>a) 0°</w:t>
      </w:r>
    </w:p>
    <w:p w14:paraId="3C2D12BB" w14:textId="77777777" w:rsidR="00FA65A5" w:rsidRDefault="003128D1">
      <w:pPr>
        <w:spacing w:after="40"/>
      </w:pPr>
      <w:r>
        <w:t xml:space="preserve">2. </w:t>
      </w:r>
      <w:r>
        <w:rPr>
          <w:b/>
          <w:bCs/>
          <w:color w:val="E9967A"/>
        </w:rPr>
        <w:t>b) aigu</w:t>
      </w:r>
    </w:p>
    <w:p w14:paraId="283454B8" w14:textId="77777777" w:rsidR="00FA65A5" w:rsidRDefault="003128D1">
      <w:pPr>
        <w:spacing w:after="40"/>
      </w:pPr>
      <w:r>
        <w:t xml:space="preserve">3. </w:t>
      </w:r>
      <w:r>
        <w:rPr>
          <w:b/>
          <w:bCs/>
          <w:color w:val="E9967A"/>
        </w:rPr>
        <w:t>b) dans les deux sens à l'infini</w:t>
      </w:r>
    </w:p>
    <w:p w14:paraId="7AA2E6F0" w14:textId="77777777" w:rsidR="00FA65A5" w:rsidRDefault="003128D1">
      <w:pPr>
        <w:spacing w:after="40"/>
      </w:pPr>
      <w:r>
        <w:t xml:space="preserve">4. </w:t>
      </w:r>
      <w:r>
        <w:rPr>
          <w:b/>
          <w:bCs/>
          <w:color w:val="E9967A"/>
        </w:rPr>
        <w:t>c) 2 extrémités</w:t>
      </w:r>
    </w:p>
    <w:p w14:paraId="56828C0F" w14:textId="77777777" w:rsidR="00FA65A5" w:rsidRDefault="003128D1">
      <w:pPr>
        <w:spacing w:after="40"/>
      </w:pPr>
      <w:r>
        <w:t xml:space="preserve">1. </w:t>
      </w:r>
      <w:r>
        <w:rPr>
          <w:b/>
          <w:bCs/>
          <w:color w:val="E9967A"/>
        </w:rPr>
        <w:t>Vrai</w:t>
      </w:r>
    </w:p>
    <w:p w14:paraId="6943F37D" w14:textId="77777777" w:rsidR="00FA65A5" w:rsidRDefault="003128D1">
      <w:pPr>
        <w:spacing w:after="40"/>
      </w:pPr>
      <w:r>
        <w:t xml:space="preserve">2. </w:t>
      </w:r>
      <w:r>
        <w:rPr>
          <w:b/>
          <w:bCs/>
          <w:color w:val="E9967A"/>
        </w:rPr>
        <w:t>Faux — Une demi-droite n'a qu'une seule extrémité.</w:t>
      </w:r>
    </w:p>
    <w:p w14:paraId="6EE0ECA8" w14:textId="77777777" w:rsidR="00FA65A5" w:rsidRDefault="003128D1">
      <w:pPr>
        <w:spacing w:after="40"/>
      </w:pPr>
      <w:r>
        <w:t xml:space="preserve">3. </w:t>
      </w:r>
      <w:r>
        <w:rPr>
          <w:b/>
          <w:bCs/>
          <w:color w:val="E9967A"/>
        </w:rPr>
        <w:t>Vrai</w:t>
      </w:r>
    </w:p>
    <w:p w14:paraId="45E3D899" w14:textId="77777777" w:rsidR="00FA65A5" w:rsidRDefault="003128D1">
      <w:pPr>
        <w:spacing w:after="40"/>
      </w:pPr>
      <w:r>
        <w:t xml:space="preserve">4. </w:t>
      </w:r>
      <w:r>
        <w:rPr>
          <w:b/>
          <w:bCs/>
          <w:color w:val="E9967A"/>
        </w:rPr>
        <w:t>Vrai</w:t>
      </w:r>
    </w:p>
    <w:p w14:paraId="50F95141" w14:textId="77777777" w:rsidR="00FA65A5" w:rsidRDefault="003128D1">
      <w:r>
        <w:br w:type="page"/>
      </w:r>
    </w:p>
    <w:p w14:paraId="07AF0521" w14:textId="77777777" w:rsidR="00FA65A5" w:rsidRDefault="003128D1">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43"/>
        <w:gridCol w:w="963"/>
      </w:tblGrid>
      <w:tr w:rsidR="00FA65A5" w14:paraId="715DC3B0" w14:textId="77777777">
        <w:tc>
          <w:tcPr>
            <w:tcW w:w="0" w:type="auto"/>
            <w:tcBorders>
              <w:top w:val="none" w:sz="0" w:space="0" w:color="FFFFFF"/>
              <w:left w:val="none" w:sz="0" w:space="0" w:color="FFFFFF"/>
              <w:bottom w:val="none" w:sz="0" w:space="0" w:color="FFFFFF"/>
              <w:right w:val="none" w:sz="0" w:space="0" w:color="FFFFFF"/>
            </w:tcBorders>
          </w:tcPr>
          <w:p w14:paraId="606486A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B8E68F9" w14:textId="77777777" w:rsidR="00FA65A5" w:rsidRDefault="003128D1">
            <w:pPr>
              <w:spacing w:after="40"/>
            </w:pPr>
            <w:r>
              <w:rPr>
                <w:color w:val="000000"/>
                <w:sz w:val="19"/>
                <w:szCs w:val="19"/>
              </w:rPr>
              <w:t>Date : _______</w:t>
            </w:r>
          </w:p>
        </w:tc>
      </w:tr>
      <w:tr w:rsidR="00FA65A5" w14:paraId="338778F7" w14:textId="77777777">
        <w:tc>
          <w:tcPr>
            <w:tcW w:w="0" w:type="auto"/>
            <w:tcBorders>
              <w:top w:val="none" w:sz="0" w:space="0" w:color="FFFFFF"/>
              <w:left w:val="none" w:sz="0" w:space="0" w:color="FFFFFF"/>
              <w:bottom w:val="none" w:sz="0" w:space="0" w:color="FFFFFF"/>
              <w:right w:val="none" w:sz="0" w:space="0" w:color="FFFFFF"/>
            </w:tcBorders>
          </w:tcPr>
          <w:p w14:paraId="35292FB9"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8189E8F" w14:textId="77777777" w:rsidR="00FA65A5" w:rsidRDefault="003128D1">
            <w:pPr>
              <w:spacing w:after="40"/>
            </w:pPr>
            <w:r>
              <w:rPr>
                <w:color w:val="000000"/>
                <w:sz w:val="19"/>
                <w:szCs w:val="19"/>
              </w:rPr>
              <w:t>Classe : 8ème</w:t>
            </w:r>
          </w:p>
        </w:tc>
      </w:tr>
      <w:tr w:rsidR="00FA65A5" w14:paraId="77EE9198" w14:textId="77777777">
        <w:tc>
          <w:tcPr>
            <w:tcW w:w="0" w:type="auto"/>
            <w:tcBorders>
              <w:top w:val="none" w:sz="0" w:space="0" w:color="FFFFFF"/>
              <w:left w:val="none" w:sz="0" w:space="0" w:color="FFFFFF"/>
              <w:bottom w:val="none" w:sz="0" w:space="0" w:color="FFFFFF"/>
              <w:right w:val="none" w:sz="0" w:space="0" w:color="FFFFFF"/>
            </w:tcBorders>
          </w:tcPr>
          <w:p w14:paraId="6F386B3A" w14:textId="77777777" w:rsidR="00FA65A5" w:rsidRDefault="003128D1">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6276858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5</m:t>
                  </m:r>
                </m:num>
                <m:den>
                  <m:r>
                    <w:rPr>
                      <w:rFonts w:ascii="Cambria Math" w:hAnsi="Cambria Math"/>
                      <w:color w:val="000000"/>
                      <w:sz w:val="19"/>
                      <w:szCs w:val="19"/>
                    </w:rPr>
                    <m:t>47</m:t>
                  </m:r>
                </m:den>
              </m:f>
            </m:oMath>
          </w:p>
        </w:tc>
      </w:tr>
      <w:tr w:rsidR="00FA65A5" w14:paraId="3F13F415" w14:textId="77777777">
        <w:tc>
          <w:tcPr>
            <w:tcW w:w="0" w:type="auto"/>
            <w:tcBorders>
              <w:top w:val="none" w:sz="0" w:space="0" w:color="FFFFFF"/>
              <w:left w:val="none" w:sz="0" w:space="0" w:color="FFFFFF"/>
              <w:bottom w:val="none" w:sz="0" w:space="0" w:color="FFFFFF"/>
              <w:right w:val="none" w:sz="0" w:space="0" w:color="FFFFFF"/>
            </w:tcBorders>
          </w:tcPr>
          <w:p w14:paraId="16545B79" w14:textId="77777777" w:rsidR="00FA65A5" w:rsidRDefault="003128D1">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3D45EFF9" w14:textId="77777777" w:rsidR="00FA65A5" w:rsidRDefault="003128D1">
            <w:pPr>
              <w:spacing w:after="40"/>
            </w:pPr>
            <w:r>
              <w:rPr>
                <w:color w:val="000000"/>
                <w:sz w:val="19"/>
                <w:szCs w:val="19"/>
              </w:rPr>
              <w:t>Durée : 30 min</w:t>
            </w:r>
          </w:p>
        </w:tc>
      </w:tr>
      <w:tr w:rsidR="00FA65A5" w14:paraId="6F6E0524" w14:textId="77777777">
        <w:tc>
          <w:tcPr>
            <w:tcW w:w="0" w:type="auto"/>
            <w:tcBorders>
              <w:top w:val="none" w:sz="0" w:space="0" w:color="FFFFFF"/>
              <w:left w:val="none" w:sz="0" w:space="0" w:color="FFFFFF"/>
              <w:bottom w:val="none" w:sz="0" w:space="0" w:color="FFFFFF"/>
              <w:right w:val="none" w:sz="0" w:space="0" w:color="FFFFFF"/>
            </w:tcBorders>
          </w:tcPr>
          <w:p w14:paraId="7B878E2F" w14:textId="77777777" w:rsidR="00FA65A5" w:rsidRDefault="003128D1">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1A66A8FF" w14:textId="77777777" w:rsidR="00FA65A5" w:rsidRDefault="00FA65A5">
            <w:pPr>
              <w:spacing w:after="40"/>
            </w:pPr>
          </w:p>
        </w:tc>
      </w:tr>
      <w:tr w:rsidR="00FA65A5" w14:paraId="181831BF" w14:textId="77777777">
        <w:tc>
          <w:tcPr>
            <w:tcW w:w="0" w:type="auto"/>
            <w:tcBorders>
              <w:top w:val="none" w:sz="0" w:space="0" w:color="FFFFFF"/>
              <w:left w:val="none" w:sz="0" w:space="0" w:color="FFFFFF"/>
              <w:bottom w:val="none" w:sz="0" w:space="0" w:color="FFFFFF"/>
              <w:right w:val="none" w:sz="0" w:space="0" w:color="FFFFFF"/>
            </w:tcBorders>
          </w:tcPr>
          <w:p w14:paraId="6AC8335B" w14:textId="77777777" w:rsidR="00FA65A5" w:rsidRDefault="003128D1">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1D671EE0" w14:textId="77777777" w:rsidR="00FA65A5" w:rsidRDefault="00FA65A5">
            <w:pPr>
              <w:spacing w:after="40"/>
            </w:pPr>
          </w:p>
        </w:tc>
      </w:tr>
    </w:tbl>
    <w:p w14:paraId="733932F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3B443CA"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6531F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3B3496"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5D469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690DF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4A1FD6" w14:textId="77777777" w:rsidR="00FA65A5" w:rsidRDefault="003128D1">
            <w:pPr>
              <w:spacing w:after="80"/>
            </w:pPr>
            <w:r>
              <w:rPr>
                <w:b/>
                <w:bCs/>
                <w:color w:val="000000"/>
                <w:sz w:val="19"/>
                <w:szCs w:val="19"/>
              </w:rPr>
              <w:t>Observation</w:t>
            </w:r>
          </w:p>
        </w:tc>
      </w:tr>
      <w:tr w:rsidR="00FA65A5" w14:paraId="0738741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99573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6B32FE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4235E4"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1A5ED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B5575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E47A65" w14:textId="77777777" w:rsidR="00FA65A5" w:rsidRDefault="00FA65A5">
            <w:pPr>
              <w:spacing w:after="80"/>
            </w:pPr>
          </w:p>
        </w:tc>
      </w:tr>
      <w:tr w:rsidR="00FA65A5" w14:paraId="4FCF515B" w14:textId="77777777">
        <w:tc>
          <w:tcPr>
            <w:tcW w:w="700" w:type="pct"/>
            <w:tcBorders>
              <w:top w:val="single" w:sz="4" w:space="0" w:color="999999"/>
              <w:left w:val="single" w:sz="4" w:space="0" w:color="999999"/>
              <w:bottom w:val="single" w:sz="4" w:space="0" w:color="999999"/>
              <w:right w:val="single" w:sz="4" w:space="0" w:color="999999"/>
            </w:tcBorders>
          </w:tcPr>
          <w:p w14:paraId="1BC9A84A"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249D8E1" w14:textId="77777777" w:rsidR="00FA65A5" w:rsidRDefault="003128D1">
            <w:pPr>
              <w:spacing w:after="60"/>
            </w:pPr>
            <w:r>
              <w:rPr>
                <w:color w:val="000000"/>
              </w:rPr>
              <w:t/>
            </w:r>
            <w:r>
              <w:t xml:space="preserve">Combien font 9 × 7 ?</w:t>
            </w:r>
          </w:p>
          <w:p w14:paraId="2249D8E1" w14:textId="77777777" w:rsidR="00FA65A5" w:rsidRDefault="003128D1">
            <w:pPr>
              <w:spacing w:after="60"/>
            </w:pPr>
            <w:r>
              <w:rPr>
                <w:color w:val="000000"/>
              </w:rPr>
              <w:t/>
            </w:r>
            <w:r>
              <w:t xml:space="preserve">Combien font 8 × 6 ?</w:t>
            </w:r>
          </w:p>
          <w:p w14:paraId="2249D8E1" w14:textId="77777777" w:rsidR="00FA65A5" w:rsidRDefault="003128D1">
            <w:pPr>
              <w:spacing w:after="60"/>
            </w:pPr>
            <w:r>
              <w:rPr>
                <w:color w:val="000000"/>
              </w:rPr>
              <w:t/>
            </w:r>
            <w:r>
              <w:t xml:space="preserve">R.A. : 63.</w:t>
            </w:r>
          </w:p>
          <w:p w14:paraId="2249D8E1" w14:textId="77777777" w:rsidR="00FA65A5" w:rsidRDefault="003128D1">
            <w:pPr>
              <w:spacing w:after="60"/>
            </w:pPr>
            <w:r>
              <w:rPr>
                <w:color w:val="000000"/>
              </w:rPr>
              <w:t/>
            </w:r>
            <w:r>
              <w:t xml:space="preserve">R.A. : 48.</w:t>
            </w:r>
          </w:p>
        </w:tc>
        <w:tc>
          <w:tcPr>
            <w:tcW w:w="850" w:type="pct"/>
            <w:tcBorders>
              <w:top w:val="single" w:sz="4" w:space="0" w:color="999999"/>
              <w:left w:val="single" w:sz="4" w:space="0" w:color="999999"/>
              <w:bottom w:val="single" w:sz="4" w:space="0" w:color="999999"/>
              <w:right w:val="single" w:sz="4" w:space="0" w:color="999999"/>
            </w:tcBorders>
          </w:tcPr>
          <w:p w14:paraId="7AAA9F98" w14:textId="77777777" w:rsidR="00FA65A5" w:rsidRDefault="003128D1">
            <w:pPr>
              <w:spacing w:after="60"/>
            </w:pPr>
            <w:r>
              <w:rPr>
                <w:b/>
                <w:bCs/>
                <w:color w:val="000000"/>
              </w:rPr>
              <w:t xml:space="preserve">R.A. : </w:t>
            </w:r>
            <w:r>
              <w:rPr>
                <w:color w:val="000000"/>
              </w:rPr>
              <w:t>699.</w:t>
            </w:r>
          </w:p>
          <w:p w14:paraId="7EB97909" w14:textId="77777777" w:rsidR="00FA65A5" w:rsidRDefault="003128D1">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2C6540FC"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7AE0FC"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C15EA6D" w14:textId="77777777" w:rsidR="00FA65A5" w:rsidRDefault="003128D1">
            <w:pPr>
              <w:spacing w:after="80"/>
            </w:pPr>
            <w:r>
              <w:rPr>
                <w:color w:val="000000"/>
                <w:sz w:val="18"/>
                <w:szCs w:val="18"/>
              </w:rPr>
              <w:t>Calcul mental</w:t>
            </w:r>
          </w:p>
        </w:tc>
      </w:tr>
      <w:tr w:rsidR="00FA65A5" w14:paraId="0ABE433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F70F044" w14:textId="77777777" w:rsidR="00FA65A5" w:rsidRDefault="003128D1">
            <w:pPr>
              <w:spacing w:after="80"/>
              <w:jc w:val="center"/>
            </w:pPr>
            <w:r>
              <w:rPr>
                <w:b/>
                <w:bCs/>
                <w:color w:val="000000"/>
              </w:rPr>
              <w:t>II. NOUVELLE LEÇON (25 min)</w:t>
            </w:r>
          </w:p>
        </w:tc>
      </w:tr>
      <w:tr w:rsidR="00FA65A5" w14:paraId="697CA4C7" w14:textId="77777777">
        <w:tc>
          <w:tcPr>
            <w:tcW w:w="700" w:type="pct"/>
            <w:tcBorders>
              <w:top w:val="single" w:sz="4" w:space="0" w:color="999999"/>
              <w:left w:val="single" w:sz="4" w:space="0" w:color="999999"/>
              <w:bottom w:val="single" w:sz="4" w:space="0" w:color="999999"/>
              <w:right w:val="single" w:sz="4" w:space="0" w:color="999999"/>
            </w:tcBorders>
          </w:tcPr>
          <w:p w14:paraId="4026292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3061E55" w14:textId="77777777" w:rsidR="00FA65A5" w:rsidRDefault="003128D1">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6CC64FD5" w14:textId="77777777" w:rsidR="00FA65A5" w:rsidRDefault="003128D1">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0EF19DF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6468CE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B98A19C" w14:textId="77777777" w:rsidR="00FA65A5" w:rsidRDefault="00FA65A5">
            <w:pPr>
              <w:spacing w:after="80"/>
            </w:pPr>
          </w:p>
        </w:tc>
      </w:tr>
      <w:tr w:rsidR="00FA65A5" w14:paraId="75566CF5" w14:textId="77777777">
        <w:tc>
          <w:tcPr>
            <w:tcW w:w="700" w:type="pct"/>
            <w:tcBorders>
              <w:top w:val="single" w:sz="4" w:space="0" w:color="999999"/>
              <w:left w:val="single" w:sz="4" w:space="0" w:color="999999"/>
              <w:bottom w:val="single" w:sz="4" w:space="0" w:color="999999"/>
              <w:right w:val="single" w:sz="4" w:space="0" w:color="999999"/>
            </w:tcBorders>
          </w:tcPr>
          <w:p w14:paraId="6DCA4E97"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535F111" w14:textId="77777777" w:rsidR="00FA65A5" w:rsidRDefault="003128D1">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016DD68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DCC634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5092090"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A331917" w14:textId="77777777" w:rsidR="00FA65A5" w:rsidRDefault="00FA65A5">
            <w:pPr>
              <w:spacing w:after="80"/>
            </w:pPr>
          </w:p>
        </w:tc>
      </w:tr>
      <w:tr w:rsidR="00FA65A5" w14:paraId="0E07E458" w14:textId="77777777">
        <w:tc>
          <w:tcPr>
            <w:tcW w:w="700" w:type="pct"/>
            <w:tcBorders>
              <w:top w:val="single" w:sz="4" w:space="0" w:color="999999"/>
              <w:left w:val="single" w:sz="4" w:space="0" w:color="999999"/>
              <w:bottom w:val="single" w:sz="4" w:space="0" w:color="999999"/>
              <w:right w:val="single" w:sz="4" w:space="0" w:color="999999"/>
            </w:tcBorders>
          </w:tcPr>
          <w:p w14:paraId="0F9ED889"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BE5B80A" w14:textId="77777777" w:rsidR="00FA65A5" w:rsidRDefault="003128D1">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16D24149"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B1F4558"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9B400CF" w14:textId="77777777" w:rsidR="00FA65A5" w:rsidRDefault="003128D1">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298FD5C0" w14:textId="77777777" w:rsidR="00FA65A5" w:rsidRDefault="003128D1">
            <w:pPr>
              <w:spacing w:after="80"/>
            </w:pPr>
            <w:r>
              <w:rPr>
                <w:color w:val="000000"/>
                <w:sz w:val="18"/>
                <w:szCs w:val="18"/>
              </w:rPr>
              <w:t>L'unité principale est le mètre (m) ; km, hm, dam sont plus grands ; dm, cm, mm sont plus petits.</w:t>
            </w:r>
          </w:p>
        </w:tc>
      </w:tr>
      <w:tr w:rsidR="00FA65A5" w14:paraId="18233231" w14:textId="77777777">
        <w:tc>
          <w:tcPr>
            <w:tcW w:w="700" w:type="pct"/>
            <w:tcBorders>
              <w:top w:val="single" w:sz="4" w:space="0" w:color="999999"/>
              <w:left w:val="single" w:sz="4" w:space="0" w:color="999999"/>
              <w:bottom w:val="single" w:sz="4" w:space="0" w:color="999999"/>
              <w:right w:val="single" w:sz="4" w:space="0" w:color="999999"/>
            </w:tcBorders>
          </w:tcPr>
          <w:p w14:paraId="5FCFC348"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0838DA7" w14:textId="77777777" w:rsidR="00FA65A5" w:rsidRDefault="003128D1">
            <w:pPr>
              <w:spacing w:after="60"/>
            </w:pPr>
            <w:r>
              <w:rPr>
                <w:color w:val="000000"/>
              </w:rPr>
              <w:t>Quelle est l'unité principale de longueur ?</w:t>
            </w:r>
          </w:p>
          <w:p w14:paraId="11DE1A1C" w14:textId="77777777" w:rsidR="00FA65A5" w:rsidRDefault="003128D1">
            <w:pPr>
              <w:spacing w:after="60"/>
            </w:pPr>
            <w:r>
              <w:rPr>
                <w:color w:val="000000"/>
              </w:rPr>
              <w:t>Cite deux instruments de mesure de longueur.</w:t>
            </w:r>
          </w:p>
          <w:p w14:paraId="109C60DE" w14:textId="77777777" w:rsidR="00FA65A5" w:rsidRDefault="003128D1">
            <w:pPr>
              <w:spacing w:after="60"/>
            </w:pPr>
            <w:r>
              <w:rPr>
                <w:color w:val="000000"/>
              </w:rPr>
              <w:t>Que fait-on pour passer d'une unité à l'unité immédiatement plus petite ?</w:t>
            </w:r>
          </w:p>
          <w:p w14:paraId="5A3CDD11" w14:textId="77777777" w:rsidR="00FA65A5" w:rsidRDefault="003128D1">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6BF9CCC2" w14:textId="77777777" w:rsidR="00FA65A5" w:rsidRDefault="003128D1">
            <w:pPr>
              <w:spacing w:after="60"/>
            </w:pPr>
            <w:r>
              <w:rPr>
                <w:b/>
                <w:bCs/>
                <w:color w:val="000000"/>
              </w:rPr>
              <w:t xml:space="preserve">R.A. : </w:t>
            </w:r>
            <w:r>
              <w:rPr>
                <w:color w:val="000000"/>
              </w:rPr>
              <w:t>Le mètre (m).</w:t>
            </w:r>
          </w:p>
          <w:p w14:paraId="69312AC8" w14:textId="77777777" w:rsidR="00FA65A5" w:rsidRDefault="003128D1">
            <w:pPr>
              <w:spacing w:after="60"/>
            </w:pPr>
            <w:r>
              <w:rPr>
                <w:b/>
                <w:bCs/>
                <w:color w:val="000000"/>
              </w:rPr>
              <w:t xml:space="preserve">R.A. : </w:t>
            </w:r>
            <w:r>
              <w:rPr>
                <w:color w:val="000000"/>
              </w:rPr>
              <w:t>Le mètre-ruban et la règle graduée (on peut aussi citer le double-décamètre).</w:t>
            </w:r>
          </w:p>
          <w:p w14:paraId="1E4321AF" w14:textId="77777777" w:rsidR="00FA65A5" w:rsidRDefault="003128D1">
            <w:pPr>
              <w:spacing w:after="60"/>
            </w:pPr>
            <w:r>
              <w:rPr>
                <w:b/>
                <w:bCs/>
                <w:color w:val="000000"/>
              </w:rPr>
              <w:t xml:space="preserve">R.A. : </w:t>
            </w:r>
            <w:r>
              <w:rPr>
                <w:color w:val="000000"/>
              </w:rPr>
              <w:t>On multiplie par 10.</w:t>
            </w:r>
          </w:p>
          <w:p w14:paraId="1070070D" w14:textId="77777777" w:rsidR="00FA65A5" w:rsidRDefault="003128D1">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34CB3459"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2A3FDC4" w14:textId="77777777" w:rsidR="00FA65A5" w:rsidRDefault="003128D1">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184B3454" w14:textId="77777777" w:rsidR="00FA65A5" w:rsidRDefault="00FA65A5">
            <w:pPr>
              <w:spacing w:after="80"/>
            </w:pPr>
          </w:p>
        </w:tc>
      </w:tr>
      <w:tr w:rsidR="00FA65A5" w14:paraId="487228EF" w14:textId="77777777">
        <w:tc>
          <w:tcPr>
            <w:tcW w:w="700" w:type="pct"/>
            <w:tcBorders>
              <w:top w:val="single" w:sz="4" w:space="0" w:color="999999"/>
              <w:left w:val="single" w:sz="4" w:space="0" w:color="999999"/>
              <w:bottom w:val="single" w:sz="4" w:space="0" w:color="999999"/>
              <w:right w:val="single" w:sz="4" w:space="0" w:color="999999"/>
            </w:tcBorders>
          </w:tcPr>
          <w:p w14:paraId="194933B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851592F" w14:textId="77777777" w:rsidR="00FA65A5" w:rsidRDefault="003128D1">
            <w:pPr>
              <w:spacing w:after="60"/>
            </w:pPr>
            <w:r>
              <w:rPr>
                <w:color w:val="000000"/>
              </w:rPr>
              <w:t>Donc, le mètre est l'unité principale de 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53D71CE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E7D29B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2B6B3E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620EEB3" w14:textId="77777777" w:rsidR="00FA65A5" w:rsidRDefault="00FA65A5">
            <w:pPr>
              <w:spacing w:after="80"/>
            </w:pPr>
          </w:p>
        </w:tc>
      </w:tr>
      <w:tr w:rsidR="00FA65A5" w14:paraId="03E78184" w14:textId="77777777">
        <w:tc>
          <w:tcPr>
            <w:tcW w:w="700" w:type="pct"/>
            <w:tcBorders>
              <w:top w:val="single" w:sz="4" w:space="0" w:color="999999"/>
              <w:left w:val="single" w:sz="4" w:space="0" w:color="999999"/>
              <w:bottom w:val="single" w:sz="4" w:space="0" w:color="999999"/>
              <w:right w:val="single" w:sz="4" w:space="0" w:color="999999"/>
            </w:tcBorders>
          </w:tcPr>
          <w:p w14:paraId="5E9945D8"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9195453" w14:textId="77777777" w:rsidR="00FA65A5" w:rsidRDefault="003128D1">
            <w:pPr>
              <w:spacing w:after="60"/>
            </w:pPr>
            <w:r>
              <w:rPr>
                <w:color w:val="000000"/>
              </w:rPr>
              <w:t>Effectue les conversions suivantes.</w:t>
            </w:r>
          </w:p>
          <w:p w14:paraId="1BC4BA5D" w14:textId="77777777" w:rsidR="00FA65A5" w:rsidRDefault="003128D1">
            <w:pPr>
              <w:spacing w:after="60"/>
            </w:pPr>
            <w:r>
              <w:rPr>
                <w:color w:val="000000"/>
              </w:rPr>
              <w:t>1. 942 km = ? dam</w:t>
            </w:r>
          </w:p>
          <w:p w14:paraId="652E3CD4" w14:textId="77777777" w:rsidR="00FA65A5" w:rsidRDefault="003128D1">
            <w:pPr>
              <w:spacing w:after="60"/>
            </w:pPr>
            <w:r>
              <w:rPr>
                <w:color w:val="000000"/>
              </w:rPr>
              <w:t>2. 312 cm = ? dm</w:t>
            </w:r>
          </w:p>
          <w:p w14:paraId="39E06FF3" w14:textId="77777777" w:rsidR="00FA65A5" w:rsidRDefault="003128D1">
            <w:pPr>
              <w:spacing w:after="60"/>
            </w:pPr>
            <w:r>
              <w:rPr>
                <w:color w:val="000000"/>
              </w:rPr>
              <w:t>3. 584 cm = ? mm</w:t>
            </w:r>
          </w:p>
          <w:p w14:paraId="72339C6F" w14:textId="77777777" w:rsidR="00FA65A5" w:rsidRDefault="003128D1">
            <w:pPr>
              <w:spacing w:after="60"/>
            </w:pPr>
            <w:r>
              <w:rPr>
                <w:color w:val="000000"/>
              </w:rPr>
              <w:t>4. 458 hm = ? mm</w:t>
            </w:r>
          </w:p>
          <w:p w14:paraId="41054263" w14:textId="77777777" w:rsidR="00FA65A5" w:rsidRDefault="00FA65A5">
            <w:pPr>
              <w:spacing w:after="60"/>
            </w:pPr>
          </w:p>
          <w:p w14:paraId="01D0B7BF" w14:textId="77777777" w:rsidR="00FA65A5" w:rsidRDefault="003128D1">
            <w:pPr>
              <w:spacing w:after="60"/>
            </w:pPr>
            <w:r>
              <w:rPr>
                <w:color w:val="000000"/>
              </w:rPr>
              <w:t>Choisis la bonne réponse.</w:t>
            </w:r>
          </w:p>
          <w:p w14:paraId="3F25BD74" w14:textId="77777777" w:rsidR="00FA65A5" w:rsidRDefault="003128D1">
            <w:pPr>
              <w:spacing w:after="60"/>
            </w:pPr>
            <w:r>
              <w:rPr>
                <w:color w:val="000000"/>
              </w:rPr>
              <w:t>1. L'unité principale de longueur est :   a) le gramme   b) le mètre   c) le litre   d) le franc</w:t>
            </w:r>
          </w:p>
          <w:p w14:paraId="25E1E549" w14:textId="77777777" w:rsidR="00FA65A5" w:rsidRDefault="003128D1">
            <w:pPr>
              <w:spacing w:after="60"/>
            </w:pPr>
            <w:r>
              <w:rPr>
                <w:color w:val="000000"/>
              </w:rPr>
              <w:t>2. Pour mesurer la longueur d'un crayon, on utilise le plus souvent :   a) le mètre   b) le centimètre   c) le kilomètre   d) le litre</w:t>
            </w:r>
          </w:p>
          <w:p w14:paraId="6625D957" w14:textId="77777777" w:rsidR="00FA65A5" w:rsidRDefault="003128D1">
            <w:pPr>
              <w:spacing w:after="60"/>
            </w:pPr>
            <w:r>
              <w:rPr>
                <w:color w:val="000000"/>
              </w:rPr>
              <w:t>3. 1 mètre équivaut à :   a) 10 centimètres   b) 100 centimètres   c) 1 000 centimètres   d) 1 centimètre</w:t>
            </w:r>
          </w:p>
          <w:p w14:paraId="550FC4CF" w14:textId="77777777" w:rsidR="00FA65A5" w:rsidRDefault="003128D1">
            <w:pPr>
              <w:spacing w:after="60"/>
            </w:pPr>
            <w:r>
              <w:rPr>
                <w:color w:val="000000"/>
              </w:rPr>
              <w:t>4. Pour mesurer la distance entre deux villes, on utilise plutôt :   a) le centimètre   b) le millimètre   c) le kilomètre   d) le gramme</w:t>
            </w:r>
          </w:p>
        </w:tc>
        <w:tc>
          <w:tcPr>
            <w:tcW w:w="850" w:type="pct"/>
            <w:tcBorders>
              <w:top w:val="single" w:sz="4" w:space="0" w:color="999999"/>
              <w:left w:val="single" w:sz="4" w:space="0" w:color="999999"/>
              <w:bottom w:val="single" w:sz="4" w:space="0" w:color="999999"/>
              <w:right w:val="single" w:sz="4" w:space="0" w:color="999999"/>
            </w:tcBorders>
          </w:tcPr>
          <w:p w14:paraId="58FE09BF" w14:textId="77777777" w:rsidR="00FA65A5" w:rsidRDefault="003128D1">
            <w:pPr>
              <w:spacing w:after="60"/>
            </w:pPr>
            <w:r>
              <w:rPr>
                <w:color w:val="000000"/>
              </w:rPr>
              <w:t xml:space="preserve">1. </w:t>
            </w:r>
            <w:r>
              <w:rPr>
                <w:b/>
                <w:bCs/>
                <w:color w:val="E9967A"/>
              </w:rPr>
              <w:t>94200 dam</w:t>
            </w:r>
          </w:p>
          <w:p w14:paraId="24C8C858" w14:textId="77777777" w:rsidR="00FA65A5" w:rsidRDefault="003128D1">
            <w:pPr>
              <w:spacing w:after="60"/>
            </w:pPr>
            <w:r>
              <w:rPr>
                <w:color w:val="000000"/>
              </w:rPr>
              <w:t xml:space="preserve">2. </w:t>
            </w:r>
            <w:r>
              <w:rPr>
                <w:b/>
                <w:bCs/>
                <w:color w:val="E9967A"/>
              </w:rPr>
              <w:t>31,2 dm</w:t>
            </w:r>
          </w:p>
          <w:p w14:paraId="45BA9748" w14:textId="77777777" w:rsidR="00FA65A5" w:rsidRDefault="003128D1">
            <w:pPr>
              <w:spacing w:after="60"/>
            </w:pPr>
            <w:r>
              <w:rPr>
                <w:color w:val="000000"/>
              </w:rPr>
              <w:t xml:space="preserve">3. </w:t>
            </w:r>
            <w:r>
              <w:rPr>
                <w:b/>
                <w:bCs/>
                <w:color w:val="E9967A"/>
              </w:rPr>
              <w:t>5840 mm</w:t>
            </w:r>
          </w:p>
          <w:p w14:paraId="224A91A8" w14:textId="77777777" w:rsidR="00FA65A5" w:rsidRDefault="003128D1">
            <w:pPr>
              <w:spacing w:after="60"/>
            </w:pPr>
            <w:r>
              <w:rPr>
                <w:color w:val="000000"/>
              </w:rPr>
              <w:t xml:space="preserve">4. </w:t>
            </w:r>
            <w:r>
              <w:rPr>
                <w:b/>
                <w:bCs/>
                <w:color w:val="E9967A"/>
              </w:rPr>
              <w:t>45800000 mm</w:t>
            </w:r>
          </w:p>
          <w:p w14:paraId="21C28E1C" w14:textId="77777777" w:rsidR="00FA65A5" w:rsidRDefault="00FA65A5">
            <w:pPr>
              <w:spacing w:after="60"/>
            </w:pPr>
          </w:p>
          <w:p w14:paraId="3FD284DD" w14:textId="77777777" w:rsidR="00FA65A5" w:rsidRDefault="003128D1">
            <w:pPr>
              <w:spacing w:after="60"/>
            </w:pPr>
            <w:r>
              <w:rPr>
                <w:color w:val="000000"/>
              </w:rPr>
              <w:t xml:space="preserve">1. </w:t>
            </w:r>
            <w:r>
              <w:rPr>
                <w:b/>
                <w:bCs/>
                <w:color w:val="E9967A"/>
              </w:rPr>
              <w:t>b) le mètre</w:t>
            </w:r>
          </w:p>
          <w:p w14:paraId="0A3FF113" w14:textId="77777777" w:rsidR="00FA65A5" w:rsidRDefault="003128D1">
            <w:pPr>
              <w:spacing w:after="60"/>
            </w:pPr>
            <w:r>
              <w:rPr>
                <w:color w:val="000000"/>
              </w:rPr>
              <w:t xml:space="preserve">2. </w:t>
            </w:r>
            <w:r>
              <w:rPr>
                <w:b/>
                <w:bCs/>
                <w:color w:val="E9967A"/>
              </w:rPr>
              <w:t>b) le centimètre</w:t>
            </w:r>
          </w:p>
          <w:p w14:paraId="521010C3" w14:textId="77777777" w:rsidR="00FA65A5" w:rsidRDefault="003128D1">
            <w:pPr>
              <w:spacing w:after="60"/>
            </w:pPr>
            <w:r>
              <w:rPr>
                <w:color w:val="000000"/>
              </w:rPr>
              <w:t xml:space="preserve">3. </w:t>
            </w:r>
            <w:r>
              <w:rPr>
                <w:b/>
                <w:bCs/>
                <w:color w:val="E9967A"/>
              </w:rPr>
              <w:t>b) 100 centimètres</w:t>
            </w:r>
          </w:p>
          <w:p w14:paraId="4D5FDEC8" w14:textId="77777777" w:rsidR="00FA65A5" w:rsidRDefault="003128D1">
            <w:pPr>
              <w:spacing w:after="60"/>
            </w:pPr>
            <w:r>
              <w:rPr>
                <w:color w:val="000000"/>
              </w:rPr>
              <w:t xml:space="preserve">4. </w:t>
            </w:r>
            <w:r>
              <w:rPr>
                <w:b/>
                <w:bCs/>
                <w:color w:val="E9967A"/>
              </w:rPr>
              <w:t>c) le kilomètre</w:t>
            </w:r>
          </w:p>
        </w:tc>
        <w:tc>
          <w:tcPr>
            <w:tcW w:w="800" w:type="pct"/>
            <w:tcBorders>
              <w:top w:val="single" w:sz="4" w:space="0" w:color="999999"/>
              <w:left w:val="single" w:sz="4" w:space="0" w:color="999999"/>
              <w:bottom w:val="single" w:sz="4" w:space="0" w:color="999999"/>
              <w:right w:val="single" w:sz="4" w:space="0" w:color="999999"/>
            </w:tcBorders>
          </w:tcPr>
          <w:p w14:paraId="71F2859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FFC7B2C" w14:textId="77777777" w:rsidR="00FA65A5" w:rsidRDefault="003128D1">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140E4E88" w14:textId="77777777" w:rsidR="00FA65A5" w:rsidRDefault="00FA65A5">
            <w:pPr>
              <w:spacing w:after="80"/>
            </w:pPr>
          </w:p>
        </w:tc>
      </w:tr>
      <w:tr w:rsidR="00FA65A5" w14:paraId="46E9A1A4" w14:textId="77777777">
        <w:tc>
          <w:tcPr>
            <w:tcW w:w="700" w:type="pct"/>
            <w:tcBorders>
              <w:top w:val="single" w:sz="4" w:space="0" w:color="999999"/>
              <w:left w:val="single" w:sz="4" w:space="0" w:color="999999"/>
              <w:bottom w:val="single" w:sz="4" w:space="0" w:color="999999"/>
              <w:right w:val="single" w:sz="4" w:space="0" w:color="999999"/>
            </w:tcBorders>
          </w:tcPr>
          <w:p w14:paraId="63604AB7"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01F3D4E" w14:textId="77777777" w:rsidR="00FA65A5" w:rsidRDefault="003128D1">
            <w:pPr>
              <w:spacing w:after="60"/>
            </w:pPr>
            <w:r>
              <w:rPr>
                <w:color w:val="000000"/>
              </w:rPr>
              <w:t>Effectue les conversions suivantes.</w:t>
            </w:r>
          </w:p>
          <w:p w14:paraId="497F7F40" w14:textId="77777777" w:rsidR="00FA65A5" w:rsidRDefault="003128D1">
            <w:pPr>
              <w:spacing w:after="60"/>
            </w:pPr>
            <w:r>
              <w:rPr>
                <w:color w:val="000000"/>
              </w:rPr>
              <w:t>1. 886 m = ? dam</w:t>
            </w:r>
          </w:p>
          <w:p w14:paraId="3B4190A5" w14:textId="77777777" w:rsidR="00FA65A5" w:rsidRDefault="003128D1">
            <w:pPr>
              <w:spacing w:after="60"/>
            </w:pPr>
            <w:r>
              <w:rPr>
                <w:color w:val="000000"/>
              </w:rPr>
              <w:t>2. 742 mm = ? m</w:t>
            </w:r>
          </w:p>
          <w:p w14:paraId="5D56DC5C" w14:textId="77777777" w:rsidR="00FA65A5" w:rsidRDefault="003128D1">
            <w:pPr>
              <w:spacing w:after="60"/>
            </w:pPr>
            <w:r>
              <w:rPr>
                <w:color w:val="000000"/>
              </w:rPr>
              <w:t>3. 94 km = ? dm</w:t>
            </w:r>
          </w:p>
          <w:p w14:paraId="6850AE21" w14:textId="77777777" w:rsidR="00FA65A5" w:rsidRDefault="003128D1">
            <w:pPr>
              <w:spacing w:after="60"/>
            </w:pPr>
            <w:r>
              <w:rPr>
                <w:color w:val="000000"/>
              </w:rPr>
              <w:t>4. 586 cm = ? hm</w:t>
            </w:r>
          </w:p>
          <w:p w14:paraId="7A3519BA" w14:textId="77777777" w:rsidR="00FA65A5" w:rsidRDefault="00FA65A5">
            <w:pPr>
              <w:spacing w:after="60"/>
            </w:pPr>
          </w:p>
          <w:p w14:paraId="6228EA6E" w14:textId="77777777" w:rsidR="00FA65A5" w:rsidRDefault="003128D1">
            <w:pPr>
              <w:spacing w:after="60"/>
            </w:pPr>
            <w:r>
              <w:rPr>
                <w:color w:val="000000"/>
              </w:rPr>
              <w:t>Vrai ou faux ?</w:t>
            </w:r>
          </w:p>
          <w:p w14:paraId="56B67386" w14:textId="77777777" w:rsidR="00FA65A5" w:rsidRDefault="003128D1">
            <w:pPr>
              <w:spacing w:after="60"/>
            </w:pPr>
            <w:r>
              <w:rPr>
                <w:color w:val="000000"/>
              </w:rPr>
              <w:t>1. 1 km = 1 000 m.</w:t>
            </w:r>
          </w:p>
          <w:p w14:paraId="307AB54C" w14:textId="77777777" w:rsidR="00FA65A5" w:rsidRDefault="003128D1">
            <w:pPr>
              <w:spacing w:after="60"/>
            </w:pPr>
            <w:r>
              <w:rPr>
                <w:color w:val="000000"/>
              </w:rPr>
              <w:t>2. Pour passer du mètre au centimètre, on divise par 100.</w:t>
            </w:r>
          </w:p>
          <w:p w14:paraId="6E89E160" w14:textId="77777777" w:rsidR="00FA65A5" w:rsidRDefault="003128D1">
            <w:pPr>
              <w:spacing w:after="60"/>
            </w:pPr>
            <w:r>
              <w:rPr>
                <w:color w:val="000000"/>
              </w:rPr>
              <w:t>3. 1 m = 100 cm.</w:t>
            </w:r>
          </w:p>
          <w:p w14:paraId="3A9805A1" w14:textId="77777777" w:rsidR="00FA65A5" w:rsidRDefault="003128D1">
            <w:pPr>
              <w:spacing w:after="60"/>
            </w:pPr>
            <w:r>
              <w:rPr>
                <w:color w:val="000000"/>
              </w:rPr>
              <w:t xml:space="preserve">4. Pour passer du kilomètre au mètre, </w:t>
            </w:r>
            <w:r>
              <w:rPr>
                <w:color w:val="000000"/>
              </w:rPr>
              <w:lastRenderedPageBreak/>
              <w:t>on multiplie par 1 000.</w:t>
            </w:r>
          </w:p>
        </w:tc>
        <w:tc>
          <w:tcPr>
            <w:tcW w:w="850" w:type="pct"/>
            <w:tcBorders>
              <w:top w:val="single" w:sz="4" w:space="0" w:color="999999"/>
              <w:left w:val="single" w:sz="4" w:space="0" w:color="999999"/>
              <w:bottom w:val="single" w:sz="4" w:space="0" w:color="999999"/>
              <w:right w:val="single" w:sz="4" w:space="0" w:color="999999"/>
            </w:tcBorders>
          </w:tcPr>
          <w:p w14:paraId="751CBE96" w14:textId="77777777" w:rsidR="00FA65A5" w:rsidRDefault="003128D1">
            <w:pPr>
              <w:spacing w:after="60"/>
            </w:pPr>
            <w:r>
              <w:rPr>
                <w:color w:val="000000"/>
              </w:rPr>
              <w:lastRenderedPageBreak/>
              <w:t xml:space="preserve">1. </w:t>
            </w:r>
            <w:r>
              <w:rPr>
                <w:b/>
                <w:bCs/>
                <w:color w:val="E9967A"/>
              </w:rPr>
              <w:t>88,6 dam</w:t>
            </w:r>
          </w:p>
          <w:p w14:paraId="6AC87D2C" w14:textId="77777777" w:rsidR="00FA65A5" w:rsidRDefault="003128D1">
            <w:pPr>
              <w:spacing w:after="60"/>
            </w:pPr>
            <w:r>
              <w:rPr>
                <w:color w:val="000000"/>
              </w:rPr>
              <w:t xml:space="preserve">2. </w:t>
            </w:r>
            <w:r>
              <w:rPr>
                <w:b/>
                <w:bCs/>
                <w:color w:val="E9967A"/>
              </w:rPr>
              <w:t>0,742 m</w:t>
            </w:r>
          </w:p>
          <w:p w14:paraId="2876E46A" w14:textId="77777777" w:rsidR="00FA65A5" w:rsidRDefault="003128D1">
            <w:pPr>
              <w:spacing w:after="60"/>
            </w:pPr>
            <w:r>
              <w:rPr>
                <w:color w:val="000000"/>
              </w:rPr>
              <w:t xml:space="preserve">3. </w:t>
            </w:r>
            <w:r>
              <w:rPr>
                <w:b/>
                <w:bCs/>
                <w:color w:val="E9967A"/>
              </w:rPr>
              <w:t>940000 dm</w:t>
            </w:r>
          </w:p>
          <w:p w14:paraId="742591D8" w14:textId="77777777" w:rsidR="00FA65A5" w:rsidRDefault="003128D1">
            <w:pPr>
              <w:spacing w:after="60"/>
            </w:pPr>
            <w:r>
              <w:rPr>
                <w:color w:val="000000"/>
              </w:rPr>
              <w:t xml:space="preserve">4. </w:t>
            </w:r>
            <w:r>
              <w:rPr>
                <w:b/>
                <w:bCs/>
                <w:color w:val="E9967A"/>
              </w:rPr>
              <w:t>0,0586 hm</w:t>
            </w:r>
          </w:p>
          <w:p w14:paraId="6058F56A" w14:textId="77777777" w:rsidR="00FA65A5" w:rsidRDefault="00FA65A5">
            <w:pPr>
              <w:spacing w:after="60"/>
            </w:pPr>
          </w:p>
          <w:p w14:paraId="4FCBDD91" w14:textId="77777777" w:rsidR="00FA65A5" w:rsidRDefault="003128D1">
            <w:pPr>
              <w:spacing w:after="60"/>
            </w:pPr>
            <w:r>
              <w:rPr>
                <w:color w:val="000000"/>
              </w:rPr>
              <w:t xml:space="preserve">1. </w:t>
            </w:r>
            <w:r>
              <w:rPr>
                <w:b/>
                <w:bCs/>
                <w:color w:val="E9967A"/>
              </w:rPr>
              <w:t>Vrai</w:t>
            </w:r>
          </w:p>
          <w:p w14:paraId="5AFFD964" w14:textId="77777777" w:rsidR="00FA65A5" w:rsidRDefault="003128D1">
            <w:pPr>
              <w:spacing w:after="60"/>
            </w:pPr>
            <w:r>
              <w:rPr>
                <w:color w:val="000000"/>
              </w:rPr>
              <w:t xml:space="preserve">2. </w:t>
            </w:r>
            <w:r>
              <w:rPr>
                <w:b/>
                <w:bCs/>
                <w:color w:val="E9967A"/>
              </w:rPr>
              <w:t>Faux — On multiplie par 100, car le centimètre est une unité plus petite.</w:t>
            </w:r>
          </w:p>
          <w:p w14:paraId="2443C9BD" w14:textId="77777777" w:rsidR="00FA65A5" w:rsidRDefault="003128D1">
            <w:pPr>
              <w:spacing w:after="60"/>
            </w:pPr>
            <w:r>
              <w:rPr>
                <w:color w:val="000000"/>
              </w:rPr>
              <w:t xml:space="preserve">3. </w:t>
            </w:r>
            <w:r>
              <w:rPr>
                <w:b/>
                <w:bCs/>
                <w:color w:val="E9967A"/>
              </w:rPr>
              <w:t>Vrai</w:t>
            </w:r>
          </w:p>
          <w:p w14:paraId="579F2D87"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0A27408"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49FE2B"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8A8985B" w14:textId="77777777" w:rsidR="00FA65A5" w:rsidRDefault="00FA65A5">
            <w:pPr>
              <w:spacing w:after="80"/>
            </w:pPr>
          </w:p>
        </w:tc>
      </w:tr>
    </w:tbl>
    <w:p w14:paraId="0BEAEE77" w14:textId="77777777" w:rsidR="00FA65A5" w:rsidRDefault="003128D1">
      <w:r>
        <w:br w:type="page"/>
      </w:r>
    </w:p>
    <w:p w14:paraId="4ECB158F" w14:textId="77777777" w:rsidR="00FA65A5" w:rsidRDefault="003128D1">
      <w:pPr>
        <w:spacing w:before="100" w:after="200"/>
        <w:jc w:val="center"/>
      </w:pPr>
      <w:r>
        <w:rPr>
          <w:b/>
          <w:bCs/>
          <w:color w:val="C00000"/>
          <w:sz w:val="28"/>
          <w:szCs w:val="28"/>
        </w:rPr>
        <w:lastRenderedPageBreak/>
        <w:t>Les mesures de longueur</w:t>
      </w:r>
    </w:p>
    <w:p w14:paraId="6006EFFB" w14:textId="77777777" w:rsidR="00FA65A5" w:rsidRDefault="003128D1">
      <w:pPr>
        <w:spacing w:before="120" w:after="40"/>
        <w:jc w:val="center"/>
      </w:pPr>
      <w:r>
        <w:rPr>
          <w:noProof/>
        </w:rPr>
        <w:drawing>
          <wp:inline distT="0" distB="0" distL="0" distR="0" wp14:anchorId="56291B07" wp14:editId="01FEC93E">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1914525"/>
                    </a:xfrm>
                    <a:prstGeom prst="rect">
                      <a:avLst/>
                    </a:prstGeom>
                  </pic:spPr>
                </pic:pic>
              </a:graphicData>
            </a:graphic>
          </wp:inline>
        </w:drawing>
      </w:r>
    </w:p>
    <w:p w14:paraId="053152A5" w14:textId="77777777" w:rsidR="00FA65A5" w:rsidRDefault="003128D1">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503C2AFA" w14:textId="77777777" w:rsidR="00FA65A5" w:rsidRDefault="003128D1">
      <w:pPr>
        <w:spacing w:before="120" w:after="40"/>
        <w:jc w:val="center"/>
      </w:pPr>
      <w:r>
        <w:rPr>
          <w:noProof/>
        </w:rPr>
        <w:drawing>
          <wp:inline distT="0" distB="0" distL="0" distR="0" wp14:anchorId="267B0001" wp14:editId="57BBEDD9">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05150" cy="857250"/>
                    </a:xfrm>
                    <a:prstGeom prst="rect">
                      <a:avLst/>
                    </a:prstGeom>
                  </pic:spPr>
                </pic:pic>
              </a:graphicData>
            </a:graphic>
          </wp:inline>
        </w:drawing>
      </w:r>
    </w:p>
    <w:p w14:paraId="2F49AB03" w14:textId="77777777" w:rsidR="00FA65A5" w:rsidRDefault="003128D1">
      <w:pPr>
        <w:spacing w:after="160"/>
        <w:jc w:val="center"/>
      </w:pPr>
      <w:r>
        <w:rPr>
          <w:i/>
          <w:iCs/>
          <w:color w:val="555555"/>
          <w:sz w:val="17"/>
          <w:szCs w:val="17"/>
        </w:rPr>
        <w:t>Une règle graduée (13 cm)</w:t>
      </w:r>
    </w:p>
    <w:p w14:paraId="38326509" w14:textId="77777777" w:rsidR="00FA65A5" w:rsidRDefault="003128D1">
      <w:pPr>
        <w:spacing w:before="160" w:after="100"/>
      </w:pPr>
      <w:r>
        <w:rPr>
          <w:b/>
          <w:bCs/>
          <w:color w:val="1E7B34"/>
          <w:sz w:val="22"/>
          <w:szCs w:val="22"/>
        </w:rPr>
        <w:t>1. Les instruments de mesure de longueur</w:t>
      </w:r>
    </w:p>
    <w:p w14:paraId="005AE709" w14:textId="77777777" w:rsidR="00FA65A5" w:rsidRDefault="003128D1">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3A5DF2CD" w14:textId="77777777" w:rsidR="00FA65A5" w:rsidRDefault="003128D1">
      <w:pPr>
        <w:spacing w:before="120" w:after="40"/>
        <w:jc w:val="center"/>
      </w:pPr>
      <w:r>
        <w:rPr>
          <w:noProof/>
        </w:rPr>
        <w:drawing>
          <wp:inline distT="0" distB="0" distL="0" distR="0" wp14:anchorId="5FA07340" wp14:editId="29723ACA">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933450"/>
                    </a:xfrm>
                    <a:prstGeom prst="rect">
                      <a:avLst/>
                    </a:prstGeom>
                  </pic:spPr>
                </pic:pic>
              </a:graphicData>
            </a:graphic>
          </wp:inline>
        </w:drawing>
      </w:r>
    </w:p>
    <w:p w14:paraId="41387499" w14:textId="77777777" w:rsidR="00FA65A5" w:rsidRDefault="003128D1">
      <w:pPr>
        <w:spacing w:after="160"/>
        <w:jc w:val="center"/>
      </w:pPr>
      <w:r>
        <w:rPr>
          <w:i/>
          <w:iCs/>
          <w:color w:val="555555"/>
          <w:sz w:val="17"/>
          <w:szCs w:val="17"/>
        </w:rPr>
        <w:t>Repérer une longueur sur une graduation</w:t>
      </w:r>
    </w:p>
    <w:p w14:paraId="2DDDD671" w14:textId="77777777" w:rsidR="00FA65A5" w:rsidRDefault="003128D1">
      <w:pPr>
        <w:spacing w:before="160" w:after="100"/>
      </w:pPr>
      <w:r>
        <w:rPr>
          <w:b/>
          <w:bCs/>
          <w:color w:val="1E7B34"/>
          <w:sz w:val="22"/>
          <w:szCs w:val="22"/>
        </w:rPr>
        <w:t>2. Le tableau des unités de longueur</w:t>
      </w:r>
    </w:p>
    <w:p w14:paraId="3278841E" w14:textId="77777777" w:rsidR="00FA65A5" w:rsidRDefault="003128D1">
      <w:pPr>
        <w:spacing w:after="80"/>
      </w:pPr>
      <w:r>
        <w:rPr>
          <w:color w:val="000000"/>
        </w:rPr>
        <w:t xml:space="preserve">Les unités de longueur, de la plus grande à la plus petite : km, hm, dam, m, dm, cm, </w:t>
      </w:r>
      <w:proofErr w:type="spellStart"/>
      <w:r>
        <w:rPr>
          <w:color w:val="000000"/>
        </w:rPr>
        <w:t>mm.</w:t>
      </w:r>
      <w:proofErr w:type="spellEnd"/>
    </w:p>
    <w:p w14:paraId="54714F49" w14:textId="77777777" w:rsidR="00FA65A5" w:rsidRDefault="003128D1">
      <w:pPr>
        <w:pStyle w:val="Paragraphedeliste"/>
        <w:numPr>
          <w:ilvl w:val="0"/>
          <w:numId w:val="1"/>
        </w:numPr>
        <w:spacing w:after="60"/>
      </w:pPr>
      <w:r>
        <w:t>1 km = 1 000 m</w:t>
      </w:r>
    </w:p>
    <w:p w14:paraId="19FB7BF0" w14:textId="77777777" w:rsidR="00FA65A5" w:rsidRDefault="003128D1">
      <w:pPr>
        <w:pStyle w:val="Paragraphedeliste"/>
        <w:numPr>
          <w:ilvl w:val="0"/>
          <w:numId w:val="1"/>
        </w:numPr>
        <w:spacing w:after="60"/>
      </w:pPr>
      <w:r>
        <w:t>1 m = 10 dm = 100 cm = 1 000 mm</w:t>
      </w:r>
    </w:p>
    <w:p w14:paraId="5FCE668D" w14:textId="77777777" w:rsidR="00FA65A5" w:rsidRDefault="003128D1">
      <w:pPr>
        <w:spacing w:before="160" w:after="100"/>
      </w:pPr>
      <w:r>
        <w:rPr>
          <w:b/>
          <w:bCs/>
          <w:color w:val="1E7B34"/>
          <w:sz w:val="22"/>
          <w:szCs w:val="22"/>
        </w:rPr>
        <w:t>3. Convertir des longueurs</w:t>
      </w:r>
    </w:p>
    <w:p w14:paraId="0C410A30" w14:textId="77777777" w:rsidR="00FA65A5" w:rsidRDefault="003128D1">
      <w:pPr>
        <w:spacing w:after="80"/>
      </w:pPr>
      <w:r>
        <w:rPr>
          <w:color w:val="000000"/>
        </w:rPr>
        <w:t>Pour convertir, on utilise le tableau des unités : chaque colonne vaut 10 fois la colonne suivante.</w:t>
      </w:r>
    </w:p>
    <w:p w14:paraId="36309A8C" w14:textId="77777777" w:rsidR="00FA65A5" w:rsidRDefault="003128D1">
      <w:pPr>
        <w:spacing w:after="80"/>
      </w:pPr>
      <w:r>
        <w:rPr>
          <w:color w:val="000000"/>
        </w:rPr>
        <w:t>Exemple : 3 m = 300 cm (on multiplie par 100 car cm est 2 rangs après m).</w:t>
      </w:r>
    </w:p>
    <w:p w14:paraId="01A5AECD" w14:textId="77777777" w:rsidR="00FA65A5" w:rsidRDefault="003128D1">
      <w:r>
        <w:br w:type="page"/>
      </w:r>
    </w:p>
    <w:p w14:paraId="4C2F9BF4" w14:textId="77777777" w:rsidR="00FA65A5" w:rsidRDefault="003128D1">
      <w:pPr>
        <w:pStyle w:val="Titre2"/>
        <w:spacing w:before="200" w:after="150"/>
        <w:jc w:val="center"/>
        <w:rPr>
          <w:color w:val="000000"/>
        </w:rPr>
      </w:pPr>
      <w:r>
        <w:rPr>
          <w:b/>
          <w:bCs/>
          <w:color w:val="000000"/>
        </w:rPr>
        <w:lastRenderedPageBreak/>
        <w:t>EXERCICES — Séance 5 : Les mesures de longueur</w:t>
      </w:r>
    </w:p>
    <w:p w14:paraId="597EC34C" w14:textId="77777777" w:rsidR="00FA65A5" w:rsidRDefault="003128D1">
      <w:pPr>
        <w:spacing w:before="120" w:after="40"/>
        <w:jc w:val="center"/>
      </w:pPr>
      <w:r>
        <w:rPr>
          <w:noProof/>
        </w:rPr>
        <w:drawing>
          <wp:inline distT="0" distB="0" distL="0" distR="0" wp14:anchorId="1E461760" wp14:editId="01FB7600">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428750" cy="857250"/>
                    </a:xfrm>
                    <a:prstGeom prst="rect">
                      <a:avLst/>
                    </a:prstGeom>
                  </pic:spPr>
                </pic:pic>
              </a:graphicData>
            </a:graphic>
          </wp:inline>
        </w:drawing>
      </w:r>
    </w:p>
    <w:p w14:paraId="6F170FE0" w14:textId="77777777" w:rsidR="00FA65A5" w:rsidRDefault="003128D1">
      <w:pPr>
        <w:spacing w:after="160"/>
        <w:jc w:val="center"/>
      </w:pPr>
      <w:r>
        <w:rPr>
          <w:i/>
          <w:iCs/>
          <w:color w:val="555555"/>
          <w:sz w:val="17"/>
          <w:szCs w:val="17"/>
        </w:rPr>
        <w:t>Mesure à effectuer</w:t>
      </w:r>
    </w:p>
    <w:p w14:paraId="62C8F956" w14:textId="77777777" w:rsidR="00FA65A5" w:rsidRDefault="003128D1">
      <w:pPr>
        <w:spacing w:before="100" w:after="80"/>
      </w:pPr>
      <w:r>
        <w:rPr>
          <w:b/>
          <w:bCs/>
          <w:color w:val="1E7B34"/>
          <w:sz w:val="22"/>
          <w:szCs w:val="22"/>
        </w:rPr>
        <w:t>Application</w:t>
      </w:r>
    </w:p>
    <w:p w14:paraId="531246E9" w14:textId="77777777" w:rsidR="00FA65A5" w:rsidRDefault="003128D1">
      <w:pPr>
        <w:spacing w:before="80" w:after="80"/>
      </w:pPr>
      <w:r>
        <w:rPr>
          <w:b/>
          <w:bCs/>
          <w:color w:val="000000"/>
        </w:rPr>
        <w:t>Effectue les conversions suivantes.</w:t>
      </w:r>
    </w:p>
    <w:p w14:paraId="7F373D58" w14:textId="77777777" w:rsidR="00FA65A5" w:rsidRDefault="003128D1">
      <w:pPr>
        <w:spacing w:after="40"/>
      </w:pPr>
      <w:r>
        <w:rPr>
          <w:color w:val="000000"/>
        </w:rPr>
        <w:t>1. 942 km = ? dam</w:t>
      </w:r>
    </w:p>
    <w:p w14:paraId="05395DF8" w14:textId="77777777" w:rsidR="00FA65A5" w:rsidRDefault="003128D1">
      <w:pPr>
        <w:spacing w:after="40"/>
      </w:pPr>
      <w:r>
        <w:rPr>
          <w:color w:val="000000"/>
        </w:rPr>
        <w:t>2. 312 cm = ? dm</w:t>
      </w:r>
    </w:p>
    <w:p w14:paraId="04D6B675" w14:textId="77777777" w:rsidR="00FA65A5" w:rsidRDefault="003128D1">
      <w:pPr>
        <w:spacing w:after="40"/>
      </w:pPr>
      <w:r>
        <w:rPr>
          <w:color w:val="000000"/>
        </w:rPr>
        <w:t>3. 584 cm = ? mm</w:t>
      </w:r>
    </w:p>
    <w:p w14:paraId="3C22654B" w14:textId="77777777" w:rsidR="00FA65A5" w:rsidRDefault="003128D1">
      <w:pPr>
        <w:spacing w:after="40"/>
      </w:pPr>
      <w:r>
        <w:rPr>
          <w:color w:val="000000"/>
        </w:rPr>
        <w:t>4. 458 hm = ? mm</w:t>
      </w:r>
    </w:p>
    <w:p w14:paraId="0E94D055" w14:textId="77777777" w:rsidR="00FA65A5" w:rsidRDefault="003128D1">
      <w:pPr>
        <w:spacing w:before="80" w:after="80"/>
      </w:pPr>
      <w:r>
        <w:rPr>
          <w:b/>
          <w:bCs/>
          <w:color w:val="000000"/>
        </w:rPr>
        <w:t>Choisis la bonne réponse.</w:t>
      </w:r>
    </w:p>
    <w:p w14:paraId="7E08F76F" w14:textId="77777777" w:rsidR="00FA65A5" w:rsidRDefault="003128D1">
      <w:pPr>
        <w:spacing w:after="40"/>
      </w:pPr>
      <w:r>
        <w:rPr>
          <w:color w:val="000000"/>
        </w:rPr>
        <w:t>1. L'unité principale de longueur est :   a) le gramme   b) le mètre   c) le litre   d) le franc</w:t>
      </w:r>
    </w:p>
    <w:p w14:paraId="3909641F" w14:textId="77777777" w:rsidR="00FA65A5" w:rsidRDefault="003128D1">
      <w:pPr>
        <w:spacing w:after="40"/>
      </w:pPr>
      <w:r>
        <w:rPr>
          <w:color w:val="000000"/>
        </w:rPr>
        <w:t>2. Pour mesurer la longueur d'un crayon, on utilise le plus souvent :   a) le mètre   b) le centimètre   c) le kilomètre   d) le litre</w:t>
      </w:r>
    </w:p>
    <w:p w14:paraId="3852CA69" w14:textId="77777777" w:rsidR="00FA65A5" w:rsidRDefault="003128D1">
      <w:pPr>
        <w:spacing w:after="40"/>
      </w:pPr>
      <w:r>
        <w:rPr>
          <w:color w:val="000000"/>
        </w:rPr>
        <w:t>3. 1 mètre équivaut à :   a) 10 centimètres   b) 100 centimètres   c) 1 000 centimètres   d) 1 centimètre</w:t>
      </w:r>
    </w:p>
    <w:p w14:paraId="5B2BED1E" w14:textId="77777777" w:rsidR="00FA65A5" w:rsidRDefault="003128D1">
      <w:pPr>
        <w:spacing w:after="40"/>
      </w:pPr>
      <w:r>
        <w:rPr>
          <w:color w:val="000000"/>
        </w:rPr>
        <w:t>4. Pour mesurer la distance entre deux villes, on utilise plutôt :   a) le centimètre   b) le millimètre   c) le kilomètre   d) le gramme</w:t>
      </w:r>
    </w:p>
    <w:p w14:paraId="3F3482F9" w14:textId="77777777" w:rsidR="00FA65A5" w:rsidRDefault="003128D1">
      <w:pPr>
        <w:spacing w:before="160" w:after="80"/>
      </w:pPr>
      <w:r>
        <w:rPr>
          <w:b/>
          <w:bCs/>
          <w:color w:val="1E7B34"/>
          <w:sz w:val="22"/>
          <w:szCs w:val="22"/>
        </w:rPr>
        <w:t>Évaluation</w:t>
      </w:r>
    </w:p>
    <w:p w14:paraId="5C915396" w14:textId="77777777" w:rsidR="00FA65A5" w:rsidRDefault="003128D1">
      <w:pPr>
        <w:spacing w:before="80" w:after="80"/>
      </w:pPr>
      <w:r>
        <w:rPr>
          <w:b/>
          <w:bCs/>
          <w:color w:val="000000"/>
        </w:rPr>
        <w:t>Effectue les conversions suivantes.</w:t>
      </w:r>
    </w:p>
    <w:p w14:paraId="4E40861F" w14:textId="77777777" w:rsidR="00FA65A5" w:rsidRDefault="003128D1">
      <w:pPr>
        <w:spacing w:after="40"/>
      </w:pPr>
      <w:r>
        <w:rPr>
          <w:color w:val="000000"/>
        </w:rPr>
        <w:t>1. 886 m = ? dam</w:t>
      </w:r>
    </w:p>
    <w:p w14:paraId="1C662AEE" w14:textId="77777777" w:rsidR="00FA65A5" w:rsidRDefault="003128D1">
      <w:pPr>
        <w:spacing w:after="40"/>
      </w:pPr>
      <w:r>
        <w:rPr>
          <w:color w:val="000000"/>
        </w:rPr>
        <w:t>2. 742 mm = ? m</w:t>
      </w:r>
    </w:p>
    <w:p w14:paraId="1689B3DF" w14:textId="77777777" w:rsidR="00FA65A5" w:rsidRDefault="003128D1">
      <w:pPr>
        <w:spacing w:after="40"/>
      </w:pPr>
      <w:r>
        <w:rPr>
          <w:color w:val="000000"/>
        </w:rPr>
        <w:t>3. 94 km = ? dm</w:t>
      </w:r>
    </w:p>
    <w:p w14:paraId="3BC62976" w14:textId="77777777" w:rsidR="00FA65A5" w:rsidRDefault="003128D1">
      <w:pPr>
        <w:spacing w:after="40"/>
      </w:pPr>
      <w:r>
        <w:rPr>
          <w:color w:val="000000"/>
        </w:rPr>
        <w:t>4. 586 cm = ? hm</w:t>
      </w:r>
    </w:p>
    <w:p w14:paraId="3C31573A" w14:textId="77777777" w:rsidR="00FA65A5" w:rsidRDefault="003128D1">
      <w:pPr>
        <w:spacing w:before="80" w:after="80"/>
      </w:pPr>
      <w:r>
        <w:rPr>
          <w:b/>
          <w:bCs/>
          <w:color w:val="000000"/>
        </w:rPr>
        <w:t>Vrai ou faux ?</w:t>
      </w:r>
    </w:p>
    <w:p w14:paraId="4BEC3139" w14:textId="77777777" w:rsidR="00FA65A5" w:rsidRDefault="003128D1">
      <w:pPr>
        <w:spacing w:after="40"/>
      </w:pPr>
      <w:r>
        <w:rPr>
          <w:color w:val="000000"/>
        </w:rPr>
        <w:t>1. 1 km = 1 000 m.</w:t>
      </w:r>
    </w:p>
    <w:p w14:paraId="3F2939CA" w14:textId="77777777" w:rsidR="00FA65A5" w:rsidRDefault="003128D1">
      <w:pPr>
        <w:spacing w:after="40"/>
      </w:pPr>
      <w:r>
        <w:rPr>
          <w:color w:val="000000"/>
        </w:rPr>
        <w:t>2. Pour passer du mètre au centimètre, on divise par 100.</w:t>
      </w:r>
    </w:p>
    <w:p w14:paraId="2B9ACB4F" w14:textId="77777777" w:rsidR="00FA65A5" w:rsidRDefault="003128D1">
      <w:pPr>
        <w:spacing w:after="40"/>
      </w:pPr>
      <w:r>
        <w:rPr>
          <w:color w:val="000000"/>
        </w:rPr>
        <w:t>3. 1 m = 100 cm.</w:t>
      </w:r>
    </w:p>
    <w:p w14:paraId="6C764FC4" w14:textId="77777777" w:rsidR="00FA65A5" w:rsidRDefault="003128D1">
      <w:pPr>
        <w:spacing w:after="40"/>
      </w:pPr>
      <w:r>
        <w:rPr>
          <w:color w:val="000000"/>
        </w:rPr>
        <w:t>4. Pour passer du kilomètre au mètre, on multiplie par 1 000.</w:t>
      </w:r>
    </w:p>
    <w:p w14:paraId="11DF09A4" w14:textId="77777777" w:rsidR="00FA65A5" w:rsidRDefault="003128D1">
      <w:pPr>
        <w:spacing w:before="160" w:after="80"/>
      </w:pPr>
      <w:r>
        <w:rPr>
          <w:b/>
          <w:bCs/>
          <w:color w:val="E9967A"/>
          <w:sz w:val="22"/>
          <w:szCs w:val="22"/>
        </w:rPr>
        <w:t>Corrigé</w:t>
      </w:r>
    </w:p>
    <w:p w14:paraId="3481A096" w14:textId="77777777" w:rsidR="00FA65A5" w:rsidRDefault="003128D1">
      <w:pPr>
        <w:spacing w:after="40"/>
      </w:pPr>
      <w:r>
        <w:t xml:space="preserve">1. </w:t>
      </w:r>
      <w:r>
        <w:rPr>
          <w:b/>
          <w:bCs/>
          <w:color w:val="E9967A"/>
        </w:rPr>
        <w:t>94200 dam</w:t>
      </w:r>
    </w:p>
    <w:p w14:paraId="6BFA6352" w14:textId="77777777" w:rsidR="00FA65A5" w:rsidRDefault="003128D1">
      <w:pPr>
        <w:spacing w:after="40"/>
      </w:pPr>
      <w:r>
        <w:t xml:space="preserve">2. </w:t>
      </w:r>
      <w:r>
        <w:rPr>
          <w:b/>
          <w:bCs/>
          <w:color w:val="E9967A"/>
        </w:rPr>
        <w:t>31,2 dm</w:t>
      </w:r>
    </w:p>
    <w:p w14:paraId="7FC12FE7" w14:textId="77777777" w:rsidR="00FA65A5" w:rsidRDefault="003128D1">
      <w:pPr>
        <w:spacing w:after="40"/>
      </w:pPr>
      <w:r>
        <w:t xml:space="preserve">3. </w:t>
      </w:r>
      <w:r>
        <w:rPr>
          <w:b/>
          <w:bCs/>
          <w:color w:val="E9967A"/>
        </w:rPr>
        <w:t>5840 mm</w:t>
      </w:r>
    </w:p>
    <w:p w14:paraId="3157BF82" w14:textId="77777777" w:rsidR="00FA65A5" w:rsidRDefault="003128D1">
      <w:pPr>
        <w:spacing w:after="40"/>
      </w:pPr>
      <w:r>
        <w:t xml:space="preserve">4. </w:t>
      </w:r>
      <w:r>
        <w:rPr>
          <w:b/>
          <w:bCs/>
          <w:color w:val="E9967A"/>
        </w:rPr>
        <w:t>45800000 mm</w:t>
      </w:r>
    </w:p>
    <w:p w14:paraId="0E5AAB2E" w14:textId="77777777" w:rsidR="00FA65A5" w:rsidRDefault="003128D1">
      <w:pPr>
        <w:spacing w:after="40"/>
      </w:pPr>
      <w:r>
        <w:t xml:space="preserve">1. </w:t>
      </w:r>
      <w:r>
        <w:rPr>
          <w:b/>
          <w:bCs/>
          <w:color w:val="E9967A"/>
        </w:rPr>
        <w:t>b) le mètre</w:t>
      </w:r>
    </w:p>
    <w:p w14:paraId="4765CC17" w14:textId="77777777" w:rsidR="00FA65A5" w:rsidRDefault="003128D1">
      <w:pPr>
        <w:spacing w:after="40"/>
      </w:pPr>
      <w:r>
        <w:t xml:space="preserve">2. </w:t>
      </w:r>
      <w:r>
        <w:rPr>
          <w:b/>
          <w:bCs/>
          <w:color w:val="E9967A"/>
        </w:rPr>
        <w:t>b) le centimètre</w:t>
      </w:r>
    </w:p>
    <w:p w14:paraId="27537A07" w14:textId="77777777" w:rsidR="00FA65A5" w:rsidRDefault="003128D1">
      <w:pPr>
        <w:spacing w:after="40"/>
      </w:pPr>
      <w:r>
        <w:t xml:space="preserve">3. </w:t>
      </w:r>
      <w:r>
        <w:rPr>
          <w:b/>
          <w:bCs/>
          <w:color w:val="E9967A"/>
        </w:rPr>
        <w:t>b) 100 centimètres</w:t>
      </w:r>
    </w:p>
    <w:p w14:paraId="487D390E" w14:textId="77777777" w:rsidR="00FA65A5" w:rsidRDefault="003128D1">
      <w:pPr>
        <w:spacing w:after="40"/>
      </w:pPr>
      <w:r>
        <w:t xml:space="preserve">4. </w:t>
      </w:r>
      <w:r>
        <w:rPr>
          <w:b/>
          <w:bCs/>
          <w:color w:val="E9967A"/>
        </w:rPr>
        <w:t>c) le kilomètre</w:t>
      </w:r>
    </w:p>
    <w:p w14:paraId="0702B81D" w14:textId="77777777" w:rsidR="00FA65A5" w:rsidRDefault="003128D1">
      <w:pPr>
        <w:spacing w:after="40"/>
      </w:pPr>
      <w:r>
        <w:t xml:space="preserve">1. </w:t>
      </w:r>
      <w:r>
        <w:rPr>
          <w:b/>
          <w:bCs/>
          <w:color w:val="E9967A"/>
        </w:rPr>
        <w:t>88,6 dam</w:t>
      </w:r>
    </w:p>
    <w:p w14:paraId="0E5DE4D7" w14:textId="77777777" w:rsidR="00FA65A5" w:rsidRDefault="003128D1">
      <w:pPr>
        <w:spacing w:after="40"/>
      </w:pPr>
      <w:r>
        <w:t xml:space="preserve">2. </w:t>
      </w:r>
      <w:r>
        <w:rPr>
          <w:b/>
          <w:bCs/>
          <w:color w:val="E9967A"/>
        </w:rPr>
        <w:t>0,742 m</w:t>
      </w:r>
    </w:p>
    <w:p w14:paraId="4320B757" w14:textId="77777777" w:rsidR="00FA65A5" w:rsidRDefault="003128D1">
      <w:pPr>
        <w:spacing w:after="40"/>
      </w:pPr>
      <w:r>
        <w:t xml:space="preserve">3. </w:t>
      </w:r>
      <w:r>
        <w:rPr>
          <w:b/>
          <w:bCs/>
          <w:color w:val="E9967A"/>
        </w:rPr>
        <w:t>940000 dm</w:t>
      </w:r>
    </w:p>
    <w:p w14:paraId="59265706" w14:textId="77777777" w:rsidR="00FA65A5" w:rsidRDefault="003128D1">
      <w:pPr>
        <w:spacing w:after="40"/>
      </w:pPr>
      <w:r>
        <w:t xml:space="preserve">4. </w:t>
      </w:r>
      <w:r>
        <w:rPr>
          <w:b/>
          <w:bCs/>
          <w:color w:val="E9967A"/>
        </w:rPr>
        <w:t>0,0586 hm</w:t>
      </w:r>
    </w:p>
    <w:p w14:paraId="2EE579E4" w14:textId="77777777" w:rsidR="00FA65A5" w:rsidRDefault="003128D1">
      <w:pPr>
        <w:spacing w:after="40"/>
      </w:pPr>
      <w:r>
        <w:t xml:space="preserve">1. </w:t>
      </w:r>
      <w:r>
        <w:rPr>
          <w:b/>
          <w:bCs/>
          <w:color w:val="E9967A"/>
        </w:rPr>
        <w:t>Vrai</w:t>
      </w:r>
    </w:p>
    <w:p w14:paraId="3481EB35" w14:textId="77777777" w:rsidR="00FA65A5" w:rsidRDefault="003128D1">
      <w:pPr>
        <w:spacing w:after="40"/>
      </w:pPr>
      <w:r>
        <w:t xml:space="preserve">2. </w:t>
      </w:r>
      <w:r>
        <w:rPr>
          <w:b/>
          <w:bCs/>
          <w:color w:val="E9967A"/>
        </w:rPr>
        <w:t>Faux — On multiplie par 100, car le centimètre est une unité plus petite.</w:t>
      </w:r>
    </w:p>
    <w:p w14:paraId="77291FC0" w14:textId="77777777" w:rsidR="00FA65A5" w:rsidRDefault="003128D1">
      <w:pPr>
        <w:spacing w:after="40"/>
      </w:pPr>
      <w:r>
        <w:t xml:space="preserve">3. </w:t>
      </w:r>
      <w:r>
        <w:rPr>
          <w:b/>
          <w:bCs/>
          <w:color w:val="E9967A"/>
        </w:rPr>
        <w:t>Vrai</w:t>
      </w:r>
    </w:p>
    <w:p w14:paraId="7FB3FE3C" w14:textId="77777777" w:rsidR="00FA65A5" w:rsidRDefault="003128D1">
      <w:pPr>
        <w:spacing w:after="40"/>
      </w:pPr>
      <w:r>
        <w:t xml:space="preserve">4. </w:t>
      </w:r>
      <w:r>
        <w:rPr>
          <w:b/>
          <w:bCs/>
          <w:color w:val="E9967A"/>
        </w:rPr>
        <w:t>Vrai</w:t>
      </w:r>
    </w:p>
    <w:p w14:paraId="372D3CCF" w14:textId="77777777" w:rsidR="00FA65A5" w:rsidRDefault="003128D1">
      <w:r>
        <w:br w:type="page"/>
      </w:r>
    </w:p>
    <w:p w14:paraId="5D829229" w14:textId="77777777" w:rsidR="00FA65A5" w:rsidRDefault="003128D1">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0"/>
        <w:gridCol w:w="1006"/>
      </w:tblGrid>
      <w:tr w:rsidR="00FA65A5" w14:paraId="69A05F8D" w14:textId="77777777">
        <w:tc>
          <w:tcPr>
            <w:tcW w:w="0" w:type="auto"/>
            <w:tcBorders>
              <w:top w:val="none" w:sz="0" w:space="0" w:color="FFFFFF"/>
              <w:left w:val="none" w:sz="0" w:space="0" w:color="FFFFFF"/>
              <w:bottom w:val="none" w:sz="0" w:space="0" w:color="FFFFFF"/>
              <w:right w:val="none" w:sz="0" w:space="0" w:color="FFFFFF"/>
            </w:tcBorders>
          </w:tcPr>
          <w:p w14:paraId="752E1B3D"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4D7E607" w14:textId="77777777" w:rsidR="00FA65A5" w:rsidRDefault="003128D1">
            <w:pPr>
              <w:spacing w:after="40"/>
            </w:pPr>
            <w:r>
              <w:rPr>
                <w:color w:val="000000"/>
                <w:sz w:val="19"/>
                <w:szCs w:val="19"/>
              </w:rPr>
              <w:t>Date : _______</w:t>
            </w:r>
          </w:p>
        </w:tc>
      </w:tr>
      <w:tr w:rsidR="00FA65A5" w14:paraId="3122F925" w14:textId="77777777">
        <w:tc>
          <w:tcPr>
            <w:tcW w:w="0" w:type="auto"/>
            <w:tcBorders>
              <w:top w:val="none" w:sz="0" w:space="0" w:color="FFFFFF"/>
              <w:left w:val="none" w:sz="0" w:space="0" w:color="FFFFFF"/>
              <w:bottom w:val="none" w:sz="0" w:space="0" w:color="FFFFFF"/>
              <w:right w:val="none" w:sz="0" w:space="0" w:color="FFFFFF"/>
            </w:tcBorders>
          </w:tcPr>
          <w:p w14:paraId="487E893A"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634A37" w14:textId="77777777" w:rsidR="00FA65A5" w:rsidRDefault="003128D1">
            <w:pPr>
              <w:spacing w:after="40"/>
            </w:pPr>
            <w:r>
              <w:rPr>
                <w:color w:val="000000"/>
                <w:sz w:val="19"/>
                <w:szCs w:val="19"/>
              </w:rPr>
              <w:t>Classe : 8ème</w:t>
            </w:r>
          </w:p>
        </w:tc>
      </w:tr>
      <w:tr w:rsidR="00FA65A5" w14:paraId="416F5AE1" w14:textId="77777777">
        <w:tc>
          <w:tcPr>
            <w:tcW w:w="0" w:type="auto"/>
            <w:tcBorders>
              <w:top w:val="none" w:sz="0" w:space="0" w:color="FFFFFF"/>
              <w:left w:val="none" w:sz="0" w:space="0" w:color="FFFFFF"/>
              <w:bottom w:val="none" w:sz="0" w:space="0" w:color="FFFFFF"/>
              <w:right w:val="none" w:sz="0" w:space="0" w:color="FFFFFF"/>
            </w:tcBorders>
          </w:tcPr>
          <w:p w14:paraId="25BCE020"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9EF03BD"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6</m:t>
                  </m:r>
                </m:num>
                <m:den>
                  <m:r>
                    <w:rPr>
                      <w:rFonts w:ascii="Cambria Math" w:hAnsi="Cambria Math"/>
                      <w:color w:val="000000"/>
                      <w:sz w:val="19"/>
                      <w:szCs w:val="19"/>
                    </w:rPr>
                    <m:t>47</m:t>
                  </m:r>
                </m:den>
              </m:f>
            </m:oMath>
          </w:p>
        </w:tc>
      </w:tr>
      <w:tr w:rsidR="00FA65A5" w14:paraId="31974C5D" w14:textId="77777777">
        <w:tc>
          <w:tcPr>
            <w:tcW w:w="0" w:type="auto"/>
            <w:tcBorders>
              <w:top w:val="none" w:sz="0" w:space="0" w:color="FFFFFF"/>
              <w:left w:val="none" w:sz="0" w:space="0" w:color="FFFFFF"/>
              <w:bottom w:val="none" w:sz="0" w:space="0" w:color="FFFFFF"/>
              <w:right w:val="none" w:sz="0" w:space="0" w:color="FFFFFF"/>
            </w:tcBorders>
          </w:tcPr>
          <w:p w14:paraId="67FE2ED2" w14:textId="77777777" w:rsidR="00FA65A5" w:rsidRDefault="003128D1">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1D571A43" w14:textId="77777777" w:rsidR="00FA65A5" w:rsidRDefault="003128D1">
            <w:pPr>
              <w:spacing w:after="40"/>
            </w:pPr>
            <w:r>
              <w:rPr>
                <w:color w:val="000000"/>
                <w:sz w:val="19"/>
                <w:szCs w:val="19"/>
              </w:rPr>
              <w:t>Durée : 30 min</w:t>
            </w:r>
          </w:p>
        </w:tc>
      </w:tr>
      <w:tr w:rsidR="00FA65A5" w14:paraId="0952CFF1" w14:textId="77777777">
        <w:tc>
          <w:tcPr>
            <w:tcW w:w="0" w:type="auto"/>
            <w:tcBorders>
              <w:top w:val="none" w:sz="0" w:space="0" w:color="FFFFFF"/>
              <w:left w:val="none" w:sz="0" w:space="0" w:color="FFFFFF"/>
              <w:bottom w:val="none" w:sz="0" w:space="0" w:color="FFFFFF"/>
              <w:right w:val="none" w:sz="0" w:space="0" w:color="FFFFFF"/>
            </w:tcBorders>
          </w:tcPr>
          <w:p w14:paraId="14596554" w14:textId="77777777" w:rsidR="00FA65A5" w:rsidRDefault="003128D1">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4490FD50" w14:textId="77777777" w:rsidR="00FA65A5" w:rsidRDefault="00FA65A5">
            <w:pPr>
              <w:spacing w:after="40"/>
            </w:pPr>
          </w:p>
        </w:tc>
      </w:tr>
      <w:tr w:rsidR="00FA65A5" w14:paraId="6BE77E80" w14:textId="77777777">
        <w:tc>
          <w:tcPr>
            <w:tcW w:w="0" w:type="auto"/>
            <w:tcBorders>
              <w:top w:val="none" w:sz="0" w:space="0" w:color="FFFFFF"/>
              <w:left w:val="none" w:sz="0" w:space="0" w:color="FFFFFF"/>
              <w:bottom w:val="none" w:sz="0" w:space="0" w:color="FFFFFF"/>
              <w:right w:val="none" w:sz="0" w:space="0" w:color="FFFFFF"/>
            </w:tcBorders>
          </w:tcPr>
          <w:p w14:paraId="48FFF6EA"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EB048D9" w14:textId="77777777" w:rsidR="00FA65A5" w:rsidRDefault="00FA65A5">
            <w:pPr>
              <w:spacing w:after="40"/>
            </w:pPr>
          </w:p>
        </w:tc>
      </w:tr>
    </w:tbl>
    <w:p w14:paraId="2AECF44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7D59B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632FE9"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B31F6BA"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D32BCA"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43C5B7"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04D571" w14:textId="77777777" w:rsidR="00FA65A5" w:rsidRDefault="003128D1">
            <w:pPr>
              <w:spacing w:after="80"/>
            </w:pPr>
            <w:r>
              <w:rPr>
                <w:b/>
                <w:bCs/>
                <w:color w:val="000000"/>
                <w:sz w:val="19"/>
                <w:szCs w:val="19"/>
              </w:rPr>
              <w:t>Observation</w:t>
            </w:r>
          </w:p>
        </w:tc>
      </w:tr>
      <w:tr w:rsidR="00FA65A5" w14:paraId="74DA684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E6CF1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A28B00"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BBB784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034B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75A2B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EFCEB8" w14:textId="77777777" w:rsidR="00FA65A5" w:rsidRDefault="00FA65A5">
            <w:pPr>
              <w:spacing w:after="80"/>
            </w:pPr>
          </w:p>
        </w:tc>
      </w:tr>
      <w:tr w:rsidR="00FA65A5" w14:paraId="5B9215A8" w14:textId="77777777">
        <w:tc>
          <w:tcPr>
            <w:tcW w:w="700" w:type="pct"/>
            <w:tcBorders>
              <w:top w:val="single" w:sz="4" w:space="0" w:color="999999"/>
              <w:left w:val="single" w:sz="4" w:space="0" w:color="999999"/>
              <w:bottom w:val="single" w:sz="4" w:space="0" w:color="999999"/>
              <w:right w:val="single" w:sz="4" w:space="0" w:color="999999"/>
            </w:tcBorders>
          </w:tcPr>
          <w:p w14:paraId="79E0046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215A056" w14:textId="77777777" w:rsidR="00FA65A5" w:rsidRDefault="003128D1">
            <w:pPr>
              <w:spacing w:after="60"/>
            </w:pPr>
            <w:r>
              <w:rPr>
                <w:color w:val="000000"/>
              </w:rPr>
              <w:t/>
            </w:r>
            <w:r>
              <w:t xml:space="preserve">Retranche 10 à 2 450.</w:t>
            </w:r>
          </w:p>
          <w:p w14:paraId="2215A056" w14:textId="77777777" w:rsidR="00FA65A5" w:rsidRDefault="003128D1">
            <w:pPr>
              <w:spacing w:after="60"/>
            </w:pPr>
            <w:r>
              <w:rPr>
                <w:color w:val="000000"/>
              </w:rPr>
              <w:t/>
            </w:r>
            <w:r>
              <w:t xml:space="preserve">Retranche 100 à 3 500.</w:t>
            </w:r>
          </w:p>
          <w:p w14:paraId="2215A056" w14:textId="77777777" w:rsidR="00FA65A5" w:rsidRDefault="003128D1">
            <w:pPr>
              <w:spacing w:after="60"/>
            </w:pPr>
            <w:r>
              <w:rPr>
                <w:color w:val="000000"/>
              </w:rPr>
              <w:t/>
            </w:r>
            <w:r>
              <w:t xml:space="preserve">R.A. : 2 440.</w:t>
            </w:r>
          </w:p>
          <w:p w14:paraId="2215A056" w14:textId="77777777" w:rsidR="00FA65A5" w:rsidRDefault="003128D1">
            <w:pPr>
              <w:spacing w:after="60"/>
            </w:pPr>
            <w:r>
              <w:rPr>
                <w:color w:val="000000"/>
              </w:rPr>
              <w:t/>
            </w:r>
            <w:r>
              <w:t xml:space="preserve">R.A. : 3 400.</w:t>
            </w:r>
          </w:p>
        </w:tc>
        <w:tc>
          <w:tcPr>
            <w:tcW w:w="850" w:type="pct"/>
            <w:tcBorders>
              <w:top w:val="single" w:sz="4" w:space="0" w:color="999999"/>
              <w:left w:val="single" w:sz="4" w:space="0" w:color="999999"/>
              <w:bottom w:val="single" w:sz="4" w:space="0" w:color="999999"/>
              <w:right w:val="single" w:sz="4" w:space="0" w:color="999999"/>
            </w:tcBorders>
          </w:tcPr>
          <w:p w14:paraId="5DB515C4" w14:textId="77777777" w:rsidR="00FA65A5" w:rsidRDefault="003128D1">
            <w:pPr>
              <w:spacing w:after="60"/>
            </w:pPr>
            <w:r>
              <w:rPr>
                <w:b/>
                <w:bCs/>
                <w:color w:val="000000"/>
              </w:rPr>
              <w:t xml:space="preserve">R.A. : </w:t>
            </w:r>
            <w:r>
              <w:rPr>
                <w:color w:val="000000"/>
              </w:rPr>
              <w:t>115.</w:t>
            </w:r>
          </w:p>
          <w:p w14:paraId="0710F984" w14:textId="77777777" w:rsidR="00FA65A5" w:rsidRDefault="003128D1">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3140F35A"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3C49897"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1EAAFA" w14:textId="77777777" w:rsidR="00FA65A5" w:rsidRDefault="003128D1">
            <w:pPr>
              <w:spacing w:after="80"/>
            </w:pPr>
            <w:r>
              <w:rPr>
                <w:color w:val="000000"/>
                <w:sz w:val="18"/>
                <w:szCs w:val="18"/>
              </w:rPr>
              <w:t>Calcul mental</w:t>
            </w:r>
          </w:p>
        </w:tc>
      </w:tr>
      <w:tr w:rsidR="00FA65A5" w14:paraId="0763843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E55A9E6" w14:textId="77777777" w:rsidR="00FA65A5" w:rsidRDefault="003128D1">
            <w:pPr>
              <w:spacing w:after="80"/>
              <w:jc w:val="center"/>
            </w:pPr>
            <w:r>
              <w:rPr>
                <w:b/>
                <w:bCs/>
                <w:color w:val="000000"/>
              </w:rPr>
              <w:t>II. NOUVELLE LEÇON (25 min)</w:t>
            </w:r>
          </w:p>
        </w:tc>
      </w:tr>
      <w:tr w:rsidR="00FA65A5" w14:paraId="26E0BC37" w14:textId="77777777">
        <w:tc>
          <w:tcPr>
            <w:tcW w:w="700" w:type="pct"/>
            <w:tcBorders>
              <w:top w:val="single" w:sz="4" w:space="0" w:color="999999"/>
              <w:left w:val="single" w:sz="4" w:space="0" w:color="999999"/>
              <w:bottom w:val="single" w:sz="4" w:space="0" w:color="999999"/>
              <w:right w:val="single" w:sz="4" w:space="0" w:color="999999"/>
            </w:tcBorders>
          </w:tcPr>
          <w:p w14:paraId="0FD32904"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D9306E"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123CBB8"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54B30E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A0E13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EC00A0" w14:textId="77777777" w:rsidR="00FA65A5" w:rsidRDefault="00FA65A5">
            <w:pPr>
              <w:spacing w:after="80"/>
            </w:pPr>
          </w:p>
        </w:tc>
      </w:tr>
      <w:tr w:rsidR="00FA65A5" w14:paraId="03E1A90C" w14:textId="77777777">
        <w:tc>
          <w:tcPr>
            <w:tcW w:w="700" w:type="pct"/>
            <w:tcBorders>
              <w:top w:val="single" w:sz="4" w:space="0" w:color="999999"/>
              <w:left w:val="single" w:sz="4" w:space="0" w:color="999999"/>
              <w:bottom w:val="single" w:sz="4" w:space="0" w:color="999999"/>
              <w:right w:val="single" w:sz="4" w:space="0" w:color="999999"/>
            </w:tcBorders>
          </w:tcPr>
          <w:p w14:paraId="16A14567"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3F03578" w14:textId="77777777" w:rsidR="00FA65A5" w:rsidRDefault="003128D1">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71400725"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05F0C6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96ABB5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EA17A68" w14:textId="77777777" w:rsidR="00FA65A5" w:rsidRDefault="00FA65A5">
            <w:pPr>
              <w:spacing w:after="80"/>
            </w:pPr>
          </w:p>
        </w:tc>
      </w:tr>
      <w:tr w:rsidR="00FA65A5" w14:paraId="6523BFEB" w14:textId="77777777">
        <w:tc>
          <w:tcPr>
            <w:tcW w:w="700" w:type="pct"/>
            <w:tcBorders>
              <w:top w:val="single" w:sz="4" w:space="0" w:color="999999"/>
              <w:left w:val="single" w:sz="4" w:space="0" w:color="999999"/>
              <w:bottom w:val="single" w:sz="4" w:space="0" w:color="999999"/>
              <w:right w:val="single" w:sz="4" w:space="0" w:color="999999"/>
            </w:tcBorders>
          </w:tcPr>
          <w:p w14:paraId="031EECDB"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4714993"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1920793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D6807B"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0BB82F"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1A5EA8B"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011DF874" w14:textId="77777777">
        <w:tc>
          <w:tcPr>
            <w:tcW w:w="700" w:type="pct"/>
            <w:tcBorders>
              <w:top w:val="single" w:sz="4" w:space="0" w:color="999999"/>
              <w:left w:val="single" w:sz="4" w:space="0" w:color="999999"/>
              <w:bottom w:val="single" w:sz="4" w:space="0" w:color="999999"/>
              <w:right w:val="single" w:sz="4" w:space="0" w:color="999999"/>
            </w:tcBorders>
          </w:tcPr>
          <w:p w14:paraId="27868A04"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F6987A7" w14:textId="77777777" w:rsidR="00FA65A5" w:rsidRDefault="003128D1">
            <w:pPr>
              <w:spacing w:after="60"/>
            </w:pPr>
            <w:r>
              <w:rPr>
                <w:color w:val="000000"/>
              </w:rPr>
              <w:t>Combien de chiffres comporte le nombre 1 000 000 ?</w:t>
            </w:r>
          </w:p>
          <w:p w14:paraId="3E860775" w14:textId="77777777" w:rsidR="00FA65A5" w:rsidRDefault="003128D1">
            <w:pPr>
              <w:spacing w:after="60"/>
            </w:pPr>
            <w:r>
              <w:rPr>
                <w:color w:val="000000"/>
              </w:rPr>
              <w:t>Comment sépare-t-on les classes dans l'écriture d'un grand nombre ?</w:t>
            </w:r>
          </w:p>
          <w:p w14:paraId="36D8DBA9" w14:textId="77777777" w:rsidR="00FA65A5" w:rsidRDefault="003128D1">
            <w:pPr>
              <w:spacing w:after="60"/>
            </w:pPr>
            <w:r>
              <w:rPr>
                <w:color w:val="000000"/>
              </w:rPr>
              <w:t>Quel est le nom de chaque classe, de la plus petite à la plus grande ?</w:t>
            </w:r>
          </w:p>
          <w:p w14:paraId="386FB92A" w14:textId="77777777" w:rsidR="00FA65A5" w:rsidRDefault="003128D1">
            <w:pPr>
              <w:spacing w:after="60"/>
            </w:pPr>
            <w:r>
              <w:rPr>
                <w:color w:val="000000"/>
              </w:rPr>
              <w:t xml:space="preserve">Comment écrit-on en chiffres le nombre trois-cent-soixante-sept mille </w:t>
            </w:r>
            <w:r>
              <w:rPr>
                <w:color w:val="000000"/>
              </w:rPr>
              <w:lastRenderedPageBreak/>
              <w:t>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311F40C6" w14:textId="77777777" w:rsidR="00FA65A5" w:rsidRDefault="003128D1">
            <w:pPr>
              <w:spacing w:after="60"/>
            </w:pPr>
            <w:r>
              <w:rPr>
                <w:b/>
                <w:bCs/>
                <w:color w:val="000000"/>
              </w:rPr>
              <w:lastRenderedPageBreak/>
              <w:t xml:space="preserve">R.A. : </w:t>
            </w:r>
            <w:r>
              <w:rPr>
                <w:color w:val="000000"/>
              </w:rPr>
              <w:t>Il comporte 7 chiffres.</w:t>
            </w:r>
          </w:p>
          <w:p w14:paraId="1704AE78"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29A5F076" w14:textId="77777777" w:rsidR="00FA65A5" w:rsidRDefault="003128D1">
            <w:pPr>
              <w:spacing w:after="60"/>
            </w:pPr>
            <w:r>
              <w:rPr>
                <w:b/>
                <w:bCs/>
                <w:color w:val="000000"/>
              </w:rPr>
              <w:t xml:space="preserve">R.A. : </w:t>
            </w:r>
            <w:r>
              <w:rPr>
                <w:color w:val="000000"/>
              </w:rPr>
              <w:t>unités simples, mille, million</w:t>
            </w:r>
          </w:p>
          <w:p w14:paraId="5E06A18D" w14:textId="77777777" w:rsidR="00FA65A5" w:rsidRDefault="003128D1">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3F709163"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8663C5"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AAE707B" w14:textId="77777777" w:rsidR="00FA65A5" w:rsidRDefault="00FA65A5">
            <w:pPr>
              <w:spacing w:after="80"/>
            </w:pPr>
          </w:p>
        </w:tc>
      </w:tr>
      <w:tr w:rsidR="00FA65A5" w14:paraId="1F151C81" w14:textId="77777777">
        <w:tc>
          <w:tcPr>
            <w:tcW w:w="700" w:type="pct"/>
            <w:tcBorders>
              <w:top w:val="single" w:sz="4" w:space="0" w:color="999999"/>
              <w:left w:val="single" w:sz="4" w:space="0" w:color="999999"/>
              <w:bottom w:val="single" w:sz="4" w:space="0" w:color="999999"/>
              <w:right w:val="single" w:sz="4" w:space="0" w:color="999999"/>
            </w:tcBorders>
          </w:tcPr>
          <w:p w14:paraId="75D11E7A"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8B3231" w14:textId="77777777" w:rsidR="00FA65A5" w:rsidRDefault="003128D1">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111818D"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A3F2E2"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A9C12F"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665164A" w14:textId="77777777" w:rsidR="00FA65A5" w:rsidRDefault="00FA65A5">
            <w:pPr>
              <w:spacing w:after="80"/>
            </w:pPr>
          </w:p>
        </w:tc>
      </w:tr>
      <w:tr w:rsidR="00FA65A5" w14:paraId="4698D1E2" w14:textId="77777777">
        <w:tc>
          <w:tcPr>
            <w:tcW w:w="700" w:type="pct"/>
            <w:tcBorders>
              <w:top w:val="single" w:sz="4" w:space="0" w:color="999999"/>
              <w:left w:val="single" w:sz="4" w:space="0" w:color="999999"/>
              <w:bottom w:val="single" w:sz="4" w:space="0" w:color="999999"/>
              <w:right w:val="single" w:sz="4" w:space="0" w:color="999999"/>
            </w:tcBorders>
          </w:tcPr>
          <w:p w14:paraId="07F351D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C984C53" w14:textId="77777777" w:rsidR="00FA65A5" w:rsidRDefault="003128D1">
            <w:pPr>
              <w:spacing w:after="60"/>
            </w:pPr>
            <w:r>
              <w:rPr>
                <w:color w:val="000000"/>
              </w:rPr>
              <w:t>Écris les nombres suivants en toutes lettres.</w:t>
            </w:r>
          </w:p>
          <w:p w14:paraId="19B4D91B" w14:textId="77777777" w:rsidR="00FA65A5" w:rsidRDefault="003128D1">
            <w:pPr>
              <w:spacing w:after="60"/>
            </w:pPr>
            <w:r>
              <w:rPr>
                <w:color w:val="000000"/>
              </w:rPr>
              <w:t>1. Écris en lettres : 162 246</w:t>
            </w:r>
          </w:p>
          <w:p w14:paraId="49F9A930" w14:textId="77777777" w:rsidR="00FA65A5" w:rsidRDefault="003128D1">
            <w:pPr>
              <w:spacing w:after="60"/>
            </w:pPr>
            <w:r>
              <w:rPr>
                <w:color w:val="000000"/>
              </w:rPr>
              <w:t>2. Écris en lettres : 806 557</w:t>
            </w:r>
          </w:p>
          <w:p w14:paraId="09DC821D" w14:textId="77777777" w:rsidR="00FA65A5" w:rsidRDefault="003128D1">
            <w:pPr>
              <w:spacing w:after="60"/>
            </w:pPr>
            <w:r>
              <w:rPr>
                <w:color w:val="000000"/>
              </w:rPr>
              <w:t>3. Écris en lettres : 281 009</w:t>
            </w:r>
          </w:p>
          <w:p w14:paraId="6B7846AF" w14:textId="77777777" w:rsidR="00FA65A5" w:rsidRDefault="003128D1">
            <w:pPr>
              <w:spacing w:after="60"/>
            </w:pPr>
            <w:r>
              <w:rPr>
                <w:color w:val="000000"/>
              </w:rPr>
              <w:t>4. Écris en lettres : 591 518</w:t>
            </w:r>
          </w:p>
          <w:p w14:paraId="003C919A" w14:textId="77777777" w:rsidR="00FA65A5" w:rsidRDefault="00FA65A5">
            <w:pPr>
              <w:spacing w:after="60"/>
            </w:pPr>
          </w:p>
          <w:p w14:paraId="2EAA7552" w14:textId="77777777" w:rsidR="00FA65A5" w:rsidRDefault="003128D1">
            <w:pPr>
              <w:spacing w:after="60"/>
            </w:pPr>
            <w:r>
              <w:rPr>
                <w:color w:val="000000"/>
              </w:rPr>
              <w:t>Compare les nombres suivants en utilisant les signes &gt;, &lt; ou =.</w:t>
            </w:r>
          </w:p>
          <w:p w14:paraId="5C63A35B" w14:textId="77777777" w:rsidR="00FA65A5" w:rsidRDefault="003128D1">
            <w:pPr>
              <w:spacing w:after="60"/>
            </w:pPr>
            <w:r>
              <w:rPr>
                <w:color w:val="000000"/>
              </w:rPr>
              <w:t>1. 797 136 … 801 571  (complète avec &gt;, &lt; ou =)</w:t>
            </w:r>
          </w:p>
          <w:p w14:paraId="757EB6BE" w14:textId="77777777" w:rsidR="00FA65A5" w:rsidRDefault="003128D1">
            <w:pPr>
              <w:spacing w:after="60"/>
            </w:pPr>
            <w:r>
              <w:rPr>
                <w:color w:val="000000"/>
              </w:rPr>
              <w:t>2. 26 695 … 115 653  (complète avec &gt;, &lt; ou =)</w:t>
            </w:r>
          </w:p>
          <w:p w14:paraId="19358B51" w14:textId="77777777" w:rsidR="00FA65A5" w:rsidRDefault="003128D1">
            <w:pPr>
              <w:spacing w:after="60"/>
            </w:pPr>
            <w:r>
              <w:rPr>
                <w:color w:val="000000"/>
              </w:rPr>
              <w:t>3. 597 423 … 986 253  (complète avec &gt;, &lt; ou =)</w:t>
            </w:r>
          </w:p>
          <w:p w14:paraId="362E524E" w14:textId="77777777" w:rsidR="00FA65A5" w:rsidRDefault="003128D1">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A1856CD" w14:textId="77777777" w:rsidR="00FA65A5" w:rsidRDefault="003128D1">
            <w:pPr>
              <w:spacing w:after="60"/>
            </w:pPr>
            <w:r>
              <w:rPr>
                <w:color w:val="000000"/>
              </w:rPr>
              <w:t xml:space="preserve">1. </w:t>
            </w:r>
            <w:r>
              <w:rPr>
                <w:b/>
                <w:bCs/>
                <w:color w:val="E9967A"/>
              </w:rPr>
              <w:t>cent-soixante-deux mille deux-cent-quarante-six</w:t>
            </w:r>
          </w:p>
          <w:p w14:paraId="02C6AF7F" w14:textId="77777777" w:rsidR="00FA65A5" w:rsidRDefault="003128D1">
            <w:pPr>
              <w:spacing w:after="60"/>
            </w:pPr>
            <w:r>
              <w:rPr>
                <w:color w:val="000000"/>
              </w:rPr>
              <w:t xml:space="preserve">2. </w:t>
            </w:r>
            <w:r>
              <w:rPr>
                <w:b/>
                <w:bCs/>
                <w:color w:val="E9967A"/>
              </w:rPr>
              <w:t>huit-cent-six mille cinq-cent-cinquante-sept</w:t>
            </w:r>
          </w:p>
          <w:p w14:paraId="1B475762" w14:textId="77777777" w:rsidR="00FA65A5" w:rsidRDefault="003128D1">
            <w:pPr>
              <w:spacing w:after="60"/>
            </w:pPr>
            <w:r>
              <w:rPr>
                <w:color w:val="000000"/>
              </w:rPr>
              <w:t xml:space="preserve">3. </w:t>
            </w:r>
            <w:r>
              <w:rPr>
                <w:b/>
                <w:bCs/>
                <w:color w:val="E9967A"/>
              </w:rPr>
              <w:t>deux-cent-quatre-vingt-un mille neuf</w:t>
            </w:r>
          </w:p>
          <w:p w14:paraId="1AEFFF95" w14:textId="77777777" w:rsidR="00FA65A5" w:rsidRDefault="003128D1">
            <w:pPr>
              <w:spacing w:after="60"/>
            </w:pPr>
            <w:r>
              <w:rPr>
                <w:color w:val="000000"/>
              </w:rPr>
              <w:t xml:space="preserve">4. </w:t>
            </w:r>
            <w:r>
              <w:rPr>
                <w:b/>
                <w:bCs/>
                <w:color w:val="E9967A"/>
              </w:rPr>
              <w:t>cinq-cent-quatre-vingt-onze mille cinq-cent-dix-huit</w:t>
            </w:r>
          </w:p>
          <w:p w14:paraId="042CAB5C" w14:textId="77777777" w:rsidR="00FA65A5" w:rsidRDefault="00FA65A5">
            <w:pPr>
              <w:spacing w:after="60"/>
            </w:pPr>
          </w:p>
          <w:p w14:paraId="40B68CB0" w14:textId="77777777" w:rsidR="00FA65A5" w:rsidRDefault="003128D1">
            <w:pPr>
              <w:spacing w:after="60"/>
            </w:pPr>
            <w:r>
              <w:rPr>
                <w:color w:val="000000"/>
              </w:rPr>
              <w:t xml:space="preserve">1. </w:t>
            </w:r>
            <w:r>
              <w:rPr>
                <w:b/>
                <w:bCs/>
                <w:color w:val="E9967A"/>
              </w:rPr>
              <w:t>797 136 &lt; 801 571</w:t>
            </w:r>
          </w:p>
          <w:p w14:paraId="3640127B" w14:textId="77777777" w:rsidR="00FA65A5" w:rsidRDefault="003128D1">
            <w:pPr>
              <w:spacing w:after="60"/>
            </w:pPr>
            <w:r>
              <w:rPr>
                <w:color w:val="000000"/>
              </w:rPr>
              <w:t xml:space="preserve">2. </w:t>
            </w:r>
            <w:r>
              <w:rPr>
                <w:b/>
                <w:bCs/>
                <w:color w:val="E9967A"/>
              </w:rPr>
              <w:t>26 695 &lt; 115 653</w:t>
            </w:r>
          </w:p>
          <w:p w14:paraId="5311CAA8" w14:textId="77777777" w:rsidR="00FA65A5" w:rsidRDefault="003128D1">
            <w:pPr>
              <w:spacing w:after="60"/>
            </w:pPr>
            <w:r>
              <w:rPr>
                <w:color w:val="000000"/>
              </w:rPr>
              <w:t xml:space="preserve">3. </w:t>
            </w:r>
            <w:r>
              <w:rPr>
                <w:b/>
                <w:bCs/>
                <w:color w:val="E9967A"/>
              </w:rPr>
              <w:t>597 423 &lt; 986 253</w:t>
            </w:r>
          </w:p>
          <w:p w14:paraId="6C985DEE" w14:textId="77777777" w:rsidR="00FA65A5" w:rsidRDefault="003128D1">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2C585791"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42422ED"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95CC25B" w14:textId="77777777" w:rsidR="00FA65A5" w:rsidRDefault="00FA65A5">
            <w:pPr>
              <w:spacing w:after="80"/>
            </w:pPr>
          </w:p>
        </w:tc>
      </w:tr>
      <w:tr w:rsidR="00FA65A5" w14:paraId="707E0238" w14:textId="77777777">
        <w:tc>
          <w:tcPr>
            <w:tcW w:w="700" w:type="pct"/>
            <w:tcBorders>
              <w:top w:val="single" w:sz="4" w:space="0" w:color="999999"/>
              <w:left w:val="single" w:sz="4" w:space="0" w:color="999999"/>
              <w:bottom w:val="single" w:sz="4" w:space="0" w:color="999999"/>
              <w:right w:val="single" w:sz="4" w:space="0" w:color="999999"/>
            </w:tcBorders>
          </w:tcPr>
          <w:p w14:paraId="6FB8A71C"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9EFDF7A" w14:textId="77777777" w:rsidR="00FA65A5" w:rsidRDefault="003128D1">
            <w:pPr>
              <w:spacing w:after="60"/>
            </w:pPr>
            <w:r>
              <w:rPr>
                <w:color w:val="000000"/>
              </w:rPr>
              <w:t>Écris en chiffres les nombres suivants.</w:t>
            </w:r>
          </w:p>
          <w:p w14:paraId="225CFA01" w14:textId="77777777" w:rsidR="00FA65A5" w:rsidRDefault="003128D1">
            <w:pPr>
              <w:spacing w:after="60"/>
            </w:pPr>
            <w:r>
              <w:rPr>
                <w:color w:val="000000"/>
              </w:rPr>
              <w:t>1. deux-cent-dix mille six-cent-trente-sept</w:t>
            </w:r>
          </w:p>
          <w:p w14:paraId="63EFB20E" w14:textId="77777777" w:rsidR="00FA65A5" w:rsidRDefault="003128D1">
            <w:pPr>
              <w:spacing w:after="60"/>
            </w:pPr>
            <w:r>
              <w:rPr>
                <w:color w:val="000000"/>
              </w:rPr>
              <w:t>2. six-cent-soixante-trois mille trois-cent-cinquante</w:t>
            </w:r>
          </w:p>
          <w:p w14:paraId="7D8EBE0A" w14:textId="77777777" w:rsidR="00FA65A5" w:rsidRDefault="003128D1">
            <w:pPr>
              <w:spacing w:after="60"/>
            </w:pPr>
            <w:r>
              <w:rPr>
                <w:color w:val="000000"/>
              </w:rPr>
              <w:t>3. quatre-cent-quatre-vingt-trois mille six-cent-cinquante-quatre</w:t>
            </w:r>
          </w:p>
          <w:p w14:paraId="681D889B" w14:textId="77777777" w:rsidR="00FA65A5" w:rsidRDefault="003128D1">
            <w:pPr>
              <w:spacing w:after="60"/>
            </w:pPr>
            <w:r>
              <w:rPr>
                <w:color w:val="000000"/>
              </w:rPr>
              <w:t>4. sept-cent-dix-huit mille sept-cent-quatre-vingt-treize</w:t>
            </w:r>
          </w:p>
          <w:p w14:paraId="500E8FA1" w14:textId="77777777" w:rsidR="00FA65A5" w:rsidRDefault="00FA65A5">
            <w:pPr>
              <w:spacing w:after="60"/>
            </w:pPr>
          </w:p>
          <w:p w14:paraId="59A8EDDA" w14:textId="77777777" w:rsidR="00FA65A5" w:rsidRDefault="003128D1">
            <w:pPr>
              <w:spacing w:after="60"/>
            </w:pPr>
            <w:r>
              <w:rPr>
                <w:color w:val="000000"/>
              </w:rPr>
              <w:t>Choisis la bonne réponse.</w:t>
            </w:r>
          </w:p>
          <w:p w14:paraId="40B9A048" w14:textId="77777777" w:rsidR="00FA65A5" w:rsidRDefault="003128D1">
            <w:pPr>
              <w:spacing w:after="60"/>
            </w:pPr>
            <w:r>
              <w:rPr>
                <w:color w:val="000000"/>
              </w:rPr>
              <w:lastRenderedPageBreak/>
              <w:t>1. 981 536 se lit :   a) neuf-cent-quatre-vingt-un mille six-cent-trente-six   b) neuf-cent-quatre-vingt-un mille cinq-cent-trente-sept   c) neuf-cent-quatre-vingt-un mille cinq-cent-trente-six   d) neuf-cent-quatre-vingt-un mille cinq-cent-trente-cinq</w:t>
            </w:r>
          </w:p>
          <w:p w14:paraId="2C46CD10" w14:textId="77777777" w:rsidR="00FA65A5" w:rsidRDefault="003128D1">
            <w:pPr>
              <w:spacing w:after="60"/>
            </w:pPr>
            <w:r>
              <w:rPr>
                <w:color w:val="000000"/>
              </w:rPr>
              <w:t>2. « Sept-cent-douze mille quatre-cent-huit » s'écrit :   a) 712 480   b) 712 408   c) 721 408   d) 712 048</w:t>
            </w:r>
          </w:p>
          <w:p w14:paraId="3335AFA9" w14:textId="77777777" w:rsidR="00FA65A5" w:rsidRDefault="003128D1">
            <w:pPr>
              <w:spacing w:after="60"/>
            </w:pPr>
            <w:r>
              <w:rPr>
                <w:color w:val="000000"/>
              </w:rPr>
              <w:t>3. Dans 456 789, le chiffre des dizaines de mille est :   a) 4   b) 5   c) 6   d) 7</w:t>
            </w:r>
          </w:p>
          <w:p w14:paraId="2DA0BFDC" w14:textId="77777777" w:rsidR="00FA65A5" w:rsidRDefault="003128D1">
            <w:pPr>
              <w:spacing w:after="60"/>
            </w:pPr>
            <w:r>
              <w:rPr>
                <w:color w:val="000000"/>
              </w:rPr>
              <w:t>4. 624 903 se lit :   a) six-cent-vingt-quatre mille neuf-cent-trois   b) six-cent-vingt-quatre mille neuf-cent-treize   c) six-cent-vingt-quatre mille neuf-cent-trente   d) six-cent-deux mille neuf-cent-trois</w:t>
            </w:r>
          </w:p>
        </w:tc>
        <w:tc>
          <w:tcPr>
            <w:tcW w:w="850" w:type="pct"/>
            <w:tcBorders>
              <w:top w:val="single" w:sz="4" w:space="0" w:color="999999"/>
              <w:left w:val="single" w:sz="4" w:space="0" w:color="999999"/>
              <w:bottom w:val="single" w:sz="4" w:space="0" w:color="999999"/>
              <w:right w:val="single" w:sz="4" w:space="0" w:color="999999"/>
            </w:tcBorders>
          </w:tcPr>
          <w:p w14:paraId="0AED301E" w14:textId="77777777" w:rsidR="00FA65A5" w:rsidRDefault="003128D1">
            <w:pPr>
              <w:spacing w:after="60"/>
            </w:pPr>
            <w:r>
              <w:rPr>
                <w:color w:val="000000"/>
              </w:rPr>
              <w:lastRenderedPageBreak/>
              <w:t xml:space="preserve">1. </w:t>
            </w:r>
            <w:r>
              <w:rPr>
                <w:b/>
                <w:bCs/>
                <w:color w:val="E9967A"/>
              </w:rPr>
              <w:t>210 637</w:t>
            </w:r>
          </w:p>
          <w:p w14:paraId="485BB688" w14:textId="77777777" w:rsidR="00FA65A5" w:rsidRDefault="003128D1">
            <w:pPr>
              <w:spacing w:after="60"/>
            </w:pPr>
            <w:r>
              <w:rPr>
                <w:color w:val="000000"/>
              </w:rPr>
              <w:t xml:space="preserve">2. </w:t>
            </w:r>
            <w:r>
              <w:rPr>
                <w:b/>
                <w:bCs/>
                <w:color w:val="E9967A"/>
              </w:rPr>
              <w:t>663 350</w:t>
            </w:r>
          </w:p>
          <w:p w14:paraId="01764BC3" w14:textId="77777777" w:rsidR="00FA65A5" w:rsidRDefault="003128D1">
            <w:pPr>
              <w:spacing w:after="60"/>
            </w:pPr>
            <w:r>
              <w:rPr>
                <w:color w:val="000000"/>
              </w:rPr>
              <w:t xml:space="preserve">3. </w:t>
            </w:r>
            <w:r>
              <w:rPr>
                <w:b/>
                <w:bCs/>
                <w:color w:val="E9967A"/>
              </w:rPr>
              <w:t>483 654</w:t>
            </w:r>
          </w:p>
          <w:p w14:paraId="32452ED7" w14:textId="77777777" w:rsidR="00FA65A5" w:rsidRDefault="003128D1">
            <w:pPr>
              <w:spacing w:after="60"/>
            </w:pPr>
            <w:r>
              <w:rPr>
                <w:color w:val="000000"/>
              </w:rPr>
              <w:t xml:space="preserve">4. </w:t>
            </w:r>
            <w:r>
              <w:rPr>
                <w:b/>
                <w:bCs/>
                <w:color w:val="E9967A"/>
              </w:rPr>
              <w:t>718 793</w:t>
            </w:r>
          </w:p>
          <w:p w14:paraId="2322AE06" w14:textId="77777777" w:rsidR="00FA65A5" w:rsidRDefault="00FA65A5">
            <w:pPr>
              <w:spacing w:after="60"/>
            </w:pPr>
          </w:p>
          <w:p w14:paraId="047AD8D7" w14:textId="77777777" w:rsidR="00FA65A5" w:rsidRDefault="003128D1">
            <w:pPr>
              <w:spacing w:after="60"/>
            </w:pPr>
            <w:r>
              <w:rPr>
                <w:color w:val="000000"/>
              </w:rPr>
              <w:t xml:space="preserve">1. </w:t>
            </w:r>
            <w:r>
              <w:rPr>
                <w:b/>
                <w:bCs/>
                <w:color w:val="E9967A"/>
              </w:rPr>
              <w:t>c) neuf-cent-quatre-vingt-un mille cinq-cent-trente-six</w:t>
            </w:r>
          </w:p>
          <w:p w14:paraId="77DD51DC" w14:textId="77777777" w:rsidR="00FA65A5" w:rsidRDefault="003128D1">
            <w:pPr>
              <w:spacing w:after="60"/>
            </w:pPr>
            <w:r>
              <w:rPr>
                <w:color w:val="000000"/>
              </w:rPr>
              <w:t xml:space="preserve">2. </w:t>
            </w:r>
            <w:r>
              <w:rPr>
                <w:b/>
                <w:bCs/>
                <w:color w:val="E9967A"/>
              </w:rPr>
              <w:t>b) 712 408</w:t>
            </w:r>
          </w:p>
          <w:p w14:paraId="009A4B64" w14:textId="77777777" w:rsidR="00FA65A5" w:rsidRDefault="003128D1">
            <w:pPr>
              <w:spacing w:after="60"/>
            </w:pPr>
            <w:r>
              <w:rPr>
                <w:color w:val="000000"/>
              </w:rPr>
              <w:t xml:space="preserve">3. </w:t>
            </w:r>
            <w:r>
              <w:rPr>
                <w:b/>
                <w:bCs/>
                <w:color w:val="E9967A"/>
              </w:rPr>
              <w:t>b) 5</w:t>
            </w:r>
          </w:p>
          <w:p w14:paraId="3A4AEAC2" w14:textId="77777777" w:rsidR="00FA65A5" w:rsidRDefault="003128D1">
            <w:pPr>
              <w:spacing w:after="60"/>
            </w:pPr>
            <w:r>
              <w:rPr>
                <w:color w:val="000000"/>
              </w:rPr>
              <w:t xml:space="preserve">4. </w:t>
            </w:r>
            <w:r>
              <w:rPr>
                <w:b/>
                <w:bCs/>
                <w:color w:val="E9967A"/>
              </w:rPr>
              <w:t>a) six-cent-vingt-quatre mille neuf-cent-trois</w:t>
            </w:r>
          </w:p>
        </w:tc>
        <w:tc>
          <w:tcPr>
            <w:tcW w:w="800" w:type="pct"/>
            <w:tcBorders>
              <w:top w:val="single" w:sz="4" w:space="0" w:color="999999"/>
              <w:left w:val="single" w:sz="4" w:space="0" w:color="999999"/>
              <w:bottom w:val="single" w:sz="4" w:space="0" w:color="999999"/>
              <w:right w:val="single" w:sz="4" w:space="0" w:color="999999"/>
            </w:tcBorders>
          </w:tcPr>
          <w:p w14:paraId="671CED7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BCFD7FC"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F9DB6E3" w14:textId="77777777" w:rsidR="00FA65A5" w:rsidRDefault="00FA65A5">
            <w:pPr>
              <w:spacing w:after="80"/>
            </w:pPr>
          </w:p>
        </w:tc>
      </w:tr>
    </w:tbl>
    <w:p w14:paraId="2D2823CB" w14:textId="77777777" w:rsidR="00FA65A5" w:rsidRDefault="003128D1">
      <w:r>
        <w:br w:type="page"/>
      </w:r>
    </w:p>
    <w:p w14:paraId="77F1E98D" w14:textId="77777777" w:rsidR="00FA65A5" w:rsidRDefault="003128D1">
      <w:pPr>
        <w:spacing w:before="100" w:after="200"/>
        <w:jc w:val="center"/>
      </w:pPr>
      <w:r>
        <w:rPr>
          <w:b/>
          <w:bCs/>
          <w:color w:val="C00000"/>
          <w:sz w:val="28"/>
          <w:szCs w:val="28"/>
        </w:rPr>
        <w:lastRenderedPageBreak/>
        <w:t>Les nombres jusqu'à 1 000 000</w:t>
      </w:r>
    </w:p>
    <w:p w14:paraId="1699B904" w14:textId="77777777" w:rsidR="00FA65A5" w:rsidRDefault="003128D1">
      <w:pPr>
        <w:spacing w:before="120" w:after="40"/>
        <w:jc w:val="center"/>
      </w:pPr>
      <w:r>
        <w:rPr>
          <w:noProof/>
        </w:rPr>
        <w:drawing>
          <wp:inline distT="0" distB="0" distL="0" distR="0" wp14:anchorId="26EA935A" wp14:editId="1023A3C4">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1619250"/>
                    </a:xfrm>
                    <a:prstGeom prst="rect">
                      <a:avLst/>
                    </a:prstGeom>
                  </pic:spPr>
                </pic:pic>
              </a:graphicData>
            </a:graphic>
          </wp:inline>
        </w:drawing>
      </w:r>
    </w:p>
    <w:p w14:paraId="225B8C6C" w14:textId="77777777" w:rsidR="00FA65A5" w:rsidRDefault="003128D1">
      <w:pPr>
        <w:spacing w:after="160"/>
        <w:jc w:val="center"/>
      </w:pPr>
      <w:r>
        <w:rPr>
          <w:i/>
          <w:iCs/>
          <w:color w:val="555555"/>
          <w:sz w:val="17"/>
          <w:szCs w:val="17"/>
        </w:rPr>
        <w:t>Tableau de numération : 703 946</w:t>
      </w:r>
    </w:p>
    <w:p w14:paraId="2D26C707" w14:textId="77777777" w:rsidR="00FA65A5" w:rsidRDefault="003128D1">
      <w:pPr>
        <w:spacing w:before="160" w:after="100"/>
      </w:pPr>
      <w:r>
        <w:rPr>
          <w:b/>
          <w:bCs/>
          <w:color w:val="1E7B34"/>
          <w:sz w:val="22"/>
          <w:szCs w:val="22"/>
        </w:rPr>
        <w:t>1. Les classes de numération</w:t>
      </w:r>
    </w:p>
    <w:p w14:paraId="43AE2F6F" w14:textId="77777777" w:rsidR="00FA65A5" w:rsidRDefault="003128D1">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0C5E91A4" w14:textId="77777777" w:rsidR="00FA65A5" w:rsidRDefault="003128D1">
      <w:pPr>
        <w:spacing w:before="80" w:after="80"/>
        <w:ind w:left="300"/>
      </w:pPr>
      <w:r>
        <w:rPr>
          <w:b/>
          <w:bCs/>
          <w:color w:val="000000"/>
        </w:rPr>
        <w:t>a. Le tableau de numération</w:t>
      </w:r>
    </w:p>
    <w:p w14:paraId="2305EBAA" w14:textId="77777777" w:rsidR="00FA65A5" w:rsidRDefault="003128D1">
      <w:pPr>
        <w:spacing w:after="80"/>
      </w:pPr>
      <w:r>
        <w:t xml:space="preserve">Chaque </w:t>
      </w:r>
      <w:r>
        <w:rPr>
          <w:b/>
          <w:bCs/>
          <w:color w:val="1F4E79"/>
        </w:rPr>
        <w:t>classe</w:t>
      </w:r>
      <w:r>
        <w:t xml:space="preserve"> comporte 3 colonnes : centaines (c), dizaines (d), unités (u).</w:t>
      </w:r>
    </w:p>
    <w:p w14:paraId="352E9D3E" w14:textId="77777777" w:rsidR="00FA65A5" w:rsidRDefault="003128D1">
      <w:pPr>
        <w:spacing w:before="120" w:after="40"/>
        <w:jc w:val="center"/>
      </w:pPr>
      <w:r>
        <w:rPr>
          <w:noProof/>
        </w:rPr>
        <w:drawing>
          <wp:inline distT="0" distB="0" distL="0" distR="0" wp14:anchorId="424E45EF" wp14:editId="4FDDB059">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58532E1C" w14:textId="77777777" w:rsidR="00FA65A5" w:rsidRDefault="003128D1">
      <w:pPr>
        <w:spacing w:after="160"/>
        <w:jc w:val="center"/>
      </w:pPr>
      <w:r>
        <w:rPr>
          <w:i/>
          <w:iCs/>
          <w:color w:val="555555"/>
          <w:sz w:val="17"/>
          <w:szCs w:val="17"/>
        </w:rPr>
        <w:t>Tableau de numération : 199 690</w:t>
      </w:r>
    </w:p>
    <w:p w14:paraId="0A1CD92B" w14:textId="77777777" w:rsidR="00FA65A5" w:rsidRDefault="003128D1">
      <w:pPr>
        <w:spacing w:before="160" w:after="100"/>
      </w:pPr>
      <w:r>
        <w:rPr>
          <w:b/>
          <w:bCs/>
          <w:color w:val="1E7B34"/>
          <w:sz w:val="22"/>
          <w:szCs w:val="22"/>
        </w:rPr>
        <w:t>2. Lire et écrire un nombre</w:t>
      </w:r>
    </w:p>
    <w:p w14:paraId="0FC3F6CE"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BDFE871" w14:textId="77777777" w:rsidR="00FA65A5" w:rsidRDefault="003128D1">
      <w:pPr>
        <w:spacing w:after="80"/>
      </w:pPr>
      <w:r>
        <w:rPr>
          <w:color w:val="000000"/>
        </w:rPr>
        <w:t>Exemple : 367 593 se lit trois-cent-soixante-sept mille cinq-cent-quatre-vingt-treize.</w:t>
      </w:r>
    </w:p>
    <w:p w14:paraId="07E52C51" w14:textId="77777777" w:rsidR="00FA65A5" w:rsidRDefault="003128D1">
      <w:pPr>
        <w:spacing w:before="160" w:after="100"/>
      </w:pPr>
      <w:r>
        <w:rPr>
          <w:b/>
          <w:bCs/>
          <w:color w:val="1E7B34"/>
          <w:sz w:val="22"/>
          <w:szCs w:val="22"/>
        </w:rPr>
        <w:t>3. Comparer deux nombres</w:t>
      </w:r>
    </w:p>
    <w:p w14:paraId="7DE1DD3D" w14:textId="77777777" w:rsidR="00FA65A5" w:rsidRDefault="003128D1">
      <w:pPr>
        <w:spacing w:after="80"/>
      </w:pPr>
      <w:r>
        <w:rPr>
          <w:color w:val="000000"/>
        </w:rPr>
        <w:t>Pour comparer deux nombres, on compare d'abord leur nombre de chiffres : le nombre qui a le plus de chiffres est le plus grand.</w:t>
      </w:r>
    </w:p>
    <w:p w14:paraId="5CF167BE" w14:textId="77777777" w:rsidR="00FA65A5" w:rsidRDefault="003128D1">
      <w:pPr>
        <w:spacing w:after="80"/>
      </w:pPr>
      <w:r>
        <w:rPr>
          <w:color w:val="000000"/>
        </w:rPr>
        <w:t>S'ils ont le même nombre de chiffres, on compare chiffre par chiffre en partant de la gauche.</w:t>
      </w:r>
    </w:p>
    <w:p w14:paraId="3425C428" w14:textId="77777777" w:rsidR="00FA65A5" w:rsidRDefault="003128D1">
      <w:pPr>
        <w:pStyle w:val="Paragraphedeliste"/>
        <w:numPr>
          <w:ilvl w:val="0"/>
          <w:numId w:val="1"/>
        </w:numPr>
        <w:spacing w:after="60"/>
      </w:pPr>
      <w:r>
        <w:t>Exemple : 367 593 et 367 527 : on compare chiffre par chiffre à partir de la gauche.</w:t>
      </w:r>
    </w:p>
    <w:p w14:paraId="27E30E18" w14:textId="77777777" w:rsidR="00FA65A5" w:rsidRDefault="003128D1">
      <w:r>
        <w:br w:type="page"/>
      </w:r>
    </w:p>
    <w:p w14:paraId="4CA08735" w14:textId="77777777" w:rsidR="00FA65A5" w:rsidRDefault="003128D1">
      <w:pPr>
        <w:pStyle w:val="Titre2"/>
        <w:spacing w:before="200" w:after="150"/>
        <w:jc w:val="center"/>
        <w:rPr>
          <w:color w:val="000000"/>
        </w:rPr>
      </w:pPr>
      <w:r>
        <w:rPr>
          <w:b/>
          <w:bCs/>
          <w:color w:val="000000"/>
        </w:rPr>
        <w:lastRenderedPageBreak/>
        <w:t>EXERCICES — Séance 6 : Les nombres jusqu'à 1 000 000</w:t>
      </w:r>
    </w:p>
    <w:p w14:paraId="456FE9F3" w14:textId="77777777" w:rsidR="00FA65A5" w:rsidRDefault="003128D1">
      <w:pPr>
        <w:spacing w:before="120" w:after="40"/>
        <w:jc w:val="center"/>
      </w:pPr>
      <w:r>
        <w:rPr>
          <w:noProof/>
        </w:rPr>
        <w:drawing>
          <wp:inline distT="0" distB="0" distL="0" distR="0" wp14:anchorId="06C32DF6" wp14:editId="08C6F1DD">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933450"/>
                    </a:xfrm>
                    <a:prstGeom prst="rect">
                      <a:avLst/>
                    </a:prstGeom>
                  </pic:spPr>
                </pic:pic>
              </a:graphicData>
            </a:graphic>
          </wp:inline>
        </w:drawing>
      </w:r>
    </w:p>
    <w:p w14:paraId="716EE61E" w14:textId="77777777" w:rsidR="00FA65A5" w:rsidRDefault="003128D1">
      <w:pPr>
        <w:spacing w:after="160"/>
        <w:jc w:val="center"/>
      </w:pPr>
      <w:r>
        <w:rPr>
          <w:i/>
          <w:iCs/>
          <w:color w:val="555555"/>
          <w:sz w:val="17"/>
          <w:szCs w:val="17"/>
        </w:rPr>
        <w:t>Repérage sur une ligne graduée</w:t>
      </w:r>
    </w:p>
    <w:p w14:paraId="467EFABE" w14:textId="77777777" w:rsidR="00FA65A5" w:rsidRDefault="003128D1">
      <w:pPr>
        <w:spacing w:before="100" w:after="80"/>
      </w:pPr>
      <w:r>
        <w:rPr>
          <w:b/>
          <w:bCs/>
          <w:color w:val="1E7B34"/>
          <w:sz w:val="22"/>
          <w:szCs w:val="22"/>
        </w:rPr>
        <w:t>Application</w:t>
      </w:r>
    </w:p>
    <w:p w14:paraId="10662FCE" w14:textId="77777777" w:rsidR="00FA65A5" w:rsidRDefault="003128D1">
      <w:pPr>
        <w:spacing w:before="80" w:after="80"/>
      </w:pPr>
      <w:r>
        <w:rPr>
          <w:b/>
          <w:bCs/>
          <w:color w:val="000000"/>
        </w:rPr>
        <w:t>Écris les nombres suivants en toutes lettres.</w:t>
      </w:r>
    </w:p>
    <w:p w14:paraId="3B44B113" w14:textId="77777777" w:rsidR="00FA65A5" w:rsidRDefault="003128D1">
      <w:pPr>
        <w:spacing w:after="40"/>
      </w:pPr>
      <w:r>
        <w:rPr>
          <w:color w:val="000000"/>
        </w:rPr>
        <w:t>1. Écris en lettres : 162 246</w:t>
      </w:r>
    </w:p>
    <w:p w14:paraId="554A0B6E" w14:textId="77777777" w:rsidR="00FA65A5" w:rsidRDefault="003128D1">
      <w:pPr>
        <w:spacing w:after="40"/>
      </w:pPr>
      <w:r>
        <w:rPr>
          <w:color w:val="000000"/>
        </w:rPr>
        <w:t>2. Écris en lettres : 806 557</w:t>
      </w:r>
    </w:p>
    <w:p w14:paraId="14A55986" w14:textId="77777777" w:rsidR="00FA65A5" w:rsidRDefault="003128D1">
      <w:pPr>
        <w:spacing w:after="40"/>
      </w:pPr>
      <w:r>
        <w:rPr>
          <w:color w:val="000000"/>
        </w:rPr>
        <w:t>3. Écris en lettres : 281 009</w:t>
      </w:r>
    </w:p>
    <w:p w14:paraId="26682600" w14:textId="77777777" w:rsidR="00FA65A5" w:rsidRDefault="003128D1">
      <w:pPr>
        <w:spacing w:after="40"/>
      </w:pPr>
      <w:r>
        <w:rPr>
          <w:color w:val="000000"/>
        </w:rPr>
        <w:t>4. Écris en lettres : 591 518</w:t>
      </w:r>
    </w:p>
    <w:p w14:paraId="048689F2" w14:textId="77777777" w:rsidR="00FA65A5" w:rsidRDefault="003128D1">
      <w:pPr>
        <w:spacing w:before="80" w:after="80"/>
      </w:pPr>
      <w:r>
        <w:rPr>
          <w:b/>
          <w:bCs/>
          <w:color w:val="000000"/>
        </w:rPr>
        <w:t>Compare les nombres suivants en utilisant les signes &gt;, &lt; ou =.</w:t>
      </w:r>
    </w:p>
    <w:p w14:paraId="3866C861" w14:textId="77777777" w:rsidR="00FA65A5" w:rsidRDefault="003128D1">
      <w:pPr>
        <w:spacing w:after="40"/>
      </w:pPr>
      <w:r>
        <w:rPr>
          <w:color w:val="000000"/>
        </w:rPr>
        <w:t>1. 797 136 … 801 571  (complète avec &gt;, &lt; ou =)</w:t>
      </w:r>
    </w:p>
    <w:p w14:paraId="5A22054E" w14:textId="77777777" w:rsidR="00FA65A5" w:rsidRDefault="003128D1">
      <w:pPr>
        <w:spacing w:after="40"/>
      </w:pPr>
      <w:r>
        <w:rPr>
          <w:color w:val="000000"/>
        </w:rPr>
        <w:t>2. 26 695 … 115 653  (complète avec &gt;, &lt; ou =)</w:t>
      </w:r>
    </w:p>
    <w:p w14:paraId="663279E5" w14:textId="77777777" w:rsidR="00FA65A5" w:rsidRDefault="003128D1">
      <w:pPr>
        <w:spacing w:after="40"/>
      </w:pPr>
      <w:r>
        <w:rPr>
          <w:color w:val="000000"/>
        </w:rPr>
        <w:t>3. 597 423 … 986 253  (complète avec &gt;, &lt; ou =)</w:t>
      </w:r>
    </w:p>
    <w:p w14:paraId="397B29FF" w14:textId="77777777" w:rsidR="00FA65A5" w:rsidRDefault="003128D1">
      <w:pPr>
        <w:spacing w:after="40"/>
      </w:pPr>
      <w:r>
        <w:rPr>
          <w:color w:val="000000"/>
        </w:rPr>
        <w:t>4. 159 869 … 455 434  (complète avec &gt;, &lt; ou =)</w:t>
      </w:r>
    </w:p>
    <w:p w14:paraId="4506F361" w14:textId="77777777" w:rsidR="00FA65A5" w:rsidRDefault="003128D1">
      <w:pPr>
        <w:spacing w:before="160" w:after="80"/>
      </w:pPr>
      <w:r>
        <w:rPr>
          <w:b/>
          <w:bCs/>
          <w:color w:val="1E7B34"/>
          <w:sz w:val="22"/>
          <w:szCs w:val="22"/>
        </w:rPr>
        <w:t>Évaluation</w:t>
      </w:r>
    </w:p>
    <w:p w14:paraId="36B39E9D" w14:textId="77777777" w:rsidR="00FA65A5" w:rsidRDefault="003128D1">
      <w:pPr>
        <w:spacing w:before="80" w:after="80"/>
      </w:pPr>
      <w:r>
        <w:rPr>
          <w:b/>
          <w:bCs/>
          <w:color w:val="000000"/>
        </w:rPr>
        <w:t>Écris en chiffres les nombres suivants.</w:t>
      </w:r>
    </w:p>
    <w:p w14:paraId="23D8C6BA" w14:textId="77777777" w:rsidR="00FA65A5" w:rsidRDefault="003128D1">
      <w:pPr>
        <w:spacing w:after="40"/>
      </w:pPr>
      <w:r>
        <w:rPr>
          <w:color w:val="000000"/>
        </w:rPr>
        <w:t>1. deux-cent-dix mille six-cent-trente-sept</w:t>
      </w:r>
    </w:p>
    <w:p w14:paraId="4E4C914E" w14:textId="77777777" w:rsidR="00FA65A5" w:rsidRDefault="003128D1">
      <w:pPr>
        <w:spacing w:after="40"/>
      </w:pPr>
      <w:r>
        <w:rPr>
          <w:color w:val="000000"/>
        </w:rPr>
        <w:t>2. six-cent-soixante-trois mille trois-cent-cinquante</w:t>
      </w:r>
    </w:p>
    <w:p w14:paraId="6A6F3EF7" w14:textId="77777777" w:rsidR="00FA65A5" w:rsidRDefault="003128D1">
      <w:pPr>
        <w:spacing w:after="40"/>
      </w:pPr>
      <w:r>
        <w:rPr>
          <w:color w:val="000000"/>
        </w:rPr>
        <w:t>3. quatre-cent-quatre-vingt-trois mille six-cent-cinquante-quatre</w:t>
      </w:r>
    </w:p>
    <w:p w14:paraId="48CF7D92" w14:textId="77777777" w:rsidR="00FA65A5" w:rsidRDefault="003128D1">
      <w:pPr>
        <w:spacing w:after="40"/>
      </w:pPr>
      <w:r>
        <w:rPr>
          <w:color w:val="000000"/>
        </w:rPr>
        <w:t>4. sept-cent-dix-huit mille sept-cent-quatre-vingt-treize</w:t>
      </w:r>
    </w:p>
    <w:p w14:paraId="5B111CD5" w14:textId="77777777" w:rsidR="00FA65A5" w:rsidRDefault="003128D1">
      <w:pPr>
        <w:spacing w:before="80" w:after="80"/>
      </w:pPr>
      <w:r>
        <w:rPr>
          <w:b/>
          <w:bCs/>
          <w:color w:val="000000"/>
        </w:rPr>
        <w:t>Choisis la bonne réponse.</w:t>
      </w:r>
    </w:p>
    <w:p w14:paraId="3A8C0C91" w14:textId="77777777" w:rsidR="00FA65A5" w:rsidRDefault="003128D1">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29CAF3D0" w14:textId="77777777" w:rsidR="00FA65A5" w:rsidRDefault="003128D1">
      <w:pPr>
        <w:spacing w:after="40"/>
      </w:pPr>
      <w:r>
        <w:rPr>
          <w:color w:val="000000"/>
        </w:rPr>
        <w:t>2. « Sept-cent-douze mille quatre-cent-huit » s'écrit :   a) 712 480   b) 712 408   c) 721 408   d) 712 048</w:t>
      </w:r>
    </w:p>
    <w:p w14:paraId="69F843EF" w14:textId="77777777" w:rsidR="00FA65A5" w:rsidRDefault="003128D1">
      <w:pPr>
        <w:spacing w:after="40"/>
      </w:pPr>
      <w:r>
        <w:rPr>
          <w:color w:val="000000"/>
        </w:rPr>
        <w:t>3. Dans 456 789, le chiffre des dizaines de mille est :   a) 4   b) 5   c) 6   d) 7</w:t>
      </w:r>
    </w:p>
    <w:p w14:paraId="74530BB3" w14:textId="77777777" w:rsidR="00FA65A5" w:rsidRDefault="003128D1">
      <w:pPr>
        <w:spacing w:after="40"/>
      </w:pPr>
      <w:r>
        <w:rPr>
          <w:color w:val="000000"/>
        </w:rPr>
        <w:t>4. 624 903 se lit :   a) six-cent-vingt-quatre mille neuf-cent-trois   b) six-cent-vingt-quatre mille neuf-cent-treize   c) six-cent-vingt-quatre mille neuf-cent-trente   d) six-cent-deux mille neuf-cent-trois</w:t>
      </w:r>
    </w:p>
    <w:p w14:paraId="30F4D71A" w14:textId="77777777" w:rsidR="00FA65A5" w:rsidRDefault="003128D1">
      <w:pPr>
        <w:spacing w:before="160" w:after="80"/>
      </w:pPr>
      <w:r>
        <w:rPr>
          <w:b/>
          <w:bCs/>
          <w:color w:val="E9967A"/>
          <w:sz w:val="22"/>
          <w:szCs w:val="22"/>
        </w:rPr>
        <w:t>Corrigé</w:t>
      </w:r>
    </w:p>
    <w:p w14:paraId="3BECCAB3" w14:textId="77777777" w:rsidR="00FA65A5" w:rsidRDefault="003128D1">
      <w:pPr>
        <w:spacing w:after="40"/>
      </w:pPr>
      <w:r>
        <w:t xml:space="preserve">1. </w:t>
      </w:r>
      <w:r>
        <w:rPr>
          <w:b/>
          <w:bCs/>
          <w:color w:val="E9967A"/>
        </w:rPr>
        <w:t>cent-soixante-deux mille deux-cent-quarante-six</w:t>
      </w:r>
    </w:p>
    <w:p w14:paraId="06290F18" w14:textId="77777777" w:rsidR="00FA65A5" w:rsidRDefault="003128D1">
      <w:pPr>
        <w:spacing w:after="40"/>
      </w:pPr>
      <w:r>
        <w:t xml:space="preserve">2. </w:t>
      </w:r>
      <w:r>
        <w:rPr>
          <w:b/>
          <w:bCs/>
          <w:color w:val="E9967A"/>
        </w:rPr>
        <w:t>huit-cent-six mille cinq-cent-cinquante-sept</w:t>
      </w:r>
    </w:p>
    <w:p w14:paraId="7034CBEE" w14:textId="77777777" w:rsidR="00FA65A5" w:rsidRDefault="003128D1">
      <w:pPr>
        <w:spacing w:after="40"/>
      </w:pPr>
      <w:r>
        <w:t xml:space="preserve">3. </w:t>
      </w:r>
      <w:r>
        <w:rPr>
          <w:b/>
          <w:bCs/>
          <w:color w:val="E9967A"/>
        </w:rPr>
        <w:t>deux-cent-quatre-vingt-un mille neuf</w:t>
      </w:r>
    </w:p>
    <w:p w14:paraId="34805CDA" w14:textId="77777777" w:rsidR="00FA65A5" w:rsidRDefault="003128D1">
      <w:pPr>
        <w:spacing w:after="40"/>
      </w:pPr>
      <w:r>
        <w:t xml:space="preserve">4. </w:t>
      </w:r>
      <w:r>
        <w:rPr>
          <w:b/>
          <w:bCs/>
          <w:color w:val="E9967A"/>
        </w:rPr>
        <w:t>cinq-cent-quatre-vingt-onze mille cinq-cent-dix-huit</w:t>
      </w:r>
    </w:p>
    <w:p w14:paraId="3B76E68C" w14:textId="77777777" w:rsidR="00FA65A5" w:rsidRDefault="003128D1">
      <w:pPr>
        <w:spacing w:after="40"/>
      </w:pPr>
      <w:r>
        <w:t xml:space="preserve">1. </w:t>
      </w:r>
      <w:r>
        <w:rPr>
          <w:b/>
          <w:bCs/>
          <w:color w:val="E9967A"/>
        </w:rPr>
        <w:t>797 136 &lt; 801 571</w:t>
      </w:r>
    </w:p>
    <w:p w14:paraId="5B774A0C" w14:textId="77777777" w:rsidR="00FA65A5" w:rsidRDefault="003128D1">
      <w:pPr>
        <w:spacing w:after="40"/>
      </w:pPr>
      <w:r>
        <w:t xml:space="preserve">2. </w:t>
      </w:r>
      <w:r>
        <w:rPr>
          <w:b/>
          <w:bCs/>
          <w:color w:val="E9967A"/>
        </w:rPr>
        <w:t>26 695 &lt; 115 653</w:t>
      </w:r>
    </w:p>
    <w:p w14:paraId="0A608940" w14:textId="77777777" w:rsidR="00FA65A5" w:rsidRDefault="003128D1">
      <w:pPr>
        <w:spacing w:after="40"/>
      </w:pPr>
      <w:r>
        <w:t xml:space="preserve">3. </w:t>
      </w:r>
      <w:r>
        <w:rPr>
          <w:b/>
          <w:bCs/>
          <w:color w:val="E9967A"/>
        </w:rPr>
        <w:t>597 423 &lt; 986 253</w:t>
      </w:r>
    </w:p>
    <w:p w14:paraId="347E1C64" w14:textId="77777777" w:rsidR="00FA65A5" w:rsidRDefault="003128D1">
      <w:pPr>
        <w:spacing w:after="40"/>
      </w:pPr>
      <w:r>
        <w:t xml:space="preserve">4. </w:t>
      </w:r>
      <w:r>
        <w:rPr>
          <w:b/>
          <w:bCs/>
          <w:color w:val="E9967A"/>
        </w:rPr>
        <w:t>159 869 &lt; 455 434</w:t>
      </w:r>
    </w:p>
    <w:p w14:paraId="6513EE62" w14:textId="77777777" w:rsidR="00FA65A5" w:rsidRDefault="003128D1">
      <w:pPr>
        <w:spacing w:after="40"/>
      </w:pPr>
      <w:r>
        <w:t xml:space="preserve">1. </w:t>
      </w:r>
      <w:r>
        <w:rPr>
          <w:b/>
          <w:bCs/>
          <w:color w:val="E9967A"/>
        </w:rPr>
        <w:t>210 637</w:t>
      </w:r>
    </w:p>
    <w:p w14:paraId="48AD1F6F" w14:textId="77777777" w:rsidR="00FA65A5" w:rsidRDefault="003128D1">
      <w:pPr>
        <w:spacing w:after="40"/>
      </w:pPr>
      <w:r>
        <w:t xml:space="preserve">2. </w:t>
      </w:r>
      <w:r>
        <w:rPr>
          <w:b/>
          <w:bCs/>
          <w:color w:val="E9967A"/>
        </w:rPr>
        <w:t>663 350</w:t>
      </w:r>
    </w:p>
    <w:p w14:paraId="349BCC80" w14:textId="77777777" w:rsidR="00FA65A5" w:rsidRDefault="003128D1">
      <w:pPr>
        <w:spacing w:after="40"/>
      </w:pPr>
      <w:r>
        <w:t xml:space="preserve">3. </w:t>
      </w:r>
      <w:r>
        <w:rPr>
          <w:b/>
          <w:bCs/>
          <w:color w:val="E9967A"/>
        </w:rPr>
        <w:t>483 654</w:t>
      </w:r>
    </w:p>
    <w:p w14:paraId="580128E9" w14:textId="77777777" w:rsidR="00FA65A5" w:rsidRDefault="003128D1">
      <w:pPr>
        <w:spacing w:after="40"/>
      </w:pPr>
      <w:r>
        <w:t xml:space="preserve">4. </w:t>
      </w:r>
      <w:r>
        <w:rPr>
          <w:b/>
          <w:bCs/>
          <w:color w:val="E9967A"/>
        </w:rPr>
        <w:t>718 793</w:t>
      </w:r>
    </w:p>
    <w:p w14:paraId="3F8B4764" w14:textId="77777777" w:rsidR="00FA65A5" w:rsidRDefault="003128D1">
      <w:pPr>
        <w:spacing w:after="40"/>
      </w:pPr>
      <w:r>
        <w:t xml:space="preserve">1. </w:t>
      </w:r>
      <w:r>
        <w:rPr>
          <w:b/>
          <w:bCs/>
          <w:color w:val="E9967A"/>
        </w:rPr>
        <w:t>c) neuf-cent-quatre-vingt-un mille cinq-cent-trente-six</w:t>
      </w:r>
    </w:p>
    <w:p w14:paraId="5D3E8B83" w14:textId="77777777" w:rsidR="00FA65A5" w:rsidRDefault="003128D1">
      <w:pPr>
        <w:spacing w:after="40"/>
      </w:pPr>
      <w:r>
        <w:t xml:space="preserve">2. </w:t>
      </w:r>
      <w:r>
        <w:rPr>
          <w:b/>
          <w:bCs/>
          <w:color w:val="E9967A"/>
        </w:rPr>
        <w:t>b) 712 408</w:t>
      </w:r>
    </w:p>
    <w:p w14:paraId="437B05AB" w14:textId="77777777" w:rsidR="00FA65A5" w:rsidRDefault="003128D1">
      <w:pPr>
        <w:spacing w:after="40"/>
      </w:pPr>
      <w:r>
        <w:t xml:space="preserve">3. </w:t>
      </w:r>
      <w:r>
        <w:rPr>
          <w:b/>
          <w:bCs/>
          <w:color w:val="E9967A"/>
        </w:rPr>
        <w:t>b) 5</w:t>
      </w:r>
    </w:p>
    <w:p w14:paraId="61954C3B" w14:textId="77777777" w:rsidR="00FA65A5" w:rsidRDefault="003128D1">
      <w:pPr>
        <w:spacing w:after="40"/>
      </w:pPr>
      <w:r>
        <w:t xml:space="preserve">4. </w:t>
      </w:r>
      <w:r>
        <w:rPr>
          <w:b/>
          <w:bCs/>
          <w:color w:val="E9967A"/>
        </w:rPr>
        <w:t>a) six-cent-vingt-quatre mille neuf-cent-trois</w:t>
      </w:r>
    </w:p>
    <w:p w14:paraId="379A6ED7" w14:textId="77777777" w:rsidR="00FA65A5" w:rsidRDefault="003128D1">
      <w:r>
        <w:br w:type="page"/>
      </w:r>
    </w:p>
    <w:p w14:paraId="3A9B0E2A" w14:textId="77777777" w:rsidR="00FA65A5" w:rsidRDefault="003128D1">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3"/>
        <w:gridCol w:w="933"/>
      </w:tblGrid>
      <w:tr w:rsidR="00FA65A5" w14:paraId="0F9D7429" w14:textId="77777777">
        <w:tc>
          <w:tcPr>
            <w:tcW w:w="0" w:type="auto"/>
            <w:tcBorders>
              <w:top w:val="none" w:sz="0" w:space="0" w:color="FFFFFF"/>
              <w:left w:val="none" w:sz="0" w:space="0" w:color="FFFFFF"/>
              <w:bottom w:val="none" w:sz="0" w:space="0" w:color="FFFFFF"/>
              <w:right w:val="none" w:sz="0" w:space="0" w:color="FFFFFF"/>
            </w:tcBorders>
          </w:tcPr>
          <w:p w14:paraId="697B35DA"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6CDC8CF" w14:textId="77777777" w:rsidR="00FA65A5" w:rsidRDefault="003128D1">
            <w:pPr>
              <w:spacing w:after="40"/>
            </w:pPr>
            <w:r>
              <w:rPr>
                <w:color w:val="000000"/>
                <w:sz w:val="19"/>
                <w:szCs w:val="19"/>
              </w:rPr>
              <w:t>Date : _______</w:t>
            </w:r>
          </w:p>
        </w:tc>
      </w:tr>
      <w:tr w:rsidR="00FA65A5" w14:paraId="3BDFBBB3" w14:textId="77777777">
        <w:tc>
          <w:tcPr>
            <w:tcW w:w="0" w:type="auto"/>
            <w:tcBorders>
              <w:top w:val="none" w:sz="0" w:space="0" w:color="FFFFFF"/>
              <w:left w:val="none" w:sz="0" w:space="0" w:color="FFFFFF"/>
              <w:bottom w:val="none" w:sz="0" w:space="0" w:color="FFFFFF"/>
              <w:right w:val="none" w:sz="0" w:space="0" w:color="FFFFFF"/>
            </w:tcBorders>
          </w:tcPr>
          <w:p w14:paraId="267DFCE6"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A5BB947" w14:textId="77777777" w:rsidR="00FA65A5" w:rsidRDefault="003128D1">
            <w:pPr>
              <w:spacing w:after="40"/>
            </w:pPr>
            <w:r>
              <w:rPr>
                <w:color w:val="000000"/>
                <w:sz w:val="19"/>
                <w:szCs w:val="19"/>
              </w:rPr>
              <w:t>Classe : 8ème</w:t>
            </w:r>
          </w:p>
        </w:tc>
      </w:tr>
      <w:tr w:rsidR="00FA65A5" w14:paraId="27B2314D" w14:textId="77777777">
        <w:tc>
          <w:tcPr>
            <w:tcW w:w="0" w:type="auto"/>
            <w:tcBorders>
              <w:top w:val="none" w:sz="0" w:space="0" w:color="FFFFFF"/>
              <w:left w:val="none" w:sz="0" w:space="0" w:color="FFFFFF"/>
              <w:bottom w:val="none" w:sz="0" w:space="0" w:color="FFFFFF"/>
              <w:right w:val="none" w:sz="0" w:space="0" w:color="FFFFFF"/>
            </w:tcBorders>
          </w:tcPr>
          <w:p w14:paraId="113092E1" w14:textId="77777777" w:rsidR="00FA65A5" w:rsidRDefault="003128D1">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0F7F74D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7</m:t>
                  </m:r>
                </m:num>
                <m:den>
                  <m:r>
                    <w:rPr>
                      <w:rFonts w:ascii="Cambria Math" w:hAnsi="Cambria Math"/>
                      <w:color w:val="000000"/>
                      <w:sz w:val="19"/>
                      <w:szCs w:val="19"/>
                    </w:rPr>
                    <m:t>47</m:t>
                  </m:r>
                </m:den>
              </m:f>
            </m:oMath>
          </w:p>
        </w:tc>
      </w:tr>
      <w:tr w:rsidR="00FA65A5" w14:paraId="58C7ECD4" w14:textId="77777777">
        <w:tc>
          <w:tcPr>
            <w:tcW w:w="0" w:type="auto"/>
            <w:tcBorders>
              <w:top w:val="none" w:sz="0" w:space="0" w:color="FFFFFF"/>
              <w:left w:val="none" w:sz="0" w:space="0" w:color="FFFFFF"/>
              <w:bottom w:val="none" w:sz="0" w:space="0" w:color="FFFFFF"/>
              <w:right w:val="none" w:sz="0" w:space="0" w:color="FFFFFF"/>
            </w:tcBorders>
          </w:tcPr>
          <w:p w14:paraId="7A1A1E9A" w14:textId="77777777" w:rsidR="00FA65A5" w:rsidRDefault="003128D1">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5714ECA9" w14:textId="77777777" w:rsidR="00FA65A5" w:rsidRDefault="003128D1">
            <w:pPr>
              <w:spacing w:after="40"/>
            </w:pPr>
            <w:r>
              <w:rPr>
                <w:color w:val="000000"/>
                <w:sz w:val="19"/>
                <w:szCs w:val="19"/>
              </w:rPr>
              <w:t>Durée : 30 min</w:t>
            </w:r>
          </w:p>
        </w:tc>
      </w:tr>
      <w:tr w:rsidR="00FA65A5" w14:paraId="6B0EB381" w14:textId="77777777">
        <w:tc>
          <w:tcPr>
            <w:tcW w:w="0" w:type="auto"/>
            <w:tcBorders>
              <w:top w:val="none" w:sz="0" w:space="0" w:color="FFFFFF"/>
              <w:left w:val="none" w:sz="0" w:space="0" w:color="FFFFFF"/>
              <w:bottom w:val="none" w:sz="0" w:space="0" w:color="FFFFFF"/>
              <w:right w:val="none" w:sz="0" w:space="0" w:color="FFFFFF"/>
            </w:tcBorders>
          </w:tcPr>
          <w:p w14:paraId="08D56E44" w14:textId="77777777" w:rsidR="00FA65A5" w:rsidRDefault="003128D1">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7EF3D3BB" w14:textId="77777777" w:rsidR="00FA65A5" w:rsidRDefault="00FA65A5">
            <w:pPr>
              <w:spacing w:after="40"/>
            </w:pPr>
          </w:p>
        </w:tc>
      </w:tr>
      <w:tr w:rsidR="00FA65A5" w14:paraId="54EC7663" w14:textId="77777777">
        <w:tc>
          <w:tcPr>
            <w:tcW w:w="0" w:type="auto"/>
            <w:tcBorders>
              <w:top w:val="none" w:sz="0" w:space="0" w:color="FFFFFF"/>
              <w:left w:val="none" w:sz="0" w:space="0" w:color="FFFFFF"/>
              <w:bottom w:val="none" w:sz="0" w:space="0" w:color="FFFFFF"/>
              <w:right w:val="none" w:sz="0" w:space="0" w:color="FFFFFF"/>
            </w:tcBorders>
          </w:tcPr>
          <w:p w14:paraId="2E093E65" w14:textId="77777777" w:rsidR="00FA65A5" w:rsidRDefault="003128D1">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33AB7D23" w14:textId="77777777" w:rsidR="00FA65A5" w:rsidRDefault="00FA65A5">
            <w:pPr>
              <w:spacing w:after="40"/>
            </w:pPr>
          </w:p>
        </w:tc>
      </w:tr>
    </w:tbl>
    <w:p w14:paraId="0E86A98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231FA8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2279A8"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8A20529"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ACDBA7"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733C6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E13819" w14:textId="77777777" w:rsidR="00FA65A5" w:rsidRDefault="003128D1">
            <w:pPr>
              <w:spacing w:after="80"/>
            </w:pPr>
            <w:r>
              <w:rPr>
                <w:b/>
                <w:bCs/>
                <w:color w:val="000000"/>
                <w:sz w:val="19"/>
                <w:szCs w:val="19"/>
              </w:rPr>
              <w:t>Observation</w:t>
            </w:r>
          </w:p>
        </w:tc>
      </w:tr>
      <w:tr w:rsidR="00FA65A5" w14:paraId="564CFB1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644EE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D34C40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C51D40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40F2C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AF9A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D5A5F9" w14:textId="77777777" w:rsidR="00FA65A5" w:rsidRDefault="00FA65A5">
            <w:pPr>
              <w:spacing w:after="80"/>
            </w:pPr>
          </w:p>
        </w:tc>
      </w:tr>
      <w:tr w:rsidR="00FA65A5" w14:paraId="700C546E" w14:textId="77777777">
        <w:tc>
          <w:tcPr>
            <w:tcW w:w="700" w:type="pct"/>
            <w:tcBorders>
              <w:top w:val="single" w:sz="4" w:space="0" w:color="999999"/>
              <w:left w:val="single" w:sz="4" w:space="0" w:color="999999"/>
              <w:bottom w:val="single" w:sz="4" w:space="0" w:color="999999"/>
              <w:right w:val="single" w:sz="4" w:space="0" w:color="999999"/>
            </w:tcBorders>
          </w:tcPr>
          <w:p w14:paraId="6248FBE4"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4F43A90" w14:textId="77777777" w:rsidR="00FA65A5" w:rsidRDefault="003128D1">
            <w:pPr>
              <w:spacing w:after="60"/>
            </w:pPr>
            <w:r>
              <w:rPr>
                <w:color w:val="000000"/>
              </w:rPr>
              <w:t/>
            </w:r>
            <w:r>
              <w:t xml:space="preserve">Ajoute 9 à 342.</w:t>
            </w:r>
          </w:p>
          <w:p w14:paraId="24F43A90" w14:textId="77777777" w:rsidR="00FA65A5" w:rsidRDefault="003128D1">
            <w:pPr>
              <w:spacing w:after="60"/>
            </w:pPr>
            <w:r>
              <w:rPr>
                <w:color w:val="000000"/>
              </w:rPr>
              <w:t/>
            </w:r>
            <w:r>
              <w:t xml:space="preserve">Ajoute 29 à 156.</w:t>
            </w:r>
          </w:p>
          <w:p w14:paraId="24F43A90" w14:textId="77777777" w:rsidR="00FA65A5" w:rsidRDefault="003128D1">
            <w:pPr>
              <w:spacing w:after="60"/>
            </w:pPr>
            <w:r>
              <w:rPr>
                <w:color w:val="000000"/>
              </w:rPr>
              <w:t/>
            </w:r>
            <w:r>
              <w:t xml:space="preserve">R.A. : 351.</w:t>
            </w:r>
          </w:p>
          <w:p w14:paraId="24F43A90" w14:textId="77777777" w:rsidR="00FA65A5" w:rsidRDefault="003128D1">
            <w:pPr>
              <w:spacing w:after="60"/>
            </w:pPr>
            <w:r>
              <w:rPr>
                <w:color w:val="000000"/>
              </w:rPr>
              <w:t/>
            </w:r>
            <w:r>
              <w:t xml:space="preserve">R.A. : 185.</w:t>
            </w:r>
          </w:p>
        </w:tc>
        <w:tc>
          <w:tcPr>
            <w:tcW w:w="850" w:type="pct"/>
            <w:tcBorders>
              <w:top w:val="single" w:sz="4" w:space="0" w:color="999999"/>
              <w:left w:val="single" w:sz="4" w:space="0" w:color="999999"/>
              <w:bottom w:val="single" w:sz="4" w:space="0" w:color="999999"/>
              <w:right w:val="single" w:sz="4" w:space="0" w:color="999999"/>
            </w:tcBorders>
          </w:tcPr>
          <w:p w14:paraId="28996B14" w14:textId="77777777" w:rsidR="00FA65A5" w:rsidRDefault="003128D1">
            <w:pPr>
              <w:spacing w:after="60"/>
            </w:pPr>
            <w:r>
              <w:rPr>
                <w:b/>
                <w:bCs/>
                <w:color w:val="000000"/>
              </w:rPr>
              <w:t xml:space="preserve">R.A. : </w:t>
            </w:r>
            <w:r>
              <w:rPr>
                <w:color w:val="000000"/>
              </w:rPr>
              <w:t>637.</w:t>
            </w:r>
          </w:p>
          <w:p w14:paraId="20ADA899" w14:textId="77777777" w:rsidR="00FA65A5" w:rsidRDefault="003128D1">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4129B04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75B69B4"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8F31229" w14:textId="77777777" w:rsidR="00FA65A5" w:rsidRDefault="003128D1">
            <w:pPr>
              <w:spacing w:after="80"/>
            </w:pPr>
            <w:r>
              <w:rPr>
                <w:color w:val="000000"/>
                <w:sz w:val="18"/>
                <w:szCs w:val="18"/>
              </w:rPr>
              <w:t>Calcul mental</w:t>
            </w:r>
          </w:p>
        </w:tc>
      </w:tr>
      <w:tr w:rsidR="00FA65A5" w14:paraId="14E5FCC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410003D" w14:textId="77777777" w:rsidR="00FA65A5" w:rsidRDefault="003128D1">
            <w:pPr>
              <w:spacing w:after="80"/>
              <w:jc w:val="center"/>
            </w:pPr>
            <w:r>
              <w:rPr>
                <w:b/>
                <w:bCs/>
                <w:color w:val="000000"/>
              </w:rPr>
              <w:t>II. NOUVELLE LEÇON (25 min)</w:t>
            </w:r>
          </w:p>
        </w:tc>
      </w:tr>
      <w:tr w:rsidR="00FA65A5" w14:paraId="593534A3" w14:textId="77777777">
        <w:tc>
          <w:tcPr>
            <w:tcW w:w="700" w:type="pct"/>
            <w:tcBorders>
              <w:top w:val="single" w:sz="4" w:space="0" w:color="999999"/>
              <w:left w:val="single" w:sz="4" w:space="0" w:color="999999"/>
              <w:bottom w:val="single" w:sz="4" w:space="0" w:color="999999"/>
              <w:right w:val="single" w:sz="4" w:space="0" w:color="999999"/>
            </w:tcBorders>
          </w:tcPr>
          <w:p w14:paraId="562019BD"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8885CA0" w14:textId="77777777" w:rsidR="00FA65A5" w:rsidRDefault="003128D1">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2562E5C" w14:textId="77777777" w:rsidR="00FA65A5" w:rsidRDefault="003128D1">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0F3D36C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6BEC8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5CD3C6" w14:textId="77777777" w:rsidR="00FA65A5" w:rsidRDefault="00FA65A5">
            <w:pPr>
              <w:spacing w:after="80"/>
            </w:pPr>
          </w:p>
        </w:tc>
      </w:tr>
      <w:tr w:rsidR="00FA65A5" w14:paraId="4D0B917E" w14:textId="77777777">
        <w:tc>
          <w:tcPr>
            <w:tcW w:w="700" w:type="pct"/>
            <w:tcBorders>
              <w:top w:val="single" w:sz="4" w:space="0" w:color="999999"/>
              <w:left w:val="single" w:sz="4" w:space="0" w:color="999999"/>
              <w:bottom w:val="single" w:sz="4" w:space="0" w:color="999999"/>
              <w:right w:val="single" w:sz="4" w:space="0" w:color="999999"/>
            </w:tcBorders>
          </w:tcPr>
          <w:p w14:paraId="693125A8"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D7E9312" w14:textId="77777777" w:rsidR="00FA65A5" w:rsidRDefault="003128D1">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1BDCE8B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4D9744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4E8490"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04047B3" w14:textId="77777777" w:rsidR="00FA65A5" w:rsidRDefault="00FA65A5">
            <w:pPr>
              <w:spacing w:after="80"/>
            </w:pPr>
          </w:p>
        </w:tc>
      </w:tr>
      <w:tr w:rsidR="00FA65A5" w14:paraId="79CF8851" w14:textId="77777777">
        <w:tc>
          <w:tcPr>
            <w:tcW w:w="700" w:type="pct"/>
            <w:tcBorders>
              <w:top w:val="single" w:sz="4" w:space="0" w:color="999999"/>
              <w:left w:val="single" w:sz="4" w:space="0" w:color="999999"/>
              <w:bottom w:val="single" w:sz="4" w:space="0" w:color="999999"/>
              <w:right w:val="single" w:sz="4" w:space="0" w:color="999999"/>
            </w:tcBorders>
          </w:tcPr>
          <w:p w14:paraId="4FD96517"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0806C9" w14:textId="77777777" w:rsidR="00FA65A5" w:rsidRDefault="003128D1">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8F9284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98B3523"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C825788" w14:textId="77777777" w:rsidR="00FA65A5" w:rsidRDefault="003128D1">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F64D1C0" w14:textId="77777777" w:rsidR="00FA65A5" w:rsidRDefault="003128D1">
            <w:pPr>
              <w:spacing w:after="80"/>
            </w:pPr>
            <w:r>
              <w:rPr>
                <w:color w:val="000000"/>
                <w:sz w:val="18"/>
                <w:szCs w:val="18"/>
              </w:rPr>
              <w:t>La disposition en colonnes aligne les chiffres selon leur rang (unités sous unités, dizaines sous dizaines…).</w:t>
            </w:r>
          </w:p>
        </w:tc>
      </w:tr>
      <w:tr w:rsidR="00FA65A5" w14:paraId="15EE2EB9" w14:textId="77777777">
        <w:tc>
          <w:tcPr>
            <w:tcW w:w="700" w:type="pct"/>
            <w:tcBorders>
              <w:top w:val="single" w:sz="4" w:space="0" w:color="999999"/>
              <w:left w:val="single" w:sz="4" w:space="0" w:color="999999"/>
              <w:bottom w:val="single" w:sz="4" w:space="0" w:color="999999"/>
              <w:right w:val="single" w:sz="4" w:space="0" w:color="999999"/>
            </w:tcBorders>
          </w:tcPr>
          <w:p w14:paraId="29AD75E7"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90D6BC" w14:textId="77777777" w:rsidR="00FA65A5" w:rsidRDefault="003128D1">
            <w:pPr>
              <w:spacing w:after="60"/>
            </w:pPr>
            <w:r>
              <w:rPr>
                <w:color w:val="000000"/>
              </w:rPr>
              <w:t>Que représente le résultat d'une multiplication (le produit) ?</w:t>
            </w:r>
          </w:p>
          <w:p w14:paraId="158AF6DE" w14:textId="77777777" w:rsidR="00FA65A5" w:rsidRDefault="003128D1">
            <w:pPr>
              <w:spacing w:after="60"/>
            </w:pPr>
            <w:r>
              <w:rPr>
                <w:color w:val="000000"/>
              </w:rPr>
              <w:t>Comment pose-t-on cette opération ?</w:t>
            </w:r>
          </w:p>
          <w:p w14:paraId="0F2D4CD6" w14:textId="77777777" w:rsidR="00FA65A5" w:rsidRDefault="003128D1">
            <w:pPr>
              <w:spacing w:after="60"/>
            </w:pPr>
            <w:r>
              <w:rPr>
                <w:color w:val="000000"/>
              </w:rPr>
              <w:t>Comment vérifie-t-on le résultat d'une multiplication ?</w:t>
            </w:r>
          </w:p>
          <w:p w14:paraId="57E96B55" w14:textId="77777777" w:rsidR="00FA65A5" w:rsidRDefault="003128D1">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0C7818F" w14:textId="77777777" w:rsidR="00FA65A5" w:rsidRDefault="003128D1">
            <w:pPr>
              <w:spacing w:after="60"/>
            </w:pPr>
            <w:r>
              <w:rPr>
                <w:b/>
                <w:bCs/>
                <w:color w:val="000000"/>
              </w:rPr>
              <w:t xml:space="preserve">R.A. : </w:t>
            </w:r>
            <w:r>
              <w:rPr>
                <w:color w:val="000000"/>
              </w:rPr>
              <w:t>Le résultat obtenu en répétant une addition d'un même nombre plusieurs fois.</w:t>
            </w:r>
          </w:p>
          <w:p w14:paraId="70C21114" w14:textId="77777777" w:rsidR="00FA65A5" w:rsidRDefault="003128D1">
            <w:pPr>
              <w:spacing w:after="60"/>
            </w:pPr>
            <w:r>
              <w:rPr>
                <w:b/>
                <w:bCs/>
                <w:color w:val="000000"/>
              </w:rPr>
              <w:t xml:space="preserve">R.A. : </w:t>
            </w:r>
            <w:r>
              <w:rPr>
                <w:color w:val="000000"/>
              </w:rPr>
              <w:t>On aligne les nombres par rang (unités sous unités, dizaines sous dizaines, etc.), puis on calcule de droite à gauche.</w:t>
            </w:r>
          </w:p>
          <w:p w14:paraId="60162D11" w14:textId="77777777" w:rsidR="00FA65A5" w:rsidRDefault="003128D1">
            <w:pPr>
              <w:spacing w:after="60"/>
            </w:pPr>
            <w:r>
              <w:rPr>
                <w:b/>
                <w:bCs/>
                <w:color w:val="000000"/>
              </w:rPr>
              <w:t xml:space="preserve">R.A. : </w:t>
            </w:r>
            <w:r>
              <w:rPr>
                <w:color w:val="000000"/>
              </w:rPr>
              <w:t>En utilisant la preuve par 9, ou en intervertissant les deux facteurs.</w:t>
            </w:r>
          </w:p>
          <w:p w14:paraId="4DCBC84E" w14:textId="77777777" w:rsidR="00FA65A5" w:rsidRDefault="003128D1">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1DD03E17"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8EAC575" w14:textId="77777777" w:rsidR="00FA65A5" w:rsidRDefault="003128D1">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41A5EFD2" w14:textId="77777777" w:rsidR="00FA65A5" w:rsidRDefault="00FA65A5">
            <w:pPr>
              <w:spacing w:after="80"/>
            </w:pPr>
          </w:p>
        </w:tc>
      </w:tr>
      <w:tr w:rsidR="00FA65A5" w14:paraId="0BE89583" w14:textId="77777777">
        <w:tc>
          <w:tcPr>
            <w:tcW w:w="700" w:type="pct"/>
            <w:tcBorders>
              <w:top w:val="single" w:sz="4" w:space="0" w:color="999999"/>
              <w:left w:val="single" w:sz="4" w:space="0" w:color="999999"/>
              <w:bottom w:val="single" w:sz="4" w:space="0" w:color="999999"/>
              <w:right w:val="single" w:sz="4" w:space="0" w:color="999999"/>
            </w:tcBorders>
          </w:tcPr>
          <w:p w14:paraId="6D83241B"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B0D02CA" w14:textId="77777777" w:rsidR="00FA65A5" w:rsidRDefault="003128D1">
            <w:pPr>
              <w:spacing w:after="60"/>
            </w:pPr>
            <w:r>
              <w:rPr>
                <w:color w:val="000000"/>
              </w:rPr>
              <w:t xml:space="preserve">Donc, pour multiplier deux </w:t>
            </w:r>
            <w:r>
              <w:rPr>
                <w:color w:val="000000"/>
              </w:rPr>
              <w:lastRenderedPageBreak/>
              <w:t>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1D30D747"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5BF74BD"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EE6E78"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10DC84" w14:textId="77777777" w:rsidR="00FA65A5" w:rsidRDefault="00FA65A5">
            <w:pPr>
              <w:spacing w:after="80"/>
            </w:pPr>
          </w:p>
        </w:tc>
      </w:tr>
      <w:tr w:rsidR="00FA65A5" w14:paraId="7B7AED11" w14:textId="77777777">
        <w:tc>
          <w:tcPr>
            <w:tcW w:w="700" w:type="pct"/>
            <w:tcBorders>
              <w:top w:val="single" w:sz="4" w:space="0" w:color="999999"/>
              <w:left w:val="single" w:sz="4" w:space="0" w:color="999999"/>
              <w:bottom w:val="single" w:sz="4" w:space="0" w:color="999999"/>
              <w:right w:val="single" w:sz="4" w:space="0" w:color="999999"/>
            </w:tcBorders>
          </w:tcPr>
          <w:p w14:paraId="74BC8918"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FE45AFF" w14:textId="77777777" w:rsidR="00FA65A5" w:rsidRDefault="003128D1">
            <w:pPr>
              <w:spacing w:after="60"/>
            </w:pPr>
            <w:r>
              <w:rPr>
                <w:color w:val="000000"/>
              </w:rPr>
              <w:t>Effectue les opérations suivantes.</w:t>
            </w:r>
          </w:p>
          <w:p w14:paraId="7683DD72" w14:textId="77777777" w:rsidR="00FA65A5" w:rsidRDefault="003128D1">
            <w:pPr>
              <w:spacing w:after="60"/>
            </w:pPr>
            <w:r>
              <w:rPr>
                <w:color w:val="000000"/>
              </w:rPr>
              <w:t>1. 16 × 7 = ?</w:t>
            </w:r>
          </w:p>
          <w:p w14:paraId="3BD36583" w14:textId="77777777" w:rsidR="00FA65A5" w:rsidRDefault="003128D1">
            <w:pPr>
              <w:spacing w:after="60"/>
            </w:pPr>
            <w:r>
              <w:rPr>
                <w:color w:val="000000"/>
              </w:rPr>
              <w:t>2. 20 × 5 = ?</w:t>
            </w:r>
          </w:p>
          <w:p w14:paraId="37EA193F" w14:textId="77777777" w:rsidR="00FA65A5" w:rsidRDefault="003128D1">
            <w:pPr>
              <w:spacing w:after="60"/>
            </w:pPr>
            <w:r>
              <w:rPr>
                <w:color w:val="000000"/>
              </w:rPr>
              <w:t>3. 7 × 11 = ?</w:t>
            </w:r>
          </w:p>
          <w:p w14:paraId="2AD76ABE" w14:textId="77777777" w:rsidR="00FA65A5" w:rsidRDefault="003128D1">
            <w:pPr>
              <w:spacing w:after="60"/>
            </w:pPr>
            <w:r>
              <w:rPr>
                <w:color w:val="000000"/>
              </w:rPr>
              <w:t>4. 7 × 5 = ?</w:t>
            </w:r>
          </w:p>
          <w:p w14:paraId="2526C13C" w14:textId="77777777" w:rsidR="00FA65A5" w:rsidRDefault="00FA65A5">
            <w:pPr>
              <w:spacing w:after="60"/>
            </w:pPr>
          </w:p>
          <w:p w14:paraId="5ACFD5D7" w14:textId="77777777" w:rsidR="00FA65A5" w:rsidRDefault="003128D1">
            <w:pPr>
              <w:spacing w:after="60"/>
            </w:pPr>
            <w:r>
              <w:rPr>
                <w:color w:val="000000"/>
              </w:rPr>
              <w:t>Choisis la bonne réponse.</w:t>
            </w:r>
          </w:p>
          <w:p w14:paraId="724B7809" w14:textId="77777777" w:rsidR="00FA65A5" w:rsidRDefault="003128D1">
            <w:pPr>
              <w:spacing w:after="60"/>
            </w:pPr>
            <w:r>
              <w:rPr>
                <w:color w:val="000000"/>
              </w:rPr>
              <w:t>1. 54 × 12 = ?   a) 643   b) 658   c) 648   d) 656</w:t>
            </w:r>
          </w:p>
          <w:p w14:paraId="5448F6CA" w14:textId="77777777" w:rsidR="00FA65A5" w:rsidRDefault="003128D1">
            <w:pPr>
              <w:spacing w:after="60"/>
            </w:pPr>
            <w:r>
              <w:rPr>
                <w:color w:val="000000"/>
              </w:rPr>
              <w:t>2. 24 × 6 = ?   a) 124   b) 144   c) 134   d) 154</w:t>
            </w:r>
          </w:p>
          <w:p w14:paraId="0E309773" w14:textId="77777777" w:rsidR="00FA65A5" w:rsidRDefault="003128D1">
            <w:pPr>
              <w:spacing w:after="60"/>
            </w:pPr>
            <w:r>
              <w:rPr>
                <w:color w:val="000000"/>
              </w:rPr>
              <w:t>3. 37 × 9 = ?   a) 323   b) 343   c) 333   d) 313</w:t>
            </w:r>
          </w:p>
          <w:p w14:paraId="792ED81D" w14:textId="77777777" w:rsidR="00FA65A5" w:rsidRDefault="003128D1">
            <w:pPr>
              <w:spacing w:after="60"/>
            </w:pPr>
            <w:r>
              <w:rPr>
                <w:color w:val="000000"/>
              </w:rPr>
              <w:t>4. 18 × 15 = ?   a) 260   b) 270   c) 280   d) 290</w:t>
            </w:r>
          </w:p>
        </w:tc>
        <w:tc>
          <w:tcPr>
            <w:tcW w:w="850" w:type="pct"/>
            <w:tcBorders>
              <w:top w:val="single" w:sz="4" w:space="0" w:color="999999"/>
              <w:left w:val="single" w:sz="4" w:space="0" w:color="999999"/>
              <w:bottom w:val="single" w:sz="4" w:space="0" w:color="999999"/>
              <w:right w:val="single" w:sz="4" w:space="0" w:color="999999"/>
            </w:tcBorders>
          </w:tcPr>
          <w:p w14:paraId="1525B95D" w14:textId="77777777" w:rsidR="00FA65A5" w:rsidRDefault="003128D1">
            <w:pPr>
              <w:spacing w:after="60"/>
            </w:pPr>
            <w:r>
              <w:rPr>
                <w:color w:val="000000"/>
              </w:rPr>
              <w:t xml:space="preserve">1. </w:t>
            </w:r>
            <w:r>
              <w:rPr>
                <w:b/>
                <w:bCs/>
                <w:color w:val="E9967A"/>
              </w:rPr>
              <w:t>112</w:t>
            </w:r>
          </w:p>
          <w:p w14:paraId="6344DCC1" w14:textId="77777777" w:rsidR="00FA65A5" w:rsidRDefault="003128D1">
            <w:pPr>
              <w:spacing w:after="60"/>
            </w:pPr>
            <w:r>
              <w:rPr>
                <w:color w:val="000000"/>
              </w:rPr>
              <w:t xml:space="preserve">2. </w:t>
            </w:r>
            <w:r>
              <w:rPr>
                <w:b/>
                <w:bCs/>
                <w:color w:val="E9967A"/>
              </w:rPr>
              <w:t>100</w:t>
            </w:r>
          </w:p>
          <w:p w14:paraId="63D5CC40" w14:textId="77777777" w:rsidR="00FA65A5" w:rsidRDefault="003128D1">
            <w:pPr>
              <w:spacing w:after="60"/>
            </w:pPr>
            <w:r>
              <w:rPr>
                <w:color w:val="000000"/>
              </w:rPr>
              <w:t xml:space="preserve">3. </w:t>
            </w:r>
            <w:r>
              <w:rPr>
                <w:b/>
                <w:bCs/>
                <w:color w:val="E9967A"/>
              </w:rPr>
              <w:t>77</w:t>
            </w:r>
          </w:p>
          <w:p w14:paraId="1C09A1EC" w14:textId="77777777" w:rsidR="00FA65A5" w:rsidRDefault="003128D1">
            <w:pPr>
              <w:spacing w:after="60"/>
            </w:pPr>
            <w:r>
              <w:rPr>
                <w:color w:val="000000"/>
              </w:rPr>
              <w:t xml:space="preserve">4. </w:t>
            </w:r>
            <w:r>
              <w:rPr>
                <w:b/>
                <w:bCs/>
                <w:color w:val="E9967A"/>
              </w:rPr>
              <w:t>35</w:t>
            </w:r>
          </w:p>
          <w:p w14:paraId="38959913" w14:textId="77777777" w:rsidR="00FA65A5" w:rsidRDefault="00FA65A5">
            <w:pPr>
              <w:spacing w:after="60"/>
            </w:pPr>
          </w:p>
          <w:p w14:paraId="5E1E4C89" w14:textId="77777777" w:rsidR="00FA65A5" w:rsidRDefault="003128D1">
            <w:pPr>
              <w:spacing w:after="60"/>
            </w:pPr>
            <w:r>
              <w:rPr>
                <w:color w:val="000000"/>
              </w:rPr>
              <w:t xml:space="preserve">1. </w:t>
            </w:r>
            <w:r>
              <w:rPr>
                <w:b/>
                <w:bCs/>
                <w:color w:val="E9967A"/>
              </w:rPr>
              <w:t>c) 648</w:t>
            </w:r>
          </w:p>
          <w:p w14:paraId="4B6B0D6B" w14:textId="77777777" w:rsidR="00FA65A5" w:rsidRDefault="003128D1">
            <w:pPr>
              <w:spacing w:after="60"/>
            </w:pPr>
            <w:r>
              <w:rPr>
                <w:color w:val="000000"/>
              </w:rPr>
              <w:t xml:space="preserve">2. </w:t>
            </w:r>
            <w:r>
              <w:rPr>
                <w:b/>
                <w:bCs/>
                <w:color w:val="E9967A"/>
              </w:rPr>
              <w:t>b) 144</w:t>
            </w:r>
          </w:p>
          <w:p w14:paraId="64EEA00E" w14:textId="77777777" w:rsidR="00FA65A5" w:rsidRDefault="003128D1">
            <w:pPr>
              <w:spacing w:after="60"/>
            </w:pPr>
            <w:r>
              <w:rPr>
                <w:color w:val="000000"/>
              </w:rPr>
              <w:t xml:space="preserve">3. </w:t>
            </w:r>
            <w:r>
              <w:rPr>
                <w:b/>
                <w:bCs/>
                <w:color w:val="E9967A"/>
              </w:rPr>
              <w:t>c) 333</w:t>
            </w:r>
          </w:p>
          <w:p w14:paraId="317F1F4A" w14:textId="77777777" w:rsidR="00FA65A5" w:rsidRDefault="003128D1">
            <w:pPr>
              <w:spacing w:after="60"/>
            </w:pPr>
            <w:r>
              <w:rPr>
                <w:color w:val="000000"/>
              </w:rPr>
              <w:t xml:space="preserve">4. </w:t>
            </w:r>
            <w:r>
              <w:rPr>
                <w:b/>
                <w:bCs/>
                <w:color w:val="E9967A"/>
              </w:rPr>
              <w:t>b) 270</w:t>
            </w:r>
          </w:p>
        </w:tc>
        <w:tc>
          <w:tcPr>
            <w:tcW w:w="800" w:type="pct"/>
            <w:tcBorders>
              <w:top w:val="single" w:sz="4" w:space="0" w:color="999999"/>
              <w:left w:val="single" w:sz="4" w:space="0" w:color="999999"/>
              <w:bottom w:val="single" w:sz="4" w:space="0" w:color="999999"/>
              <w:right w:val="single" w:sz="4" w:space="0" w:color="999999"/>
            </w:tcBorders>
          </w:tcPr>
          <w:p w14:paraId="74E02A6E"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6C8A1EA"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9F873AF" w14:textId="77777777" w:rsidR="00FA65A5" w:rsidRDefault="00FA65A5">
            <w:pPr>
              <w:spacing w:after="80"/>
            </w:pPr>
          </w:p>
        </w:tc>
      </w:tr>
      <w:tr w:rsidR="00FA65A5" w14:paraId="02CD088A" w14:textId="77777777">
        <w:tc>
          <w:tcPr>
            <w:tcW w:w="700" w:type="pct"/>
            <w:tcBorders>
              <w:top w:val="single" w:sz="4" w:space="0" w:color="999999"/>
              <w:left w:val="single" w:sz="4" w:space="0" w:color="999999"/>
              <w:bottom w:val="single" w:sz="4" w:space="0" w:color="999999"/>
              <w:right w:val="single" w:sz="4" w:space="0" w:color="999999"/>
            </w:tcBorders>
          </w:tcPr>
          <w:p w14:paraId="35E5A5FA"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61D4AF3" w14:textId="77777777" w:rsidR="00FA65A5" w:rsidRDefault="003128D1">
            <w:pPr>
              <w:spacing w:after="60"/>
            </w:pPr>
            <w:r>
              <w:rPr>
                <w:color w:val="000000"/>
              </w:rPr>
              <w:t>Effectue les opérations suivantes.</w:t>
            </w:r>
          </w:p>
          <w:p w14:paraId="6CD13207" w14:textId="77777777" w:rsidR="00FA65A5" w:rsidRDefault="003128D1">
            <w:pPr>
              <w:spacing w:after="60"/>
            </w:pPr>
            <w:r>
              <w:rPr>
                <w:color w:val="000000"/>
              </w:rPr>
              <w:t>1. 8 × 5 = ?</w:t>
            </w:r>
          </w:p>
          <w:p w14:paraId="30792A02" w14:textId="77777777" w:rsidR="00FA65A5" w:rsidRDefault="003128D1">
            <w:pPr>
              <w:spacing w:after="60"/>
            </w:pPr>
            <w:r>
              <w:rPr>
                <w:color w:val="000000"/>
              </w:rPr>
              <w:t>2. 10 × 11 = ?</w:t>
            </w:r>
          </w:p>
          <w:p w14:paraId="334D651F" w14:textId="77777777" w:rsidR="00FA65A5" w:rsidRDefault="003128D1">
            <w:pPr>
              <w:spacing w:after="60"/>
            </w:pPr>
            <w:r>
              <w:rPr>
                <w:color w:val="000000"/>
              </w:rPr>
              <w:t>3. 7 × 8 = ?</w:t>
            </w:r>
          </w:p>
          <w:p w14:paraId="3B2D1A4C" w14:textId="77777777" w:rsidR="00FA65A5" w:rsidRDefault="003128D1">
            <w:pPr>
              <w:spacing w:after="60"/>
            </w:pPr>
            <w:r>
              <w:rPr>
                <w:color w:val="000000"/>
              </w:rPr>
              <w:t>4. 13 × 2 = ?</w:t>
            </w:r>
          </w:p>
          <w:p w14:paraId="4C56ACC0" w14:textId="77777777" w:rsidR="00FA65A5" w:rsidRDefault="00FA65A5">
            <w:pPr>
              <w:spacing w:after="60"/>
            </w:pPr>
          </w:p>
          <w:p w14:paraId="342E251B" w14:textId="77777777" w:rsidR="00FA65A5" w:rsidRDefault="003128D1">
            <w:pPr>
              <w:spacing w:after="60"/>
            </w:pPr>
            <w:r>
              <w:rPr>
                <w:color w:val="000000"/>
              </w:rPr>
              <w:t>Dis si chaque affirmation est vraie ou fausse.</w:t>
            </w:r>
          </w:p>
          <w:p w14:paraId="6952511A" w14:textId="77777777" w:rsidR="00FA65A5" w:rsidRDefault="003128D1">
            <w:pPr>
              <w:spacing w:after="60"/>
            </w:pPr>
            <w:r>
              <w:rPr>
                <w:color w:val="000000"/>
              </w:rPr>
              <w:t>1. Multiplier un nombre par 1 ne change pas ce nombre.</w:t>
            </w:r>
          </w:p>
          <w:p w14:paraId="15FE398D" w14:textId="77777777" w:rsidR="00FA65A5" w:rsidRDefault="003128D1">
            <w:pPr>
              <w:spacing w:after="60"/>
            </w:pPr>
            <w:r>
              <w:rPr>
                <w:color w:val="000000"/>
              </w:rPr>
              <w:t>2. Le résultat d'une multiplication s'appelle une différence.</w:t>
            </w:r>
          </w:p>
          <w:p w14:paraId="54F2874D" w14:textId="77777777" w:rsidR="00FA65A5" w:rsidRDefault="003128D1">
            <w:pPr>
              <w:spacing w:after="60"/>
            </w:pPr>
            <w:r>
              <w:rPr>
                <w:color w:val="000000"/>
              </w:rPr>
              <w:t>3. Multiplier un nombre par 0 donne toujours 0.</w:t>
            </w:r>
          </w:p>
          <w:p w14:paraId="773D6DD6" w14:textId="77777777" w:rsidR="00FA65A5" w:rsidRDefault="003128D1">
            <w:pPr>
              <w:spacing w:after="60"/>
            </w:pPr>
            <w:r>
              <w:rPr>
                <w:color w:val="000000"/>
              </w:rPr>
              <w:t>4. On peut changer l'ordre des facteurs sans changer le résultat.</w:t>
            </w:r>
          </w:p>
        </w:tc>
        <w:tc>
          <w:tcPr>
            <w:tcW w:w="850" w:type="pct"/>
            <w:tcBorders>
              <w:top w:val="single" w:sz="4" w:space="0" w:color="999999"/>
              <w:left w:val="single" w:sz="4" w:space="0" w:color="999999"/>
              <w:bottom w:val="single" w:sz="4" w:space="0" w:color="999999"/>
              <w:right w:val="single" w:sz="4" w:space="0" w:color="999999"/>
            </w:tcBorders>
          </w:tcPr>
          <w:p w14:paraId="0AAB94EB" w14:textId="77777777" w:rsidR="00FA65A5" w:rsidRDefault="003128D1">
            <w:pPr>
              <w:spacing w:after="60"/>
            </w:pPr>
            <w:r>
              <w:rPr>
                <w:color w:val="000000"/>
              </w:rPr>
              <w:t xml:space="preserve">1. </w:t>
            </w:r>
            <w:r>
              <w:rPr>
                <w:b/>
                <w:bCs/>
                <w:color w:val="E9967A"/>
              </w:rPr>
              <w:t>40</w:t>
            </w:r>
          </w:p>
          <w:p w14:paraId="737CBDAE" w14:textId="77777777" w:rsidR="00FA65A5" w:rsidRDefault="003128D1">
            <w:pPr>
              <w:spacing w:after="60"/>
            </w:pPr>
            <w:r>
              <w:rPr>
                <w:color w:val="000000"/>
              </w:rPr>
              <w:t xml:space="preserve">2. </w:t>
            </w:r>
            <w:r>
              <w:rPr>
                <w:b/>
                <w:bCs/>
                <w:color w:val="E9967A"/>
              </w:rPr>
              <w:t>110</w:t>
            </w:r>
          </w:p>
          <w:p w14:paraId="1385B2E6" w14:textId="77777777" w:rsidR="00FA65A5" w:rsidRDefault="003128D1">
            <w:pPr>
              <w:spacing w:after="60"/>
            </w:pPr>
            <w:r>
              <w:rPr>
                <w:color w:val="000000"/>
              </w:rPr>
              <w:t xml:space="preserve">3. </w:t>
            </w:r>
            <w:r>
              <w:rPr>
                <w:b/>
                <w:bCs/>
                <w:color w:val="E9967A"/>
              </w:rPr>
              <w:t>56</w:t>
            </w:r>
          </w:p>
          <w:p w14:paraId="0B2CF09C" w14:textId="77777777" w:rsidR="00FA65A5" w:rsidRDefault="003128D1">
            <w:pPr>
              <w:spacing w:after="60"/>
            </w:pPr>
            <w:r>
              <w:rPr>
                <w:color w:val="000000"/>
              </w:rPr>
              <w:t xml:space="preserve">4. </w:t>
            </w:r>
            <w:r>
              <w:rPr>
                <w:b/>
                <w:bCs/>
                <w:color w:val="E9967A"/>
              </w:rPr>
              <w:t>26</w:t>
            </w:r>
          </w:p>
          <w:p w14:paraId="561735FC" w14:textId="77777777" w:rsidR="00FA65A5" w:rsidRDefault="00FA65A5">
            <w:pPr>
              <w:spacing w:after="60"/>
            </w:pPr>
          </w:p>
          <w:p w14:paraId="537EEFEB" w14:textId="77777777" w:rsidR="00FA65A5" w:rsidRDefault="003128D1">
            <w:pPr>
              <w:spacing w:after="60"/>
            </w:pPr>
            <w:r>
              <w:rPr>
                <w:color w:val="000000"/>
              </w:rPr>
              <w:t xml:space="preserve">1. </w:t>
            </w:r>
            <w:r>
              <w:rPr>
                <w:b/>
                <w:bCs/>
                <w:color w:val="E9967A"/>
              </w:rPr>
              <w:t>Vrai</w:t>
            </w:r>
          </w:p>
          <w:p w14:paraId="47C6EF60" w14:textId="77777777" w:rsidR="00FA65A5" w:rsidRDefault="003128D1">
            <w:pPr>
              <w:spacing w:after="60"/>
            </w:pPr>
            <w:r>
              <w:rPr>
                <w:color w:val="000000"/>
              </w:rPr>
              <w:t xml:space="preserve">2. </w:t>
            </w:r>
            <w:r>
              <w:rPr>
                <w:b/>
                <w:bCs/>
                <w:color w:val="E9967A"/>
              </w:rPr>
              <w:t>Faux — Le résultat d'une multiplication s'appelle un produit.</w:t>
            </w:r>
          </w:p>
          <w:p w14:paraId="35DA0A05" w14:textId="77777777" w:rsidR="00FA65A5" w:rsidRDefault="003128D1">
            <w:pPr>
              <w:spacing w:after="60"/>
            </w:pPr>
            <w:r>
              <w:rPr>
                <w:color w:val="000000"/>
              </w:rPr>
              <w:t xml:space="preserve">3. </w:t>
            </w:r>
            <w:r>
              <w:rPr>
                <w:b/>
                <w:bCs/>
                <w:color w:val="E9967A"/>
              </w:rPr>
              <w:t>Vrai</w:t>
            </w:r>
          </w:p>
          <w:p w14:paraId="08BF3AFC"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B468ED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CE3B2C3"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4DD40E" w14:textId="77777777" w:rsidR="00FA65A5" w:rsidRDefault="00FA65A5">
            <w:pPr>
              <w:spacing w:after="80"/>
            </w:pPr>
          </w:p>
        </w:tc>
      </w:tr>
    </w:tbl>
    <w:p w14:paraId="0ECD3562" w14:textId="77777777" w:rsidR="00FA65A5" w:rsidRDefault="003128D1">
      <w:r>
        <w:br w:type="page"/>
      </w:r>
    </w:p>
    <w:p w14:paraId="71859A43" w14:textId="77777777" w:rsidR="00FA65A5" w:rsidRDefault="003128D1">
      <w:pPr>
        <w:spacing w:before="100" w:after="200"/>
        <w:jc w:val="center"/>
      </w:pPr>
      <w:r>
        <w:rPr>
          <w:b/>
          <w:bCs/>
          <w:color w:val="C00000"/>
          <w:sz w:val="28"/>
          <w:szCs w:val="28"/>
        </w:rPr>
        <w:lastRenderedPageBreak/>
        <w:t>La multiplication</w:t>
      </w:r>
    </w:p>
    <w:p w14:paraId="2D7BECE2" w14:textId="77777777" w:rsidR="00FA65A5" w:rsidRDefault="003128D1">
      <w:pPr>
        <w:spacing w:before="120" w:after="40"/>
        <w:jc w:val="center"/>
      </w:pPr>
      <w:r>
        <w:rPr>
          <w:noProof/>
        </w:rPr>
        <w:drawing>
          <wp:inline distT="0" distB="0" distL="0" distR="0" wp14:anchorId="5339674D" wp14:editId="5C3CE1C4">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324100" cy="1809750"/>
                    </a:xfrm>
                    <a:prstGeom prst="rect">
                      <a:avLst/>
                    </a:prstGeom>
                  </pic:spPr>
                </pic:pic>
              </a:graphicData>
            </a:graphic>
          </wp:inline>
        </w:drawing>
      </w:r>
    </w:p>
    <w:p w14:paraId="063B6D33" w14:textId="77777777" w:rsidR="00FA65A5" w:rsidRDefault="003128D1">
      <w:pPr>
        <w:spacing w:after="160"/>
        <w:jc w:val="center"/>
      </w:pPr>
      <w:r>
        <w:rPr>
          <w:i/>
          <w:iCs/>
          <w:color w:val="555555"/>
          <w:sz w:val="17"/>
          <w:szCs w:val="17"/>
        </w:rPr>
        <w:t>Multiplication posée</w:t>
      </w:r>
    </w:p>
    <w:p w14:paraId="30D901DD" w14:textId="77777777" w:rsidR="00FA65A5" w:rsidRDefault="003128D1">
      <w:pPr>
        <w:spacing w:before="160" w:after="100"/>
      </w:pPr>
      <w:r>
        <w:rPr>
          <w:b/>
          <w:bCs/>
          <w:color w:val="1E7B34"/>
          <w:sz w:val="22"/>
          <w:szCs w:val="22"/>
        </w:rPr>
        <w:t>1. Sens de la multiplication</w:t>
      </w:r>
    </w:p>
    <w:p w14:paraId="102947F1" w14:textId="77777777" w:rsidR="00FA65A5" w:rsidRDefault="003128D1">
      <w:pPr>
        <w:spacing w:after="80"/>
      </w:pPr>
      <w:r>
        <w:t xml:space="preserve">La multiplication permet de calculer rapidement une addition répétée d'un même nombre : elle donne un </w:t>
      </w:r>
      <w:r>
        <w:rPr>
          <w:b/>
          <w:bCs/>
          <w:color w:val="1F4E79"/>
        </w:rPr>
        <w:t>produit</w:t>
      </w:r>
      <w:r>
        <w:t>.</w:t>
      </w:r>
    </w:p>
    <w:p w14:paraId="1AB99510" w14:textId="77777777" w:rsidR="00FA65A5" w:rsidRDefault="003128D1">
      <w:pPr>
        <w:spacing w:before="120" w:after="40"/>
        <w:jc w:val="center"/>
      </w:pPr>
      <w:r>
        <w:rPr>
          <w:noProof/>
        </w:rPr>
        <w:drawing>
          <wp:inline distT="0" distB="0" distL="0" distR="0" wp14:anchorId="26AE1284" wp14:editId="7F092485">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905000"/>
                    </a:xfrm>
                    <a:prstGeom prst="rect">
                      <a:avLst/>
                    </a:prstGeom>
                  </pic:spPr>
                </pic:pic>
              </a:graphicData>
            </a:graphic>
          </wp:inline>
        </w:drawing>
      </w:r>
    </w:p>
    <w:p w14:paraId="5C98363E" w14:textId="77777777" w:rsidR="00FA65A5" w:rsidRDefault="003128D1">
      <w:pPr>
        <w:spacing w:after="160"/>
        <w:jc w:val="center"/>
      </w:pPr>
      <w:r>
        <w:rPr>
          <w:i/>
          <w:iCs/>
          <w:color w:val="555555"/>
          <w:sz w:val="17"/>
          <w:szCs w:val="17"/>
        </w:rPr>
        <w:t>Un autre exemple à calculer</w:t>
      </w:r>
    </w:p>
    <w:p w14:paraId="5665C18A" w14:textId="77777777" w:rsidR="00FA65A5" w:rsidRDefault="003128D1">
      <w:pPr>
        <w:spacing w:before="160" w:after="100"/>
      </w:pPr>
      <w:r>
        <w:rPr>
          <w:b/>
          <w:bCs/>
          <w:color w:val="1E7B34"/>
          <w:sz w:val="22"/>
          <w:szCs w:val="22"/>
        </w:rPr>
        <w:t>2. Technique de calcul</w:t>
      </w:r>
    </w:p>
    <w:p w14:paraId="18BE9CE2" w14:textId="77777777" w:rsidR="00B263E2" w:rsidRDefault="003128D1">
      <w:pPr>
        <w:spacing w:before="120" w:after="60"/>
      </w:pPr>
      <w:r>
        <w:rPr>
          <w:b/>
          <w:bCs/>
          <w:color w:val="1F4E79"/>
          <w:sz w:val="24"/>
          <w:szCs w:val="24"/>
        </w:rPr>
        <w:t>Vérification : La Preuve par 9 pour la multiplication</w:t>
      </w:r>
    </w:p>
    <w:p w14:paraId="63954418" w14:textId="77777777" w:rsidR="00B263E2" w:rsidRDefault="003128D1">
      <w:pPr>
        <w:spacing w:before="120" w:after="80"/>
        <w:jc w:val="center"/>
      </w:pPr>
      <w:r>
        <w:rPr>
          <w:noProof/>
        </w:rPr>
        <w:drawing>
          <wp:inline distT="0" distB="0" distL="0" distR="0" wp14:anchorId="1CCB08F7" wp14:editId="3423AEF1">
            <wp:extent cx="4320000" cy="2277818"/>
            <wp:effectExtent l="0" t="0" r="0" b="0"/>
            <wp:docPr id="8012" name="Croix de Preuve p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 name="Croix de Preuve par 9"/>
                    <pic:cNvPicPr>
                      <a:picLocks noChangeAspect="1" noChangeArrowheads="1"/>
                    </pic:cNvPicPr>
                  </pic:nvPicPr>
                  <pic:blipFill>
                    <a:blip r:embed="rId28"/>
                    <a:srcRect/>
                    <a:stretch>
                      <a:fillRect/>
                    </a:stretch>
                  </pic:blipFill>
                  <pic:spPr bwMode="auto">
                    <a:xfrm>
                      <a:off x="0" y="0"/>
                      <a:ext cx="4320000" cy="2277818"/>
                    </a:xfrm>
                    <a:prstGeom prst="rect">
                      <a:avLst/>
                    </a:prstGeom>
                  </pic:spPr>
                </pic:pic>
              </a:graphicData>
            </a:graphic>
          </wp:inline>
        </w:drawing>
      </w:r>
    </w:p>
    <w:tbl>
      <w:tblPr>
        <w:tblW w:w="48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673"/>
      </w:tblGrid>
      <w:tr w:rsidR="00B263E2" w14:paraId="03D22692" w14:textId="77777777">
        <w:trPr>
          <w:jc w:val="center"/>
        </w:trPr>
        <w:tc>
          <w:tcPr>
            <w:tcW w:w="4800" w:type="pct"/>
            <w:shd w:val="clear" w:color="auto" w:fill="E8F8F5"/>
            <w:vAlign w:val="center"/>
          </w:tcPr>
          <w:p w14:paraId="70623D2F" w14:textId="77777777" w:rsidR="00B263E2" w:rsidRDefault="003128D1">
            <w:pPr>
              <w:spacing w:before="60" w:after="60"/>
              <w:jc w:val="center"/>
            </w:pPr>
            <w:r>
              <w:rPr>
                <w:b/>
                <w:bCs/>
                <w:color w:val="117A65"/>
                <w:sz w:val="24"/>
                <w:szCs w:val="24"/>
              </w:rPr>
              <w:t>Somme chiffres Facteur 1 × Somme chiffres Facteur 2 = Somme chiffres Produit (mod 9)</w:t>
            </w:r>
          </w:p>
        </w:tc>
      </w:tr>
    </w:tbl>
    <w:p w14:paraId="301E5122" w14:textId="77777777" w:rsidR="00FA65A5" w:rsidRDefault="003128D1">
      <w:pPr>
        <w:spacing w:after="80"/>
      </w:pPr>
      <w:r>
        <w:rPr>
          <w:color w:val="000000"/>
        </w:rPr>
        <w:t>On pose l'opération en colonnes, en alignant soigneusement les unités, les dizaines, les centaines, etc.</w:t>
      </w:r>
    </w:p>
    <w:p w14:paraId="161B51A2" w14:textId="77777777" w:rsidR="00FA65A5" w:rsidRDefault="003128D1">
      <w:pPr>
        <w:spacing w:before="80" w:after="80"/>
        <w:ind w:left="300"/>
      </w:pPr>
      <w:r>
        <w:rPr>
          <w:b/>
          <w:bCs/>
          <w:color w:val="000000"/>
        </w:rPr>
        <w:t>a. Exemple posé</w:t>
      </w:r>
    </w:p>
    <w:p w14:paraId="311763E2" w14:textId="77777777" w:rsidR="00FA65A5" w:rsidRDefault="003128D1">
      <w:pPr>
        <w:spacing w:after="80"/>
      </w:pPr>
      <w:r>
        <w:rPr>
          <w:color w:val="000000"/>
        </w:rPr>
        <w:t>968 × 5 = 4 840</w:t>
      </w:r>
    </w:p>
    <w:p w14:paraId="695F9922" w14:textId="77777777" w:rsidR="00FA65A5" w:rsidRDefault="003128D1">
      <w:pPr>
        <w:spacing w:before="160" w:after="100"/>
      </w:pPr>
      <w:r>
        <w:rPr>
          <w:b/>
          <w:bCs/>
          <w:color w:val="1E7B34"/>
          <w:sz w:val="22"/>
          <w:szCs w:val="22"/>
        </w:rPr>
        <w:t>3. Preuve de l'opération</w:t>
      </w:r>
    </w:p>
    <w:p w14:paraId="1382AADC" w14:textId="77777777" w:rsidR="00FA65A5" w:rsidRDefault="003128D1">
      <w:pPr>
        <w:spacing w:after="80"/>
      </w:pPr>
      <w:r>
        <w:rPr>
          <w:color w:val="000000"/>
        </w:rPr>
        <w:t>On peut vérifier une multiplication par la preuve par 9, ou en intervertissant les deux facteurs (a × b = b × a).</w:t>
      </w:r>
    </w:p>
    <w:p w14:paraId="16E176EB" w14:textId="77777777" w:rsidR="00FA65A5" w:rsidRDefault="003128D1">
      <w:r>
        <w:br w:type="page"/>
      </w:r>
    </w:p>
    <w:p w14:paraId="629BC34D" w14:textId="77777777" w:rsidR="00FA65A5" w:rsidRDefault="003128D1">
      <w:pPr>
        <w:pStyle w:val="Titre2"/>
        <w:spacing w:before="200" w:after="150"/>
        <w:jc w:val="center"/>
        <w:rPr>
          <w:color w:val="000000"/>
        </w:rPr>
      </w:pPr>
      <w:r>
        <w:rPr>
          <w:b/>
          <w:bCs/>
          <w:color w:val="000000"/>
        </w:rPr>
        <w:lastRenderedPageBreak/>
        <w:t>EXERCICES — Séance 7 : La multiplication</w:t>
      </w:r>
    </w:p>
    <w:p w14:paraId="0CA04814" w14:textId="77777777" w:rsidR="00FA65A5" w:rsidRDefault="003128D1">
      <w:pPr>
        <w:spacing w:before="120" w:after="40"/>
        <w:jc w:val="center"/>
      </w:pPr>
      <w:r>
        <w:rPr>
          <w:noProof/>
        </w:rPr>
        <w:drawing>
          <wp:inline distT="0" distB="0" distL="0" distR="0" wp14:anchorId="57FB2AC4" wp14:editId="59A48B86">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933450"/>
                    </a:xfrm>
                    <a:prstGeom prst="rect">
                      <a:avLst/>
                    </a:prstGeom>
                  </pic:spPr>
                </pic:pic>
              </a:graphicData>
            </a:graphic>
          </wp:inline>
        </w:drawing>
      </w:r>
    </w:p>
    <w:p w14:paraId="7BF9D857" w14:textId="77777777" w:rsidR="00FA65A5" w:rsidRDefault="003128D1">
      <w:pPr>
        <w:spacing w:after="160"/>
        <w:jc w:val="center"/>
      </w:pPr>
      <w:r>
        <w:rPr>
          <w:i/>
          <w:iCs/>
          <w:color w:val="555555"/>
          <w:sz w:val="17"/>
          <w:szCs w:val="17"/>
        </w:rPr>
        <w:t>Repérage sur la droite numérique</w:t>
      </w:r>
    </w:p>
    <w:p w14:paraId="3AED80D6" w14:textId="77777777" w:rsidR="00FA65A5" w:rsidRDefault="003128D1">
      <w:pPr>
        <w:spacing w:before="100" w:after="80"/>
      </w:pPr>
      <w:r>
        <w:rPr>
          <w:b/>
          <w:bCs/>
          <w:color w:val="1E7B34"/>
          <w:sz w:val="22"/>
          <w:szCs w:val="22"/>
        </w:rPr>
        <w:t>Application</w:t>
      </w:r>
    </w:p>
    <w:p w14:paraId="4474558D" w14:textId="77777777" w:rsidR="00FA65A5" w:rsidRDefault="003128D1">
      <w:pPr>
        <w:spacing w:before="80" w:after="80"/>
      </w:pPr>
      <w:r>
        <w:rPr>
          <w:b/>
          <w:bCs/>
          <w:color w:val="000000"/>
        </w:rPr>
        <w:t>Effectue les opérations suivantes.</w:t>
      </w:r>
    </w:p>
    <w:p w14:paraId="3E02EAD3" w14:textId="77777777" w:rsidR="00FA65A5" w:rsidRDefault="003128D1">
      <w:pPr>
        <w:spacing w:after="40"/>
      </w:pPr>
      <w:r>
        <w:rPr>
          <w:color w:val="000000"/>
        </w:rPr>
        <w:t>1. 16 × 7 = ?</w:t>
      </w:r>
    </w:p>
    <w:p w14:paraId="10F76A03" w14:textId="77777777" w:rsidR="00FA65A5" w:rsidRDefault="003128D1">
      <w:pPr>
        <w:spacing w:after="40"/>
      </w:pPr>
      <w:r>
        <w:rPr>
          <w:color w:val="000000"/>
        </w:rPr>
        <w:t>2. 20 × 5 = ?</w:t>
      </w:r>
    </w:p>
    <w:p w14:paraId="7EAAA1E5" w14:textId="77777777" w:rsidR="00FA65A5" w:rsidRDefault="003128D1">
      <w:pPr>
        <w:spacing w:after="40"/>
      </w:pPr>
      <w:r>
        <w:rPr>
          <w:color w:val="000000"/>
        </w:rPr>
        <w:t>3. 7 × 11 = ?</w:t>
      </w:r>
    </w:p>
    <w:p w14:paraId="7311BFDB" w14:textId="77777777" w:rsidR="00FA65A5" w:rsidRDefault="003128D1">
      <w:pPr>
        <w:spacing w:after="40"/>
      </w:pPr>
      <w:r>
        <w:rPr>
          <w:color w:val="000000"/>
        </w:rPr>
        <w:t>4. 7 × 5 = ?</w:t>
      </w:r>
    </w:p>
    <w:p w14:paraId="0AFA2388" w14:textId="77777777" w:rsidR="00FA65A5" w:rsidRDefault="003128D1">
      <w:pPr>
        <w:spacing w:before="80" w:after="80"/>
      </w:pPr>
      <w:r>
        <w:rPr>
          <w:b/>
          <w:bCs/>
          <w:color w:val="000000"/>
        </w:rPr>
        <w:t>Choisis la bonne réponse.</w:t>
      </w:r>
    </w:p>
    <w:p w14:paraId="3931CC55" w14:textId="77777777" w:rsidR="00FA65A5" w:rsidRDefault="003128D1">
      <w:pPr>
        <w:spacing w:after="40"/>
      </w:pPr>
      <w:r>
        <w:rPr>
          <w:color w:val="000000"/>
        </w:rPr>
        <w:t>1. 54 × 12 = ?   a) 643   b) 658   c) 648   d) 656</w:t>
      </w:r>
    </w:p>
    <w:p w14:paraId="4678ADFF" w14:textId="77777777" w:rsidR="00FA65A5" w:rsidRDefault="003128D1">
      <w:pPr>
        <w:spacing w:after="40"/>
      </w:pPr>
      <w:r>
        <w:rPr>
          <w:color w:val="000000"/>
        </w:rPr>
        <w:t>2. 24 × 6 = ?   a) 124   b) 144   c) 134   d) 154</w:t>
      </w:r>
    </w:p>
    <w:p w14:paraId="1EB7F6AA" w14:textId="77777777" w:rsidR="00FA65A5" w:rsidRDefault="003128D1">
      <w:pPr>
        <w:spacing w:after="40"/>
      </w:pPr>
      <w:r>
        <w:rPr>
          <w:color w:val="000000"/>
        </w:rPr>
        <w:t>3. 37 × 9 = ?   a) 323   b) 343   c) 333   d) 313</w:t>
      </w:r>
    </w:p>
    <w:p w14:paraId="127EA83C" w14:textId="77777777" w:rsidR="00FA65A5" w:rsidRDefault="003128D1">
      <w:pPr>
        <w:spacing w:after="40"/>
      </w:pPr>
      <w:r>
        <w:rPr>
          <w:color w:val="000000"/>
        </w:rPr>
        <w:t>4. 18 × 15 = ?   a) 260   b) 270   c) 280   d) 290</w:t>
      </w:r>
    </w:p>
    <w:p w14:paraId="2008BC6C" w14:textId="77777777" w:rsidR="00FA65A5" w:rsidRDefault="003128D1">
      <w:pPr>
        <w:spacing w:before="160" w:after="80"/>
      </w:pPr>
      <w:r>
        <w:rPr>
          <w:b/>
          <w:bCs/>
          <w:color w:val="1E7B34"/>
          <w:sz w:val="22"/>
          <w:szCs w:val="22"/>
        </w:rPr>
        <w:t>Évaluation</w:t>
      </w:r>
    </w:p>
    <w:p w14:paraId="0A313EAC" w14:textId="77777777" w:rsidR="00FA65A5" w:rsidRDefault="003128D1">
      <w:pPr>
        <w:spacing w:before="80" w:after="80"/>
      </w:pPr>
      <w:r>
        <w:rPr>
          <w:b/>
          <w:bCs/>
          <w:color w:val="000000"/>
        </w:rPr>
        <w:t>Effectue les opérations suivantes.</w:t>
      </w:r>
    </w:p>
    <w:p w14:paraId="1E3E123F" w14:textId="77777777" w:rsidR="00FA65A5" w:rsidRDefault="003128D1">
      <w:pPr>
        <w:spacing w:after="40"/>
      </w:pPr>
      <w:r>
        <w:rPr>
          <w:color w:val="000000"/>
        </w:rPr>
        <w:t>1. 8 × 5 = ?</w:t>
      </w:r>
    </w:p>
    <w:p w14:paraId="4E4EB27C" w14:textId="77777777" w:rsidR="00FA65A5" w:rsidRDefault="003128D1">
      <w:pPr>
        <w:spacing w:after="40"/>
      </w:pPr>
      <w:r>
        <w:rPr>
          <w:color w:val="000000"/>
        </w:rPr>
        <w:t>2. 10 × 11 = ?</w:t>
      </w:r>
    </w:p>
    <w:p w14:paraId="3C221058" w14:textId="77777777" w:rsidR="00FA65A5" w:rsidRDefault="003128D1">
      <w:pPr>
        <w:spacing w:after="40"/>
      </w:pPr>
      <w:r>
        <w:rPr>
          <w:color w:val="000000"/>
        </w:rPr>
        <w:t>3. 7 × 8 = ?</w:t>
      </w:r>
    </w:p>
    <w:p w14:paraId="01D9DCE2" w14:textId="77777777" w:rsidR="00FA65A5" w:rsidRDefault="003128D1">
      <w:pPr>
        <w:spacing w:after="40"/>
      </w:pPr>
      <w:r>
        <w:rPr>
          <w:color w:val="000000"/>
        </w:rPr>
        <w:t>4. 13 × 2 = ?</w:t>
      </w:r>
    </w:p>
    <w:p w14:paraId="1DFB8692" w14:textId="77777777" w:rsidR="00FA65A5" w:rsidRDefault="003128D1">
      <w:pPr>
        <w:spacing w:before="80" w:after="80"/>
      </w:pPr>
      <w:r>
        <w:rPr>
          <w:b/>
          <w:bCs/>
          <w:color w:val="000000"/>
        </w:rPr>
        <w:t>Dis si chaque affirmation est vraie ou fausse.</w:t>
      </w:r>
    </w:p>
    <w:p w14:paraId="556658EB" w14:textId="77777777" w:rsidR="00FA65A5" w:rsidRDefault="003128D1">
      <w:pPr>
        <w:spacing w:after="40"/>
      </w:pPr>
      <w:r>
        <w:rPr>
          <w:color w:val="000000"/>
        </w:rPr>
        <w:t>1. Multiplier un nombre par 1 ne change pas ce nombre.</w:t>
      </w:r>
    </w:p>
    <w:p w14:paraId="526E23F5" w14:textId="77777777" w:rsidR="00FA65A5" w:rsidRDefault="003128D1">
      <w:pPr>
        <w:spacing w:after="40"/>
      </w:pPr>
      <w:r>
        <w:rPr>
          <w:color w:val="000000"/>
        </w:rPr>
        <w:t>2. Le résultat d'une multiplication s'appelle une différence.</w:t>
      </w:r>
    </w:p>
    <w:p w14:paraId="6666601E" w14:textId="77777777" w:rsidR="00FA65A5" w:rsidRDefault="003128D1">
      <w:pPr>
        <w:spacing w:after="40"/>
      </w:pPr>
      <w:r>
        <w:rPr>
          <w:color w:val="000000"/>
        </w:rPr>
        <w:t>3. Multiplier un nombre par 0 donne toujours 0.</w:t>
      </w:r>
    </w:p>
    <w:p w14:paraId="0082513E" w14:textId="77777777" w:rsidR="00FA65A5" w:rsidRDefault="003128D1">
      <w:pPr>
        <w:spacing w:after="40"/>
      </w:pPr>
      <w:r>
        <w:rPr>
          <w:color w:val="000000"/>
        </w:rPr>
        <w:t>4. On peut changer l'ordre des facteurs sans changer le résultat.</w:t>
      </w:r>
    </w:p>
    <w:p w14:paraId="2273720B" w14:textId="77777777" w:rsidR="00FA65A5" w:rsidRDefault="003128D1">
      <w:pPr>
        <w:spacing w:before="160" w:after="80"/>
      </w:pPr>
      <w:r>
        <w:rPr>
          <w:b/>
          <w:bCs/>
          <w:color w:val="E9967A"/>
          <w:sz w:val="22"/>
          <w:szCs w:val="22"/>
        </w:rPr>
        <w:t>Corrigé</w:t>
      </w:r>
    </w:p>
    <w:p w14:paraId="41EAE484" w14:textId="77777777" w:rsidR="00FA65A5" w:rsidRDefault="003128D1">
      <w:pPr>
        <w:spacing w:after="40"/>
      </w:pPr>
      <w:r>
        <w:t xml:space="preserve">1. </w:t>
      </w:r>
      <w:r>
        <w:rPr>
          <w:b/>
          <w:bCs/>
          <w:color w:val="E9967A"/>
        </w:rPr>
        <w:t>112</w:t>
      </w:r>
    </w:p>
    <w:p w14:paraId="6B4D7D18" w14:textId="77777777" w:rsidR="00FA65A5" w:rsidRDefault="003128D1">
      <w:pPr>
        <w:spacing w:after="40"/>
      </w:pPr>
      <w:r>
        <w:t xml:space="preserve">2. </w:t>
      </w:r>
      <w:r>
        <w:rPr>
          <w:b/>
          <w:bCs/>
          <w:color w:val="E9967A"/>
        </w:rPr>
        <w:t>100</w:t>
      </w:r>
    </w:p>
    <w:p w14:paraId="16C501D9" w14:textId="77777777" w:rsidR="00FA65A5" w:rsidRDefault="003128D1">
      <w:pPr>
        <w:spacing w:after="40"/>
      </w:pPr>
      <w:r>
        <w:t xml:space="preserve">3. </w:t>
      </w:r>
      <w:r>
        <w:rPr>
          <w:b/>
          <w:bCs/>
          <w:color w:val="E9967A"/>
        </w:rPr>
        <w:t>77</w:t>
      </w:r>
    </w:p>
    <w:p w14:paraId="1EE4AC8A" w14:textId="77777777" w:rsidR="00FA65A5" w:rsidRDefault="003128D1">
      <w:pPr>
        <w:spacing w:after="40"/>
      </w:pPr>
      <w:r>
        <w:t xml:space="preserve">4. </w:t>
      </w:r>
      <w:r>
        <w:rPr>
          <w:b/>
          <w:bCs/>
          <w:color w:val="E9967A"/>
        </w:rPr>
        <w:t>35</w:t>
      </w:r>
    </w:p>
    <w:p w14:paraId="45BBE148" w14:textId="77777777" w:rsidR="00FA65A5" w:rsidRDefault="003128D1">
      <w:pPr>
        <w:spacing w:after="40"/>
      </w:pPr>
      <w:r>
        <w:t xml:space="preserve">1. </w:t>
      </w:r>
      <w:r>
        <w:rPr>
          <w:b/>
          <w:bCs/>
          <w:color w:val="E9967A"/>
        </w:rPr>
        <w:t>c) 648</w:t>
      </w:r>
    </w:p>
    <w:p w14:paraId="53BE5502" w14:textId="77777777" w:rsidR="00FA65A5" w:rsidRDefault="003128D1">
      <w:pPr>
        <w:spacing w:after="40"/>
      </w:pPr>
      <w:r>
        <w:t xml:space="preserve">2. </w:t>
      </w:r>
      <w:r>
        <w:rPr>
          <w:b/>
          <w:bCs/>
          <w:color w:val="E9967A"/>
        </w:rPr>
        <w:t>b) 144</w:t>
      </w:r>
    </w:p>
    <w:p w14:paraId="47CFFD00" w14:textId="77777777" w:rsidR="00FA65A5" w:rsidRDefault="003128D1">
      <w:pPr>
        <w:spacing w:after="40"/>
      </w:pPr>
      <w:r>
        <w:t xml:space="preserve">3. </w:t>
      </w:r>
      <w:r>
        <w:rPr>
          <w:b/>
          <w:bCs/>
          <w:color w:val="E9967A"/>
        </w:rPr>
        <w:t>c) 333</w:t>
      </w:r>
    </w:p>
    <w:p w14:paraId="1129C996" w14:textId="77777777" w:rsidR="00FA65A5" w:rsidRDefault="003128D1">
      <w:pPr>
        <w:spacing w:after="40"/>
      </w:pPr>
      <w:r>
        <w:t xml:space="preserve">4. </w:t>
      </w:r>
      <w:r>
        <w:rPr>
          <w:b/>
          <w:bCs/>
          <w:color w:val="E9967A"/>
        </w:rPr>
        <w:t>b) 270</w:t>
      </w:r>
    </w:p>
    <w:p w14:paraId="0B273824" w14:textId="77777777" w:rsidR="00FA65A5" w:rsidRDefault="003128D1">
      <w:pPr>
        <w:spacing w:after="40"/>
      </w:pPr>
      <w:r>
        <w:t xml:space="preserve">1. </w:t>
      </w:r>
      <w:r>
        <w:rPr>
          <w:b/>
          <w:bCs/>
          <w:color w:val="E9967A"/>
        </w:rPr>
        <w:t>40</w:t>
      </w:r>
    </w:p>
    <w:p w14:paraId="7AA17CD7" w14:textId="77777777" w:rsidR="00FA65A5" w:rsidRDefault="003128D1">
      <w:pPr>
        <w:spacing w:after="40"/>
      </w:pPr>
      <w:r>
        <w:t xml:space="preserve">2. </w:t>
      </w:r>
      <w:r>
        <w:rPr>
          <w:b/>
          <w:bCs/>
          <w:color w:val="E9967A"/>
        </w:rPr>
        <w:t>110</w:t>
      </w:r>
    </w:p>
    <w:p w14:paraId="203F340D" w14:textId="77777777" w:rsidR="00FA65A5" w:rsidRDefault="003128D1">
      <w:pPr>
        <w:spacing w:after="40"/>
      </w:pPr>
      <w:r>
        <w:t xml:space="preserve">3. </w:t>
      </w:r>
      <w:r>
        <w:rPr>
          <w:b/>
          <w:bCs/>
          <w:color w:val="E9967A"/>
        </w:rPr>
        <w:t>56</w:t>
      </w:r>
    </w:p>
    <w:p w14:paraId="33BC9870" w14:textId="77777777" w:rsidR="00FA65A5" w:rsidRDefault="003128D1">
      <w:pPr>
        <w:spacing w:after="40"/>
      </w:pPr>
      <w:r>
        <w:t xml:space="preserve">4. </w:t>
      </w:r>
      <w:r>
        <w:rPr>
          <w:b/>
          <w:bCs/>
          <w:color w:val="E9967A"/>
        </w:rPr>
        <w:t>26</w:t>
      </w:r>
    </w:p>
    <w:p w14:paraId="6530BFA0" w14:textId="77777777" w:rsidR="00FA65A5" w:rsidRDefault="003128D1">
      <w:pPr>
        <w:spacing w:after="40"/>
      </w:pPr>
      <w:r>
        <w:t xml:space="preserve">1. </w:t>
      </w:r>
      <w:r>
        <w:rPr>
          <w:b/>
          <w:bCs/>
          <w:color w:val="E9967A"/>
        </w:rPr>
        <w:t>Vrai</w:t>
      </w:r>
    </w:p>
    <w:p w14:paraId="1A344D25" w14:textId="77777777" w:rsidR="00FA65A5" w:rsidRDefault="003128D1">
      <w:pPr>
        <w:spacing w:after="40"/>
      </w:pPr>
      <w:r>
        <w:t xml:space="preserve">2. </w:t>
      </w:r>
      <w:r>
        <w:rPr>
          <w:b/>
          <w:bCs/>
          <w:color w:val="E9967A"/>
        </w:rPr>
        <w:t>Faux — Le résultat d'une multiplication s'appelle un produit.</w:t>
      </w:r>
    </w:p>
    <w:p w14:paraId="63804D1F" w14:textId="77777777" w:rsidR="00FA65A5" w:rsidRDefault="003128D1">
      <w:pPr>
        <w:spacing w:after="40"/>
      </w:pPr>
      <w:r>
        <w:t xml:space="preserve">3. </w:t>
      </w:r>
      <w:r>
        <w:rPr>
          <w:b/>
          <w:bCs/>
          <w:color w:val="E9967A"/>
        </w:rPr>
        <w:t>Vrai</w:t>
      </w:r>
    </w:p>
    <w:p w14:paraId="4C1B7F71" w14:textId="77777777" w:rsidR="00FA65A5" w:rsidRDefault="003128D1">
      <w:pPr>
        <w:spacing w:after="40"/>
      </w:pPr>
      <w:r>
        <w:t xml:space="preserve">4. </w:t>
      </w:r>
      <w:r>
        <w:rPr>
          <w:b/>
          <w:bCs/>
          <w:color w:val="E9967A"/>
        </w:rPr>
        <w:t>Vrai</w:t>
      </w:r>
    </w:p>
    <w:p w14:paraId="55F50271" w14:textId="77777777" w:rsidR="00FA65A5" w:rsidRDefault="003128D1">
      <w:r>
        <w:br w:type="page"/>
      </w:r>
    </w:p>
    <w:p w14:paraId="336B9493" w14:textId="77777777" w:rsidR="00FA65A5" w:rsidRDefault="003128D1">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6"/>
        <w:gridCol w:w="930"/>
      </w:tblGrid>
      <w:tr w:rsidR="00FA65A5" w14:paraId="71CED9E7" w14:textId="77777777">
        <w:tc>
          <w:tcPr>
            <w:tcW w:w="0" w:type="auto"/>
            <w:tcBorders>
              <w:top w:val="none" w:sz="0" w:space="0" w:color="FFFFFF"/>
              <w:left w:val="none" w:sz="0" w:space="0" w:color="FFFFFF"/>
              <w:bottom w:val="none" w:sz="0" w:space="0" w:color="FFFFFF"/>
              <w:right w:val="none" w:sz="0" w:space="0" w:color="FFFFFF"/>
            </w:tcBorders>
          </w:tcPr>
          <w:p w14:paraId="412F97FB"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E64416" w14:textId="77777777" w:rsidR="00FA65A5" w:rsidRDefault="003128D1">
            <w:pPr>
              <w:spacing w:after="40"/>
            </w:pPr>
            <w:r>
              <w:rPr>
                <w:color w:val="000000"/>
                <w:sz w:val="19"/>
                <w:szCs w:val="19"/>
              </w:rPr>
              <w:t>Date : _______</w:t>
            </w:r>
          </w:p>
        </w:tc>
      </w:tr>
      <w:tr w:rsidR="00FA65A5" w14:paraId="334414D6" w14:textId="77777777">
        <w:tc>
          <w:tcPr>
            <w:tcW w:w="0" w:type="auto"/>
            <w:tcBorders>
              <w:top w:val="none" w:sz="0" w:space="0" w:color="FFFFFF"/>
              <w:left w:val="none" w:sz="0" w:space="0" w:color="FFFFFF"/>
              <w:bottom w:val="none" w:sz="0" w:space="0" w:color="FFFFFF"/>
              <w:right w:val="none" w:sz="0" w:space="0" w:color="FFFFFF"/>
            </w:tcBorders>
          </w:tcPr>
          <w:p w14:paraId="278A71EC"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5414015" w14:textId="77777777" w:rsidR="00FA65A5" w:rsidRDefault="003128D1">
            <w:pPr>
              <w:spacing w:after="40"/>
            </w:pPr>
            <w:r>
              <w:rPr>
                <w:color w:val="000000"/>
                <w:sz w:val="19"/>
                <w:szCs w:val="19"/>
              </w:rPr>
              <w:t>Classe : 8ème</w:t>
            </w:r>
          </w:p>
        </w:tc>
      </w:tr>
      <w:tr w:rsidR="00FA65A5" w14:paraId="4361F592" w14:textId="77777777">
        <w:tc>
          <w:tcPr>
            <w:tcW w:w="0" w:type="auto"/>
            <w:tcBorders>
              <w:top w:val="none" w:sz="0" w:space="0" w:color="FFFFFF"/>
              <w:left w:val="none" w:sz="0" w:space="0" w:color="FFFFFF"/>
              <w:bottom w:val="none" w:sz="0" w:space="0" w:color="FFFFFF"/>
              <w:right w:val="none" w:sz="0" w:space="0" w:color="FFFFFF"/>
            </w:tcBorders>
          </w:tcPr>
          <w:p w14:paraId="55E019DA" w14:textId="77777777" w:rsidR="00FA65A5" w:rsidRDefault="003128D1">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114C9E4F"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8</m:t>
                  </m:r>
                </m:num>
                <m:den>
                  <m:r>
                    <w:rPr>
                      <w:rFonts w:ascii="Cambria Math" w:hAnsi="Cambria Math"/>
                      <w:color w:val="000000"/>
                      <w:sz w:val="19"/>
                      <w:szCs w:val="19"/>
                    </w:rPr>
                    <m:t>47</m:t>
                  </m:r>
                </m:den>
              </m:f>
            </m:oMath>
          </w:p>
        </w:tc>
      </w:tr>
      <w:tr w:rsidR="00FA65A5" w14:paraId="2947A314" w14:textId="77777777">
        <w:tc>
          <w:tcPr>
            <w:tcW w:w="0" w:type="auto"/>
            <w:tcBorders>
              <w:top w:val="none" w:sz="0" w:space="0" w:color="FFFFFF"/>
              <w:left w:val="none" w:sz="0" w:space="0" w:color="FFFFFF"/>
              <w:bottom w:val="none" w:sz="0" w:space="0" w:color="FFFFFF"/>
              <w:right w:val="none" w:sz="0" w:space="0" w:color="FFFFFF"/>
            </w:tcBorders>
          </w:tcPr>
          <w:p w14:paraId="2016B6B6" w14:textId="77777777" w:rsidR="00FA65A5" w:rsidRDefault="003128D1">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226C2156" w14:textId="77777777" w:rsidR="00FA65A5" w:rsidRDefault="003128D1">
            <w:pPr>
              <w:spacing w:after="40"/>
            </w:pPr>
            <w:r>
              <w:rPr>
                <w:color w:val="000000"/>
                <w:sz w:val="19"/>
                <w:szCs w:val="19"/>
              </w:rPr>
              <w:t>Durée : 30 min</w:t>
            </w:r>
          </w:p>
        </w:tc>
      </w:tr>
      <w:tr w:rsidR="00FA65A5" w14:paraId="14BF17C4" w14:textId="77777777">
        <w:tc>
          <w:tcPr>
            <w:tcW w:w="0" w:type="auto"/>
            <w:tcBorders>
              <w:top w:val="none" w:sz="0" w:space="0" w:color="FFFFFF"/>
              <w:left w:val="none" w:sz="0" w:space="0" w:color="FFFFFF"/>
              <w:bottom w:val="none" w:sz="0" w:space="0" w:color="FFFFFF"/>
              <w:right w:val="none" w:sz="0" w:space="0" w:color="FFFFFF"/>
            </w:tcBorders>
          </w:tcPr>
          <w:p w14:paraId="3C481101" w14:textId="77777777" w:rsidR="00FA65A5" w:rsidRDefault="003128D1">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33C12BEE" w14:textId="77777777" w:rsidR="00FA65A5" w:rsidRDefault="00FA65A5">
            <w:pPr>
              <w:spacing w:after="40"/>
            </w:pPr>
          </w:p>
        </w:tc>
      </w:tr>
      <w:tr w:rsidR="00FA65A5" w14:paraId="4A0BD4E1" w14:textId="77777777">
        <w:tc>
          <w:tcPr>
            <w:tcW w:w="0" w:type="auto"/>
            <w:tcBorders>
              <w:top w:val="none" w:sz="0" w:space="0" w:color="FFFFFF"/>
              <w:left w:val="none" w:sz="0" w:space="0" w:color="FFFFFF"/>
              <w:bottom w:val="none" w:sz="0" w:space="0" w:color="FFFFFF"/>
              <w:right w:val="none" w:sz="0" w:space="0" w:color="FFFFFF"/>
            </w:tcBorders>
          </w:tcPr>
          <w:p w14:paraId="01FF6691" w14:textId="77777777" w:rsidR="00FA65A5" w:rsidRDefault="003128D1">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3E0E6A2B" w14:textId="77777777" w:rsidR="00FA65A5" w:rsidRDefault="00FA65A5">
            <w:pPr>
              <w:spacing w:after="40"/>
            </w:pPr>
          </w:p>
        </w:tc>
      </w:tr>
    </w:tbl>
    <w:p w14:paraId="42F2A3B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341C0E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18067FE"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226F69"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18FDD0"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CDF945"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FE08457" w14:textId="77777777" w:rsidR="00FA65A5" w:rsidRDefault="003128D1">
            <w:pPr>
              <w:spacing w:after="80"/>
            </w:pPr>
            <w:r>
              <w:rPr>
                <w:b/>
                <w:bCs/>
                <w:color w:val="000000"/>
                <w:sz w:val="19"/>
                <w:szCs w:val="19"/>
              </w:rPr>
              <w:t>Observation</w:t>
            </w:r>
          </w:p>
        </w:tc>
      </w:tr>
      <w:tr w:rsidR="00FA65A5" w14:paraId="3964B5E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91C90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D95E4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10333CB"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E6D6B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C776B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21C3E3" w14:textId="77777777" w:rsidR="00FA65A5" w:rsidRDefault="00FA65A5">
            <w:pPr>
              <w:spacing w:after="80"/>
            </w:pPr>
          </w:p>
        </w:tc>
      </w:tr>
      <w:tr w:rsidR="00FA65A5" w14:paraId="41A98F91" w14:textId="77777777">
        <w:tc>
          <w:tcPr>
            <w:tcW w:w="700" w:type="pct"/>
            <w:tcBorders>
              <w:top w:val="single" w:sz="4" w:space="0" w:color="999999"/>
              <w:left w:val="single" w:sz="4" w:space="0" w:color="999999"/>
              <w:bottom w:val="single" w:sz="4" w:space="0" w:color="999999"/>
              <w:right w:val="single" w:sz="4" w:space="0" w:color="999999"/>
            </w:tcBorders>
          </w:tcPr>
          <w:p w14:paraId="67A341F9"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D26CC3D" w14:textId="77777777" w:rsidR="00FA65A5" w:rsidRDefault="003128D1">
            <w:pPr>
              <w:spacing w:after="60"/>
            </w:pPr>
            <w:r>
              <w:rPr>
                <w:color w:val="000000"/>
              </w:rPr>
              <w:t/>
            </w:r>
            <w:r>
              <w:t xml:space="preserve">Quelle est la moitié de 48 ?</w:t>
            </w:r>
          </w:p>
          <w:p w14:paraId="7D26CC3D" w14:textId="77777777" w:rsidR="00FA65A5" w:rsidRDefault="003128D1">
            <w:pPr>
              <w:spacing w:after="60"/>
            </w:pPr>
            <w:r>
              <w:rPr>
                <w:color w:val="000000"/>
              </w:rPr>
              <w:t/>
            </w:r>
            <w:r>
              <w:t xml:space="preserve">Quelle est la moitié de 70 ?</w:t>
            </w:r>
          </w:p>
          <w:p w14:paraId="7D26CC3D" w14:textId="77777777" w:rsidR="00FA65A5" w:rsidRDefault="003128D1">
            <w:pPr>
              <w:spacing w:after="60"/>
            </w:pPr>
            <w:r>
              <w:rPr>
                <w:color w:val="000000"/>
              </w:rPr>
              <w:t/>
            </w:r>
            <w:r>
              <w:t xml:space="preserve">R.A. : 24.</w:t>
            </w:r>
          </w:p>
          <w:p w14:paraId="7D26CC3D" w14:textId="77777777" w:rsidR="00FA65A5" w:rsidRDefault="003128D1">
            <w:pPr>
              <w:spacing w:after="60"/>
            </w:pPr>
            <w:r>
              <w:rPr>
                <w:color w:val="000000"/>
              </w:rPr>
              <w:t/>
            </w:r>
            <w:r>
              <w:t xml:space="preserve">R.A. : 35.</w:t>
            </w:r>
          </w:p>
        </w:tc>
        <w:tc>
          <w:tcPr>
            <w:tcW w:w="850" w:type="pct"/>
            <w:tcBorders>
              <w:top w:val="single" w:sz="4" w:space="0" w:color="999999"/>
              <w:left w:val="single" w:sz="4" w:space="0" w:color="999999"/>
              <w:bottom w:val="single" w:sz="4" w:space="0" w:color="999999"/>
              <w:right w:val="single" w:sz="4" w:space="0" w:color="999999"/>
            </w:tcBorders>
          </w:tcPr>
          <w:p w14:paraId="56457054" w14:textId="77777777" w:rsidR="00FA65A5" w:rsidRDefault="003128D1">
            <w:pPr>
              <w:spacing w:after="60"/>
            </w:pPr>
            <w:r>
              <w:rPr>
                <w:b/>
                <w:bCs/>
                <w:color w:val="000000"/>
              </w:rPr>
              <w:t xml:space="preserve">R.A. : </w:t>
            </w:r>
            <w:r>
              <w:rPr>
                <w:color w:val="000000"/>
              </w:rPr>
              <w:t>605.</w:t>
            </w:r>
          </w:p>
          <w:p w14:paraId="40F32D78" w14:textId="77777777" w:rsidR="00FA65A5" w:rsidRDefault="003128D1">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4C241E1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A3863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C5FC8DD" w14:textId="77777777" w:rsidR="00FA65A5" w:rsidRDefault="003128D1">
            <w:pPr>
              <w:spacing w:after="80"/>
            </w:pPr>
            <w:r>
              <w:rPr>
                <w:color w:val="000000"/>
                <w:sz w:val="18"/>
                <w:szCs w:val="18"/>
              </w:rPr>
              <w:t>Calcul mental</w:t>
            </w:r>
          </w:p>
        </w:tc>
      </w:tr>
      <w:tr w:rsidR="00FA65A5" w14:paraId="04517C2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F579E1" w14:textId="77777777" w:rsidR="00FA65A5" w:rsidRDefault="003128D1">
            <w:pPr>
              <w:spacing w:after="80"/>
              <w:jc w:val="center"/>
            </w:pPr>
            <w:r>
              <w:rPr>
                <w:b/>
                <w:bCs/>
                <w:color w:val="000000"/>
              </w:rPr>
              <w:t>II. NOUVELLE LEÇON (25 min)</w:t>
            </w:r>
          </w:p>
        </w:tc>
      </w:tr>
      <w:tr w:rsidR="00FA65A5" w14:paraId="19A4FF3D" w14:textId="77777777">
        <w:tc>
          <w:tcPr>
            <w:tcW w:w="700" w:type="pct"/>
            <w:tcBorders>
              <w:top w:val="single" w:sz="4" w:space="0" w:color="999999"/>
              <w:left w:val="single" w:sz="4" w:space="0" w:color="999999"/>
              <w:bottom w:val="single" w:sz="4" w:space="0" w:color="999999"/>
              <w:right w:val="single" w:sz="4" w:space="0" w:color="999999"/>
            </w:tcBorders>
          </w:tcPr>
          <w:p w14:paraId="45151F6A"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662FC46" w14:textId="77777777" w:rsidR="00FA65A5" w:rsidRDefault="003128D1">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2E74F04F" w14:textId="77777777" w:rsidR="00FA65A5" w:rsidRDefault="003128D1">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5733C93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BBE80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C1173A" w14:textId="77777777" w:rsidR="00FA65A5" w:rsidRDefault="00FA65A5">
            <w:pPr>
              <w:spacing w:after="80"/>
            </w:pPr>
          </w:p>
        </w:tc>
      </w:tr>
      <w:tr w:rsidR="00FA65A5" w14:paraId="25E2AA6C" w14:textId="77777777">
        <w:tc>
          <w:tcPr>
            <w:tcW w:w="700" w:type="pct"/>
            <w:tcBorders>
              <w:top w:val="single" w:sz="4" w:space="0" w:color="999999"/>
              <w:left w:val="single" w:sz="4" w:space="0" w:color="999999"/>
              <w:bottom w:val="single" w:sz="4" w:space="0" w:color="999999"/>
              <w:right w:val="single" w:sz="4" w:space="0" w:color="999999"/>
            </w:tcBorders>
          </w:tcPr>
          <w:p w14:paraId="69E0819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4D8E4DC" w14:textId="77777777" w:rsidR="00FA65A5" w:rsidRDefault="003128D1">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6FD0A5A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2711BA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83E402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7306014" w14:textId="77777777" w:rsidR="00FA65A5" w:rsidRDefault="00FA65A5">
            <w:pPr>
              <w:spacing w:after="80"/>
            </w:pPr>
          </w:p>
        </w:tc>
      </w:tr>
      <w:tr w:rsidR="00FA65A5" w14:paraId="5897E51E" w14:textId="77777777">
        <w:tc>
          <w:tcPr>
            <w:tcW w:w="700" w:type="pct"/>
            <w:tcBorders>
              <w:top w:val="single" w:sz="4" w:space="0" w:color="999999"/>
              <w:left w:val="single" w:sz="4" w:space="0" w:color="999999"/>
              <w:bottom w:val="single" w:sz="4" w:space="0" w:color="999999"/>
              <w:right w:val="single" w:sz="4" w:space="0" w:color="999999"/>
            </w:tcBorders>
          </w:tcPr>
          <w:p w14:paraId="03B0ABD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BBCBF81" w14:textId="77777777" w:rsidR="00FA65A5" w:rsidRDefault="003128D1">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030B896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A2666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D3FED58" w14:textId="77777777" w:rsidR="00FA65A5" w:rsidRDefault="003128D1">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881048A" w14:textId="77777777" w:rsidR="00FA65A5" w:rsidRDefault="003128D1">
            <w:pPr>
              <w:spacing w:after="80"/>
            </w:pPr>
            <w:r>
              <w:rPr>
                <w:color w:val="000000"/>
                <w:sz w:val="18"/>
                <w:szCs w:val="18"/>
              </w:rPr>
              <w:t>La disposition en colonnes aligne les chiffres selon leur rang (unités sous unités, dizaines sous dizaines…).</w:t>
            </w:r>
          </w:p>
        </w:tc>
      </w:tr>
      <w:tr w:rsidR="00FA65A5" w14:paraId="0513392E" w14:textId="77777777">
        <w:tc>
          <w:tcPr>
            <w:tcW w:w="700" w:type="pct"/>
            <w:tcBorders>
              <w:top w:val="single" w:sz="4" w:space="0" w:color="999999"/>
              <w:left w:val="single" w:sz="4" w:space="0" w:color="999999"/>
              <w:bottom w:val="single" w:sz="4" w:space="0" w:color="999999"/>
              <w:right w:val="single" w:sz="4" w:space="0" w:color="999999"/>
            </w:tcBorders>
          </w:tcPr>
          <w:p w14:paraId="563D9892"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4130FBA" w14:textId="77777777" w:rsidR="00FA65A5" w:rsidRDefault="003128D1">
            <w:pPr>
              <w:spacing w:after="60"/>
            </w:pPr>
            <w:r>
              <w:rPr>
                <w:color w:val="000000"/>
              </w:rPr>
              <w:t>Que représente le résultat d'une division (le quotient) ?</w:t>
            </w:r>
          </w:p>
          <w:p w14:paraId="3A4F219F" w14:textId="77777777" w:rsidR="00FA65A5" w:rsidRDefault="003128D1">
            <w:pPr>
              <w:spacing w:after="60"/>
            </w:pPr>
            <w:r>
              <w:rPr>
                <w:color w:val="000000"/>
              </w:rPr>
              <w:t>Comment pose-t-on cette opération ?</w:t>
            </w:r>
          </w:p>
          <w:p w14:paraId="08C99C71" w14:textId="77777777" w:rsidR="00FA65A5" w:rsidRDefault="003128D1">
            <w:pPr>
              <w:spacing w:after="60"/>
            </w:pPr>
            <w:r>
              <w:rPr>
                <w:color w:val="000000"/>
              </w:rPr>
              <w:t>Comment vérifie-t-on le résultat d'une division ?</w:t>
            </w:r>
          </w:p>
          <w:p w14:paraId="3983600F" w14:textId="77777777" w:rsidR="00FA65A5" w:rsidRDefault="003128D1">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00090475" w14:textId="77777777" w:rsidR="00FA65A5" w:rsidRDefault="003128D1">
            <w:pPr>
              <w:spacing w:after="60"/>
            </w:pPr>
            <w:r>
              <w:rPr>
                <w:b/>
                <w:bCs/>
                <w:color w:val="000000"/>
              </w:rPr>
              <w:t xml:space="preserve">R.A. : </w:t>
            </w:r>
            <w:r>
              <w:rPr>
                <w:color w:val="000000"/>
              </w:rPr>
              <w:t>Le nombre de fois qu'un nombre (le diviseur) est contenu dans un autre (le dividende).</w:t>
            </w:r>
          </w:p>
          <w:p w14:paraId="74FCAA48" w14:textId="77777777" w:rsidR="00FA65A5" w:rsidRDefault="003128D1">
            <w:pPr>
              <w:spacing w:after="60"/>
            </w:pPr>
            <w:r>
              <w:rPr>
                <w:b/>
                <w:bCs/>
                <w:color w:val="000000"/>
              </w:rPr>
              <w:t xml:space="preserve">R.A. : </w:t>
            </w:r>
            <w:r>
              <w:rPr>
                <w:color w:val="000000"/>
              </w:rPr>
              <w:t>On aligne les nombres par rang (unités sous unités, dizaines sous dizaines, etc.), puis on calcule de droite à gauche.</w:t>
            </w:r>
          </w:p>
          <w:p w14:paraId="1C1D8BB0" w14:textId="77777777" w:rsidR="00FA65A5" w:rsidRDefault="003128D1">
            <w:pPr>
              <w:spacing w:after="60"/>
            </w:pPr>
            <w:r>
              <w:rPr>
                <w:b/>
                <w:bCs/>
                <w:color w:val="000000"/>
              </w:rPr>
              <w:t xml:space="preserve">R.A. : </w:t>
            </w:r>
            <w:r>
              <w:rPr>
                <w:color w:val="000000"/>
              </w:rPr>
              <w:t xml:space="preserve">En multipliant le quotient par le diviseur et en ajoutant le reste : on </w:t>
            </w:r>
            <w:r>
              <w:rPr>
                <w:color w:val="000000"/>
              </w:rPr>
              <w:lastRenderedPageBreak/>
              <w:t>doit retrouver le dividende.</w:t>
            </w:r>
          </w:p>
          <w:p w14:paraId="3484A5E5" w14:textId="77777777" w:rsidR="00FA65A5" w:rsidRDefault="003128D1">
            <w:pPr>
              <w:spacing w:after="60"/>
            </w:pPr>
            <w:r>
              <w:rPr>
                <w:b/>
                <w:bCs/>
                <w:color w:val="000000"/>
              </w:rPr>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5FDD1C8E"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09D4FAC" w14:textId="77777777" w:rsidR="00FA65A5" w:rsidRDefault="003128D1">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6E065C63" w14:textId="77777777" w:rsidR="00FA65A5" w:rsidRDefault="00FA65A5">
            <w:pPr>
              <w:spacing w:after="80"/>
            </w:pPr>
          </w:p>
        </w:tc>
      </w:tr>
      <w:tr w:rsidR="00FA65A5" w14:paraId="7A2B9150" w14:textId="77777777">
        <w:tc>
          <w:tcPr>
            <w:tcW w:w="700" w:type="pct"/>
            <w:tcBorders>
              <w:top w:val="single" w:sz="4" w:space="0" w:color="999999"/>
              <w:left w:val="single" w:sz="4" w:space="0" w:color="999999"/>
              <w:bottom w:val="single" w:sz="4" w:space="0" w:color="999999"/>
              <w:right w:val="single" w:sz="4" w:space="0" w:color="999999"/>
            </w:tcBorders>
          </w:tcPr>
          <w:p w14:paraId="4D854CE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DE37CA1" w14:textId="77777777" w:rsidR="00FA65A5" w:rsidRDefault="003128D1">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6B30EFF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F73FCB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B3456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7A9ED2" w14:textId="77777777" w:rsidR="00FA65A5" w:rsidRDefault="00FA65A5">
            <w:pPr>
              <w:spacing w:after="80"/>
            </w:pPr>
          </w:p>
        </w:tc>
      </w:tr>
      <w:tr w:rsidR="00FA65A5" w14:paraId="0F7EF43B" w14:textId="77777777">
        <w:tc>
          <w:tcPr>
            <w:tcW w:w="700" w:type="pct"/>
            <w:tcBorders>
              <w:top w:val="single" w:sz="4" w:space="0" w:color="999999"/>
              <w:left w:val="single" w:sz="4" w:space="0" w:color="999999"/>
              <w:bottom w:val="single" w:sz="4" w:space="0" w:color="999999"/>
              <w:right w:val="single" w:sz="4" w:space="0" w:color="999999"/>
            </w:tcBorders>
          </w:tcPr>
          <w:p w14:paraId="74729EA6"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C3D386B" w14:textId="77777777" w:rsidR="00FA65A5" w:rsidRDefault="003128D1">
            <w:pPr>
              <w:spacing w:after="60"/>
            </w:pPr>
            <w:r>
              <w:rPr>
                <w:color w:val="000000"/>
              </w:rPr>
              <w:t>Effectue les divisions suivantes et donne le quotient (et le reste si besoin).</w:t>
            </w:r>
          </w:p>
          <w:p w14:paraId="03AA534A" w14:textId="77777777" w:rsidR="00FA65A5" w:rsidRDefault="003128D1">
            <w:pPr>
              <w:spacing w:after="60"/>
            </w:pPr>
            <w:r>
              <w:rPr>
                <w:color w:val="000000"/>
              </w:rPr>
              <w:t>1. 185 ÷ 10 = ? (quotient et reste)</w:t>
            </w:r>
          </w:p>
          <w:p w14:paraId="3849FF72" w14:textId="77777777" w:rsidR="00FA65A5" w:rsidRDefault="003128D1">
            <w:pPr>
              <w:spacing w:after="60"/>
            </w:pPr>
            <w:r>
              <w:rPr>
                <w:color w:val="000000"/>
              </w:rPr>
              <w:t>2. 57 ÷ 5 = ? (quotient et reste)</w:t>
            </w:r>
          </w:p>
          <w:p w14:paraId="09D98FC9" w14:textId="77777777" w:rsidR="00FA65A5" w:rsidRDefault="003128D1">
            <w:pPr>
              <w:spacing w:after="60"/>
            </w:pPr>
            <w:r>
              <w:rPr>
                <w:color w:val="000000"/>
              </w:rPr>
              <w:t>3. 35 ÷ 2 = ? (quotient et reste)</w:t>
            </w:r>
          </w:p>
          <w:p w14:paraId="7A6DBD8D" w14:textId="77777777" w:rsidR="00FA65A5" w:rsidRDefault="003128D1">
            <w:pPr>
              <w:spacing w:after="60"/>
            </w:pPr>
            <w:r>
              <w:rPr>
                <w:color w:val="000000"/>
              </w:rPr>
              <w:t>4. 102 ÷ 11 = ? (quotient et reste)</w:t>
            </w:r>
          </w:p>
          <w:p w14:paraId="5F0DB884" w14:textId="77777777" w:rsidR="00FA65A5" w:rsidRDefault="00FA65A5">
            <w:pPr>
              <w:spacing w:after="60"/>
            </w:pPr>
          </w:p>
          <w:p w14:paraId="2C6C882E" w14:textId="77777777" w:rsidR="00FA65A5" w:rsidRDefault="003128D1">
            <w:pPr>
              <w:spacing w:after="60"/>
            </w:pPr>
            <w:r>
              <w:rPr>
                <w:color w:val="000000"/>
              </w:rPr>
              <w:t>Choisis la bonne réponse.</w:t>
            </w:r>
          </w:p>
          <w:p w14:paraId="5AB11996" w14:textId="77777777" w:rsidR="00FA65A5" w:rsidRDefault="003128D1">
            <w:pPr>
              <w:spacing w:after="60"/>
            </w:pPr>
            <w:r>
              <w:rPr>
                <w:color w:val="000000"/>
              </w:rPr>
              <w:t>1. 76 ÷ 17 = ? (quotient entier)   a) 4   b) 7   c) 17   d) 15</w:t>
            </w:r>
          </w:p>
          <w:p w14:paraId="572F7744" w14:textId="77777777" w:rsidR="00FA65A5" w:rsidRDefault="003128D1">
            <w:pPr>
              <w:spacing w:after="60"/>
            </w:pPr>
            <w:r>
              <w:rPr>
                <w:color w:val="000000"/>
              </w:rPr>
              <w:t>2. 144 ÷ 12 = ?   a) 10   b) 11   c) 12   d) 14</w:t>
            </w:r>
          </w:p>
          <w:p w14:paraId="52FF5B7F" w14:textId="77777777" w:rsidR="00FA65A5" w:rsidRDefault="003128D1">
            <w:pPr>
              <w:spacing w:after="60"/>
            </w:pPr>
            <w:r>
              <w:rPr>
                <w:color w:val="000000"/>
              </w:rPr>
              <w:t>3. 95 ÷ 9 = ? (quotient entier)   a) 9   b) 10   c) 11   d) 8</w:t>
            </w:r>
          </w:p>
          <w:p w14:paraId="2965F147" w14:textId="77777777" w:rsidR="00FA65A5" w:rsidRDefault="003128D1">
            <w:pPr>
              <w:spacing w:after="60"/>
            </w:pPr>
            <w:r>
              <w:rPr>
                <w:color w:val="000000"/>
              </w:rPr>
              <w:t>4. 63 ÷ 7 = ?   a) 8   b) 9   c) 7   d) 10</w:t>
            </w:r>
          </w:p>
        </w:tc>
        <w:tc>
          <w:tcPr>
            <w:tcW w:w="850" w:type="pct"/>
            <w:tcBorders>
              <w:top w:val="single" w:sz="4" w:space="0" w:color="999999"/>
              <w:left w:val="single" w:sz="4" w:space="0" w:color="999999"/>
              <w:bottom w:val="single" w:sz="4" w:space="0" w:color="999999"/>
              <w:right w:val="single" w:sz="4" w:space="0" w:color="999999"/>
            </w:tcBorders>
          </w:tcPr>
          <w:p w14:paraId="46E5F7FA" w14:textId="77777777" w:rsidR="00FA65A5" w:rsidRDefault="003128D1">
            <w:pPr>
              <w:spacing w:after="60"/>
            </w:pPr>
            <w:r>
              <w:rPr>
                <w:color w:val="000000"/>
              </w:rPr>
              <w:t xml:space="preserve">1. </w:t>
            </w:r>
            <w:r>
              <w:rPr>
                <w:b/>
                <w:bCs/>
                <w:color w:val="E9967A"/>
              </w:rPr>
              <w:t>18 reste 5</w:t>
            </w:r>
          </w:p>
          <w:p w14:paraId="7F66FAB9" w14:textId="77777777" w:rsidR="00FA65A5" w:rsidRDefault="003128D1">
            <w:pPr>
              <w:spacing w:after="60"/>
            </w:pPr>
            <w:r>
              <w:rPr>
                <w:color w:val="000000"/>
              </w:rPr>
              <w:t xml:space="preserve">2. </w:t>
            </w:r>
            <w:r>
              <w:rPr>
                <w:b/>
                <w:bCs/>
                <w:color w:val="E9967A"/>
              </w:rPr>
              <w:t>11 reste 2</w:t>
            </w:r>
          </w:p>
          <w:p w14:paraId="2CAD814C" w14:textId="77777777" w:rsidR="00FA65A5" w:rsidRDefault="003128D1">
            <w:pPr>
              <w:spacing w:after="60"/>
            </w:pPr>
            <w:r>
              <w:rPr>
                <w:color w:val="000000"/>
              </w:rPr>
              <w:t xml:space="preserve">3. </w:t>
            </w:r>
            <w:r>
              <w:rPr>
                <w:b/>
                <w:bCs/>
                <w:color w:val="E9967A"/>
              </w:rPr>
              <w:t>17 reste 1</w:t>
            </w:r>
          </w:p>
          <w:p w14:paraId="1745FE47" w14:textId="77777777" w:rsidR="00FA65A5" w:rsidRDefault="003128D1">
            <w:pPr>
              <w:spacing w:after="60"/>
            </w:pPr>
            <w:r>
              <w:rPr>
                <w:color w:val="000000"/>
              </w:rPr>
              <w:t xml:space="preserve">4. </w:t>
            </w:r>
            <w:r>
              <w:rPr>
                <w:b/>
                <w:bCs/>
                <w:color w:val="E9967A"/>
              </w:rPr>
              <w:t>9 reste 3</w:t>
            </w:r>
          </w:p>
          <w:p w14:paraId="7338B013" w14:textId="77777777" w:rsidR="00FA65A5" w:rsidRDefault="00FA65A5">
            <w:pPr>
              <w:spacing w:after="60"/>
            </w:pPr>
          </w:p>
          <w:p w14:paraId="60C7B147" w14:textId="77777777" w:rsidR="00FA65A5" w:rsidRDefault="003128D1">
            <w:pPr>
              <w:spacing w:after="60"/>
            </w:pPr>
            <w:r>
              <w:rPr>
                <w:color w:val="000000"/>
              </w:rPr>
              <w:t xml:space="preserve">1. </w:t>
            </w:r>
            <w:r>
              <w:rPr>
                <w:b/>
                <w:bCs/>
                <w:color w:val="E9967A"/>
              </w:rPr>
              <w:t>a) 4</w:t>
            </w:r>
          </w:p>
          <w:p w14:paraId="67E8CBAE" w14:textId="77777777" w:rsidR="00FA65A5" w:rsidRDefault="003128D1">
            <w:pPr>
              <w:spacing w:after="60"/>
            </w:pPr>
            <w:r>
              <w:rPr>
                <w:color w:val="000000"/>
              </w:rPr>
              <w:t xml:space="preserve">2. </w:t>
            </w:r>
            <w:r>
              <w:rPr>
                <w:b/>
                <w:bCs/>
                <w:color w:val="E9967A"/>
              </w:rPr>
              <w:t>c) 12</w:t>
            </w:r>
          </w:p>
          <w:p w14:paraId="68DAB8B6" w14:textId="77777777" w:rsidR="00FA65A5" w:rsidRDefault="003128D1">
            <w:pPr>
              <w:spacing w:after="60"/>
            </w:pPr>
            <w:r>
              <w:rPr>
                <w:color w:val="000000"/>
              </w:rPr>
              <w:t xml:space="preserve">3. </w:t>
            </w:r>
            <w:r>
              <w:rPr>
                <w:b/>
                <w:bCs/>
                <w:color w:val="E9967A"/>
              </w:rPr>
              <w:t>b) 10</w:t>
            </w:r>
          </w:p>
          <w:p w14:paraId="29ED0A8A" w14:textId="77777777" w:rsidR="00FA65A5" w:rsidRDefault="003128D1">
            <w:pPr>
              <w:spacing w:after="60"/>
            </w:pPr>
            <w:r>
              <w:rPr>
                <w:color w:val="000000"/>
              </w:rPr>
              <w:t xml:space="preserve">4. </w:t>
            </w:r>
            <w:r>
              <w:rPr>
                <w:b/>
                <w:bCs/>
                <w:color w:val="E9967A"/>
              </w:rPr>
              <w:t>b) 9</w:t>
            </w:r>
          </w:p>
        </w:tc>
        <w:tc>
          <w:tcPr>
            <w:tcW w:w="800" w:type="pct"/>
            <w:tcBorders>
              <w:top w:val="single" w:sz="4" w:space="0" w:color="999999"/>
              <w:left w:val="single" w:sz="4" w:space="0" w:color="999999"/>
              <w:bottom w:val="single" w:sz="4" w:space="0" w:color="999999"/>
              <w:right w:val="single" w:sz="4" w:space="0" w:color="999999"/>
            </w:tcBorders>
          </w:tcPr>
          <w:p w14:paraId="05BA239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0F4B21F"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6622DAC" w14:textId="77777777" w:rsidR="00FA65A5" w:rsidRDefault="00FA65A5">
            <w:pPr>
              <w:spacing w:after="80"/>
            </w:pPr>
          </w:p>
        </w:tc>
      </w:tr>
      <w:tr w:rsidR="00FA65A5" w14:paraId="386AFF48" w14:textId="77777777">
        <w:tc>
          <w:tcPr>
            <w:tcW w:w="700" w:type="pct"/>
            <w:tcBorders>
              <w:top w:val="single" w:sz="4" w:space="0" w:color="999999"/>
              <w:left w:val="single" w:sz="4" w:space="0" w:color="999999"/>
              <w:bottom w:val="single" w:sz="4" w:space="0" w:color="999999"/>
              <w:right w:val="single" w:sz="4" w:space="0" w:color="999999"/>
            </w:tcBorders>
          </w:tcPr>
          <w:p w14:paraId="146C3F9F"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D1757B" w14:textId="77777777" w:rsidR="00FA65A5" w:rsidRDefault="003128D1">
            <w:pPr>
              <w:spacing w:after="60"/>
            </w:pPr>
            <w:r>
              <w:rPr>
                <w:color w:val="000000"/>
              </w:rPr>
              <w:t>Effectue les divisions suivantes et donne le quotient (et le reste si besoin).</w:t>
            </w:r>
          </w:p>
          <w:p w14:paraId="5994A46F" w14:textId="77777777" w:rsidR="00FA65A5" w:rsidRDefault="003128D1">
            <w:pPr>
              <w:spacing w:after="60"/>
            </w:pPr>
            <w:r>
              <w:rPr>
                <w:color w:val="000000"/>
              </w:rPr>
              <w:t>1. 31 ÷ 5 = ? (quotient et reste)</w:t>
            </w:r>
          </w:p>
          <w:p w14:paraId="36750B5E" w14:textId="77777777" w:rsidR="00FA65A5" w:rsidRDefault="003128D1">
            <w:pPr>
              <w:spacing w:after="60"/>
            </w:pPr>
            <w:r>
              <w:rPr>
                <w:color w:val="000000"/>
              </w:rPr>
              <w:t>2. 81 ÷ 6 = ? (quotient et reste)</w:t>
            </w:r>
          </w:p>
          <w:p w14:paraId="4341F535" w14:textId="77777777" w:rsidR="00FA65A5" w:rsidRDefault="003128D1">
            <w:pPr>
              <w:spacing w:after="60"/>
            </w:pPr>
            <w:r>
              <w:rPr>
                <w:color w:val="000000"/>
              </w:rPr>
              <w:t>3. 140 ÷ 10 = ? (quotient et reste)</w:t>
            </w:r>
          </w:p>
          <w:p w14:paraId="5468C6D9" w14:textId="77777777" w:rsidR="00FA65A5" w:rsidRDefault="003128D1">
            <w:pPr>
              <w:spacing w:after="60"/>
            </w:pPr>
            <w:r>
              <w:rPr>
                <w:color w:val="000000"/>
              </w:rPr>
              <w:t>4. 89 ÷ 10 = ? (quotient et reste)</w:t>
            </w:r>
          </w:p>
          <w:p w14:paraId="52A14F71" w14:textId="77777777" w:rsidR="00FA65A5" w:rsidRDefault="00FA65A5">
            <w:pPr>
              <w:spacing w:after="60"/>
            </w:pPr>
          </w:p>
          <w:p w14:paraId="11718F60" w14:textId="77777777" w:rsidR="00FA65A5" w:rsidRDefault="003128D1">
            <w:pPr>
              <w:spacing w:after="60"/>
            </w:pPr>
            <w:r>
              <w:rPr>
                <w:color w:val="000000"/>
              </w:rPr>
              <w:t>Dis si chaque affirmation est vraie ou fausse.</w:t>
            </w:r>
          </w:p>
          <w:p w14:paraId="4C9609E0" w14:textId="77777777" w:rsidR="00FA65A5" w:rsidRDefault="003128D1">
            <w:pPr>
              <w:spacing w:after="60"/>
            </w:pPr>
            <w:r>
              <w:rPr>
                <w:color w:val="000000"/>
              </w:rPr>
              <w:t>1. Dans une division, le reste est toujours plus petit que le diviseur.</w:t>
            </w:r>
          </w:p>
          <w:p w14:paraId="3305B277" w14:textId="77777777" w:rsidR="00FA65A5" w:rsidRDefault="003128D1">
            <w:pPr>
              <w:spacing w:after="60"/>
            </w:pPr>
            <w:r>
              <w:rPr>
                <w:color w:val="000000"/>
              </w:rPr>
              <w:t>2. Diviser par zéro est possible.</w:t>
            </w:r>
          </w:p>
          <w:p w14:paraId="7C9C3BC5" w14:textId="77777777" w:rsidR="00FA65A5" w:rsidRDefault="003128D1">
            <w:pPr>
              <w:spacing w:after="60"/>
            </w:pPr>
            <w:r>
              <w:rPr>
                <w:color w:val="000000"/>
              </w:rPr>
              <w:lastRenderedPageBreak/>
              <w:t>3. Le résultat d'une division s'appelle un quotient.</w:t>
            </w:r>
          </w:p>
          <w:p w14:paraId="10ADEBC8" w14:textId="77777777" w:rsidR="00FA65A5" w:rsidRDefault="003128D1">
            <w:pPr>
              <w:spacing w:after="60"/>
            </w:pPr>
            <w:r>
              <w:rPr>
                <w:color w:val="000000"/>
              </w:rPr>
              <w:t>4. Quand le reste est nul, la division est dite exacte.</w:t>
            </w:r>
          </w:p>
        </w:tc>
        <w:tc>
          <w:tcPr>
            <w:tcW w:w="850" w:type="pct"/>
            <w:tcBorders>
              <w:top w:val="single" w:sz="4" w:space="0" w:color="999999"/>
              <w:left w:val="single" w:sz="4" w:space="0" w:color="999999"/>
              <w:bottom w:val="single" w:sz="4" w:space="0" w:color="999999"/>
              <w:right w:val="single" w:sz="4" w:space="0" w:color="999999"/>
            </w:tcBorders>
          </w:tcPr>
          <w:p w14:paraId="7B3B0AD4" w14:textId="77777777" w:rsidR="00FA65A5" w:rsidRDefault="003128D1">
            <w:pPr>
              <w:spacing w:after="60"/>
            </w:pPr>
            <w:r>
              <w:rPr>
                <w:color w:val="000000"/>
              </w:rPr>
              <w:lastRenderedPageBreak/>
              <w:t xml:space="preserve">1. </w:t>
            </w:r>
            <w:r>
              <w:rPr>
                <w:b/>
                <w:bCs/>
                <w:color w:val="E9967A"/>
              </w:rPr>
              <w:t>6 reste 1</w:t>
            </w:r>
          </w:p>
          <w:p w14:paraId="231B698B" w14:textId="77777777" w:rsidR="00FA65A5" w:rsidRDefault="003128D1">
            <w:pPr>
              <w:spacing w:after="60"/>
            </w:pPr>
            <w:r>
              <w:rPr>
                <w:color w:val="000000"/>
              </w:rPr>
              <w:t xml:space="preserve">2. </w:t>
            </w:r>
            <w:r>
              <w:rPr>
                <w:b/>
                <w:bCs/>
                <w:color w:val="E9967A"/>
              </w:rPr>
              <w:t>13 reste 3</w:t>
            </w:r>
          </w:p>
          <w:p w14:paraId="6DACBD01" w14:textId="77777777" w:rsidR="00FA65A5" w:rsidRDefault="003128D1">
            <w:pPr>
              <w:spacing w:after="60"/>
            </w:pPr>
            <w:r>
              <w:rPr>
                <w:color w:val="000000"/>
              </w:rPr>
              <w:t xml:space="preserve">3. </w:t>
            </w:r>
            <w:r>
              <w:rPr>
                <w:b/>
                <w:bCs/>
                <w:color w:val="E9967A"/>
              </w:rPr>
              <w:t>14</w:t>
            </w:r>
          </w:p>
          <w:p w14:paraId="16DBC275" w14:textId="77777777" w:rsidR="00FA65A5" w:rsidRDefault="003128D1">
            <w:pPr>
              <w:spacing w:after="60"/>
            </w:pPr>
            <w:r>
              <w:rPr>
                <w:color w:val="000000"/>
              </w:rPr>
              <w:t xml:space="preserve">4. </w:t>
            </w:r>
            <w:r>
              <w:rPr>
                <w:b/>
                <w:bCs/>
                <w:color w:val="E9967A"/>
              </w:rPr>
              <w:t>8 reste 9</w:t>
            </w:r>
          </w:p>
          <w:p w14:paraId="07BFB5FC" w14:textId="77777777" w:rsidR="00FA65A5" w:rsidRDefault="00FA65A5">
            <w:pPr>
              <w:spacing w:after="60"/>
            </w:pPr>
          </w:p>
          <w:p w14:paraId="60B52FDB" w14:textId="77777777" w:rsidR="00FA65A5" w:rsidRDefault="003128D1">
            <w:pPr>
              <w:spacing w:after="60"/>
            </w:pPr>
            <w:r>
              <w:rPr>
                <w:color w:val="000000"/>
              </w:rPr>
              <w:t xml:space="preserve">1. </w:t>
            </w:r>
            <w:r>
              <w:rPr>
                <w:b/>
                <w:bCs/>
                <w:color w:val="E9967A"/>
              </w:rPr>
              <w:t>Vrai</w:t>
            </w:r>
          </w:p>
          <w:p w14:paraId="21F9BDF3" w14:textId="77777777" w:rsidR="00FA65A5" w:rsidRDefault="003128D1">
            <w:pPr>
              <w:spacing w:after="60"/>
            </w:pPr>
            <w:r>
              <w:rPr>
                <w:color w:val="000000"/>
              </w:rPr>
              <w:t xml:space="preserve">2. </w:t>
            </w:r>
            <w:r>
              <w:rPr>
                <w:b/>
                <w:bCs/>
                <w:color w:val="E9967A"/>
              </w:rPr>
              <w:t>Faux — La division par zéro est impossible.</w:t>
            </w:r>
          </w:p>
          <w:p w14:paraId="04F8E182" w14:textId="77777777" w:rsidR="00FA65A5" w:rsidRDefault="003128D1">
            <w:pPr>
              <w:spacing w:after="60"/>
            </w:pPr>
            <w:r>
              <w:rPr>
                <w:color w:val="000000"/>
              </w:rPr>
              <w:t xml:space="preserve">3. </w:t>
            </w:r>
            <w:r>
              <w:rPr>
                <w:b/>
                <w:bCs/>
                <w:color w:val="E9967A"/>
              </w:rPr>
              <w:t>Vrai</w:t>
            </w:r>
          </w:p>
          <w:p w14:paraId="5AEFDD9D"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F15C260"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0CEBDC2"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528FFF" w14:textId="77777777" w:rsidR="00FA65A5" w:rsidRDefault="00FA65A5">
            <w:pPr>
              <w:spacing w:after="80"/>
            </w:pPr>
          </w:p>
        </w:tc>
      </w:tr>
    </w:tbl>
    <w:p w14:paraId="7BD0383B" w14:textId="77777777" w:rsidR="00FA65A5" w:rsidRDefault="003128D1">
      <w:r>
        <w:br w:type="page"/>
      </w:r>
    </w:p>
    <w:p w14:paraId="7E0A2FC8" w14:textId="77777777" w:rsidR="00FA65A5" w:rsidRDefault="003128D1">
      <w:pPr>
        <w:spacing w:before="100" w:after="200"/>
        <w:jc w:val="center"/>
      </w:pPr>
      <w:r>
        <w:rPr>
          <w:b/>
          <w:bCs/>
          <w:color w:val="C00000"/>
          <w:sz w:val="28"/>
          <w:szCs w:val="28"/>
        </w:rPr>
        <w:lastRenderedPageBreak/>
        <w:t>La division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900"/>
      </w:tblGrid>
      <w:tr w:rsidR="00CB51D6" w:rsidRPr="00CB51D6" w14:paraId="13CB0410" w14:textId="77777777" w:rsidTr="00474F4E">
        <w:trPr>
          <w:jc w:val="center"/>
        </w:trPr>
        <w:tc>
          <w:tcPr>
            <w:tcW w:w="1800" w:type="dxa"/>
            <w:tcBorders>
              <w:right w:val="nil"/>
            </w:tcBorders>
          </w:tcPr>
          <w:p w14:paraId="4B779623" w14:textId="20FF7147" w:rsidR="00CB51D6" w:rsidRPr="00CB51D6" w:rsidRDefault="00CB51D6" w:rsidP="00CB51D6">
            <w:pPr>
              <w:jc w:val="right"/>
            </w:pPr>
            <w:r>
              <w:rPr>
                <w:b/>
                <w:sz w:val="32"/>
              </w:rPr>
              <w:t>A</w:t>
            </w:r>
          </w:p>
        </w:tc>
        <w:tc>
          <w:tcPr>
            <w:tcW w:w="900" w:type="dxa"/>
            <w:tcBorders>
              <w:left w:val="single" w:sz="14" w:space="0" w:color="000000"/>
            </w:tcBorders>
          </w:tcPr>
          <w:p w14:paraId="45C78F23" w14:textId="39AEC343" w:rsidR="00CB51D6" w:rsidRPr="00CB51D6" w:rsidRDefault="00CB51D6" w:rsidP="00CB51D6">
            <w:pPr>
              <w:jc w:val="center"/>
            </w:pPr>
            <w:r>
              <w:rPr>
                <w:b/>
                <w:sz w:val="32"/>
              </w:rPr>
              <w:t>B</w:t>
            </w:r>
          </w:p>
        </w:tc>
      </w:tr>
      <w:tr w:rsidR="00CB51D6" w:rsidRPr="00CB51D6" w14:paraId="3E66112C" w14:textId="77777777" w:rsidTr="00474F4E">
        <w:trPr>
          <w:jc w:val="center"/>
        </w:trPr>
        <w:tc>
          <w:tcPr>
            <w:tcW w:w="1800" w:type="dxa"/>
            <w:tcBorders>
              <w:right w:val="nil"/>
            </w:tcBorders>
          </w:tcPr>
          <w:p w14:paraId="6E67A530" w14:textId="77777777" w:rsidR="00CB51D6" w:rsidRPr="00CB51D6" w:rsidRDefault="00CB51D6" w:rsidP="00CB51D6"/>
        </w:tc>
        <w:tc>
          <w:tcPr>
            <w:tcW w:w="900" w:type="dxa"/>
            <w:tcBorders>
              <w:top w:val="single" w:sz="14" w:space="0" w:color="000000"/>
              <w:left w:val="single" w:sz="14" w:space="0" w:color="000000"/>
            </w:tcBorders>
          </w:tcPr>
          <w:p w14:paraId="1939184D" w14:textId="246AE7E6" w:rsidR="00CB51D6" w:rsidRPr="00CB51D6" w:rsidRDefault="00CB51D6" w:rsidP="00CB51D6">
            <w:pPr>
              <w:jc w:val="center"/>
            </w:pPr>
            <w:r>
              <w:rPr>
                <w:b/>
                <w:color w:val="0070C0"/>
                <w:sz w:val="32"/>
              </w:rPr>
              <w:t>C</w:t>
            </w:r>
          </w:p>
        </w:tc>
      </w:tr>
    </w:tbl>
    <w:p w14:paraId="67D811B3" w14:textId="0125F3DB" w:rsidR="00FA65A5" w:rsidRDefault="00FA65A5">
      <w:pPr>
        <w:spacing w:before="120" w:after="40"/>
        <w:jc w:val="center"/>
      </w:pPr>
    </w:p>
    <w:p w14:paraId="672BFE94" w14:textId="77777777" w:rsidR="00FA65A5" w:rsidRDefault="003128D1">
      <w:pPr>
        <w:spacing w:after="160"/>
        <w:jc w:val="center"/>
      </w:pPr>
      <w:r>
        <w:rPr>
          <w:i/>
          <w:iCs/>
          <w:color w:val="555555"/>
          <w:sz w:val="17"/>
          <w:szCs w:val="17"/>
        </w:rPr>
        <w:t>Division posée</w:t>
      </w:r>
    </w:p>
    <w:p w14:paraId="1DD26BF4" w14:textId="77777777" w:rsidR="00FA65A5" w:rsidRDefault="003128D1">
      <w:pPr>
        <w:spacing w:before="160" w:after="100"/>
      </w:pPr>
      <w:r>
        <w:rPr>
          <w:b/>
          <w:bCs/>
          <w:color w:val="1E7B34"/>
          <w:sz w:val="22"/>
          <w:szCs w:val="22"/>
        </w:rPr>
        <w:t>1. Sens de la division</w:t>
      </w:r>
    </w:p>
    <w:p w14:paraId="2C84309B" w14:textId="77777777" w:rsidR="00FA65A5" w:rsidRDefault="003128D1">
      <w:pPr>
        <w:spacing w:after="80"/>
      </w:pPr>
      <w:r>
        <w:t xml:space="preserve">La division permet de partager une quantité en parts égales, ou de chercher combien de fois un nombre est contenu dans un autre : elle donne un </w:t>
      </w:r>
      <w:r>
        <w:rPr>
          <w:b/>
          <w:bCs/>
          <w:color w:val="1F4E79"/>
        </w:rPr>
        <w:t>quotient</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900"/>
      </w:tblGrid>
      <w:tr w:rsidR="005747F1" w:rsidRPr="00CB51D6" w14:paraId="368DE2CC" w14:textId="77777777" w:rsidTr="0008738A">
        <w:trPr>
          <w:jc w:val="center"/>
        </w:trPr>
        <w:tc>
          <w:tcPr>
            <w:tcW w:w="1800" w:type="dxa"/>
            <w:tcBorders>
              <w:right w:val="nil"/>
            </w:tcBorders>
          </w:tcPr>
          <w:p w14:paraId="1C71C068" w14:textId="77777777" w:rsidR="005747F1" w:rsidRPr="00CB51D6" w:rsidRDefault="005747F1" w:rsidP="0008738A">
            <w:pPr>
              <w:jc w:val="right"/>
            </w:pPr>
            <w:r>
              <w:rPr>
                <w:b/>
                <w:sz w:val="32"/>
              </w:rPr>
              <w:t>A</w:t>
            </w:r>
          </w:p>
        </w:tc>
        <w:tc>
          <w:tcPr>
            <w:tcW w:w="900" w:type="dxa"/>
            <w:tcBorders>
              <w:left w:val="single" w:sz="14" w:space="0" w:color="000000"/>
            </w:tcBorders>
          </w:tcPr>
          <w:p w14:paraId="52EF0489" w14:textId="77777777" w:rsidR="005747F1" w:rsidRPr="00CB51D6" w:rsidRDefault="005747F1" w:rsidP="0008738A">
            <w:pPr>
              <w:jc w:val="center"/>
            </w:pPr>
            <w:r>
              <w:rPr>
                <w:b/>
                <w:sz w:val="32"/>
              </w:rPr>
              <w:t>B</w:t>
            </w:r>
          </w:p>
        </w:tc>
      </w:tr>
      <w:tr w:rsidR="005747F1" w:rsidRPr="00CB51D6" w14:paraId="59DF6B68" w14:textId="77777777" w:rsidTr="0008738A">
        <w:trPr>
          <w:jc w:val="center"/>
        </w:trPr>
        <w:tc>
          <w:tcPr>
            <w:tcW w:w="1800" w:type="dxa"/>
            <w:tcBorders>
              <w:right w:val="nil"/>
            </w:tcBorders>
          </w:tcPr>
          <w:p w14:paraId="7C427C94" w14:textId="77777777" w:rsidR="005747F1" w:rsidRPr="00CB51D6" w:rsidRDefault="005747F1" w:rsidP="0008738A"/>
        </w:tc>
        <w:tc>
          <w:tcPr>
            <w:tcW w:w="900" w:type="dxa"/>
            <w:tcBorders>
              <w:top w:val="single" w:sz="14" w:space="0" w:color="000000"/>
              <w:left w:val="single" w:sz="14" w:space="0" w:color="000000"/>
            </w:tcBorders>
          </w:tcPr>
          <w:p w14:paraId="1DB23D1E" w14:textId="77777777" w:rsidR="005747F1" w:rsidRPr="00CB51D6" w:rsidRDefault="005747F1" w:rsidP="0008738A">
            <w:pPr>
              <w:jc w:val="center"/>
            </w:pPr>
            <w:r>
              <w:rPr>
                <w:b/>
                <w:color w:val="0070C0"/>
                <w:sz w:val="32"/>
              </w:rPr>
              <w:t>C</w:t>
            </w:r>
          </w:p>
        </w:tc>
      </w:tr>
    </w:tbl>
    <w:p w14:paraId="6649704A" w14:textId="7C30B131" w:rsidR="00FA65A5" w:rsidRDefault="00FA65A5">
      <w:pPr>
        <w:spacing w:before="120" w:after="40"/>
        <w:jc w:val="center"/>
      </w:pPr>
    </w:p>
    <w:p w14:paraId="2A65B9C0" w14:textId="77777777" w:rsidR="00FA65A5" w:rsidRDefault="003128D1">
      <w:pPr>
        <w:spacing w:after="160"/>
        <w:jc w:val="center"/>
      </w:pPr>
      <w:r>
        <w:rPr>
          <w:i/>
          <w:iCs/>
          <w:color w:val="555555"/>
          <w:sz w:val="17"/>
          <w:szCs w:val="17"/>
        </w:rPr>
        <w:t>Un autre exemple à calculer</w:t>
      </w:r>
    </w:p>
    <w:p w14:paraId="1B93BFB0" w14:textId="77777777" w:rsidR="00FA65A5" w:rsidRDefault="003128D1">
      <w:pPr>
        <w:spacing w:before="160" w:after="100"/>
      </w:pPr>
      <w:r>
        <w:rPr>
          <w:b/>
          <w:bCs/>
          <w:color w:val="1E7B34"/>
          <w:sz w:val="22"/>
          <w:szCs w:val="22"/>
        </w:rPr>
        <w:t>2. Technique de calcul</w:t>
      </w:r>
    </w:p>
    <w:p w14:paraId="0E2D7A9D" w14:textId="77777777" w:rsidR="00FA65A5" w:rsidRDefault="003128D1">
      <w:pPr>
        <w:spacing w:after="80"/>
      </w:pPr>
      <w:r>
        <w:rPr>
          <w:color w:val="000000"/>
        </w:rPr>
        <w:t>On pose l'opération en colonnes, en alignant soigneusement les unités, les dizaines, les centaines, etc.</w:t>
      </w:r>
    </w:p>
    <w:p w14:paraId="01C58AF1" w14:textId="77777777" w:rsidR="00FA65A5" w:rsidRDefault="003128D1">
      <w:pPr>
        <w:spacing w:before="80" w:after="80"/>
        <w:ind w:left="300"/>
      </w:pPr>
      <w:r>
        <w:rPr>
          <w:b/>
          <w:bCs/>
          <w:color w:val="000000"/>
        </w:rPr>
        <w:t>a. Exemple posé</w:t>
      </w:r>
    </w:p>
    <w:p w14:paraId="126FF1FB" w14:textId="77777777" w:rsidR="00FA65A5" w:rsidRDefault="003128D1">
      <w:pPr>
        <w:spacing w:after="80"/>
      </w:pPr>
      <w:r>
        <w:rPr>
          <w:color w:val="000000"/>
        </w:rPr>
        <w:t>Voici la division posée en colonnes (méthode de la potence)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00"/>
        <w:gridCol w:w="900"/>
      </w:tblGrid>
      <w:tr w:rsidR="000F4BDA" w14:paraId="20458833" w14:textId="77777777">
        <w:tc>
          <w:tcPr>
            <w:tcW w:w="1800" w:type="dxa"/>
            <w:tcBorders>
              <w:right w:val="nil"/>
            </w:tcBorders>
          </w:tcPr>
          <w:p w14:paraId="6BA2E706" w14:textId="77777777" w:rsidR="000F4BDA" w:rsidRDefault="003128D1">
            <w:pPr>
              <w:jc w:val="right"/>
            </w:pPr>
            <w:r>
              <w:rPr>
                <w:b/>
                <w:sz w:val="32"/>
              </w:rPr>
              <w:t>3 696</w:t>
            </w:r>
          </w:p>
        </w:tc>
        <w:tc>
          <w:tcPr>
            <w:tcW w:w="900" w:type="dxa"/>
            <w:tcBorders>
              <w:left w:val="single" w:sz="14" w:space="0" w:color="000000"/>
            </w:tcBorders>
          </w:tcPr>
          <w:p w14:paraId="6385D4E7" w14:textId="77777777" w:rsidR="000F4BDA" w:rsidRDefault="003128D1">
            <w:pPr>
              <w:jc w:val="center"/>
            </w:pPr>
            <w:r>
              <w:rPr>
                <w:b/>
                <w:sz w:val="32"/>
              </w:rPr>
              <w:t>6</w:t>
            </w:r>
          </w:p>
        </w:tc>
      </w:tr>
      <w:tr w:rsidR="000F4BDA" w14:paraId="7C9A380C" w14:textId="77777777">
        <w:tc>
          <w:tcPr>
            <w:tcW w:w="1800" w:type="dxa"/>
            <w:tcBorders>
              <w:right w:val="nil"/>
            </w:tcBorders>
          </w:tcPr>
          <w:p w14:paraId="2686BDAF" w14:textId="77777777" w:rsidR="000F4BDA" w:rsidRDefault="000F4BDA"/>
        </w:tc>
        <w:tc>
          <w:tcPr>
            <w:tcW w:w="900" w:type="dxa"/>
            <w:tcBorders>
              <w:top w:val="single" w:sz="14" w:space="0" w:color="000000"/>
              <w:left w:val="single" w:sz="14" w:space="0" w:color="000000"/>
            </w:tcBorders>
          </w:tcPr>
          <w:p w14:paraId="1A279C0C" w14:textId="77777777" w:rsidR="000F4BDA" w:rsidRDefault="003128D1">
            <w:pPr>
              <w:jc w:val="center"/>
            </w:pPr>
            <w:r>
              <w:rPr>
                <w:b/>
                <w:color w:val="0070C0"/>
                <w:sz w:val="32"/>
              </w:rPr>
              <w:t>616</w:t>
            </w:r>
          </w:p>
        </w:tc>
      </w:tr>
    </w:tbl>
    <w:p w14:paraId="43650D56" w14:textId="77777777" w:rsidR="000F4BDA" w:rsidRDefault="003128D1">
      <w:pPr>
        <w:spacing w:before="120" w:after="80"/>
      </w:pPr>
      <w:r>
        <w:rPr>
          <w:i/>
          <w:color w:val="000000"/>
        </w:rPr>
        <w:t>Résultat : 3 696 ÷ 6 = 616 (division exacte, reste 0).</w:t>
      </w:r>
    </w:p>
    <w:p w14:paraId="16BD6227" w14:textId="77777777" w:rsidR="00FA65A5" w:rsidRDefault="003128D1">
      <w:pPr>
        <w:spacing w:before="160" w:after="100"/>
      </w:pPr>
      <w:r>
        <w:rPr>
          <w:b/>
          <w:bCs/>
          <w:color w:val="1E7B34"/>
          <w:sz w:val="22"/>
          <w:szCs w:val="22"/>
        </w:rPr>
        <w:t>3. Preuve de l'opération</w:t>
      </w:r>
    </w:p>
    <w:p w14:paraId="7A6B37B3" w14:textId="77777777" w:rsidR="00FA65A5" w:rsidRDefault="003128D1">
      <w:pPr>
        <w:spacing w:after="80"/>
      </w:pPr>
      <w:r>
        <w:t>On vérifie une division en calculant (</w:t>
      </w:r>
      <w:r>
        <w:rPr>
          <w:b/>
          <w:bCs/>
          <w:color w:val="1F4E79"/>
        </w:rPr>
        <w:t>quotient</w:t>
      </w:r>
      <w:r>
        <w:t xml:space="preserve"> × diviseur) + reste : on doit retrouver le dividende.</w:t>
      </w:r>
    </w:p>
    <w:p w14:paraId="7E44BD71" w14:textId="77777777" w:rsidR="00FA65A5" w:rsidRDefault="003128D1">
      <w:r>
        <w:br w:type="page"/>
      </w:r>
    </w:p>
    <w:p w14:paraId="2E249C27" w14:textId="77777777" w:rsidR="00FA65A5" w:rsidRDefault="003128D1">
      <w:pPr>
        <w:pStyle w:val="Titre2"/>
        <w:spacing w:before="200" w:after="150"/>
        <w:jc w:val="center"/>
        <w:rPr>
          <w:color w:val="000000"/>
        </w:rPr>
      </w:pPr>
      <w:r>
        <w:rPr>
          <w:b/>
          <w:bCs/>
          <w:color w:val="000000"/>
        </w:rPr>
        <w:lastRenderedPageBreak/>
        <w:t>EXERCICES — Séance 8 : La division</w:t>
      </w:r>
    </w:p>
    <w:p w14:paraId="4D8740A2" w14:textId="77777777" w:rsidR="00FA65A5" w:rsidRDefault="003128D1">
      <w:pPr>
        <w:spacing w:before="120" w:after="40"/>
        <w:jc w:val="center"/>
      </w:pPr>
      <w:r>
        <w:rPr>
          <w:noProof/>
        </w:rPr>
        <w:drawing>
          <wp:inline distT="0" distB="0" distL="0" distR="0" wp14:anchorId="4959719B" wp14:editId="07681E4E">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933450"/>
                    </a:xfrm>
                    <a:prstGeom prst="rect">
                      <a:avLst/>
                    </a:prstGeom>
                  </pic:spPr>
                </pic:pic>
              </a:graphicData>
            </a:graphic>
          </wp:inline>
        </w:drawing>
      </w:r>
    </w:p>
    <w:p w14:paraId="58C77718" w14:textId="77777777" w:rsidR="00FA65A5" w:rsidRDefault="003128D1">
      <w:pPr>
        <w:spacing w:after="160"/>
        <w:jc w:val="center"/>
      </w:pPr>
      <w:r>
        <w:rPr>
          <w:i/>
          <w:iCs/>
          <w:color w:val="555555"/>
          <w:sz w:val="17"/>
          <w:szCs w:val="17"/>
        </w:rPr>
        <w:t>Repérage sur la droite numérique</w:t>
      </w:r>
    </w:p>
    <w:p w14:paraId="7730B14D" w14:textId="77777777" w:rsidR="00FA65A5" w:rsidRDefault="003128D1">
      <w:pPr>
        <w:spacing w:before="100" w:after="80"/>
      </w:pPr>
      <w:r>
        <w:rPr>
          <w:b/>
          <w:bCs/>
          <w:color w:val="1E7B34"/>
          <w:sz w:val="22"/>
          <w:szCs w:val="22"/>
        </w:rPr>
        <w:t>Application</w:t>
      </w:r>
    </w:p>
    <w:p w14:paraId="220ED228" w14:textId="77777777" w:rsidR="00FA65A5" w:rsidRDefault="003128D1">
      <w:pPr>
        <w:spacing w:before="80" w:after="80"/>
      </w:pPr>
      <w:r>
        <w:rPr>
          <w:b/>
          <w:bCs/>
          <w:color w:val="000000"/>
        </w:rPr>
        <w:t>Effectue les divisions suivantes et donne le quotient (et le reste si besoin).</w:t>
      </w:r>
    </w:p>
    <w:p w14:paraId="2DA113B0" w14:textId="77777777" w:rsidR="00FA65A5" w:rsidRDefault="003128D1">
      <w:pPr>
        <w:spacing w:after="40"/>
      </w:pPr>
      <w:r>
        <w:rPr>
          <w:color w:val="000000"/>
        </w:rPr>
        <w:t>1. 185 ÷ 10 = ? (quotient et reste)</w:t>
      </w:r>
    </w:p>
    <w:p w14:paraId="177D0189" w14:textId="77777777" w:rsidR="00FA65A5" w:rsidRDefault="003128D1">
      <w:pPr>
        <w:spacing w:after="40"/>
      </w:pPr>
      <w:r>
        <w:rPr>
          <w:color w:val="000000"/>
        </w:rPr>
        <w:t>2. 57 ÷ 5 = ? (quotient et reste)</w:t>
      </w:r>
    </w:p>
    <w:p w14:paraId="31B099E5" w14:textId="77777777" w:rsidR="00FA65A5" w:rsidRDefault="003128D1">
      <w:pPr>
        <w:spacing w:after="40"/>
      </w:pPr>
      <w:r>
        <w:rPr>
          <w:color w:val="000000"/>
        </w:rPr>
        <w:t>3. 35 ÷ 2 = ? (quotient et reste)</w:t>
      </w:r>
    </w:p>
    <w:p w14:paraId="5F0CB7B6" w14:textId="77777777" w:rsidR="00FA65A5" w:rsidRDefault="003128D1">
      <w:pPr>
        <w:spacing w:after="40"/>
      </w:pPr>
      <w:r>
        <w:rPr>
          <w:color w:val="000000"/>
        </w:rPr>
        <w:t>4. 102 ÷ 11 = ? (quotient et reste)</w:t>
      </w:r>
    </w:p>
    <w:p w14:paraId="05F0B2F0" w14:textId="77777777" w:rsidR="00FA65A5" w:rsidRDefault="003128D1">
      <w:pPr>
        <w:spacing w:before="80" w:after="80"/>
      </w:pPr>
      <w:r>
        <w:rPr>
          <w:b/>
          <w:bCs/>
          <w:color w:val="000000"/>
        </w:rPr>
        <w:t>Choisis la bonne réponse.</w:t>
      </w:r>
    </w:p>
    <w:p w14:paraId="7E0D514A" w14:textId="77777777" w:rsidR="00FA65A5" w:rsidRDefault="003128D1">
      <w:pPr>
        <w:spacing w:after="40"/>
      </w:pPr>
      <w:r>
        <w:rPr>
          <w:color w:val="000000"/>
        </w:rPr>
        <w:t>1. 76 ÷ 17 = ? (quotient entier)   a) 4   b) 7   c) 17   d) 15</w:t>
      </w:r>
    </w:p>
    <w:p w14:paraId="5FF4753F" w14:textId="77777777" w:rsidR="00FA65A5" w:rsidRDefault="003128D1">
      <w:pPr>
        <w:spacing w:after="40"/>
      </w:pPr>
      <w:r>
        <w:rPr>
          <w:color w:val="000000"/>
        </w:rPr>
        <w:t>2. 144 ÷ 12 = ?   a) 10   b) 11   c) 12   d) 14</w:t>
      </w:r>
    </w:p>
    <w:p w14:paraId="4042EB59" w14:textId="77777777" w:rsidR="00FA65A5" w:rsidRDefault="003128D1">
      <w:pPr>
        <w:spacing w:after="40"/>
      </w:pPr>
      <w:r>
        <w:rPr>
          <w:color w:val="000000"/>
        </w:rPr>
        <w:t>3. 95 ÷ 9 = ? (quotient entier)   a) 9   b) 10   c) 11   d) 8</w:t>
      </w:r>
    </w:p>
    <w:p w14:paraId="624B79AA" w14:textId="77777777" w:rsidR="00FA65A5" w:rsidRDefault="003128D1">
      <w:pPr>
        <w:spacing w:after="40"/>
      </w:pPr>
      <w:r>
        <w:rPr>
          <w:color w:val="000000"/>
        </w:rPr>
        <w:t>4. 63 ÷ 7 = ?   a) 8   b) 9   c) 7   d) 10</w:t>
      </w:r>
    </w:p>
    <w:p w14:paraId="048761C7" w14:textId="77777777" w:rsidR="00FA65A5" w:rsidRDefault="003128D1">
      <w:pPr>
        <w:spacing w:before="160" w:after="80"/>
      </w:pPr>
      <w:r>
        <w:rPr>
          <w:b/>
          <w:bCs/>
          <w:color w:val="1E7B34"/>
          <w:sz w:val="22"/>
          <w:szCs w:val="22"/>
        </w:rPr>
        <w:t>Évaluation</w:t>
      </w:r>
    </w:p>
    <w:p w14:paraId="58BEBBCD" w14:textId="77777777" w:rsidR="00FA65A5" w:rsidRDefault="003128D1">
      <w:pPr>
        <w:spacing w:before="80" w:after="80"/>
      </w:pPr>
      <w:r>
        <w:rPr>
          <w:b/>
          <w:bCs/>
          <w:color w:val="000000"/>
        </w:rPr>
        <w:t>Effectue les divisions suivantes et donne le quotient (et le reste si besoin).</w:t>
      </w:r>
    </w:p>
    <w:p w14:paraId="28377D44" w14:textId="77777777" w:rsidR="00FA65A5" w:rsidRDefault="003128D1">
      <w:pPr>
        <w:spacing w:after="40"/>
      </w:pPr>
      <w:r>
        <w:rPr>
          <w:color w:val="000000"/>
        </w:rPr>
        <w:t>1. 31 ÷ 5 = ? (quotient et reste)</w:t>
      </w:r>
    </w:p>
    <w:p w14:paraId="73CD72B7" w14:textId="77777777" w:rsidR="00FA65A5" w:rsidRDefault="003128D1">
      <w:pPr>
        <w:spacing w:after="40"/>
      </w:pPr>
      <w:r>
        <w:rPr>
          <w:color w:val="000000"/>
        </w:rPr>
        <w:t>2. 81 ÷ 6 = ? (quotient et reste)</w:t>
      </w:r>
    </w:p>
    <w:p w14:paraId="2BB6CE98" w14:textId="77777777" w:rsidR="00FA65A5" w:rsidRDefault="003128D1">
      <w:pPr>
        <w:spacing w:after="40"/>
      </w:pPr>
      <w:r>
        <w:rPr>
          <w:color w:val="000000"/>
        </w:rPr>
        <w:t>3. 140 ÷ 10 = ? (quotient et reste)</w:t>
      </w:r>
    </w:p>
    <w:p w14:paraId="1F20574A" w14:textId="77777777" w:rsidR="00FA65A5" w:rsidRDefault="003128D1">
      <w:pPr>
        <w:spacing w:after="40"/>
      </w:pPr>
      <w:r>
        <w:rPr>
          <w:color w:val="000000"/>
        </w:rPr>
        <w:t>4. 89 ÷ 10 = ? (quotient et reste)</w:t>
      </w:r>
    </w:p>
    <w:p w14:paraId="36C182F5" w14:textId="77777777" w:rsidR="00FA65A5" w:rsidRDefault="003128D1">
      <w:pPr>
        <w:spacing w:before="80" w:after="80"/>
      </w:pPr>
      <w:r>
        <w:rPr>
          <w:b/>
          <w:bCs/>
          <w:color w:val="000000"/>
        </w:rPr>
        <w:t>Dis si chaque affirmation est vraie ou fausse.</w:t>
      </w:r>
    </w:p>
    <w:p w14:paraId="38C9B903" w14:textId="77777777" w:rsidR="00FA65A5" w:rsidRDefault="003128D1">
      <w:pPr>
        <w:spacing w:after="40"/>
      </w:pPr>
      <w:r>
        <w:rPr>
          <w:color w:val="000000"/>
        </w:rPr>
        <w:t>1. Dans une division, le reste est toujours plus petit que le diviseur.</w:t>
      </w:r>
    </w:p>
    <w:p w14:paraId="2DCB70EC" w14:textId="77777777" w:rsidR="00FA65A5" w:rsidRDefault="003128D1">
      <w:pPr>
        <w:spacing w:after="40"/>
      </w:pPr>
      <w:r>
        <w:rPr>
          <w:color w:val="000000"/>
        </w:rPr>
        <w:t>2. Diviser par zéro est possible.</w:t>
      </w:r>
    </w:p>
    <w:p w14:paraId="70B7D67D" w14:textId="77777777" w:rsidR="00FA65A5" w:rsidRDefault="003128D1">
      <w:pPr>
        <w:spacing w:after="40"/>
      </w:pPr>
      <w:r>
        <w:rPr>
          <w:color w:val="000000"/>
        </w:rPr>
        <w:t>3. Le résultat d'une division s'appelle un quotient.</w:t>
      </w:r>
    </w:p>
    <w:p w14:paraId="57AC618F" w14:textId="77777777" w:rsidR="00FA65A5" w:rsidRDefault="003128D1">
      <w:pPr>
        <w:spacing w:after="40"/>
      </w:pPr>
      <w:r>
        <w:rPr>
          <w:color w:val="000000"/>
        </w:rPr>
        <w:t>4. Quand le reste est nul, la division est dite exacte.</w:t>
      </w:r>
    </w:p>
    <w:p w14:paraId="0B279739" w14:textId="77777777" w:rsidR="00FA65A5" w:rsidRDefault="003128D1">
      <w:pPr>
        <w:spacing w:before="160" w:after="80"/>
      </w:pPr>
      <w:r>
        <w:rPr>
          <w:b/>
          <w:bCs/>
          <w:color w:val="E9967A"/>
          <w:sz w:val="22"/>
          <w:szCs w:val="22"/>
        </w:rPr>
        <w:t>Corrigé</w:t>
      </w:r>
    </w:p>
    <w:p w14:paraId="08E12B3F" w14:textId="77777777" w:rsidR="00FA65A5" w:rsidRDefault="003128D1">
      <w:pPr>
        <w:spacing w:after="40"/>
      </w:pPr>
      <w:r>
        <w:t xml:space="preserve">1. </w:t>
      </w:r>
      <w:r>
        <w:rPr>
          <w:b/>
          <w:bCs/>
          <w:color w:val="E9967A"/>
        </w:rPr>
        <w:t>18 reste 5</w:t>
      </w:r>
    </w:p>
    <w:p w14:paraId="4144B294" w14:textId="77777777" w:rsidR="00FA65A5" w:rsidRDefault="003128D1">
      <w:pPr>
        <w:spacing w:after="40"/>
      </w:pPr>
      <w:r>
        <w:t xml:space="preserve">2. </w:t>
      </w:r>
      <w:r>
        <w:rPr>
          <w:b/>
          <w:bCs/>
          <w:color w:val="E9967A"/>
        </w:rPr>
        <w:t>11 reste 2</w:t>
      </w:r>
    </w:p>
    <w:p w14:paraId="0383B56E" w14:textId="77777777" w:rsidR="00FA65A5" w:rsidRDefault="003128D1">
      <w:pPr>
        <w:spacing w:after="40"/>
      </w:pPr>
      <w:r>
        <w:t xml:space="preserve">3. </w:t>
      </w:r>
      <w:r>
        <w:rPr>
          <w:b/>
          <w:bCs/>
          <w:color w:val="E9967A"/>
        </w:rPr>
        <w:t>17 reste 1</w:t>
      </w:r>
    </w:p>
    <w:p w14:paraId="6ED3F262" w14:textId="77777777" w:rsidR="00FA65A5" w:rsidRDefault="003128D1">
      <w:pPr>
        <w:spacing w:after="40"/>
      </w:pPr>
      <w:r>
        <w:t xml:space="preserve">4. </w:t>
      </w:r>
      <w:r>
        <w:rPr>
          <w:b/>
          <w:bCs/>
          <w:color w:val="E9967A"/>
        </w:rPr>
        <w:t>9 reste 3</w:t>
      </w:r>
    </w:p>
    <w:p w14:paraId="540686FF" w14:textId="77777777" w:rsidR="00FA65A5" w:rsidRDefault="003128D1">
      <w:pPr>
        <w:spacing w:after="40"/>
      </w:pPr>
      <w:r>
        <w:t xml:space="preserve">1. </w:t>
      </w:r>
      <w:r>
        <w:rPr>
          <w:b/>
          <w:bCs/>
          <w:color w:val="E9967A"/>
        </w:rPr>
        <w:t>a) 4</w:t>
      </w:r>
    </w:p>
    <w:p w14:paraId="1975C5F9" w14:textId="77777777" w:rsidR="00FA65A5" w:rsidRDefault="003128D1">
      <w:pPr>
        <w:spacing w:after="40"/>
      </w:pPr>
      <w:r>
        <w:t xml:space="preserve">2. </w:t>
      </w:r>
      <w:r>
        <w:rPr>
          <w:b/>
          <w:bCs/>
          <w:color w:val="E9967A"/>
        </w:rPr>
        <w:t>c) 12</w:t>
      </w:r>
    </w:p>
    <w:p w14:paraId="5638930F" w14:textId="77777777" w:rsidR="00FA65A5" w:rsidRDefault="003128D1">
      <w:pPr>
        <w:spacing w:after="40"/>
      </w:pPr>
      <w:r>
        <w:t xml:space="preserve">3. </w:t>
      </w:r>
      <w:r>
        <w:rPr>
          <w:b/>
          <w:bCs/>
          <w:color w:val="E9967A"/>
        </w:rPr>
        <w:t>b) 10</w:t>
      </w:r>
    </w:p>
    <w:p w14:paraId="536E89BA" w14:textId="77777777" w:rsidR="00FA65A5" w:rsidRDefault="003128D1">
      <w:pPr>
        <w:spacing w:after="40"/>
      </w:pPr>
      <w:r>
        <w:t xml:space="preserve">4. </w:t>
      </w:r>
      <w:r>
        <w:rPr>
          <w:b/>
          <w:bCs/>
          <w:color w:val="E9967A"/>
        </w:rPr>
        <w:t>b) 9</w:t>
      </w:r>
    </w:p>
    <w:p w14:paraId="52A69842" w14:textId="77777777" w:rsidR="00FA65A5" w:rsidRDefault="003128D1">
      <w:pPr>
        <w:spacing w:after="40"/>
      </w:pPr>
      <w:r>
        <w:t xml:space="preserve">1. </w:t>
      </w:r>
      <w:r>
        <w:rPr>
          <w:b/>
          <w:bCs/>
          <w:color w:val="E9967A"/>
        </w:rPr>
        <w:t>6 reste 1</w:t>
      </w:r>
    </w:p>
    <w:p w14:paraId="5C2C0733" w14:textId="77777777" w:rsidR="00FA65A5" w:rsidRDefault="003128D1">
      <w:pPr>
        <w:spacing w:after="40"/>
      </w:pPr>
      <w:r>
        <w:t xml:space="preserve">2. </w:t>
      </w:r>
      <w:r>
        <w:rPr>
          <w:b/>
          <w:bCs/>
          <w:color w:val="E9967A"/>
        </w:rPr>
        <w:t>13 reste 3</w:t>
      </w:r>
    </w:p>
    <w:p w14:paraId="201D0699" w14:textId="77777777" w:rsidR="00FA65A5" w:rsidRDefault="003128D1">
      <w:pPr>
        <w:spacing w:after="40"/>
      </w:pPr>
      <w:r>
        <w:t xml:space="preserve">3. </w:t>
      </w:r>
      <w:r>
        <w:rPr>
          <w:b/>
          <w:bCs/>
          <w:color w:val="E9967A"/>
        </w:rPr>
        <w:t>14</w:t>
      </w:r>
    </w:p>
    <w:p w14:paraId="1492D19C" w14:textId="77777777" w:rsidR="00FA65A5" w:rsidRDefault="003128D1">
      <w:pPr>
        <w:spacing w:after="40"/>
      </w:pPr>
      <w:r>
        <w:t xml:space="preserve">4. </w:t>
      </w:r>
      <w:r>
        <w:rPr>
          <w:b/>
          <w:bCs/>
          <w:color w:val="E9967A"/>
        </w:rPr>
        <w:t>8 reste 9</w:t>
      </w:r>
    </w:p>
    <w:p w14:paraId="5F7FFFB9" w14:textId="77777777" w:rsidR="00FA65A5" w:rsidRDefault="003128D1">
      <w:pPr>
        <w:spacing w:after="40"/>
      </w:pPr>
      <w:r>
        <w:t xml:space="preserve">1. </w:t>
      </w:r>
      <w:r>
        <w:rPr>
          <w:b/>
          <w:bCs/>
          <w:color w:val="E9967A"/>
        </w:rPr>
        <w:t>Vrai</w:t>
      </w:r>
    </w:p>
    <w:p w14:paraId="4C8242EF" w14:textId="77777777" w:rsidR="00FA65A5" w:rsidRDefault="003128D1">
      <w:pPr>
        <w:spacing w:after="40"/>
      </w:pPr>
      <w:r>
        <w:t xml:space="preserve">2. </w:t>
      </w:r>
      <w:r>
        <w:rPr>
          <w:b/>
          <w:bCs/>
          <w:color w:val="E9967A"/>
        </w:rPr>
        <w:t>Faux — La division par zéro est impossible.</w:t>
      </w:r>
    </w:p>
    <w:p w14:paraId="3C4EA5CA" w14:textId="77777777" w:rsidR="00FA65A5" w:rsidRDefault="003128D1">
      <w:pPr>
        <w:spacing w:after="40"/>
      </w:pPr>
      <w:r>
        <w:t xml:space="preserve">3. </w:t>
      </w:r>
      <w:r>
        <w:rPr>
          <w:b/>
          <w:bCs/>
          <w:color w:val="E9967A"/>
        </w:rPr>
        <w:t>Vrai</w:t>
      </w:r>
    </w:p>
    <w:p w14:paraId="303AFD7E" w14:textId="77777777" w:rsidR="00FA65A5" w:rsidRDefault="003128D1">
      <w:pPr>
        <w:spacing w:after="40"/>
      </w:pPr>
      <w:r>
        <w:t xml:space="preserve">4. </w:t>
      </w:r>
      <w:r>
        <w:rPr>
          <w:b/>
          <w:bCs/>
          <w:color w:val="E9967A"/>
        </w:rPr>
        <w:t>Vrai</w:t>
      </w:r>
    </w:p>
    <w:p w14:paraId="621B8CB5" w14:textId="77777777" w:rsidR="00FA65A5" w:rsidRDefault="003128D1">
      <w:r>
        <w:br w:type="page"/>
      </w:r>
    </w:p>
    <w:p w14:paraId="55F1F5F6" w14:textId="77777777" w:rsidR="00FA65A5" w:rsidRDefault="003128D1">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50"/>
        <w:gridCol w:w="956"/>
      </w:tblGrid>
      <w:tr w:rsidR="00FA65A5" w14:paraId="2FD47F2A" w14:textId="77777777">
        <w:tc>
          <w:tcPr>
            <w:tcW w:w="0" w:type="auto"/>
            <w:tcBorders>
              <w:top w:val="none" w:sz="0" w:space="0" w:color="FFFFFF"/>
              <w:left w:val="none" w:sz="0" w:space="0" w:color="FFFFFF"/>
              <w:bottom w:val="none" w:sz="0" w:space="0" w:color="FFFFFF"/>
              <w:right w:val="none" w:sz="0" w:space="0" w:color="FFFFFF"/>
            </w:tcBorders>
          </w:tcPr>
          <w:p w14:paraId="3E75C20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6A129FC" w14:textId="77777777" w:rsidR="00FA65A5" w:rsidRDefault="003128D1">
            <w:pPr>
              <w:spacing w:after="40"/>
            </w:pPr>
            <w:r>
              <w:rPr>
                <w:color w:val="000000"/>
                <w:sz w:val="19"/>
                <w:szCs w:val="19"/>
              </w:rPr>
              <w:t>Date : _______</w:t>
            </w:r>
          </w:p>
        </w:tc>
      </w:tr>
      <w:tr w:rsidR="00FA65A5" w14:paraId="58F8A6D0" w14:textId="77777777">
        <w:tc>
          <w:tcPr>
            <w:tcW w:w="0" w:type="auto"/>
            <w:tcBorders>
              <w:top w:val="none" w:sz="0" w:space="0" w:color="FFFFFF"/>
              <w:left w:val="none" w:sz="0" w:space="0" w:color="FFFFFF"/>
              <w:bottom w:val="none" w:sz="0" w:space="0" w:color="FFFFFF"/>
              <w:right w:val="none" w:sz="0" w:space="0" w:color="FFFFFF"/>
            </w:tcBorders>
          </w:tcPr>
          <w:p w14:paraId="061F4734"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78FB3A4D" w14:textId="77777777" w:rsidR="00FA65A5" w:rsidRDefault="003128D1">
            <w:pPr>
              <w:spacing w:after="40"/>
            </w:pPr>
            <w:r>
              <w:rPr>
                <w:color w:val="000000"/>
                <w:sz w:val="19"/>
                <w:szCs w:val="19"/>
              </w:rPr>
              <w:t>Classe : 8ème</w:t>
            </w:r>
          </w:p>
        </w:tc>
      </w:tr>
      <w:tr w:rsidR="00FA65A5" w14:paraId="64BD5729" w14:textId="77777777">
        <w:tc>
          <w:tcPr>
            <w:tcW w:w="0" w:type="auto"/>
            <w:tcBorders>
              <w:top w:val="none" w:sz="0" w:space="0" w:color="FFFFFF"/>
              <w:left w:val="none" w:sz="0" w:space="0" w:color="FFFFFF"/>
              <w:bottom w:val="none" w:sz="0" w:space="0" w:color="FFFFFF"/>
              <w:right w:val="none" w:sz="0" w:space="0" w:color="FFFFFF"/>
            </w:tcBorders>
          </w:tcPr>
          <w:p w14:paraId="562469BB"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DF9018D"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9</m:t>
                  </m:r>
                </m:num>
                <m:den>
                  <m:r>
                    <w:rPr>
                      <w:rFonts w:ascii="Cambria Math" w:hAnsi="Cambria Math"/>
                      <w:color w:val="000000"/>
                      <w:sz w:val="19"/>
                      <w:szCs w:val="19"/>
                    </w:rPr>
                    <m:t>47</m:t>
                  </m:r>
                </m:den>
              </m:f>
            </m:oMath>
          </w:p>
        </w:tc>
      </w:tr>
      <w:tr w:rsidR="00FA65A5" w14:paraId="6848B17A" w14:textId="77777777">
        <w:tc>
          <w:tcPr>
            <w:tcW w:w="0" w:type="auto"/>
            <w:tcBorders>
              <w:top w:val="none" w:sz="0" w:space="0" w:color="FFFFFF"/>
              <w:left w:val="none" w:sz="0" w:space="0" w:color="FFFFFF"/>
              <w:bottom w:val="none" w:sz="0" w:space="0" w:color="FFFFFF"/>
              <w:right w:val="none" w:sz="0" w:space="0" w:color="FFFFFF"/>
            </w:tcBorders>
          </w:tcPr>
          <w:p w14:paraId="4EC5B109" w14:textId="77777777" w:rsidR="00FA65A5" w:rsidRDefault="003128D1">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11258AC0" w14:textId="77777777" w:rsidR="00FA65A5" w:rsidRDefault="003128D1">
            <w:pPr>
              <w:spacing w:after="40"/>
            </w:pPr>
            <w:r>
              <w:rPr>
                <w:color w:val="000000"/>
                <w:sz w:val="19"/>
                <w:szCs w:val="19"/>
              </w:rPr>
              <w:t>Durée : 30 min</w:t>
            </w:r>
          </w:p>
        </w:tc>
      </w:tr>
      <w:tr w:rsidR="00FA65A5" w14:paraId="15349FF5" w14:textId="77777777">
        <w:tc>
          <w:tcPr>
            <w:tcW w:w="0" w:type="auto"/>
            <w:tcBorders>
              <w:top w:val="none" w:sz="0" w:space="0" w:color="FFFFFF"/>
              <w:left w:val="none" w:sz="0" w:space="0" w:color="FFFFFF"/>
              <w:bottom w:val="none" w:sz="0" w:space="0" w:color="FFFFFF"/>
              <w:right w:val="none" w:sz="0" w:space="0" w:color="FFFFFF"/>
            </w:tcBorders>
          </w:tcPr>
          <w:p w14:paraId="47CD8B55" w14:textId="77777777" w:rsidR="00FA65A5" w:rsidRDefault="003128D1">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336718F1" w14:textId="77777777" w:rsidR="00FA65A5" w:rsidRDefault="00FA65A5">
            <w:pPr>
              <w:spacing w:after="40"/>
            </w:pPr>
          </w:p>
        </w:tc>
      </w:tr>
      <w:tr w:rsidR="00FA65A5" w14:paraId="013E3ECA" w14:textId="77777777">
        <w:tc>
          <w:tcPr>
            <w:tcW w:w="0" w:type="auto"/>
            <w:tcBorders>
              <w:top w:val="none" w:sz="0" w:space="0" w:color="FFFFFF"/>
              <w:left w:val="none" w:sz="0" w:space="0" w:color="FFFFFF"/>
              <w:bottom w:val="none" w:sz="0" w:space="0" w:color="FFFFFF"/>
              <w:right w:val="none" w:sz="0" w:space="0" w:color="FFFFFF"/>
            </w:tcBorders>
          </w:tcPr>
          <w:p w14:paraId="1EE93BA5" w14:textId="77777777" w:rsidR="00FA65A5" w:rsidRDefault="003128D1">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74A1E0E9" w14:textId="77777777" w:rsidR="00FA65A5" w:rsidRDefault="00FA65A5">
            <w:pPr>
              <w:spacing w:after="40"/>
            </w:pPr>
          </w:p>
        </w:tc>
      </w:tr>
    </w:tbl>
    <w:p w14:paraId="4BFB6D5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EA3F0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9DEDD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0BAD4A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7D12AA"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41D13C"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04BD98" w14:textId="77777777" w:rsidR="00FA65A5" w:rsidRDefault="003128D1">
            <w:pPr>
              <w:spacing w:after="80"/>
            </w:pPr>
            <w:r>
              <w:rPr>
                <w:b/>
                <w:bCs/>
                <w:color w:val="000000"/>
                <w:sz w:val="19"/>
                <w:szCs w:val="19"/>
              </w:rPr>
              <w:t>Observation</w:t>
            </w:r>
          </w:p>
        </w:tc>
      </w:tr>
      <w:tr w:rsidR="00FA65A5" w14:paraId="48CEE62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81662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337F7B9"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527581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6B22C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621FD8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0786E5" w14:textId="77777777" w:rsidR="00FA65A5" w:rsidRDefault="00FA65A5">
            <w:pPr>
              <w:spacing w:after="80"/>
            </w:pPr>
          </w:p>
        </w:tc>
      </w:tr>
      <w:tr w:rsidR="00FA65A5" w14:paraId="7093D4C7" w14:textId="77777777">
        <w:tc>
          <w:tcPr>
            <w:tcW w:w="700" w:type="pct"/>
            <w:tcBorders>
              <w:top w:val="single" w:sz="4" w:space="0" w:color="999999"/>
              <w:left w:val="single" w:sz="4" w:space="0" w:color="999999"/>
              <w:bottom w:val="single" w:sz="4" w:space="0" w:color="999999"/>
              <w:right w:val="single" w:sz="4" w:space="0" w:color="999999"/>
            </w:tcBorders>
          </w:tcPr>
          <w:p w14:paraId="445FE2F2"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D923F06" w14:textId="77777777" w:rsidR="00FA65A5" w:rsidRDefault="003128D1">
            <w:pPr>
              <w:spacing w:after="60"/>
            </w:pPr>
            <w:r>
              <w:rPr>
                <w:color w:val="000000"/>
              </w:rPr>
              <w:t/>
            </w:r>
            <w:r>
              <w:t xml:space="preserve">Ajoute 41 à 554.</w:t>
            </w:r>
          </w:p>
          <w:p w14:paraId="2D923F06" w14:textId="77777777" w:rsidR="00FA65A5" w:rsidRDefault="003128D1">
            <w:pPr>
              <w:spacing w:after="60"/>
            </w:pPr>
            <w:r>
              <w:rPr>
                <w:color w:val="000000"/>
              </w:rPr>
              <w:t/>
            </w:r>
            <w:r>
              <w:t xml:space="preserve">Ajoute 31 à 53.</w:t>
            </w:r>
          </w:p>
          <w:p w14:paraId="2D923F06" w14:textId="77777777" w:rsidR="00FA65A5" w:rsidRDefault="003128D1">
            <w:pPr>
              <w:spacing w:after="60"/>
            </w:pPr>
            <w:r>
              <w:rPr>
                <w:color w:val="000000"/>
              </w:rPr>
              <w:t/>
            </w:r>
            <w:r>
              <w:t xml:space="preserve">R.A. : 595.</w:t>
            </w:r>
          </w:p>
          <w:p w14:paraId="2D923F06" w14:textId="77777777" w:rsidR="00FA65A5" w:rsidRDefault="003128D1">
            <w:pPr>
              <w:spacing w:after="60"/>
            </w:pPr>
            <w:r>
              <w:rPr>
                <w:color w:val="000000"/>
              </w:rPr>
              <w:t/>
            </w:r>
            <w:r>
              <w:t xml:space="preserve">R.A. : 84.</w:t>
            </w:r>
          </w:p>
        </w:tc>
        <w:tc>
          <w:tcPr>
            <w:tcW w:w="850" w:type="pct"/>
            <w:tcBorders>
              <w:top w:val="single" w:sz="4" w:space="0" w:color="999999"/>
              <w:left w:val="single" w:sz="4" w:space="0" w:color="999999"/>
              <w:bottom w:val="single" w:sz="4" w:space="0" w:color="999999"/>
              <w:right w:val="single" w:sz="4" w:space="0" w:color="999999"/>
            </w:tcBorders>
          </w:tcPr>
          <w:p w14:paraId="3778EFCE" w14:textId="77777777" w:rsidR="00FA65A5" w:rsidRDefault="003128D1">
            <w:pPr>
              <w:spacing w:after="60"/>
            </w:pPr>
            <w:r>
              <w:rPr>
                <w:b/>
                <w:bCs/>
                <w:color w:val="000000"/>
              </w:rPr>
              <w:t xml:space="preserve">R.A. : </w:t>
            </w:r>
            <w:r>
              <w:rPr>
                <w:color w:val="000000"/>
              </w:rPr>
              <w:t>48.</w:t>
            </w:r>
          </w:p>
          <w:p w14:paraId="35947E0A" w14:textId="77777777" w:rsidR="00FA65A5" w:rsidRDefault="003128D1">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1CB4150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98A89B"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891913" w14:textId="77777777" w:rsidR="00FA65A5" w:rsidRDefault="003128D1">
            <w:pPr>
              <w:spacing w:after="80"/>
            </w:pPr>
            <w:r>
              <w:rPr>
                <w:color w:val="000000"/>
                <w:sz w:val="18"/>
                <w:szCs w:val="18"/>
              </w:rPr>
              <w:t>Calcul mental</w:t>
            </w:r>
          </w:p>
        </w:tc>
      </w:tr>
      <w:tr w:rsidR="00FA65A5" w14:paraId="04F1A00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256BF31" w14:textId="77777777" w:rsidR="00FA65A5" w:rsidRDefault="003128D1">
            <w:pPr>
              <w:spacing w:after="80"/>
              <w:jc w:val="center"/>
            </w:pPr>
            <w:r>
              <w:rPr>
                <w:b/>
                <w:bCs/>
                <w:color w:val="000000"/>
              </w:rPr>
              <w:t>II. NOUVELLE LEÇON (25 min)</w:t>
            </w:r>
          </w:p>
        </w:tc>
      </w:tr>
      <w:tr w:rsidR="00FA65A5" w14:paraId="71036753" w14:textId="77777777">
        <w:tc>
          <w:tcPr>
            <w:tcW w:w="700" w:type="pct"/>
            <w:tcBorders>
              <w:top w:val="single" w:sz="4" w:space="0" w:color="999999"/>
              <w:left w:val="single" w:sz="4" w:space="0" w:color="999999"/>
              <w:bottom w:val="single" w:sz="4" w:space="0" w:color="999999"/>
              <w:right w:val="single" w:sz="4" w:space="0" w:color="999999"/>
            </w:tcBorders>
          </w:tcPr>
          <w:p w14:paraId="449515A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66D14E5" w14:textId="77777777" w:rsidR="00FA65A5" w:rsidRDefault="003128D1">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41C74B84" w14:textId="77777777" w:rsidR="00FA65A5" w:rsidRDefault="003128D1">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15A8D4E2"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8FB91F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1C26A5" w14:textId="77777777" w:rsidR="00FA65A5" w:rsidRDefault="00FA65A5">
            <w:pPr>
              <w:spacing w:after="80"/>
            </w:pPr>
          </w:p>
        </w:tc>
      </w:tr>
      <w:tr w:rsidR="00FA65A5" w14:paraId="48EBE71F" w14:textId="77777777">
        <w:tc>
          <w:tcPr>
            <w:tcW w:w="700" w:type="pct"/>
            <w:tcBorders>
              <w:top w:val="single" w:sz="4" w:space="0" w:color="999999"/>
              <w:left w:val="single" w:sz="4" w:space="0" w:color="999999"/>
              <w:bottom w:val="single" w:sz="4" w:space="0" w:color="999999"/>
              <w:right w:val="single" w:sz="4" w:space="0" w:color="999999"/>
            </w:tcBorders>
          </w:tcPr>
          <w:p w14:paraId="2A9FBDC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D3F96D0" w14:textId="77777777" w:rsidR="00FA65A5" w:rsidRDefault="003128D1">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1B899383"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ECDC4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CBB23D"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581A035" w14:textId="77777777" w:rsidR="00FA65A5" w:rsidRDefault="00FA65A5">
            <w:pPr>
              <w:spacing w:after="80"/>
            </w:pPr>
          </w:p>
        </w:tc>
      </w:tr>
      <w:tr w:rsidR="00FA65A5" w14:paraId="7C981172" w14:textId="77777777">
        <w:tc>
          <w:tcPr>
            <w:tcW w:w="700" w:type="pct"/>
            <w:tcBorders>
              <w:top w:val="single" w:sz="4" w:space="0" w:color="999999"/>
              <w:left w:val="single" w:sz="4" w:space="0" w:color="999999"/>
              <w:bottom w:val="single" w:sz="4" w:space="0" w:color="999999"/>
              <w:right w:val="single" w:sz="4" w:space="0" w:color="999999"/>
            </w:tcBorders>
          </w:tcPr>
          <w:p w14:paraId="1D0E703F"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F4EE83" w14:textId="77777777" w:rsidR="00FA65A5" w:rsidRDefault="003128D1">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486EF852"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4394EB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58E6030" w14:textId="77777777" w:rsidR="00FA65A5" w:rsidRDefault="003128D1">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420CB567" w14:textId="77777777" w:rsidR="00FA65A5" w:rsidRDefault="003128D1">
            <w:pPr>
              <w:spacing w:after="80"/>
            </w:pPr>
            <w:r>
              <w:rPr>
                <w:color w:val="000000"/>
                <w:sz w:val="18"/>
                <w:szCs w:val="18"/>
              </w:rPr>
              <w:t>Le rectangle : 4 côtés, 4 angles droits, côtés opposés égaux deux à deux. Le carré : 4 côtés égaux, 4 angles droits.</w:t>
            </w:r>
          </w:p>
        </w:tc>
      </w:tr>
      <w:tr w:rsidR="00FA65A5" w14:paraId="41C66328" w14:textId="77777777">
        <w:tc>
          <w:tcPr>
            <w:tcW w:w="700" w:type="pct"/>
            <w:tcBorders>
              <w:top w:val="single" w:sz="4" w:space="0" w:color="999999"/>
              <w:left w:val="single" w:sz="4" w:space="0" w:color="999999"/>
              <w:bottom w:val="single" w:sz="4" w:space="0" w:color="999999"/>
              <w:right w:val="single" w:sz="4" w:space="0" w:color="999999"/>
            </w:tcBorders>
          </w:tcPr>
          <w:p w14:paraId="70E24B3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46D0A33" w14:textId="77777777" w:rsidR="00FA65A5" w:rsidRDefault="003128D1">
            <w:pPr>
              <w:spacing w:after="60"/>
            </w:pPr>
            <w:r>
              <w:rPr>
                <w:color w:val="000000"/>
              </w:rPr>
              <w:t>Quelles sont les propriétés du rectangle ?</w:t>
            </w:r>
          </w:p>
          <w:p w14:paraId="562D126E" w14:textId="77777777" w:rsidR="00FA65A5" w:rsidRDefault="003128D1">
            <w:pPr>
              <w:spacing w:after="60"/>
            </w:pPr>
            <w:r>
              <w:rPr>
                <w:color w:val="000000"/>
              </w:rPr>
              <w:t>Quelles sont les propriétés du carré ?</w:t>
            </w:r>
          </w:p>
          <w:p w14:paraId="1A28DFE1" w14:textId="77777777" w:rsidR="00FA65A5" w:rsidRDefault="003128D1">
            <w:pPr>
              <w:spacing w:after="60"/>
            </w:pPr>
            <w:r>
              <w:rPr>
                <w:color w:val="000000"/>
              </w:rPr>
              <w:t>Comment calcule-t-on l'aire du rectangle ?</w:t>
            </w:r>
          </w:p>
          <w:p w14:paraId="2D216D04" w14:textId="77777777" w:rsidR="00FA65A5" w:rsidRDefault="003128D1">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766007B8" w14:textId="77777777" w:rsidR="00FA65A5" w:rsidRDefault="003128D1">
            <w:pPr>
              <w:spacing w:after="60"/>
            </w:pPr>
            <w:r>
              <w:rPr>
                <w:b/>
                <w:bCs/>
                <w:color w:val="000000"/>
              </w:rPr>
              <w:t xml:space="preserve">R.A. : </w:t>
            </w:r>
            <w:r>
              <w:rPr>
                <w:color w:val="000000"/>
              </w:rPr>
              <w:t>4 côtés, 4 angles droits, côtés opposés égaux deux à deux.</w:t>
            </w:r>
          </w:p>
          <w:p w14:paraId="5D1512CE" w14:textId="77777777" w:rsidR="00FA65A5" w:rsidRDefault="003128D1">
            <w:pPr>
              <w:spacing w:after="60"/>
            </w:pPr>
            <w:r>
              <w:rPr>
                <w:b/>
                <w:bCs/>
                <w:color w:val="000000"/>
              </w:rPr>
              <w:t xml:space="preserve">R.A. : </w:t>
            </w:r>
            <w:r>
              <w:rPr>
                <w:color w:val="000000"/>
              </w:rPr>
              <w:t>4 côtés égaux, 4 angles droits.</w:t>
            </w:r>
          </w:p>
          <w:p w14:paraId="0C7F5782" w14:textId="77777777" w:rsidR="00FA65A5" w:rsidRDefault="003128D1">
            <w:pPr>
              <w:spacing w:after="60"/>
            </w:pPr>
            <w:r>
              <w:rPr>
                <w:b/>
                <w:bCs/>
                <w:color w:val="000000"/>
              </w:rPr>
              <w:t xml:space="preserve">R.A. : </w:t>
            </w:r>
            <w:r>
              <w:rPr>
                <w:color w:val="000000"/>
              </w:rPr>
              <w:t>A = L × l.</w:t>
            </w:r>
          </w:p>
          <w:p w14:paraId="0C4CD492" w14:textId="77777777" w:rsidR="00FA65A5" w:rsidRDefault="003128D1">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7A839D4F"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636C95A" w14:textId="77777777" w:rsidR="00FA65A5" w:rsidRDefault="003128D1">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1ED73985" w14:textId="77777777" w:rsidR="00FA65A5" w:rsidRDefault="00FA65A5">
            <w:pPr>
              <w:spacing w:after="80"/>
            </w:pPr>
          </w:p>
        </w:tc>
      </w:tr>
      <w:tr w:rsidR="00FA65A5" w14:paraId="3D98655F" w14:textId="77777777">
        <w:tc>
          <w:tcPr>
            <w:tcW w:w="700" w:type="pct"/>
            <w:tcBorders>
              <w:top w:val="single" w:sz="4" w:space="0" w:color="999999"/>
              <w:left w:val="single" w:sz="4" w:space="0" w:color="999999"/>
              <w:bottom w:val="single" w:sz="4" w:space="0" w:color="999999"/>
              <w:right w:val="single" w:sz="4" w:space="0" w:color="999999"/>
            </w:tcBorders>
          </w:tcPr>
          <w:p w14:paraId="72D6C614"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479D139" w14:textId="77777777" w:rsidR="00FA65A5" w:rsidRDefault="003128D1">
            <w:pPr>
              <w:spacing w:after="60"/>
            </w:pPr>
            <w:r>
              <w:rPr>
                <w:color w:val="000000"/>
              </w:rPr>
              <w:t xml:space="preserve">Donc, le rectangle (4 côtés, 4 angles droits, côtés opposés égaux deux à deux) et le carré (4 côtés égaux, 4 angles droits) se distinguent par leurs propriétés ; </w:t>
            </w:r>
            <w:r>
              <w:rPr>
                <w:color w:val="000000"/>
              </w:rPr>
              <w:lastRenderedPageBreak/>
              <w:t>leurs aires se 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405C3706"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B7A750"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C9A828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E8D4B8D" w14:textId="77777777" w:rsidR="00FA65A5" w:rsidRDefault="00FA65A5">
            <w:pPr>
              <w:spacing w:after="80"/>
            </w:pPr>
          </w:p>
        </w:tc>
      </w:tr>
      <w:tr w:rsidR="00FA65A5" w14:paraId="6A6EF046" w14:textId="77777777">
        <w:tc>
          <w:tcPr>
            <w:tcW w:w="700" w:type="pct"/>
            <w:tcBorders>
              <w:top w:val="single" w:sz="4" w:space="0" w:color="999999"/>
              <w:left w:val="single" w:sz="4" w:space="0" w:color="999999"/>
              <w:bottom w:val="single" w:sz="4" w:space="0" w:color="999999"/>
              <w:right w:val="single" w:sz="4" w:space="0" w:color="999999"/>
            </w:tcBorders>
          </w:tcPr>
          <w:p w14:paraId="1A75BED0"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25E81D" w14:textId="77777777" w:rsidR="00FA65A5" w:rsidRDefault="003128D1">
            <w:pPr>
              <w:spacing w:after="60"/>
            </w:pPr>
            <w:r>
              <w:rPr>
                <w:color w:val="000000"/>
              </w:rPr>
              <w:t>Choisis la bonne réponse.</w:t>
            </w:r>
          </w:p>
          <w:p w14:paraId="73465D00" w14:textId="77777777" w:rsidR="00FA65A5" w:rsidRDefault="003128D1">
            <w:pPr>
              <w:spacing w:after="60"/>
            </w:pPr>
            <w:r>
              <w:rPr>
                <w:color w:val="000000"/>
              </w:rPr>
              <w:t>1. Le rectangle a pour propriété :   a) 4 côtés, 4 angles droits, côtés opposés égaux deux à deux   b) 4 côtés égaux, 4 angles droits   c) 3 côtés   d) aucun angle</w:t>
            </w:r>
          </w:p>
          <w:p w14:paraId="6D6AB93D" w14:textId="77777777" w:rsidR="00FA65A5" w:rsidRDefault="003128D1">
            <w:pPr>
              <w:spacing w:after="60"/>
            </w:pPr>
            <w:r>
              <w:rPr>
                <w:color w:val="000000"/>
              </w:rPr>
              <w:t>2. Le carré a pour propriété :   a) 4 côtés, 4 angles droits, côtés opposés égaux deux à deux   b) 4 côtés égaux, 4 angles droits   c) un seul côté   d) 5 angles</w:t>
            </w:r>
          </w:p>
          <w:p w14:paraId="32515D1C" w14:textId="77777777" w:rsidR="00FA65A5" w:rsidRDefault="003128D1">
            <w:pPr>
              <w:spacing w:after="60"/>
            </w:pPr>
            <w:r>
              <w:rPr>
                <w:color w:val="000000"/>
              </w:rPr>
              <w:t>3. Un rectangle a ses diagonales :   a) perpendiculaires   b) de même longueur   c) inégales   d) inexistantes</w:t>
            </w:r>
          </w:p>
          <w:p w14:paraId="766DD010" w14:textId="77777777" w:rsidR="00FA65A5" w:rsidRDefault="003128D1">
            <w:pPr>
              <w:spacing w:after="60"/>
            </w:pPr>
            <w:r>
              <w:rPr>
                <w:color w:val="000000"/>
              </w:rPr>
              <w:t>4. Le carré est un cas particulier de :   a) triangle   b) rectangle   c) cercle   d) trapèze</w:t>
            </w:r>
          </w:p>
          <w:p w14:paraId="6DD3EE4B" w14:textId="77777777" w:rsidR="00FA65A5" w:rsidRDefault="00FA65A5">
            <w:pPr>
              <w:spacing w:after="60"/>
            </w:pPr>
          </w:p>
          <w:p w14:paraId="7669B671" w14:textId="77777777" w:rsidR="00FA65A5" w:rsidRDefault="003128D1">
            <w:pPr>
              <w:spacing w:after="60"/>
            </w:pPr>
            <w:r>
              <w:rPr>
                <w:color w:val="000000"/>
              </w:rPr>
              <w:t>Calcule l'aire des figures suivantes.</w:t>
            </w:r>
          </w:p>
          <w:p w14:paraId="50890F5A" w14:textId="77777777" w:rsidR="00FA65A5" w:rsidRDefault="003128D1">
            <w:pPr>
              <w:spacing w:after="60"/>
            </w:pPr>
            <w:r>
              <w:rPr>
                <w:color w:val="000000"/>
              </w:rPr>
              <w:t>1. Calcule l'aire d'un rectangle de base 19 cm et hauteur 16 cm.</w:t>
            </w:r>
          </w:p>
          <w:p w14:paraId="351EC4BD" w14:textId="77777777" w:rsidR="00FA65A5" w:rsidRDefault="003128D1">
            <w:pPr>
              <w:spacing w:after="60"/>
            </w:pPr>
            <w:r>
              <w:rPr>
                <w:color w:val="000000"/>
              </w:rPr>
              <w:t>2. Calcule l'aire d'un carré de côté 10 cm.</w:t>
            </w:r>
          </w:p>
          <w:p w14:paraId="786E66B7" w14:textId="77777777" w:rsidR="00FA65A5" w:rsidRDefault="003128D1">
            <w:pPr>
              <w:spacing w:after="60"/>
            </w:pPr>
            <w:r>
              <w:rPr>
                <w:color w:val="000000"/>
              </w:rPr>
              <w:t>3. Calcule l'aire d'un rectangle de base 8 cm et hauteur 4 cm.</w:t>
            </w:r>
          </w:p>
          <w:p w14:paraId="3E677570" w14:textId="77777777" w:rsidR="00FA65A5" w:rsidRDefault="003128D1">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22112660" w14:textId="77777777" w:rsidR="00FA65A5" w:rsidRDefault="003128D1">
            <w:pPr>
              <w:spacing w:after="60"/>
            </w:pPr>
            <w:r>
              <w:rPr>
                <w:color w:val="000000"/>
              </w:rPr>
              <w:t xml:space="preserve">1. </w:t>
            </w:r>
            <w:r>
              <w:rPr>
                <w:b/>
                <w:bCs/>
                <w:color w:val="E9967A"/>
              </w:rPr>
              <w:t>a) 4 côtés, 4 angles droits, côtés opposés égaux deux à deux</w:t>
            </w:r>
          </w:p>
          <w:p w14:paraId="06F9FECE" w14:textId="77777777" w:rsidR="00FA65A5" w:rsidRDefault="003128D1">
            <w:pPr>
              <w:spacing w:after="60"/>
            </w:pPr>
            <w:r>
              <w:rPr>
                <w:color w:val="000000"/>
              </w:rPr>
              <w:t xml:space="preserve">2. </w:t>
            </w:r>
            <w:r>
              <w:rPr>
                <w:b/>
                <w:bCs/>
                <w:color w:val="E9967A"/>
              </w:rPr>
              <w:t>b) 4 côtés égaux, 4 angles droits</w:t>
            </w:r>
          </w:p>
          <w:p w14:paraId="3FB0D4B7" w14:textId="77777777" w:rsidR="00FA65A5" w:rsidRDefault="003128D1">
            <w:pPr>
              <w:spacing w:after="60"/>
            </w:pPr>
            <w:r>
              <w:rPr>
                <w:color w:val="000000"/>
              </w:rPr>
              <w:t xml:space="preserve">3. </w:t>
            </w:r>
            <w:r>
              <w:rPr>
                <w:b/>
                <w:bCs/>
                <w:color w:val="E9967A"/>
              </w:rPr>
              <w:t>b) de même longueur</w:t>
            </w:r>
          </w:p>
          <w:p w14:paraId="7DDD4CF0" w14:textId="77777777" w:rsidR="00FA65A5" w:rsidRDefault="003128D1">
            <w:pPr>
              <w:spacing w:after="60"/>
            </w:pPr>
            <w:r>
              <w:rPr>
                <w:color w:val="000000"/>
              </w:rPr>
              <w:t xml:space="preserve">4. </w:t>
            </w:r>
            <w:r>
              <w:rPr>
                <w:b/>
                <w:bCs/>
                <w:color w:val="E9967A"/>
              </w:rPr>
              <w:t>b) rectangle</w:t>
            </w:r>
          </w:p>
          <w:p w14:paraId="2DDD98F0" w14:textId="77777777" w:rsidR="00FA65A5" w:rsidRDefault="00FA65A5">
            <w:pPr>
              <w:spacing w:after="60"/>
            </w:pPr>
          </w:p>
          <w:p w14:paraId="2940EB82" w14:textId="77777777" w:rsidR="00FA65A5" w:rsidRDefault="003128D1">
            <w:pPr>
              <w:spacing w:after="60"/>
            </w:pPr>
            <w:r>
              <w:rPr>
                <w:color w:val="000000"/>
              </w:rPr>
              <w:t xml:space="preserve">1. </w:t>
            </w:r>
            <w:r>
              <w:rPr>
                <w:b/>
                <w:bCs/>
                <w:color w:val="E9967A"/>
              </w:rPr>
              <w:t>304 cm²</w:t>
            </w:r>
          </w:p>
          <w:p w14:paraId="3A97962B" w14:textId="77777777" w:rsidR="00FA65A5" w:rsidRDefault="003128D1">
            <w:pPr>
              <w:spacing w:after="60"/>
            </w:pPr>
            <w:r>
              <w:rPr>
                <w:color w:val="000000"/>
              </w:rPr>
              <w:t xml:space="preserve">2. </w:t>
            </w:r>
            <w:r>
              <w:rPr>
                <w:b/>
                <w:bCs/>
                <w:color w:val="E9967A"/>
              </w:rPr>
              <w:t>100 cm²</w:t>
            </w:r>
          </w:p>
          <w:p w14:paraId="6468D572" w14:textId="77777777" w:rsidR="00FA65A5" w:rsidRDefault="003128D1">
            <w:pPr>
              <w:spacing w:after="60"/>
            </w:pPr>
            <w:r>
              <w:rPr>
                <w:color w:val="000000"/>
              </w:rPr>
              <w:t xml:space="preserve">3. </w:t>
            </w:r>
            <w:r>
              <w:rPr>
                <w:b/>
                <w:bCs/>
                <w:color w:val="E9967A"/>
              </w:rPr>
              <w:t>32 cm²</w:t>
            </w:r>
          </w:p>
          <w:p w14:paraId="24D170D9" w14:textId="77777777" w:rsidR="00FA65A5" w:rsidRDefault="003128D1">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11E30708"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D917B59" w14:textId="77777777" w:rsidR="00FA65A5" w:rsidRDefault="003128D1">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6135DD12" w14:textId="77777777" w:rsidR="00FA65A5" w:rsidRDefault="00FA65A5">
            <w:pPr>
              <w:spacing w:after="80"/>
            </w:pPr>
          </w:p>
        </w:tc>
      </w:tr>
      <w:tr w:rsidR="00FA65A5" w14:paraId="70955934" w14:textId="77777777">
        <w:tc>
          <w:tcPr>
            <w:tcW w:w="700" w:type="pct"/>
            <w:tcBorders>
              <w:top w:val="single" w:sz="4" w:space="0" w:color="999999"/>
              <w:left w:val="single" w:sz="4" w:space="0" w:color="999999"/>
              <w:bottom w:val="single" w:sz="4" w:space="0" w:color="999999"/>
              <w:right w:val="single" w:sz="4" w:space="0" w:color="999999"/>
            </w:tcBorders>
          </w:tcPr>
          <w:p w14:paraId="3D04AD7C"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78031C7" w14:textId="77777777" w:rsidR="00FA65A5" w:rsidRDefault="003128D1">
            <w:pPr>
              <w:spacing w:after="60"/>
            </w:pPr>
            <w:r>
              <w:rPr>
                <w:color w:val="000000"/>
              </w:rPr>
              <w:t>Calcule l'aire des figures suivantes.</w:t>
            </w:r>
          </w:p>
          <w:p w14:paraId="0C02A74B" w14:textId="77777777" w:rsidR="00FA65A5" w:rsidRDefault="003128D1">
            <w:pPr>
              <w:spacing w:after="60"/>
            </w:pPr>
            <w:r>
              <w:rPr>
                <w:color w:val="000000"/>
              </w:rPr>
              <w:t>1. Calcule l'aire d'un carré de côté 10 cm.</w:t>
            </w:r>
          </w:p>
          <w:p w14:paraId="5CD88F6F" w14:textId="77777777" w:rsidR="00FA65A5" w:rsidRDefault="003128D1">
            <w:pPr>
              <w:spacing w:after="60"/>
            </w:pPr>
            <w:r>
              <w:rPr>
                <w:color w:val="000000"/>
              </w:rPr>
              <w:t>2. Calcule l'aire d'un rectangle de base 7 cm et hauteur 4 cm.</w:t>
            </w:r>
          </w:p>
          <w:p w14:paraId="7B036F16" w14:textId="77777777" w:rsidR="00FA65A5" w:rsidRDefault="003128D1">
            <w:pPr>
              <w:spacing w:after="60"/>
            </w:pPr>
            <w:r>
              <w:rPr>
                <w:color w:val="000000"/>
              </w:rPr>
              <w:t>3. Calcule l'aire d'un carré de côté 13 cm.</w:t>
            </w:r>
          </w:p>
          <w:p w14:paraId="4DC9900F" w14:textId="77777777" w:rsidR="00FA65A5" w:rsidRDefault="003128D1">
            <w:pPr>
              <w:spacing w:after="60"/>
            </w:pPr>
            <w:r>
              <w:rPr>
                <w:color w:val="000000"/>
              </w:rPr>
              <w:t>4. Calcule l'aire d'un rectangle de base 12 cm et hauteur 3 cm.</w:t>
            </w:r>
          </w:p>
          <w:p w14:paraId="48A86D09" w14:textId="77777777" w:rsidR="00FA65A5" w:rsidRDefault="00FA65A5">
            <w:pPr>
              <w:spacing w:after="60"/>
            </w:pPr>
          </w:p>
          <w:p w14:paraId="006BC718" w14:textId="77777777" w:rsidR="00FA65A5" w:rsidRDefault="003128D1">
            <w:pPr>
              <w:spacing w:after="60"/>
            </w:pPr>
            <w:r>
              <w:rPr>
                <w:color w:val="000000"/>
              </w:rPr>
              <w:lastRenderedPageBreak/>
              <w:t>Vrai ou faux ?</w:t>
            </w:r>
          </w:p>
          <w:p w14:paraId="41C18882" w14:textId="77777777" w:rsidR="00FA65A5" w:rsidRDefault="003128D1">
            <w:pPr>
              <w:spacing w:after="60"/>
            </w:pPr>
            <w:r>
              <w:rPr>
                <w:color w:val="000000"/>
              </w:rPr>
              <w:t>1. Le rectangle : 4 côtés, 4 angles droits, côtés opposés égaux deux à deux.</w:t>
            </w:r>
          </w:p>
          <w:p w14:paraId="389EC430" w14:textId="77777777" w:rsidR="00FA65A5" w:rsidRDefault="003128D1">
            <w:pPr>
              <w:spacing w:after="60"/>
            </w:pPr>
            <w:r>
              <w:rPr>
                <w:color w:val="000000"/>
              </w:rPr>
              <w:t>2. Le carré a 3 côtés.</w:t>
            </w:r>
          </w:p>
          <w:p w14:paraId="3DD92607" w14:textId="77777777" w:rsidR="00FA65A5" w:rsidRDefault="003128D1">
            <w:pPr>
              <w:spacing w:after="60"/>
            </w:pPr>
            <w:r>
              <w:rPr>
                <w:color w:val="000000"/>
              </w:rPr>
              <w:t>3. Le carré a 4 côtés égaux et 4 angles droits.</w:t>
            </w:r>
          </w:p>
          <w:p w14:paraId="4E94A40C" w14:textId="77777777" w:rsidR="00FA65A5" w:rsidRDefault="003128D1">
            <w:pPr>
              <w:spacing w:after="60"/>
            </w:pPr>
            <w:r>
              <w:rPr>
                <w:color w:val="000000"/>
              </w:rPr>
              <w:t>4. Dans un rectangle, les côtés opposés sont parallèles.</w:t>
            </w:r>
          </w:p>
        </w:tc>
        <w:tc>
          <w:tcPr>
            <w:tcW w:w="850" w:type="pct"/>
            <w:tcBorders>
              <w:top w:val="single" w:sz="4" w:space="0" w:color="999999"/>
              <w:left w:val="single" w:sz="4" w:space="0" w:color="999999"/>
              <w:bottom w:val="single" w:sz="4" w:space="0" w:color="999999"/>
              <w:right w:val="single" w:sz="4" w:space="0" w:color="999999"/>
            </w:tcBorders>
          </w:tcPr>
          <w:p w14:paraId="37664178" w14:textId="77777777" w:rsidR="00FA65A5" w:rsidRDefault="003128D1">
            <w:pPr>
              <w:spacing w:after="60"/>
            </w:pPr>
            <w:r>
              <w:rPr>
                <w:color w:val="000000"/>
              </w:rPr>
              <w:lastRenderedPageBreak/>
              <w:t xml:space="preserve">1. </w:t>
            </w:r>
            <w:r>
              <w:rPr>
                <w:b/>
                <w:bCs/>
                <w:color w:val="E9967A"/>
              </w:rPr>
              <w:t>100 cm²</w:t>
            </w:r>
          </w:p>
          <w:p w14:paraId="68EA5BA7" w14:textId="77777777" w:rsidR="00FA65A5" w:rsidRDefault="003128D1">
            <w:pPr>
              <w:spacing w:after="60"/>
            </w:pPr>
            <w:r>
              <w:rPr>
                <w:color w:val="000000"/>
              </w:rPr>
              <w:t xml:space="preserve">2. </w:t>
            </w:r>
            <w:r>
              <w:rPr>
                <w:b/>
                <w:bCs/>
                <w:color w:val="E9967A"/>
              </w:rPr>
              <w:t>28 cm²</w:t>
            </w:r>
          </w:p>
          <w:p w14:paraId="01CB0551" w14:textId="77777777" w:rsidR="00FA65A5" w:rsidRDefault="003128D1">
            <w:pPr>
              <w:spacing w:after="60"/>
            </w:pPr>
            <w:r>
              <w:rPr>
                <w:color w:val="000000"/>
              </w:rPr>
              <w:t xml:space="preserve">3. </w:t>
            </w:r>
            <w:r>
              <w:rPr>
                <w:b/>
                <w:bCs/>
                <w:color w:val="E9967A"/>
              </w:rPr>
              <w:t>169 cm²</w:t>
            </w:r>
          </w:p>
          <w:p w14:paraId="64979A43" w14:textId="77777777" w:rsidR="00FA65A5" w:rsidRDefault="003128D1">
            <w:pPr>
              <w:spacing w:after="60"/>
            </w:pPr>
            <w:r>
              <w:rPr>
                <w:color w:val="000000"/>
              </w:rPr>
              <w:t xml:space="preserve">4. </w:t>
            </w:r>
            <w:r>
              <w:rPr>
                <w:b/>
                <w:bCs/>
                <w:color w:val="E9967A"/>
              </w:rPr>
              <w:t>36 cm²</w:t>
            </w:r>
          </w:p>
          <w:p w14:paraId="2705F222" w14:textId="77777777" w:rsidR="00FA65A5" w:rsidRDefault="00FA65A5">
            <w:pPr>
              <w:spacing w:after="60"/>
            </w:pPr>
          </w:p>
          <w:p w14:paraId="2A26BB26" w14:textId="77777777" w:rsidR="00FA65A5" w:rsidRDefault="003128D1">
            <w:pPr>
              <w:spacing w:after="60"/>
            </w:pPr>
            <w:r>
              <w:rPr>
                <w:color w:val="000000"/>
              </w:rPr>
              <w:t xml:space="preserve">1. </w:t>
            </w:r>
            <w:r>
              <w:rPr>
                <w:b/>
                <w:bCs/>
                <w:color w:val="E9967A"/>
              </w:rPr>
              <w:t>Vrai</w:t>
            </w:r>
          </w:p>
          <w:p w14:paraId="2AE66E82" w14:textId="77777777" w:rsidR="00FA65A5" w:rsidRDefault="003128D1">
            <w:pPr>
              <w:spacing w:after="60"/>
            </w:pPr>
            <w:r>
              <w:rPr>
                <w:color w:val="000000"/>
              </w:rPr>
              <w:t xml:space="preserve">2. </w:t>
            </w:r>
            <w:r>
              <w:rPr>
                <w:b/>
                <w:bCs/>
                <w:color w:val="E9967A"/>
              </w:rPr>
              <w:t>Faux — Le carré a 4 côtés.</w:t>
            </w:r>
          </w:p>
          <w:p w14:paraId="652A3290" w14:textId="77777777" w:rsidR="00FA65A5" w:rsidRDefault="003128D1">
            <w:pPr>
              <w:spacing w:after="60"/>
            </w:pPr>
            <w:r>
              <w:rPr>
                <w:color w:val="000000"/>
              </w:rPr>
              <w:t xml:space="preserve">3. </w:t>
            </w:r>
            <w:r>
              <w:rPr>
                <w:b/>
                <w:bCs/>
                <w:color w:val="E9967A"/>
              </w:rPr>
              <w:t>Vrai</w:t>
            </w:r>
          </w:p>
          <w:p w14:paraId="1EE2A72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832C7F9"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F2E88A1"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73C54FD" w14:textId="77777777" w:rsidR="00FA65A5" w:rsidRDefault="00FA65A5">
            <w:pPr>
              <w:spacing w:after="80"/>
            </w:pPr>
          </w:p>
        </w:tc>
      </w:tr>
    </w:tbl>
    <w:p w14:paraId="2C8C244A" w14:textId="77777777" w:rsidR="00FA65A5" w:rsidRDefault="003128D1">
      <w:r>
        <w:br w:type="page"/>
      </w:r>
    </w:p>
    <w:p w14:paraId="1759033A" w14:textId="77777777" w:rsidR="00FA65A5" w:rsidRDefault="003128D1">
      <w:pPr>
        <w:spacing w:before="100" w:after="200"/>
        <w:jc w:val="center"/>
      </w:pPr>
      <w:r>
        <w:rPr>
          <w:b/>
          <w:bCs/>
          <w:color w:val="C00000"/>
          <w:sz w:val="28"/>
          <w:szCs w:val="28"/>
        </w:rPr>
        <w:lastRenderedPageBreak/>
        <w:t>Le rectangle et le carré</w:t>
      </w:r>
    </w:p>
    <w:p w14:paraId="4CDD8177" w14:textId="77777777" w:rsidR="00FA65A5" w:rsidRDefault="003128D1">
      <w:pPr>
        <w:spacing w:before="120" w:after="40"/>
        <w:jc w:val="center"/>
      </w:pPr>
      <w:r>
        <w:rPr>
          <w:noProof/>
        </w:rPr>
        <w:drawing>
          <wp:inline distT="0" distB="0" distL="0" distR="0" wp14:anchorId="405F4564" wp14:editId="21F5E9DE">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29000" cy="1914525"/>
                    </a:xfrm>
                    <a:prstGeom prst="rect">
                      <a:avLst/>
                    </a:prstGeom>
                  </pic:spPr>
                </pic:pic>
              </a:graphicData>
            </a:graphic>
          </wp:inline>
        </w:drawing>
      </w:r>
    </w:p>
    <w:p w14:paraId="68BC9150" w14:textId="77777777" w:rsidR="00FA65A5" w:rsidRDefault="003128D1">
      <w:pPr>
        <w:spacing w:after="160"/>
        <w:jc w:val="center"/>
      </w:pPr>
      <w:r>
        <w:rPr>
          <w:i/>
          <w:iCs/>
          <w:color w:val="555555"/>
          <w:sz w:val="17"/>
          <w:szCs w:val="17"/>
        </w:rPr>
        <w:t>Chez le tailleur, à Antsirabe.</w:t>
      </w:r>
    </w:p>
    <w:p w14:paraId="251F9729" w14:textId="77777777" w:rsidR="00FA65A5" w:rsidRDefault="003128D1">
      <w:pPr>
        <w:spacing w:before="120" w:after="40"/>
        <w:jc w:val="center"/>
      </w:pPr>
      <w:r>
        <w:rPr>
          <w:noProof/>
        </w:rPr>
        <w:drawing>
          <wp:inline distT="0" distB="0" distL="0" distR="0" wp14:anchorId="7219A9A2" wp14:editId="5D8DB0B3">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2095500"/>
                    </a:xfrm>
                    <a:prstGeom prst="rect">
                      <a:avLst/>
                    </a:prstGeom>
                  </pic:spPr>
                </pic:pic>
              </a:graphicData>
            </a:graphic>
          </wp:inline>
        </w:drawing>
      </w:r>
    </w:p>
    <w:p w14:paraId="47F6C55A" w14:textId="77777777" w:rsidR="00FA65A5" w:rsidRDefault="003128D1">
      <w:pPr>
        <w:spacing w:after="160"/>
        <w:jc w:val="center"/>
      </w:pPr>
      <w:r>
        <w:rPr>
          <w:i/>
          <w:iCs/>
          <w:color w:val="555555"/>
          <w:sz w:val="17"/>
          <w:szCs w:val="17"/>
        </w:rPr>
        <w:t>Un rectangle (11 cm × 6 cm)</w:t>
      </w:r>
    </w:p>
    <w:p w14:paraId="60FDF625" w14:textId="77777777" w:rsidR="00B263E2" w:rsidRDefault="003128D1">
      <w:pPr>
        <w:spacing w:before="120" w:after="60"/>
      </w:pPr>
      <w:r>
        <w:rPr>
          <w:b/>
          <w:bCs/>
          <w:color w:val="1F4E79"/>
          <w:sz w:val="24"/>
          <w:szCs w:val="24"/>
        </w:rPr>
        <w:t>1. Le rectangle</w:t>
      </w:r>
    </w:p>
    <w:p w14:paraId="09D8CB3A" w14:textId="77777777" w:rsidR="00B263E2" w:rsidRDefault="003128D1">
      <w:pPr>
        <w:spacing w:before="40" w:after="60"/>
      </w:pPr>
      <w:r>
        <w:rPr>
          <w:color w:val="000000"/>
          <w:sz w:val="22"/>
          <w:szCs w:val="22"/>
        </w:rPr>
        <w:t>Propriétés : 4 côtés, 4 angles droits, côtés opposés parallèles et de même longueur deux à deux.</w:t>
      </w:r>
    </w:p>
    <w:p w14:paraId="5CF9251E" w14:textId="77777777" w:rsidR="00B263E2" w:rsidRDefault="003128D1">
      <w:pPr>
        <w:spacing w:before="120" w:after="80"/>
        <w:jc w:val="center"/>
      </w:pPr>
      <w:r>
        <w:rPr>
          <w:noProof/>
        </w:rPr>
        <w:drawing>
          <wp:inline distT="0" distB="0" distL="0" distR="0" wp14:anchorId="1FC09ED1" wp14:editId="3B997EF5">
            <wp:extent cx="4320000" cy="2199272"/>
            <wp:effectExtent l="0" t="0" r="0" b="0"/>
            <wp:docPr id="8009" name="Figur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 name="Figure Rectangle"/>
                    <pic:cNvPicPr>
                      <a:picLocks noChangeAspect="1" noChangeArrowheads="1"/>
                    </pic:cNvPicPr>
                  </pic:nvPicPr>
                  <pic:blipFill>
                    <a:blip r:embed="rId33"/>
                    <a:srcRect/>
                    <a:stretch>
                      <a:fillRect/>
                    </a:stretch>
                  </pic:blipFill>
                  <pic:spPr bwMode="auto">
                    <a:xfrm>
                      <a:off x="0" y="0"/>
                      <a:ext cx="4320000" cy="2199272"/>
                    </a:xfrm>
                    <a:prstGeom prst="rect">
                      <a:avLst/>
                    </a:prstGeom>
                  </pic:spPr>
                </pic:pic>
              </a:graphicData>
            </a:graphic>
          </wp:inline>
        </w:drawing>
      </w:r>
    </w:p>
    <w:p w14:paraId="5D11E0D0" w14:textId="77777777" w:rsidR="00B263E2" w:rsidRDefault="003128D1">
      <w:pPr>
        <w:spacing w:before="80" w:after="40"/>
      </w:pPr>
      <w:r>
        <w:rPr>
          <w:b/>
          <w:bCs/>
          <w:color w:val="1F4E79"/>
          <w:sz w:val="22"/>
          <w:szCs w:val="22"/>
        </w:rPr>
        <w:t>Formule du périmètre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6C76E197" w14:textId="77777777">
        <w:trPr>
          <w:jc w:val="center"/>
        </w:trPr>
        <w:tc>
          <w:tcPr>
            <w:tcW w:w="3500" w:type="pct"/>
            <w:shd w:val="clear" w:color="auto" w:fill="EBF5FB"/>
            <w:vAlign w:val="center"/>
          </w:tcPr>
          <w:p w14:paraId="11EA8181" w14:textId="77777777" w:rsidR="00B263E2" w:rsidRDefault="003128D1">
            <w:pPr>
              <w:spacing w:before="60" w:after="60"/>
              <w:jc w:val="center"/>
            </w:pPr>
            <w:r>
              <w:rPr>
                <w:b/>
                <w:bCs/>
                <w:color w:val="1F4E79"/>
                <w:sz w:val="24"/>
                <w:szCs w:val="24"/>
              </w:rPr>
              <w:t>P = (L + l) × 2</w:t>
            </w:r>
          </w:p>
        </w:tc>
      </w:tr>
    </w:tbl>
    <w:p w14:paraId="27B952BF" w14:textId="77777777" w:rsidR="00B263E2" w:rsidRDefault="003128D1">
      <w:pPr>
        <w:spacing w:before="80" w:after="40"/>
      </w:pPr>
      <w:r>
        <w:rPr>
          <w:b/>
          <w:bCs/>
          <w:color w:val="1F4E79"/>
          <w:sz w:val="22"/>
          <w:szCs w:val="22"/>
        </w:rPr>
        <w:t>Formule de l'aire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4D790429" w14:textId="77777777">
        <w:trPr>
          <w:jc w:val="center"/>
        </w:trPr>
        <w:tc>
          <w:tcPr>
            <w:tcW w:w="3500" w:type="pct"/>
            <w:shd w:val="clear" w:color="auto" w:fill="EBF5FB"/>
            <w:vAlign w:val="center"/>
          </w:tcPr>
          <w:p w14:paraId="0BA82AA7" w14:textId="77777777" w:rsidR="00B263E2" w:rsidRDefault="003128D1">
            <w:pPr>
              <w:spacing w:before="60" w:after="60"/>
              <w:jc w:val="center"/>
            </w:pPr>
            <w:r>
              <w:rPr>
                <w:b/>
                <w:bCs/>
                <w:color w:val="1F4E79"/>
                <w:sz w:val="24"/>
                <w:szCs w:val="24"/>
              </w:rPr>
              <w:t>A = L × l</w:t>
            </w:r>
          </w:p>
        </w:tc>
      </w:tr>
    </w:tbl>
    <w:p w14:paraId="36A17B47" w14:textId="77777777" w:rsidR="00B263E2" w:rsidRDefault="003128D1">
      <w:pPr>
        <w:spacing w:before="100" w:after="40"/>
      </w:pPr>
      <w:r>
        <w:rPr>
          <w:b/>
          <w:bCs/>
          <w:color w:val="2C3E50"/>
          <w:sz w:val="22"/>
          <w:szCs w:val="22"/>
        </w:rPr>
        <w:t>Exemple : Un rectangle de Longueur L = 8 cm et largeur l = 4 cm.</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4DEB9605" w14:textId="77777777">
        <w:trPr>
          <w:jc w:val="center"/>
        </w:trPr>
        <w:tc>
          <w:tcPr>
            <w:tcW w:w="4200" w:type="pct"/>
            <w:shd w:val="clear" w:color="auto" w:fill="FEF9E7"/>
            <w:vAlign w:val="center"/>
          </w:tcPr>
          <w:p w14:paraId="6C031939" w14:textId="77777777" w:rsidR="00B263E2" w:rsidRDefault="003128D1">
            <w:pPr>
              <w:spacing w:before="60" w:after="60"/>
              <w:jc w:val="center"/>
            </w:pPr>
            <w:r>
              <w:rPr>
                <w:b/>
                <w:bCs/>
                <w:color w:val="B7950B"/>
                <w:sz w:val="24"/>
                <w:szCs w:val="24"/>
              </w:rPr>
              <w:t>P = (8 cm + 4 cm) × 2 = 12 cm × 2</w:t>
            </w:r>
          </w:p>
        </w:tc>
      </w:tr>
      <w:tr w:rsidR="00B263E2" w14:paraId="786F661E"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61E71076" w14:textId="77777777" w:rsidR="00B263E2" w:rsidRDefault="003128D1">
            <w:pPr>
              <w:spacing w:before="60" w:after="60"/>
              <w:jc w:val="center"/>
            </w:pPr>
            <w:r>
              <w:rPr>
                <w:b/>
                <w:bCs/>
                <w:color w:val="117A65"/>
                <w:sz w:val="24"/>
                <w:szCs w:val="24"/>
              </w:rPr>
              <w:lastRenderedPageBreak/>
              <w:t>P = 24 cm</w:t>
            </w:r>
          </w:p>
        </w:tc>
      </w:tr>
      <w:tr w:rsidR="00B263E2" w14:paraId="6D05DE7D" w14:textId="77777777">
        <w:trPr>
          <w:jc w:val="center"/>
        </w:trPr>
        <w:tc>
          <w:tcPr>
            <w:tcW w:w="3500" w:type="pct"/>
            <w:shd w:val="clear" w:color="auto" w:fill="FEF9E7"/>
            <w:vAlign w:val="center"/>
          </w:tcPr>
          <w:p w14:paraId="64AD7246" w14:textId="77777777" w:rsidR="00B263E2" w:rsidRDefault="003128D1">
            <w:pPr>
              <w:spacing w:before="60" w:after="60"/>
              <w:jc w:val="center"/>
            </w:pPr>
            <w:r>
              <w:rPr>
                <w:b/>
                <w:bCs/>
                <w:color w:val="B7950B"/>
                <w:sz w:val="24"/>
                <w:szCs w:val="24"/>
              </w:rPr>
              <w:t>A = 8 cm × 4 cm</w:t>
            </w:r>
          </w:p>
        </w:tc>
      </w:tr>
      <w:tr w:rsidR="00B263E2" w14:paraId="39C98E69"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1535534E" w14:textId="77777777" w:rsidR="00B263E2" w:rsidRDefault="003128D1">
            <w:pPr>
              <w:spacing w:before="60" w:after="60"/>
              <w:jc w:val="center"/>
            </w:pPr>
            <w:r>
              <w:rPr>
                <w:b/>
                <w:bCs/>
                <w:color w:val="117A65"/>
                <w:sz w:val="24"/>
                <w:szCs w:val="24"/>
              </w:rPr>
              <w:t>A = 32 cm²</w:t>
            </w:r>
          </w:p>
        </w:tc>
      </w:tr>
    </w:tbl>
    <w:p w14:paraId="04691908" w14:textId="77777777" w:rsidR="00B263E2" w:rsidRDefault="003128D1">
      <w:pPr>
        <w:spacing w:before="160" w:after="60"/>
      </w:pPr>
      <w:r>
        <w:rPr>
          <w:b/>
          <w:bCs/>
          <w:color w:val="117A65"/>
          <w:sz w:val="24"/>
          <w:szCs w:val="24"/>
        </w:rPr>
        <w:t>2. Le carré</w:t>
      </w:r>
    </w:p>
    <w:p w14:paraId="4EF1F4F0" w14:textId="77777777" w:rsidR="00B263E2" w:rsidRDefault="003128D1">
      <w:pPr>
        <w:spacing w:before="40" w:after="60"/>
      </w:pPr>
      <w:r>
        <w:rPr>
          <w:color w:val="000000"/>
          <w:sz w:val="22"/>
          <w:szCs w:val="22"/>
        </w:rPr>
        <w:t>Propriétés : 4 côtés de même longueur, 4 angles droits.</w:t>
      </w:r>
    </w:p>
    <w:p w14:paraId="334E7B66" w14:textId="77777777" w:rsidR="00B263E2" w:rsidRDefault="003128D1">
      <w:pPr>
        <w:spacing w:before="120" w:after="80"/>
        <w:jc w:val="center"/>
      </w:pPr>
      <w:r>
        <w:rPr>
          <w:noProof/>
        </w:rPr>
        <w:drawing>
          <wp:inline distT="0" distB="0" distL="0" distR="0" wp14:anchorId="0AA85E57" wp14:editId="7837E134">
            <wp:extent cx="4320000" cy="2513454"/>
            <wp:effectExtent l="0" t="0" r="0" b="0"/>
            <wp:docPr id="8010" name="Figure Car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 name="Figure Carré"/>
                    <pic:cNvPicPr>
                      <a:picLocks noChangeAspect="1" noChangeArrowheads="1"/>
                    </pic:cNvPicPr>
                  </pic:nvPicPr>
                  <pic:blipFill>
                    <a:blip r:embed="rId34"/>
                    <a:srcRect/>
                    <a:stretch>
                      <a:fillRect/>
                    </a:stretch>
                  </pic:blipFill>
                  <pic:spPr bwMode="auto">
                    <a:xfrm>
                      <a:off x="0" y="0"/>
                      <a:ext cx="4320000" cy="2513454"/>
                    </a:xfrm>
                    <a:prstGeom prst="rect">
                      <a:avLst/>
                    </a:prstGeom>
                  </pic:spPr>
                </pic:pic>
              </a:graphicData>
            </a:graphic>
          </wp:inline>
        </w:drawing>
      </w:r>
    </w:p>
    <w:p w14:paraId="64E0B438" w14:textId="77777777" w:rsidR="00B263E2" w:rsidRDefault="003128D1">
      <w:pPr>
        <w:spacing w:before="80" w:after="40"/>
      </w:pPr>
      <w:r>
        <w:rPr>
          <w:b/>
          <w:bCs/>
          <w:color w:val="117A65"/>
          <w:sz w:val="22"/>
          <w:szCs w:val="22"/>
        </w:rPr>
        <w:t>Formule du périmètre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033E9DFA" w14:textId="77777777">
        <w:trPr>
          <w:jc w:val="center"/>
        </w:trPr>
        <w:tc>
          <w:tcPr>
            <w:tcW w:w="3000" w:type="pct"/>
            <w:shd w:val="clear" w:color="auto" w:fill="E8F8F5"/>
            <w:vAlign w:val="center"/>
          </w:tcPr>
          <w:p w14:paraId="1B6EC314" w14:textId="77777777" w:rsidR="00B263E2" w:rsidRDefault="003128D1">
            <w:pPr>
              <w:spacing w:before="60" w:after="60"/>
              <w:jc w:val="center"/>
            </w:pPr>
            <w:r>
              <w:rPr>
                <w:b/>
                <w:bCs/>
                <w:color w:val="117A65"/>
                <w:sz w:val="24"/>
                <w:szCs w:val="24"/>
              </w:rPr>
              <w:t>P = c × 4</w:t>
            </w:r>
          </w:p>
        </w:tc>
      </w:tr>
    </w:tbl>
    <w:p w14:paraId="143F2CC8" w14:textId="77777777" w:rsidR="00B263E2" w:rsidRDefault="003128D1">
      <w:pPr>
        <w:spacing w:before="80" w:after="40"/>
      </w:pPr>
      <w:r>
        <w:rPr>
          <w:b/>
          <w:bCs/>
          <w:color w:val="117A65"/>
          <w:sz w:val="22"/>
          <w:szCs w:val="22"/>
        </w:rPr>
        <w:t>Formule de l'aire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2C190A10" w14:textId="77777777">
        <w:trPr>
          <w:jc w:val="center"/>
        </w:trPr>
        <w:tc>
          <w:tcPr>
            <w:tcW w:w="3000" w:type="pct"/>
            <w:shd w:val="clear" w:color="auto" w:fill="E8F8F5"/>
            <w:vAlign w:val="center"/>
          </w:tcPr>
          <w:p w14:paraId="56A5A789" w14:textId="77777777" w:rsidR="00B263E2" w:rsidRDefault="003128D1">
            <w:pPr>
              <w:spacing w:before="60" w:after="60"/>
              <w:jc w:val="center"/>
            </w:pPr>
            <w:r>
              <w:rPr>
                <w:b/>
                <w:bCs/>
                <w:color w:val="117A65"/>
                <w:sz w:val="24"/>
                <w:szCs w:val="24"/>
              </w:rPr>
              <w:t>A = c × c</w:t>
            </w:r>
          </w:p>
        </w:tc>
      </w:tr>
    </w:tbl>
    <w:p w14:paraId="57A3D2BD" w14:textId="77777777" w:rsidR="00B263E2" w:rsidRDefault="003128D1">
      <w:pPr>
        <w:spacing w:before="100" w:after="40"/>
      </w:pPr>
      <w:r>
        <w:rPr>
          <w:b/>
          <w:bCs/>
          <w:color w:val="2C3E50"/>
          <w:sz w:val="22"/>
          <w:szCs w:val="22"/>
        </w:rPr>
        <w:t>Exemple d'application : Carré de côté c = 5 m.</w:t>
      </w:r>
    </w:p>
    <w:p w14:paraId="42D88F13" w14:textId="77777777" w:rsidR="00B263E2" w:rsidRDefault="003128D1">
      <w:pPr>
        <w:spacing w:before="120" w:after="80"/>
        <w:jc w:val="center"/>
      </w:pPr>
      <w:r>
        <w:rPr>
          <w:noProof/>
        </w:rPr>
        <w:drawing>
          <wp:inline distT="0" distB="0" distL="0" distR="0" wp14:anchorId="12C79189" wp14:editId="0D27022D">
            <wp:extent cx="3780000" cy="2015999"/>
            <wp:effectExtent l="0" t="0" r="0" b="0"/>
            <wp:docPr id="8011" name="Exemple Carré 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 name="Exemple Carré 5m"/>
                    <pic:cNvPicPr>
                      <a:picLocks noChangeAspect="1" noChangeArrowheads="1"/>
                    </pic:cNvPicPr>
                  </pic:nvPicPr>
                  <pic:blipFill>
                    <a:blip r:embed="rId35"/>
                    <a:srcRect/>
                    <a:stretch>
                      <a:fillRect/>
                    </a:stretch>
                  </pic:blipFill>
                  <pic:spPr bwMode="auto">
                    <a:xfrm>
                      <a:off x="0" y="0"/>
                      <a:ext cx="3780000" cy="2015999"/>
                    </a:xfrm>
                    <a:prstGeom prst="rect">
                      <a:avLst/>
                    </a:prstGeom>
                  </pic:spPr>
                </pic:pic>
              </a:graphicData>
            </a:graphic>
          </wp:inline>
        </w:drawing>
      </w:r>
    </w:p>
    <w:tbl>
      <w:tblPr>
        <w:tblW w:w="2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5038"/>
      </w:tblGrid>
      <w:tr w:rsidR="00B263E2" w14:paraId="54FDC383" w14:textId="77777777">
        <w:trPr>
          <w:jc w:val="center"/>
        </w:trPr>
        <w:tc>
          <w:tcPr>
            <w:tcW w:w="2500" w:type="pct"/>
            <w:shd w:val="clear" w:color="auto" w:fill="FEF9E7"/>
            <w:vAlign w:val="center"/>
          </w:tcPr>
          <w:p w14:paraId="08F5B3C2" w14:textId="77777777" w:rsidR="00B263E2" w:rsidRDefault="003128D1">
            <w:pPr>
              <w:spacing w:before="60" w:after="60"/>
              <w:jc w:val="center"/>
            </w:pPr>
            <w:r>
              <w:rPr>
                <w:b/>
                <w:bCs/>
                <w:color w:val="B7950B"/>
                <w:sz w:val="24"/>
                <w:szCs w:val="24"/>
              </w:rPr>
              <w:t>P = c × 4</w:t>
            </w:r>
          </w:p>
        </w:tc>
      </w:tr>
    </w:tbl>
    <w:p w14:paraId="26424E9C" w14:textId="77777777" w:rsidR="00B263E2" w:rsidRDefault="003128D1">
      <w:pPr>
        <w:spacing w:before="40" w:after="40"/>
        <w:jc w:val="center"/>
      </w:pPr>
      <w:r>
        <w:rPr>
          <w:b/>
          <w:bCs/>
          <w:color w:val="000000"/>
          <w:sz w:val="22"/>
          <w:szCs w:val="22"/>
        </w:rPr>
        <w:t>P = 5 m × 4</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04CD62D2" w14:textId="77777777">
        <w:trPr>
          <w:jc w:val="center"/>
        </w:trPr>
        <w:tc>
          <w:tcPr>
            <w:tcW w:w="2500" w:type="pct"/>
            <w:shd w:val="clear" w:color="auto" w:fill="E8F8F5"/>
            <w:vAlign w:val="center"/>
          </w:tcPr>
          <w:p w14:paraId="58CE7E3A" w14:textId="77777777" w:rsidR="00B263E2" w:rsidRDefault="003128D1">
            <w:pPr>
              <w:spacing w:before="60" w:after="60"/>
              <w:jc w:val="center"/>
            </w:pPr>
            <w:r>
              <w:rPr>
                <w:b/>
                <w:bCs/>
                <w:color w:val="117A65"/>
                <w:sz w:val="24"/>
                <w:szCs w:val="24"/>
              </w:rPr>
              <w:t>P = 20 m</w:t>
            </w:r>
          </w:p>
        </w:tc>
      </w:tr>
      <w:tr w:rsidR="00B263E2" w14:paraId="0E58F4B0"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2500" w:type="pct"/>
            <w:shd w:val="clear" w:color="auto" w:fill="FEF9E7"/>
            <w:vAlign w:val="center"/>
          </w:tcPr>
          <w:p w14:paraId="5654CD68" w14:textId="77777777" w:rsidR="00B263E2" w:rsidRDefault="003128D1">
            <w:pPr>
              <w:spacing w:before="60" w:after="60"/>
              <w:jc w:val="center"/>
            </w:pPr>
            <w:r>
              <w:rPr>
                <w:b/>
                <w:bCs/>
                <w:color w:val="B7950B"/>
                <w:sz w:val="24"/>
                <w:szCs w:val="24"/>
              </w:rPr>
              <w:t>A = c × c</w:t>
            </w:r>
          </w:p>
        </w:tc>
      </w:tr>
    </w:tbl>
    <w:p w14:paraId="05AFB89E" w14:textId="77777777" w:rsidR="00B263E2" w:rsidRDefault="003128D1">
      <w:pPr>
        <w:spacing w:before="40" w:after="40"/>
        <w:jc w:val="center"/>
      </w:pPr>
      <w:r>
        <w:rPr>
          <w:b/>
          <w:bCs/>
          <w:color w:val="000000"/>
          <w:sz w:val="22"/>
          <w:szCs w:val="22"/>
        </w:rPr>
        <w:t>A = 5 m × 5 m</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55B16F5A" w14:textId="77777777">
        <w:trPr>
          <w:jc w:val="center"/>
        </w:trPr>
        <w:tc>
          <w:tcPr>
            <w:tcW w:w="2500" w:type="pct"/>
            <w:shd w:val="clear" w:color="auto" w:fill="E8F8F5"/>
            <w:vAlign w:val="center"/>
          </w:tcPr>
          <w:p w14:paraId="414A2D1C" w14:textId="77777777" w:rsidR="00B263E2" w:rsidRDefault="003128D1">
            <w:pPr>
              <w:spacing w:before="60" w:after="60"/>
              <w:jc w:val="center"/>
            </w:pPr>
            <w:r>
              <w:rPr>
                <w:b/>
                <w:bCs/>
                <w:color w:val="117A65"/>
                <w:sz w:val="24"/>
                <w:szCs w:val="24"/>
              </w:rPr>
              <w:lastRenderedPageBreak/>
              <w:t>A = 25 m²</w:t>
            </w:r>
          </w:p>
        </w:tc>
      </w:tr>
    </w:tbl>
    <w:p w14:paraId="1309A3EB" w14:textId="77777777" w:rsidR="00B263E2" w:rsidRDefault="00B263E2">
      <w:pPr>
        <w:spacing w:before="60" w:after="60"/>
      </w:pPr>
    </w:p>
    <w:p w14:paraId="73E22823" w14:textId="77777777" w:rsidR="00FA65A5" w:rsidRDefault="003128D1">
      <w:pPr>
        <w:pStyle w:val="Titre2"/>
        <w:spacing w:before="200" w:after="150"/>
        <w:jc w:val="center"/>
        <w:rPr>
          <w:color w:val="000000"/>
        </w:rPr>
      </w:pPr>
      <w:r>
        <w:rPr>
          <w:b/>
          <w:bCs/>
          <w:color w:val="000000"/>
        </w:rPr>
        <w:t>EXERCICES — Séance 9 : Le rectangle et le carré</w:t>
      </w:r>
    </w:p>
    <w:p w14:paraId="462AC8A4" w14:textId="77777777" w:rsidR="00FA65A5" w:rsidRDefault="003128D1">
      <w:pPr>
        <w:spacing w:before="120" w:after="40"/>
        <w:jc w:val="center"/>
      </w:pPr>
      <w:r>
        <w:rPr>
          <w:noProof/>
        </w:rPr>
        <w:drawing>
          <wp:inline distT="0" distB="0" distL="0" distR="0" wp14:anchorId="2C8B1DD0" wp14:editId="70038781">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2095500"/>
                    </a:xfrm>
                    <a:prstGeom prst="rect">
                      <a:avLst/>
                    </a:prstGeom>
                  </pic:spPr>
                </pic:pic>
              </a:graphicData>
            </a:graphic>
          </wp:inline>
        </w:drawing>
      </w:r>
    </w:p>
    <w:p w14:paraId="72601411" w14:textId="77777777" w:rsidR="00FA65A5" w:rsidRDefault="003128D1">
      <w:pPr>
        <w:spacing w:after="160"/>
        <w:jc w:val="center"/>
      </w:pPr>
      <w:r>
        <w:rPr>
          <w:i/>
          <w:iCs/>
          <w:color w:val="555555"/>
          <w:sz w:val="17"/>
          <w:szCs w:val="17"/>
        </w:rPr>
        <w:t>Calcule le périmètre et l'aire de ce rectangle</w:t>
      </w:r>
    </w:p>
    <w:p w14:paraId="6AEEBDDE" w14:textId="77777777" w:rsidR="00FA65A5" w:rsidRDefault="003128D1">
      <w:pPr>
        <w:spacing w:before="100" w:after="80"/>
      </w:pPr>
      <w:r>
        <w:rPr>
          <w:b/>
          <w:bCs/>
          <w:color w:val="1E7B34"/>
          <w:sz w:val="22"/>
          <w:szCs w:val="22"/>
        </w:rPr>
        <w:t>Application</w:t>
      </w:r>
    </w:p>
    <w:p w14:paraId="63F6EADA" w14:textId="77777777" w:rsidR="00FA65A5" w:rsidRDefault="003128D1">
      <w:pPr>
        <w:spacing w:before="80" w:after="80"/>
      </w:pPr>
      <w:r>
        <w:rPr>
          <w:b/>
          <w:bCs/>
          <w:color w:val="000000"/>
        </w:rPr>
        <w:t>Choisis la bonne réponse.</w:t>
      </w:r>
    </w:p>
    <w:p w14:paraId="129C9B1E" w14:textId="77777777" w:rsidR="00FA65A5" w:rsidRDefault="003128D1">
      <w:pPr>
        <w:spacing w:after="40"/>
      </w:pPr>
      <w:r>
        <w:rPr>
          <w:color w:val="000000"/>
        </w:rPr>
        <w:t>1. Le rectangle a pour propriété :   a) 4 côtés, 4 angles droits, côtés opposés égaux deux à deux   b) 4 côtés égaux, 4 angles droits   c) 3 côtés   d) aucun angle</w:t>
      </w:r>
    </w:p>
    <w:p w14:paraId="1CF79349" w14:textId="77777777" w:rsidR="00FA65A5" w:rsidRDefault="003128D1">
      <w:pPr>
        <w:spacing w:after="40"/>
      </w:pPr>
      <w:r>
        <w:rPr>
          <w:color w:val="000000"/>
        </w:rPr>
        <w:t>2. Le carré a pour propriété :   a) 4 côtés, 4 angles droits, côtés opposés égaux deux à deux   b) 4 côtés égaux, 4 angles droits   c) un seul côté   d) 5 angles</w:t>
      </w:r>
    </w:p>
    <w:p w14:paraId="60DA12A3" w14:textId="77777777" w:rsidR="00FA65A5" w:rsidRDefault="003128D1">
      <w:pPr>
        <w:spacing w:after="40"/>
      </w:pPr>
      <w:r>
        <w:rPr>
          <w:color w:val="000000"/>
        </w:rPr>
        <w:t>3. Un rectangle a ses diagonales :   a) perpendiculaires   b) de même longueur   c) inégales   d) inexistantes</w:t>
      </w:r>
    </w:p>
    <w:p w14:paraId="2909DD1E" w14:textId="77777777" w:rsidR="00FA65A5" w:rsidRDefault="003128D1">
      <w:pPr>
        <w:spacing w:after="40"/>
      </w:pPr>
      <w:r>
        <w:rPr>
          <w:color w:val="000000"/>
        </w:rPr>
        <w:t>4. Le carré est un cas particulier de :   a) triangle   b) rectangle   c) cercle   d) trapèze</w:t>
      </w:r>
    </w:p>
    <w:p w14:paraId="7A74A2EF" w14:textId="77777777" w:rsidR="00FA65A5" w:rsidRDefault="003128D1">
      <w:pPr>
        <w:spacing w:before="80" w:after="80"/>
      </w:pPr>
      <w:r>
        <w:rPr>
          <w:b/>
          <w:bCs/>
          <w:color w:val="000000"/>
        </w:rPr>
        <w:t>Calcule l'aire des figures suivantes.</w:t>
      </w:r>
    </w:p>
    <w:p w14:paraId="679B9F43" w14:textId="77777777" w:rsidR="00FA65A5" w:rsidRDefault="003128D1">
      <w:pPr>
        <w:spacing w:after="40"/>
      </w:pPr>
      <w:r>
        <w:rPr>
          <w:color w:val="000000"/>
        </w:rPr>
        <w:t>1. Calcule l'aire d'un rectangle de base 19 cm et hauteur 16 cm.</w:t>
      </w:r>
    </w:p>
    <w:p w14:paraId="5839B185" w14:textId="77777777" w:rsidR="00FA65A5" w:rsidRDefault="003128D1">
      <w:pPr>
        <w:spacing w:after="40"/>
      </w:pPr>
      <w:r>
        <w:rPr>
          <w:color w:val="000000"/>
        </w:rPr>
        <w:t>2. Calcule l'aire d'un carré de côté 10 cm.</w:t>
      </w:r>
    </w:p>
    <w:p w14:paraId="385C0F89" w14:textId="77777777" w:rsidR="00FA65A5" w:rsidRDefault="003128D1">
      <w:pPr>
        <w:spacing w:after="40"/>
      </w:pPr>
      <w:r>
        <w:rPr>
          <w:color w:val="000000"/>
        </w:rPr>
        <w:t>3. Calcule l'aire d'un rectangle de base 8 cm et hauteur 4 cm.</w:t>
      </w:r>
    </w:p>
    <w:p w14:paraId="3ECCDAE7" w14:textId="77777777" w:rsidR="00FA65A5" w:rsidRDefault="003128D1">
      <w:pPr>
        <w:spacing w:after="40"/>
      </w:pPr>
      <w:r>
        <w:rPr>
          <w:color w:val="000000"/>
        </w:rPr>
        <w:t>4. Calcule l'aire d'un carré de côté 9 cm.</w:t>
      </w:r>
    </w:p>
    <w:p w14:paraId="53F6AB7B" w14:textId="77777777" w:rsidR="00FA65A5" w:rsidRDefault="003128D1">
      <w:pPr>
        <w:spacing w:before="160" w:after="80"/>
      </w:pPr>
      <w:r>
        <w:rPr>
          <w:b/>
          <w:bCs/>
          <w:color w:val="1E7B34"/>
          <w:sz w:val="22"/>
          <w:szCs w:val="22"/>
        </w:rPr>
        <w:t>Évaluation</w:t>
      </w:r>
    </w:p>
    <w:p w14:paraId="391D662D" w14:textId="77777777" w:rsidR="00FA65A5" w:rsidRDefault="003128D1">
      <w:pPr>
        <w:spacing w:before="80" w:after="80"/>
      </w:pPr>
      <w:r>
        <w:rPr>
          <w:b/>
          <w:bCs/>
          <w:color w:val="000000"/>
        </w:rPr>
        <w:t>Calcule l'aire des figures suivantes.</w:t>
      </w:r>
    </w:p>
    <w:p w14:paraId="37E593AE" w14:textId="77777777" w:rsidR="00FA65A5" w:rsidRDefault="003128D1">
      <w:pPr>
        <w:spacing w:after="40"/>
      </w:pPr>
      <w:r>
        <w:rPr>
          <w:color w:val="000000"/>
        </w:rPr>
        <w:t>1. Calcule l'aire d'un carré de côté 10 cm.</w:t>
      </w:r>
    </w:p>
    <w:p w14:paraId="7D5F510D" w14:textId="77777777" w:rsidR="00FA65A5" w:rsidRDefault="003128D1">
      <w:pPr>
        <w:spacing w:after="40"/>
      </w:pPr>
      <w:r>
        <w:rPr>
          <w:color w:val="000000"/>
        </w:rPr>
        <w:t>2. Calcule l'aire d'un rectangle de base 7 cm et hauteur 4 cm.</w:t>
      </w:r>
    </w:p>
    <w:p w14:paraId="4CB54D91" w14:textId="77777777" w:rsidR="00FA65A5" w:rsidRDefault="003128D1">
      <w:pPr>
        <w:spacing w:after="40"/>
      </w:pPr>
      <w:r>
        <w:rPr>
          <w:color w:val="000000"/>
        </w:rPr>
        <w:t>3. Calcule l'aire d'un carré de côté 13 cm.</w:t>
      </w:r>
    </w:p>
    <w:p w14:paraId="626D9874" w14:textId="77777777" w:rsidR="00FA65A5" w:rsidRDefault="003128D1">
      <w:pPr>
        <w:spacing w:after="40"/>
      </w:pPr>
      <w:r>
        <w:rPr>
          <w:color w:val="000000"/>
        </w:rPr>
        <w:t>4. Calcule l'aire d'un rectangle de base 12 cm et hauteur 3 cm.</w:t>
      </w:r>
    </w:p>
    <w:p w14:paraId="217E7FBF" w14:textId="77777777" w:rsidR="00FA65A5" w:rsidRDefault="003128D1">
      <w:pPr>
        <w:spacing w:before="80" w:after="80"/>
      </w:pPr>
      <w:r>
        <w:rPr>
          <w:b/>
          <w:bCs/>
          <w:color w:val="000000"/>
        </w:rPr>
        <w:t>Vrai ou faux ?</w:t>
      </w:r>
    </w:p>
    <w:p w14:paraId="0CF7818E" w14:textId="77777777" w:rsidR="00FA65A5" w:rsidRDefault="003128D1">
      <w:pPr>
        <w:spacing w:after="40"/>
      </w:pPr>
      <w:r>
        <w:rPr>
          <w:color w:val="000000"/>
        </w:rPr>
        <w:t>1. Le rectangle : 4 côtés, 4 angles droits, côtés opposés égaux deux à deux.</w:t>
      </w:r>
    </w:p>
    <w:p w14:paraId="0E31DCC9" w14:textId="77777777" w:rsidR="00FA65A5" w:rsidRDefault="003128D1">
      <w:pPr>
        <w:spacing w:after="40"/>
      </w:pPr>
      <w:r>
        <w:rPr>
          <w:color w:val="000000"/>
        </w:rPr>
        <w:t>2. Le carré a 3 côtés.</w:t>
      </w:r>
    </w:p>
    <w:p w14:paraId="29EFC757" w14:textId="77777777" w:rsidR="00FA65A5" w:rsidRDefault="003128D1">
      <w:pPr>
        <w:spacing w:after="40"/>
      </w:pPr>
      <w:r>
        <w:rPr>
          <w:color w:val="000000"/>
        </w:rPr>
        <w:t>3. Le carré a 4 côtés égaux et 4 angles droits.</w:t>
      </w:r>
    </w:p>
    <w:p w14:paraId="6EBF108C" w14:textId="77777777" w:rsidR="00FA65A5" w:rsidRDefault="003128D1">
      <w:pPr>
        <w:spacing w:after="40"/>
      </w:pPr>
      <w:r>
        <w:rPr>
          <w:color w:val="000000"/>
        </w:rPr>
        <w:t>4. Dans un rectangle, les côtés opposés sont parallèles.</w:t>
      </w:r>
    </w:p>
    <w:p w14:paraId="32EAB0B0" w14:textId="77777777" w:rsidR="00FA65A5" w:rsidRDefault="003128D1">
      <w:pPr>
        <w:spacing w:before="160" w:after="80"/>
      </w:pPr>
      <w:r>
        <w:rPr>
          <w:b/>
          <w:bCs/>
          <w:color w:val="E9967A"/>
          <w:sz w:val="22"/>
          <w:szCs w:val="22"/>
        </w:rPr>
        <w:t>Corrigé</w:t>
      </w:r>
    </w:p>
    <w:p w14:paraId="70892414" w14:textId="77777777" w:rsidR="00FA65A5" w:rsidRDefault="003128D1">
      <w:pPr>
        <w:spacing w:after="40"/>
      </w:pPr>
      <w:r>
        <w:t xml:space="preserve">1. </w:t>
      </w:r>
      <w:r>
        <w:rPr>
          <w:b/>
          <w:bCs/>
          <w:color w:val="E9967A"/>
        </w:rPr>
        <w:t>a) 4 côtés, 4 angles droits, côtés opposés égaux deux à deux</w:t>
      </w:r>
    </w:p>
    <w:p w14:paraId="583A12CB" w14:textId="77777777" w:rsidR="00FA65A5" w:rsidRDefault="003128D1">
      <w:pPr>
        <w:spacing w:after="40"/>
      </w:pPr>
      <w:r>
        <w:t xml:space="preserve">2. </w:t>
      </w:r>
      <w:r>
        <w:rPr>
          <w:b/>
          <w:bCs/>
          <w:color w:val="E9967A"/>
        </w:rPr>
        <w:t>b) 4 côtés égaux, 4 angles droits</w:t>
      </w:r>
    </w:p>
    <w:p w14:paraId="46EFD56E" w14:textId="77777777" w:rsidR="00FA65A5" w:rsidRDefault="003128D1">
      <w:pPr>
        <w:spacing w:after="40"/>
      </w:pPr>
      <w:r>
        <w:t xml:space="preserve">3. </w:t>
      </w:r>
      <w:r>
        <w:rPr>
          <w:b/>
          <w:bCs/>
          <w:color w:val="E9967A"/>
        </w:rPr>
        <w:t>b) de même longueur</w:t>
      </w:r>
    </w:p>
    <w:p w14:paraId="79DBB513" w14:textId="77777777" w:rsidR="00FA65A5" w:rsidRDefault="003128D1">
      <w:pPr>
        <w:spacing w:after="40"/>
      </w:pPr>
      <w:r>
        <w:t xml:space="preserve">4. </w:t>
      </w:r>
      <w:r>
        <w:rPr>
          <w:b/>
          <w:bCs/>
          <w:color w:val="E9967A"/>
        </w:rPr>
        <w:t>b) rectangle</w:t>
      </w:r>
    </w:p>
    <w:p w14:paraId="7CBE8B1E" w14:textId="77777777" w:rsidR="00FA65A5" w:rsidRDefault="003128D1">
      <w:pPr>
        <w:spacing w:after="40"/>
      </w:pPr>
      <w:r>
        <w:t xml:space="preserve">1. </w:t>
      </w:r>
      <w:r>
        <w:rPr>
          <w:b/>
          <w:bCs/>
          <w:color w:val="E9967A"/>
        </w:rPr>
        <w:t>304 cm²</w:t>
      </w:r>
    </w:p>
    <w:p w14:paraId="34EBE96C" w14:textId="77777777" w:rsidR="00FA65A5" w:rsidRDefault="003128D1">
      <w:pPr>
        <w:spacing w:after="40"/>
      </w:pPr>
      <w:r>
        <w:t xml:space="preserve">2. </w:t>
      </w:r>
      <w:r>
        <w:rPr>
          <w:b/>
          <w:bCs/>
          <w:color w:val="E9967A"/>
        </w:rPr>
        <w:t>100 cm²</w:t>
      </w:r>
    </w:p>
    <w:p w14:paraId="5966A0E3" w14:textId="77777777" w:rsidR="00FA65A5" w:rsidRDefault="003128D1">
      <w:pPr>
        <w:spacing w:after="40"/>
      </w:pPr>
      <w:r>
        <w:t xml:space="preserve">3. </w:t>
      </w:r>
      <w:r>
        <w:rPr>
          <w:b/>
          <w:bCs/>
          <w:color w:val="E9967A"/>
        </w:rPr>
        <w:t>32 cm²</w:t>
      </w:r>
    </w:p>
    <w:p w14:paraId="5136F756" w14:textId="77777777" w:rsidR="00FA65A5" w:rsidRDefault="003128D1">
      <w:pPr>
        <w:spacing w:after="40"/>
      </w:pPr>
      <w:r>
        <w:t xml:space="preserve">4. </w:t>
      </w:r>
      <w:r>
        <w:rPr>
          <w:b/>
          <w:bCs/>
          <w:color w:val="E9967A"/>
        </w:rPr>
        <w:t>81 cm²</w:t>
      </w:r>
    </w:p>
    <w:p w14:paraId="44BB7409" w14:textId="77777777" w:rsidR="00FA65A5" w:rsidRDefault="003128D1">
      <w:pPr>
        <w:spacing w:after="40"/>
      </w:pPr>
      <w:r>
        <w:t xml:space="preserve">1. </w:t>
      </w:r>
      <w:r>
        <w:rPr>
          <w:b/>
          <w:bCs/>
          <w:color w:val="E9967A"/>
        </w:rPr>
        <w:t>100 cm²</w:t>
      </w:r>
    </w:p>
    <w:p w14:paraId="665F5648" w14:textId="77777777" w:rsidR="00FA65A5" w:rsidRDefault="003128D1">
      <w:pPr>
        <w:spacing w:after="40"/>
      </w:pPr>
      <w:r>
        <w:t xml:space="preserve">2. </w:t>
      </w:r>
      <w:r>
        <w:rPr>
          <w:b/>
          <w:bCs/>
          <w:color w:val="E9967A"/>
        </w:rPr>
        <w:t>28 cm²</w:t>
      </w:r>
    </w:p>
    <w:p w14:paraId="727E0043" w14:textId="77777777" w:rsidR="00FA65A5" w:rsidRDefault="003128D1">
      <w:pPr>
        <w:spacing w:after="40"/>
      </w:pPr>
      <w:r>
        <w:lastRenderedPageBreak/>
        <w:t xml:space="preserve">3. </w:t>
      </w:r>
      <w:r>
        <w:rPr>
          <w:b/>
          <w:bCs/>
          <w:color w:val="E9967A"/>
        </w:rPr>
        <w:t>169 cm²</w:t>
      </w:r>
    </w:p>
    <w:p w14:paraId="66DD110F" w14:textId="77777777" w:rsidR="00FA65A5" w:rsidRDefault="003128D1">
      <w:pPr>
        <w:spacing w:after="40"/>
      </w:pPr>
      <w:r>
        <w:t xml:space="preserve">4. </w:t>
      </w:r>
      <w:r>
        <w:rPr>
          <w:b/>
          <w:bCs/>
          <w:color w:val="E9967A"/>
        </w:rPr>
        <w:t>36 cm²</w:t>
      </w:r>
    </w:p>
    <w:p w14:paraId="49E45CEB" w14:textId="77777777" w:rsidR="00FA65A5" w:rsidRDefault="003128D1">
      <w:pPr>
        <w:spacing w:after="40"/>
      </w:pPr>
      <w:r>
        <w:t xml:space="preserve">1. </w:t>
      </w:r>
      <w:r>
        <w:rPr>
          <w:b/>
          <w:bCs/>
          <w:color w:val="E9967A"/>
        </w:rPr>
        <w:t>Vrai</w:t>
      </w:r>
    </w:p>
    <w:p w14:paraId="58CD6F7F" w14:textId="77777777" w:rsidR="00FA65A5" w:rsidRDefault="003128D1">
      <w:pPr>
        <w:spacing w:after="40"/>
      </w:pPr>
      <w:r>
        <w:t xml:space="preserve">2. </w:t>
      </w:r>
      <w:r>
        <w:rPr>
          <w:b/>
          <w:bCs/>
          <w:color w:val="E9967A"/>
        </w:rPr>
        <w:t>Faux — Le carré a 4 côtés.</w:t>
      </w:r>
    </w:p>
    <w:p w14:paraId="5C3B49F4" w14:textId="77777777" w:rsidR="00FA65A5" w:rsidRDefault="003128D1">
      <w:pPr>
        <w:spacing w:after="40"/>
      </w:pPr>
      <w:r>
        <w:t xml:space="preserve">3. </w:t>
      </w:r>
      <w:r>
        <w:rPr>
          <w:b/>
          <w:bCs/>
          <w:color w:val="E9967A"/>
        </w:rPr>
        <w:t>Vrai</w:t>
      </w:r>
    </w:p>
    <w:p w14:paraId="69910847" w14:textId="77777777" w:rsidR="00FA65A5" w:rsidRDefault="003128D1">
      <w:pPr>
        <w:spacing w:after="40"/>
      </w:pPr>
      <w:r>
        <w:t xml:space="preserve">4. </w:t>
      </w:r>
      <w:r>
        <w:rPr>
          <w:b/>
          <w:bCs/>
          <w:color w:val="E9967A"/>
        </w:rPr>
        <w:t>Vrai</w:t>
      </w:r>
    </w:p>
    <w:p w14:paraId="7BF7888C" w14:textId="77777777" w:rsidR="00FA65A5" w:rsidRDefault="003128D1">
      <w:r>
        <w:br w:type="page"/>
      </w:r>
    </w:p>
    <w:p w14:paraId="623E4D41" w14:textId="77777777" w:rsidR="00FA65A5" w:rsidRDefault="003128D1">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0"/>
        <w:gridCol w:w="936"/>
      </w:tblGrid>
      <w:tr w:rsidR="00FA65A5" w14:paraId="253A7FE9" w14:textId="77777777">
        <w:tc>
          <w:tcPr>
            <w:tcW w:w="0" w:type="auto"/>
            <w:tcBorders>
              <w:top w:val="none" w:sz="0" w:space="0" w:color="FFFFFF"/>
              <w:left w:val="none" w:sz="0" w:space="0" w:color="FFFFFF"/>
              <w:bottom w:val="none" w:sz="0" w:space="0" w:color="FFFFFF"/>
              <w:right w:val="none" w:sz="0" w:space="0" w:color="FFFFFF"/>
            </w:tcBorders>
          </w:tcPr>
          <w:p w14:paraId="0B26B41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6D8C640" w14:textId="77777777" w:rsidR="00FA65A5" w:rsidRDefault="003128D1">
            <w:pPr>
              <w:spacing w:after="40"/>
            </w:pPr>
            <w:r>
              <w:rPr>
                <w:color w:val="000000"/>
                <w:sz w:val="19"/>
                <w:szCs w:val="19"/>
              </w:rPr>
              <w:t>Date : _______</w:t>
            </w:r>
          </w:p>
        </w:tc>
      </w:tr>
      <w:tr w:rsidR="00FA65A5" w14:paraId="432147DC" w14:textId="77777777">
        <w:tc>
          <w:tcPr>
            <w:tcW w:w="0" w:type="auto"/>
            <w:tcBorders>
              <w:top w:val="none" w:sz="0" w:space="0" w:color="FFFFFF"/>
              <w:left w:val="none" w:sz="0" w:space="0" w:color="FFFFFF"/>
              <w:bottom w:val="none" w:sz="0" w:space="0" w:color="FFFFFF"/>
              <w:right w:val="none" w:sz="0" w:space="0" w:color="FFFFFF"/>
            </w:tcBorders>
          </w:tcPr>
          <w:p w14:paraId="5049CE62"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A7F5D0B" w14:textId="77777777" w:rsidR="00FA65A5" w:rsidRDefault="003128D1">
            <w:pPr>
              <w:spacing w:after="40"/>
            </w:pPr>
            <w:r>
              <w:rPr>
                <w:color w:val="000000"/>
                <w:sz w:val="19"/>
                <w:szCs w:val="19"/>
              </w:rPr>
              <w:t>Classe : 8ème</w:t>
            </w:r>
          </w:p>
        </w:tc>
      </w:tr>
      <w:tr w:rsidR="00FA65A5" w14:paraId="0C3CC526" w14:textId="77777777">
        <w:tc>
          <w:tcPr>
            <w:tcW w:w="0" w:type="auto"/>
            <w:tcBorders>
              <w:top w:val="none" w:sz="0" w:space="0" w:color="FFFFFF"/>
              <w:left w:val="none" w:sz="0" w:space="0" w:color="FFFFFF"/>
              <w:bottom w:val="none" w:sz="0" w:space="0" w:color="FFFFFF"/>
              <w:right w:val="none" w:sz="0" w:space="0" w:color="FFFFFF"/>
            </w:tcBorders>
          </w:tcPr>
          <w:p w14:paraId="6ECEAD18" w14:textId="77777777" w:rsidR="00FA65A5" w:rsidRDefault="003128D1">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09D35A53"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10</m:t>
                  </m:r>
                </m:num>
                <m:den>
                  <m:r>
                    <w:rPr>
                      <w:rFonts w:ascii="Cambria Math" w:hAnsi="Cambria Math"/>
                      <w:color w:val="000000"/>
                      <w:sz w:val="19"/>
                      <w:szCs w:val="19"/>
                    </w:rPr>
                    <m:t>47</m:t>
                  </m:r>
                </m:den>
              </m:f>
            </m:oMath>
          </w:p>
        </w:tc>
      </w:tr>
      <w:tr w:rsidR="00FA65A5" w14:paraId="64614322" w14:textId="77777777">
        <w:tc>
          <w:tcPr>
            <w:tcW w:w="0" w:type="auto"/>
            <w:tcBorders>
              <w:top w:val="none" w:sz="0" w:space="0" w:color="FFFFFF"/>
              <w:left w:val="none" w:sz="0" w:space="0" w:color="FFFFFF"/>
              <w:bottom w:val="none" w:sz="0" w:space="0" w:color="FFFFFF"/>
              <w:right w:val="none" w:sz="0" w:space="0" w:color="FFFFFF"/>
            </w:tcBorders>
          </w:tcPr>
          <w:p w14:paraId="1263EF9D" w14:textId="77777777" w:rsidR="00FA65A5" w:rsidRDefault="003128D1">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1EEC2557" w14:textId="77777777" w:rsidR="00FA65A5" w:rsidRDefault="003128D1">
            <w:pPr>
              <w:spacing w:after="40"/>
            </w:pPr>
            <w:r>
              <w:rPr>
                <w:color w:val="000000"/>
                <w:sz w:val="19"/>
                <w:szCs w:val="19"/>
              </w:rPr>
              <w:t>Durée : 30 min</w:t>
            </w:r>
          </w:p>
        </w:tc>
      </w:tr>
      <w:tr w:rsidR="00FA65A5" w14:paraId="4E2692FD" w14:textId="77777777">
        <w:tc>
          <w:tcPr>
            <w:tcW w:w="0" w:type="auto"/>
            <w:tcBorders>
              <w:top w:val="none" w:sz="0" w:space="0" w:color="FFFFFF"/>
              <w:left w:val="none" w:sz="0" w:space="0" w:color="FFFFFF"/>
              <w:bottom w:val="none" w:sz="0" w:space="0" w:color="FFFFFF"/>
              <w:right w:val="none" w:sz="0" w:space="0" w:color="FFFFFF"/>
            </w:tcBorders>
          </w:tcPr>
          <w:p w14:paraId="025968F7" w14:textId="77777777" w:rsidR="00FA65A5" w:rsidRDefault="003128D1">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3B1C77A4" w14:textId="77777777" w:rsidR="00FA65A5" w:rsidRDefault="00FA65A5">
            <w:pPr>
              <w:spacing w:after="40"/>
            </w:pPr>
          </w:p>
        </w:tc>
      </w:tr>
      <w:tr w:rsidR="00FA65A5" w14:paraId="73E28021" w14:textId="77777777">
        <w:tc>
          <w:tcPr>
            <w:tcW w:w="0" w:type="auto"/>
            <w:tcBorders>
              <w:top w:val="none" w:sz="0" w:space="0" w:color="FFFFFF"/>
              <w:left w:val="none" w:sz="0" w:space="0" w:color="FFFFFF"/>
              <w:bottom w:val="none" w:sz="0" w:space="0" w:color="FFFFFF"/>
              <w:right w:val="none" w:sz="0" w:space="0" w:color="FFFFFF"/>
            </w:tcBorders>
          </w:tcPr>
          <w:p w14:paraId="38E1DE89" w14:textId="77777777" w:rsidR="00FA65A5" w:rsidRDefault="003128D1">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4C22F374" w14:textId="77777777" w:rsidR="00FA65A5" w:rsidRDefault="00FA65A5">
            <w:pPr>
              <w:spacing w:after="40"/>
            </w:pPr>
          </w:p>
        </w:tc>
      </w:tr>
    </w:tbl>
    <w:p w14:paraId="535A6DC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E1CB5EB"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31FB1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B7AFACC"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F4429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0AB9CEF"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B03CE3" w14:textId="77777777" w:rsidR="00FA65A5" w:rsidRDefault="003128D1">
            <w:pPr>
              <w:spacing w:after="80"/>
            </w:pPr>
            <w:r>
              <w:rPr>
                <w:b/>
                <w:bCs/>
                <w:color w:val="000000"/>
                <w:sz w:val="19"/>
                <w:szCs w:val="19"/>
              </w:rPr>
              <w:t>Observation</w:t>
            </w:r>
          </w:p>
        </w:tc>
      </w:tr>
      <w:tr w:rsidR="00FA65A5" w14:paraId="41BCC28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7BDB6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9DC362"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5D57D3"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FF0F9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0621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335E7E" w14:textId="77777777" w:rsidR="00FA65A5" w:rsidRDefault="00FA65A5">
            <w:pPr>
              <w:spacing w:after="80"/>
            </w:pPr>
          </w:p>
        </w:tc>
      </w:tr>
      <w:tr w:rsidR="00FA65A5" w14:paraId="53766327" w14:textId="77777777">
        <w:tc>
          <w:tcPr>
            <w:tcW w:w="700" w:type="pct"/>
            <w:tcBorders>
              <w:top w:val="single" w:sz="4" w:space="0" w:color="999999"/>
              <w:left w:val="single" w:sz="4" w:space="0" w:color="999999"/>
              <w:bottom w:val="single" w:sz="4" w:space="0" w:color="999999"/>
              <w:right w:val="single" w:sz="4" w:space="0" w:color="999999"/>
            </w:tcBorders>
          </w:tcPr>
          <w:p w14:paraId="017F2B62"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6AFF186" w14:textId="77777777" w:rsidR="00FA65A5" w:rsidRDefault="003128D1">
            <w:pPr>
              <w:spacing w:after="60"/>
            </w:pPr>
            <w:r>
              <w:rPr>
                <w:color w:val="000000"/>
              </w:rPr>
              <w:t/>
            </w:r>
            <w:r>
              <w:t xml:space="preserve">Dans 7 205, quel est le chiffre des centaines ?</w:t>
            </w:r>
          </w:p>
          <w:p w14:paraId="06AFF186" w14:textId="77777777" w:rsidR="00FA65A5" w:rsidRDefault="003128D1">
            <w:pPr>
              <w:spacing w:after="60"/>
            </w:pPr>
            <w:r>
              <w:rPr>
                <w:color w:val="000000"/>
              </w:rPr>
              <w:t/>
            </w:r>
            <w:r>
              <w:t xml:space="preserve">Dans 45 032, combien y a-t-il de milliers ?</w:t>
            </w:r>
          </w:p>
          <w:p w14:paraId="06AFF186" w14:textId="77777777" w:rsidR="00FA65A5" w:rsidRDefault="003128D1">
            <w:pPr>
              <w:spacing w:after="60"/>
            </w:pPr>
            <w:r>
              <w:rPr>
                <w:color w:val="000000"/>
              </w:rPr>
              <w:t/>
            </w:r>
            <w:r>
              <w:t xml:space="preserve">R.A. : 2.</w:t>
            </w:r>
          </w:p>
          <w:p w14:paraId="06AFF186" w14:textId="77777777" w:rsidR="00FA65A5" w:rsidRDefault="003128D1">
            <w:pPr>
              <w:spacing w:after="60"/>
            </w:pPr>
            <w:r>
              <w:rPr>
                <w:color w:val="000000"/>
              </w:rPr>
              <w:t/>
            </w:r>
            <w:r>
              <w:t xml:space="preserve">R.A. : 45.</w:t>
            </w:r>
          </w:p>
        </w:tc>
        <w:tc>
          <w:tcPr>
            <w:tcW w:w="850" w:type="pct"/>
            <w:tcBorders>
              <w:top w:val="single" w:sz="4" w:space="0" w:color="999999"/>
              <w:left w:val="single" w:sz="4" w:space="0" w:color="999999"/>
              <w:bottom w:val="single" w:sz="4" w:space="0" w:color="999999"/>
              <w:right w:val="single" w:sz="4" w:space="0" w:color="999999"/>
            </w:tcBorders>
          </w:tcPr>
          <w:p w14:paraId="45B1943E" w14:textId="77777777" w:rsidR="00FA65A5" w:rsidRDefault="003128D1">
            <w:pPr>
              <w:spacing w:after="60"/>
            </w:pPr>
            <w:r>
              <w:rPr>
                <w:b/>
                <w:bCs/>
                <w:color w:val="000000"/>
              </w:rPr>
              <w:t xml:space="preserve">R.A. : </w:t>
            </w:r>
            <w:r>
              <w:rPr>
                <w:color w:val="000000"/>
              </w:rPr>
              <w:t>257.</w:t>
            </w:r>
          </w:p>
          <w:p w14:paraId="4890E554" w14:textId="77777777" w:rsidR="00FA65A5" w:rsidRDefault="003128D1">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79BA9EBB"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768564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C1F239" w14:textId="77777777" w:rsidR="00FA65A5" w:rsidRDefault="003128D1">
            <w:pPr>
              <w:spacing w:after="80"/>
            </w:pPr>
            <w:r>
              <w:rPr>
                <w:color w:val="000000"/>
                <w:sz w:val="18"/>
                <w:szCs w:val="18"/>
              </w:rPr>
              <w:t>Calcul mental</w:t>
            </w:r>
          </w:p>
        </w:tc>
      </w:tr>
      <w:tr w:rsidR="00FA65A5" w14:paraId="01CD54B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FC69EF7" w14:textId="77777777" w:rsidR="00FA65A5" w:rsidRDefault="003128D1">
            <w:pPr>
              <w:spacing w:after="80"/>
              <w:jc w:val="center"/>
            </w:pPr>
            <w:r>
              <w:rPr>
                <w:b/>
                <w:bCs/>
                <w:color w:val="000000"/>
              </w:rPr>
              <w:t>II. NOUVELLE LEÇON (25 min)</w:t>
            </w:r>
          </w:p>
        </w:tc>
      </w:tr>
      <w:tr w:rsidR="00FA65A5" w14:paraId="1A88BC0F" w14:textId="77777777">
        <w:tc>
          <w:tcPr>
            <w:tcW w:w="700" w:type="pct"/>
            <w:tcBorders>
              <w:top w:val="single" w:sz="4" w:space="0" w:color="999999"/>
              <w:left w:val="single" w:sz="4" w:space="0" w:color="999999"/>
              <w:bottom w:val="single" w:sz="4" w:space="0" w:color="999999"/>
              <w:right w:val="single" w:sz="4" w:space="0" w:color="999999"/>
            </w:tcBorders>
          </w:tcPr>
          <w:p w14:paraId="3D384C19"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3CC1D79" w14:textId="77777777" w:rsidR="00FA65A5" w:rsidRDefault="003128D1">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389372E4" w14:textId="77777777" w:rsidR="00FA65A5" w:rsidRDefault="003128D1">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0BAB56B2"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729912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B35320" w14:textId="77777777" w:rsidR="00FA65A5" w:rsidRDefault="00FA65A5">
            <w:pPr>
              <w:spacing w:after="80"/>
            </w:pPr>
          </w:p>
        </w:tc>
      </w:tr>
      <w:tr w:rsidR="00FA65A5" w14:paraId="55CB364E" w14:textId="77777777">
        <w:tc>
          <w:tcPr>
            <w:tcW w:w="700" w:type="pct"/>
            <w:tcBorders>
              <w:top w:val="single" w:sz="4" w:space="0" w:color="999999"/>
              <w:left w:val="single" w:sz="4" w:space="0" w:color="999999"/>
              <w:bottom w:val="single" w:sz="4" w:space="0" w:color="999999"/>
              <w:right w:val="single" w:sz="4" w:space="0" w:color="999999"/>
            </w:tcBorders>
          </w:tcPr>
          <w:p w14:paraId="0AA33F3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3BD5B41" w14:textId="77777777" w:rsidR="00FA65A5" w:rsidRDefault="003128D1">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02629586"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0EDF0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8F66AB"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C62650C" w14:textId="77777777" w:rsidR="00FA65A5" w:rsidRDefault="00FA65A5">
            <w:pPr>
              <w:spacing w:after="80"/>
            </w:pPr>
          </w:p>
        </w:tc>
      </w:tr>
      <w:tr w:rsidR="00FA65A5" w14:paraId="30258859" w14:textId="77777777">
        <w:tc>
          <w:tcPr>
            <w:tcW w:w="700" w:type="pct"/>
            <w:tcBorders>
              <w:top w:val="single" w:sz="4" w:space="0" w:color="999999"/>
              <w:left w:val="single" w:sz="4" w:space="0" w:color="999999"/>
              <w:bottom w:val="single" w:sz="4" w:space="0" w:color="999999"/>
              <w:right w:val="single" w:sz="4" w:space="0" w:color="999999"/>
            </w:tcBorders>
          </w:tcPr>
          <w:p w14:paraId="6FEF29F8"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52A14EA" w14:textId="77777777" w:rsidR="00FA65A5" w:rsidRDefault="003128D1">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7A713E9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57AB158"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EF2674B" w14:textId="77777777" w:rsidR="00FA65A5" w:rsidRDefault="003128D1">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2471786C" w14:textId="77777777" w:rsidR="00FA65A5" w:rsidRDefault="003128D1">
            <w:pPr>
              <w:spacing w:after="80"/>
            </w:pPr>
            <w:r>
              <w:rPr>
                <w:color w:val="000000"/>
                <w:sz w:val="18"/>
                <w:szCs w:val="18"/>
              </w:rPr>
              <w:t>La balance est en équilibre quand les deux plateaux sont à la même hauteur : les masses sont alors égales.</w:t>
            </w:r>
          </w:p>
        </w:tc>
      </w:tr>
      <w:tr w:rsidR="00FA65A5" w14:paraId="45BA09BE" w14:textId="77777777">
        <w:tc>
          <w:tcPr>
            <w:tcW w:w="700" w:type="pct"/>
            <w:tcBorders>
              <w:top w:val="single" w:sz="4" w:space="0" w:color="999999"/>
              <w:left w:val="single" w:sz="4" w:space="0" w:color="999999"/>
              <w:bottom w:val="single" w:sz="4" w:space="0" w:color="999999"/>
              <w:right w:val="single" w:sz="4" w:space="0" w:color="999999"/>
            </w:tcBorders>
          </w:tcPr>
          <w:p w14:paraId="2AEC9241"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0B38BDF" w14:textId="77777777" w:rsidR="00FA65A5" w:rsidRDefault="003128D1">
            <w:pPr>
              <w:spacing w:after="60"/>
            </w:pPr>
            <w:r>
              <w:rPr>
                <w:color w:val="000000"/>
              </w:rPr>
              <w:t>Quelle est l'unité principale de masse ?</w:t>
            </w:r>
          </w:p>
          <w:p w14:paraId="1309D610" w14:textId="77777777" w:rsidR="00FA65A5" w:rsidRDefault="003128D1">
            <w:pPr>
              <w:spacing w:after="60"/>
            </w:pPr>
            <w:r>
              <w:rPr>
                <w:color w:val="000000"/>
              </w:rPr>
              <w:t>Cite un type de balance utilisé pour peser.</w:t>
            </w:r>
          </w:p>
          <w:p w14:paraId="7B65D470" w14:textId="77777777" w:rsidR="00FA65A5" w:rsidRDefault="003128D1">
            <w:pPr>
              <w:spacing w:after="60"/>
            </w:pPr>
            <w:r>
              <w:rPr>
                <w:color w:val="000000"/>
              </w:rPr>
              <w:t>Quand dit-on qu'une balance Roberval est en équilibre ?</w:t>
            </w:r>
          </w:p>
          <w:p w14:paraId="0C93C879" w14:textId="77777777" w:rsidR="00FA65A5" w:rsidRDefault="003128D1">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1C7E8022" w14:textId="77777777" w:rsidR="00FA65A5" w:rsidRDefault="003128D1">
            <w:pPr>
              <w:spacing w:after="60"/>
            </w:pPr>
            <w:r>
              <w:rPr>
                <w:b/>
                <w:bCs/>
                <w:color w:val="000000"/>
              </w:rPr>
              <w:t xml:space="preserve">R.A. : </w:t>
            </w:r>
            <w:r>
              <w:rPr>
                <w:color w:val="000000"/>
              </w:rPr>
              <w:t>Le kilogramme (kg).</w:t>
            </w:r>
          </w:p>
          <w:p w14:paraId="3C065857" w14:textId="77777777" w:rsidR="00FA65A5" w:rsidRDefault="003128D1">
            <w:pPr>
              <w:spacing w:after="60"/>
            </w:pPr>
            <w:r>
              <w:rPr>
                <w:b/>
                <w:bCs/>
                <w:color w:val="000000"/>
              </w:rPr>
              <w:t xml:space="preserve">R.A. : </w:t>
            </w:r>
            <w:r>
              <w:rPr>
                <w:color w:val="000000"/>
              </w:rPr>
              <w:t>La balance Roberval (on peut aussi citer la balance romaine ou la bascule).</w:t>
            </w:r>
          </w:p>
          <w:p w14:paraId="5A77E017" w14:textId="77777777" w:rsidR="00FA65A5" w:rsidRDefault="003128D1">
            <w:pPr>
              <w:spacing w:after="60"/>
            </w:pPr>
            <w:r>
              <w:rPr>
                <w:b/>
                <w:bCs/>
                <w:color w:val="000000"/>
              </w:rPr>
              <w:t xml:space="preserve">R.A. : </w:t>
            </w:r>
            <w:r>
              <w:rPr>
                <w:color w:val="000000"/>
              </w:rPr>
              <w:t>Quand les deux plateaux sont à la même hauteur : les masses posées de chaque côté sont égales.</w:t>
            </w:r>
          </w:p>
          <w:p w14:paraId="43DCAE11" w14:textId="77777777" w:rsidR="00FA65A5" w:rsidRDefault="003128D1">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040EA89B"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670166" w14:textId="77777777" w:rsidR="00FA65A5" w:rsidRDefault="003128D1">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27AD7DA6" w14:textId="77777777" w:rsidR="00FA65A5" w:rsidRDefault="00FA65A5">
            <w:pPr>
              <w:spacing w:after="80"/>
            </w:pPr>
          </w:p>
        </w:tc>
      </w:tr>
      <w:tr w:rsidR="00FA65A5" w14:paraId="0E5E379B" w14:textId="77777777">
        <w:tc>
          <w:tcPr>
            <w:tcW w:w="700" w:type="pct"/>
            <w:tcBorders>
              <w:top w:val="single" w:sz="4" w:space="0" w:color="999999"/>
              <w:left w:val="single" w:sz="4" w:space="0" w:color="999999"/>
              <w:bottom w:val="single" w:sz="4" w:space="0" w:color="999999"/>
              <w:right w:val="single" w:sz="4" w:space="0" w:color="999999"/>
            </w:tcBorders>
          </w:tcPr>
          <w:p w14:paraId="0D149FF5"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B493CFD" w14:textId="77777777" w:rsidR="00FA65A5" w:rsidRDefault="003128D1">
            <w:pPr>
              <w:spacing w:after="60"/>
            </w:pPr>
            <w:r>
              <w:rPr>
                <w:color w:val="000000"/>
              </w:rPr>
              <w:t xml:space="preserve">Donc, le kilogramme est l'unité principale de masse ; on pèse avec une balance </w:t>
            </w:r>
            <w:r>
              <w:rPr>
                <w:color w:val="000000"/>
              </w:rPr>
              <w:lastRenderedPageBreak/>
              <w:t>(Roberval, romaine 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73B59E95"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91B0E5"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53BF0E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7965C42" w14:textId="77777777" w:rsidR="00FA65A5" w:rsidRDefault="00FA65A5">
            <w:pPr>
              <w:spacing w:after="80"/>
            </w:pPr>
          </w:p>
        </w:tc>
      </w:tr>
      <w:tr w:rsidR="00FA65A5" w14:paraId="3498C8B0" w14:textId="77777777">
        <w:tc>
          <w:tcPr>
            <w:tcW w:w="700" w:type="pct"/>
            <w:tcBorders>
              <w:top w:val="single" w:sz="4" w:space="0" w:color="999999"/>
              <w:left w:val="single" w:sz="4" w:space="0" w:color="999999"/>
              <w:bottom w:val="single" w:sz="4" w:space="0" w:color="999999"/>
              <w:right w:val="single" w:sz="4" w:space="0" w:color="999999"/>
            </w:tcBorders>
          </w:tcPr>
          <w:p w14:paraId="4F87F0C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D2DCADB" w14:textId="77777777" w:rsidR="00FA65A5" w:rsidRDefault="003128D1">
            <w:pPr>
              <w:spacing w:after="60"/>
            </w:pPr>
            <w:r>
              <w:rPr>
                <w:color w:val="000000"/>
              </w:rPr>
              <w:t>Effectue les conversions suivantes (masses).</w:t>
            </w:r>
          </w:p>
          <w:p w14:paraId="50CBF9FE" w14:textId="77777777" w:rsidR="00FA65A5" w:rsidRDefault="003128D1">
            <w:pPr>
              <w:spacing w:after="60"/>
            </w:pPr>
            <w:r>
              <w:rPr>
                <w:color w:val="000000"/>
              </w:rPr>
              <w:t>1. 827 kg = ? g</w:t>
            </w:r>
          </w:p>
          <w:p w14:paraId="3C425539" w14:textId="77777777" w:rsidR="00FA65A5" w:rsidRDefault="003128D1">
            <w:pPr>
              <w:spacing w:after="60"/>
            </w:pPr>
            <w:r>
              <w:rPr>
                <w:color w:val="000000"/>
              </w:rPr>
              <w:t>2. 379 g = ? kg</w:t>
            </w:r>
          </w:p>
          <w:p w14:paraId="57CC3E47" w14:textId="77777777" w:rsidR="00FA65A5" w:rsidRDefault="003128D1">
            <w:pPr>
              <w:spacing w:after="60"/>
            </w:pPr>
            <w:r>
              <w:rPr>
                <w:color w:val="000000"/>
              </w:rPr>
              <w:t>3. 803 dag = ? kg</w:t>
            </w:r>
          </w:p>
          <w:p w14:paraId="517E0A13" w14:textId="77777777" w:rsidR="00FA65A5" w:rsidRDefault="003128D1">
            <w:pPr>
              <w:spacing w:after="60"/>
            </w:pPr>
            <w:r>
              <w:rPr>
                <w:color w:val="000000"/>
              </w:rPr>
              <w:t>4. 943 dag = ? kg</w:t>
            </w:r>
          </w:p>
          <w:p w14:paraId="6B556466" w14:textId="77777777" w:rsidR="00FA65A5" w:rsidRDefault="00FA65A5">
            <w:pPr>
              <w:spacing w:after="60"/>
            </w:pPr>
          </w:p>
          <w:p w14:paraId="45F993AB" w14:textId="77777777" w:rsidR="00FA65A5" w:rsidRDefault="003128D1">
            <w:pPr>
              <w:spacing w:after="60"/>
            </w:pPr>
            <w:r>
              <w:rPr>
                <w:color w:val="000000"/>
              </w:rPr>
              <w:t>Choisis la bonne réponse.</w:t>
            </w:r>
          </w:p>
          <w:p w14:paraId="12A2CF48" w14:textId="77777777" w:rsidR="00FA65A5" w:rsidRDefault="003128D1">
            <w:pPr>
              <w:spacing w:after="60"/>
            </w:pPr>
            <w:r>
              <w:rPr>
                <w:color w:val="000000"/>
              </w:rPr>
              <w:t>1. L'unité principale de masse est :   a) le mètre   b) le kilogramme   c) le litre   d) le degré</w:t>
            </w:r>
          </w:p>
          <w:p w14:paraId="0AF6AD90" w14:textId="77777777" w:rsidR="00FA65A5" w:rsidRDefault="003128D1">
            <w:pPr>
              <w:spacing w:after="60"/>
            </w:pPr>
            <w:r>
              <w:rPr>
                <w:color w:val="000000"/>
              </w:rPr>
              <w:t>2. Pour peser un sac de riz, on utilise le plus souvent :   a) le gramme   b) le kilogramme   c) le litre   d) le mètre</w:t>
            </w:r>
          </w:p>
          <w:p w14:paraId="346D2DD4" w14:textId="77777777" w:rsidR="00FA65A5" w:rsidRDefault="003128D1">
            <w:pPr>
              <w:spacing w:after="60"/>
            </w:pPr>
            <w:r>
              <w:rPr>
                <w:color w:val="000000"/>
              </w:rPr>
              <w:t>3. 1 kilogramme équivaut à :   a) 10 grammes   b) 100 grammes   c) 1 000 grammes   d) 1 gramme</w:t>
            </w:r>
          </w:p>
          <w:p w14:paraId="5B83E08D" w14:textId="77777777" w:rsidR="00FA65A5" w:rsidRDefault="003128D1">
            <w:pPr>
              <w:spacing w:after="60"/>
            </w:pPr>
            <w:r>
              <w:rPr>
                <w:color w:val="000000"/>
              </w:rPr>
              <w:t>4. Pour peser un médicament, on utilise plutôt :   a) le gramme   b) le kilogramme   c) la tonne   d) le litre</w:t>
            </w:r>
          </w:p>
        </w:tc>
        <w:tc>
          <w:tcPr>
            <w:tcW w:w="850" w:type="pct"/>
            <w:tcBorders>
              <w:top w:val="single" w:sz="4" w:space="0" w:color="999999"/>
              <w:left w:val="single" w:sz="4" w:space="0" w:color="999999"/>
              <w:bottom w:val="single" w:sz="4" w:space="0" w:color="999999"/>
              <w:right w:val="single" w:sz="4" w:space="0" w:color="999999"/>
            </w:tcBorders>
          </w:tcPr>
          <w:p w14:paraId="6D4A6673" w14:textId="77777777" w:rsidR="00FA65A5" w:rsidRDefault="003128D1">
            <w:pPr>
              <w:spacing w:after="60"/>
            </w:pPr>
            <w:r>
              <w:rPr>
                <w:color w:val="000000"/>
              </w:rPr>
              <w:t xml:space="preserve">1. </w:t>
            </w:r>
            <w:r>
              <w:rPr>
                <w:b/>
                <w:bCs/>
                <w:color w:val="E9967A"/>
              </w:rPr>
              <w:t>827000 g</w:t>
            </w:r>
          </w:p>
          <w:p w14:paraId="5A4932D3" w14:textId="77777777" w:rsidR="00FA65A5" w:rsidRDefault="003128D1">
            <w:pPr>
              <w:spacing w:after="60"/>
            </w:pPr>
            <w:r>
              <w:rPr>
                <w:color w:val="000000"/>
              </w:rPr>
              <w:t xml:space="preserve">2. </w:t>
            </w:r>
            <w:r>
              <w:rPr>
                <w:b/>
                <w:bCs/>
                <w:color w:val="E9967A"/>
              </w:rPr>
              <w:t>0,379 kg</w:t>
            </w:r>
          </w:p>
          <w:p w14:paraId="452FBBD1" w14:textId="77777777" w:rsidR="00FA65A5" w:rsidRDefault="003128D1">
            <w:pPr>
              <w:spacing w:after="60"/>
            </w:pPr>
            <w:r>
              <w:rPr>
                <w:color w:val="000000"/>
              </w:rPr>
              <w:t xml:space="preserve">3. </w:t>
            </w:r>
            <w:r>
              <w:rPr>
                <w:b/>
                <w:bCs/>
                <w:color w:val="E9967A"/>
              </w:rPr>
              <w:t>8,03 kg</w:t>
            </w:r>
          </w:p>
          <w:p w14:paraId="534521BB" w14:textId="77777777" w:rsidR="00FA65A5" w:rsidRDefault="003128D1">
            <w:pPr>
              <w:spacing w:after="60"/>
            </w:pPr>
            <w:r>
              <w:rPr>
                <w:color w:val="000000"/>
              </w:rPr>
              <w:t xml:space="preserve">4. </w:t>
            </w:r>
            <w:r>
              <w:rPr>
                <w:b/>
                <w:bCs/>
                <w:color w:val="E9967A"/>
              </w:rPr>
              <w:t>9,43 kg</w:t>
            </w:r>
          </w:p>
          <w:p w14:paraId="1E2BF6DA" w14:textId="77777777" w:rsidR="00FA65A5" w:rsidRDefault="00FA65A5">
            <w:pPr>
              <w:spacing w:after="60"/>
            </w:pPr>
          </w:p>
          <w:p w14:paraId="17A9BC99" w14:textId="77777777" w:rsidR="00FA65A5" w:rsidRDefault="003128D1">
            <w:pPr>
              <w:spacing w:after="60"/>
            </w:pPr>
            <w:r>
              <w:rPr>
                <w:color w:val="000000"/>
              </w:rPr>
              <w:t xml:space="preserve">1. </w:t>
            </w:r>
            <w:r>
              <w:rPr>
                <w:b/>
                <w:bCs/>
                <w:color w:val="E9967A"/>
              </w:rPr>
              <w:t>b) le kilogramme</w:t>
            </w:r>
          </w:p>
          <w:p w14:paraId="65B50449" w14:textId="77777777" w:rsidR="00FA65A5" w:rsidRDefault="003128D1">
            <w:pPr>
              <w:spacing w:after="60"/>
            </w:pPr>
            <w:r>
              <w:rPr>
                <w:color w:val="000000"/>
              </w:rPr>
              <w:t xml:space="preserve">2. </w:t>
            </w:r>
            <w:r>
              <w:rPr>
                <w:b/>
                <w:bCs/>
                <w:color w:val="E9967A"/>
              </w:rPr>
              <w:t>b) le kilogramme</w:t>
            </w:r>
          </w:p>
          <w:p w14:paraId="6C724207" w14:textId="77777777" w:rsidR="00FA65A5" w:rsidRDefault="003128D1">
            <w:pPr>
              <w:spacing w:after="60"/>
            </w:pPr>
            <w:r>
              <w:rPr>
                <w:color w:val="000000"/>
              </w:rPr>
              <w:t xml:space="preserve">3. </w:t>
            </w:r>
            <w:r>
              <w:rPr>
                <w:b/>
                <w:bCs/>
                <w:color w:val="E9967A"/>
              </w:rPr>
              <w:t>c) 1 000 grammes</w:t>
            </w:r>
          </w:p>
          <w:p w14:paraId="765BFAC1" w14:textId="77777777" w:rsidR="00FA65A5" w:rsidRDefault="003128D1">
            <w:pPr>
              <w:spacing w:after="60"/>
            </w:pPr>
            <w:r>
              <w:rPr>
                <w:color w:val="000000"/>
              </w:rPr>
              <w:t xml:space="preserve">4. </w:t>
            </w:r>
            <w:r>
              <w:rPr>
                <w:b/>
                <w:bCs/>
                <w:color w:val="E9967A"/>
              </w:rPr>
              <w:t>a) le gramme</w:t>
            </w:r>
          </w:p>
        </w:tc>
        <w:tc>
          <w:tcPr>
            <w:tcW w:w="800" w:type="pct"/>
            <w:tcBorders>
              <w:top w:val="single" w:sz="4" w:space="0" w:color="999999"/>
              <w:left w:val="single" w:sz="4" w:space="0" w:color="999999"/>
              <w:bottom w:val="single" w:sz="4" w:space="0" w:color="999999"/>
              <w:right w:val="single" w:sz="4" w:space="0" w:color="999999"/>
            </w:tcBorders>
          </w:tcPr>
          <w:p w14:paraId="41AFB3D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C928D48" w14:textId="77777777" w:rsidR="00FA65A5" w:rsidRDefault="003128D1">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6D42BEA6" w14:textId="77777777" w:rsidR="00FA65A5" w:rsidRDefault="00FA65A5">
            <w:pPr>
              <w:spacing w:after="80"/>
            </w:pPr>
          </w:p>
        </w:tc>
      </w:tr>
      <w:tr w:rsidR="00FA65A5" w14:paraId="6ACD8153" w14:textId="77777777">
        <w:tc>
          <w:tcPr>
            <w:tcW w:w="700" w:type="pct"/>
            <w:tcBorders>
              <w:top w:val="single" w:sz="4" w:space="0" w:color="999999"/>
              <w:left w:val="single" w:sz="4" w:space="0" w:color="999999"/>
              <w:bottom w:val="single" w:sz="4" w:space="0" w:color="999999"/>
              <w:right w:val="single" w:sz="4" w:space="0" w:color="999999"/>
            </w:tcBorders>
          </w:tcPr>
          <w:p w14:paraId="6457CE71"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97C255" w14:textId="77777777" w:rsidR="00FA65A5" w:rsidRDefault="003128D1">
            <w:pPr>
              <w:spacing w:after="60"/>
            </w:pPr>
            <w:r>
              <w:rPr>
                <w:color w:val="000000"/>
              </w:rPr>
              <w:t>Effectue les conversions suivantes (masses).</w:t>
            </w:r>
          </w:p>
          <w:p w14:paraId="34070554" w14:textId="77777777" w:rsidR="00FA65A5" w:rsidRDefault="003128D1">
            <w:pPr>
              <w:spacing w:after="60"/>
            </w:pPr>
            <w:r>
              <w:rPr>
                <w:color w:val="000000"/>
              </w:rPr>
              <w:t>1. 994 hg = ? g</w:t>
            </w:r>
          </w:p>
          <w:p w14:paraId="0C64482D" w14:textId="77777777" w:rsidR="00FA65A5" w:rsidRDefault="003128D1">
            <w:pPr>
              <w:spacing w:after="60"/>
            </w:pPr>
            <w:r>
              <w:rPr>
                <w:color w:val="000000"/>
              </w:rPr>
              <w:t>2. 273 dag = ? hg</w:t>
            </w:r>
          </w:p>
          <w:p w14:paraId="7E31A5F5" w14:textId="77777777" w:rsidR="00FA65A5" w:rsidRDefault="003128D1">
            <w:pPr>
              <w:spacing w:after="60"/>
            </w:pPr>
            <w:r>
              <w:rPr>
                <w:color w:val="000000"/>
              </w:rPr>
              <w:t>3. 721 kg = ? dag</w:t>
            </w:r>
          </w:p>
          <w:p w14:paraId="51B8B05F" w14:textId="77777777" w:rsidR="00FA65A5" w:rsidRDefault="003128D1">
            <w:pPr>
              <w:spacing w:after="60"/>
            </w:pPr>
            <w:r>
              <w:rPr>
                <w:color w:val="000000"/>
              </w:rPr>
              <w:t>4. 596 dag = ? hg</w:t>
            </w:r>
          </w:p>
          <w:p w14:paraId="35531CD5" w14:textId="77777777" w:rsidR="00FA65A5" w:rsidRDefault="00FA65A5">
            <w:pPr>
              <w:spacing w:after="60"/>
            </w:pPr>
          </w:p>
          <w:p w14:paraId="5085D592" w14:textId="77777777" w:rsidR="00FA65A5" w:rsidRDefault="003128D1">
            <w:pPr>
              <w:spacing w:after="60"/>
            </w:pPr>
            <w:r>
              <w:rPr>
                <w:color w:val="000000"/>
              </w:rPr>
              <w:t>Vrai ou faux ?</w:t>
            </w:r>
          </w:p>
          <w:p w14:paraId="395F12BD" w14:textId="77777777" w:rsidR="00FA65A5" w:rsidRDefault="003128D1">
            <w:pPr>
              <w:spacing w:after="60"/>
            </w:pPr>
            <w:r>
              <w:rPr>
                <w:color w:val="000000"/>
              </w:rPr>
              <w:t>1. 1 kg = 1 000 g.</w:t>
            </w:r>
          </w:p>
          <w:p w14:paraId="0F5EA831" w14:textId="77777777" w:rsidR="00FA65A5" w:rsidRDefault="003128D1">
            <w:pPr>
              <w:spacing w:after="60"/>
            </w:pPr>
            <w:r>
              <w:rPr>
                <w:color w:val="000000"/>
              </w:rPr>
              <w:t>2. La balance Roberval est en équilibre quand un plateau est plus bas que l'autre.</w:t>
            </w:r>
          </w:p>
          <w:p w14:paraId="3D6716E0" w14:textId="77777777" w:rsidR="00FA65A5" w:rsidRDefault="003128D1">
            <w:pPr>
              <w:spacing w:after="60"/>
            </w:pPr>
            <w:r>
              <w:rPr>
                <w:color w:val="000000"/>
              </w:rPr>
              <w:t>3. La balance Roberval est en équilibre quand les deux plateaux sont à la même hauteur.</w:t>
            </w:r>
          </w:p>
          <w:p w14:paraId="36E55642" w14:textId="77777777" w:rsidR="00FA65A5" w:rsidRDefault="003128D1">
            <w:pPr>
              <w:spacing w:after="60"/>
            </w:pPr>
            <w:r>
              <w:rPr>
                <w:color w:val="000000"/>
              </w:rPr>
              <w:lastRenderedPageBreak/>
              <w:t>4. On utilise des masses marquées pour peser avec la balance Roberval.</w:t>
            </w:r>
          </w:p>
        </w:tc>
        <w:tc>
          <w:tcPr>
            <w:tcW w:w="850" w:type="pct"/>
            <w:tcBorders>
              <w:top w:val="single" w:sz="4" w:space="0" w:color="999999"/>
              <w:left w:val="single" w:sz="4" w:space="0" w:color="999999"/>
              <w:bottom w:val="single" w:sz="4" w:space="0" w:color="999999"/>
              <w:right w:val="single" w:sz="4" w:space="0" w:color="999999"/>
            </w:tcBorders>
          </w:tcPr>
          <w:p w14:paraId="172AF560" w14:textId="77777777" w:rsidR="00FA65A5" w:rsidRDefault="003128D1">
            <w:pPr>
              <w:spacing w:after="60"/>
            </w:pPr>
            <w:r>
              <w:rPr>
                <w:color w:val="000000"/>
              </w:rPr>
              <w:lastRenderedPageBreak/>
              <w:t xml:space="preserve">1. </w:t>
            </w:r>
            <w:r>
              <w:rPr>
                <w:b/>
                <w:bCs/>
                <w:color w:val="E9967A"/>
              </w:rPr>
              <w:t>99400 g</w:t>
            </w:r>
          </w:p>
          <w:p w14:paraId="66141DB8" w14:textId="77777777" w:rsidR="00FA65A5" w:rsidRDefault="003128D1">
            <w:pPr>
              <w:spacing w:after="60"/>
            </w:pPr>
            <w:r>
              <w:rPr>
                <w:color w:val="000000"/>
              </w:rPr>
              <w:t xml:space="preserve">2. </w:t>
            </w:r>
            <w:r>
              <w:rPr>
                <w:b/>
                <w:bCs/>
                <w:color w:val="E9967A"/>
              </w:rPr>
              <w:t>27,3 hg</w:t>
            </w:r>
          </w:p>
          <w:p w14:paraId="2CC4FE60" w14:textId="77777777" w:rsidR="00FA65A5" w:rsidRDefault="003128D1">
            <w:pPr>
              <w:spacing w:after="60"/>
            </w:pPr>
            <w:r>
              <w:rPr>
                <w:color w:val="000000"/>
              </w:rPr>
              <w:t xml:space="preserve">3. </w:t>
            </w:r>
            <w:r>
              <w:rPr>
                <w:b/>
                <w:bCs/>
                <w:color w:val="E9967A"/>
              </w:rPr>
              <w:t>72100 dag</w:t>
            </w:r>
          </w:p>
          <w:p w14:paraId="1C5F7D3F" w14:textId="77777777" w:rsidR="00FA65A5" w:rsidRDefault="003128D1">
            <w:pPr>
              <w:spacing w:after="60"/>
            </w:pPr>
            <w:r>
              <w:rPr>
                <w:color w:val="000000"/>
              </w:rPr>
              <w:t xml:space="preserve">4. </w:t>
            </w:r>
            <w:r>
              <w:rPr>
                <w:b/>
                <w:bCs/>
                <w:color w:val="E9967A"/>
              </w:rPr>
              <w:t>59,6 hg</w:t>
            </w:r>
          </w:p>
          <w:p w14:paraId="1654A199" w14:textId="77777777" w:rsidR="00FA65A5" w:rsidRDefault="00FA65A5">
            <w:pPr>
              <w:spacing w:after="60"/>
            </w:pPr>
          </w:p>
          <w:p w14:paraId="47C8178A" w14:textId="77777777" w:rsidR="00FA65A5" w:rsidRDefault="003128D1">
            <w:pPr>
              <w:spacing w:after="60"/>
            </w:pPr>
            <w:r>
              <w:rPr>
                <w:color w:val="000000"/>
              </w:rPr>
              <w:t xml:space="preserve">1. </w:t>
            </w:r>
            <w:r>
              <w:rPr>
                <w:b/>
                <w:bCs/>
                <w:color w:val="E9967A"/>
              </w:rPr>
              <w:t>Vrai</w:t>
            </w:r>
          </w:p>
          <w:p w14:paraId="623BE25F" w14:textId="77777777" w:rsidR="00FA65A5" w:rsidRDefault="003128D1">
            <w:pPr>
              <w:spacing w:after="60"/>
            </w:pPr>
            <w:r>
              <w:rPr>
                <w:color w:val="000000"/>
              </w:rPr>
              <w:t xml:space="preserve">2. </w:t>
            </w:r>
            <w:r>
              <w:rPr>
                <w:b/>
                <w:bCs/>
                <w:color w:val="E9967A"/>
              </w:rPr>
              <w:t>Faux — Elle est en équilibre quand les deux plateaux sont à la même hauteur.</w:t>
            </w:r>
          </w:p>
          <w:p w14:paraId="2E683D2A" w14:textId="77777777" w:rsidR="00FA65A5" w:rsidRDefault="003128D1">
            <w:pPr>
              <w:spacing w:after="60"/>
            </w:pPr>
            <w:r>
              <w:rPr>
                <w:color w:val="000000"/>
              </w:rPr>
              <w:t xml:space="preserve">3. </w:t>
            </w:r>
            <w:r>
              <w:rPr>
                <w:b/>
                <w:bCs/>
                <w:color w:val="E9967A"/>
              </w:rPr>
              <w:t>Vrai</w:t>
            </w:r>
          </w:p>
          <w:p w14:paraId="6FFF4840"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F83B0D8"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A241007"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487DA47" w14:textId="77777777" w:rsidR="00FA65A5" w:rsidRDefault="00FA65A5">
            <w:pPr>
              <w:spacing w:after="80"/>
            </w:pPr>
          </w:p>
        </w:tc>
      </w:tr>
    </w:tbl>
    <w:p w14:paraId="68E73B72" w14:textId="77777777" w:rsidR="00FA65A5" w:rsidRDefault="003128D1">
      <w:r>
        <w:br w:type="page"/>
      </w:r>
    </w:p>
    <w:p w14:paraId="09E06CA5" w14:textId="77777777" w:rsidR="00FA65A5" w:rsidRDefault="003128D1">
      <w:pPr>
        <w:spacing w:before="100" w:after="200"/>
        <w:jc w:val="center"/>
      </w:pPr>
      <w:r>
        <w:rPr>
          <w:b/>
          <w:bCs/>
          <w:color w:val="C00000"/>
          <w:sz w:val="28"/>
          <w:szCs w:val="28"/>
        </w:rPr>
        <w:lastRenderedPageBreak/>
        <w:t>Les mesures de masse</w:t>
      </w:r>
    </w:p>
    <w:p w14:paraId="01B49C75" w14:textId="77777777" w:rsidR="00FA65A5" w:rsidRDefault="003128D1">
      <w:pPr>
        <w:spacing w:before="120" w:after="40"/>
        <w:jc w:val="center"/>
      </w:pPr>
      <w:r>
        <w:rPr>
          <w:noProof/>
        </w:rPr>
        <w:drawing>
          <wp:inline distT="0" distB="0" distL="0" distR="0" wp14:anchorId="527262FD" wp14:editId="094C58CF">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914525"/>
                    </a:xfrm>
                    <a:prstGeom prst="rect">
                      <a:avLst/>
                    </a:prstGeom>
                  </pic:spPr>
                </pic:pic>
              </a:graphicData>
            </a:graphic>
          </wp:inline>
        </w:drawing>
      </w:r>
    </w:p>
    <w:p w14:paraId="08E2F5EC" w14:textId="77777777" w:rsidR="00FA65A5" w:rsidRDefault="003128D1">
      <w:pPr>
        <w:spacing w:after="160"/>
        <w:jc w:val="center"/>
      </w:pPr>
      <w:r>
        <w:rPr>
          <w:i/>
          <w:iCs/>
          <w:color w:val="555555"/>
          <w:sz w:val="17"/>
          <w:szCs w:val="17"/>
        </w:rPr>
        <w:t>Un vendeur de vanille et sa balance.</w:t>
      </w:r>
    </w:p>
    <w:p w14:paraId="060101CF" w14:textId="25DF8173" w:rsidR="00FA65A5" w:rsidRDefault="00FA65A5">
      <w:pPr>
        <w:spacing w:before="120" w:after="40"/>
        <w:jc w:val="center"/>
      </w:pPr>
    </w:p>
    <w:p w14:paraId="6FAF069A" w14:textId="77777777" w:rsidR="00FA65A5" w:rsidRDefault="003128D1">
      <w:pPr>
        <w:spacing w:after="160"/>
        <w:jc w:val="center"/>
      </w:pPr>
      <w:r>
        <w:rPr>
          <w:i/>
          <w:iCs/>
          <w:color w:val="555555"/>
          <w:sz w:val="17"/>
          <w:szCs w:val="17"/>
        </w:rPr>
        <w:t>La balance Roberval</w:t>
      </w:r>
    </w:p>
    <w:p w14:paraId="289D3D88" w14:textId="77777777" w:rsidR="00FA65A5" w:rsidRDefault="003128D1">
      <w:pPr>
        <w:spacing w:before="160" w:after="100"/>
      </w:pPr>
      <w:r>
        <w:rPr>
          <w:b/>
          <w:bCs/>
          <w:color w:val="1E7B34"/>
          <w:sz w:val="22"/>
          <w:szCs w:val="22"/>
        </w:rPr>
        <w:t>1. La notion de masse</w:t>
      </w:r>
    </w:p>
    <w:p w14:paraId="334E5975" w14:textId="77777777" w:rsidR="00FA65A5" w:rsidRDefault="003128D1">
      <w:pPr>
        <w:spacing w:after="80"/>
      </w:pPr>
      <w:r>
        <w:rPr>
          <w:color w:val="000000"/>
        </w:rPr>
        <w:t>La masse indique la quantité de matière d'un objet. Elle se mesure avec une balance.</w:t>
      </w:r>
    </w:p>
    <w:p w14:paraId="5FCAA92E" w14:textId="0A75D566" w:rsidR="00FA65A5" w:rsidRDefault="00FA65A5">
      <w:pPr>
        <w:spacing w:before="120" w:after="40"/>
        <w:jc w:val="center"/>
      </w:pPr>
    </w:p>
    <w:p w14:paraId="7CC93514" w14:textId="77777777" w:rsidR="00FA65A5" w:rsidRDefault="003128D1">
      <w:pPr>
        <w:spacing w:after="160"/>
        <w:jc w:val="center"/>
      </w:pPr>
      <w:r>
        <w:rPr>
          <w:i/>
          <w:iCs/>
          <w:color w:val="555555"/>
          <w:sz w:val="17"/>
          <w:szCs w:val="17"/>
        </w:rPr>
        <w:t>Une balance déséquilibrée : comparer les masses</w:t>
      </w:r>
    </w:p>
    <w:p w14:paraId="4E064BA2" w14:textId="77777777" w:rsidR="00FA65A5" w:rsidRDefault="003128D1">
      <w:pPr>
        <w:spacing w:before="160" w:after="100"/>
      </w:pPr>
      <w:r>
        <w:rPr>
          <w:b/>
          <w:bCs/>
          <w:color w:val="1E7B34"/>
          <w:sz w:val="22"/>
          <w:szCs w:val="22"/>
        </w:rPr>
        <w:t>2. Les balances</w:t>
      </w:r>
    </w:p>
    <w:p w14:paraId="629059FF" w14:textId="77777777" w:rsidR="00FA65A5" w:rsidRDefault="003128D1">
      <w:pPr>
        <w:pStyle w:val="Paragraphedeliste"/>
        <w:numPr>
          <w:ilvl w:val="0"/>
          <w:numId w:val="1"/>
        </w:numPr>
        <w:spacing w:after="60"/>
      </w:pPr>
      <w:r>
        <w:t>La balance Roberval : deux plateaux, équilibre atteint quand ils sont à la même hauteur.</w:t>
      </w:r>
    </w:p>
    <w:p w14:paraId="56D964CD" w14:textId="77777777" w:rsidR="00FA65A5" w:rsidRDefault="003128D1">
      <w:pPr>
        <w:pStyle w:val="Paragraphedeliste"/>
        <w:numPr>
          <w:ilvl w:val="0"/>
          <w:numId w:val="1"/>
        </w:numPr>
        <w:spacing w:after="60"/>
      </w:pPr>
      <w:r>
        <w:t>La balance romaine : un seul plateau et un curseur mobile sur une tige graduée.</w:t>
      </w:r>
    </w:p>
    <w:p w14:paraId="6CFCEC27" w14:textId="77777777" w:rsidR="00FA65A5" w:rsidRDefault="003128D1">
      <w:pPr>
        <w:pStyle w:val="Paragraphedeliste"/>
        <w:numPr>
          <w:ilvl w:val="0"/>
          <w:numId w:val="1"/>
        </w:numPr>
        <w:spacing w:after="60"/>
      </w:pPr>
      <w:r>
        <w:t>La bascule : cadran gradué, souvent utilisée pour les grandes masses.</w:t>
      </w:r>
    </w:p>
    <w:p w14:paraId="3DFC92A6" w14:textId="77777777" w:rsidR="00FA65A5" w:rsidRDefault="003128D1">
      <w:pPr>
        <w:spacing w:before="160" w:after="100"/>
      </w:pPr>
      <w:r>
        <w:rPr>
          <w:b/>
          <w:bCs/>
          <w:color w:val="1E7B34"/>
          <w:sz w:val="22"/>
          <w:szCs w:val="22"/>
        </w:rPr>
        <w:t>3. Le tableau des unités de masse</w:t>
      </w:r>
    </w:p>
    <w:p w14:paraId="1D92B529" w14:textId="77777777" w:rsidR="00FA65A5" w:rsidRDefault="003128D1">
      <w:pPr>
        <w:spacing w:after="80"/>
      </w:pPr>
      <w:r>
        <w:t xml:space="preserve">Unité principale : le </w:t>
      </w:r>
      <w:r>
        <w:rPr>
          <w:b/>
          <w:bCs/>
          <w:color w:val="1F4E79"/>
        </w:rPr>
        <w:t>kilogramme</w:t>
      </w:r>
      <w:r>
        <w:t xml:space="preserve"> (kg). Multiples et sous-multiples : kg, hg, dag, g.</w:t>
      </w:r>
    </w:p>
    <w:p w14:paraId="203CAAFB" w14:textId="77777777" w:rsidR="00FA65A5" w:rsidRDefault="003128D1">
      <w:pPr>
        <w:pStyle w:val="Paragraphedeliste"/>
        <w:numPr>
          <w:ilvl w:val="0"/>
          <w:numId w:val="1"/>
        </w:numPr>
        <w:spacing w:after="60"/>
      </w:pPr>
      <w:r>
        <w:t>1 kg = 1 000 g</w:t>
      </w:r>
    </w:p>
    <w:tbl>
      <w:tblPr>
        <w:tblStyle w:val="Grilledutableau"/>
        <w:tblW w:w="0" w:type="auto"/>
        <w:tblInd w:w="720" w:type="dxa"/>
        <w:tblLook w:val="04A0" w:firstRow="1" w:lastRow="0" w:firstColumn="1" w:lastColumn="0" w:noHBand="0" w:noVBand="1"/>
      </w:tblPr>
      <w:tblGrid>
        <w:gridCol w:w="835"/>
        <w:gridCol w:w="835"/>
        <w:gridCol w:w="835"/>
        <w:gridCol w:w="835"/>
        <w:gridCol w:w="835"/>
        <w:gridCol w:w="835"/>
        <w:gridCol w:w="835"/>
      </w:tblGrid>
      <w:tr w:rsidR="00B32409" w14:paraId="1AB7D9DB" w14:textId="31C6EA04" w:rsidTr="002F3CDD">
        <w:tc>
          <w:tcPr>
            <w:tcW w:w="835" w:type="dxa"/>
          </w:tcPr>
          <w:p w14:paraId="11116656" w14:textId="2EB9F8C3" w:rsidR="00B32409" w:rsidRDefault="00B32409" w:rsidP="00577435">
            <w:pPr>
              <w:pStyle w:val="Paragraphedeliste"/>
              <w:spacing w:after="60"/>
            </w:pPr>
            <w:r>
              <w:t>kg</w:t>
            </w:r>
          </w:p>
        </w:tc>
        <w:tc>
          <w:tcPr>
            <w:tcW w:w="835" w:type="dxa"/>
          </w:tcPr>
          <w:p w14:paraId="1635B3C7" w14:textId="3B1A93B0" w:rsidR="00B32409" w:rsidRDefault="00B32409" w:rsidP="00577435">
            <w:pPr>
              <w:pStyle w:val="Paragraphedeliste"/>
              <w:spacing w:after="60"/>
            </w:pPr>
            <w:r>
              <w:t>hg</w:t>
            </w:r>
          </w:p>
        </w:tc>
        <w:tc>
          <w:tcPr>
            <w:tcW w:w="835" w:type="dxa"/>
          </w:tcPr>
          <w:p w14:paraId="4BB942CE" w14:textId="0C08DF3A" w:rsidR="00B32409" w:rsidRDefault="00B32409" w:rsidP="00577435">
            <w:pPr>
              <w:pStyle w:val="Paragraphedeliste"/>
              <w:spacing w:after="60"/>
            </w:pPr>
            <w:r>
              <w:t>dag</w:t>
            </w:r>
          </w:p>
        </w:tc>
        <w:tc>
          <w:tcPr>
            <w:tcW w:w="835" w:type="dxa"/>
          </w:tcPr>
          <w:p w14:paraId="1460D235" w14:textId="4B68605A" w:rsidR="00B32409" w:rsidRDefault="00B32409" w:rsidP="00577435">
            <w:pPr>
              <w:pStyle w:val="Paragraphedeliste"/>
              <w:spacing w:after="60"/>
            </w:pPr>
            <w:r>
              <w:t>g</w:t>
            </w:r>
          </w:p>
        </w:tc>
        <w:tc>
          <w:tcPr>
            <w:tcW w:w="835" w:type="dxa"/>
          </w:tcPr>
          <w:p w14:paraId="35B86285" w14:textId="0D6C4872" w:rsidR="00B32409" w:rsidRDefault="00B32409" w:rsidP="00577435">
            <w:pPr>
              <w:pStyle w:val="Paragraphedeliste"/>
              <w:spacing w:after="60"/>
            </w:pPr>
            <w:r>
              <w:t>dg</w:t>
            </w:r>
          </w:p>
        </w:tc>
        <w:tc>
          <w:tcPr>
            <w:tcW w:w="835" w:type="dxa"/>
          </w:tcPr>
          <w:p w14:paraId="4C3DA544" w14:textId="1467264C" w:rsidR="00B32409" w:rsidRDefault="00B32409" w:rsidP="00577435">
            <w:pPr>
              <w:pStyle w:val="Paragraphedeliste"/>
              <w:spacing w:after="60"/>
            </w:pPr>
            <w:r>
              <w:t>cg</w:t>
            </w:r>
          </w:p>
        </w:tc>
        <w:tc>
          <w:tcPr>
            <w:tcW w:w="835" w:type="dxa"/>
          </w:tcPr>
          <w:p w14:paraId="74153904" w14:textId="2F9C1C34" w:rsidR="00B32409" w:rsidRDefault="00B32409" w:rsidP="00577435">
            <w:pPr>
              <w:pStyle w:val="Paragraphedeliste"/>
              <w:spacing w:after="60"/>
            </w:pPr>
            <w:r>
              <w:t>mg</w:t>
            </w:r>
          </w:p>
        </w:tc>
      </w:tr>
      <w:tr w:rsidR="00B32409" w14:paraId="459FCAB3" w14:textId="70509A34" w:rsidTr="002F3CDD">
        <w:tc>
          <w:tcPr>
            <w:tcW w:w="835" w:type="dxa"/>
          </w:tcPr>
          <w:p w14:paraId="1A2D6D98" w14:textId="77777777" w:rsidR="00B32409" w:rsidRDefault="00B32409" w:rsidP="00577435">
            <w:pPr>
              <w:pStyle w:val="Paragraphedeliste"/>
              <w:spacing w:after="60"/>
            </w:pPr>
          </w:p>
        </w:tc>
        <w:tc>
          <w:tcPr>
            <w:tcW w:w="835" w:type="dxa"/>
          </w:tcPr>
          <w:p w14:paraId="6E90D1DF" w14:textId="77777777" w:rsidR="00B32409" w:rsidRDefault="00B32409" w:rsidP="00577435">
            <w:pPr>
              <w:pStyle w:val="Paragraphedeliste"/>
              <w:spacing w:after="60"/>
            </w:pPr>
          </w:p>
        </w:tc>
        <w:tc>
          <w:tcPr>
            <w:tcW w:w="835" w:type="dxa"/>
          </w:tcPr>
          <w:p w14:paraId="703100E3" w14:textId="77777777" w:rsidR="00B32409" w:rsidRDefault="00B32409" w:rsidP="00577435">
            <w:pPr>
              <w:pStyle w:val="Paragraphedeliste"/>
              <w:spacing w:after="60"/>
            </w:pPr>
          </w:p>
        </w:tc>
        <w:tc>
          <w:tcPr>
            <w:tcW w:w="835" w:type="dxa"/>
          </w:tcPr>
          <w:p w14:paraId="2EBE2330" w14:textId="77777777" w:rsidR="00B32409" w:rsidRDefault="00B32409" w:rsidP="00577435">
            <w:pPr>
              <w:pStyle w:val="Paragraphedeliste"/>
              <w:spacing w:after="60"/>
            </w:pPr>
          </w:p>
        </w:tc>
        <w:tc>
          <w:tcPr>
            <w:tcW w:w="835" w:type="dxa"/>
          </w:tcPr>
          <w:p w14:paraId="3C916F52" w14:textId="77777777" w:rsidR="00B32409" w:rsidRDefault="00B32409" w:rsidP="00577435">
            <w:pPr>
              <w:pStyle w:val="Paragraphedeliste"/>
              <w:spacing w:after="60"/>
            </w:pPr>
          </w:p>
        </w:tc>
        <w:tc>
          <w:tcPr>
            <w:tcW w:w="835" w:type="dxa"/>
          </w:tcPr>
          <w:p w14:paraId="582575D0" w14:textId="77777777" w:rsidR="00B32409" w:rsidRDefault="00B32409" w:rsidP="00577435">
            <w:pPr>
              <w:pStyle w:val="Paragraphedeliste"/>
              <w:spacing w:after="60"/>
            </w:pPr>
          </w:p>
        </w:tc>
        <w:tc>
          <w:tcPr>
            <w:tcW w:w="835" w:type="dxa"/>
          </w:tcPr>
          <w:p w14:paraId="4B6E6A7C" w14:textId="77777777" w:rsidR="00B32409" w:rsidRDefault="00B32409" w:rsidP="00577435">
            <w:pPr>
              <w:pStyle w:val="Paragraphedeliste"/>
              <w:spacing w:after="60"/>
            </w:pPr>
          </w:p>
        </w:tc>
      </w:tr>
      <w:tr w:rsidR="00B32409" w14:paraId="7AECA412" w14:textId="1F64ABC3" w:rsidTr="002F3CDD">
        <w:tc>
          <w:tcPr>
            <w:tcW w:w="835" w:type="dxa"/>
          </w:tcPr>
          <w:p w14:paraId="1E30025B" w14:textId="77777777" w:rsidR="00B32409" w:rsidRDefault="00B32409" w:rsidP="00577435">
            <w:pPr>
              <w:pStyle w:val="Paragraphedeliste"/>
              <w:spacing w:after="60"/>
            </w:pPr>
          </w:p>
        </w:tc>
        <w:tc>
          <w:tcPr>
            <w:tcW w:w="835" w:type="dxa"/>
          </w:tcPr>
          <w:p w14:paraId="03A7B7D7" w14:textId="77777777" w:rsidR="00B32409" w:rsidRDefault="00B32409" w:rsidP="00577435">
            <w:pPr>
              <w:pStyle w:val="Paragraphedeliste"/>
              <w:spacing w:after="60"/>
            </w:pPr>
          </w:p>
        </w:tc>
        <w:tc>
          <w:tcPr>
            <w:tcW w:w="835" w:type="dxa"/>
          </w:tcPr>
          <w:p w14:paraId="37495CF1" w14:textId="77777777" w:rsidR="00B32409" w:rsidRDefault="00B32409" w:rsidP="00577435">
            <w:pPr>
              <w:pStyle w:val="Paragraphedeliste"/>
              <w:spacing w:after="60"/>
            </w:pPr>
          </w:p>
        </w:tc>
        <w:tc>
          <w:tcPr>
            <w:tcW w:w="835" w:type="dxa"/>
          </w:tcPr>
          <w:p w14:paraId="19B7BFC3" w14:textId="77777777" w:rsidR="00B32409" w:rsidRDefault="00B32409" w:rsidP="00577435">
            <w:pPr>
              <w:pStyle w:val="Paragraphedeliste"/>
              <w:spacing w:after="60"/>
            </w:pPr>
          </w:p>
        </w:tc>
        <w:tc>
          <w:tcPr>
            <w:tcW w:w="835" w:type="dxa"/>
          </w:tcPr>
          <w:p w14:paraId="6B935C0E" w14:textId="77777777" w:rsidR="00B32409" w:rsidRDefault="00B32409" w:rsidP="00577435">
            <w:pPr>
              <w:pStyle w:val="Paragraphedeliste"/>
              <w:spacing w:after="60"/>
            </w:pPr>
          </w:p>
        </w:tc>
        <w:tc>
          <w:tcPr>
            <w:tcW w:w="835" w:type="dxa"/>
          </w:tcPr>
          <w:p w14:paraId="2DAA0C2C" w14:textId="77777777" w:rsidR="00B32409" w:rsidRDefault="00B32409" w:rsidP="00577435">
            <w:pPr>
              <w:pStyle w:val="Paragraphedeliste"/>
              <w:spacing w:after="60"/>
            </w:pPr>
          </w:p>
        </w:tc>
        <w:tc>
          <w:tcPr>
            <w:tcW w:w="835" w:type="dxa"/>
          </w:tcPr>
          <w:p w14:paraId="76C6A4C5" w14:textId="77777777" w:rsidR="00B32409" w:rsidRDefault="00B32409" w:rsidP="00577435">
            <w:pPr>
              <w:pStyle w:val="Paragraphedeliste"/>
              <w:spacing w:after="60"/>
            </w:pPr>
          </w:p>
        </w:tc>
      </w:tr>
      <w:tr w:rsidR="00B32409" w14:paraId="7E68ABFF" w14:textId="43622908" w:rsidTr="002F3CDD">
        <w:tc>
          <w:tcPr>
            <w:tcW w:w="835" w:type="dxa"/>
          </w:tcPr>
          <w:p w14:paraId="635F4551" w14:textId="77777777" w:rsidR="00B32409" w:rsidRDefault="00B32409" w:rsidP="00577435">
            <w:pPr>
              <w:pStyle w:val="Paragraphedeliste"/>
              <w:spacing w:after="60"/>
            </w:pPr>
          </w:p>
        </w:tc>
        <w:tc>
          <w:tcPr>
            <w:tcW w:w="835" w:type="dxa"/>
          </w:tcPr>
          <w:p w14:paraId="5FE0CB22" w14:textId="77777777" w:rsidR="00B32409" w:rsidRDefault="00B32409" w:rsidP="00577435">
            <w:pPr>
              <w:pStyle w:val="Paragraphedeliste"/>
              <w:spacing w:after="60"/>
            </w:pPr>
          </w:p>
        </w:tc>
        <w:tc>
          <w:tcPr>
            <w:tcW w:w="835" w:type="dxa"/>
          </w:tcPr>
          <w:p w14:paraId="7753D6A4" w14:textId="77777777" w:rsidR="00B32409" w:rsidRDefault="00B32409" w:rsidP="00577435">
            <w:pPr>
              <w:pStyle w:val="Paragraphedeliste"/>
              <w:spacing w:after="60"/>
            </w:pPr>
          </w:p>
        </w:tc>
        <w:tc>
          <w:tcPr>
            <w:tcW w:w="835" w:type="dxa"/>
          </w:tcPr>
          <w:p w14:paraId="0FA60571" w14:textId="77777777" w:rsidR="00B32409" w:rsidRDefault="00B32409" w:rsidP="00577435">
            <w:pPr>
              <w:pStyle w:val="Paragraphedeliste"/>
              <w:spacing w:after="60"/>
            </w:pPr>
          </w:p>
        </w:tc>
        <w:tc>
          <w:tcPr>
            <w:tcW w:w="835" w:type="dxa"/>
          </w:tcPr>
          <w:p w14:paraId="122B822B" w14:textId="77777777" w:rsidR="00B32409" w:rsidRDefault="00B32409" w:rsidP="00577435">
            <w:pPr>
              <w:pStyle w:val="Paragraphedeliste"/>
              <w:spacing w:after="60"/>
            </w:pPr>
          </w:p>
        </w:tc>
        <w:tc>
          <w:tcPr>
            <w:tcW w:w="835" w:type="dxa"/>
          </w:tcPr>
          <w:p w14:paraId="2D4AEA5C" w14:textId="77777777" w:rsidR="00B32409" w:rsidRDefault="00B32409" w:rsidP="00577435">
            <w:pPr>
              <w:pStyle w:val="Paragraphedeliste"/>
              <w:spacing w:after="60"/>
            </w:pPr>
          </w:p>
        </w:tc>
        <w:tc>
          <w:tcPr>
            <w:tcW w:w="835" w:type="dxa"/>
          </w:tcPr>
          <w:p w14:paraId="0A381C6D" w14:textId="77777777" w:rsidR="00B32409" w:rsidRDefault="00B32409" w:rsidP="00577435">
            <w:pPr>
              <w:pStyle w:val="Paragraphedeliste"/>
              <w:spacing w:after="60"/>
            </w:pPr>
          </w:p>
        </w:tc>
      </w:tr>
      <w:tr w:rsidR="00B32409" w14:paraId="413976B8" w14:textId="7DA4EF92" w:rsidTr="002F3CDD">
        <w:tc>
          <w:tcPr>
            <w:tcW w:w="835" w:type="dxa"/>
          </w:tcPr>
          <w:p w14:paraId="109B63DB" w14:textId="77777777" w:rsidR="00B32409" w:rsidRDefault="00B32409" w:rsidP="00577435">
            <w:pPr>
              <w:pStyle w:val="Paragraphedeliste"/>
              <w:spacing w:after="60"/>
            </w:pPr>
          </w:p>
        </w:tc>
        <w:tc>
          <w:tcPr>
            <w:tcW w:w="835" w:type="dxa"/>
          </w:tcPr>
          <w:p w14:paraId="516FA218" w14:textId="77777777" w:rsidR="00B32409" w:rsidRDefault="00B32409" w:rsidP="00577435">
            <w:pPr>
              <w:pStyle w:val="Paragraphedeliste"/>
              <w:spacing w:after="60"/>
            </w:pPr>
          </w:p>
        </w:tc>
        <w:tc>
          <w:tcPr>
            <w:tcW w:w="835" w:type="dxa"/>
          </w:tcPr>
          <w:p w14:paraId="4BD3130F" w14:textId="77777777" w:rsidR="00B32409" w:rsidRDefault="00B32409" w:rsidP="00577435">
            <w:pPr>
              <w:pStyle w:val="Paragraphedeliste"/>
              <w:spacing w:after="60"/>
            </w:pPr>
          </w:p>
        </w:tc>
        <w:tc>
          <w:tcPr>
            <w:tcW w:w="835" w:type="dxa"/>
          </w:tcPr>
          <w:p w14:paraId="72210685" w14:textId="77777777" w:rsidR="00B32409" w:rsidRDefault="00B32409" w:rsidP="00577435">
            <w:pPr>
              <w:pStyle w:val="Paragraphedeliste"/>
              <w:spacing w:after="60"/>
            </w:pPr>
          </w:p>
        </w:tc>
        <w:tc>
          <w:tcPr>
            <w:tcW w:w="835" w:type="dxa"/>
          </w:tcPr>
          <w:p w14:paraId="2B24628E" w14:textId="77777777" w:rsidR="00B32409" w:rsidRDefault="00B32409" w:rsidP="00577435">
            <w:pPr>
              <w:pStyle w:val="Paragraphedeliste"/>
              <w:spacing w:after="60"/>
            </w:pPr>
          </w:p>
        </w:tc>
        <w:tc>
          <w:tcPr>
            <w:tcW w:w="835" w:type="dxa"/>
          </w:tcPr>
          <w:p w14:paraId="5BA99719" w14:textId="77777777" w:rsidR="00B32409" w:rsidRDefault="00B32409" w:rsidP="00577435">
            <w:pPr>
              <w:pStyle w:val="Paragraphedeliste"/>
              <w:spacing w:after="60"/>
            </w:pPr>
          </w:p>
        </w:tc>
        <w:tc>
          <w:tcPr>
            <w:tcW w:w="835" w:type="dxa"/>
          </w:tcPr>
          <w:p w14:paraId="1B6C82E9" w14:textId="77777777" w:rsidR="00B32409" w:rsidRDefault="00B32409" w:rsidP="00577435">
            <w:pPr>
              <w:pStyle w:val="Paragraphedeliste"/>
              <w:spacing w:after="60"/>
            </w:pPr>
          </w:p>
        </w:tc>
      </w:tr>
      <w:tr w:rsidR="00B32409" w14:paraId="551EE1A9" w14:textId="5FDB431D" w:rsidTr="002F3CDD">
        <w:tc>
          <w:tcPr>
            <w:tcW w:w="835" w:type="dxa"/>
          </w:tcPr>
          <w:p w14:paraId="548C363A" w14:textId="77777777" w:rsidR="00B32409" w:rsidRDefault="00B32409" w:rsidP="00577435">
            <w:pPr>
              <w:pStyle w:val="Paragraphedeliste"/>
              <w:spacing w:after="60"/>
            </w:pPr>
          </w:p>
        </w:tc>
        <w:tc>
          <w:tcPr>
            <w:tcW w:w="835" w:type="dxa"/>
          </w:tcPr>
          <w:p w14:paraId="1D0DDBAE" w14:textId="77777777" w:rsidR="00B32409" w:rsidRDefault="00B32409" w:rsidP="00577435">
            <w:pPr>
              <w:pStyle w:val="Paragraphedeliste"/>
              <w:spacing w:after="60"/>
            </w:pPr>
          </w:p>
        </w:tc>
        <w:tc>
          <w:tcPr>
            <w:tcW w:w="835" w:type="dxa"/>
          </w:tcPr>
          <w:p w14:paraId="3A976B33" w14:textId="77777777" w:rsidR="00B32409" w:rsidRDefault="00B32409" w:rsidP="00577435">
            <w:pPr>
              <w:pStyle w:val="Paragraphedeliste"/>
              <w:spacing w:after="60"/>
            </w:pPr>
          </w:p>
        </w:tc>
        <w:tc>
          <w:tcPr>
            <w:tcW w:w="835" w:type="dxa"/>
          </w:tcPr>
          <w:p w14:paraId="50F4E9FE" w14:textId="77777777" w:rsidR="00B32409" w:rsidRDefault="00B32409" w:rsidP="00577435">
            <w:pPr>
              <w:pStyle w:val="Paragraphedeliste"/>
              <w:spacing w:after="60"/>
            </w:pPr>
          </w:p>
        </w:tc>
        <w:tc>
          <w:tcPr>
            <w:tcW w:w="835" w:type="dxa"/>
          </w:tcPr>
          <w:p w14:paraId="5F9C4A0E" w14:textId="77777777" w:rsidR="00B32409" w:rsidRDefault="00B32409" w:rsidP="00577435">
            <w:pPr>
              <w:pStyle w:val="Paragraphedeliste"/>
              <w:spacing w:after="60"/>
            </w:pPr>
          </w:p>
        </w:tc>
        <w:tc>
          <w:tcPr>
            <w:tcW w:w="835" w:type="dxa"/>
          </w:tcPr>
          <w:p w14:paraId="3E865E18" w14:textId="77777777" w:rsidR="00B32409" w:rsidRDefault="00B32409" w:rsidP="00577435">
            <w:pPr>
              <w:pStyle w:val="Paragraphedeliste"/>
              <w:spacing w:after="60"/>
            </w:pPr>
          </w:p>
        </w:tc>
        <w:tc>
          <w:tcPr>
            <w:tcW w:w="835" w:type="dxa"/>
          </w:tcPr>
          <w:p w14:paraId="338A1A8F" w14:textId="77777777" w:rsidR="00B32409" w:rsidRDefault="00B32409" w:rsidP="00577435">
            <w:pPr>
              <w:pStyle w:val="Paragraphedeliste"/>
              <w:spacing w:after="60"/>
            </w:pPr>
          </w:p>
        </w:tc>
      </w:tr>
      <w:tr w:rsidR="00B32409" w14:paraId="6746E6C1" w14:textId="2175B63E" w:rsidTr="002F3CDD">
        <w:tc>
          <w:tcPr>
            <w:tcW w:w="835" w:type="dxa"/>
          </w:tcPr>
          <w:p w14:paraId="1CC404D6" w14:textId="77777777" w:rsidR="00B32409" w:rsidRDefault="00B32409" w:rsidP="00577435">
            <w:pPr>
              <w:pStyle w:val="Paragraphedeliste"/>
              <w:spacing w:after="60"/>
            </w:pPr>
          </w:p>
        </w:tc>
        <w:tc>
          <w:tcPr>
            <w:tcW w:w="835" w:type="dxa"/>
          </w:tcPr>
          <w:p w14:paraId="2BCED47A" w14:textId="77777777" w:rsidR="00B32409" w:rsidRDefault="00B32409" w:rsidP="00577435">
            <w:pPr>
              <w:pStyle w:val="Paragraphedeliste"/>
              <w:spacing w:after="60"/>
            </w:pPr>
          </w:p>
        </w:tc>
        <w:tc>
          <w:tcPr>
            <w:tcW w:w="835" w:type="dxa"/>
          </w:tcPr>
          <w:p w14:paraId="19DE0AF2" w14:textId="77777777" w:rsidR="00B32409" w:rsidRDefault="00B32409" w:rsidP="00577435">
            <w:pPr>
              <w:pStyle w:val="Paragraphedeliste"/>
              <w:spacing w:after="60"/>
            </w:pPr>
          </w:p>
        </w:tc>
        <w:tc>
          <w:tcPr>
            <w:tcW w:w="835" w:type="dxa"/>
          </w:tcPr>
          <w:p w14:paraId="4536FF34" w14:textId="77777777" w:rsidR="00B32409" w:rsidRDefault="00B32409" w:rsidP="00577435">
            <w:pPr>
              <w:pStyle w:val="Paragraphedeliste"/>
              <w:spacing w:after="60"/>
            </w:pPr>
          </w:p>
        </w:tc>
        <w:tc>
          <w:tcPr>
            <w:tcW w:w="835" w:type="dxa"/>
          </w:tcPr>
          <w:p w14:paraId="54521DB4" w14:textId="77777777" w:rsidR="00B32409" w:rsidRDefault="00B32409" w:rsidP="00577435">
            <w:pPr>
              <w:pStyle w:val="Paragraphedeliste"/>
              <w:spacing w:after="60"/>
            </w:pPr>
          </w:p>
        </w:tc>
        <w:tc>
          <w:tcPr>
            <w:tcW w:w="835" w:type="dxa"/>
          </w:tcPr>
          <w:p w14:paraId="4CBCC554" w14:textId="77777777" w:rsidR="00B32409" w:rsidRDefault="00B32409" w:rsidP="00577435">
            <w:pPr>
              <w:pStyle w:val="Paragraphedeliste"/>
              <w:spacing w:after="60"/>
            </w:pPr>
          </w:p>
        </w:tc>
        <w:tc>
          <w:tcPr>
            <w:tcW w:w="835" w:type="dxa"/>
          </w:tcPr>
          <w:p w14:paraId="5CCF8E53" w14:textId="77777777" w:rsidR="00B32409" w:rsidRDefault="00B32409" w:rsidP="00577435">
            <w:pPr>
              <w:pStyle w:val="Paragraphedeliste"/>
              <w:spacing w:after="60"/>
            </w:pPr>
          </w:p>
        </w:tc>
      </w:tr>
      <w:tr w:rsidR="00B32409" w14:paraId="7C07B407" w14:textId="305951B4" w:rsidTr="002F3CDD">
        <w:tc>
          <w:tcPr>
            <w:tcW w:w="835" w:type="dxa"/>
          </w:tcPr>
          <w:p w14:paraId="260F55AD" w14:textId="77777777" w:rsidR="00B32409" w:rsidRDefault="00B32409" w:rsidP="00577435">
            <w:pPr>
              <w:pStyle w:val="Paragraphedeliste"/>
              <w:spacing w:after="60"/>
            </w:pPr>
          </w:p>
        </w:tc>
        <w:tc>
          <w:tcPr>
            <w:tcW w:w="835" w:type="dxa"/>
          </w:tcPr>
          <w:p w14:paraId="581A6748" w14:textId="77777777" w:rsidR="00B32409" w:rsidRDefault="00B32409" w:rsidP="00577435">
            <w:pPr>
              <w:pStyle w:val="Paragraphedeliste"/>
              <w:spacing w:after="60"/>
            </w:pPr>
          </w:p>
        </w:tc>
        <w:tc>
          <w:tcPr>
            <w:tcW w:w="835" w:type="dxa"/>
          </w:tcPr>
          <w:p w14:paraId="773B3579" w14:textId="77777777" w:rsidR="00B32409" w:rsidRDefault="00B32409" w:rsidP="00577435">
            <w:pPr>
              <w:pStyle w:val="Paragraphedeliste"/>
              <w:spacing w:after="60"/>
            </w:pPr>
          </w:p>
        </w:tc>
        <w:tc>
          <w:tcPr>
            <w:tcW w:w="835" w:type="dxa"/>
          </w:tcPr>
          <w:p w14:paraId="35D35E36" w14:textId="77777777" w:rsidR="00B32409" w:rsidRDefault="00B32409" w:rsidP="00577435">
            <w:pPr>
              <w:pStyle w:val="Paragraphedeliste"/>
              <w:spacing w:after="60"/>
            </w:pPr>
          </w:p>
        </w:tc>
        <w:tc>
          <w:tcPr>
            <w:tcW w:w="835" w:type="dxa"/>
          </w:tcPr>
          <w:p w14:paraId="5CA6883A" w14:textId="77777777" w:rsidR="00B32409" w:rsidRDefault="00B32409" w:rsidP="00577435">
            <w:pPr>
              <w:pStyle w:val="Paragraphedeliste"/>
              <w:spacing w:after="60"/>
            </w:pPr>
          </w:p>
        </w:tc>
        <w:tc>
          <w:tcPr>
            <w:tcW w:w="835" w:type="dxa"/>
          </w:tcPr>
          <w:p w14:paraId="54C7B8E6" w14:textId="77777777" w:rsidR="00B32409" w:rsidRDefault="00B32409" w:rsidP="00577435">
            <w:pPr>
              <w:pStyle w:val="Paragraphedeliste"/>
              <w:spacing w:after="60"/>
            </w:pPr>
          </w:p>
        </w:tc>
        <w:tc>
          <w:tcPr>
            <w:tcW w:w="835" w:type="dxa"/>
          </w:tcPr>
          <w:p w14:paraId="43A2A6D0" w14:textId="77777777" w:rsidR="00B32409" w:rsidRDefault="00B32409" w:rsidP="00577435">
            <w:pPr>
              <w:pStyle w:val="Paragraphedeliste"/>
              <w:spacing w:after="60"/>
            </w:pPr>
          </w:p>
        </w:tc>
      </w:tr>
    </w:tbl>
    <w:p w14:paraId="3CE49BB8" w14:textId="77777777" w:rsidR="00577435" w:rsidRDefault="00577435" w:rsidP="00577435">
      <w:pPr>
        <w:pStyle w:val="Paragraphedeliste"/>
        <w:spacing w:after="60"/>
        <w:ind w:left="720"/>
      </w:pPr>
    </w:p>
    <w:p w14:paraId="527824CB" w14:textId="77777777" w:rsidR="00FA65A5" w:rsidRDefault="003128D1">
      <w:r>
        <w:br w:type="page"/>
      </w:r>
    </w:p>
    <w:p w14:paraId="66284FC4" w14:textId="77777777" w:rsidR="00FA65A5" w:rsidRDefault="003128D1">
      <w:pPr>
        <w:pStyle w:val="Titre2"/>
        <w:spacing w:before="200" w:after="150"/>
        <w:jc w:val="center"/>
        <w:rPr>
          <w:color w:val="000000"/>
        </w:rPr>
      </w:pPr>
      <w:r>
        <w:rPr>
          <w:b/>
          <w:bCs/>
          <w:color w:val="000000"/>
        </w:rPr>
        <w:lastRenderedPageBreak/>
        <w:t>EXERCICES — Séance 10 : Les mesures de masse</w:t>
      </w:r>
    </w:p>
    <w:p w14:paraId="3389121B" w14:textId="77777777" w:rsidR="00FA65A5" w:rsidRDefault="003128D1">
      <w:pPr>
        <w:spacing w:before="120" w:after="40"/>
        <w:jc w:val="center"/>
      </w:pPr>
      <w:r>
        <w:rPr>
          <w:noProof/>
        </w:rPr>
        <w:drawing>
          <wp:inline distT="0" distB="0" distL="0" distR="0" wp14:anchorId="5C0A7FEE" wp14:editId="19DAA5CE">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2095500"/>
                    </a:xfrm>
                    <a:prstGeom prst="rect">
                      <a:avLst/>
                    </a:prstGeom>
                  </pic:spPr>
                </pic:pic>
              </a:graphicData>
            </a:graphic>
          </wp:inline>
        </w:drawing>
      </w:r>
    </w:p>
    <w:p w14:paraId="2C8871F9" w14:textId="77777777" w:rsidR="00FA65A5" w:rsidRDefault="003128D1">
      <w:pPr>
        <w:spacing w:after="160"/>
        <w:jc w:val="center"/>
      </w:pPr>
      <w:r>
        <w:rPr>
          <w:i/>
          <w:iCs/>
          <w:color w:val="555555"/>
          <w:sz w:val="17"/>
          <w:szCs w:val="17"/>
        </w:rPr>
        <w:t>Une balance en équilibre</w:t>
      </w:r>
    </w:p>
    <w:p w14:paraId="098920F9" w14:textId="77777777" w:rsidR="00FA65A5" w:rsidRDefault="003128D1">
      <w:pPr>
        <w:spacing w:before="100" w:after="80"/>
      </w:pPr>
      <w:r>
        <w:rPr>
          <w:b/>
          <w:bCs/>
          <w:color w:val="1E7B34"/>
          <w:sz w:val="22"/>
          <w:szCs w:val="22"/>
        </w:rPr>
        <w:t>Application</w:t>
      </w:r>
    </w:p>
    <w:p w14:paraId="6CC296D1" w14:textId="77777777" w:rsidR="00FA65A5" w:rsidRDefault="003128D1">
      <w:pPr>
        <w:spacing w:before="80" w:after="80"/>
      </w:pPr>
      <w:r>
        <w:rPr>
          <w:b/>
          <w:bCs/>
          <w:color w:val="000000"/>
        </w:rPr>
        <w:t>Effectue les conversions suivantes (masses).</w:t>
      </w:r>
    </w:p>
    <w:p w14:paraId="0020D022" w14:textId="77777777" w:rsidR="00FA65A5" w:rsidRDefault="003128D1">
      <w:pPr>
        <w:spacing w:after="40"/>
      </w:pPr>
      <w:r>
        <w:rPr>
          <w:color w:val="000000"/>
        </w:rPr>
        <w:t>1. 827 kg = ? g</w:t>
      </w:r>
    </w:p>
    <w:p w14:paraId="05DD53BD" w14:textId="77777777" w:rsidR="00FA65A5" w:rsidRDefault="003128D1">
      <w:pPr>
        <w:spacing w:after="40"/>
      </w:pPr>
      <w:r>
        <w:rPr>
          <w:color w:val="000000"/>
        </w:rPr>
        <w:t>2. 379 g = ? kg</w:t>
      </w:r>
    </w:p>
    <w:p w14:paraId="16E233A9" w14:textId="77777777" w:rsidR="00FA65A5" w:rsidRDefault="003128D1">
      <w:pPr>
        <w:spacing w:after="40"/>
      </w:pPr>
      <w:r>
        <w:rPr>
          <w:color w:val="000000"/>
        </w:rPr>
        <w:t>3. 803 dag = ? kg</w:t>
      </w:r>
    </w:p>
    <w:p w14:paraId="7EE48C81" w14:textId="77777777" w:rsidR="00FA65A5" w:rsidRDefault="003128D1">
      <w:pPr>
        <w:spacing w:after="40"/>
      </w:pPr>
      <w:r>
        <w:rPr>
          <w:color w:val="000000"/>
        </w:rPr>
        <w:t>4. 943 dag = ? kg</w:t>
      </w:r>
    </w:p>
    <w:p w14:paraId="20EF2E09" w14:textId="77777777" w:rsidR="00FA65A5" w:rsidRDefault="003128D1">
      <w:pPr>
        <w:spacing w:before="80" w:after="80"/>
      </w:pPr>
      <w:r>
        <w:rPr>
          <w:b/>
          <w:bCs/>
          <w:color w:val="000000"/>
        </w:rPr>
        <w:t>Choisis la bonne réponse.</w:t>
      </w:r>
    </w:p>
    <w:p w14:paraId="12C5C00D" w14:textId="77777777" w:rsidR="00FA65A5" w:rsidRDefault="003128D1">
      <w:pPr>
        <w:spacing w:after="40"/>
      </w:pPr>
      <w:r>
        <w:rPr>
          <w:color w:val="000000"/>
        </w:rPr>
        <w:t>1. L'unité principale de masse est :   a) le mètre   b) le kilogramme   c) le litre   d) le degré</w:t>
      </w:r>
    </w:p>
    <w:p w14:paraId="47656FB7" w14:textId="77777777" w:rsidR="00FA65A5" w:rsidRDefault="003128D1">
      <w:pPr>
        <w:spacing w:after="40"/>
      </w:pPr>
      <w:r>
        <w:rPr>
          <w:color w:val="000000"/>
        </w:rPr>
        <w:t>2. Pour peser un sac de riz, on utilise le plus souvent :   a) le gramme   b) le kilogramme   c) le litre   d) le mètre</w:t>
      </w:r>
    </w:p>
    <w:p w14:paraId="197B93C7" w14:textId="77777777" w:rsidR="00FA65A5" w:rsidRDefault="003128D1">
      <w:pPr>
        <w:spacing w:after="40"/>
      </w:pPr>
      <w:r>
        <w:rPr>
          <w:color w:val="000000"/>
        </w:rPr>
        <w:t>3. 1 kilogramme équivaut à :   a) 10 grammes   b) 100 grammes   c) 1 000 grammes   d) 1 gramme</w:t>
      </w:r>
    </w:p>
    <w:p w14:paraId="34E0FA08" w14:textId="77777777" w:rsidR="00FA65A5" w:rsidRDefault="003128D1">
      <w:pPr>
        <w:spacing w:after="40"/>
      </w:pPr>
      <w:r>
        <w:rPr>
          <w:color w:val="000000"/>
        </w:rPr>
        <w:t>4. Pour peser un médicament, on utilise plutôt :   a) le gramme   b) le kilogramme   c) la tonne   d) le litre</w:t>
      </w:r>
    </w:p>
    <w:p w14:paraId="35E4DC59" w14:textId="77777777" w:rsidR="00FA65A5" w:rsidRDefault="003128D1">
      <w:pPr>
        <w:spacing w:before="160" w:after="80"/>
      </w:pPr>
      <w:r>
        <w:rPr>
          <w:b/>
          <w:bCs/>
          <w:color w:val="1E7B34"/>
          <w:sz w:val="22"/>
          <w:szCs w:val="22"/>
        </w:rPr>
        <w:t>Évaluation</w:t>
      </w:r>
    </w:p>
    <w:p w14:paraId="27E61B33" w14:textId="77777777" w:rsidR="00FA65A5" w:rsidRDefault="003128D1">
      <w:pPr>
        <w:spacing w:before="80" w:after="80"/>
      </w:pPr>
      <w:r>
        <w:rPr>
          <w:b/>
          <w:bCs/>
          <w:color w:val="000000"/>
        </w:rPr>
        <w:t>Effectue les conversions suivantes (masses).</w:t>
      </w:r>
    </w:p>
    <w:p w14:paraId="41AE3756" w14:textId="77777777" w:rsidR="00FA65A5" w:rsidRDefault="003128D1">
      <w:pPr>
        <w:spacing w:after="40"/>
      </w:pPr>
      <w:r>
        <w:rPr>
          <w:color w:val="000000"/>
        </w:rPr>
        <w:t>1. 994 hg = ? g</w:t>
      </w:r>
    </w:p>
    <w:p w14:paraId="538DC6D7" w14:textId="77777777" w:rsidR="00FA65A5" w:rsidRDefault="003128D1">
      <w:pPr>
        <w:spacing w:after="40"/>
      </w:pPr>
      <w:r>
        <w:rPr>
          <w:color w:val="000000"/>
        </w:rPr>
        <w:t>2. 273 dag = ? hg</w:t>
      </w:r>
    </w:p>
    <w:p w14:paraId="011215D4" w14:textId="77777777" w:rsidR="00FA65A5" w:rsidRDefault="003128D1">
      <w:pPr>
        <w:spacing w:after="40"/>
      </w:pPr>
      <w:r>
        <w:rPr>
          <w:color w:val="000000"/>
        </w:rPr>
        <w:t>3. 721 kg = ? dag</w:t>
      </w:r>
    </w:p>
    <w:p w14:paraId="2DDC12D3" w14:textId="77777777" w:rsidR="00FA65A5" w:rsidRDefault="003128D1">
      <w:pPr>
        <w:spacing w:after="40"/>
      </w:pPr>
      <w:r>
        <w:rPr>
          <w:color w:val="000000"/>
        </w:rPr>
        <w:t>4. 596 dag = ? hg</w:t>
      </w:r>
    </w:p>
    <w:p w14:paraId="6ECAF3F4" w14:textId="77777777" w:rsidR="00FA65A5" w:rsidRDefault="003128D1">
      <w:pPr>
        <w:spacing w:before="80" w:after="80"/>
      </w:pPr>
      <w:r>
        <w:rPr>
          <w:b/>
          <w:bCs/>
          <w:color w:val="000000"/>
        </w:rPr>
        <w:t>Vrai ou faux ?</w:t>
      </w:r>
    </w:p>
    <w:p w14:paraId="7AFDD208" w14:textId="77777777" w:rsidR="00FA65A5" w:rsidRDefault="003128D1">
      <w:pPr>
        <w:spacing w:after="40"/>
      </w:pPr>
      <w:r>
        <w:rPr>
          <w:color w:val="000000"/>
        </w:rPr>
        <w:t>1. 1 kg = 1 000 g.</w:t>
      </w:r>
    </w:p>
    <w:p w14:paraId="766F8533" w14:textId="77777777" w:rsidR="00FA65A5" w:rsidRDefault="003128D1">
      <w:pPr>
        <w:spacing w:after="40"/>
      </w:pPr>
      <w:r>
        <w:rPr>
          <w:color w:val="000000"/>
        </w:rPr>
        <w:t>2. La balance Roberval est en équilibre quand un plateau est plus bas que l'autre.</w:t>
      </w:r>
    </w:p>
    <w:p w14:paraId="2F55DEF4" w14:textId="77777777" w:rsidR="00FA65A5" w:rsidRDefault="003128D1">
      <w:pPr>
        <w:spacing w:after="40"/>
      </w:pPr>
      <w:r>
        <w:rPr>
          <w:color w:val="000000"/>
        </w:rPr>
        <w:t>3. La balance Roberval est en équilibre quand les deux plateaux sont à la même hauteur.</w:t>
      </w:r>
    </w:p>
    <w:p w14:paraId="0C570000" w14:textId="77777777" w:rsidR="00FA65A5" w:rsidRDefault="003128D1">
      <w:pPr>
        <w:spacing w:after="40"/>
      </w:pPr>
      <w:r>
        <w:rPr>
          <w:color w:val="000000"/>
        </w:rPr>
        <w:t>4. On utilise des masses marquées pour peser avec la balance Roberval.</w:t>
      </w:r>
    </w:p>
    <w:p w14:paraId="00A7ACD0" w14:textId="77777777" w:rsidR="00FA65A5" w:rsidRDefault="003128D1">
      <w:pPr>
        <w:spacing w:before="160" w:after="80"/>
      </w:pPr>
      <w:r>
        <w:rPr>
          <w:b/>
          <w:bCs/>
          <w:color w:val="E9967A"/>
          <w:sz w:val="22"/>
          <w:szCs w:val="22"/>
        </w:rPr>
        <w:t>Corrigé</w:t>
      </w:r>
    </w:p>
    <w:p w14:paraId="3B9D4C81" w14:textId="77777777" w:rsidR="00FA65A5" w:rsidRDefault="003128D1">
      <w:pPr>
        <w:spacing w:after="40"/>
      </w:pPr>
      <w:r>
        <w:t xml:space="preserve">1. </w:t>
      </w:r>
      <w:r>
        <w:rPr>
          <w:b/>
          <w:bCs/>
          <w:color w:val="E9967A"/>
        </w:rPr>
        <w:t>827000 g</w:t>
      </w:r>
    </w:p>
    <w:p w14:paraId="1C8CB966" w14:textId="77777777" w:rsidR="00FA65A5" w:rsidRDefault="003128D1">
      <w:pPr>
        <w:spacing w:after="40"/>
      </w:pPr>
      <w:r>
        <w:t xml:space="preserve">2. </w:t>
      </w:r>
      <w:r>
        <w:rPr>
          <w:b/>
          <w:bCs/>
          <w:color w:val="E9967A"/>
        </w:rPr>
        <w:t>0,379 kg</w:t>
      </w:r>
    </w:p>
    <w:p w14:paraId="5DB13666" w14:textId="77777777" w:rsidR="00FA65A5" w:rsidRDefault="003128D1">
      <w:pPr>
        <w:spacing w:after="40"/>
      </w:pPr>
      <w:r>
        <w:t xml:space="preserve">3. </w:t>
      </w:r>
      <w:r>
        <w:rPr>
          <w:b/>
          <w:bCs/>
          <w:color w:val="E9967A"/>
        </w:rPr>
        <w:t>8,03 kg</w:t>
      </w:r>
    </w:p>
    <w:p w14:paraId="7280D7AB" w14:textId="77777777" w:rsidR="00FA65A5" w:rsidRDefault="003128D1">
      <w:pPr>
        <w:spacing w:after="40"/>
      </w:pPr>
      <w:r>
        <w:t xml:space="preserve">4. </w:t>
      </w:r>
      <w:r>
        <w:rPr>
          <w:b/>
          <w:bCs/>
          <w:color w:val="E9967A"/>
        </w:rPr>
        <w:t>9,43 kg</w:t>
      </w:r>
    </w:p>
    <w:p w14:paraId="53DEBB8C" w14:textId="77777777" w:rsidR="00FA65A5" w:rsidRDefault="003128D1">
      <w:pPr>
        <w:spacing w:after="40"/>
      </w:pPr>
      <w:r>
        <w:t xml:space="preserve">1. </w:t>
      </w:r>
      <w:r>
        <w:rPr>
          <w:b/>
          <w:bCs/>
          <w:color w:val="E9967A"/>
        </w:rPr>
        <w:t>b) le kilogramme</w:t>
      </w:r>
    </w:p>
    <w:p w14:paraId="22CDD070" w14:textId="77777777" w:rsidR="00FA65A5" w:rsidRDefault="003128D1">
      <w:pPr>
        <w:spacing w:after="40"/>
      </w:pPr>
      <w:r>
        <w:t xml:space="preserve">2. </w:t>
      </w:r>
      <w:r>
        <w:rPr>
          <w:b/>
          <w:bCs/>
          <w:color w:val="E9967A"/>
        </w:rPr>
        <w:t>b) le kilogramme</w:t>
      </w:r>
    </w:p>
    <w:p w14:paraId="4CC225B7" w14:textId="77777777" w:rsidR="00FA65A5" w:rsidRDefault="003128D1">
      <w:pPr>
        <w:spacing w:after="40"/>
      </w:pPr>
      <w:r>
        <w:t xml:space="preserve">3. </w:t>
      </w:r>
      <w:r>
        <w:rPr>
          <w:b/>
          <w:bCs/>
          <w:color w:val="E9967A"/>
        </w:rPr>
        <w:t>c) 1 000 grammes</w:t>
      </w:r>
    </w:p>
    <w:p w14:paraId="4F2DACD4" w14:textId="77777777" w:rsidR="00FA65A5" w:rsidRDefault="003128D1">
      <w:pPr>
        <w:spacing w:after="40"/>
      </w:pPr>
      <w:r>
        <w:t xml:space="preserve">4. </w:t>
      </w:r>
      <w:r>
        <w:rPr>
          <w:b/>
          <w:bCs/>
          <w:color w:val="E9967A"/>
        </w:rPr>
        <w:t>a) le gramme</w:t>
      </w:r>
    </w:p>
    <w:p w14:paraId="264C2892" w14:textId="77777777" w:rsidR="00FA65A5" w:rsidRDefault="003128D1">
      <w:pPr>
        <w:spacing w:after="40"/>
      </w:pPr>
      <w:r>
        <w:t xml:space="preserve">1. </w:t>
      </w:r>
      <w:r>
        <w:rPr>
          <w:b/>
          <w:bCs/>
          <w:color w:val="E9967A"/>
        </w:rPr>
        <w:t>99400 g</w:t>
      </w:r>
    </w:p>
    <w:p w14:paraId="52BD1D90" w14:textId="77777777" w:rsidR="00FA65A5" w:rsidRDefault="003128D1">
      <w:pPr>
        <w:spacing w:after="40"/>
      </w:pPr>
      <w:r>
        <w:t xml:space="preserve">2. </w:t>
      </w:r>
      <w:r>
        <w:rPr>
          <w:b/>
          <w:bCs/>
          <w:color w:val="E9967A"/>
        </w:rPr>
        <w:t>27,3 hg</w:t>
      </w:r>
    </w:p>
    <w:p w14:paraId="3C2403D1" w14:textId="77777777" w:rsidR="00FA65A5" w:rsidRDefault="003128D1">
      <w:pPr>
        <w:spacing w:after="40"/>
      </w:pPr>
      <w:r>
        <w:t xml:space="preserve">3. </w:t>
      </w:r>
      <w:r>
        <w:rPr>
          <w:b/>
          <w:bCs/>
          <w:color w:val="E9967A"/>
        </w:rPr>
        <w:t>72100 dag</w:t>
      </w:r>
    </w:p>
    <w:p w14:paraId="4CB32EFC" w14:textId="77777777" w:rsidR="00FA65A5" w:rsidRDefault="003128D1">
      <w:pPr>
        <w:spacing w:after="40"/>
      </w:pPr>
      <w:r>
        <w:t xml:space="preserve">4. </w:t>
      </w:r>
      <w:r>
        <w:rPr>
          <w:b/>
          <w:bCs/>
          <w:color w:val="E9967A"/>
        </w:rPr>
        <w:t>59,6 hg</w:t>
      </w:r>
    </w:p>
    <w:p w14:paraId="111E4D05" w14:textId="77777777" w:rsidR="00FA65A5" w:rsidRDefault="003128D1">
      <w:pPr>
        <w:spacing w:after="40"/>
      </w:pPr>
      <w:r>
        <w:t xml:space="preserve">1. </w:t>
      </w:r>
      <w:r>
        <w:rPr>
          <w:b/>
          <w:bCs/>
          <w:color w:val="E9967A"/>
        </w:rPr>
        <w:t>Vrai</w:t>
      </w:r>
    </w:p>
    <w:p w14:paraId="527D79A1" w14:textId="77777777" w:rsidR="00FA65A5" w:rsidRDefault="003128D1">
      <w:pPr>
        <w:spacing w:after="40"/>
      </w:pPr>
      <w:r>
        <w:t xml:space="preserve">2. </w:t>
      </w:r>
      <w:r>
        <w:rPr>
          <w:b/>
          <w:bCs/>
          <w:color w:val="E9967A"/>
        </w:rPr>
        <w:t>Faux — Elle est en équilibre quand les deux plateaux sont à la même hauteur.</w:t>
      </w:r>
    </w:p>
    <w:p w14:paraId="32AFF3E6" w14:textId="77777777" w:rsidR="00FA65A5" w:rsidRDefault="003128D1">
      <w:pPr>
        <w:spacing w:after="40"/>
      </w:pPr>
      <w:r>
        <w:t xml:space="preserve">3. </w:t>
      </w:r>
      <w:r>
        <w:rPr>
          <w:b/>
          <w:bCs/>
          <w:color w:val="E9967A"/>
        </w:rPr>
        <w:t>Vrai</w:t>
      </w:r>
    </w:p>
    <w:p w14:paraId="232C934D" w14:textId="77777777" w:rsidR="00FA65A5" w:rsidRDefault="003128D1">
      <w:pPr>
        <w:spacing w:after="40"/>
      </w:pPr>
      <w:r>
        <w:t xml:space="preserve">4. </w:t>
      </w:r>
      <w:r>
        <w:rPr>
          <w:b/>
          <w:bCs/>
          <w:color w:val="E9967A"/>
        </w:rPr>
        <w:t>Vrai</w:t>
      </w:r>
    </w:p>
    <w:p w14:paraId="001BB529" w14:textId="77777777" w:rsidR="00FA65A5" w:rsidRDefault="003128D1">
      <w:r>
        <w:lastRenderedPageBreak/>
        <w:br w:type="page"/>
      </w:r>
    </w:p>
    <w:p w14:paraId="4201A49C" w14:textId="77777777" w:rsidR="00FA65A5" w:rsidRDefault="003128D1">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0"/>
        <w:gridCol w:w="1006"/>
      </w:tblGrid>
      <w:tr w:rsidR="00FA65A5" w14:paraId="2E33580B" w14:textId="77777777">
        <w:tc>
          <w:tcPr>
            <w:tcW w:w="0" w:type="auto"/>
            <w:tcBorders>
              <w:top w:val="none" w:sz="0" w:space="0" w:color="FFFFFF"/>
              <w:left w:val="none" w:sz="0" w:space="0" w:color="FFFFFF"/>
              <w:bottom w:val="none" w:sz="0" w:space="0" w:color="FFFFFF"/>
              <w:right w:val="none" w:sz="0" w:space="0" w:color="FFFFFF"/>
            </w:tcBorders>
          </w:tcPr>
          <w:p w14:paraId="5414CFC9"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D743573" w14:textId="77777777" w:rsidR="00FA65A5" w:rsidRDefault="003128D1">
            <w:pPr>
              <w:spacing w:after="40"/>
            </w:pPr>
            <w:r>
              <w:rPr>
                <w:color w:val="000000"/>
                <w:sz w:val="19"/>
                <w:szCs w:val="19"/>
              </w:rPr>
              <w:t>Date : _______</w:t>
            </w:r>
          </w:p>
        </w:tc>
      </w:tr>
      <w:tr w:rsidR="00FA65A5" w14:paraId="63BD508A" w14:textId="77777777">
        <w:tc>
          <w:tcPr>
            <w:tcW w:w="0" w:type="auto"/>
            <w:tcBorders>
              <w:top w:val="none" w:sz="0" w:space="0" w:color="FFFFFF"/>
              <w:left w:val="none" w:sz="0" w:space="0" w:color="FFFFFF"/>
              <w:bottom w:val="none" w:sz="0" w:space="0" w:color="FFFFFF"/>
              <w:right w:val="none" w:sz="0" w:space="0" w:color="FFFFFF"/>
            </w:tcBorders>
          </w:tcPr>
          <w:p w14:paraId="02C55A9E"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83210D9" w14:textId="77777777" w:rsidR="00FA65A5" w:rsidRDefault="003128D1">
            <w:pPr>
              <w:spacing w:after="40"/>
            </w:pPr>
            <w:r>
              <w:rPr>
                <w:color w:val="000000"/>
                <w:sz w:val="19"/>
                <w:szCs w:val="19"/>
              </w:rPr>
              <w:t>Classe : 8ème</w:t>
            </w:r>
          </w:p>
        </w:tc>
      </w:tr>
      <w:tr w:rsidR="00FA65A5" w14:paraId="2E481D0C" w14:textId="77777777">
        <w:tc>
          <w:tcPr>
            <w:tcW w:w="0" w:type="auto"/>
            <w:tcBorders>
              <w:top w:val="none" w:sz="0" w:space="0" w:color="FFFFFF"/>
              <w:left w:val="none" w:sz="0" w:space="0" w:color="FFFFFF"/>
              <w:bottom w:val="none" w:sz="0" w:space="0" w:color="FFFFFF"/>
              <w:right w:val="none" w:sz="0" w:space="0" w:color="FFFFFF"/>
            </w:tcBorders>
          </w:tcPr>
          <w:p w14:paraId="70C7AAB4"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36EC9CCC"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11</m:t>
                  </m:r>
                </m:num>
                <m:den>
                  <m:r>
                    <w:rPr>
                      <w:rFonts w:ascii="Cambria Math" w:hAnsi="Cambria Math"/>
                      <w:color w:val="000000"/>
                      <w:sz w:val="19"/>
                      <w:szCs w:val="19"/>
                    </w:rPr>
                    <m:t>47</m:t>
                  </m:r>
                </m:den>
              </m:f>
            </m:oMath>
          </w:p>
        </w:tc>
      </w:tr>
      <w:tr w:rsidR="00FA65A5" w14:paraId="11D9D923" w14:textId="77777777">
        <w:tc>
          <w:tcPr>
            <w:tcW w:w="0" w:type="auto"/>
            <w:tcBorders>
              <w:top w:val="none" w:sz="0" w:space="0" w:color="FFFFFF"/>
              <w:left w:val="none" w:sz="0" w:space="0" w:color="FFFFFF"/>
              <w:bottom w:val="none" w:sz="0" w:space="0" w:color="FFFFFF"/>
              <w:right w:val="none" w:sz="0" w:space="0" w:color="FFFFFF"/>
            </w:tcBorders>
          </w:tcPr>
          <w:p w14:paraId="1F8F0E28" w14:textId="77777777" w:rsidR="00FA65A5" w:rsidRDefault="003128D1">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4E1EE23B" w14:textId="77777777" w:rsidR="00FA65A5" w:rsidRDefault="003128D1">
            <w:pPr>
              <w:spacing w:after="40"/>
            </w:pPr>
            <w:r>
              <w:rPr>
                <w:color w:val="000000"/>
                <w:sz w:val="19"/>
                <w:szCs w:val="19"/>
              </w:rPr>
              <w:t>Durée : 30 min</w:t>
            </w:r>
          </w:p>
        </w:tc>
      </w:tr>
      <w:tr w:rsidR="00FA65A5" w14:paraId="0B14D97C" w14:textId="77777777">
        <w:tc>
          <w:tcPr>
            <w:tcW w:w="0" w:type="auto"/>
            <w:tcBorders>
              <w:top w:val="none" w:sz="0" w:space="0" w:color="FFFFFF"/>
              <w:left w:val="none" w:sz="0" w:space="0" w:color="FFFFFF"/>
              <w:bottom w:val="none" w:sz="0" w:space="0" w:color="FFFFFF"/>
              <w:right w:val="none" w:sz="0" w:space="0" w:color="FFFFFF"/>
            </w:tcBorders>
          </w:tcPr>
          <w:p w14:paraId="6D6BD62C" w14:textId="77777777" w:rsidR="00FA65A5" w:rsidRDefault="003128D1">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5D045A9B" w14:textId="77777777" w:rsidR="00FA65A5" w:rsidRDefault="00FA65A5">
            <w:pPr>
              <w:spacing w:after="40"/>
            </w:pPr>
          </w:p>
        </w:tc>
      </w:tr>
      <w:tr w:rsidR="00FA65A5" w14:paraId="349D9EA8" w14:textId="77777777">
        <w:tc>
          <w:tcPr>
            <w:tcW w:w="0" w:type="auto"/>
            <w:tcBorders>
              <w:top w:val="none" w:sz="0" w:space="0" w:color="FFFFFF"/>
              <w:left w:val="none" w:sz="0" w:space="0" w:color="FFFFFF"/>
              <w:bottom w:val="none" w:sz="0" w:space="0" w:color="FFFFFF"/>
              <w:right w:val="none" w:sz="0" w:space="0" w:color="FFFFFF"/>
            </w:tcBorders>
          </w:tcPr>
          <w:p w14:paraId="39E8101C"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6BEE681" w14:textId="77777777" w:rsidR="00FA65A5" w:rsidRDefault="00FA65A5">
            <w:pPr>
              <w:spacing w:after="40"/>
            </w:pPr>
          </w:p>
        </w:tc>
      </w:tr>
    </w:tbl>
    <w:p w14:paraId="1DDC6AE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29135F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FEBC0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80E9CE"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66EAE"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210A29"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68FB7F7" w14:textId="77777777" w:rsidR="00FA65A5" w:rsidRDefault="003128D1">
            <w:pPr>
              <w:spacing w:after="80"/>
            </w:pPr>
            <w:r>
              <w:rPr>
                <w:b/>
                <w:bCs/>
                <w:color w:val="000000"/>
                <w:sz w:val="19"/>
                <w:szCs w:val="19"/>
              </w:rPr>
              <w:t>Observation</w:t>
            </w:r>
          </w:p>
        </w:tc>
      </w:tr>
      <w:tr w:rsidR="00FA65A5" w14:paraId="4EE76CE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CFA67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31C806"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D348C7"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9BAF6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A56D6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628725" w14:textId="77777777" w:rsidR="00FA65A5" w:rsidRDefault="00FA65A5">
            <w:pPr>
              <w:spacing w:after="80"/>
            </w:pPr>
          </w:p>
        </w:tc>
      </w:tr>
      <w:tr w:rsidR="00FA65A5" w14:paraId="2BA63959" w14:textId="77777777">
        <w:tc>
          <w:tcPr>
            <w:tcW w:w="700" w:type="pct"/>
            <w:tcBorders>
              <w:top w:val="single" w:sz="4" w:space="0" w:color="999999"/>
              <w:left w:val="single" w:sz="4" w:space="0" w:color="999999"/>
              <w:bottom w:val="single" w:sz="4" w:space="0" w:color="999999"/>
              <w:right w:val="single" w:sz="4" w:space="0" w:color="999999"/>
            </w:tcBorders>
          </w:tcPr>
          <w:p w14:paraId="1F49F1A6"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2C84053" w14:textId="77777777" w:rsidR="00FA65A5" w:rsidRDefault="003128D1">
            <w:pPr>
              <w:spacing w:after="60"/>
            </w:pPr>
            <w:r>
              <w:rPr>
                <w:color w:val="000000"/>
              </w:rPr>
              <w:t/>
            </w:r>
            <w:r>
              <w:t xml:space="preserve">Retranche 9 à 241.</w:t>
            </w:r>
          </w:p>
          <w:p w14:paraId="72C84053" w14:textId="77777777" w:rsidR="00FA65A5" w:rsidRDefault="003128D1">
            <w:pPr>
              <w:spacing w:after="60"/>
            </w:pPr>
            <w:r>
              <w:rPr>
                <w:color w:val="000000"/>
              </w:rPr>
              <w:t/>
            </w:r>
            <w:r>
              <w:t xml:space="preserve">Retranche 19 à 305.</w:t>
            </w:r>
          </w:p>
          <w:p w14:paraId="72C84053" w14:textId="77777777" w:rsidR="00FA65A5" w:rsidRDefault="003128D1">
            <w:pPr>
              <w:spacing w:after="60"/>
            </w:pPr>
            <w:r>
              <w:rPr>
                <w:color w:val="000000"/>
              </w:rPr>
              <w:t/>
            </w:r>
            <w:r>
              <w:t xml:space="preserve">R.A. : 232.</w:t>
            </w:r>
          </w:p>
          <w:p w14:paraId="72C84053" w14:textId="77777777" w:rsidR="00FA65A5" w:rsidRDefault="003128D1">
            <w:pPr>
              <w:spacing w:after="60"/>
            </w:pPr>
            <w:r>
              <w:rPr>
                <w:color w:val="000000"/>
              </w:rPr>
              <w:t/>
            </w:r>
            <w:r>
              <w:t xml:space="preserve">R.A. : 286.</w:t>
            </w:r>
          </w:p>
        </w:tc>
        <w:tc>
          <w:tcPr>
            <w:tcW w:w="850" w:type="pct"/>
            <w:tcBorders>
              <w:top w:val="single" w:sz="4" w:space="0" w:color="999999"/>
              <w:left w:val="single" w:sz="4" w:space="0" w:color="999999"/>
              <w:bottom w:val="single" w:sz="4" w:space="0" w:color="999999"/>
              <w:right w:val="single" w:sz="4" w:space="0" w:color="999999"/>
            </w:tcBorders>
          </w:tcPr>
          <w:p w14:paraId="6C2E15F2" w14:textId="77777777" w:rsidR="00FA65A5" w:rsidRDefault="003128D1">
            <w:pPr>
              <w:spacing w:after="60"/>
            </w:pPr>
            <w:r>
              <w:rPr>
                <w:b/>
                <w:bCs/>
                <w:color w:val="000000"/>
              </w:rPr>
              <w:t xml:space="preserve">R.A. : </w:t>
            </w:r>
            <w:r>
              <w:rPr>
                <w:color w:val="000000"/>
              </w:rPr>
              <w:t>198.</w:t>
            </w:r>
          </w:p>
          <w:p w14:paraId="3F0CE4BE" w14:textId="77777777" w:rsidR="00FA65A5" w:rsidRDefault="003128D1">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6CB02237"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C1D85FA"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3A9942C" w14:textId="77777777" w:rsidR="00FA65A5" w:rsidRDefault="003128D1">
            <w:pPr>
              <w:spacing w:after="80"/>
            </w:pPr>
            <w:r>
              <w:rPr>
                <w:color w:val="000000"/>
                <w:sz w:val="18"/>
                <w:szCs w:val="18"/>
              </w:rPr>
              <w:t>Calcul mental</w:t>
            </w:r>
          </w:p>
        </w:tc>
      </w:tr>
      <w:tr w:rsidR="00FA65A5" w14:paraId="576C076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2F2CB3F" w14:textId="77777777" w:rsidR="00FA65A5" w:rsidRDefault="003128D1">
            <w:pPr>
              <w:spacing w:after="80"/>
              <w:jc w:val="center"/>
            </w:pPr>
            <w:r>
              <w:rPr>
                <w:b/>
                <w:bCs/>
                <w:color w:val="000000"/>
              </w:rPr>
              <w:t>II. NOUVELLE LEÇON (25 min)</w:t>
            </w:r>
          </w:p>
        </w:tc>
      </w:tr>
      <w:tr w:rsidR="00FA65A5" w14:paraId="6CE76F0C" w14:textId="77777777">
        <w:tc>
          <w:tcPr>
            <w:tcW w:w="700" w:type="pct"/>
            <w:tcBorders>
              <w:top w:val="single" w:sz="4" w:space="0" w:color="999999"/>
              <w:left w:val="single" w:sz="4" w:space="0" w:color="999999"/>
              <w:bottom w:val="single" w:sz="4" w:space="0" w:color="999999"/>
              <w:right w:val="single" w:sz="4" w:space="0" w:color="999999"/>
            </w:tcBorders>
          </w:tcPr>
          <w:p w14:paraId="6664DA40"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615AF4D"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8F305F2"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E38011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58F741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65D69F" w14:textId="77777777" w:rsidR="00FA65A5" w:rsidRDefault="00FA65A5">
            <w:pPr>
              <w:spacing w:after="80"/>
            </w:pPr>
          </w:p>
        </w:tc>
      </w:tr>
      <w:tr w:rsidR="00FA65A5" w14:paraId="26F19981" w14:textId="77777777">
        <w:tc>
          <w:tcPr>
            <w:tcW w:w="700" w:type="pct"/>
            <w:tcBorders>
              <w:top w:val="single" w:sz="4" w:space="0" w:color="999999"/>
              <w:left w:val="single" w:sz="4" w:space="0" w:color="999999"/>
              <w:bottom w:val="single" w:sz="4" w:space="0" w:color="999999"/>
              <w:right w:val="single" w:sz="4" w:space="0" w:color="999999"/>
            </w:tcBorders>
          </w:tcPr>
          <w:p w14:paraId="059BFEAC"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C85C1C2" w14:textId="77777777" w:rsidR="00FA65A5" w:rsidRDefault="003128D1">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42670EE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6B4D06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ABB04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963165" w14:textId="77777777" w:rsidR="00FA65A5" w:rsidRDefault="00FA65A5">
            <w:pPr>
              <w:spacing w:after="80"/>
            </w:pPr>
          </w:p>
        </w:tc>
      </w:tr>
      <w:tr w:rsidR="00FA65A5" w14:paraId="42B6B1DA" w14:textId="77777777">
        <w:tc>
          <w:tcPr>
            <w:tcW w:w="700" w:type="pct"/>
            <w:tcBorders>
              <w:top w:val="single" w:sz="4" w:space="0" w:color="999999"/>
              <w:left w:val="single" w:sz="4" w:space="0" w:color="999999"/>
              <w:bottom w:val="single" w:sz="4" w:space="0" w:color="999999"/>
              <w:right w:val="single" w:sz="4" w:space="0" w:color="999999"/>
            </w:tcBorders>
          </w:tcPr>
          <w:p w14:paraId="1D9AAAFA"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19E0CBD"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375B9949"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0144B3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595E0E2"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1E11385"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7B9A8319" w14:textId="77777777">
        <w:tc>
          <w:tcPr>
            <w:tcW w:w="700" w:type="pct"/>
            <w:tcBorders>
              <w:top w:val="single" w:sz="4" w:space="0" w:color="999999"/>
              <w:left w:val="single" w:sz="4" w:space="0" w:color="999999"/>
              <w:bottom w:val="single" w:sz="4" w:space="0" w:color="999999"/>
              <w:right w:val="single" w:sz="4" w:space="0" w:color="999999"/>
            </w:tcBorders>
          </w:tcPr>
          <w:p w14:paraId="75D1DE8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F537F59" w14:textId="77777777" w:rsidR="00FA65A5" w:rsidRDefault="003128D1">
            <w:pPr>
              <w:spacing w:after="60"/>
            </w:pPr>
            <w:r>
              <w:rPr>
                <w:color w:val="000000"/>
              </w:rPr>
              <w:t>Combien de chiffres comporte le nombre 1 000 000 ?</w:t>
            </w:r>
          </w:p>
          <w:p w14:paraId="11492EC2" w14:textId="77777777" w:rsidR="00FA65A5" w:rsidRDefault="003128D1">
            <w:pPr>
              <w:spacing w:after="60"/>
            </w:pPr>
            <w:r>
              <w:rPr>
                <w:color w:val="000000"/>
              </w:rPr>
              <w:t>Comment sépare-t-on les classes dans l'écriture d'un grand nombre ?</w:t>
            </w:r>
          </w:p>
          <w:p w14:paraId="3F938F82" w14:textId="77777777" w:rsidR="00FA65A5" w:rsidRDefault="003128D1">
            <w:pPr>
              <w:spacing w:after="60"/>
            </w:pPr>
            <w:r>
              <w:rPr>
                <w:color w:val="000000"/>
              </w:rPr>
              <w:t>Quel est le nom de chaque classe, de la plus petite à la plus grande ?</w:t>
            </w:r>
          </w:p>
          <w:p w14:paraId="1AF54F90" w14:textId="77777777" w:rsidR="00FA65A5" w:rsidRDefault="003128D1">
            <w:pPr>
              <w:spacing w:after="60"/>
            </w:pPr>
            <w:r>
              <w:rPr>
                <w:color w:val="000000"/>
              </w:rPr>
              <w:t xml:space="preserve">Comment écrit-on en chiffres le nombre neuf-cent-quatre-vingt-douze </w:t>
            </w:r>
            <w:r>
              <w:rPr>
                <w:color w:val="000000"/>
              </w:rPr>
              <w:lastRenderedPageBreak/>
              <w:t>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4FF9F8EA" w14:textId="77777777" w:rsidR="00FA65A5" w:rsidRDefault="003128D1">
            <w:pPr>
              <w:spacing w:after="60"/>
            </w:pPr>
            <w:r>
              <w:rPr>
                <w:b/>
                <w:bCs/>
                <w:color w:val="000000"/>
              </w:rPr>
              <w:lastRenderedPageBreak/>
              <w:t xml:space="preserve">R.A. : </w:t>
            </w:r>
            <w:r>
              <w:rPr>
                <w:color w:val="000000"/>
              </w:rPr>
              <w:t>Il comporte 7 chiffres.</w:t>
            </w:r>
          </w:p>
          <w:p w14:paraId="43CF0C4A"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79174035" w14:textId="77777777" w:rsidR="00FA65A5" w:rsidRDefault="003128D1">
            <w:pPr>
              <w:spacing w:after="60"/>
            </w:pPr>
            <w:r>
              <w:rPr>
                <w:b/>
                <w:bCs/>
                <w:color w:val="000000"/>
              </w:rPr>
              <w:t xml:space="preserve">R.A. : </w:t>
            </w:r>
            <w:r>
              <w:rPr>
                <w:color w:val="000000"/>
              </w:rPr>
              <w:t>unités simples, mille, million</w:t>
            </w:r>
          </w:p>
          <w:p w14:paraId="0C071C7B" w14:textId="77777777" w:rsidR="00FA65A5" w:rsidRDefault="003128D1">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07DC4B77"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947D139"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3324C00" w14:textId="77777777" w:rsidR="00FA65A5" w:rsidRDefault="00FA65A5">
            <w:pPr>
              <w:spacing w:after="80"/>
            </w:pPr>
          </w:p>
        </w:tc>
      </w:tr>
      <w:tr w:rsidR="00FA65A5" w14:paraId="3756E62C" w14:textId="77777777">
        <w:tc>
          <w:tcPr>
            <w:tcW w:w="700" w:type="pct"/>
            <w:tcBorders>
              <w:top w:val="single" w:sz="4" w:space="0" w:color="999999"/>
              <w:left w:val="single" w:sz="4" w:space="0" w:color="999999"/>
              <w:bottom w:val="single" w:sz="4" w:space="0" w:color="999999"/>
              <w:right w:val="single" w:sz="4" w:space="0" w:color="999999"/>
            </w:tcBorders>
          </w:tcPr>
          <w:p w14:paraId="71A453E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330468" w14:textId="77777777" w:rsidR="00FA65A5" w:rsidRDefault="003128D1">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83CD4A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B6364E"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94DED9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A03D27" w14:textId="77777777" w:rsidR="00FA65A5" w:rsidRDefault="00FA65A5">
            <w:pPr>
              <w:spacing w:after="80"/>
            </w:pPr>
          </w:p>
        </w:tc>
      </w:tr>
      <w:tr w:rsidR="00FA65A5" w14:paraId="47E3CD7F" w14:textId="77777777">
        <w:tc>
          <w:tcPr>
            <w:tcW w:w="700" w:type="pct"/>
            <w:tcBorders>
              <w:top w:val="single" w:sz="4" w:space="0" w:color="999999"/>
              <w:left w:val="single" w:sz="4" w:space="0" w:color="999999"/>
              <w:bottom w:val="single" w:sz="4" w:space="0" w:color="999999"/>
              <w:right w:val="single" w:sz="4" w:space="0" w:color="999999"/>
            </w:tcBorders>
          </w:tcPr>
          <w:p w14:paraId="1BC8FA22"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8309D28" w14:textId="77777777" w:rsidR="00FA65A5" w:rsidRDefault="003128D1">
            <w:pPr>
              <w:spacing w:after="60"/>
            </w:pPr>
            <w:r>
              <w:rPr>
                <w:color w:val="000000"/>
              </w:rPr>
              <w:t>Écris les nombres suivants en toutes lettres.</w:t>
            </w:r>
          </w:p>
          <w:p w14:paraId="4C09C0DA" w14:textId="77777777" w:rsidR="00FA65A5" w:rsidRDefault="003128D1">
            <w:pPr>
              <w:spacing w:after="60"/>
            </w:pPr>
            <w:r>
              <w:rPr>
                <w:color w:val="000000"/>
              </w:rPr>
              <w:t>1. Écris en lettres : 145 147</w:t>
            </w:r>
          </w:p>
          <w:p w14:paraId="2D384350" w14:textId="77777777" w:rsidR="00FA65A5" w:rsidRDefault="003128D1">
            <w:pPr>
              <w:spacing w:after="60"/>
            </w:pPr>
            <w:r>
              <w:rPr>
                <w:color w:val="000000"/>
              </w:rPr>
              <w:t>2. Écris en lettres : 504 898</w:t>
            </w:r>
          </w:p>
          <w:p w14:paraId="627B1EEA" w14:textId="77777777" w:rsidR="00FA65A5" w:rsidRDefault="003128D1">
            <w:pPr>
              <w:spacing w:after="60"/>
            </w:pPr>
            <w:r>
              <w:rPr>
                <w:color w:val="000000"/>
              </w:rPr>
              <w:t>3. Écris en lettres : 998 188</w:t>
            </w:r>
          </w:p>
          <w:p w14:paraId="285DE275" w14:textId="77777777" w:rsidR="00FA65A5" w:rsidRDefault="003128D1">
            <w:pPr>
              <w:spacing w:after="60"/>
            </w:pPr>
            <w:r>
              <w:rPr>
                <w:color w:val="000000"/>
              </w:rPr>
              <w:t>4. Écris en lettres : 776 128</w:t>
            </w:r>
          </w:p>
          <w:p w14:paraId="34C5681D" w14:textId="77777777" w:rsidR="00FA65A5" w:rsidRDefault="00FA65A5">
            <w:pPr>
              <w:spacing w:after="60"/>
            </w:pPr>
          </w:p>
          <w:p w14:paraId="1437F090" w14:textId="77777777" w:rsidR="00FA65A5" w:rsidRDefault="003128D1">
            <w:pPr>
              <w:spacing w:after="60"/>
            </w:pPr>
            <w:r>
              <w:rPr>
                <w:color w:val="000000"/>
              </w:rPr>
              <w:t>Compare les nombres suivants en utilisant les signes &gt;, &lt; ou =.</w:t>
            </w:r>
          </w:p>
          <w:p w14:paraId="4114777D" w14:textId="77777777" w:rsidR="00FA65A5" w:rsidRDefault="003128D1">
            <w:pPr>
              <w:spacing w:after="60"/>
            </w:pPr>
            <w:r>
              <w:rPr>
                <w:color w:val="000000"/>
              </w:rPr>
              <w:t>1. 412 193 … 435 689  (complète avec &gt;, &lt; ou =)</w:t>
            </w:r>
          </w:p>
          <w:p w14:paraId="4938D292" w14:textId="77777777" w:rsidR="00FA65A5" w:rsidRDefault="003128D1">
            <w:pPr>
              <w:spacing w:after="60"/>
            </w:pPr>
            <w:r>
              <w:rPr>
                <w:color w:val="000000"/>
              </w:rPr>
              <w:t>2. 179 400 … 502 524  (complète avec &gt;, &lt; ou =)</w:t>
            </w:r>
          </w:p>
          <w:p w14:paraId="23F314EA" w14:textId="77777777" w:rsidR="00FA65A5" w:rsidRDefault="003128D1">
            <w:pPr>
              <w:spacing w:after="60"/>
            </w:pPr>
            <w:r>
              <w:rPr>
                <w:color w:val="000000"/>
              </w:rPr>
              <w:t>3. 713 702 … 271 974  (complète avec &gt;, &lt; ou =)</w:t>
            </w:r>
          </w:p>
          <w:p w14:paraId="3F7621BC" w14:textId="77777777" w:rsidR="00FA65A5" w:rsidRDefault="003128D1">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1F90323" w14:textId="77777777" w:rsidR="00FA65A5" w:rsidRDefault="003128D1">
            <w:pPr>
              <w:spacing w:after="60"/>
            </w:pPr>
            <w:r>
              <w:rPr>
                <w:color w:val="000000"/>
              </w:rPr>
              <w:t xml:space="preserve">1. </w:t>
            </w:r>
            <w:r>
              <w:rPr>
                <w:b/>
                <w:bCs/>
                <w:color w:val="E9967A"/>
              </w:rPr>
              <w:t>cent-quarante-cinq mille cent-quarante-sept</w:t>
            </w:r>
          </w:p>
          <w:p w14:paraId="38FA2763" w14:textId="77777777" w:rsidR="00FA65A5" w:rsidRDefault="003128D1">
            <w:pPr>
              <w:spacing w:after="60"/>
            </w:pPr>
            <w:r>
              <w:rPr>
                <w:color w:val="000000"/>
              </w:rPr>
              <w:t xml:space="preserve">2. </w:t>
            </w:r>
            <w:r>
              <w:rPr>
                <w:b/>
                <w:bCs/>
                <w:color w:val="E9967A"/>
              </w:rPr>
              <w:t>cinq-cent-quatre mille huit-cent-quatre-vingt-dix-huit</w:t>
            </w:r>
          </w:p>
          <w:p w14:paraId="6FC5DA5A" w14:textId="77777777" w:rsidR="00FA65A5" w:rsidRDefault="003128D1">
            <w:pPr>
              <w:spacing w:after="60"/>
            </w:pPr>
            <w:r>
              <w:rPr>
                <w:color w:val="000000"/>
              </w:rPr>
              <w:t xml:space="preserve">3. </w:t>
            </w:r>
            <w:r>
              <w:rPr>
                <w:b/>
                <w:bCs/>
                <w:color w:val="E9967A"/>
              </w:rPr>
              <w:t>neuf-cent-quatre-vingt-dix-huit mille cent-quatre-vingt-huit</w:t>
            </w:r>
          </w:p>
          <w:p w14:paraId="1456A349" w14:textId="77777777" w:rsidR="00FA65A5" w:rsidRDefault="003128D1">
            <w:pPr>
              <w:spacing w:after="60"/>
            </w:pPr>
            <w:r>
              <w:rPr>
                <w:color w:val="000000"/>
              </w:rPr>
              <w:t xml:space="preserve">4. </w:t>
            </w:r>
            <w:r>
              <w:rPr>
                <w:b/>
                <w:bCs/>
                <w:color w:val="E9967A"/>
              </w:rPr>
              <w:t>sept-cent-soixante-seize mille cent-vingt-huit</w:t>
            </w:r>
          </w:p>
          <w:p w14:paraId="5AC2F345" w14:textId="77777777" w:rsidR="00FA65A5" w:rsidRDefault="00FA65A5">
            <w:pPr>
              <w:spacing w:after="60"/>
            </w:pPr>
          </w:p>
          <w:p w14:paraId="03FB9069" w14:textId="77777777" w:rsidR="00FA65A5" w:rsidRDefault="003128D1">
            <w:pPr>
              <w:spacing w:after="60"/>
            </w:pPr>
            <w:r>
              <w:rPr>
                <w:color w:val="000000"/>
              </w:rPr>
              <w:t xml:space="preserve">1. </w:t>
            </w:r>
            <w:r>
              <w:rPr>
                <w:b/>
                <w:bCs/>
                <w:color w:val="E9967A"/>
              </w:rPr>
              <w:t>412 193 &lt; 435 689</w:t>
            </w:r>
          </w:p>
          <w:p w14:paraId="64DFC6A9" w14:textId="77777777" w:rsidR="00FA65A5" w:rsidRDefault="003128D1">
            <w:pPr>
              <w:spacing w:after="60"/>
            </w:pPr>
            <w:r>
              <w:rPr>
                <w:color w:val="000000"/>
              </w:rPr>
              <w:t xml:space="preserve">2. </w:t>
            </w:r>
            <w:r>
              <w:rPr>
                <w:b/>
                <w:bCs/>
                <w:color w:val="E9967A"/>
              </w:rPr>
              <w:t>179 400 &lt; 502 524</w:t>
            </w:r>
          </w:p>
          <w:p w14:paraId="77D53C46" w14:textId="77777777" w:rsidR="00FA65A5" w:rsidRDefault="003128D1">
            <w:pPr>
              <w:spacing w:after="60"/>
            </w:pPr>
            <w:r>
              <w:rPr>
                <w:color w:val="000000"/>
              </w:rPr>
              <w:t xml:space="preserve">3. </w:t>
            </w:r>
            <w:r>
              <w:rPr>
                <w:b/>
                <w:bCs/>
                <w:color w:val="E9967A"/>
              </w:rPr>
              <w:t>713 702 &gt; 271 974</w:t>
            </w:r>
          </w:p>
          <w:p w14:paraId="4A764570" w14:textId="77777777" w:rsidR="00FA65A5" w:rsidRDefault="003128D1">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3652A4D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B8AAD11"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21E1A4D" w14:textId="77777777" w:rsidR="00FA65A5" w:rsidRDefault="00FA65A5">
            <w:pPr>
              <w:spacing w:after="80"/>
            </w:pPr>
          </w:p>
        </w:tc>
      </w:tr>
      <w:tr w:rsidR="00FA65A5" w14:paraId="6EB86008" w14:textId="77777777">
        <w:tc>
          <w:tcPr>
            <w:tcW w:w="700" w:type="pct"/>
            <w:tcBorders>
              <w:top w:val="single" w:sz="4" w:space="0" w:color="999999"/>
              <w:left w:val="single" w:sz="4" w:space="0" w:color="999999"/>
              <w:bottom w:val="single" w:sz="4" w:space="0" w:color="999999"/>
              <w:right w:val="single" w:sz="4" w:space="0" w:color="999999"/>
            </w:tcBorders>
          </w:tcPr>
          <w:p w14:paraId="094F4C98"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23A1353" w14:textId="77777777" w:rsidR="00FA65A5" w:rsidRDefault="003128D1">
            <w:pPr>
              <w:spacing w:after="60"/>
            </w:pPr>
            <w:r>
              <w:rPr>
                <w:color w:val="000000"/>
              </w:rPr>
              <w:t>Écris en chiffres les nombres suivants.</w:t>
            </w:r>
          </w:p>
          <w:p w14:paraId="49042228" w14:textId="77777777" w:rsidR="00FA65A5" w:rsidRDefault="003128D1">
            <w:pPr>
              <w:spacing w:after="60"/>
            </w:pPr>
            <w:r>
              <w:rPr>
                <w:color w:val="000000"/>
              </w:rPr>
              <w:t>1. cent-trente-sept mille cinq-cent-quatre-vingt-seize</w:t>
            </w:r>
          </w:p>
          <w:p w14:paraId="3E9F2B8D" w14:textId="77777777" w:rsidR="00FA65A5" w:rsidRDefault="003128D1">
            <w:pPr>
              <w:spacing w:after="60"/>
            </w:pPr>
            <w:r>
              <w:rPr>
                <w:color w:val="000000"/>
              </w:rPr>
              <w:t>2. trois-cent-quatre-vingt-deux mille cinq-cent-quatre-vingt-dix-sept</w:t>
            </w:r>
          </w:p>
          <w:p w14:paraId="7B56A3F3" w14:textId="77777777" w:rsidR="00FA65A5" w:rsidRDefault="003128D1">
            <w:pPr>
              <w:spacing w:after="60"/>
            </w:pPr>
            <w:r>
              <w:rPr>
                <w:color w:val="000000"/>
              </w:rPr>
              <w:t>3. sept-cent-quarante-neuf mille sept-cent-quatre-vingt-quatre</w:t>
            </w:r>
          </w:p>
          <w:p w14:paraId="45DC986A" w14:textId="77777777" w:rsidR="00FA65A5" w:rsidRDefault="003128D1">
            <w:pPr>
              <w:spacing w:after="60"/>
            </w:pPr>
            <w:r>
              <w:rPr>
                <w:color w:val="000000"/>
              </w:rPr>
              <w:t>4. deux-cent-trente-sept mille cinq-cent-quatre</w:t>
            </w:r>
          </w:p>
          <w:p w14:paraId="3ACFED01" w14:textId="77777777" w:rsidR="00FA65A5" w:rsidRDefault="00FA65A5">
            <w:pPr>
              <w:spacing w:after="60"/>
            </w:pPr>
          </w:p>
          <w:p w14:paraId="55C418AD" w14:textId="77777777" w:rsidR="00FA65A5" w:rsidRDefault="003128D1">
            <w:pPr>
              <w:spacing w:after="60"/>
            </w:pPr>
            <w:r>
              <w:rPr>
                <w:color w:val="000000"/>
              </w:rPr>
              <w:t>Choisis la bonne réponse.</w:t>
            </w:r>
          </w:p>
          <w:p w14:paraId="5EF39277" w14:textId="77777777" w:rsidR="00FA65A5" w:rsidRDefault="003128D1">
            <w:pPr>
              <w:spacing w:after="60"/>
            </w:pPr>
            <w:r>
              <w:rPr>
                <w:color w:val="000000"/>
              </w:rPr>
              <w:lastRenderedPageBreak/>
              <w:t>1. 930 248 se lit :   a) neuf-cent-trente mille deux-cent-quarante-neuf   b) neuf-cent-trente mille deux-cent-quarante-huit   c) neuf-cent-trente mille deux-cent-quarante-sept   d) neuf-cent-trente mille trois-cent-quarante-huit</w:t>
            </w:r>
          </w:p>
          <w:p w14:paraId="4146D578" w14:textId="77777777" w:rsidR="00FA65A5" w:rsidRDefault="003128D1">
            <w:pPr>
              <w:spacing w:after="60"/>
            </w:pPr>
            <w:r>
              <w:rPr>
                <w:color w:val="000000"/>
              </w:rPr>
              <w:t>2. « Cinq-cent-quatre mille douze » s'écrit :   a) 504 012   b) 540 012   c) 504 120   d) 514 012</w:t>
            </w:r>
          </w:p>
          <w:p w14:paraId="55782832" w14:textId="77777777" w:rsidR="00FA65A5" w:rsidRDefault="003128D1">
            <w:pPr>
              <w:spacing w:after="60"/>
            </w:pPr>
            <w:r>
              <w:rPr>
                <w:color w:val="000000"/>
              </w:rPr>
              <w:t>3. Dans 372 691, le chiffre des unités de mille est :   a) 3   b) 7   c) 2   d) 6</w:t>
            </w:r>
          </w:p>
          <w:p w14:paraId="7DAAEA91" w14:textId="77777777" w:rsidR="00FA65A5" w:rsidRDefault="003128D1">
            <w:pPr>
              <w:spacing w:after="60"/>
            </w:pPr>
            <w:r>
              <w:rPr>
                <w:color w:val="000000"/>
              </w:rPr>
              <w:t>4. 815 004 se lit :   a) huit-cent-quinze mille quatre   b) huit-cent-quinze mille quarante   c) huit-cent-cinq mille quatre   d) huit-cent-quinze mille quatorze</w:t>
            </w:r>
          </w:p>
        </w:tc>
        <w:tc>
          <w:tcPr>
            <w:tcW w:w="850" w:type="pct"/>
            <w:tcBorders>
              <w:top w:val="single" w:sz="4" w:space="0" w:color="999999"/>
              <w:left w:val="single" w:sz="4" w:space="0" w:color="999999"/>
              <w:bottom w:val="single" w:sz="4" w:space="0" w:color="999999"/>
              <w:right w:val="single" w:sz="4" w:space="0" w:color="999999"/>
            </w:tcBorders>
          </w:tcPr>
          <w:p w14:paraId="20F5A5CD" w14:textId="77777777" w:rsidR="00FA65A5" w:rsidRDefault="003128D1">
            <w:pPr>
              <w:spacing w:after="60"/>
            </w:pPr>
            <w:r>
              <w:rPr>
                <w:color w:val="000000"/>
              </w:rPr>
              <w:lastRenderedPageBreak/>
              <w:t xml:space="preserve">1. </w:t>
            </w:r>
            <w:r>
              <w:rPr>
                <w:b/>
                <w:bCs/>
                <w:color w:val="E9967A"/>
              </w:rPr>
              <w:t>137 596</w:t>
            </w:r>
          </w:p>
          <w:p w14:paraId="0AE67D52" w14:textId="77777777" w:rsidR="00FA65A5" w:rsidRDefault="003128D1">
            <w:pPr>
              <w:spacing w:after="60"/>
            </w:pPr>
            <w:r>
              <w:rPr>
                <w:color w:val="000000"/>
              </w:rPr>
              <w:t xml:space="preserve">2. </w:t>
            </w:r>
            <w:r>
              <w:rPr>
                <w:b/>
                <w:bCs/>
                <w:color w:val="E9967A"/>
              </w:rPr>
              <w:t>382 597</w:t>
            </w:r>
          </w:p>
          <w:p w14:paraId="47627015" w14:textId="77777777" w:rsidR="00FA65A5" w:rsidRDefault="003128D1">
            <w:pPr>
              <w:spacing w:after="60"/>
            </w:pPr>
            <w:r>
              <w:rPr>
                <w:color w:val="000000"/>
              </w:rPr>
              <w:t xml:space="preserve">3. </w:t>
            </w:r>
            <w:r>
              <w:rPr>
                <w:b/>
                <w:bCs/>
                <w:color w:val="E9967A"/>
              </w:rPr>
              <w:t>749 784</w:t>
            </w:r>
          </w:p>
          <w:p w14:paraId="26729F6F" w14:textId="77777777" w:rsidR="00FA65A5" w:rsidRDefault="003128D1">
            <w:pPr>
              <w:spacing w:after="60"/>
            </w:pPr>
            <w:r>
              <w:rPr>
                <w:color w:val="000000"/>
              </w:rPr>
              <w:t xml:space="preserve">4. </w:t>
            </w:r>
            <w:r>
              <w:rPr>
                <w:b/>
                <w:bCs/>
                <w:color w:val="E9967A"/>
              </w:rPr>
              <w:t>237 504</w:t>
            </w:r>
          </w:p>
          <w:p w14:paraId="165B3BF2" w14:textId="77777777" w:rsidR="00FA65A5" w:rsidRDefault="00FA65A5">
            <w:pPr>
              <w:spacing w:after="60"/>
            </w:pPr>
          </w:p>
          <w:p w14:paraId="4517657E" w14:textId="77777777" w:rsidR="00FA65A5" w:rsidRDefault="003128D1">
            <w:pPr>
              <w:spacing w:after="60"/>
            </w:pPr>
            <w:r>
              <w:rPr>
                <w:color w:val="000000"/>
              </w:rPr>
              <w:t xml:space="preserve">1. </w:t>
            </w:r>
            <w:r>
              <w:rPr>
                <w:b/>
                <w:bCs/>
                <w:color w:val="E9967A"/>
              </w:rPr>
              <w:t>b) neuf-cent-trente mille deux-cent-quarante-huit</w:t>
            </w:r>
          </w:p>
          <w:p w14:paraId="2D9D5D8E" w14:textId="77777777" w:rsidR="00FA65A5" w:rsidRDefault="003128D1">
            <w:pPr>
              <w:spacing w:after="60"/>
            </w:pPr>
            <w:r>
              <w:rPr>
                <w:color w:val="000000"/>
              </w:rPr>
              <w:t xml:space="preserve">2. </w:t>
            </w:r>
            <w:r>
              <w:rPr>
                <w:b/>
                <w:bCs/>
                <w:color w:val="E9967A"/>
              </w:rPr>
              <w:t>a) 504 012</w:t>
            </w:r>
          </w:p>
          <w:p w14:paraId="091ACEB5" w14:textId="77777777" w:rsidR="00FA65A5" w:rsidRDefault="003128D1">
            <w:pPr>
              <w:spacing w:after="60"/>
            </w:pPr>
            <w:r>
              <w:rPr>
                <w:color w:val="000000"/>
              </w:rPr>
              <w:t xml:space="preserve">3. </w:t>
            </w:r>
            <w:r>
              <w:rPr>
                <w:b/>
                <w:bCs/>
                <w:color w:val="E9967A"/>
              </w:rPr>
              <w:t>c) 2</w:t>
            </w:r>
          </w:p>
          <w:p w14:paraId="6478991E" w14:textId="77777777" w:rsidR="00FA65A5" w:rsidRDefault="003128D1">
            <w:pPr>
              <w:spacing w:after="60"/>
            </w:pPr>
            <w:r>
              <w:rPr>
                <w:color w:val="000000"/>
              </w:rPr>
              <w:t xml:space="preserve">4. </w:t>
            </w:r>
            <w:r>
              <w:rPr>
                <w:b/>
                <w:bCs/>
                <w:color w:val="E9967A"/>
              </w:rPr>
              <w:t>a) huit-cent-quinze mille quatre</w:t>
            </w:r>
          </w:p>
        </w:tc>
        <w:tc>
          <w:tcPr>
            <w:tcW w:w="800" w:type="pct"/>
            <w:tcBorders>
              <w:top w:val="single" w:sz="4" w:space="0" w:color="999999"/>
              <w:left w:val="single" w:sz="4" w:space="0" w:color="999999"/>
              <w:bottom w:val="single" w:sz="4" w:space="0" w:color="999999"/>
              <w:right w:val="single" w:sz="4" w:space="0" w:color="999999"/>
            </w:tcBorders>
          </w:tcPr>
          <w:p w14:paraId="019709EA"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A640CB5"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B48462A" w14:textId="77777777" w:rsidR="00FA65A5" w:rsidRDefault="00FA65A5">
            <w:pPr>
              <w:spacing w:after="80"/>
            </w:pPr>
          </w:p>
        </w:tc>
      </w:tr>
    </w:tbl>
    <w:p w14:paraId="3248FFE4" w14:textId="77777777" w:rsidR="00FA65A5" w:rsidRDefault="003128D1">
      <w:r>
        <w:br w:type="page"/>
      </w:r>
    </w:p>
    <w:p w14:paraId="358D9BFB" w14:textId="77777777" w:rsidR="00FA65A5" w:rsidRDefault="003128D1">
      <w:pPr>
        <w:spacing w:before="100" w:after="200"/>
        <w:jc w:val="center"/>
      </w:pPr>
      <w:r>
        <w:rPr>
          <w:b/>
          <w:bCs/>
          <w:color w:val="C00000"/>
          <w:sz w:val="28"/>
          <w:szCs w:val="28"/>
        </w:rPr>
        <w:lastRenderedPageBreak/>
        <w:t>Les nombres jusqu'à 1 000 000</w:t>
      </w:r>
    </w:p>
    <w:p w14:paraId="14A5B0F9" w14:textId="77777777" w:rsidR="00FA65A5" w:rsidRDefault="003128D1">
      <w:pPr>
        <w:spacing w:before="120" w:after="40"/>
        <w:jc w:val="center"/>
      </w:pPr>
      <w:r>
        <w:rPr>
          <w:noProof/>
        </w:rPr>
        <w:drawing>
          <wp:inline distT="0" distB="0" distL="0" distR="0" wp14:anchorId="7417893A" wp14:editId="45F87B84">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1619250"/>
                    </a:xfrm>
                    <a:prstGeom prst="rect">
                      <a:avLst/>
                    </a:prstGeom>
                  </pic:spPr>
                </pic:pic>
              </a:graphicData>
            </a:graphic>
          </wp:inline>
        </w:drawing>
      </w:r>
    </w:p>
    <w:p w14:paraId="3382EA31" w14:textId="77777777" w:rsidR="00FA65A5" w:rsidRDefault="003128D1">
      <w:pPr>
        <w:spacing w:after="160"/>
        <w:jc w:val="center"/>
      </w:pPr>
      <w:r>
        <w:rPr>
          <w:i/>
          <w:iCs/>
          <w:color w:val="555555"/>
          <w:sz w:val="17"/>
          <w:szCs w:val="17"/>
        </w:rPr>
        <w:t>Tableau de numération : 856 470</w:t>
      </w:r>
    </w:p>
    <w:p w14:paraId="405F3A4F" w14:textId="77777777" w:rsidR="00FA65A5" w:rsidRDefault="003128D1">
      <w:pPr>
        <w:spacing w:before="160" w:after="100"/>
      </w:pPr>
      <w:r>
        <w:rPr>
          <w:b/>
          <w:bCs/>
          <w:color w:val="1E7B34"/>
          <w:sz w:val="22"/>
          <w:szCs w:val="22"/>
        </w:rPr>
        <w:t>1. Les classes de numération</w:t>
      </w:r>
    </w:p>
    <w:p w14:paraId="204CC0BE" w14:textId="77777777" w:rsidR="00FA65A5" w:rsidRDefault="003128D1">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B8AFCE9" w14:textId="77777777" w:rsidR="00FA65A5" w:rsidRDefault="003128D1">
      <w:pPr>
        <w:spacing w:before="80" w:after="80"/>
        <w:ind w:left="300"/>
      </w:pPr>
      <w:r>
        <w:rPr>
          <w:b/>
          <w:bCs/>
          <w:color w:val="000000"/>
        </w:rPr>
        <w:t>a. Le tableau de numération</w:t>
      </w:r>
    </w:p>
    <w:p w14:paraId="5E153FD9" w14:textId="77777777" w:rsidR="00FA65A5" w:rsidRDefault="003128D1">
      <w:pPr>
        <w:spacing w:after="80"/>
      </w:pPr>
      <w:r>
        <w:t xml:space="preserve">Chaque </w:t>
      </w:r>
      <w:r>
        <w:rPr>
          <w:b/>
          <w:bCs/>
          <w:color w:val="1F4E79"/>
        </w:rPr>
        <w:t>classe</w:t>
      </w:r>
      <w:r>
        <w:t xml:space="preserve"> comporte 3 colonnes : centaines (c), dizaines (d), unités (u).</w:t>
      </w:r>
    </w:p>
    <w:p w14:paraId="703F536D" w14:textId="77777777" w:rsidR="00FA65A5" w:rsidRDefault="003128D1">
      <w:pPr>
        <w:spacing w:before="120" w:after="40"/>
        <w:jc w:val="center"/>
      </w:pPr>
      <w:r>
        <w:rPr>
          <w:noProof/>
        </w:rPr>
        <w:drawing>
          <wp:inline distT="0" distB="0" distL="0" distR="0" wp14:anchorId="68A7641F" wp14:editId="78B8EC0C">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1619250"/>
                    </a:xfrm>
                    <a:prstGeom prst="rect">
                      <a:avLst/>
                    </a:prstGeom>
                  </pic:spPr>
                </pic:pic>
              </a:graphicData>
            </a:graphic>
          </wp:inline>
        </w:drawing>
      </w:r>
    </w:p>
    <w:p w14:paraId="48707681" w14:textId="77777777" w:rsidR="00FA65A5" w:rsidRDefault="003128D1">
      <w:pPr>
        <w:spacing w:after="160"/>
        <w:jc w:val="center"/>
      </w:pPr>
      <w:r>
        <w:rPr>
          <w:i/>
          <w:iCs/>
          <w:color w:val="555555"/>
          <w:sz w:val="17"/>
          <w:szCs w:val="17"/>
        </w:rPr>
        <w:t>Tableau de numération : 184 146</w:t>
      </w:r>
    </w:p>
    <w:p w14:paraId="1D7F2116" w14:textId="77777777" w:rsidR="00FA65A5" w:rsidRDefault="003128D1">
      <w:pPr>
        <w:spacing w:before="160" w:after="100"/>
      </w:pPr>
      <w:r>
        <w:rPr>
          <w:b/>
          <w:bCs/>
          <w:color w:val="1E7B34"/>
          <w:sz w:val="22"/>
          <w:szCs w:val="22"/>
        </w:rPr>
        <w:t>2. Lire et écrire un nombre</w:t>
      </w:r>
    </w:p>
    <w:p w14:paraId="312503E3"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412EC76" w14:textId="77777777" w:rsidR="00FA65A5" w:rsidRDefault="003128D1">
      <w:pPr>
        <w:spacing w:after="80"/>
      </w:pPr>
      <w:r>
        <w:rPr>
          <w:color w:val="000000"/>
        </w:rPr>
        <w:t>Exemple : 992 092 se lit neuf-cent-quatre-vingt-douze mille quatre-vingt-douze.</w:t>
      </w:r>
    </w:p>
    <w:p w14:paraId="15065245" w14:textId="77777777" w:rsidR="00FA65A5" w:rsidRDefault="003128D1">
      <w:pPr>
        <w:spacing w:before="160" w:after="100"/>
      </w:pPr>
      <w:r>
        <w:rPr>
          <w:b/>
          <w:bCs/>
          <w:color w:val="1E7B34"/>
          <w:sz w:val="22"/>
          <w:szCs w:val="22"/>
        </w:rPr>
        <w:t>3. Comparer deux nombres</w:t>
      </w:r>
    </w:p>
    <w:p w14:paraId="2E8EEE05" w14:textId="77777777" w:rsidR="00FA65A5" w:rsidRDefault="003128D1">
      <w:pPr>
        <w:spacing w:after="80"/>
      </w:pPr>
      <w:r>
        <w:rPr>
          <w:color w:val="000000"/>
        </w:rPr>
        <w:t>Pour comparer deux nombres, on compare d'abord leur nombre de chiffres : le nombre qui a le plus de chiffres est le plus grand.</w:t>
      </w:r>
    </w:p>
    <w:p w14:paraId="3C4DFE33" w14:textId="77777777" w:rsidR="00FA65A5" w:rsidRDefault="003128D1">
      <w:pPr>
        <w:spacing w:after="80"/>
      </w:pPr>
      <w:r>
        <w:rPr>
          <w:color w:val="000000"/>
        </w:rPr>
        <w:t>S'ils ont le même nombre de chiffres, on compare chiffre par chiffre en partant de la gauche.</w:t>
      </w:r>
    </w:p>
    <w:p w14:paraId="171DAFD7" w14:textId="77777777" w:rsidR="00FA65A5" w:rsidRDefault="003128D1">
      <w:pPr>
        <w:pStyle w:val="Paragraphedeliste"/>
        <w:numPr>
          <w:ilvl w:val="0"/>
          <w:numId w:val="1"/>
        </w:numPr>
        <w:spacing w:after="60"/>
      </w:pPr>
      <w:r>
        <w:t>Exemple : 992 092 et 992 011 : on compare chiffre par chiffre à partir de la gauche.</w:t>
      </w:r>
    </w:p>
    <w:p w14:paraId="68EF7F41" w14:textId="77777777" w:rsidR="00FA65A5" w:rsidRDefault="003128D1">
      <w:r>
        <w:br w:type="page"/>
      </w:r>
    </w:p>
    <w:p w14:paraId="46F1CAA3" w14:textId="77777777" w:rsidR="00FA65A5" w:rsidRDefault="003128D1">
      <w:pPr>
        <w:pStyle w:val="Titre2"/>
        <w:spacing w:before="200" w:after="150"/>
        <w:jc w:val="center"/>
        <w:rPr>
          <w:color w:val="000000"/>
        </w:rPr>
      </w:pPr>
      <w:r>
        <w:rPr>
          <w:b/>
          <w:bCs/>
          <w:color w:val="000000"/>
        </w:rPr>
        <w:lastRenderedPageBreak/>
        <w:t>EXERCICES — Séance 11 : Les nombres jusqu'à 1 000 000</w:t>
      </w:r>
    </w:p>
    <w:p w14:paraId="44F7A9E1" w14:textId="77777777" w:rsidR="00FA65A5" w:rsidRDefault="003128D1">
      <w:pPr>
        <w:spacing w:before="120" w:after="40"/>
        <w:jc w:val="center"/>
      </w:pPr>
      <w:r>
        <w:rPr>
          <w:noProof/>
        </w:rPr>
        <w:drawing>
          <wp:inline distT="0" distB="0" distL="0" distR="0" wp14:anchorId="6944930D" wp14:editId="06CA3BF5">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429000" cy="933450"/>
                    </a:xfrm>
                    <a:prstGeom prst="rect">
                      <a:avLst/>
                    </a:prstGeom>
                  </pic:spPr>
                </pic:pic>
              </a:graphicData>
            </a:graphic>
          </wp:inline>
        </w:drawing>
      </w:r>
    </w:p>
    <w:p w14:paraId="6C3CEE55" w14:textId="77777777" w:rsidR="00FA65A5" w:rsidRDefault="003128D1">
      <w:pPr>
        <w:spacing w:after="160"/>
        <w:jc w:val="center"/>
      </w:pPr>
      <w:r>
        <w:rPr>
          <w:i/>
          <w:iCs/>
          <w:color w:val="555555"/>
          <w:sz w:val="17"/>
          <w:szCs w:val="17"/>
        </w:rPr>
        <w:t>Repérage sur une ligne graduée</w:t>
      </w:r>
    </w:p>
    <w:p w14:paraId="78902BA9" w14:textId="77777777" w:rsidR="00FA65A5" w:rsidRDefault="003128D1">
      <w:pPr>
        <w:spacing w:before="100" w:after="80"/>
      </w:pPr>
      <w:r>
        <w:rPr>
          <w:b/>
          <w:bCs/>
          <w:color w:val="1E7B34"/>
          <w:sz w:val="22"/>
          <w:szCs w:val="22"/>
        </w:rPr>
        <w:t>Application</w:t>
      </w:r>
    </w:p>
    <w:p w14:paraId="4DE7EB1A" w14:textId="77777777" w:rsidR="00FA65A5" w:rsidRDefault="003128D1">
      <w:pPr>
        <w:spacing w:before="80" w:after="80"/>
      </w:pPr>
      <w:r>
        <w:rPr>
          <w:b/>
          <w:bCs/>
          <w:color w:val="000000"/>
        </w:rPr>
        <w:t>Écris les nombres suivants en toutes lettres.</w:t>
      </w:r>
    </w:p>
    <w:p w14:paraId="55333643" w14:textId="77777777" w:rsidR="00FA65A5" w:rsidRDefault="003128D1">
      <w:pPr>
        <w:spacing w:after="40"/>
      </w:pPr>
      <w:r>
        <w:rPr>
          <w:color w:val="000000"/>
        </w:rPr>
        <w:t>1. Écris en lettres : 145 147</w:t>
      </w:r>
    </w:p>
    <w:p w14:paraId="28B57ECF" w14:textId="77777777" w:rsidR="00FA65A5" w:rsidRDefault="003128D1">
      <w:pPr>
        <w:spacing w:after="40"/>
      </w:pPr>
      <w:r>
        <w:rPr>
          <w:color w:val="000000"/>
        </w:rPr>
        <w:t>2. Écris en lettres : 504 898</w:t>
      </w:r>
    </w:p>
    <w:p w14:paraId="55CE9634" w14:textId="77777777" w:rsidR="00FA65A5" w:rsidRDefault="003128D1">
      <w:pPr>
        <w:spacing w:after="40"/>
      </w:pPr>
      <w:r>
        <w:rPr>
          <w:color w:val="000000"/>
        </w:rPr>
        <w:t>3. Écris en lettres : 998 188</w:t>
      </w:r>
    </w:p>
    <w:p w14:paraId="71651BE9" w14:textId="77777777" w:rsidR="00FA65A5" w:rsidRDefault="003128D1">
      <w:pPr>
        <w:spacing w:after="40"/>
      </w:pPr>
      <w:r>
        <w:rPr>
          <w:color w:val="000000"/>
        </w:rPr>
        <w:t>4. Écris en lettres : 776 128</w:t>
      </w:r>
    </w:p>
    <w:p w14:paraId="4EEC9D60" w14:textId="77777777" w:rsidR="00FA65A5" w:rsidRDefault="003128D1">
      <w:pPr>
        <w:spacing w:before="80" w:after="80"/>
      </w:pPr>
      <w:r>
        <w:rPr>
          <w:b/>
          <w:bCs/>
          <w:color w:val="000000"/>
        </w:rPr>
        <w:t>Compare les nombres suivants en utilisant les signes &gt;, &lt; ou =.</w:t>
      </w:r>
    </w:p>
    <w:p w14:paraId="665E3CB8" w14:textId="77777777" w:rsidR="00FA65A5" w:rsidRDefault="003128D1">
      <w:pPr>
        <w:spacing w:after="40"/>
      </w:pPr>
      <w:r>
        <w:rPr>
          <w:color w:val="000000"/>
        </w:rPr>
        <w:t>1. 412 193 … 435 689  (complète avec &gt;, &lt; ou =)</w:t>
      </w:r>
    </w:p>
    <w:p w14:paraId="484C5EAC" w14:textId="77777777" w:rsidR="00FA65A5" w:rsidRDefault="003128D1">
      <w:pPr>
        <w:spacing w:after="40"/>
      </w:pPr>
      <w:r>
        <w:rPr>
          <w:color w:val="000000"/>
        </w:rPr>
        <w:t>2. 179 400 … 502 524  (complète avec &gt;, &lt; ou =)</w:t>
      </w:r>
    </w:p>
    <w:p w14:paraId="34D8C1AE" w14:textId="77777777" w:rsidR="00FA65A5" w:rsidRDefault="003128D1">
      <w:pPr>
        <w:spacing w:after="40"/>
      </w:pPr>
      <w:r>
        <w:rPr>
          <w:color w:val="000000"/>
        </w:rPr>
        <w:t>3. 713 702 … 271 974  (complète avec &gt;, &lt; ou =)</w:t>
      </w:r>
    </w:p>
    <w:p w14:paraId="7A8AF7D7" w14:textId="77777777" w:rsidR="00FA65A5" w:rsidRDefault="003128D1">
      <w:pPr>
        <w:spacing w:after="40"/>
      </w:pPr>
      <w:r>
        <w:rPr>
          <w:color w:val="000000"/>
        </w:rPr>
        <w:t>4. 509 589 … 805 695  (complète avec &gt;, &lt; ou =)</w:t>
      </w:r>
    </w:p>
    <w:p w14:paraId="4052E5D2" w14:textId="77777777" w:rsidR="00FA65A5" w:rsidRDefault="003128D1">
      <w:pPr>
        <w:spacing w:before="160" w:after="80"/>
      </w:pPr>
      <w:r>
        <w:rPr>
          <w:b/>
          <w:bCs/>
          <w:color w:val="1E7B34"/>
          <w:sz w:val="22"/>
          <w:szCs w:val="22"/>
        </w:rPr>
        <w:t>Évaluation</w:t>
      </w:r>
    </w:p>
    <w:p w14:paraId="474786B9" w14:textId="77777777" w:rsidR="00FA65A5" w:rsidRDefault="003128D1">
      <w:pPr>
        <w:spacing w:before="80" w:after="80"/>
      </w:pPr>
      <w:r>
        <w:rPr>
          <w:b/>
          <w:bCs/>
          <w:color w:val="000000"/>
        </w:rPr>
        <w:t>Écris en chiffres les nombres suivants.</w:t>
      </w:r>
    </w:p>
    <w:p w14:paraId="1E085474" w14:textId="77777777" w:rsidR="00FA65A5" w:rsidRDefault="003128D1">
      <w:pPr>
        <w:spacing w:after="40"/>
      </w:pPr>
      <w:r>
        <w:rPr>
          <w:color w:val="000000"/>
        </w:rPr>
        <w:t>1. cent-trente-sept mille cinq-cent-quatre-vingt-seize</w:t>
      </w:r>
    </w:p>
    <w:p w14:paraId="409CB989" w14:textId="77777777" w:rsidR="00FA65A5" w:rsidRDefault="003128D1">
      <w:pPr>
        <w:spacing w:after="40"/>
      </w:pPr>
      <w:r>
        <w:rPr>
          <w:color w:val="000000"/>
        </w:rPr>
        <w:t>2. trois-cent-quatre-vingt-deux mille cinq-cent-quatre-vingt-dix-sept</w:t>
      </w:r>
    </w:p>
    <w:p w14:paraId="57869CFA" w14:textId="77777777" w:rsidR="00FA65A5" w:rsidRDefault="003128D1">
      <w:pPr>
        <w:spacing w:after="40"/>
      </w:pPr>
      <w:r>
        <w:rPr>
          <w:color w:val="000000"/>
        </w:rPr>
        <w:t>3. sept-cent-quarante-neuf mille sept-cent-quatre-vingt-quatre</w:t>
      </w:r>
    </w:p>
    <w:p w14:paraId="62410559" w14:textId="77777777" w:rsidR="00FA65A5" w:rsidRDefault="003128D1">
      <w:pPr>
        <w:spacing w:after="40"/>
      </w:pPr>
      <w:r>
        <w:rPr>
          <w:color w:val="000000"/>
        </w:rPr>
        <w:t>4. deux-cent-trente-sept mille cinq-cent-quatre</w:t>
      </w:r>
    </w:p>
    <w:p w14:paraId="73772210" w14:textId="77777777" w:rsidR="00FA65A5" w:rsidRDefault="003128D1">
      <w:pPr>
        <w:spacing w:before="80" w:after="80"/>
      </w:pPr>
      <w:r>
        <w:rPr>
          <w:b/>
          <w:bCs/>
          <w:color w:val="000000"/>
        </w:rPr>
        <w:t>Choisis la bonne réponse.</w:t>
      </w:r>
    </w:p>
    <w:p w14:paraId="3C62ADE2" w14:textId="77777777" w:rsidR="00FA65A5" w:rsidRDefault="003128D1">
      <w:pPr>
        <w:spacing w:after="40"/>
      </w:pPr>
      <w:r>
        <w:rPr>
          <w:color w:val="000000"/>
        </w:rPr>
        <w:t>1. 930 248 se lit :   a) neuf-cent-trente mille deux-cent-quarante-neuf   b) neuf-cent-trente mille deux-cent-quarante-huit   c) neuf-cent-trente mille deux-cent-quarante-sept   d) neuf-cent-trente mille trois-cent-quarante-huit</w:t>
      </w:r>
    </w:p>
    <w:p w14:paraId="30B58A7F" w14:textId="77777777" w:rsidR="00FA65A5" w:rsidRDefault="003128D1">
      <w:pPr>
        <w:spacing w:after="40"/>
      </w:pPr>
      <w:r>
        <w:rPr>
          <w:color w:val="000000"/>
        </w:rPr>
        <w:t>2. « Cinq-cent-quatre mille douze » s'écrit :   a) 504 012   b) 540 012   c) 504 120   d) 514 012</w:t>
      </w:r>
    </w:p>
    <w:p w14:paraId="3F8F0A58" w14:textId="77777777" w:rsidR="00FA65A5" w:rsidRDefault="003128D1">
      <w:pPr>
        <w:spacing w:after="40"/>
      </w:pPr>
      <w:r>
        <w:rPr>
          <w:color w:val="000000"/>
        </w:rPr>
        <w:t>3. Dans 372 691, le chiffre des unités de mille est :   a) 3   b) 7   c) 2   d) 6</w:t>
      </w:r>
    </w:p>
    <w:p w14:paraId="6D8CB47F" w14:textId="77777777" w:rsidR="00FA65A5" w:rsidRDefault="003128D1">
      <w:pPr>
        <w:spacing w:after="40"/>
      </w:pPr>
      <w:r>
        <w:rPr>
          <w:color w:val="000000"/>
        </w:rPr>
        <w:t>4. 815 004 se lit :   a) huit-cent-quinze mille quatre   b) huit-cent-quinze mille quarante   c) huit-cent-cinq mille quatre   d) huit-cent-quinze mille quatorze</w:t>
      </w:r>
    </w:p>
    <w:p w14:paraId="49F566DE" w14:textId="77777777" w:rsidR="00FA65A5" w:rsidRDefault="003128D1">
      <w:pPr>
        <w:spacing w:before="160" w:after="80"/>
      </w:pPr>
      <w:r>
        <w:rPr>
          <w:b/>
          <w:bCs/>
          <w:color w:val="E9967A"/>
          <w:sz w:val="22"/>
          <w:szCs w:val="22"/>
        </w:rPr>
        <w:t>Corrigé</w:t>
      </w:r>
    </w:p>
    <w:p w14:paraId="667840B7" w14:textId="77777777" w:rsidR="00FA65A5" w:rsidRDefault="003128D1">
      <w:pPr>
        <w:spacing w:after="40"/>
      </w:pPr>
      <w:r>
        <w:t xml:space="preserve">1. </w:t>
      </w:r>
      <w:r>
        <w:rPr>
          <w:b/>
          <w:bCs/>
          <w:color w:val="E9967A"/>
        </w:rPr>
        <w:t>cent-quarante-cinq mille cent-quarante-sept</w:t>
      </w:r>
    </w:p>
    <w:p w14:paraId="2E57A62A" w14:textId="77777777" w:rsidR="00FA65A5" w:rsidRDefault="003128D1">
      <w:pPr>
        <w:spacing w:after="40"/>
      </w:pPr>
      <w:r>
        <w:t xml:space="preserve">2. </w:t>
      </w:r>
      <w:r>
        <w:rPr>
          <w:b/>
          <w:bCs/>
          <w:color w:val="E9967A"/>
        </w:rPr>
        <w:t>cinq-cent-quatre mille huit-cent-quatre-vingt-dix-huit</w:t>
      </w:r>
    </w:p>
    <w:p w14:paraId="738E727F" w14:textId="77777777" w:rsidR="00FA65A5" w:rsidRDefault="003128D1">
      <w:pPr>
        <w:spacing w:after="40"/>
      </w:pPr>
      <w:r>
        <w:t xml:space="preserve">3. </w:t>
      </w:r>
      <w:r>
        <w:rPr>
          <w:b/>
          <w:bCs/>
          <w:color w:val="E9967A"/>
        </w:rPr>
        <w:t>neuf-cent-quatre-vingt-dix-huit mille cent-quatre-vingt-huit</w:t>
      </w:r>
    </w:p>
    <w:p w14:paraId="3ACB58CA" w14:textId="77777777" w:rsidR="00FA65A5" w:rsidRDefault="003128D1">
      <w:pPr>
        <w:spacing w:after="40"/>
      </w:pPr>
      <w:r>
        <w:t xml:space="preserve">4. </w:t>
      </w:r>
      <w:r>
        <w:rPr>
          <w:b/>
          <w:bCs/>
          <w:color w:val="E9967A"/>
        </w:rPr>
        <w:t>sept-cent-soixante-seize mille cent-vingt-huit</w:t>
      </w:r>
    </w:p>
    <w:p w14:paraId="261A1161" w14:textId="77777777" w:rsidR="00FA65A5" w:rsidRDefault="003128D1">
      <w:pPr>
        <w:spacing w:after="40"/>
      </w:pPr>
      <w:r>
        <w:t xml:space="preserve">1. </w:t>
      </w:r>
      <w:r>
        <w:rPr>
          <w:b/>
          <w:bCs/>
          <w:color w:val="E9967A"/>
        </w:rPr>
        <w:t>412 193 &lt; 435 689</w:t>
      </w:r>
    </w:p>
    <w:p w14:paraId="51198177" w14:textId="77777777" w:rsidR="00FA65A5" w:rsidRDefault="003128D1">
      <w:pPr>
        <w:spacing w:after="40"/>
      </w:pPr>
      <w:r>
        <w:t xml:space="preserve">2. </w:t>
      </w:r>
      <w:r>
        <w:rPr>
          <w:b/>
          <w:bCs/>
          <w:color w:val="E9967A"/>
        </w:rPr>
        <w:t>179 400 &lt; 502 524</w:t>
      </w:r>
    </w:p>
    <w:p w14:paraId="5A889A28" w14:textId="77777777" w:rsidR="00FA65A5" w:rsidRDefault="003128D1">
      <w:pPr>
        <w:spacing w:after="40"/>
      </w:pPr>
      <w:r>
        <w:t xml:space="preserve">3. </w:t>
      </w:r>
      <w:r>
        <w:rPr>
          <w:b/>
          <w:bCs/>
          <w:color w:val="E9967A"/>
        </w:rPr>
        <w:t>713 702 &gt; 271 974</w:t>
      </w:r>
    </w:p>
    <w:p w14:paraId="458EC7E6" w14:textId="77777777" w:rsidR="00FA65A5" w:rsidRDefault="003128D1">
      <w:pPr>
        <w:spacing w:after="40"/>
      </w:pPr>
      <w:r>
        <w:t xml:space="preserve">4. </w:t>
      </w:r>
      <w:r>
        <w:rPr>
          <w:b/>
          <w:bCs/>
          <w:color w:val="E9967A"/>
        </w:rPr>
        <w:t>509 589 &lt; 805 695</w:t>
      </w:r>
    </w:p>
    <w:p w14:paraId="11979474" w14:textId="77777777" w:rsidR="00FA65A5" w:rsidRDefault="003128D1">
      <w:pPr>
        <w:spacing w:after="40"/>
      </w:pPr>
      <w:r>
        <w:t xml:space="preserve">1. </w:t>
      </w:r>
      <w:r>
        <w:rPr>
          <w:b/>
          <w:bCs/>
          <w:color w:val="E9967A"/>
        </w:rPr>
        <w:t>137 596</w:t>
      </w:r>
    </w:p>
    <w:p w14:paraId="7F26EE11" w14:textId="77777777" w:rsidR="00FA65A5" w:rsidRDefault="003128D1">
      <w:pPr>
        <w:spacing w:after="40"/>
      </w:pPr>
      <w:r>
        <w:t xml:space="preserve">2. </w:t>
      </w:r>
      <w:r>
        <w:rPr>
          <w:b/>
          <w:bCs/>
          <w:color w:val="E9967A"/>
        </w:rPr>
        <w:t>382 597</w:t>
      </w:r>
    </w:p>
    <w:p w14:paraId="138810C4" w14:textId="77777777" w:rsidR="00FA65A5" w:rsidRDefault="003128D1">
      <w:pPr>
        <w:spacing w:after="40"/>
      </w:pPr>
      <w:r>
        <w:t xml:space="preserve">3. </w:t>
      </w:r>
      <w:r>
        <w:rPr>
          <w:b/>
          <w:bCs/>
          <w:color w:val="E9967A"/>
        </w:rPr>
        <w:t>749 784</w:t>
      </w:r>
    </w:p>
    <w:p w14:paraId="65F7FC27" w14:textId="77777777" w:rsidR="00FA65A5" w:rsidRDefault="003128D1">
      <w:pPr>
        <w:spacing w:after="40"/>
      </w:pPr>
      <w:r>
        <w:t xml:space="preserve">4. </w:t>
      </w:r>
      <w:r>
        <w:rPr>
          <w:b/>
          <w:bCs/>
          <w:color w:val="E9967A"/>
        </w:rPr>
        <w:t>237 504</w:t>
      </w:r>
    </w:p>
    <w:p w14:paraId="759152E9" w14:textId="77777777" w:rsidR="00FA65A5" w:rsidRDefault="003128D1">
      <w:pPr>
        <w:spacing w:after="40"/>
      </w:pPr>
      <w:r>
        <w:t xml:space="preserve">1. </w:t>
      </w:r>
      <w:r>
        <w:rPr>
          <w:b/>
          <w:bCs/>
          <w:color w:val="E9967A"/>
        </w:rPr>
        <w:t>b) neuf-cent-trente mille deux-cent-quarante-huit</w:t>
      </w:r>
    </w:p>
    <w:p w14:paraId="6326A051" w14:textId="77777777" w:rsidR="00FA65A5" w:rsidRDefault="003128D1">
      <w:pPr>
        <w:spacing w:after="40"/>
      </w:pPr>
      <w:r>
        <w:t xml:space="preserve">2. </w:t>
      </w:r>
      <w:r>
        <w:rPr>
          <w:b/>
          <w:bCs/>
          <w:color w:val="E9967A"/>
        </w:rPr>
        <w:t>a) 504 012</w:t>
      </w:r>
    </w:p>
    <w:p w14:paraId="5BE11E03" w14:textId="77777777" w:rsidR="00FA65A5" w:rsidRDefault="003128D1">
      <w:pPr>
        <w:spacing w:after="40"/>
      </w:pPr>
      <w:r>
        <w:t xml:space="preserve">3. </w:t>
      </w:r>
      <w:r>
        <w:rPr>
          <w:b/>
          <w:bCs/>
          <w:color w:val="E9967A"/>
        </w:rPr>
        <w:t>c) 2</w:t>
      </w:r>
    </w:p>
    <w:p w14:paraId="66494A14" w14:textId="77777777" w:rsidR="00FA65A5" w:rsidRDefault="003128D1">
      <w:pPr>
        <w:spacing w:after="40"/>
      </w:pPr>
      <w:r>
        <w:t xml:space="preserve">4. </w:t>
      </w:r>
      <w:r>
        <w:rPr>
          <w:b/>
          <w:bCs/>
          <w:color w:val="E9967A"/>
        </w:rPr>
        <w:t>a) huit-cent-quinze mille quatre</w:t>
      </w:r>
    </w:p>
    <w:p w14:paraId="24ABDE2C" w14:textId="77777777" w:rsidR="00FA65A5" w:rsidRDefault="003128D1">
      <w:r>
        <w:br w:type="page"/>
      </w:r>
    </w:p>
    <w:p w14:paraId="70770FF4" w14:textId="77777777" w:rsidR="00FA65A5" w:rsidRDefault="003128D1">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67"/>
        <w:gridCol w:w="939"/>
      </w:tblGrid>
      <w:tr w:rsidR="00FA65A5" w14:paraId="3FBC854D" w14:textId="77777777">
        <w:tc>
          <w:tcPr>
            <w:tcW w:w="0" w:type="auto"/>
            <w:tcBorders>
              <w:top w:val="none" w:sz="0" w:space="0" w:color="FFFFFF"/>
              <w:left w:val="none" w:sz="0" w:space="0" w:color="FFFFFF"/>
              <w:bottom w:val="none" w:sz="0" w:space="0" w:color="FFFFFF"/>
              <w:right w:val="none" w:sz="0" w:space="0" w:color="FFFFFF"/>
            </w:tcBorders>
          </w:tcPr>
          <w:p w14:paraId="22ABF8E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789A19" w14:textId="77777777" w:rsidR="00FA65A5" w:rsidRDefault="003128D1">
            <w:pPr>
              <w:spacing w:after="40"/>
            </w:pPr>
            <w:r>
              <w:rPr>
                <w:color w:val="000000"/>
                <w:sz w:val="19"/>
                <w:szCs w:val="19"/>
              </w:rPr>
              <w:t>Date : _______</w:t>
            </w:r>
          </w:p>
        </w:tc>
      </w:tr>
      <w:tr w:rsidR="00FA65A5" w14:paraId="7A8CD300" w14:textId="77777777">
        <w:tc>
          <w:tcPr>
            <w:tcW w:w="0" w:type="auto"/>
            <w:tcBorders>
              <w:top w:val="none" w:sz="0" w:space="0" w:color="FFFFFF"/>
              <w:left w:val="none" w:sz="0" w:space="0" w:color="FFFFFF"/>
              <w:bottom w:val="none" w:sz="0" w:space="0" w:color="FFFFFF"/>
              <w:right w:val="none" w:sz="0" w:space="0" w:color="FFFFFF"/>
            </w:tcBorders>
          </w:tcPr>
          <w:p w14:paraId="3E52BB1B"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6E0D660" w14:textId="77777777" w:rsidR="00FA65A5" w:rsidRDefault="003128D1">
            <w:pPr>
              <w:spacing w:after="40"/>
            </w:pPr>
            <w:r>
              <w:rPr>
                <w:color w:val="000000"/>
                <w:sz w:val="19"/>
                <w:szCs w:val="19"/>
              </w:rPr>
              <w:t>Classe : 8ème</w:t>
            </w:r>
          </w:p>
        </w:tc>
      </w:tr>
      <w:tr w:rsidR="00FA65A5" w14:paraId="43A40DB5" w14:textId="77777777">
        <w:tc>
          <w:tcPr>
            <w:tcW w:w="0" w:type="auto"/>
            <w:tcBorders>
              <w:top w:val="none" w:sz="0" w:space="0" w:color="FFFFFF"/>
              <w:left w:val="none" w:sz="0" w:space="0" w:color="FFFFFF"/>
              <w:bottom w:val="none" w:sz="0" w:space="0" w:color="FFFFFF"/>
              <w:right w:val="none" w:sz="0" w:space="0" w:color="FFFFFF"/>
            </w:tcBorders>
          </w:tcPr>
          <w:p w14:paraId="078794B3" w14:textId="77777777" w:rsidR="00FA65A5" w:rsidRDefault="003128D1">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7760478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12</m:t>
                  </m:r>
                </m:num>
                <m:den>
                  <m:r>
                    <w:rPr>
                      <w:rFonts w:ascii="Cambria Math" w:hAnsi="Cambria Math"/>
                      <w:color w:val="000000"/>
                      <w:sz w:val="19"/>
                      <w:szCs w:val="19"/>
                    </w:rPr>
                    <m:t>47</m:t>
                  </m:r>
                </m:den>
              </m:f>
            </m:oMath>
          </w:p>
        </w:tc>
      </w:tr>
      <w:tr w:rsidR="00FA65A5" w14:paraId="73696240" w14:textId="77777777">
        <w:tc>
          <w:tcPr>
            <w:tcW w:w="0" w:type="auto"/>
            <w:tcBorders>
              <w:top w:val="none" w:sz="0" w:space="0" w:color="FFFFFF"/>
              <w:left w:val="none" w:sz="0" w:space="0" w:color="FFFFFF"/>
              <w:bottom w:val="none" w:sz="0" w:space="0" w:color="FFFFFF"/>
              <w:right w:val="none" w:sz="0" w:space="0" w:color="FFFFFF"/>
            </w:tcBorders>
          </w:tcPr>
          <w:p w14:paraId="07AEBD89" w14:textId="77777777" w:rsidR="00FA65A5" w:rsidRDefault="003128D1">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55A9F002" w14:textId="77777777" w:rsidR="00FA65A5" w:rsidRDefault="003128D1">
            <w:pPr>
              <w:spacing w:after="40"/>
            </w:pPr>
            <w:r>
              <w:rPr>
                <w:color w:val="000000"/>
                <w:sz w:val="19"/>
                <w:szCs w:val="19"/>
              </w:rPr>
              <w:t>Durée : 30 min</w:t>
            </w:r>
          </w:p>
        </w:tc>
      </w:tr>
      <w:tr w:rsidR="00FA65A5" w14:paraId="0AE11411" w14:textId="77777777">
        <w:tc>
          <w:tcPr>
            <w:tcW w:w="0" w:type="auto"/>
            <w:tcBorders>
              <w:top w:val="none" w:sz="0" w:space="0" w:color="FFFFFF"/>
              <w:left w:val="none" w:sz="0" w:space="0" w:color="FFFFFF"/>
              <w:bottom w:val="none" w:sz="0" w:space="0" w:color="FFFFFF"/>
              <w:right w:val="none" w:sz="0" w:space="0" w:color="FFFFFF"/>
            </w:tcBorders>
          </w:tcPr>
          <w:p w14:paraId="2CEB362D" w14:textId="77777777" w:rsidR="00FA65A5" w:rsidRDefault="003128D1">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568A18AA" w14:textId="77777777" w:rsidR="00FA65A5" w:rsidRDefault="00FA65A5">
            <w:pPr>
              <w:spacing w:after="40"/>
            </w:pPr>
          </w:p>
        </w:tc>
      </w:tr>
      <w:tr w:rsidR="00FA65A5" w14:paraId="0D6C6481" w14:textId="77777777">
        <w:tc>
          <w:tcPr>
            <w:tcW w:w="0" w:type="auto"/>
            <w:tcBorders>
              <w:top w:val="none" w:sz="0" w:space="0" w:color="FFFFFF"/>
              <w:left w:val="none" w:sz="0" w:space="0" w:color="FFFFFF"/>
              <w:bottom w:val="none" w:sz="0" w:space="0" w:color="FFFFFF"/>
              <w:right w:val="none" w:sz="0" w:space="0" w:color="FFFFFF"/>
            </w:tcBorders>
          </w:tcPr>
          <w:p w14:paraId="77CB8FA3" w14:textId="77777777" w:rsidR="00FA65A5" w:rsidRDefault="003128D1">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57525AA6" w14:textId="77777777" w:rsidR="00FA65A5" w:rsidRDefault="00FA65A5">
            <w:pPr>
              <w:spacing w:after="40"/>
            </w:pPr>
          </w:p>
        </w:tc>
      </w:tr>
    </w:tbl>
    <w:p w14:paraId="1258664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075915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59961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BDF4BA4"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65AC45"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8E96CC"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3C181B" w14:textId="77777777" w:rsidR="00FA65A5" w:rsidRDefault="003128D1">
            <w:pPr>
              <w:spacing w:after="80"/>
            </w:pPr>
            <w:r>
              <w:rPr>
                <w:b/>
                <w:bCs/>
                <w:color w:val="000000"/>
                <w:sz w:val="19"/>
                <w:szCs w:val="19"/>
              </w:rPr>
              <w:t>Observation</w:t>
            </w:r>
          </w:p>
        </w:tc>
      </w:tr>
      <w:tr w:rsidR="00FA65A5" w14:paraId="7852461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56503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F4F0C24"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91AA0D"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35A0E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6B3C4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F52327" w14:textId="77777777" w:rsidR="00FA65A5" w:rsidRDefault="00FA65A5">
            <w:pPr>
              <w:spacing w:after="80"/>
            </w:pPr>
          </w:p>
        </w:tc>
      </w:tr>
      <w:tr w:rsidR="00FA65A5" w14:paraId="4D30951C" w14:textId="77777777">
        <w:tc>
          <w:tcPr>
            <w:tcW w:w="700" w:type="pct"/>
            <w:tcBorders>
              <w:top w:val="single" w:sz="4" w:space="0" w:color="999999"/>
              <w:left w:val="single" w:sz="4" w:space="0" w:color="999999"/>
              <w:bottom w:val="single" w:sz="4" w:space="0" w:color="999999"/>
              <w:right w:val="single" w:sz="4" w:space="0" w:color="999999"/>
            </w:tcBorders>
          </w:tcPr>
          <w:p w14:paraId="0757BFAB"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C60B865" w14:textId="77777777" w:rsidR="00FA65A5" w:rsidRDefault="003128D1">
            <w:pPr>
              <w:spacing w:after="60"/>
            </w:pPr>
            <w:r>
              <w:rPr>
                <w:color w:val="000000"/>
              </w:rPr>
              <w:t/>
            </w:r>
            <w:r>
              <w:t xml:space="preserve">45 est-il un multiple de 5 ?</w:t>
            </w:r>
          </w:p>
          <w:p w14:paraId="4C60B865" w14:textId="77777777" w:rsidR="00FA65A5" w:rsidRDefault="003128D1">
            <w:pPr>
              <w:spacing w:after="60"/>
            </w:pPr>
            <w:r>
              <w:rPr>
                <w:color w:val="000000"/>
              </w:rPr>
              <w:t/>
            </w:r>
            <w:r>
              <w:t xml:space="preserve">Combien de fois 6 dans 48 ?</w:t>
            </w:r>
          </w:p>
          <w:p w14:paraId="4C60B865" w14:textId="77777777" w:rsidR="00FA65A5" w:rsidRDefault="003128D1">
            <w:pPr>
              <w:spacing w:after="60"/>
            </w:pPr>
            <w:r>
              <w:rPr>
                <w:color w:val="000000"/>
              </w:rPr>
              <w:t/>
            </w:r>
            <w:r>
              <w:t xml:space="preserve">R.A. : Oui, 45 = 5 × 9.</w:t>
            </w:r>
          </w:p>
          <w:p w14:paraId="4C60B865" w14:textId="77777777" w:rsidR="00FA65A5" w:rsidRDefault="003128D1">
            <w:pPr>
              <w:spacing w:after="60"/>
            </w:pPr>
            <w:r>
              <w:rPr>
                <w:color w:val="000000"/>
              </w:rPr>
              <w:t/>
            </w:r>
            <w:r>
              <w:t xml:space="preserve">R.A. : 8 fois.</w:t>
            </w:r>
          </w:p>
        </w:tc>
        <w:tc>
          <w:tcPr>
            <w:tcW w:w="850" w:type="pct"/>
            <w:tcBorders>
              <w:top w:val="single" w:sz="4" w:space="0" w:color="999999"/>
              <w:left w:val="single" w:sz="4" w:space="0" w:color="999999"/>
              <w:bottom w:val="single" w:sz="4" w:space="0" w:color="999999"/>
              <w:right w:val="single" w:sz="4" w:space="0" w:color="999999"/>
            </w:tcBorders>
          </w:tcPr>
          <w:p w14:paraId="4453CD61" w14:textId="77777777" w:rsidR="00FA65A5" w:rsidRDefault="003128D1">
            <w:pPr>
              <w:spacing w:after="60"/>
            </w:pPr>
            <w:r>
              <w:rPr>
                <w:b/>
                <w:bCs/>
                <w:color w:val="000000"/>
              </w:rPr>
              <w:t xml:space="preserve">R.A. : </w:t>
            </w:r>
            <w:r>
              <w:rPr>
                <w:color w:val="000000"/>
              </w:rPr>
              <w:t>81.</w:t>
            </w:r>
          </w:p>
          <w:p w14:paraId="5DFAD974" w14:textId="77777777" w:rsidR="00FA65A5" w:rsidRDefault="003128D1">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7B752176"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791A267"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1030E6" w14:textId="77777777" w:rsidR="00FA65A5" w:rsidRDefault="003128D1">
            <w:pPr>
              <w:spacing w:after="80"/>
            </w:pPr>
            <w:r>
              <w:rPr>
                <w:color w:val="000000"/>
                <w:sz w:val="18"/>
                <w:szCs w:val="18"/>
              </w:rPr>
              <w:t>Calcul mental</w:t>
            </w:r>
          </w:p>
        </w:tc>
      </w:tr>
      <w:tr w:rsidR="00FA65A5" w14:paraId="1EB080C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BD53DCB" w14:textId="77777777" w:rsidR="00FA65A5" w:rsidRDefault="003128D1">
            <w:pPr>
              <w:spacing w:after="80"/>
              <w:jc w:val="center"/>
            </w:pPr>
            <w:r>
              <w:rPr>
                <w:b/>
                <w:bCs/>
                <w:color w:val="000000"/>
              </w:rPr>
              <w:t>II. NOUVELLE LEÇON (25 min)</w:t>
            </w:r>
          </w:p>
        </w:tc>
      </w:tr>
      <w:tr w:rsidR="00FA65A5" w14:paraId="616AAE06" w14:textId="77777777">
        <w:tc>
          <w:tcPr>
            <w:tcW w:w="700" w:type="pct"/>
            <w:tcBorders>
              <w:top w:val="single" w:sz="4" w:space="0" w:color="999999"/>
              <w:left w:val="single" w:sz="4" w:space="0" w:color="999999"/>
              <w:bottom w:val="single" w:sz="4" w:space="0" w:color="999999"/>
              <w:right w:val="single" w:sz="4" w:space="0" w:color="999999"/>
            </w:tcBorders>
          </w:tcPr>
          <w:p w14:paraId="7449C2BC"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CC0A214" w14:textId="77777777" w:rsidR="00FA65A5" w:rsidRDefault="003128D1">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1516B5CE"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23495FD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EE0023"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5881A6D" w14:textId="77777777" w:rsidR="00FA65A5" w:rsidRDefault="00FA65A5">
            <w:pPr>
              <w:spacing w:after="80"/>
            </w:pPr>
          </w:p>
        </w:tc>
      </w:tr>
      <w:tr w:rsidR="00FA65A5" w14:paraId="29CA76AD" w14:textId="77777777">
        <w:tc>
          <w:tcPr>
            <w:tcW w:w="700" w:type="pct"/>
            <w:tcBorders>
              <w:top w:val="single" w:sz="4" w:space="0" w:color="999999"/>
              <w:left w:val="single" w:sz="4" w:space="0" w:color="999999"/>
              <w:bottom w:val="single" w:sz="4" w:space="0" w:color="999999"/>
              <w:right w:val="single" w:sz="4" w:space="0" w:color="999999"/>
            </w:tcBorders>
          </w:tcPr>
          <w:p w14:paraId="54A301A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827B72" w14:textId="77777777" w:rsidR="00FA65A5" w:rsidRDefault="003128D1">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04C684D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EE3812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8DD91F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735E622" w14:textId="77777777" w:rsidR="00FA65A5" w:rsidRDefault="00FA65A5">
            <w:pPr>
              <w:spacing w:after="80"/>
            </w:pPr>
          </w:p>
        </w:tc>
      </w:tr>
      <w:tr w:rsidR="00FA65A5" w14:paraId="79D50730" w14:textId="77777777">
        <w:tc>
          <w:tcPr>
            <w:tcW w:w="700" w:type="pct"/>
            <w:tcBorders>
              <w:top w:val="single" w:sz="4" w:space="0" w:color="999999"/>
              <w:left w:val="single" w:sz="4" w:space="0" w:color="999999"/>
              <w:bottom w:val="single" w:sz="4" w:space="0" w:color="999999"/>
              <w:right w:val="single" w:sz="4" w:space="0" w:color="999999"/>
            </w:tcBorders>
          </w:tcPr>
          <w:p w14:paraId="573799E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B17D83C" w14:textId="77777777" w:rsidR="00FA65A5" w:rsidRDefault="003128D1">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2CCF3AC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50FD5D7"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B8B6D3F" w14:textId="77777777" w:rsidR="00FA65A5" w:rsidRDefault="003128D1">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5EEB096A" w14:textId="77777777" w:rsidR="00FA65A5" w:rsidRDefault="003128D1">
            <w:pPr>
              <w:spacing w:after="80"/>
            </w:pPr>
            <w:r>
              <w:rPr>
                <w:color w:val="000000"/>
                <w:sz w:val="18"/>
                <w:szCs w:val="18"/>
              </w:rPr>
              <w:t>Le nombre comporte une partie entière (avant la virgule) et une partie décimale (après la virgule).</w:t>
            </w:r>
          </w:p>
        </w:tc>
      </w:tr>
      <w:tr w:rsidR="00FA65A5" w14:paraId="0D93F486" w14:textId="77777777">
        <w:tc>
          <w:tcPr>
            <w:tcW w:w="700" w:type="pct"/>
            <w:tcBorders>
              <w:top w:val="single" w:sz="4" w:space="0" w:color="999999"/>
              <w:left w:val="single" w:sz="4" w:space="0" w:color="999999"/>
              <w:bottom w:val="single" w:sz="4" w:space="0" w:color="999999"/>
              <w:right w:val="single" w:sz="4" w:space="0" w:color="999999"/>
            </w:tcBorders>
          </w:tcPr>
          <w:p w14:paraId="7C81BAEA"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7EC943A" w14:textId="77777777" w:rsidR="00FA65A5" w:rsidRDefault="003128D1">
            <w:pPr>
              <w:spacing w:after="60"/>
            </w:pPr>
            <w:r>
              <w:rPr>
                <w:color w:val="000000"/>
              </w:rPr>
              <w:t>Comment appelle-t-on un nombre qui comporte une virgule ?</w:t>
            </w:r>
          </w:p>
          <w:p w14:paraId="69FF3A3A" w14:textId="77777777" w:rsidR="00FA65A5" w:rsidRDefault="003128D1">
            <w:pPr>
              <w:spacing w:after="60"/>
            </w:pPr>
            <w:r>
              <w:rPr>
                <w:color w:val="000000"/>
              </w:rPr>
              <w:t>Dans 308,67, quelle est la partie entière et quelle est la partie décimale ?</w:t>
            </w:r>
          </w:p>
          <w:p w14:paraId="7F69B602" w14:textId="77777777" w:rsidR="00FA65A5" w:rsidRDefault="003128D1">
            <w:pPr>
              <w:spacing w:after="60"/>
            </w:pPr>
            <w:r>
              <w:rPr>
                <w:color w:val="000000"/>
              </w:rPr>
              <w:t>Comment compare-t-on deux nombres décimaux ?</w:t>
            </w:r>
          </w:p>
          <w:p w14:paraId="15785CFF" w14:textId="77777777" w:rsidR="00FA65A5" w:rsidRDefault="003128D1">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45945643" w14:textId="77777777" w:rsidR="00FA65A5" w:rsidRDefault="003128D1">
            <w:pPr>
              <w:spacing w:after="60"/>
            </w:pPr>
            <w:r>
              <w:rPr>
                <w:b/>
                <w:bCs/>
                <w:color w:val="000000"/>
              </w:rPr>
              <w:t xml:space="preserve">R.A. : </w:t>
            </w:r>
            <w:r>
              <w:rPr>
                <w:color w:val="000000"/>
              </w:rPr>
              <w:t>On l'appelle un nombre décimal.</w:t>
            </w:r>
          </w:p>
          <w:p w14:paraId="66BE27F2" w14:textId="77777777" w:rsidR="00FA65A5" w:rsidRDefault="003128D1">
            <w:pPr>
              <w:spacing w:after="60"/>
            </w:pPr>
            <w:r>
              <w:rPr>
                <w:b/>
                <w:bCs/>
                <w:color w:val="000000"/>
              </w:rPr>
              <w:t xml:space="preserve">R.A. : </w:t>
            </w:r>
            <w:r>
              <w:rPr>
                <w:color w:val="000000"/>
              </w:rPr>
              <w:t>La partie entière est 308 et la partie décimale est 67.</w:t>
            </w:r>
          </w:p>
          <w:p w14:paraId="280F666D" w14:textId="77777777" w:rsidR="00FA65A5" w:rsidRDefault="003128D1">
            <w:pPr>
              <w:spacing w:after="60"/>
            </w:pPr>
            <w:r>
              <w:rPr>
                <w:b/>
                <w:bCs/>
                <w:color w:val="000000"/>
              </w:rPr>
              <w:t xml:space="preserve">R.A. : </w:t>
            </w:r>
            <w:r>
              <w:rPr>
                <w:color w:val="000000"/>
              </w:rPr>
              <w:t>On compare d'abord leur partie entière ; si elle est égale, on compare la partie décimale chiffre par chiffre après la virgule.</w:t>
            </w:r>
          </w:p>
          <w:p w14:paraId="71D93292" w14:textId="77777777" w:rsidR="00FA65A5" w:rsidRDefault="003128D1">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3475F61D"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C6F7FBE" w14:textId="77777777" w:rsidR="00FA65A5" w:rsidRDefault="003128D1">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4C846142" w14:textId="77777777" w:rsidR="00FA65A5" w:rsidRDefault="00FA65A5">
            <w:pPr>
              <w:spacing w:after="80"/>
            </w:pPr>
          </w:p>
        </w:tc>
      </w:tr>
      <w:tr w:rsidR="00FA65A5" w14:paraId="3A1686EA" w14:textId="77777777">
        <w:tc>
          <w:tcPr>
            <w:tcW w:w="700" w:type="pct"/>
            <w:tcBorders>
              <w:top w:val="single" w:sz="4" w:space="0" w:color="999999"/>
              <w:left w:val="single" w:sz="4" w:space="0" w:color="999999"/>
              <w:bottom w:val="single" w:sz="4" w:space="0" w:color="999999"/>
              <w:right w:val="single" w:sz="4" w:space="0" w:color="999999"/>
            </w:tcBorders>
          </w:tcPr>
          <w:p w14:paraId="00188077"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7050928" w14:textId="77777777" w:rsidR="00FA65A5" w:rsidRDefault="003128D1">
            <w:pPr>
              <w:spacing w:after="60"/>
            </w:pPr>
            <w:r>
              <w:rPr>
                <w:color w:val="000000"/>
              </w:rPr>
              <w:t xml:space="preserve">Donc, un nombre décimal est composé d'une partie entière et d'une partie décimale séparées </w:t>
            </w:r>
            <w:r>
              <w:rPr>
                <w:color w:val="000000"/>
              </w:rPr>
              <w:lastRenderedPageBreak/>
              <w:t>par une virgule ; 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273D18A7"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DE78CF7"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17D8D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8E591C9" w14:textId="77777777" w:rsidR="00FA65A5" w:rsidRDefault="00FA65A5">
            <w:pPr>
              <w:spacing w:after="80"/>
            </w:pPr>
          </w:p>
        </w:tc>
      </w:tr>
      <w:tr w:rsidR="00FA65A5" w14:paraId="189DD802" w14:textId="77777777">
        <w:tc>
          <w:tcPr>
            <w:tcW w:w="700" w:type="pct"/>
            <w:tcBorders>
              <w:top w:val="single" w:sz="4" w:space="0" w:color="999999"/>
              <w:left w:val="single" w:sz="4" w:space="0" w:color="999999"/>
              <w:bottom w:val="single" w:sz="4" w:space="0" w:color="999999"/>
              <w:right w:val="single" w:sz="4" w:space="0" w:color="999999"/>
            </w:tcBorders>
          </w:tcPr>
          <w:p w14:paraId="0D429002"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D9B5DC4" w14:textId="77777777" w:rsidR="00FA65A5" w:rsidRDefault="003128D1">
            <w:pPr>
              <w:spacing w:after="60"/>
            </w:pPr>
            <w:r>
              <w:rPr>
                <w:color w:val="000000"/>
              </w:rPr>
              <w:t>Compare les nombres décimaux suivants.</w:t>
            </w:r>
          </w:p>
          <w:p w14:paraId="5C68F527" w14:textId="77777777" w:rsidR="00FA65A5" w:rsidRDefault="003128D1">
            <w:pPr>
              <w:spacing w:after="60"/>
            </w:pPr>
            <w:r>
              <w:rPr>
                <w:color w:val="000000"/>
              </w:rPr>
              <w:t>1. 496,31 … 134,71  (complète avec &gt;, &lt; ou =)</w:t>
            </w:r>
          </w:p>
          <w:p w14:paraId="4191C7EA" w14:textId="77777777" w:rsidR="00FA65A5" w:rsidRDefault="003128D1">
            <w:pPr>
              <w:spacing w:after="60"/>
            </w:pPr>
            <w:r>
              <w:rPr>
                <w:color w:val="000000"/>
              </w:rPr>
              <w:t>2. 348,93 … 610,95  (complète avec &gt;, &lt; ou =)</w:t>
            </w:r>
          </w:p>
          <w:p w14:paraId="10AF2152" w14:textId="77777777" w:rsidR="00FA65A5" w:rsidRDefault="003128D1">
            <w:pPr>
              <w:spacing w:after="60"/>
            </w:pPr>
            <w:r>
              <w:rPr>
                <w:color w:val="000000"/>
              </w:rPr>
              <w:t>3. 97,30 … 449,24  (complète avec &gt;, &lt; ou =)</w:t>
            </w:r>
          </w:p>
          <w:p w14:paraId="299DFAF1" w14:textId="77777777" w:rsidR="00FA65A5" w:rsidRDefault="003128D1">
            <w:pPr>
              <w:spacing w:after="60"/>
            </w:pPr>
            <w:r>
              <w:rPr>
                <w:color w:val="000000"/>
              </w:rPr>
              <w:t>4. 208,37 … 157,95  (complète avec &gt;, &lt; ou =)</w:t>
            </w:r>
          </w:p>
          <w:p w14:paraId="2CB0B336" w14:textId="77777777" w:rsidR="00FA65A5" w:rsidRDefault="00FA65A5">
            <w:pPr>
              <w:spacing w:after="60"/>
            </w:pPr>
          </w:p>
          <w:p w14:paraId="11D7F949" w14:textId="77777777" w:rsidR="00FA65A5" w:rsidRDefault="003128D1">
            <w:pPr>
              <w:spacing w:after="60"/>
            </w:pPr>
            <w:r>
              <w:rPr>
                <w:color w:val="000000"/>
              </w:rPr>
              <w:t>Encadre chaque nombre décimal entre deux entiers consécutifs.</w:t>
            </w:r>
          </w:p>
          <w:p w14:paraId="258310C1" w14:textId="77777777" w:rsidR="00FA65A5" w:rsidRDefault="003128D1">
            <w:pPr>
              <w:spacing w:after="60"/>
            </w:pPr>
            <w:r>
              <w:rPr>
                <w:color w:val="000000"/>
              </w:rPr>
              <w:t>1. Encadre 163,41 entre deux nombres entiers consécutifs.</w:t>
            </w:r>
          </w:p>
          <w:p w14:paraId="30268E89" w14:textId="77777777" w:rsidR="00FA65A5" w:rsidRDefault="003128D1">
            <w:pPr>
              <w:spacing w:after="60"/>
            </w:pPr>
            <w:r>
              <w:rPr>
                <w:color w:val="000000"/>
              </w:rPr>
              <w:t>2. Encadre 181,29 entre deux nombres entiers consécutifs.</w:t>
            </w:r>
          </w:p>
          <w:p w14:paraId="5236F01D" w14:textId="77777777" w:rsidR="00FA65A5" w:rsidRDefault="003128D1">
            <w:pPr>
              <w:spacing w:after="60"/>
            </w:pPr>
            <w:r>
              <w:rPr>
                <w:color w:val="000000"/>
              </w:rPr>
              <w:t>3. Encadre 665,26 entre deux nombres entiers consécutifs.</w:t>
            </w:r>
          </w:p>
          <w:p w14:paraId="20A67A47" w14:textId="77777777" w:rsidR="00FA65A5" w:rsidRDefault="003128D1">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2DADC54B" w14:textId="77777777" w:rsidR="00FA65A5" w:rsidRDefault="003128D1">
            <w:pPr>
              <w:spacing w:after="60"/>
            </w:pPr>
            <w:r>
              <w:rPr>
                <w:color w:val="000000"/>
              </w:rPr>
              <w:t xml:space="preserve">1. </w:t>
            </w:r>
            <w:r>
              <w:rPr>
                <w:b/>
                <w:bCs/>
                <w:color w:val="E9967A"/>
              </w:rPr>
              <w:t>496,31 &gt; 134,71</w:t>
            </w:r>
          </w:p>
          <w:p w14:paraId="7E769D5E" w14:textId="77777777" w:rsidR="00FA65A5" w:rsidRDefault="003128D1">
            <w:pPr>
              <w:spacing w:after="60"/>
            </w:pPr>
            <w:r>
              <w:rPr>
                <w:color w:val="000000"/>
              </w:rPr>
              <w:t xml:space="preserve">2. </w:t>
            </w:r>
            <w:r>
              <w:rPr>
                <w:b/>
                <w:bCs/>
                <w:color w:val="E9967A"/>
              </w:rPr>
              <w:t>348,93 &lt; 610,95</w:t>
            </w:r>
          </w:p>
          <w:p w14:paraId="27801829" w14:textId="77777777" w:rsidR="00FA65A5" w:rsidRDefault="003128D1">
            <w:pPr>
              <w:spacing w:after="60"/>
            </w:pPr>
            <w:r>
              <w:rPr>
                <w:color w:val="000000"/>
              </w:rPr>
              <w:t xml:space="preserve">3. </w:t>
            </w:r>
            <w:r>
              <w:rPr>
                <w:b/>
                <w:bCs/>
                <w:color w:val="E9967A"/>
              </w:rPr>
              <w:t>97,30 &lt; 449,24</w:t>
            </w:r>
          </w:p>
          <w:p w14:paraId="782B9DDB" w14:textId="77777777" w:rsidR="00FA65A5" w:rsidRDefault="003128D1">
            <w:pPr>
              <w:spacing w:after="60"/>
            </w:pPr>
            <w:r>
              <w:rPr>
                <w:color w:val="000000"/>
              </w:rPr>
              <w:t xml:space="preserve">4. </w:t>
            </w:r>
            <w:r>
              <w:rPr>
                <w:b/>
                <w:bCs/>
                <w:color w:val="E9967A"/>
              </w:rPr>
              <w:t>208,37 &gt; 157,95</w:t>
            </w:r>
          </w:p>
          <w:p w14:paraId="3C53C6E8" w14:textId="77777777" w:rsidR="00FA65A5" w:rsidRDefault="00FA65A5">
            <w:pPr>
              <w:spacing w:after="60"/>
            </w:pPr>
          </w:p>
          <w:p w14:paraId="75027EC8" w14:textId="77777777" w:rsidR="00FA65A5" w:rsidRDefault="003128D1">
            <w:pPr>
              <w:spacing w:after="60"/>
            </w:pPr>
            <w:r>
              <w:rPr>
                <w:color w:val="000000"/>
              </w:rPr>
              <w:t xml:space="preserve">1. </w:t>
            </w:r>
            <w:r>
              <w:rPr>
                <w:b/>
                <w:bCs/>
                <w:color w:val="E9967A"/>
              </w:rPr>
              <w:t>163 &lt; 163,41 &lt; 164</w:t>
            </w:r>
          </w:p>
          <w:p w14:paraId="7BC6A9F3" w14:textId="77777777" w:rsidR="00FA65A5" w:rsidRDefault="003128D1">
            <w:pPr>
              <w:spacing w:after="60"/>
            </w:pPr>
            <w:r>
              <w:rPr>
                <w:color w:val="000000"/>
              </w:rPr>
              <w:t xml:space="preserve">2. </w:t>
            </w:r>
            <w:r>
              <w:rPr>
                <w:b/>
                <w:bCs/>
                <w:color w:val="E9967A"/>
              </w:rPr>
              <w:t>181 &lt; 181,29 &lt; 182</w:t>
            </w:r>
          </w:p>
          <w:p w14:paraId="0F72D3AE" w14:textId="77777777" w:rsidR="00FA65A5" w:rsidRDefault="003128D1">
            <w:pPr>
              <w:spacing w:after="60"/>
            </w:pPr>
            <w:r>
              <w:rPr>
                <w:color w:val="000000"/>
              </w:rPr>
              <w:t xml:space="preserve">3. </w:t>
            </w:r>
            <w:r>
              <w:rPr>
                <w:b/>
                <w:bCs/>
                <w:color w:val="E9967A"/>
              </w:rPr>
              <w:t>665 &lt; 665,26 &lt; 666</w:t>
            </w:r>
          </w:p>
          <w:p w14:paraId="432F6C30" w14:textId="77777777" w:rsidR="00FA65A5" w:rsidRDefault="003128D1">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D564D3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2DC5640"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9E59BFC" w14:textId="77777777" w:rsidR="00FA65A5" w:rsidRDefault="00FA65A5">
            <w:pPr>
              <w:spacing w:after="80"/>
            </w:pPr>
          </w:p>
        </w:tc>
      </w:tr>
      <w:tr w:rsidR="00FA65A5" w14:paraId="5F7FDEBB" w14:textId="77777777">
        <w:tc>
          <w:tcPr>
            <w:tcW w:w="700" w:type="pct"/>
            <w:tcBorders>
              <w:top w:val="single" w:sz="4" w:space="0" w:color="999999"/>
              <w:left w:val="single" w:sz="4" w:space="0" w:color="999999"/>
              <w:bottom w:val="single" w:sz="4" w:space="0" w:color="999999"/>
              <w:right w:val="single" w:sz="4" w:space="0" w:color="999999"/>
            </w:tcBorders>
          </w:tcPr>
          <w:p w14:paraId="7A7486CF"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364BB58" w14:textId="77777777" w:rsidR="00FA65A5" w:rsidRDefault="003128D1">
            <w:pPr>
              <w:spacing w:after="60"/>
            </w:pPr>
            <w:r>
              <w:rPr>
                <w:color w:val="000000"/>
              </w:rPr>
              <w:t>Compare les nombres décimaux suivants.</w:t>
            </w:r>
          </w:p>
          <w:p w14:paraId="2A73FA75" w14:textId="77777777" w:rsidR="00FA65A5" w:rsidRDefault="003128D1">
            <w:pPr>
              <w:spacing w:after="60"/>
            </w:pPr>
            <w:r>
              <w:rPr>
                <w:color w:val="000000"/>
              </w:rPr>
              <w:t>1. 248,82 … 683,45  (complète avec &gt;, &lt; ou =)</w:t>
            </w:r>
          </w:p>
          <w:p w14:paraId="3E5C2C07" w14:textId="77777777" w:rsidR="00FA65A5" w:rsidRDefault="003128D1">
            <w:pPr>
              <w:spacing w:after="60"/>
            </w:pPr>
            <w:r>
              <w:rPr>
                <w:color w:val="000000"/>
              </w:rPr>
              <w:t>2. 278,47 … 700,65  (complète avec &gt;, &lt; ou =)</w:t>
            </w:r>
          </w:p>
          <w:p w14:paraId="7111D3FE" w14:textId="77777777" w:rsidR="00FA65A5" w:rsidRDefault="003128D1">
            <w:pPr>
              <w:spacing w:after="60"/>
            </w:pPr>
            <w:r>
              <w:rPr>
                <w:color w:val="000000"/>
              </w:rPr>
              <w:t>3. 540,11 … 622,17  (complète avec &gt;, &lt; ou =)</w:t>
            </w:r>
          </w:p>
          <w:p w14:paraId="53FEB41A" w14:textId="77777777" w:rsidR="00FA65A5" w:rsidRDefault="003128D1">
            <w:pPr>
              <w:spacing w:after="60"/>
            </w:pPr>
            <w:r>
              <w:rPr>
                <w:color w:val="000000"/>
              </w:rPr>
              <w:t>4. 867,03 … 561,80  (complète avec &gt;, &lt; ou =)</w:t>
            </w:r>
          </w:p>
          <w:p w14:paraId="6D503ACF" w14:textId="77777777" w:rsidR="00FA65A5" w:rsidRDefault="00FA65A5">
            <w:pPr>
              <w:spacing w:after="60"/>
            </w:pPr>
          </w:p>
          <w:p w14:paraId="39ED1095" w14:textId="77777777" w:rsidR="00FA65A5" w:rsidRDefault="003128D1">
            <w:pPr>
              <w:spacing w:after="60"/>
            </w:pPr>
            <w:r>
              <w:rPr>
                <w:color w:val="000000"/>
              </w:rPr>
              <w:t>Dis si chaque affirmation est vraie ou fausse.</w:t>
            </w:r>
          </w:p>
          <w:p w14:paraId="56A207DB" w14:textId="77777777" w:rsidR="00FA65A5" w:rsidRDefault="003128D1">
            <w:pPr>
              <w:spacing w:after="60"/>
            </w:pPr>
            <w:r>
              <w:rPr>
                <w:color w:val="000000"/>
              </w:rPr>
              <w:t>1. Dans l'écriture à virgule, la virgule sépare la partie entière de la partie décimale.</w:t>
            </w:r>
          </w:p>
          <w:p w14:paraId="211453B2" w14:textId="77777777" w:rsidR="00FA65A5" w:rsidRDefault="003128D1">
            <w:pPr>
              <w:spacing w:after="60"/>
            </w:pPr>
            <w:r>
              <w:rPr>
                <w:color w:val="000000"/>
              </w:rPr>
              <w:lastRenderedPageBreak/>
              <w:t>2. Pour comparer deux décimaux, on compare seulement la partie décimale.</w:t>
            </w:r>
          </w:p>
          <w:p w14:paraId="23DBA62A" w14:textId="77777777" w:rsidR="00FA65A5" w:rsidRDefault="003128D1">
            <w:pPr>
              <w:spacing w:after="60"/>
            </w:pPr>
            <w:r>
              <w:rPr>
                <w:color w:val="000000"/>
              </w:rPr>
              <w:t>3. Pour comparer deux décimaux, on compare d'abord la partie entière.</w:t>
            </w:r>
          </w:p>
          <w:p w14:paraId="3C824C36" w14:textId="77777777" w:rsidR="00FA65A5" w:rsidRDefault="003128D1">
            <w:pPr>
              <w:spacing w:after="60"/>
            </w:pPr>
            <w:r>
              <w:rPr>
                <w:color w:val="000000"/>
              </w:rPr>
              <w:t>4. 3,50 et 3,5 représentent le même nombre.</w:t>
            </w:r>
          </w:p>
        </w:tc>
        <w:tc>
          <w:tcPr>
            <w:tcW w:w="850" w:type="pct"/>
            <w:tcBorders>
              <w:top w:val="single" w:sz="4" w:space="0" w:color="999999"/>
              <w:left w:val="single" w:sz="4" w:space="0" w:color="999999"/>
              <w:bottom w:val="single" w:sz="4" w:space="0" w:color="999999"/>
              <w:right w:val="single" w:sz="4" w:space="0" w:color="999999"/>
            </w:tcBorders>
          </w:tcPr>
          <w:p w14:paraId="6DB27ADF" w14:textId="77777777" w:rsidR="00FA65A5" w:rsidRDefault="003128D1">
            <w:pPr>
              <w:spacing w:after="60"/>
            </w:pPr>
            <w:r>
              <w:rPr>
                <w:color w:val="000000"/>
              </w:rPr>
              <w:lastRenderedPageBreak/>
              <w:t xml:space="preserve">1. </w:t>
            </w:r>
            <w:r>
              <w:rPr>
                <w:b/>
                <w:bCs/>
                <w:color w:val="E9967A"/>
              </w:rPr>
              <w:t>248,82 &lt; 683,45</w:t>
            </w:r>
          </w:p>
          <w:p w14:paraId="7320B33F" w14:textId="77777777" w:rsidR="00FA65A5" w:rsidRDefault="003128D1">
            <w:pPr>
              <w:spacing w:after="60"/>
            </w:pPr>
            <w:r>
              <w:rPr>
                <w:color w:val="000000"/>
              </w:rPr>
              <w:t xml:space="preserve">2. </w:t>
            </w:r>
            <w:r>
              <w:rPr>
                <w:b/>
                <w:bCs/>
                <w:color w:val="E9967A"/>
              </w:rPr>
              <w:t>278,47 &lt; 700,65</w:t>
            </w:r>
          </w:p>
          <w:p w14:paraId="488969DA" w14:textId="77777777" w:rsidR="00FA65A5" w:rsidRDefault="003128D1">
            <w:pPr>
              <w:spacing w:after="60"/>
            </w:pPr>
            <w:r>
              <w:rPr>
                <w:color w:val="000000"/>
              </w:rPr>
              <w:t xml:space="preserve">3. </w:t>
            </w:r>
            <w:r>
              <w:rPr>
                <w:b/>
                <w:bCs/>
                <w:color w:val="E9967A"/>
              </w:rPr>
              <w:t>540,11 &lt; 622,17</w:t>
            </w:r>
          </w:p>
          <w:p w14:paraId="5AAEB4AC" w14:textId="77777777" w:rsidR="00FA65A5" w:rsidRDefault="003128D1">
            <w:pPr>
              <w:spacing w:after="60"/>
            </w:pPr>
            <w:r>
              <w:rPr>
                <w:color w:val="000000"/>
              </w:rPr>
              <w:t xml:space="preserve">4. </w:t>
            </w:r>
            <w:r>
              <w:rPr>
                <w:b/>
                <w:bCs/>
                <w:color w:val="E9967A"/>
              </w:rPr>
              <w:t>867,03 &gt; 561,80</w:t>
            </w:r>
          </w:p>
          <w:p w14:paraId="7B561A93" w14:textId="77777777" w:rsidR="00FA65A5" w:rsidRDefault="00FA65A5">
            <w:pPr>
              <w:spacing w:after="60"/>
            </w:pPr>
          </w:p>
          <w:p w14:paraId="31466F6A" w14:textId="77777777" w:rsidR="00FA65A5" w:rsidRDefault="003128D1">
            <w:pPr>
              <w:spacing w:after="60"/>
            </w:pPr>
            <w:r>
              <w:rPr>
                <w:color w:val="000000"/>
              </w:rPr>
              <w:t xml:space="preserve">1. </w:t>
            </w:r>
            <w:r>
              <w:rPr>
                <w:b/>
                <w:bCs/>
                <w:color w:val="E9967A"/>
              </w:rPr>
              <w:t>Vrai</w:t>
            </w:r>
          </w:p>
          <w:p w14:paraId="762D12A4" w14:textId="77777777" w:rsidR="00FA65A5" w:rsidRDefault="003128D1">
            <w:pPr>
              <w:spacing w:after="60"/>
            </w:pPr>
            <w:r>
              <w:rPr>
                <w:color w:val="000000"/>
              </w:rPr>
              <w:t xml:space="preserve">2. </w:t>
            </w:r>
            <w:r>
              <w:rPr>
                <w:b/>
                <w:bCs/>
                <w:color w:val="E9967A"/>
              </w:rPr>
              <w:t>Faux — On compare d'abord la partie entière.</w:t>
            </w:r>
          </w:p>
          <w:p w14:paraId="3A311550" w14:textId="77777777" w:rsidR="00FA65A5" w:rsidRDefault="003128D1">
            <w:pPr>
              <w:spacing w:after="60"/>
            </w:pPr>
            <w:r>
              <w:rPr>
                <w:color w:val="000000"/>
              </w:rPr>
              <w:t xml:space="preserve">3. </w:t>
            </w:r>
            <w:r>
              <w:rPr>
                <w:b/>
                <w:bCs/>
                <w:color w:val="E9967A"/>
              </w:rPr>
              <w:t>Vrai</w:t>
            </w:r>
          </w:p>
          <w:p w14:paraId="080B81F2"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C84D943"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F8FA998"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6A0648" w14:textId="77777777" w:rsidR="00FA65A5" w:rsidRDefault="00FA65A5">
            <w:pPr>
              <w:spacing w:after="80"/>
            </w:pPr>
          </w:p>
        </w:tc>
      </w:tr>
    </w:tbl>
    <w:p w14:paraId="47909F53" w14:textId="77777777" w:rsidR="00FA65A5" w:rsidRDefault="003128D1">
      <w:r>
        <w:br w:type="page"/>
      </w:r>
    </w:p>
    <w:p w14:paraId="123D0281" w14:textId="77777777" w:rsidR="00FA65A5" w:rsidRDefault="003128D1">
      <w:pPr>
        <w:spacing w:before="100" w:after="200"/>
        <w:jc w:val="center"/>
      </w:pPr>
      <w:r>
        <w:rPr>
          <w:b/>
          <w:bCs/>
          <w:color w:val="C00000"/>
          <w:sz w:val="28"/>
          <w:szCs w:val="28"/>
        </w:rPr>
        <w:lastRenderedPageBreak/>
        <w:t>Les nombres décimaux</w:t>
      </w:r>
    </w:p>
    <w:p w14:paraId="4995D00D" w14:textId="77777777" w:rsidR="00FA65A5" w:rsidRDefault="003128D1">
      <w:pPr>
        <w:spacing w:before="120" w:after="40"/>
        <w:jc w:val="center"/>
      </w:pPr>
      <w:r>
        <w:rPr>
          <w:noProof/>
        </w:rPr>
        <w:drawing>
          <wp:inline distT="0" distB="0" distL="0" distR="0" wp14:anchorId="176ADE81" wp14:editId="79E6ACB0">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29000" cy="933450"/>
                    </a:xfrm>
                    <a:prstGeom prst="rect">
                      <a:avLst/>
                    </a:prstGeom>
                  </pic:spPr>
                </pic:pic>
              </a:graphicData>
            </a:graphic>
          </wp:inline>
        </w:drawing>
      </w:r>
    </w:p>
    <w:p w14:paraId="135B5D9D" w14:textId="77777777" w:rsidR="00FA65A5" w:rsidRDefault="003128D1">
      <w:pPr>
        <w:spacing w:after="160"/>
        <w:jc w:val="center"/>
      </w:pPr>
      <w:r>
        <w:rPr>
          <w:i/>
          <w:iCs/>
          <w:color w:val="555555"/>
          <w:sz w:val="17"/>
          <w:szCs w:val="17"/>
        </w:rPr>
        <w:t>Encadrement de 9,85</w:t>
      </w:r>
    </w:p>
    <w:p w14:paraId="3323102D" w14:textId="77777777" w:rsidR="00FA65A5" w:rsidRDefault="003128D1">
      <w:pPr>
        <w:spacing w:before="160" w:after="100"/>
      </w:pPr>
      <w:r>
        <w:rPr>
          <w:b/>
          <w:bCs/>
          <w:color w:val="1E7B34"/>
          <w:sz w:val="22"/>
          <w:szCs w:val="22"/>
        </w:rPr>
        <w:t>1. Qu'est-ce qu'un nombre décimal ?</w:t>
      </w:r>
    </w:p>
    <w:p w14:paraId="63305467" w14:textId="77777777" w:rsidR="00FA65A5" w:rsidRDefault="003128D1">
      <w:pPr>
        <w:spacing w:after="80"/>
      </w:pPr>
      <w:r>
        <w:t xml:space="preserve">Un nombre décimal comporte une partie entière et une partie décimale, séparées par une </w:t>
      </w:r>
      <w:r>
        <w:rPr>
          <w:b/>
          <w:bCs/>
          <w:color w:val="1F4E79"/>
        </w:rPr>
        <w:t>virgule</w:t>
      </w:r>
      <w:r>
        <w:t>.</w:t>
      </w:r>
    </w:p>
    <w:p w14:paraId="5022ED40" w14:textId="77777777" w:rsidR="00FA65A5" w:rsidRDefault="003128D1">
      <w:pPr>
        <w:spacing w:after="80"/>
      </w:pPr>
      <w:r>
        <w:rPr>
          <w:color w:val="000000"/>
        </w:rPr>
        <w:t>Exemple : dans 308,67, 308 est la partie entière et 67 est la partie décimale.</w:t>
      </w:r>
    </w:p>
    <w:p w14:paraId="66F4976D" w14:textId="77777777" w:rsidR="00FA65A5" w:rsidRDefault="003128D1">
      <w:pPr>
        <w:spacing w:before="120" w:after="40"/>
        <w:jc w:val="center"/>
      </w:pPr>
      <w:r>
        <w:rPr>
          <w:noProof/>
        </w:rPr>
        <w:drawing>
          <wp:inline distT="0" distB="0" distL="0" distR="0" wp14:anchorId="217BD420" wp14:editId="26859097">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933450"/>
                    </a:xfrm>
                    <a:prstGeom prst="rect">
                      <a:avLst/>
                    </a:prstGeom>
                  </pic:spPr>
                </pic:pic>
              </a:graphicData>
            </a:graphic>
          </wp:inline>
        </w:drawing>
      </w:r>
    </w:p>
    <w:p w14:paraId="50620F02" w14:textId="77777777" w:rsidR="00FA65A5" w:rsidRDefault="003128D1">
      <w:pPr>
        <w:spacing w:after="160"/>
        <w:jc w:val="center"/>
      </w:pPr>
      <w:r>
        <w:rPr>
          <w:i/>
          <w:iCs/>
          <w:color w:val="555555"/>
          <w:sz w:val="17"/>
          <w:szCs w:val="17"/>
        </w:rPr>
        <w:t>Un nombre décimal sur la droite graduée</w:t>
      </w:r>
    </w:p>
    <w:p w14:paraId="5CE69478" w14:textId="77777777" w:rsidR="00FA65A5" w:rsidRDefault="003128D1">
      <w:pPr>
        <w:spacing w:before="160" w:after="100"/>
      </w:pPr>
      <w:r>
        <w:rPr>
          <w:b/>
          <w:bCs/>
          <w:color w:val="1E7B34"/>
          <w:sz w:val="22"/>
          <w:szCs w:val="22"/>
        </w:rPr>
        <w:t>2. Comparer et ranger des nombres décimaux</w:t>
      </w:r>
    </w:p>
    <w:p w14:paraId="14DAAA25" w14:textId="77777777" w:rsidR="00FA65A5" w:rsidRDefault="003128D1">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23BE0C29" w14:textId="77777777" w:rsidR="00FA65A5" w:rsidRDefault="003128D1">
      <w:pPr>
        <w:spacing w:before="160" w:after="100"/>
      </w:pPr>
      <w:r>
        <w:rPr>
          <w:b/>
          <w:bCs/>
          <w:color w:val="1E7B34"/>
          <w:sz w:val="22"/>
          <w:szCs w:val="22"/>
        </w:rPr>
        <w:t>3. Encadrer un nombre décimal</w:t>
      </w:r>
    </w:p>
    <w:p w14:paraId="4CE535A5" w14:textId="77777777" w:rsidR="00FA65A5" w:rsidRDefault="003128D1">
      <w:pPr>
        <w:spacing w:after="80"/>
      </w:pPr>
      <w:r>
        <w:rPr>
          <w:color w:val="000000"/>
        </w:rPr>
        <w:t>Encadrer un nombre décimal, c'est trouver les deux nombres entiers consécutifs entre lesquels il se situe.</w:t>
      </w:r>
    </w:p>
    <w:p w14:paraId="1047CFFD" w14:textId="77777777" w:rsidR="00FA65A5" w:rsidRDefault="003128D1">
      <w:pPr>
        <w:spacing w:after="80"/>
      </w:pPr>
      <w:r>
        <w:rPr>
          <w:color w:val="000000"/>
        </w:rPr>
        <w:t>Exemple : 308 &lt; 308,67 &lt; 309.</w:t>
      </w:r>
    </w:p>
    <w:p w14:paraId="2E02D69B" w14:textId="77777777" w:rsidR="00FA65A5" w:rsidRDefault="003128D1">
      <w:r>
        <w:br w:type="page"/>
      </w:r>
    </w:p>
    <w:p w14:paraId="3DEFCCE7" w14:textId="77777777" w:rsidR="00FA65A5" w:rsidRDefault="003128D1">
      <w:pPr>
        <w:pStyle w:val="Titre2"/>
        <w:spacing w:before="200" w:after="150"/>
        <w:jc w:val="center"/>
        <w:rPr>
          <w:color w:val="000000"/>
        </w:rPr>
      </w:pPr>
      <w:r>
        <w:rPr>
          <w:b/>
          <w:bCs/>
          <w:color w:val="000000"/>
        </w:rPr>
        <w:lastRenderedPageBreak/>
        <w:t>EXERCICES — Séance 12 : Les nombres décimaux</w:t>
      </w:r>
    </w:p>
    <w:p w14:paraId="33949688" w14:textId="77777777" w:rsidR="00FA65A5" w:rsidRDefault="003128D1">
      <w:pPr>
        <w:spacing w:before="120" w:after="40"/>
        <w:jc w:val="center"/>
      </w:pPr>
      <w:r>
        <w:rPr>
          <w:noProof/>
        </w:rPr>
        <w:drawing>
          <wp:inline distT="0" distB="0" distL="0" distR="0" wp14:anchorId="6D08B6D6" wp14:editId="025B229D">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933450"/>
                    </a:xfrm>
                    <a:prstGeom prst="rect">
                      <a:avLst/>
                    </a:prstGeom>
                  </pic:spPr>
                </pic:pic>
              </a:graphicData>
            </a:graphic>
          </wp:inline>
        </w:drawing>
      </w:r>
    </w:p>
    <w:p w14:paraId="665FA65D" w14:textId="77777777" w:rsidR="00FA65A5" w:rsidRDefault="003128D1">
      <w:pPr>
        <w:spacing w:after="160"/>
        <w:jc w:val="center"/>
      </w:pPr>
      <w:r>
        <w:rPr>
          <w:i/>
          <w:iCs/>
          <w:color w:val="555555"/>
          <w:sz w:val="17"/>
          <w:szCs w:val="17"/>
        </w:rPr>
        <w:t>Place ce nombre décimal</w:t>
      </w:r>
    </w:p>
    <w:p w14:paraId="7E7E1825" w14:textId="77777777" w:rsidR="00FA65A5" w:rsidRDefault="003128D1">
      <w:pPr>
        <w:spacing w:before="100" w:after="80"/>
      </w:pPr>
      <w:r>
        <w:rPr>
          <w:b/>
          <w:bCs/>
          <w:color w:val="1E7B34"/>
          <w:sz w:val="22"/>
          <w:szCs w:val="22"/>
        </w:rPr>
        <w:t>Application</w:t>
      </w:r>
    </w:p>
    <w:p w14:paraId="467145E4" w14:textId="77777777" w:rsidR="00FA65A5" w:rsidRDefault="003128D1">
      <w:pPr>
        <w:spacing w:before="80" w:after="80"/>
      </w:pPr>
      <w:r>
        <w:rPr>
          <w:b/>
          <w:bCs/>
          <w:color w:val="000000"/>
        </w:rPr>
        <w:t>Compare les nombres décimaux suivants.</w:t>
      </w:r>
    </w:p>
    <w:p w14:paraId="02931ED0" w14:textId="77777777" w:rsidR="00FA65A5" w:rsidRDefault="003128D1">
      <w:pPr>
        <w:spacing w:after="40"/>
      </w:pPr>
      <w:r>
        <w:rPr>
          <w:color w:val="000000"/>
        </w:rPr>
        <w:t>1. 496,31 … 134,71  (complète avec &gt;, &lt; ou =)</w:t>
      </w:r>
    </w:p>
    <w:p w14:paraId="6111C303" w14:textId="77777777" w:rsidR="00FA65A5" w:rsidRDefault="003128D1">
      <w:pPr>
        <w:spacing w:after="40"/>
      </w:pPr>
      <w:r>
        <w:rPr>
          <w:color w:val="000000"/>
        </w:rPr>
        <w:t>2. 348,93 … 610,95  (complète avec &gt;, &lt; ou =)</w:t>
      </w:r>
    </w:p>
    <w:p w14:paraId="017345CE" w14:textId="77777777" w:rsidR="00FA65A5" w:rsidRDefault="003128D1">
      <w:pPr>
        <w:spacing w:after="40"/>
      </w:pPr>
      <w:r>
        <w:rPr>
          <w:color w:val="000000"/>
        </w:rPr>
        <w:t>3. 97,30 … 449,24  (complète avec &gt;, &lt; ou =)</w:t>
      </w:r>
    </w:p>
    <w:p w14:paraId="3E498FAE" w14:textId="77777777" w:rsidR="00FA65A5" w:rsidRDefault="003128D1">
      <w:pPr>
        <w:spacing w:after="40"/>
      </w:pPr>
      <w:r>
        <w:rPr>
          <w:color w:val="000000"/>
        </w:rPr>
        <w:t>4. 208,37 … 157,95  (complète avec &gt;, &lt; ou =)</w:t>
      </w:r>
    </w:p>
    <w:p w14:paraId="2719E79F" w14:textId="77777777" w:rsidR="00FA65A5" w:rsidRDefault="003128D1">
      <w:pPr>
        <w:spacing w:before="80" w:after="80"/>
      </w:pPr>
      <w:r>
        <w:rPr>
          <w:b/>
          <w:bCs/>
          <w:color w:val="000000"/>
        </w:rPr>
        <w:t>Encadre chaque nombre décimal entre deux entiers consécutifs.</w:t>
      </w:r>
    </w:p>
    <w:p w14:paraId="27D782CC" w14:textId="77777777" w:rsidR="00FA65A5" w:rsidRDefault="003128D1">
      <w:pPr>
        <w:spacing w:after="40"/>
      </w:pPr>
      <w:r>
        <w:rPr>
          <w:color w:val="000000"/>
        </w:rPr>
        <w:t>1. Encadre 163,41 entre deux nombres entiers consécutifs.</w:t>
      </w:r>
    </w:p>
    <w:p w14:paraId="11C1A341" w14:textId="77777777" w:rsidR="00FA65A5" w:rsidRDefault="003128D1">
      <w:pPr>
        <w:spacing w:after="40"/>
      </w:pPr>
      <w:r>
        <w:rPr>
          <w:color w:val="000000"/>
        </w:rPr>
        <w:t>2. Encadre 181,29 entre deux nombres entiers consécutifs.</w:t>
      </w:r>
    </w:p>
    <w:p w14:paraId="4CA0B19B" w14:textId="77777777" w:rsidR="00FA65A5" w:rsidRDefault="003128D1">
      <w:pPr>
        <w:spacing w:after="40"/>
      </w:pPr>
      <w:r>
        <w:rPr>
          <w:color w:val="000000"/>
        </w:rPr>
        <w:t>3. Encadre 665,26 entre deux nombres entiers consécutifs.</w:t>
      </w:r>
    </w:p>
    <w:p w14:paraId="4BCA5B9A" w14:textId="77777777" w:rsidR="00FA65A5" w:rsidRDefault="003128D1">
      <w:pPr>
        <w:spacing w:after="40"/>
      </w:pPr>
      <w:r>
        <w:rPr>
          <w:color w:val="000000"/>
        </w:rPr>
        <w:t>4. Encadre 680,12 entre deux nombres entiers consécutifs.</w:t>
      </w:r>
    </w:p>
    <w:p w14:paraId="2D290A0C" w14:textId="77777777" w:rsidR="00FA65A5" w:rsidRDefault="003128D1">
      <w:pPr>
        <w:spacing w:before="160" w:after="80"/>
      </w:pPr>
      <w:r>
        <w:rPr>
          <w:b/>
          <w:bCs/>
          <w:color w:val="1E7B34"/>
          <w:sz w:val="22"/>
          <w:szCs w:val="22"/>
        </w:rPr>
        <w:t>Évaluation</w:t>
      </w:r>
    </w:p>
    <w:p w14:paraId="1A7345CE" w14:textId="77777777" w:rsidR="00FA65A5" w:rsidRDefault="003128D1">
      <w:pPr>
        <w:spacing w:before="80" w:after="80"/>
      </w:pPr>
      <w:r>
        <w:rPr>
          <w:b/>
          <w:bCs/>
          <w:color w:val="000000"/>
        </w:rPr>
        <w:t>Compare les nombres décimaux suivants.</w:t>
      </w:r>
    </w:p>
    <w:p w14:paraId="5349A256" w14:textId="77777777" w:rsidR="00FA65A5" w:rsidRDefault="003128D1">
      <w:pPr>
        <w:spacing w:after="40"/>
      </w:pPr>
      <w:r>
        <w:rPr>
          <w:color w:val="000000"/>
        </w:rPr>
        <w:t>1. 248,82 … 683,45  (complète avec &gt;, &lt; ou =)</w:t>
      </w:r>
    </w:p>
    <w:p w14:paraId="4AE5A76A" w14:textId="77777777" w:rsidR="00FA65A5" w:rsidRDefault="003128D1">
      <w:pPr>
        <w:spacing w:after="40"/>
      </w:pPr>
      <w:r>
        <w:rPr>
          <w:color w:val="000000"/>
        </w:rPr>
        <w:t>2. 278,47 … 700,65  (complète avec &gt;, &lt; ou =)</w:t>
      </w:r>
    </w:p>
    <w:p w14:paraId="6754761B" w14:textId="77777777" w:rsidR="00FA65A5" w:rsidRDefault="003128D1">
      <w:pPr>
        <w:spacing w:after="40"/>
      </w:pPr>
      <w:r>
        <w:rPr>
          <w:color w:val="000000"/>
        </w:rPr>
        <w:t>3. 540,11 … 622,17  (complète avec &gt;, &lt; ou =)</w:t>
      </w:r>
    </w:p>
    <w:p w14:paraId="2E43D987" w14:textId="77777777" w:rsidR="00FA65A5" w:rsidRDefault="003128D1">
      <w:pPr>
        <w:spacing w:after="40"/>
      </w:pPr>
      <w:r>
        <w:rPr>
          <w:color w:val="000000"/>
        </w:rPr>
        <w:t>4. 867,03 … 561,80  (complète avec &gt;, &lt; ou =)</w:t>
      </w:r>
    </w:p>
    <w:p w14:paraId="7BFCE336" w14:textId="77777777" w:rsidR="00FA65A5" w:rsidRDefault="003128D1">
      <w:pPr>
        <w:spacing w:before="80" w:after="80"/>
      </w:pPr>
      <w:r>
        <w:rPr>
          <w:b/>
          <w:bCs/>
          <w:color w:val="000000"/>
        </w:rPr>
        <w:t>Dis si chaque affirmation est vraie ou fausse.</w:t>
      </w:r>
    </w:p>
    <w:p w14:paraId="2FA58049" w14:textId="77777777" w:rsidR="00FA65A5" w:rsidRDefault="003128D1">
      <w:pPr>
        <w:spacing w:after="40"/>
      </w:pPr>
      <w:r>
        <w:rPr>
          <w:color w:val="000000"/>
        </w:rPr>
        <w:t>1. Dans l'écriture à virgule, la virgule sépare la partie entière de la partie décimale.</w:t>
      </w:r>
    </w:p>
    <w:p w14:paraId="7B37391F" w14:textId="77777777" w:rsidR="00FA65A5" w:rsidRDefault="003128D1">
      <w:pPr>
        <w:spacing w:after="40"/>
      </w:pPr>
      <w:r>
        <w:t xml:space="preserve">2. Pour comparer deux nombres décimaux, on compare d'abord leur partie entière ; si elles sont égales, on compare la partie décimale, chiffre par chiffre.</w:t>
      </w:r>
    </w:p>
    <w:p w14:paraId="10975AD8" w14:textId="77777777" w:rsidR="00FA65A5" w:rsidRDefault="003128D1">
      <w:pPr>
        <w:spacing w:after="40"/>
      </w:pPr>
      <w:r>
        <w:rPr>
          <w:color w:val="000000"/>
        </w:rPr>
        <w:t>3. Pour comparer deux décimaux, on compare d'abord la partie entière.</w:t>
      </w:r>
    </w:p>
    <w:p w14:paraId="1984B842" w14:textId="77777777" w:rsidR="00FA65A5" w:rsidRDefault="003128D1">
      <w:pPr>
        <w:spacing w:after="40"/>
      </w:pPr>
      <w:r>
        <w:rPr>
          <w:color w:val="000000"/>
        </w:rPr>
        <w:t>4. 3,50 et 3,5 représentent le même nombre.</w:t>
      </w:r>
    </w:p>
    <w:p w14:paraId="139D80C4" w14:textId="77777777" w:rsidR="00FA65A5" w:rsidRDefault="003128D1">
      <w:pPr>
        <w:spacing w:before="160" w:after="80"/>
      </w:pPr>
      <w:r>
        <w:rPr>
          <w:b/>
          <w:bCs/>
          <w:color w:val="E9967A"/>
          <w:sz w:val="22"/>
          <w:szCs w:val="22"/>
        </w:rPr>
        <w:t>Corrigé</w:t>
      </w:r>
    </w:p>
    <w:p w14:paraId="1C6188F1" w14:textId="77777777" w:rsidR="00FA65A5" w:rsidRDefault="003128D1">
      <w:pPr>
        <w:spacing w:after="40"/>
      </w:pPr>
      <w:r>
        <w:t xml:space="preserve">1. </w:t>
      </w:r>
      <w:r>
        <w:rPr>
          <w:b/>
          <w:bCs/>
          <w:color w:val="E9967A"/>
        </w:rPr>
        <w:t>496,31 &gt; 134,71</w:t>
      </w:r>
    </w:p>
    <w:p w14:paraId="64CF3FB1" w14:textId="77777777" w:rsidR="00FA65A5" w:rsidRDefault="003128D1">
      <w:pPr>
        <w:spacing w:after="40"/>
      </w:pPr>
      <w:r>
        <w:t xml:space="preserve">2. </w:t>
      </w:r>
      <w:r>
        <w:rPr>
          <w:b/>
          <w:bCs/>
          <w:color w:val="E9967A"/>
        </w:rPr>
        <w:t>348,93 &lt; 610,95</w:t>
      </w:r>
    </w:p>
    <w:p w14:paraId="7DCB67B4" w14:textId="77777777" w:rsidR="00FA65A5" w:rsidRDefault="003128D1">
      <w:pPr>
        <w:spacing w:after="40"/>
      </w:pPr>
      <w:r>
        <w:t xml:space="preserve">3. </w:t>
      </w:r>
      <w:r>
        <w:rPr>
          <w:b/>
          <w:bCs/>
          <w:color w:val="E9967A"/>
        </w:rPr>
        <w:t>97,30 &lt; 449,24</w:t>
      </w:r>
    </w:p>
    <w:p w14:paraId="7F564EA3" w14:textId="77777777" w:rsidR="00FA65A5" w:rsidRDefault="003128D1">
      <w:pPr>
        <w:spacing w:after="40"/>
      </w:pPr>
      <w:r>
        <w:t xml:space="preserve">4. </w:t>
      </w:r>
      <w:r>
        <w:rPr>
          <w:b/>
          <w:bCs/>
          <w:color w:val="E9967A"/>
        </w:rPr>
        <w:t>208,37 &gt; 157,95</w:t>
      </w:r>
    </w:p>
    <w:p w14:paraId="2D13B2C9" w14:textId="77777777" w:rsidR="00FA65A5" w:rsidRDefault="003128D1">
      <w:pPr>
        <w:spacing w:after="40"/>
      </w:pPr>
      <w:r>
        <w:t xml:space="preserve">1. </w:t>
      </w:r>
      <w:r>
        <w:rPr>
          <w:b/>
          <w:bCs/>
          <w:color w:val="E9967A"/>
        </w:rPr>
        <w:t>163 &lt; 163,41 &lt; 164</w:t>
      </w:r>
    </w:p>
    <w:p w14:paraId="67BE8E53" w14:textId="77777777" w:rsidR="00FA65A5" w:rsidRDefault="003128D1">
      <w:pPr>
        <w:spacing w:after="40"/>
      </w:pPr>
      <w:r>
        <w:t xml:space="preserve">2. </w:t>
      </w:r>
      <w:r>
        <w:rPr>
          <w:b/>
          <w:bCs/>
          <w:color w:val="E9967A"/>
        </w:rPr>
        <w:t>181 &lt; 181,29 &lt; 182</w:t>
      </w:r>
    </w:p>
    <w:p w14:paraId="14670708" w14:textId="77777777" w:rsidR="00FA65A5" w:rsidRDefault="003128D1">
      <w:pPr>
        <w:spacing w:after="40"/>
      </w:pPr>
      <w:r>
        <w:t xml:space="preserve">3. </w:t>
      </w:r>
      <w:r>
        <w:rPr>
          <w:b/>
          <w:bCs/>
          <w:color w:val="E9967A"/>
        </w:rPr>
        <w:t>665 &lt; 665,26 &lt; 666</w:t>
      </w:r>
    </w:p>
    <w:p w14:paraId="4F858191" w14:textId="77777777" w:rsidR="00FA65A5" w:rsidRDefault="003128D1">
      <w:pPr>
        <w:spacing w:after="40"/>
      </w:pPr>
      <w:r>
        <w:t xml:space="preserve">4. </w:t>
      </w:r>
      <w:r>
        <w:rPr>
          <w:b/>
          <w:bCs/>
          <w:color w:val="E9967A"/>
        </w:rPr>
        <w:t>680 &lt; 680,12 &lt; 681</w:t>
      </w:r>
    </w:p>
    <w:p w14:paraId="4FC87257" w14:textId="77777777" w:rsidR="00FA65A5" w:rsidRDefault="003128D1">
      <w:pPr>
        <w:spacing w:after="40"/>
      </w:pPr>
      <w:r>
        <w:t xml:space="preserve">1. </w:t>
      </w:r>
      <w:r>
        <w:rPr>
          <w:b/>
          <w:bCs/>
          <w:color w:val="E9967A"/>
        </w:rPr>
        <w:t>248,82 &lt; 683,45</w:t>
      </w:r>
    </w:p>
    <w:p w14:paraId="57D74534" w14:textId="77777777" w:rsidR="00FA65A5" w:rsidRDefault="003128D1">
      <w:pPr>
        <w:spacing w:after="40"/>
      </w:pPr>
      <w:r>
        <w:t xml:space="preserve">2. </w:t>
      </w:r>
      <w:r>
        <w:rPr>
          <w:b/>
          <w:bCs/>
          <w:color w:val="E9967A"/>
        </w:rPr>
        <w:t>278,47 &lt; 700,65</w:t>
      </w:r>
    </w:p>
    <w:p w14:paraId="7886AE4F" w14:textId="77777777" w:rsidR="00FA65A5" w:rsidRDefault="003128D1">
      <w:pPr>
        <w:spacing w:after="40"/>
      </w:pPr>
      <w:r>
        <w:t xml:space="preserve">3. </w:t>
      </w:r>
      <w:r>
        <w:rPr>
          <w:b/>
          <w:bCs/>
          <w:color w:val="E9967A"/>
        </w:rPr>
        <w:t>540,11 &lt; 622,17</w:t>
      </w:r>
    </w:p>
    <w:p w14:paraId="61DA0568" w14:textId="77777777" w:rsidR="00FA65A5" w:rsidRDefault="003128D1">
      <w:pPr>
        <w:spacing w:after="40"/>
      </w:pPr>
      <w:r>
        <w:t xml:space="preserve">4. </w:t>
      </w:r>
      <w:r>
        <w:rPr>
          <w:b/>
          <w:bCs/>
          <w:color w:val="E9967A"/>
        </w:rPr>
        <w:t>867,03 &gt; 561,80</w:t>
      </w:r>
    </w:p>
    <w:p w14:paraId="040E589A" w14:textId="77777777" w:rsidR="00FA65A5" w:rsidRDefault="003128D1">
      <w:pPr>
        <w:spacing w:after="40"/>
      </w:pPr>
      <w:r>
        <w:t xml:space="preserve">1. </w:t>
      </w:r>
      <w:r>
        <w:rPr>
          <w:b/>
          <w:bCs/>
          <w:color w:val="E9967A"/>
        </w:rPr>
        <w:t>Vrai</w:t>
      </w:r>
    </w:p>
    <w:p w14:paraId="3569BC0D" w14:textId="77777777" w:rsidR="00FA65A5" w:rsidRDefault="003128D1">
      <w:pPr>
        <w:spacing w:after="40"/>
      </w:pPr>
      <w:r>
        <w:t xml:space="preserve">2. </w:t>
      </w:r>
      <w:r>
        <w:rPr>
          <w:b/>
          <w:bCs/>
          <w:color w:val="E9967A"/>
        </w:rPr>
        <w:t>Faux — On compare d'abord la partie entière.</w:t>
      </w:r>
    </w:p>
    <w:p w14:paraId="346009BA" w14:textId="77777777" w:rsidR="00FA65A5" w:rsidRDefault="003128D1">
      <w:pPr>
        <w:spacing w:after="40"/>
      </w:pPr>
      <w:r>
        <w:t xml:space="preserve">3. </w:t>
      </w:r>
      <w:r>
        <w:rPr>
          <w:b/>
          <w:bCs/>
          <w:color w:val="E9967A"/>
        </w:rPr>
        <w:t>Vrai</w:t>
      </w:r>
    </w:p>
    <w:p w14:paraId="6361F797" w14:textId="77777777" w:rsidR="00FA65A5" w:rsidRDefault="003128D1">
      <w:pPr>
        <w:spacing w:after="40"/>
      </w:pPr>
      <w:r>
        <w:t xml:space="preserve">4. </w:t>
      </w:r>
      <w:r>
        <w:rPr>
          <w:b/>
          <w:bCs/>
          <w:color w:val="E9967A"/>
        </w:rPr>
        <w:t>Vrai</w:t>
      </w:r>
    </w:p>
    <w:p w14:paraId="40643F96" w14:textId="77777777" w:rsidR="00FA65A5" w:rsidRDefault="003128D1">
      <w:r>
        <w:br w:type="page"/>
      </w:r>
    </w:p>
    <w:p w14:paraId="60E82E43" w14:textId="77777777" w:rsidR="00FA65A5" w:rsidRDefault="003128D1">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7"/>
        <w:gridCol w:w="1069"/>
      </w:tblGrid>
      <w:tr w:rsidR="00FA65A5" w14:paraId="2DEDCFBA" w14:textId="77777777">
        <w:tc>
          <w:tcPr>
            <w:tcW w:w="0" w:type="auto"/>
            <w:tcBorders>
              <w:top w:val="none" w:sz="0" w:space="0" w:color="FFFFFF"/>
              <w:left w:val="none" w:sz="0" w:space="0" w:color="FFFFFF"/>
              <w:bottom w:val="none" w:sz="0" w:space="0" w:color="FFFFFF"/>
              <w:right w:val="none" w:sz="0" w:space="0" w:color="FFFFFF"/>
            </w:tcBorders>
          </w:tcPr>
          <w:p w14:paraId="4643B93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F24B2D8" w14:textId="77777777" w:rsidR="00FA65A5" w:rsidRDefault="003128D1">
            <w:pPr>
              <w:spacing w:after="40"/>
            </w:pPr>
            <w:r>
              <w:rPr>
                <w:color w:val="000000"/>
                <w:sz w:val="19"/>
                <w:szCs w:val="19"/>
              </w:rPr>
              <w:t>Date : _______</w:t>
            </w:r>
          </w:p>
        </w:tc>
      </w:tr>
      <w:tr w:rsidR="00FA65A5" w14:paraId="1DCFACDC" w14:textId="77777777">
        <w:tc>
          <w:tcPr>
            <w:tcW w:w="0" w:type="auto"/>
            <w:tcBorders>
              <w:top w:val="none" w:sz="0" w:space="0" w:color="FFFFFF"/>
              <w:left w:val="none" w:sz="0" w:space="0" w:color="FFFFFF"/>
              <w:bottom w:val="none" w:sz="0" w:space="0" w:color="FFFFFF"/>
              <w:right w:val="none" w:sz="0" w:space="0" w:color="FFFFFF"/>
            </w:tcBorders>
          </w:tcPr>
          <w:p w14:paraId="1746E272"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569FB05" w14:textId="77777777" w:rsidR="00FA65A5" w:rsidRDefault="003128D1">
            <w:pPr>
              <w:spacing w:after="40"/>
            </w:pPr>
            <w:r>
              <w:rPr>
                <w:color w:val="000000"/>
                <w:sz w:val="19"/>
                <w:szCs w:val="19"/>
              </w:rPr>
              <w:t>Classe : 8ème</w:t>
            </w:r>
          </w:p>
        </w:tc>
      </w:tr>
      <w:tr w:rsidR="00FA65A5" w14:paraId="3ADF2BA8" w14:textId="77777777">
        <w:tc>
          <w:tcPr>
            <w:tcW w:w="0" w:type="auto"/>
            <w:tcBorders>
              <w:top w:val="none" w:sz="0" w:space="0" w:color="FFFFFF"/>
              <w:left w:val="none" w:sz="0" w:space="0" w:color="FFFFFF"/>
              <w:bottom w:val="none" w:sz="0" w:space="0" w:color="FFFFFF"/>
              <w:right w:val="none" w:sz="0" w:space="0" w:color="FFFFFF"/>
            </w:tcBorders>
          </w:tcPr>
          <w:p w14:paraId="432736AF" w14:textId="77777777" w:rsidR="00FA65A5" w:rsidRDefault="003128D1">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5269AB5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13</m:t>
                  </m:r>
                </m:num>
                <m:den>
                  <m:r>
                    <w:rPr>
                      <w:rFonts w:ascii="Cambria Math" w:hAnsi="Cambria Math"/>
                      <w:color w:val="000000"/>
                      <w:sz w:val="19"/>
                      <w:szCs w:val="19"/>
                    </w:rPr>
                    <m:t>47</m:t>
                  </m:r>
                </m:den>
              </m:f>
            </m:oMath>
          </w:p>
        </w:tc>
      </w:tr>
      <w:tr w:rsidR="00FA65A5" w14:paraId="285BA75A" w14:textId="77777777">
        <w:tc>
          <w:tcPr>
            <w:tcW w:w="0" w:type="auto"/>
            <w:tcBorders>
              <w:top w:val="none" w:sz="0" w:space="0" w:color="FFFFFF"/>
              <w:left w:val="none" w:sz="0" w:space="0" w:color="FFFFFF"/>
              <w:bottom w:val="none" w:sz="0" w:space="0" w:color="FFFFFF"/>
              <w:right w:val="none" w:sz="0" w:space="0" w:color="FFFFFF"/>
            </w:tcBorders>
          </w:tcPr>
          <w:p w14:paraId="1E9A99F6" w14:textId="77777777" w:rsidR="00FA65A5" w:rsidRDefault="003128D1">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2C11223F" w14:textId="77777777" w:rsidR="00FA65A5" w:rsidRDefault="003128D1">
            <w:pPr>
              <w:spacing w:after="40"/>
            </w:pPr>
            <w:r>
              <w:rPr>
                <w:color w:val="000000"/>
                <w:sz w:val="19"/>
                <w:szCs w:val="19"/>
              </w:rPr>
              <w:t>Durée : 30 min</w:t>
            </w:r>
          </w:p>
        </w:tc>
      </w:tr>
      <w:tr w:rsidR="00FA65A5" w14:paraId="2965BA55" w14:textId="77777777">
        <w:tc>
          <w:tcPr>
            <w:tcW w:w="0" w:type="auto"/>
            <w:tcBorders>
              <w:top w:val="none" w:sz="0" w:space="0" w:color="FFFFFF"/>
              <w:left w:val="none" w:sz="0" w:space="0" w:color="FFFFFF"/>
              <w:bottom w:val="none" w:sz="0" w:space="0" w:color="FFFFFF"/>
              <w:right w:val="none" w:sz="0" w:space="0" w:color="FFFFFF"/>
            </w:tcBorders>
          </w:tcPr>
          <w:p w14:paraId="5F2FE0B7" w14:textId="77777777" w:rsidR="00FA65A5" w:rsidRDefault="003128D1">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4ACCAF16" w14:textId="77777777" w:rsidR="00FA65A5" w:rsidRDefault="00FA65A5">
            <w:pPr>
              <w:spacing w:after="40"/>
            </w:pPr>
          </w:p>
        </w:tc>
      </w:tr>
      <w:tr w:rsidR="00FA65A5" w14:paraId="331583D1" w14:textId="77777777">
        <w:tc>
          <w:tcPr>
            <w:tcW w:w="0" w:type="auto"/>
            <w:tcBorders>
              <w:top w:val="none" w:sz="0" w:space="0" w:color="FFFFFF"/>
              <w:left w:val="none" w:sz="0" w:space="0" w:color="FFFFFF"/>
              <w:bottom w:val="none" w:sz="0" w:space="0" w:color="FFFFFF"/>
              <w:right w:val="none" w:sz="0" w:space="0" w:color="FFFFFF"/>
            </w:tcBorders>
          </w:tcPr>
          <w:p w14:paraId="3EAA1277" w14:textId="77777777" w:rsidR="00FA65A5" w:rsidRDefault="003128D1">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1D9332EE" w14:textId="77777777" w:rsidR="00FA65A5" w:rsidRDefault="00FA65A5">
            <w:pPr>
              <w:spacing w:after="40"/>
            </w:pPr>
          </w:p>
        </w:tc>
      </w:tr>
    </w:tbl>
    <w:p w14:paraId="5B6EBAF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7493D5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207B85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D372823"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0B945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46AE57"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9B0631" w14:textId="77777777" w:rsidR="00FA65A5" w:rsidRDefault="003128D1">
            <w:pPr>
              <w:spacing w:after="80"/>
            </w:pPr>
            <w:r>
              <w:rPr>
                <w:b/>
                <w:bCs/>
                <w:color w:val="000000"/>
                <w:sz w:val="19"/>
                <w:szCs w:val="19"/>
              </w:rPr>
              <w:t>Observation</w:t>
            </w:r>
          </w:p>
        </w:tc>
      </w:tr>
      <w:tr w:rsidR="00FA65A5" w14:paraId="136D431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C2637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6F46B7"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F8BCF0"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75109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0A3CA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C6D886" w14:textId="77777777" w:rsidR="00FA65A5" w:rsidRDefault="00FA65A5">
            <w:pPr>
              <w:spacing w:after="80"/>
            </w:pPr>
          </w:p>
        </w:tc>
      </w:tr>
      <w:tr w:rsidR="00FA65A5" w14:paraId="46C28EBF" w14:textId="77777777">
        <w:tc>
          <w:tcPr>
            <w:tcW w:w="700" w:type="pct"/>
            <w:tcBorders>
              <w:top w:val="single" w:sz="4" w:space="0" w:color="999999"/>
              <w:left w:val="single" w:sz="4" w:space="0" w:color="999999"/>
              <w:bottom w:val="single" w:sz="4" w:space="0" w:color="999999"/>
              <w:right w:val="single" w:sz="4" w:space="0" w:color="999999"/>
            </w:tcBorders>
          </w:tcPr>
          <w:p w14:paraId="61B32B28"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8B9604" w14:textId="77777777" w:rsidR="00FA65A5" w:rsidRDefault="003128D1">
            <w:pPr>
              <w:spacing w:after="60"/>
            </w:pPr>
            <w:r>
              <w:rPr>
                <w:color w:val="000000"/>
              </w:rPr>
              <w:t/>
            </w:r>
            <w:r>
              <w:t xml:space="preserve">Combien font 7 × 8 ?</w:t>
            </w:r>
          </w:p>
          <w:p w14:paraId="318B9604" w14:textId="77777777" w:rsidR="00FA65A5" w:rsidRDefault="003128D1">
            <w:pPr>
              <w:spacing w:after="60"/>
            </w:pPr>
            <w:r>
              <w:rPr>
                <w:color w:val="000000"/>
              </w:rPr>
              <w:t/>
            </w:r>
            <w:r>
              <w:t xml:space="preserve">Combien font 6 × 7 ?</w:t>
            </w:r>
          </w:p>
          <w:p w14:paraId="318B9604" w14:textId="77777777" w:rsidR="00FA65A5" w:rsidRDefault="003128D1">
            <w:pPr>
              <w:spacing w:after="60"/>
            </w:pPr>
            <w:r>
              <w:rPr>
                <w:color w:val="000000"/>
              </w:rPr>
              <w:t/>
            </w:r>
            <w:r>
              <w:t xml:space="preserve">R.A. : 56.</w:t>
            </w:r>
          </w:p>
          <w:p w14:paraId="318B9604" w14:textId="77777777" w:rsidR="00FA65A5" w:rsidRDefault="003128D1">
            <w:pPr>
              <w:spacing w:after="60"/>
            </w:pPr>
            <w:r>
              <w:rPr>
                <w:color w:val="000000"/>
              </w:rPr>
              <w:t/>
            </w:r>
            <w:r>
              <w:t xml:space="preserve">R.A. : 42.</w:t>
            </w:r>
          </w:p>
        </w:tc>
        <w:tc>
          <w:tcPr>
            <w:tcW w:w="850" w:type="pct"/>
            <w:tcBorders>
              <w:top w:val="single" w:sz="4" w:space="0" w:color="999999"/>
              <w:left w:val="single" w:sz="4" w:space="0" w:color="999999"/>
              <w:bottom w:val="single" w:sz="4" w:space="0" w:color="999999"/>
              <w:right w:val="single" w:sz="4" w:space="0" w:color="999999"/>
            </w:tcBorders>
          </w:tcPr>
          <w:p w14:paraId="4CD696BF" w14:textId="77777777" w:rsidR="00FA65A5" w:rsidRDefault="003128D1">
            <w:pPr>
              <w:spacing w:after="60"/>
            </w:pPr>
            <w:r>
              <w:rPr>
                <w:b/>
                <w:bCs/>
                <w:color w:val="000000"/>
              </w:rPr>
              <w:t xml:space="preserve">R.A. : </w:t>
            </w:r>
            <w:r>
              <w:rPr>
                <w:color w:val="000000"/>
              </w:rPr>
              <w:t>198.</w:t>
            </w:r>
          </w:p>
          <w:p w14:paraId="5F61EB63" w14:textId="77777777" w:rsidR="00FA65A5" w:rsidRDefault="003128D1">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4A90122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41620B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FF0DFB2" w14:textId="77777777" w:rsidR="00FA65A5" w:rsidRDefault="003128D1">
            <w:pPr>
              <w:spacing w:after="80"/>
            </w:pPr>
            <w:r>
              <w:rPr>
                <w:color w:val="000000"/>
                <w:sz w:val="18"/>
                <w:szCs w:val="18"/>
              </w:rPr>
              <w:t>Calcul mental</w:t>
            </w:r>
          </w:p>
        </w:tc>
      </w:tr>
      <w:tr w:rsidR="00FA65A5" w14:paraId="4796B48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EB227C" w14:textId="77777777" w:rsidR="00FA65A5" w:rsidRDefault="003128D1">
            <w:pPr>
              <w:spacing w:after="80"/>
              <w:jc w:val="center"/>
            </w:pPr>
            <w:r>
              <w:rPr>
                <w:b/>
                <w:bCs/>
                <w:color w:val="000000"/>
              </w:rPr>
              <w:t>II. NOUVELLE LEÇON (25 min)</w:t>
            </w:r>
          </w:p>
        </w:tc>
      </w:tr>
      <w:tr w:rsidR="00FA65A5" w14:paraId="1236CDC0" w14:textId="77777777">
        <w:tc>
          <w:tcPr>
            <w:tcW w:w="700" w:type="pct"/>
            <w:tcBorders>
              <w:top w:val="single" w:sz="4" w:space="0" w:color="999999"/>
              <w:left w:val="single" w:sz="4" w:space="0" w:color="999999"/>
              <w:bottom w:val="single" w:sz="4" w:space="0" w:color="999999"/>
              <w:right w:val="single" w:sz="4" w:space="0" w:color="999999"/>
            </w:tcBorders>
          </w:tcPr>
          <w:p w14:paraId="7B97A14F"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3145BD9" w14:textId="77777777" w:rsidR="00FA65A5" w:rsidRDefault="003128D1">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3F1448F5" w14:textId="77777777" w:rsidR="00FA65A5" w:rsidRDefault="003128D1">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083FB088"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640D8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F66B4E7" w14:textId="77777777" w:rsidR="00FA65A5" w:rsidRDefault="00FA65A5">
            <w:pPr>
              <w:spacing w:after="80"/>
            </w:pPr>
          </w:p>
        </w:tc>
      </w:tr>
      <w:tr w:rsidR="00FA65A5" w14:paraId="64CDC1B3" w14:textId="77777777">
        <w:tc>
          <w:tcPr>
            <w:tcW w:w="700" w:type="pct"/>
            <w:tcBorders>
              <w:top w:val="single" w:sz="4" w:space="0" w:color="999999"/>
              <w:left w:val="single" w:sz="4" w:space="0" w:color="999999"/>
              <w:bottom w:val="single" w:sz="4" w:space="0" w:color="999999"/>
              <w:right w:val="single" w:sz="4" w:space="0" w:color="999999"/>
            </w:tcBorders>
          </w:tcPr>
          <w:p w14:paraId="5B7FEB55"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73F8A4" w14:textId="77777777" w:rsidR="00FA65A5" w:rsidRDefault="003128D1">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5D168078"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4B741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0B1001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15DC14E" w14:textId="77777777" w:rsidR="00FA65A5" w:rsidRDefault="00FA65A5">
            <w:pPr>
              <w:spacing w:after="80"/>
            </w:pPr>
          </w:p>
        </w:tc>
      </w:tr>
      <w:tr w:rsidR="00FA65A5" w14:paraId="1AD94FC5" w14:textId="77777777">
        <w:tc>
          <w:tcPr>
            <w:tcW w:w="700" w:type="pct"/>
            <w:tcBorders>
              <w:top w:val="single" w:sz="4" w:space="0" w:color="999999"/>
              <w:left w:val="single" w:sz="4" w:space="0" w:color="999999"/>
              <w:bottom w:val="single" w:sz="4" w:space="0" w:color="999999"/>
              <w:right w:val="single" w:sz="4" w:space="0" w:color="999999"/>
            </w:tcBorders>
          </w:tcPr>
          <w:p w14:paraId="448CCD3D"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8AA7580" w14:textId="77777777" w:rsidR="00FA65A5" w:rsidRDefault="003128D1">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6E6A8F41"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906B61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1834A9E" w14:textId="77777777" w:rsidR="00FA65A5" w:rsidRDefault="003128D1">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04D28231" w14:textId="77777777" w:rsidR="00FA65A5" w:rsidRDefault="003128D1">
            <w:pPr>
              <w:spacing w:after="80"/>
            </w:pPr>
            <w:r>
              <w:rPr>
                <w:color w:val="000000"/>
                <w:sz w:val="18"/>
                <w:szCs w:val="18"/>
              </w:rPr>
              <w:t>Les virgules doivent être alignées les unes sous les autres avant de calculer.</w:t>
            </w:r>
          </w:p>
        </w:tc>
      </w:tr>
      <w:tr w:rsidR="00FA65A5" w14:paraId="7543C6CF" w14:textId="77777777">
        <w:tc>
          <w:tcPr>
            <w:tcW w:w="700" w:type="pct"/>
            <w:tcBorders>
              <w:top w:val="single" w:sz="4" w:space="0" w:color="999999"/>
              <w:left w:val="single" w:sz="4" w:space="0" w:color="999999"/>
              <w:bottom w:val="single" w:sz="4" w:space="0" w:color="999999"/>
              <w:right w:val="single" w:sz="4" w:space="0" w:color="999999"/>
            </w:tcBorders>
          </w:tcPr>
          <w:p w14:paraId="1DD5F45D"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40C4550" w14:textId="77777777" w:rsidR="00FA65A5" w:rsidRDefault="003128D1">
            <w:pPr>
              <w:spacing w:after="60"/>
            </w:pPr>
            <w:r>
              <w:rPr>
                <w:color w:val="000000"/>
              </w:rPr>
              <w:t>Que doit-on aligner en premier lorsqu'on pose une opération avec des décimaux ?</w:t>
            </w:r>
          </w:p>
          <w:p w14:paraId="55CBEA60" w14:textId="77777777" w:rsidR="00FA65A5" w:rsidRDefault="003128D1">
            <w:pPr>
              <w:spacing w:after="60"/>
            </w:pPr>
            <w:r>
              <w:rPr>
                <w:color w:val="000000"/>
              </w:rPr>
              <w:t>Que fait-on si les nombres n'ont pas le même nombre de chiffres après la virgule ?</w:t>
            </w:r>
          </w:p>
          <w:p w14:paraId="0AEB3653" w14:textId="77777777" w:rsidR="00FA65A5" w:rsidRDefault="003128D1">
            <w:pPr>
              <w:spacing w:after="60"/>
            </w:pPr>
            <w:r>
              <w:rPr>
                <w:color w:val="000000"/>
              </w:rPr>
              <w:t>Où place-t-on la virgule dans le résultat ?</w:t>
            </w:r>
          </w:p>
          <w:p w14:paraId="7C8FD2A2" w14:textId="77777777" w:rsidR="00FA65A5" w:rsidRDefault="003128D1">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349091CE" w14:textId="77777777" w:rsidR="00FA65A5" w:rsidRDefault="003128D1">
            <w:pPr>
              <w:spacing w:after="60"/>
            </w:pPr>
            <w:r>
              <w:rPr>
                <w:b/>
                <w:bCs/>
                <w:color w:val="000000"/>
              </w:rPr>
              <w:t xml:space="preserve">R.A. : </w:t>
            </w:r>
            <w:r>
              <w:rPr>
                <w:color w:val="000000"/>
              </w:rPr>
              <w:t>On aligne les virgules les unes sous les autres.</w:t>
            </w:r>
          </w:p>
          <w:p w14:paraId="2936568B" w14:textId="77777777" w:rsidR="00FA65A5" w:rsidRDefault="003128D1">
            <w:pPr>
              <w:spacing w:after="60"/>
            </w:pPr>
            <w:r>
              <w:rPr>
                <w:b/>
                <w:bCs/>
                <w:color w:val="000000"/>
              </w:rPr>
              <w:t xml:space="preserve">R.A. : </w:t>
            </w:r>
            <w:r>
              <w:rPr>
                <w:color w:val="000000"/>
              </w:rPr>
              <w:t>On complète avec des zéros pour qu'ils aient le même nombre de décimales.</w:t>
            </w:r>
          </w:p>
          <w:p w14:paraId="24A2C9A5" w14:textId="77777777" w:rsidR="00FA65A5" w:rsidRDefault="003128D1">
            <w:pPr>
              <w:spacing w:after="60"/>
            </w:pPr>
            <w:r>
              <w:rPr>
                <w:b/>
                <w:bCs/>
                <w:color w:val="000000"/>
              </w:rPr>
              <w:t xml:space="preserve">R.A. : </w:t>
            </w:r>
            <w:r>
              <w:rPr>
                <w:color w:val="000000"/>
              </w:rPr>
              <w:t>La virgule du résultat s'aligne sous les virgules des nombres de départ.</w:t>
            </w:r>
          </w:p>
          <w:p w14:paraId="141E8CCB" w14:textId="77777777" w:rsidR="00FA65A5" w:rsidRDefault="003128D1">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730C1704"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1DBFB66" w14:textId="77777777" w:rsidR="00FA65A5" w:rsidRDefault="003128D1">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5F485723" w14:textId="77777777" w:rsidR="00FA65A5" w:rsidRDefault="00FA65A5">
            <w:pPr>
              <w:spacing w:after="80"/>
            </w:pPr>
          </w:p>
        </w:tc>
      </w:tr>
      <w:tr w:rsidR="00FA65A5" w14:paraId="73500016" w14:textId="77777777">
        <w:tc>
          <w:tcPr>
            <w:tcW w:w="700" w:type="pct"/>
            <w:tcBorders>
              <w:top w:val="single" w:sz="4" w:space="0" w:color="999999"/>
              <w:left w:val="single" w:sz="4" w:space="0" w:color="999999"/>
              <w:bottom w:val="single" w:sz="4" w:space="0" w:color="999999"/>
              <w:right w:val="single" w:sz="4" w:space="0" w:color="999999"/>
            </w:tcBorders>
          </w:tcPr>
          <w:p w14:paraId="442EDF0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52EAB57" w14:textId="77777777" w:rsidR="00FA65A5" w:rsidRDefault="003128D1">
            <w:pPr>
              <w:spacing w:after="60"/>
            </w:pPr>
            <w:r>
              <w:rPr>
                <w:color w:val="000000"/>
              </w:rPr>
              <w:t>Donc, pour effectuer l'addition et la 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7A70115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856A75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F5EF2B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91900D" w14:textId="77777777" w:rsidR="00FA65A5" w:rsidRDefault="00FA65A5">
            <w:pPr>
              <w:spacing w:after="80"/>
            </w:pPr>
          </w:p>
        </w:tc>
      </w:tr>
      <w:tr w:rsidR="00FA65A5" w14:paraId="325467E1" w14:textId="77777777">
        <w:tc>
          <w:tcPr>
            <w:tcW w:w="700" w:type="pct"/>
            <w:tcBorders>
              <w:top w:val="single" w:sz="4" w:space="0" w:color="999999"/>
              <w:left w:val="single" w:sz="4" w:space="0" w:color="999999"/>
              <w:bottom w:val="single" w:sz="4" w:space="0" w:color="999999"/>
              <w:right w:val="single" w:sz="4" w:space="0" w:color="999999"/>
            </w:tcBorders>
          </w:tcPr>
          <w:p w14:paraId="5F204320"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3BC1B7B" w14:textId="77777777" w:rsidR="00FA65A5" w:rsidRDefault="003128D1">
            <w:pPr>
              <w:spacing w:after="60"/>
            </w:pPr>
            <w:r>
              <w:rPr>
                <w:color w:val="000000"/>
              </w:rPr>
              <w:t>Effectue les opérations suivantes.</w:t>
            </w:r>
          </w:p>
          <w:p w14:paraId="12773D5D" w14:textId="77777777" w:rsidR="00FA65A5" w:rsidRDefault="003128D1">
            <w:pPr>
              <w:spacing w:after="60"/>
            </w:pPr>
            <w:r>
              <w:rPr>
                <w:color w:val="000000"/>
              </w:rPr>
              <w:t>1. 359,71 + 236,34 = ?</w:t>
            </w:r>
          </w:p>
          <w:p w14:paraId="0379E00C" w14:textId="77777777" w:rsidR="00FA65A5" w:rsidRDefault="003128D1">
            <w:pPr>
              <w:spacing w:after="60"/>
            </w:pPr>
            <w:r>
              <w:rPr>
                <w:color w:val="000000"/>
              </w:rPr>
              <w:t>2. 223,13 + 249,74 = ?</w:t>
            </w:r>
          </w:p>
          <w:p w14:paraId="7594D5DE" w14:textId="77777777" w:rsidR="00FA65A5" w:rsidRDefault="003128D1">
            <w:pPr>
              <w:spacing w:after="60"/>
            </w:pPr>
            <w:r>
              <w:rPr>
                <w:color w:val="000000"/>
              </w:rPr>
              <w:t>3. 403,76 + 412,53 = ?</w:t>
            </w:r>
          </w:p>
          <w:p w14:paraId="69DD979D" w14:textId="77777777" w:rsidR="00FA65A5" w:rsidRDefault="003128D1">
            <w:pPr>
              <w:spacing w:after="60"/>
            </w:pPr>
            <w:r>
              <w:rPr>
                <w:color w:val="000000"/>
              </w:rPr>
              <w:t>4. 353,27 + 272,26 = ?</w:t>
            </w:r>
          </w:p>
          <w:p w14:paraId="750E4683" w14:textId="77777777" w:rsidR="00FA65A5" w:rsidRDefault="00FA65A5">
            <w:pPr>
              <w:spacing w:after="60"/>
            </w:pPr>
          </w:p>
          <w:p w14:paraId="3FB3FFAF" w14:textId="77777777" w:rsidR="00FA65A5" w:rsidRDefault="003128D1">
            <w:pPr>
              <w:spacing w:after="60"/>
            </w:pPr>
            <w:r>
              <w:rPr>
                <w:color w:val="000000"/>
              </w:rPr>
              <w:t>Compare les nombres décimaux suivants.</w:t>
            </w:r>
          </w:p>
          <w:p w14:paraId="7764AC38" w14:textId="77777777" w:rsidR="00FA65A5" w:rsidRDefault="003128D1">
            <w:pPr>
              <w:spacing w:after="60"/>
            </w:pPr>
            <w:r>
              <w:rPr>
                <w:color w:val="000000"/>
              </w:rPr>
              <w:t>1. 350,97 … 260,36  (complète avec &gt;, &lt; ou =)</w:t>
            </w:r>
          </w:p>
          <w:p w14:paraId="6C2FE3C4" w14:textId="77777777" w:rsidR="00FA65A5" w:rsidRDefault="003128D1">
            <w:pPr>
              <w:spacing w:after="60"/>
            </w:pPr>
            <w:r>
              <w:rPr>
                <w:color w:val="000000"/>
              </w:rPr>
              <w:t>2. 740,94 … 680,79  (complète avec &gt;, &lt; ou =)</w:t>
            </w:r>
          </w:p>
          <w:p w14:paraId="0441C6F9" w14:textId="77777777" w:rsidR="00FA65A5" w:rsidRDefault="003128D1">
            <w:pPr>
              <w:spacing w:after="60"/>
            </w:pPr>
            <w:r>
              <w:rPr>
                <w:color w:val="000000"/>
              </w:rPr>
              <w:t>3. 848,63 … 558,32  (complète avec &gt;, &lt; ou =)</w:t>
            </w:r>
          </w:p>
          <w:p w14:paraId="6A7B002B" w14:textId="77777777" w:rsidR="00FA65A5" w:rsidRDefault="003128D1">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BC256ED" w14:textId="77777777" w:rsidR="00FA65A5" w:rsidRDefault="003128D1">
            <w:pPr>
              <w:spacing w:after="60"/>
            </w:pPr>
            <w:r>
              <w:rPr>
                <w:color w:val="000000"/>
              </w:rPr>
              <w:t xml:space="preserve">1. </w:t>
            </w:r>
            <w:r>
              <w:rPr>
                <w:b/>
                <w:bCs/>
                <w:color w:val="E9967A"/>
              </w:rPr>
              <w:t>596,05</w:t>
            </w:r>
          </w:p>
          <w:p w14:paraId="398D8BC1" w14:textId="77777777" w:rsidR="00FA65A5" w:rsidRDefault="003128D1">
            <w:pPr>
              <w:spacing w:after="60"/>
            </w:pPr>
            <w:r>
              <w:rPr>
                <w:color w:val="000000"/>
              </w:rPr>
              <w:t xml:space="preserve">2. </w:t>
            </w:r>
            <w:r>
              <w:rPr>
                <w:b/>
                <w:bCs/>
                <w:color w:val="E9967A"/>
              </w:rPr>
              <w:t>472,87</w:t>
            </w:r>
          </w:p>
          <w:p w14:paraId="063733CC" w14:textId="77777777" w:rsidR="00FA65A5" w:rsidRDefault="003128D1">
            <w:pPr>
              <w:spacing w:after="60"/>
            </w:pPr>
            <w:r>
              <w:rPr>
                <w:color w:val="000000"/>
              </w:rPr>
              <w:t xml:space="preserve">3. </w:t>
            </w:r>
            <w:r>
              <w:rPr>
                <w:b/>
                <w:bCs/>
                <w:color w:val="E9967A"/>
              </w:rPr>
              <w:t>816,29</w:t>
            </w:r>
          </w:p>
          <w:p w14:paraId="0ECAD3EE" w14:textId="77777777" w:rsidR="00FA65A5" w:rsidRDefault="003128D1">
            <w:pPr>
              <w:spacing w:after="60"/>
            </w:pPr>
            <w:r>
              <w:rPr>
                <w:color w:val="000000"/>
              </w:rPr>
              <w:t xml:space="preserve">4. </w:t>
            </w:r>
            <w:r>
              <w:rPr>
                <w:b/>
                <w:bCs/>
                <w:color w:val="E9967A"/>
              </w:rPr>
              <w:t>625,53</w:t>
            </w:r>
          </w:p>
          <w:p w14:paraId="16311B7E" w14:textId="77777777" w:rsidR="00FA65A5" w:rsidRDefault="00FA65A5">
            <w:pPr>
              <w:spacing w:after="60"/>
            </w:pPr>
          </w:p>
          <w:p w14:paraId="74F875EE" w14:textId="77777777" w:rsidR="00FA65A5" w:rsidRDefault="003128D1">
            <w:pPr>
              <w:spacing w:after="60"/>
            </w:pPr>
            <w:r>
              <w:rPr>
                <w:color w:val="000000"/>
              </w:rPr>
              <w:t xml:space="preserve">1. </w:t>
            </w:r>
            <w:r>
              <w:rPr>
                <w:b/>
                <w:bCs/>
                <w:color w:val="E9967A"/>
              </w:rPr>
              <w:t>350,97 &gt; 260,36</w:t>
            </w:r>
          </w:p>
          <w:p w14:paraId="7AD11E66" w14:textId="77777777" w:rsidR="00FA65A5" w:rsidRDefault="003128D1">
            <w:pPr>
              <w:spacing w:after="60"/>
            </w:pPr>
            <w:r>
              <w:rPr>
                <w:color w:val="000000"/>
              </w:rPr>
              <w:t xml:space="preserve">2. </w:t>
            </w:r>
            <w:r>
              <w:rPr>
                <w:b/>
                <w:bCs/>
                <w:color w:val="E9967A"/>
              </w:rPr>
              <w:t>740,94 &gt; 680,79</w:t>
            </w:r>
          </w:p>
          <w:p w14:paraId="43882152" w14:textId="77777777" w:rsidR="00FA65A5" w:rsidRDefault="003128D1">
            <w:pPr>
              <w:spacing w:after="60"/>
            </w:pPr>
            <w:r>
              <w:rPr>
                <w:color w:val="000000"/>
              </w:rPr>
              <w:t xml:space="preserve">3. </w:t>
            </w:r>
            <w:r>
              <w:rPr>
                <w:b/>
                <w:bCs/>
                <w:color w:val="E9967A"/>
              </w:rPr>
              <w:t>848,63 &gt; 558,32</w:t>
            </w:r>
          </w:p>
          <w:p w14:paraId="587320C7" w14:textId="77777777" w:rsidR="00FA65A5" w:rsidRDefault="003128D1">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53BD51E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0FBDC11"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9364726" w14:textId="77777777" w:rsidR="00FA65A5" w:rsidRDefault="00FA65A5">
            <w:pPr>
              <w:spacing w:after="80"/>
            </w:pPr>
          </w:p>
        </w:tc>
      </w:tr>
      <w:tr w:rsidR="00FA65A5" w14:paraId="7A2AAB20" w14:textId="77777777">
        <w:tc>
          <w:tcPr>
            <w:tcW w:w="700" w:type="pct"/>
            <w:tcBorders>
              <w:top w:val="single" w:sz="4" w:space="0" w:color="999999"/>
              <w:left w:val="single" w:sz="4" w:space="0" w:color="999999"/>
              <w:bottom w:val="single" w:sz="4" w:space="0" w:color="999999"/>
              <w:right w:val="single" w:sz="4" w:space="0" w:color="999999"/>
            </w:tcBorders>
          </w:tcPr>
          <w:p w14:paraId="6B21EBF1"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F656827" w14:textId="77777777" w:rsidR="00FA65A5" w:rsidRDefault="003128D1">
            <w:pPr>
              <w:spacing w:after="60"/>
            </w:pPr>
            <w:r>
              <w:rPr>
                <w:color w:val="000000"/>
              </w:rPr>
              <w:t>Effectue les opérations suivantes.</w:t>
            </w:r>
          </w:p>
          <w:p w14:paraId="40594D5A" w14:textId="77777777" w:rsidR="00FA65A5" w:rsidRDefault="003128D1">
            <w:pPr>
              <w:spacing w:after="60"/>
            </w:pPr>
            <w:r>
              <w:rPr>
                <w:color w:val="000000"/>
              </w:rPr>
              <w:t>1. 497,06 − 83,65 = ?</w:t>
            </w:r>
          </w:p>
          <w:p w14:paraId="3CF93D7A" w14:textId="77777777" w:rsidR="00FA65A5" w:rsidRDefault="003128D1">
            <w:pPr>
              <w:spacing w:after="60"/>
            </w:pPr>
            <w:r>
              <w:rPr>
                <w:color w:val="000000"/>
              </w:rPr>
              <w:t>2. 400,34 − 44,33 = ?</w:t>
            </w:r>
          </w:p>
          <w:p w14:paraId="40B84B9C" w14:textId="77777777" w:rsidR="00FA65A5" w:rsidRDefault="003128D1">
            <w:pPr>
              <w:spacing w:after="60"/>
            </w:pPr>
            <w:r>
              <w:rPr>
                <w:color w:val="000000"/>
              </w:rPr>
              <w:t>3. 429,16 − 387,54 = ?</w:t>
            </w:r>
          </w:p>
          <w:p w14:paraId="793974CA" w14:textId="77777777" w:rsidR="00FA65A5" w:rsidRDefault="003128D1">
            <w:pPr>
              <w:spacing w:after="60"/>
            </w:pPr>
            <w:r>
              <w:rPr>
                <w:color w:val="000000"/>
              </w:rPr>
              <w:t>4. 287,49 − 149,04 = ?</w:t>
            </w:r>
          </w:p>
          <w:p w14:paraId="2C425069" w14:textId="77777777" w:rsidR="00FA65A5" w:rsidRDefault="00FA65A5">
            <w:pPr>
              <w:spacing w:after="60"/>
            </w:pPr>
          </w:p>
          <w:p w14:paraId="07139CB2" w14:textId="77777777" w:rsidR="00FA65A5" w:rsidRDefault="003128D1">
            <w:pPr>
              <w:spacing w:after="60"/>
            </w:pPr>
            <w:r>
              <w:rPr>
                <w:color w:val="000000"/>
              </w:rPr>
              <w:t>Vrai ou faux ?</w:t>
            </w:r>
          </w:p>
          <w:p w14:paraId="166F1642" w14:textId="77777777" w:rsidR="00FA65A5" w:rsidRDefault="003128D1">
            <w:pPr>
              <w:spacing w:after="60"/>
            </w:pPr>
            <w:r>
              <w:rPr>
                <w:color w:val="000000"/>
              </w:rPr>
              <w:t>1. Il faut toujours aligner les virgules avant de calculer.</w:t>
            </w:r>
          </w:p>
          <w:p w14:paraId="3EB5A14B" w14:textId="77777777" w:rsidR="00FA65A5" w:rsidRDefault="003128D1">
            <w:pPr>
              <w:spacing w:after="60"/>
            </w:pPr>
            <w:r>
              <w:rPr>
                <w:color w:val="000000"/>
              </w:rPr>
              <w:t>2. On peut ignorer la virgule pendant le calcul et la replacer n'importe où à la fin.</w:t>
            </w:r>
          </w:p>
          <w:p w14:paraId="58F98061" w14:textId="77777777" w:rsidR="00FA65A5" w:rsidRDefault="003128D1">
            <w:pPr>
              <w:spacing w:after="60"/>
            </w:pPr>
            <w:r>
              <w:rPr>
                <w:color w:val="000000"/>
              </w:rPr>
              <w:t xml:space="preserve">3. Pour additionner des nombres décimaux, on aligne </w:t>
            </w:r>
            <w:r>
              <w:rPr>
                <w:color w:val="000000"/>
              </w:rPr>
              <w:lastRenderedPageBreak/>
              <w:t>les virgules les unes sous les autres.</w:t>
            </w:r>
          </w:p>
          <w:p w14:paraId="76BEE3AC" w14:textId="77777777" w:rsidR="00FA65A5" w:rsidRDefault="003128D1">
            <w:pPr>
              <w:spacing w:after="60"/>
            </w:pPr>
            <w:r>
              <w:rPr>
                <w:color w:val="000000"/>
              </w:rPr>
              <w:t>4. La virgule doit être replacée à sa juste position dans le résultat, pas n'importe où.</w:t>
            </w:r>
          </w:p>
        </w:tc>
        <w:tc>
          <w:tcPr>
            <w:tcW w:w="850" w:type="pct"/>
            <w:tcBorders>
              <w:top w:val="single" w:sz="4" w:space="0" w:color="999999"/>
              <w:left w:val="single" w:sz="4" w:space="0" w:color="999999"/>
              <w:bottom w:val="single" w:sz="4" w:space="0" w:color="999999"/>
              <w:right w:val="single" w:sz="4" w:space="0" w:color="999999"/>
            </w:tcBorders>
          </w:tcPr>
          <w:p w14:paraId="143146E8" w14:textId="77777777" w:rsidR="00FA65A5" w:rsidRDefault="003128D1">
            <w:pPr>
              <w:spacing w:after="60"/>
            </w:pPr>
            <w:r>
              <w:rPr>
                <w:color w:val="000000"/>
              </w:rPr>
              <w:lastRenderedPageBreak/>
              <w:t xml:space="preserve">1. </w:t>
            </w:r>
            <w:r>
              <w:rPr>
                <w:b/>
                <w:bCs/>
                <w:color w:val="E9967A"/>
              </w:rPr>
              <w:t>413,41</w:t>
            </w:r>
          </w:p>
          <w:p w14:paraId="4179EAB4" w14:textId="77777777" w:rsidR="00FA65A5" w:rsidRDefault="003128D1">
            <w:pPr>
              <w:spacing w:after="60"/>
            </w:pPr>
            <w:r>
              <w:rPr>
                <w:color w:val="000000"/>
              </w:rPr>
              <w:t xml:space="preserve">2. </w:t>
            </w:r>
            <w:r>
              <w:rPr>
                <w:b/>
                <w:bCs/>
                <w:color w:val="E9967A"/>
              </w:rPr>
              <w:t>356,01</w:t>
            </w:r>
          </w:p>
          <w:p w14:paraId="7D2DCC9C" w14:textId="77777777" w:rsidR="00FA65A5" w:rsidRDefault="003128D1">
            <w:pPr>
              <w:spacing w:after="60"/>
            </w:pPr>
            <w:r>
              <w:rPr>
                <w:color w:val="000000"/>
              </w:rPr>
              <w:t xml:space="preserve">3. </w:t>
            </w:r>
            <w:r>
              <w:rPr>
                <w:b/>
                <w:bCs/>
                <w:color w:val="E9967A"/>
              </w:rPr>
              <w:t>41,62</w:t>
            </w:r>
          </w:p>
          <w:p w14:paraId="610F78FA" w14:textId="77777777" w:rsidR="00FA65A5" w:rsidRDefault="003128D1">
            <w:pPr>
              <w:spacing w:after="60"/>
            </w:pPr>
            <w:r>
              <w:rPr>
                <w:color w:val="000000"/>
              </w:rPr>
              <w:t xml:space="preserve">4. </w:t>
            </w:r>
            <w:r>
              <w:rPr>
                <w:b/>
                <w:bCs/>
                <w:color w:val="E9967A"/>
              </w:rPr>
              <w:t>138,45</w:t>
            </w:r>
          </w:p>
          <w:p w14:paraId="29A0F5D9" w14:textId="77777777" w:rsidR="00FA65A5" w:rsidRDefault="00FA65A5">
            <w:pPr>
              <w:spacing w:after="60"/>
            </w:pPr>
          </w:p>
          <w:p w14:paraId="1F04564F" w14:textId="77777777" w:rsidR="00FA65A5" w:rsidRDefault="003128D1">
            <w:pPr>
              <w:spacing w:after="60"/>
            </w:pPr>
            <w:r>
              <w:rPr>
                <w:color w:val="000000"/>
              </w:rPr>
              <w:t xml:space="preserve">1. </w:t>
            </w:r>
            <w:r>
              <w:rPr>
                <w:b/>
                <w:bCs/>
                <w:color w:val="E9967A"/>
              </w:rPr>
              <w:t>Vrai</w:t>
            </w:r>
          </w:p>
          <w:p w14:paraId="046FCB53" w14:textId="77777777" w:rsidR="00FA65A5" w:rsidRDefault="003128D1">
            <w:pPr>
              <w:spacing w:after="60"/>
            </w:pPr>
            <w:r>
              <w:rPr>
                <w:color w:val="000000"/>
              </w:rPr>
              <w:t xml:space="preserve">2. </w:t>
            </w:r>
            <w:r>
              <w:rPr>
                <w:b/>
                <w:bCs/>
                <w:color w:val="E9967A"/>
              </w:rPr>
              <w:t>Faux — La virgule du résultat s'aligne obligatoirement sous les virgules de départ.</w:t>
            </w:r>
          </w:p>
          <w:p w14:paraId="4FD7F296" w14:textId="77777777" w:rsidR="00FA65A5" w:rsidRDefault="003128D1">
            <w:pPr>
              <w:spacing w:after="60"/>
            </w:pPr>
            <w:r>
              <w:rPr>
                <w:color w:val="000000"/>
              </w:rPr>
              <w:t xml:space="preserve">3. </w:t>
            </w:r>
            <w:r>
              <w:rPr>
                <w:b/>
                <w:bCs/>
                <w:color w:val="E9967A"/>
              </w:rPr>
              <w:t>Vrai</w:t>
            </w:r>
          </w:p>
          <w:p w14:paraId="2A82509E"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45B74F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A42BF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C364CBC" w14:textId="77777777" w:rsidR="00FA65A5" w:rsidRDefault="00FA65A5">
            <w:pPr>
              <w:spacing w:after="80"/>
            </w:pPr>
          </w:p>
        </w:tc>
      </w:tr>
    </w:tbl>
    <w:p w14:paraId="51F3DAF1" w14:textId="77777777" w:rsidR="00FA65A5" w:rsidRDefault="003128D1">
      <w:r>
        <w:br w:type="page"/>
      </w:r>
    </w:p>
    <w:p w14:paraId="1323342F" w14:textId="77777777" w:rsidR="00FA65A5" w:rsidRDefault="003128D1">
      <w:pPr>
        <w:spacing w:before="100" w:after="200"/>
        <w:jc w:val="center"/>
      </w:pPr>
      <w:r>
        <w:rPr>
          <w:b/>
          <w:bCs/>
          <w:color w:val="C00000"/>
          <w:sz w:val="28"/>
          <w:szCs w:val="28"/>
        </w:rPr>
        <w:lastRenderedPageBreak/>
        <w:t>Opérations sur les nombres décimaux (l'addition et la soustraction)</w:t>
      </w:r>
    </w:p>
    <w:p w14:paraId="4895A060" w14:textId="77777777" w:rsidR="00FA65A5" w:rsidRDefault="003128D1">
      <w:pPr>
        <w:spacing w:before="120" w:after="40"/>
        <w:jc w:val="center"/>
      </w:pPr>
      <w:r>
        <w:rPr>
          <w:noProof/>
        </w:rPr>
        <w:drawing>
          <wp:inline distT="0" distB="0" distL="0" distR="0" wp14:anchorId="7D4B7FAD" wp14:editId="546E1B37">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324100" cy="1809750"/>
                    </a:xfrm>
                    <a:prstGeom prst="rect">
                      <a:avLst/>
                    </a:prstGeom>
                  </pic:spPr>
                </pic:pic>
              </a:graphicData>
            </a:graphic>
          </wp:inline>
        </w:drawing>
      </w:r>
    </w:p>
    <w:p w14:paraId="2F3670A5" w14:textId="77777777" w:rsidR="00FA65A5" w:rsidRDefault="003128D1">
      <w:pPr>
        <w:spacing w:after="160"/>
        <w:jc w:val="center"/>
      </w:pPr>
      <w:r>
        <w:rPr>
          <w:i/>
          <w:iCs/>
          <w:color w:val="555555"/>
          <w:sz w:val="17"/>
          <w:szCs w:val="17"/>
        </w:rPr>
        <w:t>Alignement des virgules (illustré en centièmes)</w:t>
      </w:r>
    </w:p>
    <w:p w14:paraId="568C47C0" w14:textId="77777777" w:rsidR="00FA65A5" w:rsidRDefault="003128D1">
      <w:pPr>
        <w:spacing w:before="160" w:after="100"/>
      </w:pPr>
      <w:r>
        <w:rPr>
          <w:b/>
          <w:bCs/>
          <w:color w:val="1E7B34"/>
          <w:sz w:val="22"/>
          <w:szCs w:val="22"/>
        </w:rPr>
        <w:t>1. Aligner les virgules</w:t>
      </w:r>
    </w:p>
    <w:p w14:paraId="5EA97A79" w14:textId="77777777" w:rsidR="00FA65A5" w:rsidRDefault="003128D1">
      <w:pPr>
        <w:spacing w:after="80"/>
      </w:pPr>
      <w:r>
        <w:t xml:space="preserve">Pour additionner ou soustraire des nombres décimaux, on les pose en colonnes en alignant bien les </w:t>
      </w:r>
      <w:r>
        <w:rPr>
          <w:b/>
          <w:bCs/>
          <w:color w:val="1F4E79"/>
        </w:rPr>
        <w:t>virgule</w:t>
      </w:r>
      <w:r>
        <w:t>s.</w:t>
      </w:r>
    </w:p>
    <w:p w14:paraId="26CC591D" w14:textId="77777777" w:rsidR="00FA65A5" w:rsidRDefault="003128D1">
      <w:pPr>
        <w:spacing w:after="80"/>
      </w:pPr>
      <w:r>
        <w:t xml:space="preserve">Si un nombre a moins de chiffres après la </w:t>
      </w:r>
      <w:r>
        <w:rPr>
          <w:b/>
          <w:bCs/>
          <w:color w:val="1F4E79"/>
        </w:rPr>
        <w:t>virgule</w:t>
      </w:r>
      <w:r>
        <w:t>, on complète avec des zéros.</w:t>
      </w:r>
    </w:p>
    <w:p w14:paraId="08836942" w14:textId="77777777" w:rsidR="00FA65A5" w:rsidRDefault="003128D1">
      <w:pPr>
        <w:spacing w:before="120" w:after="40"/>
        <w:jc w:val="center"/>
      </w:pPr>
      <w:r>
        <w:rPr>
          <w:noProof/>
        </w:rPr>
        <w:drawing>
          <wp:inline distT="0" distB="0" distL="0" distR="0" wp14:anchorId="1F16F80E" wp14:editId="4F36FA37">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3469B389" w14:textId="77777777" w:rsidR="00FA65A5" w:rsidRDefault="003128D1">
      <w:pPr>
        <w:spacing w:after="160"/>
        <w:jc w:val="center"/>
      </w:pPr>
      <w:r>
        <w:rPr>
          <w:i/>
          <w:iCs/>
          <w:color w:val="555555"/>
          <w:sz w:val="17"/>
          <w:szCs w:val="17"/>
        </w:rPr>
        <w:t>Repérer un décimal pour vérifier l'ordre de grandeur</w:t>
      </w:r>
    </w:p>
    <w:p w14:paraId="56196F34" w14:textId="77777777" w:rsidR="00FA65A5" w:rsidRDefault="003128D1">
      <w:pPr>
        <w:spacing w:before="160" w:after="100"/>
      </w:pPr>
      <w:r>
        <w:rPr>
          <w:b/>
          <w:bCs/>
          <w:color w:val="1E7B34"/>
          <w:sz w:val="22"/>
          <w:szCs w:val="22"/>
        </w:rPr>
        <w:t>2. Effectuer le calcul</w:t>
      </w:r>
    </w:p>
    <w:p w14:paraId="28CBEEF7" w14:textId="77777777" w:rsidR="00FA65A5" w:rsidRDefault="003128D1">
      <w:pPr>
        <w:spacing w:after="80"/>
      </w:pPr>
      <w:r>
        <w:rPr>
          <w:color w:val="000000"/>
        </w:rPr>
        <w:t>On calcule ensuite comme pour des nombres entiers, colonne par colonne, de droite à gauche.</w:t>
      </w:r>
    </w:p>
    <w:p w14:paraId="329B41BD" w14:textId="77777777" w:rsidR="00FA65A5" w:rsidRDefault="003128D1">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0935B87E" w14:textId="77777777" w:rsidR="00FA65A5" w:rsidRDefault="003128D1">
      <w:r>
        <w:br w:type="page"/>
      </w:r>
    </w:p>
    <w:p w14:paraId="6CF38287" w14:textId="77777777" w:rsidR="00B263E2" w:rsidRDefault="003128D1">
      <w:pPr>
        <w:spacing w:before="120" w:after="80"/>
        <w:jc w:val="center"/>
      </w:pPr>
      <w:r>
        <w:rPr>
          <w:noProof/>
        </w:rPr>
        <w:lastRenderedPageBreak/>
        <w:drawing>
          <wp:inline distT="0" distB="0" distL="0" distR="0" wp14:anchorId="0B29F49D" wp14:editId="6399DC56">
            <wp:extent cx="4320000" cy="1963636"/>
            <wp:effectExtent l="0" t="0" r="0" b="0"/>
            <wp:docPr id="8008" name="Technique des opérations déc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 name="Technique des opérations décimales"/>
                    <pic:cNvPicPr>
                      <a:picLocks noChangeAspect="1" noChangeArrowheads="1"/>
                    </pic:cNvPicPr>
                  </pic:nvPicPr>
                  <pic:blipFill>
                    <a:blip r:embed="rId4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317B0D13" w14:textId="77777777">
        <w:trPr>
          <w:jc w:val="center"/>
        </w:trPr>
        <w:tc>
          <w:tcPr>
            <w:tcW w:w="4600" w:type="pct"/>
            <w:shd w:val="clear" w:color="auto" w:fill="E8F8F5"/>
            <w:vAlign w:val="center"/>
          </w:tcPr>
          <w:p w14:paraId="54E35D31" w14:textId="77777777" w:rsidR="00B263E2" w:rsidRDefault="003128D1">
            <w:pPr>
              <w:spacing w:before="60" w:after="60"/>
              <w:jc w:val="center"/>
            </w:pPr>
            <w:r>
              <w:rPr>
                <w:b/>
                <w:bCs/>
                <w:color w:val="117A65"/>
                <w:sz w:val="24"/>
                <w:szCs w:val="24"/>
              </w:rPr>
              <w:t>Règle d'or : Aligner les virgules les unes sous les autres !</w:t>
            </w:r>
          </w:p>
        </w:tc>
      </w:tr>
    </w:tbl>
    <w:p w14:paraId="58B1576F" w14:textId="77777777" w:rsidR="00FA65A5" w:rsidRDefault="003128D1">
      <w:pPr>
        <w:pStyle w:val="Titre2"/>
        <w:spacing w:before="200" w:after="150"/>
        <w:jc w:val="center"/>
        <w:rPr>
          <w:color w:val="000000"/>
        </w:rPr>
      </w:pPr>
      <w:r>
        <w:rPr>
          <w:b/>
          <w:bCs/>
          <w:color w:val="000000"/>
        </w:rPr>
        <w:t>EXERCICES — Séance 13 : Opérations sur les nombres décimaux (l'addition et la soustraction)</w:t>
      </w:r>
    </w:p>
    <w:p w14:paraId="26742CBF" w14:textId="77777777" w:rsidR="00FA65A5" w:rsidRDefault="003128D1">
      <w:pPr>
        <w:spacing w:before="120" w:after="40"/>
        <w:jc w:val="center"/>
      </w:pPr>
      <w:r>
        <w:rPr>
          <w:noProof/>
        </w:rPr>
        <w:drawing>
          <wp:inline distT="0" distB="0" distL="0" distR="0" wp14:anchorId="20A6BD04" wp14:editId="37ADF9E7">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51E552AF" w14:textId="77777777" w:rsidR="00FA65A5" w:rsidRDefault="003128D1">
      <w:pPr>
        <w:spacing w:after="160"/>
        <w:jc w:val="center"/>
      </w:pPr>
      <w:r>
        <w:rPr>
          <w:i/>
          <w:iCs/>
          <w:color w:val="555555"/>
          <w:sz w:val="17"/>
          <w:szCs w:val="17"/>
        </w:rPr>
        <w:t>Un autre décimal à situer</w:t>
      </w:r>
    </w:p>
    <w:p w14:paraId="65A1DF5C" w14:textId="77777777" w:rsidR="00FA65A5" w:rsidRDefault="003128D1">
      <w:pPr>
        <w:spacing w:before="100" w:after="80"/>
      </w:pPr>
      <w:r>
        <w:rPr>
          <w:b/>
          <w:bCs/>
          <w:color w:val="1E7B34"/>
          <w:sz w:val="22"/>
          <w:szCs w:val="22"/>
        </w:rPr>
        <w:t>Application</w:t>
      </w:r>
    </w:p>
    <w:p w14:paraId="0E02B9D2" w14:textId="77777777" w:rsidR="00FA65A5" w:rsidRDefault="003128D1">
      <w:pPr>
        <w:spacing w:before="80" w:after="80"/>
      </w:pPr>
      <w:r>
        <w:rPr>
          <w:b/>
          <w:bCs/>
          <w:color w:val="000000"/>
        </w:rPr>
        <w:t>Effectue les opérations suivantes.</w:t>
      </w:r>
    </w:p>
    <w:p w14:paraId="199F6843" w14:textId="77777777" w:rsidR="00FA65A5" w:rsidRDefault="003128D1">
      <w:pPr>
        <w:spacing w:after="40"/>
      </w:pPr>
      <w:r>
        <w:rPr>
          <w:color w:val="000000"/>
        </w:rPr>
        <w:t>1. 359,71 + 236,34 = ?</w:t>
      </w:r>
    </w:p>
    <w:p w14:paraId="136F83F2" w14:textId="77777777" w:rsidR="00FA65A5" w:rsidRDefault="003128D1">
      <w:pPr>
        <w:spacing w:after="40"/>
      </w:pPr>
      <w:r>
        <w:rPr>
          <w:color w:val="000000"/>
        </w:rPr>
        <w:t>2. 223,13 + 249,74 = ?</w:t>
      </w:r>
    </w:p>
    <w:p w14:paraId="382597D5" w14:textId="77777777" w:rsidR="00FA65A5" w:rsidRDefault="003128D1">
      <w:pPr>
        <w:spacing w:after="40"/>
      </w:pPr>
      <w:r>
        <w:rPr>
          <w:color w:val="000000"/>
        </w:rPr>
        <w:t>3. 403,76 + 412,53 = ?</w:t>
      </w:r>
    </w:p>
    <w:p w14:paraId="153E93B5" w14:textId="77777777" w:rsidR="00FA65A5" w:rsidRDefault="003128D1">
      <w:pPr>
        <w:spacing w:after="40"/>
      </w:pPr>
      <w:r>
        <w:rPr>
          <w:color w:val="000000"/>
        </w:rPr>
        <w:t>4. 353,27 + 272,26 = ?</w:t>
      </w:r>
    </w:p>
    <w:p w14:paraId="1CB54B9E" w14:textId="77777777" w:rsidR="00FA65A5" w:rsidRDefault="003128D1">
      <w:pPr>
        <w:spacing w:before="80" w:after="80"/>
      </w:pPr>
      <w:r>
        <w:rPr>
          <w:b/>
          <w:bCs/>
          <w:color w:val="000000"/>
        </w:rPr>
        <w:t>Compare les nombres décimaux suivants.</w:t>
      </w:r>
    </w:p>
    <w:p w14:paraId="72229D19" w14:textId="77777777" w:rsidR="00FA65A5" w:rsidRDefault="003128D1">
      <w:pPr>
        <w:spacing w:after="40"/>
      </w:pPr>
      <w:r>
        <w:rPr>
          <w:color w:val="000000"/>
        </w:rPr>
        <w:t>1. 350,97 … 260,36  (complète avec &gt;, &lt; ou =)</w:t>
      </w:r>
    </w:p>
    <w:p w14:paraId="34F1CAD5" w14:textId="77777777" w:rsidR="00FA65A5" w:rsidRDefault="003128D1">
      <w:pPr>
        <w:spacing w:after="40"/>
      </w:pPr>
      <w:r>
        <w:rPr>
          <w:color w:val="000000"/>
        </w:rPr>
        <w:t>2. 740,94 … 680,79  (complète avec &gt;, &lt; ou =)</w:t>
      </w:r>
    </w:p>
    <w:p w14:paraId="3AFF25DF" w14:textId="77777777" w:rsidR="00FA65A5" w:rsidRDefault="003128D1">
      <w:pPr>
        <w:spacing w:after="40"/>
      </w:pPr>
      <w:r>
        <w:rPr>
          <w:color w:val="000000"/>
        </w:rPr>
        <w:t>3. 848,63 … 558,32  (complète avec &gt;, &lt; ou =)</w:t>
      </w:r>
    </w:p>
    <w:p w14:paraId="695CA357" w14:textId="77777777" w:rsidR="00FA65A5" w:rsidRDefault="003128D1">
      <w:pPr>
        <w:spacing w:after="40"/>
      </w:pPr>
      <w:r>
        <w:rPr>
          <w:color w:val="000000"/>
        </w:rPr>
        <w:t>4. 700,55 … 477,95  (complète avec &gt;, &lt; ou =)</w:t>
      </w:r>
    </w:p>
    <w:p w14:paraId="21F33DD0" w14:textId="77777777" w:rsidR="00FA65A5" w:rsidRDefault="003128D1">
      <w:pPr>
        <w:spacing w:before="160" w:after="80"/>
      </w:pPr>
      <w:r>
        <w:rPr>
          <w:b/>
          <w:bCs/>
          <w:color w:val="1E7B34"/>
          <w:sz w:val="22"/>
          <w:szCs w:val="22"/>
        </w:rPr>
        <w:t>Évaluation</w:t>
      </w:r>
    </w:p>
    <w:p w14:paraId="0B971C0C" w14:textId="77777777" w:rsidR="00FA65A5" w:rsidRDefault="003128D1">
      <w:pPr>
        <w:spacing w:before="80" w:after="80"/>
      </w:pPr>
      <w:r>
        <w:rPr>
          <w:b/>
          <w:bCs/>
          <w:color w:val="000000"/>
        </w:rPr>
        <w:t>Effectue les opérations suivantes.</w:t>
      </w:r>
    </w:p>
    <w:p w14:paraId="3F1BB6C6" w14:textId="77777777" w:rsidR="00FA65A5" w:rsidRDefault="003128D1">
      <w:pPr>
        <w:spacing w:after="40"/>
      </w:pPr>
      <w:r>
        <w:rPr>
          <w:color w:val="000000"/>
        </w:rPr>
        <w:t>1. 497,06 − 83,65 = ?</w:t>
      </w:r>
    </w:p>
    <w:p w14:paraId="253FAF89" w14:textId="77777777" w:rsidR="00FA65A5" w:rsidRDefault="003128D1">
      <w:pPr>
        <w:spacing w:after="40"/>
      </w:pPr>
      <w:r>
        <w:rPr>
          <w:color w:val="000000"/>
        </w:rPr>
        <w:t>2. 400,34 − 44,33 = ?</w:t>
      </w:r>
    </w:p>
    <w:p w14:paraId="173DD9F0" w14:textId="77777777" w:rsidR="00FA65A5" w:rsidRDefault="003128D1">
      <w:pPr>
        <w:spacing w:after="40"/>
      </w:pPr>
      <w:r>
        <w:rPr>
          <w:color w:val="000000"/>
        </w:rPr>
        <w:t>3. 429,16 − 387,54 = ?</w:t>
      </w:r>
    </w:p>
    <w:p w14:paraId="3ADE8462" w14:textId="77777777" w:rsidR="00FA65A5" w:rsidRDefault="003128D1">
      <w:pPr>
        <w:spacing w:after="40"/>
      </w:pPr>
      <w:r>
        <w:rPr>
          <w:color w:val="000000"/>
        </w:rPr>
        <w:t>4. 287,49 − 149,04 = ?</w:t>
      </w:r>
    </w:p>
    <w:p w14:paraId="05898649" w14:textId="77777777" w:rsidR="00FA65A5" w:rsidRDefault="003128D1">
      <w:pPr>
        <w:spacing w:before="80" w:after="80"/>
      </w:pPr>
      <w:r>
        <w:rPr>
          <w:b/>
          <w:bCs/>
          <w:color w:val="000000"/>
        </w:rPr>
        <w:t>Vrai ou faux ?</w:t>
      </w:r>
    </w:p>
    <w:p w14:paraId="07F15A77" w14:textId="77777777" w:rsidR="00FA65A5" w:rsidRDefault="003128D1">
      <w:pPr>
        <w:spacing w:after="40"/>
      </w:pPr>
      <w:r>
        <w:rPr>
          <w:color w:val="000000"/>
        </w:rPr>
        <w:t>1. Il faut toujours aligner les virgules avant de calculer.</w:t>
      </w:r>
    </w:p>
    <w:p w14:paraId="512846B2" w14:textId="77777777" w:rsidR="00FA65A5" w:rsidRDefault="003128D1">
      <w:pPr>
        <w:spacing w:after="40"/>
      </w:pPr>
      <w:r>
        <w:rPr>
          <w:color w:val="000000"/>
        </w:rPr>
        <w:t>2. On peut ignorer la virgule pendant le calcul et la replacer n'importe où à la fin.</w:t>
      </w:r>
    </w:p>
    <w:p w14:paraId="112CEEBD" w14:textId="77777777" w:rsidR="00FA65A5" w:rsidRDefault="003128D1">
      <w:pPr>
        <w:spacing w:after="40"/>
      </w:pPr>
      <w:r>
        <w:rPr>
          <w:color w:val="000000"/>
        </w:rPr>
        <w:t>3. Pour additionner des nombres décimaux, on aligne les virgules les unes sous les autres.</w:t>
      </w:r>
    </w:p>
    <w:p w14:paraId="03CF747F" w14:textId="77777777" w:rsidR="00FA65A5" w:rsidRDefault="003128D1">
      <w:pPr>
        <w:spacing w:after="40"/>
      </w:pPr>
      <w:r>
        <w:rPr>
          <w:color w:val="000000"/>
        </w:rPr>
        <w:t>4. La virgule doit être replacée à sa juste position dans le résultat, pas n'importe où.</w:t>
      </w:r>
    </w:p>
    <w:p w14:paraId="48B4E994" w14:textId="77777777" w:rsidR="00FA65A5" w:rsidRDefault="003128D1">
      <w:pPr>
        <w:spacing w:before="160" w:after="80"/>
      </w:pPr>
      <w:r>
        <w:rPr>
          <w:b/>
          <w:bCs/>
          <w:color w:val="E9967A"/>
          <w:sz w:val="22"/>
          <w:szCs w:val="22"/>
        </w:rPr>
        <w:t>Corrigé</w:t>
      </w:r>
    </w:p>
    <w:p w14:paraId="5F71AA81" w14:textId="77777777" w:rsidR="00FA65A5" w:rsidRDefault="003128D1">
      <w:pPr>
        <w:spacing w:after="40"/>
      </w:pPr>
      <w:r>
        <w:t xml:space="preserve">1. </w:t>
      </w:r>
      <w:r>
        <w:rPr>
          <w:b/>
          <w:bCs/>
          <w:color w:val="E9967A"/>
        </w:rPr>
        <w:t>596,05</w:t>
      </w:r>
    </w:p>
    <w:p w14:paraId="26A70B9A" w14:textId="77777777" w:rsidR="00FA65A5" w:rsidRDefault="003128D1">
      <w:pPr>
        <w:spacing w:after="40"/>
      </w:pPr>
      <w:r>
        <w:t xml:space="preserve">2. </w:t>
      </w:r>
      <w:r>
        <w:rPr>
          <w:b/>
          <w:bCs/>
          <w:color w:val="E9967A"/>
        </w:rPr>
        <w:t>472,87</w:t>
      </w:r>
    </w:p>
    <w:p w14:paraId="7174ECA2" w14:textId="77777777" w:rsidR="00FA65A5" w:rsidRDefault="003128D1">
      <w:pPr>
        <w:spacing w:after="40"/>
      </w:pPr>
      <w:r>
        <w:t xml:space="preserve">3. </w:t>
      </w:r>
      <w:r>
        <w:rPr>
          <w:b/>
          <w:bCs/>
          <w:color w:val="E9967A"/>
        </w:rPr>
        <w:t>816,29</w:t>
      </w:r>
    </w:p>
    <w:p w14:paraId="2DA6ECF4" w14:textId="77777777" w:rsidR="00FA65A5" w:rsidRDefault="003128D1">
      <w:pPr>
        <w:spacing w:after="40"/>
      </w:pPr>
      <w:r>
        <w:t xml:space="preserve">4. </w:t>
      </w:r>
      <w:r>
        <w:rPr>
          <w:b/>
          <w:bCs/>
          <w:color w:val="E9967A"/>
        </w:rPr>
        <w:t>625,53</w:t>
      </w:r>
    </w:p>
    <w:p w14:paraId="77DD07E8" w14:textId="77777777" w:rsidR="00FA65A5" w:rsidRDefault="003128D1">
      <w:pPr>
        <w:spacing w:after="40"/>
      </w:pPr>
      <w:r>
        <w:t xml:space="preserve">1. </w:t>
      </w:r>
      <w:r>
        <w:rPr>
          <w:b/>
          <w:bCs/>
          <w:color w:val="E9967A"/>
        </w:rPr>
        <w:t>350,97 &gt; 260,36</w:t>
      </w:r>
    </w:p>
    <w:p w14:paraId="7585431E" w14:textId="77777777" w:rsidR="00FA65A5" w:rsidRDefault="003128D1">
      <w:pPr>
        <w:spacing w:after="40"/>
      </w:pPr>
      <w:r>
        <w:t xml:space="preserve">2. </w:t>
      </w:r>
      <w:r>
        <w:rPr>
          <w:b/>
          <w:bCs/>
          <w:color w:val="E9967A"/>
        </w:rPr>
        <w:t>740,94 &gt; 680,79</w:t>
      </w:r>
    </w:p>
    <w:p w14:paraId="146CCF0F" w14:textId="77777777" w:rsidR="00FA65A5" w:rsidRDefault="003128D1">
      <w:pPr>
        <w:spacing w:after="40"/>
      </w:pPr>
      <w:r>
        <w:lastRenderedPageBreak/>
        <w:t xml:space="preserve">3. </w:t>
      </w:r>
      <w:r>
        <w:rPr>
          <w:b/>
          <w:bCs/>
          <w:color w:val="E9967A"/>
        </w:rPr>
        <w:t>848,63 &gt; 558,32</w:t>
      </w:r>
    </w:p>
    <w:p w14:paraId="2D50415A" w14:textId="77777777" w:rsidR="00FA65A5" w:rsidRDefault="003128D1">
      <w:pPr>
        <w:spacing w:after="40"/>
      </w:pPr>
      <w:r>
        <w:t xml:space="preserve">4. </w:t>
      </w:r>
      <w:r>
        <w:rPr>
          <w:b/>
          <w:bCs/>
          <w:color w:val="E9967A"/>
        </w:rPr>
        <w:t>700,55 &gt; 477,95</w:t>
      </w:r>
    </w:p>
    <w:p w14:paraId="7AE7D76F" w14:textId="77777777" w:rsidR="00FA65A5" w:rsidRDefault="003128D1">
      <w:pPr>
        <w:spacing w:after="40"/>
      </w:pPr>
      <w:r>
        <w:t xml:space="preserve">1. </w:t>
      </w:r>
      <w:r>
        <w:rPr>
          <w:b/>
          <w:bCs/>
          <w:color w:val="E9967A"/>
        </w:rPr>
        <w:t>413,41</w:t>
      </w:r>
    </w:p>
    <w:p w14:paraId="2B40B0F1" w14:textId="77777777" w:rsidR="00FA65A5" w:rsidRDefault="003128D1">
      <w:pPr>
        <w:spacing w:after="40"/>
      </w:pPr>
      <w:r>
        <w:t xml:space="preserve">2. </w:t>
      </w:r>
      <w:r>
        <w:rPr>
          <w:b/>
          <w:bCs/>
          <w:color w:val="E9967A"/>
        </w:rPr>
        <w:t>356,01</w:t>
      </w:r>
    </w:p>
    <w:p w14:paraId="6BD0CB84" w14:textId="77777777" w:rsidR="00FA65A5" w:rsidRDefault="003128D1">
      <w:pPr>
        <w:spacing w:after="40"/>
      </w:pPr>
      <w:r>
        <w:t xml:space="preserve">3. </w:t>
      </w:r>
      <w:r>
        <w:rPr>
          <w:b/>
          <w:bCs/>
          <w:color w:val="E9967A"/>
        </w:rPr>
        <w:t>41,62</w:t>
      </w:r>
    </w:p>
    <w:p w14:paraId="441C691C" w14:textId="77777777" w:rsidR="00FA65A5" w:rsidRDefault="003128D1">
      <w:pPr>
        <w:spacing w:after="40"/>
      </w:pPr>
      <w:r>
        <w:t xml:space="preserve">4. </w:t>
      </w:r>
      <w:r>
        <w:rPr>
          <w:b/>
          <w:bCs/>
          <w:color w:val="E9967A"/>
        </w:rPr>
        <w:t>138,45</w:t>
      </w:r>
    </w:p>
    <w:p w14:paraId="10F92F11" w14:textId="77777777" w:rsidR="00FA65A5" w:rsidRDefault="003128D1">
      <w:pPr>
        <w:spacing w:after="40"/>
      </w:pPr>
      <w:r>
        <w:t xml:space="preserve">1. </w:t>
      </w:r>
      <w:r>
        <w:rPr>
          <w:b/>
          <w:bCs/>
          <w:color w:val="E9967A"/>
        </w:rPr>
        <w:t>Vrai</w:t>
      </w:r>
    </w:p>
    <w:p w14:paraId="428F5520" w14:textId="77777777" w:rsidR="00FA65A5" w:rsidRDefault="003128D1">
      <w:pPr>
        <w:spacing w:after="40"/>
      </w:pPr>
      <w:r>
        <w:t xml:space="preserve">2. </w:t>
      </w:r>
      <w:r>
        <w:rPr>
          <w:b/>
          <w:bCs/>
          <w:color w:val="E9967A"/>
        </w:rPr>
        <w:t>Faux — La virgule du résultat s'aligne obligatoirement sous les virgules de départ.</w:t>
      </w:r>
    </w:p>
    <w:p w14:paraId="0FC17E13" w14:textId="77777777" w:rsidR="00FA65A5" w:rsidRDefault="003128D1">
      <w:pPr>
        <w:spacing w:after="40"/>
      </w:pPr>
      <w:r>
        <w:t xml:space="preserve">3. </w:t>
      </w:r>
      <w:r>
        <w:rPr>
          <w:b/>
          <w:bCs/>
          <w:color w:val="E9967A"/>
        </w:rPr>
        <w:t>Vrai</w:t>
      </w:r>
    </w:p>
    <w:p w14:paraId="0D0E6364" w14:textId="77777777" w:rsidR="00FA65A5" w:rsidRDefault="003128D1">
      <w:pPr>
        <w:spacing w:after="40"/>
      </w:pPr>
      <w:r>
        <w:t xml:space="preserve">4. </w:t>
      </w:r>
      <w:r>
        <w:rPr>
          <w:b/>
          <w:bCs/>
          <w:color w:val="E9967A"/>
        </w:rPr>
        <w:t>Vrai</w:t>
      </w:r>
    </w:p>
    <w:p w14:paraId="7C07A78D" w14:textId="77777777" w:rsidR="00FA65A5" w:rsidRDefault="003128D1">
      <w:r>
        <w:br w:type="page"/>
      </w:r>
    </w:p>
    <w:p w14:paraId="4CB3BD37" w14:textId="77777777" w:rsidR="00FA65A5" w:rsidRDefault="003128D1">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8"/>
        <w:gridCol w:w="998"/>
      </w:tblGrid>
      <w:tr w:rsidR="00FA65A5" w14:paraId="49B8C891" w14:textId="77777777">
        <w:tc>
          <w:tcPr>
            <w:tcW w:w="0" w:type="auto"/>
            <w:tcBorders>
              <w:top w:val="none" w:sz="0" w:space="0" w:color="FFFFFF"/>
              <w:left w:val="none" w:sz="0" w:space="0" w:color="FFFFFF"/>
              <w:bottom w:val="none" w:sz="0" w:space="0" w:color="FFFFFF"/>
              <w:right w:val="none" w:sz="0" w:space="0" w:color="FFFFFF"/>
            </w:tcBorders>
          </w:tcPr>
          <w:p w14:paraId="266EBD8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1698FA8" w14:textId="77777777" w:rsidR="00FA65A5" w:rsidRDefault="003128D1">
            <w:pPr>
              <w:spacing w:after="40"/>
            </w:pPr>
            <w:r>
              <w:rPr>
                <w:color w:val="000000"/>
                <w:sz w:val="19"/>
                <w:szCs w:val="19"/>
              </w:rPr>
              <w:t>Date : _______</w:t>
            </w:r>
          </w:p>
        </w:tc>
      </w:tr>
      <w:tr w:rsidR="00FA65A5" w14:paraId="385EFBC0" w14:textId="77777777">
        <w:tc>
          <w:tcPr>
            <w:tcW w:w="0" w:type="auto"/>
            <w:tcBorders>
              <w:top w:val="none" w:sz="0" w:space="0" w:color="FFFFFF"/>
              <w:left w:val="none" w:sz="0" w:space="0" w:color="FFFFFF"/>
              <w:bottom w:val="none" w:sz="0" w:space="0" w:color="FFFFFF"/>
              <w:right w:val="none" w:sz="0" w:space="0" w:color="FFFFFF"/>
            </w:tcBorders>
          </w:tcPr>
          <w:p w14:paraId="50F346C8"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1FEF3F60" w14:textId="77777777" w:rsidR="00FA65A5" w:rsidRDefault="003128D1">
            <w:pPr>
              <w:spacing w:after="40"/>
            </w:pPr>
            <w:r>
              <w:rPr>
                <w:color w:val="000000"/>
                <w:sz w:val="19"/>
                <w:szCs w:val="19"/>
              </w:rPr>
              <w:t>Classe : 8ème</w:t>
            </w:r>
          </w:p>
        </w:tc>
      </w:tr>
      <w:tr w:rsidR="00FA65A5" w14:paraId="498E70D9" w14:textId="77777777">
        <w:tc>
          <w:tcPr>
            <w:tcW w:w="0" w:type="auto"/>
            <w:tcBorders>
              <w:top w:val="none" w:sz="0" w:space="0" w:color="FFFFFF"/>
              <w:left w:val="none" w:sz="0" w:space="0" w:color="FFFFFF"/>
              <w:bottom w:val="none" w:sz="0" w:space="0" w:color="FFFFFF"/>
              <w:right w:val="none" w:sz="0" w:space="0" w:color="FFFFFF"/>
            </w:tcBorders>
          </w:tcPr>
          <w:p w14:paraId="2EECBF3B"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B71030A"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14</m:t>
                  </m:r>
                </m:num>
                <m:den>
                  <m:r>
                    <w:rPr>
                      <w:rFonts w:ascii="Cambria Math" w:hAnsi="Cambria Math"/>
                      <w:color w:val="000000"/>
                      <w:sz w:val="19"/>
                      <w:szCs w:val="19"/>
                    </w:rPr>
                    <m:t>47</m:t>
                  </m:r>
                </m:den>
              </m:f>
            </m:oMath>
          </w:p>
        </w:tc>
      </w:tr>
      <w:tr w:rsidR="00FA65A5" w14:paraId="7E0C86F9" w14:textId="77777777">
        <w:tc>
          <w:tcPr>
            <w:tcW w:w="0" w:type="auto"/>
            <w:tcBorders>
              <w:top w:val="none" w:sz="0" w:space="0" w:color="FFFFFF"/>
              <w:left w:val="none" w:sz="0" w:space="0" w:color="FFFFFF"/>
              <w:bottom w:val="none" w:sz="0" w:space="0" w:color="FFFFFF"/>
              <w:right w:val="none" w:sz="0" w:space="0" w:color="FFFFFF"/>
            </w:tcBorders>
          </w:tcPr>
          <w:p w14:paraId="788C02FB" w14:textId="77777777" w:rsidR="00FA65A5" w:rsidRDefault="003128D1">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2E5B4255" w14:textId="77777777" w:rsidR="00FA65A5" w:rsidRDefault="003128D1">
            <w:pPr>
              <w:spacing w:after="40"/>
            </w:pPr>
            <w:r>
              <w:rPr>
                <w:color w:val="000000"/>
                <w:sz w:val="19"/>
                <w:szCs w:val="19"/>
              </w:rPr>
              <w:t>Durée : 30 min</w:t>
            </w:r>
          </w:p>
        </w:tc>
      </w:tr>
      <w:tr w:rsidR="00FA65A5" w14:paraId="586314D5" w14:textId="77777777">
        <w:tc>
          <w:tcPr>
            <w:tcW w:w="0" w:type="auto"/>
            <w:tcBorders>
              <w:top w:val="none" w:sz="0" w:space="0" w:color="FFFFFF"/>
              <w:left w:val="none" w:sz="0" w:space="0" w:color="FFFFFF"/>
              <w:bottom w:val="none" w:sz="0" w:space="0" w:color="FFFFFF"/>
              <w:right w:val="none" w:sz="0" w:space="0" w:color="FFFFFF"/>
            </w:tcBorders>
          </w:tcPr>
          <w:p w14:paraId="41A30554" w14:textId="77777777" w:rsidR="00FA65A5" w:rsidRDefault="003128D1">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26103F8F" w14:textId="77777777" w:rsidR="00FA65A5" w:rsidRDefault="00FA65A5">
            <w:pPr>
              <w:spacing w:after="40"/>
            </w:pPr>
          </w:p>
        </w:tc>
      </w:tr>
      <w:tr w:rsidR="00FA65A5" w14:paraId="7FB11622" w14:textId="77777777">
        <w:tc>
          <w:tcPr>
            <w:tcW w:w="0" w:type="auto"/>
            <w:tcBorders>
              <w:top w:val="none" w:sz="0" w:space="0" w:color="FFFFFF"/>
              <w:left w:val="none" w:sz="0" w:space="0" w:color="FFFFFF"/>
              <w:bottom w:val="none" w:sz="0" w:space="0" w:color="FFFFFF"/>
              <w:right w:val="none" w:sz="0" w:space="0" w:color="FFFFFF"/>
            </w:tcBorders>
          </w:tcPr>
          <w:p w14:paraId="6C231EF2" w14:textId="77777777" w:rsidR="00FA65A5" w:rsidRDefault="003128D1">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1A671584" w14:textId="77777777" w:rsidR="00FA65A5" w:rsidRDefault="00FA65A5">
            <w:pPr>
              <w:spacing w:after="40"/>
            </w:pPr>
          </w:p>
        </w:tc>
      </w:tr>
    </w:tbl>
    <w:p w14:paraId="47AB047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F18B6E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D8566E"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7868B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561B83"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6A1AB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8F2204" w14:textId="77777777" w:rsidR="00FA65A5" w:rsidRDefault="003128D1">
            <w:pPr>
              <w:spacing w:after="80"/>
            </w:pPr>
            <w:r>
              <w:rPr>
                <w:b/>
                <w:bCs/>
                <w:color w:val="000000"/>
                <w:sz w:val="19"/>
                <w:szCs w:val="19"/>
              </w:rPr>
              <w:t>Observation</w:t>
            </w:r>
          </w:p>
        </w:tc>
      </w:tr>
      <w:tr w:rsidR="00FA65A5" w14:paraId="6089BDE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2D0E9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5956E7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0BB2971"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318AA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A1D24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0D0BC8" w14:textId="77777777" w:rsidR="00FA65A5" w:rsidRDefault="00FA65A5">
            <w:pPr>
              <w:spacing w:after="80"/>
            </w:pPr>
          </w:p>
        </w:tc>
      </w:tr>
      <w:tr w:rsidR="00FA65A5" w14:paraId="11047FD5" w14:textId="77777777">
        <w:tc>
          <w:tcPr>
            <w:tcW w:w="700" w:type="pct"/>
            <w:tcBorders>
              <w:top w:val="single" w:sz="4" w:space="0" w:color="999999"/>
              <w:left w:val="single" w:sz="4" w:space="0" w:color="999999"/>
              <w:bottom w:val="single" w:sz="4" w:space="0" w:color="999999"/>
              <w:right w:val="single" w:sz="4" w:space="0" w:color="999999"/>
            </w:tcBorders>
          </w:tcPr>
          <w:p w14:paraId="1F4718A1"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588A239" w14:textId="77777777" w:rsidR="00FA65A5" w:rsidRDefault="003128D1">
            <w:pPr>
              <w:spacing w:after="60"/>
            </w:pPr>
            <w:r>
              <w:rPr>
                <w:color w:val="000000"/>
              </w:rPr>
              <w:t/>
            </w:r>
            <w:r>
              <w:t xml:space="preserve">Multiplie 23 par 100.</w:t>
            </w:r>
          </w:p>
          <w:p w14:paraId="0588A239" w14:textId="77777777" w:rsidR="00FA65A5" w:rsidRDefault="003128D1">
            <w:pPr>
              <w:spacing w:after="60"/>
            </w:pPr>
            <w:r>
              <w:rPr>
                <w:color w:val="000000"/>
              </w:rPr>
              <w:t/>
            </w:r>
            <w:r>
              <w:t xml:space="preserve">Multiplie 456 par 1 000.</w:t>
            </w:r>
          </w:p>
          <w:p w14:paraId="0588A239" w14:textId="77777777" w:rsidR="00FA65A5" w:rsidRDefault="003128D1">
            <w:pPr>
              <w:spacing w:after="60"/>
            </w:pPr>
            <w:r>
              <w:rPr>
                <w:color w:val="000000"/>
              </w:rPr>
              <w:t/>
            </w:r>
            <w:r>
              <w:t xml:space="preserve">R.A. : 2 300.</w:t>
            </w:r>
          </w:p>
          <w:p w14:paraId="0588A239" w14:textId="77777777" w:rsidR="00FA65A5" w:rsidRDefault="003128D1">
            <w:pPr>
              <w:spacing w:after="60"/>
            </w:pPr>
            <w:r>
              <w:rPr>
                <w:color w:val="000000"/>
              </w:rPr>
              <w:t/>
            </w:r>
            <w:r>
              <w:t xml:space="preserve">R.A. : 456 000.</w:t>
            </w:r>
          </w:p>
        </w:tc>
        <w:tc>
          <w:tcPr>
            <w:tcW w:w="850" w:type="pct"/>
            <w:tcBorders>
              <w:top w:val="single" w:sz="4" w:space="0" w:color="999999"/>
              <w:left w:val="single" w:sz="4" w:space="0" w:color="999999"/>
              <w:bottom w:val="single" w:sz="4" w:space="0" w:color="999999"/>
              <w:right w:val="single" w:sz="4" w:space="0" w:color="999999"/>
            </w:tcBorders>
          </w:tcPr>
          <w:p w14:paraId="2D59A656" w14:textId="77777777" w:rsidR="00FA65A5" w:rsidRDefault="003128D1">
            <w:pPr>
              <w:spacing w:after="60"/>
            </w:pPr>
            <w:r>
              <w:rPr>
                <w:b/>
                <w:bCs/>
                <w:color w:val="000000"/>
              </w:rPr>
              <w:t xml:space="preserve">R.A. : </w:t>
            </w:r>
            <w:r>
              <w:rPr>
                <w:color w:val="000000"/>
              </w:rPr>
              <w:t>99.</w:t>
            </w:r>
          </w:p>
          <w:p w14:paraId="634EFBA5" w14:textId="77777777" w:rsidR="00FA65A5" w:rsidRDefault="003128D1">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6818D0F1"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148BE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E47513D" w14:textId="77777777" w:rsidR="00FA65A5" w:rsidRDefault="003128D1">
            <w:pPr>
              <w:spacing w:after="80"/>
            </w:pPr>
            <w:r>
              <w:rPr>
                <w:color w:val="000000"/>
                <w:sz w:val="18"/>
                <w:szCs w:val="18"/>
              </w:rPr>
              <w:t>Calcul mental</w:t>
            </w:r>
          </w:p>
        </w:tc>
      </w:tr>
      <w:tr w:rsidR="00FA65A5" w14:paraId="0AC56D5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4A8CCCB" w14:textId="77777777" w:rsidR="00FA65A5" w:rsidRDefault="003128D1">
            <w:pPr>
              <w:spacing w:after="80"/>
              <w:jc w:val="center"/>
            </w:pPr>
            <w:r>
              <w:rPr>
                <w:b/>
                <w:bCs/>
                <w:color w:val="000000"/>
              </w:rPr>
              <w:t>II. NOUVELLE LEÇON (25 min)</w:t>
            </w:r>
          </w:p>
        </w:tc>
      </w:tr>
      <w:tr w:rsidR="00FA65A5" w14:paraId="7EDE6581" w14:textId="77777777">
        <w:tc>
          <w:tcPr>
            <w:tcW w:w="700" w:type="pct"/>
            <w:tcBorders>
              <w:top w:val="single" w:sz="4" w:space="0" w:color="999999"/>
              <w:left w:val="single" w:sz="4" w:space="0" w:color="999999"/>
              <w:bottom w:val="single" w:sz="4" w:space="0" w:color="999999"/>
              <w:right w:val="single" w:sz="4" w:space="0" w:color="999999"/>
            </w:tcBorders>
          </w:tcPr>
          <w:p w14:paraId="5300D4DC"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F2DA7B" w14:textId="77777777" w:rsidR="00FA65A5" w:rsidRDefault="003128D1">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3CB4835D" w14:textId="77777777" w:rsidR="00FA65A5" w:rsidRDefault="003128D1">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420691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A6C7D3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0B4838" w14:textId="77777777" w:rsidR="00FA65A5" w:rsidRDefault="00FA65A5">
            <w:pPr>
              <w:spacing w:after="80"/>
            </w:pPr>
          </w:p>
        </w:tc>
      </w:tr>
      <w:tr w:rsidR="00FA65A5" w14:paraId="27103EF0" w14:textId="77777777">
        <w:tc>
          <w:tcPr>
            <w:tcW w:w="700" w:type="pct"/>
            <w:tcBorders>
              <w:top w:val="single" w:sz="4" w:space="0" w:color="999999"/>
              <w:left w:val="single" w:sz="4" w:space="0" w:color="999999"/>
              <w:bottom w:val="single" w:sz="4" w:space="0" w:color="999999"/>
              <w:right w:val="single" w:sz="4" w:space="0" w:color="999999"/>
            </w:tcBorders>
          </w:tcPr>
          <w:p w14:paraId="34E90BE9"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B7AC1D5" w14:textId="77777777" w:rsidR="00FA65A5" w:rsidRDefault="003128D1">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5F6B0090"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7017BA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EF1088F"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E248D0" w14:textId="77777777" w:rsidR="00FA65A5" w:rsidRDefault="00FA65A5">
            <w:pPr>
              <w:spacing w:after="80"/>
            </w:pPr>
          </w:p>
        </w:tc>
      </w:tr>
      <w:tr w:rsidR="00FA65A5" w14:paraId="562F8004" w14:textId="77777777">
        <w:tc>
          <w:tcPr>
            <w:tcW w:w="700" w:type="pct"/>
            <w:tcBorders>
              <w:top w:val="single" w:sz="4" w:space="0" w:color="999999"/>
              <w:left w:val="single" w:sz="4" w:space="0" w:color="999999"/>
              <w:bottom w:val="single" w:sz="4" w:space="0" w:color="999999"/>
              <w:right w:val="single" w:sz="4" w:space="0" w:color="999999"/>
            </w:tcBorders>
          </w:tcPr>
          <w:p w14:paraId="354B3BE7"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245E808" w14:textId="77777777" w:rsidR="00FA65A5" w:rsidRDefault="003128D1">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6EE34FF3"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7EFD56"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FC9A0D7" w14:textId="77777777" w:rsidR="00FA65A5" w:rsidRDefault="003128D1">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152C0E5B" w14:textId="77777777" w:rsidR="00FA65A5" w:rsidRDefault="003128D1">
            <w:pPr>
              <w:spacing w:after="80"/>
            </w:pPr>
            <w:r>
              <w:rPr>
                <w:color w:val="000000"/>
                <w:sz w:val="18"/>
                <w:szCs w:val="18"/>
              </w:rPr>
              <w:t>Le triangle a pour propriétés : 3 côtés, 3 angles.</w:t>
            </w:r>
          </w:p>
        </w:tc>
      </w:tr>
      <w:tr w:rsidR="00FA65A5" w14:paraId="2FE2D37C" w14:textId="77777777">
        <w:tc>
          <w:tcPr>
            <w:tcW w:w="700" w:type="pct"/>
            <w:tcBorders>
              <w:top w:val="single" w:sz="4" w:space="0" w:color="999999"/>
              <w:left w:val="single" w:sz="4" w:space="0" w:color="999999"/>
              <w:bottom w:val="single" w:sz="4" w:space="0" w:color="999999"/>
              <w:right w:val="single" w:sz="4" w:space="0" w:color="999999"/>
            </w:tcBorders>
          </w:tcPr>
          <w:p w14:paraId="774EF3D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AEC7504" w14:textId="77777777" w:rsidR="00FA65A5" w:rsidRDefault="003128D1">
            <w:pPr>
              <w:spacing w:after="60"/>
            </w:pPr>
            <w:r>
              <w:rPr>
                <w:color w:val="000000"/>
              </w:rPr>
              <w:t>Quelles sont les propriétés du triangle ?</w:t>
            </w:r>
          </w:p>
          <w:p w14:paraId="4C51D712" w14:textId="77777777" w:rsidR="00FA65A5" w:rsidRDefault="003128D1">
            <w:pPr>
              <w:spacing w:after="60"/>
            </w:pPr>
            <w:r>
              <w:rPr>
                <w:color w:val="000000"/>
              </w:rPr>
              <w:t>Comment calcule-t-on le périmètre d'un triangle ?</w:t>
            </w:r>
          </w:p>
          <w:p w14:paraId="7AB4A55A" w14:textId="77777777" w:rsidR="00FA65A5" w:rsidRDefault="003128D1">
            <w:pPr>
              <w:spacing w:after="60"/>
            </w:pPr>
            <w:r>
              <w:rPr>
                <w:color w:val="000000"/>
              </w:rPr>
              <w:t>Comment calcule-t-on l'aire d'un triangle ?</w:t>
            </w:r>
          </w:p>
          <w:p w14:paraId="7F386966" w14:textId="77777777" w:rsidR="00FA65A5" w:rsidRDefault="003128D1">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32306A10" w14:textId="77777777" w:rsidR="00FA65A5" w:rsidRDefault="003128D1">
            <w:pPr>
              <w:spacing w:after="60"/>
            </w:pPr>
            <w:r>
              <w:rPr>
                <w:b/>
                <w:bCs/>
                <w:color w:val="000000"/>
              </w:rPr>
              <w:t xml:space="preserve">R.A. : </w:t>
            </w:r>
            <w:r>
              <w:rPr>
                <w:color w:val="000000"/>
              </w:rPr>
              <w:t>3 côtés, 3 angles.</w:t>
            </w:r>
          </w:p>
          <w:p w14:paraId="0661B2F8" w14:textId="77777777" w:rsidR="00FA65A5" w:rsidRDefault="003128D1">
            <w:pPr>
              <w:spacing w:after="60"/>
            </w:pPr>
            <w:r>
              <w:rPr>
                <w:b/>
                <w:bCs/>
                <w:color w:val="000000"/>
              </w:rPr>
              <w:t xml:space="preserve">R.A. : </w:t>
            </w:r>
            <w:r>
              <w:rPr>
                <w:color w:val="000000"/>
              </w:rPr>
              <w:t>P = somme des 3 côtés.</w:t>
            </w:r>
          </w:p>
          <w:p w14:paraId="6D1B8EAF" w14:textId="77777777" w:rsidR="00FA65A5" w:rsidRDefault="003128D1">
            <w:pPr>
              <w:spacing w:after="60"/>
            </w:pPr>
            <w:r>
              <w:rPr>
                <w:b/>
                <w:bCs/>
                <w:color w:val="000000"/>
              </w:rPr>
              <w:t xml:space="preserve">R.A. : </w:t>
            </w:r>
            <w:r>
              <w:rPr>
                <w:color w:val="000000"/>
              </w:rPr>
              <w:t>A = (base × hauteur) ÷ 2.</w:t>
            </w:r>
          </w:p>
          <w:p w14:paraId="553DD16D" w14:textId="77777777" w:rsidR="00FA65A5" w:rsidRDefault="003128D1">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3F981432"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84B9496" w14:textId="77777777" w:rsidR="00FA65A5" w:rsidRDefault="003128D1">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169010D7" w14:textId="77777777" w:rsidR="00FA65A5" w:rsidRDefault="00FA65A5">
            <w:pPr>
              <w:spacing w:after="80"/>
            </w:pPr>
          </w:p>
        </w:tc>
      </w:tr>
      <w:tr w:rsidR="00FA65A5" w14:paraId="6F750619" w14:textId="77777777">
        <w:tc>
          <w:tcPr>
            <w:tcW w:w="700" w:type="pct"/>
            <w:tcBorders>
              <w:top w:val="single" w:sz="4" w:space="0" w:color="999999"/>
              <w:left w:val="single" w:sz="4" w:space="0" w:color="999999"/>
              <w:bottom w:val="single" w:sz="4" w:space="0" w:color="999999"/>
              <w:right w:val="single" w:sz="4" w:space="0" w:color="999999"/>
            </w:tcBorders>
          </w:tcPr>
          <w:p w14:paraId="2BD80B8C"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3FC8FC" w14:textId="77777777" w:rsidR="00FA65A5" w:rsidRDefault="003128D1">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1C0E3E32"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74C50D"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FB8691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A4DB12" w14:textId="77777777" w:rsidR="00FA65A5" w:rsidRDefault="00FA65A5">
            <w:pPr>
              <w:spacing w:after="80"/>
            </w:pPr>
          </w:p>
        </w:tc>
      </w:tr>
      <w:tr w:rsidR="00FA65A5" w14:paraId="7E69D720" w14:textId="77777777">
        <w:tc>
          <w:tcPr>
            <w:tcW w:w="700" w:type="pct"/>
            <w:tcBorders>
              <w:top w:val="single" w:sz="4" w:space="0" w:color="999999"/>
              <w:left w:val="single" w:sz="4" w:space="0" w:color="999999"/>
              <w:bottom w:val="single" w:sz="4" w:space="0" w:color="999999"/>
              <w:right w:val="single" w:sz="4" w:space="0" w:color="999999"/>
            </w:tcBorders>
          </w:tcPr>
          <w:p w14:paraId="7777CEA3"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A3F3016" w14:textId="77777777" w:rsidR="00FA65A5" w:rsidRDefault="003128D1">
            <w:pPr>
              <w:spacing w:after="60"/>
            </w:pPr>
            <w:r>
              <w:rPr>
                <w:color w:val="000000"/>
              </w:rPr>
              <w:t>Calcule le périmètre des figures suivantes.</w:t>
            </w:r>
          </w:p>
          <w:p w14:paraId="752492FB" w14:textId="77777777" w:rsidR="00FA65A5" w:rsidRDefault="003128D1">
            <w:pPr>
              <w:spacing w:after="60"/>
            </w:pPr>
            <w:r>
              <w:rPr>
                <w:color w:val="000000"/>
              </w:rPr>
              <w:t>1. Calcule le périmètre d'un triangle de côtés 13 cm, 13 cm et 9 cm.</w:t>
            </w:r>
          </w:p>
          <w:p w14:paraId="1727A2F8" w14:textId="77777777" w:rsidR="00FA65A5" w:rsidRDefault="003128D1">
            <w:pPr>
              <w:spacing w:after="60"/>
            </w:pPr>
            <w:r>
              <w:rPr>
                <w:color w:val="000000"/>
              </w:rPr>
              <w:t>2. Calcule le périmètre d'un triangle de côtés 9 cm, 13 cm et 15 cm.</w:t>
            </w:r>
          </w:p>
          <w:p w14:paraId="66A3BA44" w14:textId="77777777" w:rsidR="00FA65A5" w:rsidRDefault="003128D1">
            <w:pPr>
              <w:spacing w:after="60"/>
            </w:pPr>
            <w:r>
              <w:rPr>
                <w:color w:val="000000"/>
              </w:rPr>
              <w:t>3. Calcule le périmètre d'un triangle de côtés 11 cm, 4 cm et 9 cm.</w:t>
            </w:r>
          </w:p>
          <w:p w14:paraId="322DA90E" w14:textId="77777777" w:rsidR="00FA65A5" w:rsidRDefault="003128D1">
            <w:pPr>
              <w:spacing w:after="60"/>
            </w:pPr>
            <w:r>
              <w:rPr>
                <w:color w:val="000000"/>
              </w:rPr>
              <w:t>4. Calcule le périmètre d'un triangle de côtés 15 cm, 9 cm et 10 cm.</w:t>
            </w:r>
          </w:p>
          <w:p w14:paraId="1CBB5C93" w14:textId="77777777" w:rsidR="00FA65A5" w:rsidRDefault="00FA65A5">
            <w:pPr>
              <w:spacing w:after="60"/>
            </w:pPr>
          </w:p>
          <w:p w14:paraId="5ADB28C0" w14:textId="77777777" w:rsidR="00FA65A5" w:rsidRDefault="003128D1">
            <w:pPr>
              <w:spacing w:after="60"/>
            </w:pPr>
            <w:r>
              <w:rPr>
                <w:color w:val="000000"/>
              </w:rPr>
              <w:t>Choisis la bonne réponse.</w:t>
            </w:r>
          </w:p>
          <w:p w14:paraId="24B7342E" w14:textId="77777777" w:rsidR="00FA65A5" w:rsidRDefault="003128D1">
            <w:pPr>
              <w:spacing w:after="60"/>
            </w:pPr>
            <w:r>
              <w:rPr>
                <w:color w:val="000000"/>
              </w:rPr>
              <w:t>1. Combien de côtés a un triangle ?   a) 3   b) 4   c) 5   d) 6</w:t>
            </w:r>
          </w:p>
          <w:p w14:paraId="235987CD" w14:textId="77777777" w:rsidR="00FA65A5" w:rsidRDefault="003128D1">
            <w:pPr>
              <w:spacing w:after="60"/>
            </w:pPr>
            <w:r>
              <w:rPr>
                <w:color w:val="000000"/>
              </w:rPr>
              <w:t>2. Un triangle possède :   a) 2 angles   b) 3 angles   c) 4 angles   d) 5 angles</w:t>
            </w:r>
          </w:p>
          <w:p w14:paraId="3CBB9B10" w14:textId="77777777" w:rsidR="00FA65A5" w:rsidRDefault="003128D1">
            <w:pPr>
              <w:spacing w:after="60"/>
            </w:pPr>
            <w:r>
              <w:rPr>
                <w:color w:val="000000"/>
              </w:rPr>
              <w:t>3. Un triangle dont les 3 côtés sont égaux est appelé :   a) rectangle   b) isocèle   c) équilatéral   d) trapèze</w:t>
            </w:r>
          </w:p>
          <w:p w14:paraId="04389B9E" w14:textId="77777777" w:rsidR="00FA65A5" w:rsidRDefault="003128D1">
            <w:pPr>
              <w:spacing w:after="60"/>
            </w:pPr>
            <w:r>
              <w:rPr>
                <w:color w:val="000000"/>
              </w:rPr>
              <w:t>4. La somme des angles d'un triangle vaut :   a) 90°   b) 180°   c) 270°   d) 360°</w:t>
            </w:r>
          </w:p>
        </w:tc>
        <w:tc>
          <w:tcPr>
            <w:tcW w:w="850" w:type="pct"/>
            <w:tcBorders>
              <w:top w:val="single" w:sz="4" w:space="0" w:color="999999"/>
              <w:left w:val="single" w:sz="4" w:space="0" w:color="999999"/>
              <w:bottom w:val="single" w:sz="4" w:space="0" w:color="999999"/>
              <w:right w:val="single" w:sz="4" w:space="0" w:color="999999"/>
            </w:tcBorders>
          </w:tcPr>
          <w:p w14:paraId="0AB6B7F8" w14:textId="77777777" w:rsidR="00FA65A5" w:rsidRDefault="003128D1">
            <w:pPr>
              <w:spacing w:after="60"/>
            </w:pPr>
            <w:r>
              <w:rPr>
                <w:color w:val="000000"/>
              </w:rPr>
              <w:t xml:space="preserve">1. </w:t>
            </w:r>
            <w:r>
              <w:rPr>
                <w:b/>
                <w:bCs/>
                <w:color w:val="E9967A"/>
              </w:rPr>
              <w:t>35 cm</w:t>
            </w:r>
          </w:p>
          <w:p w14:paraId="1EBC6815" w14:textId="77777777" w:rsidR="00FA65A5" w:rsidRDefault="003128D1">
            <w:pPr>
              <w:spacing w:after="60"/>
            </w:pPr>
            <w:r>
              <w:rPr>
                <w:color w:val="000000"/>
              </w:rPr>
              <w:t xml:space="preserve">2. </w:t>
            </w:r>
            <w:r>
              <w:rPr>
                <w:b/>
                <w:bCs/>
                <w:color w:val="E9967A"/>
              </w:rPr>
              <w:t>37 cm</w:t>
            </w:r>
          </w:p>
          <w:p w14:paraId="3CF1AFF1" w14:textId="77777777" w:rsidR="00FA65A5" w:rsidRDefault="003128D1">
            <w:pPr>
              <w:spacing w:after="60"/>
            </w:pPr>
            <w:r>
              <w:rPr>
                <w:color w:val="000000"/>
              </w:rPr>
              <w:t xml:space="preserve">3. </w:t>
            </w:r>
            <w:r>
              <w:rPr>
                <w:b/>
                <w:bCs/>
                <w:color w:val="E9967A"/>
              </w:rPr>
              <w:t>24 cm</w:t>
            </w:r>
          </w:p>
          <w:p w14:paraId="1EF780E0" w14:textId="77777777" w:rsidR="00FA65A5" w:rsidRDefault="003128D1">
            <w:pPr>
              <w:spacing w:after="60"/>
            </w:pPr>
            <w:r>
              <w:rPr>
                <w:color w:val="000000"/>
              </w:rPr>
              <w:t xml:space="preserve">4. </w:t>
            </w:r>
            <w:r>
              <w:rPr>
                <w:b/>
                <w:bCs/>
                <w:color w:val="E9967A"/>
              </w:rPr>
              <w:t>34 cm</w:t>
            </w:r>
          </w:p>
          <w:p w14:paraId="1817E06D" w14:textId="77777777" w:rsidR="00FA65A5" w:rsidRDefault="00FA65A5">
            <w:pPr>
              <w:spacing w:after="60"/>
            </w:pPr>
          </w:p>
          <w:p w14:paraId="67098146" w14:textId="77777777" w:rsidR="00FA65A5" w:rsidRDefault="003128D1">
            <w:pPr>
              <w:spacing w:after="60"/>
            </w:pPr>
            <w:r>
              <w:rPr>
                <w:color w:val="000000"/>
              </w:rPr>
              <w:t xml:space="preserve">1. </w:t>
            </w:r>
            <w:r>
              <w:rPr>
                <w:b/>
                <w:bCs/>
                <w:color w:val="E9967A"/>
              </w:rPr>
              <w:t>a) 3</w:t>
            </w:r>
          </w:p>
          <w:p w14:paraId="72B145CD" w14:textId="77777777" w:rsidR="00FA65A5" w:rsidRDefault="003128D1">
            <w:pPr>
              <w:spacing w:after="60"/>
            </w:pPr>
            <w:r>
              <w:rPr>
                <w:color w:val="000000"/>
              </w:rPr>
              <w:t xml:space="preserve">2. </w:t>
            </w:r>
            <w:r>
              <w:rPr>
                <w:b/>
                <w:bCs/>
                <w:color w:val="E9967A"/>
              </w:rPr>
              <w:t>b) 3 angles</w:t>
            </w:r>
          </w:p>
          <w:p w14:paraId="15CFAE7B" w14:textId="77777777" w:rsidR="00FA65A5" w:rsidRDefault="003128D1">
            <w:pPr>
              <w:spacing w:after="60"/>
            </w:pPr>
            <w:r>
              <w:rPr>
                <w:color w:val="000000"/>
              </w:rPr>
              <w:t xml:space="preserve">3. </w:t>
            </w:r>
            <w:r>
              <w:rPr>
                <w:b/>
                <w:bCs/>
                <w:color w:val="E9967A"/>
              </w:rPr>
              <w:t>c) équilatéral</w:t>
            </w:r>
          </w:p>
          <w:p w14:paraId="5B655277" w14:textId="77777777" w:rsidR="00FA65A5" w:rsidRDefault="003128D1">
            <w:pPr>
              <w:spacing w:after="60"/>
            </w:pPr>
            <w:r>
              <w:rPr>
                <w:color w:val="000000"/>
              </w:rPr>
              <w:t xml:space="preserve">4. </w:t>
            </w:r>
            <w:r>
              <w:rPr>
                <w:b/>
                <w:bCs/>
                <w:color w:val="E9967A"/>
              </w:rPr>
              <w:t>b) 180°</w:t>
            </w:r>
          </w:p>
        </w:tc>
        <w:tc>
          <w:tcPr>
            <w:tcW w:w="800" w:type="pct"/>
            <w:tcBorders>
              <w:top w:val="single" w:sz="4" w:space="0" w:color="999999"/>
              <w:left w:val="single" w:sz="4" w:space="0" w:color="999999"/>
              <w:bottom w:val="single" w:sz="4" w:space="0" w:color="999999"/>
              <w:right w:val="single" w:sz="4" w:space="0" w:color="999999"/>
            </w:tcBorders>
          </w:tcPr>
          <w:p w14:paraId="59197865"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12C9A60" w14:textId="77777777" w:rsidR="00FA65A5" w:rsidRDefault="003128D1">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672B2CFD" w14:textId="77777777" w:rsidR="00FA65A5" w:rsidRDefault="00FA65A5">
            <w:pPr>
              <w:spacing w:after="80"/>
            </w:pPr>
          </w:p>
        </w:tc>
      </w:tr>
      <w:tr w:rsidR="00FA65A5" w14:paraId="523C1B0B" w14:textId="77777777">
        <w:tc>
          <w:tcPr>
            <w:tcW w:w="700" w:type="pct"/>
            <w:tcBorders>
              <w:top w:val="single" w:sz="4" w:space="0" w:color="999999"/>
              <w:left w:val="single" w:sz="4" w:space="0" w:color="999999"/>
              <w:bottom w:val="single" w:sz="4" w:space="0" w:color="999999"/>
              <w:right w:val="single" w:sz="4" w:space="0" w:color="999999"/>
            </w:tcBorders>
          </w:tcPr>
          <w:p w14:paraId="3D6ED213"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F7DE882" w14:textId="77777777" w:rsidR="00FA65A5" w:rsidRDefault="003128D1">
            <w:pPr>
              <w:spacing w:after="60"/>
            </w:pPr>
            <w:r>
              <w:rPr>
                <w:color w:val="000000"/>
              </w:rPr>
              <w:t>Calcule l'aire des figures suivantes.</w:t>
            </w:r>
          </w:p>
          <w:p w14:paraId="7C4DB99C" w14:textId="77777777" w:rsidR="00FA65A5" w:rsidRDefault="003128D1">
            <w:pPr>
              <w:spacing w:after="60"/>
            </w:pPr>
            <w:r>
              <w:rPr>
                <w:color w:val="000000"/>
              </w:rPr>
              <w:t>1. Calcule l'aire d'un triangle de base 5 cm et de hauteur 9 cm.</w:t>
            </w:r>
          </w:p>
          <w:p w14:paraId="4CD69593" w14:textId="77777777" w:rsidR="00FA65A5" w:rsidRDefault="003128D1">
            <w:pPr>
              <w:spacing w:after="60"/>
            </w:pPr>
            <w:r>
              <w:rPr>
                <w:color w:val="000000"/>
              </w:rPr>
              <w:t>2. Calcule l'aire d'un triangle de base 10 cm et de hauteur 14 cm.</w:t>
            </w:r>
          </w:p>
          <w:p w14:paraId="5F3504A3" w14:textId="77777777" w:rsidR="00FA65A5" w:rsidRDefault="003128D1">
            <w:pPr>
              <w:spacing w:after="60"/>
            </w:pPr>
            <w:r>
              <w:rPr>
                <w:color w:val="000000"/>
              </w:rPr>
              <w:t>3. Calcule l'aire d'un triangle de base 9 cm et de hauteur 3 cm.</w:t>
            </w:r>
          </w:p>
          <w:p w14:paraId="0FFFD20F" w14:textId="77777777" w:rsidR="00FA65A5" w:rsidRDefault="003128D1">
            <w:pPr>
              <w:spacing w:after="60"/>
            </w:pPr>
            <w:r>
              <w:rPr>
                <w:color w:val="000000"/>
              </w:rPr>
              <w:t>4. Calcule l'aire d'un triangle de base 6 cm et de hauteur 15 cm.</w:t>
            </w:r>
          </w:p>
          <w:p w14:paraId="642A520E" w14:textId="77777777" w:rsidR="00FA65A5" w:rsidRDefault="00FA65A5">
            <w:pPr>
              <w:spacing w:after="60"/>
            </w:pPr>
          </w:p>
          <w:p w14:paraId="469ABD4D" w14:textId="77777777" w:rsidR="00FA65A5" w:rsidRDefault="003128D1">
            <w:pPr>
              <w:spacing w:after="60"/>
            </w:pPr>
            <w:r>
              <w:rPr>
                <w:color w:val="000000"/>
              </w:rPr>
              <w:t>Vrai ou faux ?</w:t>
            </w:r>
          </w:p>
          <w:p w14:paraId="395D0120" w14:textId="77777777" w:rsidR="00FA65A5" w:rsidRDefault="003128D1">
            <w:pPr>
              <w:spacing w:after="60"/>
            </w:pPr>
            <w:r>
              <w:rPr>
                <w:color w:val="000000"/>
              </w:rPr>
              <w:t>1. Le triangle a pour propriété : 3 côtés, 3 angles.</w:t>
            </w:r>
          </w:p>
          <w:p w14:paraId="4000ED69" w14:textId="77777777" w:rsidR="00FA65A5" w:rsidRDefault="003128D1">
            <w:pPr>
              <w:spacing w:after="60"/>
            </w:pPr>
            <w:r>
              <w:rPr>
                <w:color w:val="000000"/>
              </w:rPr>
              <w:t>2. L'aire d'une figure se mesure en centimètres.</w:t>
            </w:r>
          </w:p>
          <w:p w14:paraId="7EA0A53D" w14:textId="77777777" w:rsidR="00FA65A5" w:rsidRDefault="003128D1">
            <w:pPr>
              <w:spacing w:after="60"/>
            </w:pPr>
            <w:r>
              <w:rPr>
                <w:color w:val="000000"/>
              </w:rPr>
              <w:t>3. L'aire d'une figure se mesure en centimètres carrés (cm²).</w:t>
            </w:r>
          </w:p>
          <w:p w14:paraId="73F01C07" w14:textId="77777777" w:rsidR="00FA65A5" w:rsidRDefault="003128D1">
            <w:pPr>
              <w:spacing w:after="60"/>
            </w:pPr>
            <w:r>
              <w:rPr>
                <w:color w:val="000000"/>
              </w:rPr>
              <w:t>4. Un triangle équilatéral a ses 3 côtés de même longueur.</w:t>
            </w:r>
          </w:p>
        </w:tc>
        <w:tc>
          <w:tcPr>
            <w:tcW w:w="850" w:type="pct"/>
            <w:tcBorders>
              <w:top w:val="single" w:sz="4" w:space="0" w:color="999999"/>
              <w:left w:val="single" w:sz="4" w:space="0" w:color="999999"/>
              <w:bottom w:val="single" w:sz="4" w:space="0" w:color="999999"/>
              <w:right w:val="single" w:sz="4" w:space="0" w:color="999999"/>
            </w:tcBorders>
          </w:tcPr>
          <w:p w14:paraId="5D7036F2" w14:textId="77777777" w:rsidR="00FA65A5" w:rsidRDefault="003128D1">
            <w:pPr>
              <w:spacing w:after="60"/>
            </w:pPr>
            <w:r>
              <w:rPr>
                <w:color w:val="000000"/>
              </w:rPr>
              <w:lastRenderedPageBreak/>
              <w:t xml:space="preserve">1. </w:t>
            </w:r>
            <w:r>
              <w:rPr>
                <w:b/>
                <w:bCs/>
                <w:color w:val="E9967A"/>
              </w:rPr>
              <w:t>22,5 cm²</w:t>
            </w:r>
          </w:p>
          <w:p w14:paraId="34F8CC3D" w14:textId="77777777" w:rsidR="00FA65A5" w:rsidRDefault="003128D1">
            <w:pPr>
              <w:spacing w:after="60"/>
            </w:pPr>
            <w:r>
              <w:rPr>
                <w:color w:val="000000"/>
              </w:rPr>
              <w:t xml:space="preserve">2. </w:t>
            </w:r>
            <w:r>
              <w:rPr>
                <w:b/>
                <w:bCs/>
                <w:color w:val="E9967A"/>
              </w:rPr>
              <w:t>70 cm²</w:t>
            </w:r>
          </w:p>
          <w:p w14:paraId="47C01055" w14:textId="77777777" w:rsidR="00FA65A5" w:rsidRDefault="003128D1">
            <w:pPr>
              <w:spacing w:after="60"/>
            </w:pPr>
            <w:r>
              <w:rPr>
                <w:color w:val="000000"/>
              </w:rPr>
              <w:t xml:space="preserve">3. </w:t>
            </w:r>
            <w:r>
              <w:rPr>
                <w:b/>
                <w:bCs/>
                <w:color w:val="E9967A"/>
              </w:rPr>
              <w:t>13,5 cm²</w:t>
            </w:r>
          </w:p>
          <w:p w14:paraId="2E3F745B" w14:textId="77777777" w:rsidR="00FA65A5" w:rsidRDefault="003128D1">
            <w:pPr>
              <w:spacing w:after="60"/>
            </w:pPr>
            <w:r>
              <w:rPr>
                <w:color w:val="000000"/>
              </w:rPr>
              <w:t xml:space="preserve">4. </w:t>
            </w:r>
            <w:r>
              <w:rPr>
                <w:b/>
                <w:bCs/>
                <w:color w:val="E9967A"/>
              </w:rPr>
              <w:t>45 cm²</w:t>
            </w:r>
          </w:p>
          <w:p w14:paraId="535F9AFA" w14:textId="77777777" w:rsidR="00FA65A5" w:rsidRDefault="00FA65A5">
            <w:pPr>
              <w:spacing w:after="60"/>
            </w:pPr>
          </w:p>
          <w:p w14:paraId="15C95372" w14:textId="77777777" w:rsidR="00FA65A5" w:rsidRDefault="003128D1">
            <w:pPr>
              <w:spacing w:after="60"/>
            </w:pPr>
            <w:r>
              <w:rPr>
                <w:color w:val="000000"/>
              </w:rPr>
              <w:t xml:space="preserve">1. </w:t>
            </w:r>
            <w:r>
              <w:rPr>
                <w:b/>
                <w:bCs/>
                <w:color w:val="E9967A"/>
              </w:rPr>
              <w:t>Vrai</w:t>
            </w:r>
          </w:p>
          <w:p w14:paraId="67930218" w14:textId="77777777" w:rsidR="00FA65A5" w:rsidRDefault="003128D1">
            <w:pPr>
              <w:spacing w:after="60"/>
            </w:pPr>
            <w:r>
              <w:rPr>
                <w:color w:val="000000"/>
              </w:rPr>
              <w:t xml:space="preserve">2. </w:t>
            </w:r>
            <w:r>
              <w:rPr>
                <w:b/>
                <w:bCs/>
                <w:color w:val="E9967A"/>
              </w:rPr>
              <w:t>Faux — L'aire se mesure en unités d'aire (cm², m²…), pas en centimètres simples.</w:t>
            </w:r>
          </w:p>
          <w:p w14:paraId="0DC45014" w14:textId="77777777" w:rsidR="00FA65A5" w:rsidRDefault="003128D1">
            <w:pPr>
              <w:spacing w:after="60"/>
            </w:pPr>
            <w:r>
              <w:rPr>
                <w:color w:val="000000"/>
              </w:rPr>
              <w:t xml:space="preserve">3. </w:t>
            </w:r>
            <w:r>
              <w:rPr>
                <w:b/>
                <w:bCs/>
                <w:color w:val="E9967A"/>
              </w:rPr>
              <w:t>Vrai — l'aire se mesure en unités carrées (cm², m², etc.), pas en centimètres simples.</w:t>
            </w:r>
          </w:p>
          <w:p w14:paraId="3F40BE52"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1D22C54"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6FB5281"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298FD59" w14:textId="77777777" w:rsidR="00FA65A5" w:rsidRDefault="00FA65A5">
            <w:pPr>
              <w:spacing w:after="80"/>
            </w:pPr>
          </w:p>
        </w:tc>
      </w:tr>
    </w:tbl>
    <w:p w14:paraId="66E65B6C" w14:textId="77777777" w:rsidR="00FA65A5" w:rsidRDefault="003128D1">
      <w:r>
        <w:br w:type="page"/>
      </w:r>
    </w:p>
    <w:p w14:paraId="2E4E23B0" w14:textId="77777777" w:rsidR="00FA65A5" w:rsidRDefault="003128D1">
      <w:pPr>
        <w:spacing w:before="100" w:after="200"/>
        <w:jc w:val="center"/>
      </w:pPr>
      <w:r>
        <w:rPr>
          <w:b/>
          <w:bCs/>
          <w:color w:val="C00000"/>
          <w:sz w:val="28"/>
          <w:szCs w:val="28"/>
        </w:rPr>
        <w:lastRenderedPageBreak/>
        <w:t>Le triangle</w:t>
      </w:r>
    </w:p>
    <w:p w14:paraId="06BBEE88" w14:textId="77777777" w:rsidR="00FA65A5" w:rsidRDefault="003128D1">
      <w:pPr>
        <w:spacing w:before="120" w:after="40"/>
        <w:jc w:val="center"/>
      </w:pPr>
      <w:r>
        <w:rPr>
          <w:noProof/>
        </w:rPr>
        <w:drawing>
          <wp:inline distT="0" distB="0" distL="0" distR="0" wp14:anchorId="2858D648" wp14:editId="732146F2">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476500" cy="2095500"/>
                    </a:xfrm>
                    <a:prstGeom prst="rect">
                      <a:avLst/>
                    </a:prstGeom>
                  </pic:spPr>
                </pic:pic>
              </a:graphicData>
            </a:graphic>
          </wp:inline>
        </w:drawing>
      </w:r>
    </w:p>
    <w:p w14:paraId="72BA97D8" w14:textId="77777777" w:rsidR="00FA65A5" w:rsidRDefault="003128D1">
      <w:pPr>
        <w:spacing w:after="160"/>
        <w:jc w:val="center"/>
      </w:pPr>
      <w:r>
        <w:rPr>
          <w:i/>
          <w:iCs/>
          <w:color w:val="555555"/>
          <w:sz w:val="17"/>
          <w:szCs w:val="17"/>
        </w:rPr>
        <w:t>Un triangle et ses côtés</w:t>
      </w:r>
    </w:p>
    <w:p w14:paraId="7B601B66" w14:textId="77777777" w:rsidR="00FA65A5" w:rsidRDefault="003128D1">
      <w:pPr>
        <w:spacing w:before="160" w:after="100"/>
      </w:pPr>
      <w:r>
        <w:rPr>
          <w:b/>
          <w:bCs/>
          <w:color w:val="1E7B34"/>
          <w:sz w:val="22"/>
          <w:szCs w:val="22"/>
        </w:rPr>
        <w:t>1. Reconnaître le triangle</w:t>
      </w:r>
    </w:p>
    <w:p w14:paraId="3108017B" w14:textId="77777777" w:rsidR="00FA65A5" w:rsidRDefault="003128D1">
      <w:pPr>
        <w:spacing w:after="80"/>
      </w:pPr>
      <w:r>
        <w:rPr>
          <w:color w:val="000000"/>
        </w:rPr>
        <w:t>Le triangle est une figure plane qui possède les propriétés suivantes : 3 côtés, 3 angles.</w:t>
      </w:r>
    </w:p>
    <w:p w14:paraId="1B2D950A" w14:textId="77777777" w:rsidR="00B263E2" w:rsidRDefault="003128D1">
      <w:pPr>
        <w:spacing w:before="80" w:after="40"/>
      </w:pPr>
      <w:r>
        <w:rPr>
          <w:b/>
          <w:bCs/>
          <w:color w:val="1F4E79"/>
          <w:sz w:val="22"/>
          <w:szCs w:val="22"/>
        </w:rPr>
        <w:t>Formules essentielles du triangle :</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38567124" w14:textId="77777777">
        <w:trPr>
          <w:jc w:val="center"/>
        </w:trPr>
        <w:tc>
          <w:tcPr>
            <w:tcW w:w="4200" w:type="pct"/>
            <w:shd w:val="clear" w:color="auto" w:fill="FEF9E7"/>
            <w:vAlign w:val="center"/>
          </w:tcPr>
          <w:p w14:paraId="3EBB73CE" w14:textId="77777777" w:rsidR="00B263E2" w:rsidRDefault="003128D1">
            <w:pPr>
              <w:spacing w:before="60" w:after="60"/>
              <w:jc w:val="center"/>
            </w:pPr>
            <w:r>
              <w:rPr>
                <w:b/>
                <w:bCs/>
                <w:color w:val="B7950B"/>
                <w:sz w:val="24"/>
                <w:szCs w:val="24"/>
              </w:rPr>
              <w:t>Périmètre : P = côté a + côté b + côté c</w:t>
            </w:r>
          </w:p>
        </w:tc>
      </w:tr>
      <w:tr w:rsidR="00B263E2" w14:paraId="7FB845EA"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673F3A9B" w14:textId="77777777" w:rsidR="00B263E2" w:rsidRDefault="003128D1">
            <w:pPr>
              <w:spacing w:before="60" w:after="60"/>
              <w:jc w:val="center"/>
            </w:pPr>
            <w:r>
              <w:rPr>
                <w:b/>
                <w:bCs/>
                <w:color w:val="117A65"/>
                <w:sz w:val="24"/>
                <w:szCs w:val="24"/>
              </w:rPr>
              <w:t>Aire : A = (Base × hauteur) ÷ 2</w:t>
            </w:r>
          </w:p>
        </w:tc>
      </w:tr>
    </w:tbl>
    <w:p w14:paraId="5B5F1AA4" w14:textId="77777777" w:rsidR="00B263E2" w:rsidRDefault="003128D1">
      <w:pPr>
        <w:spacing w:before="80" w:after="40"/>
      </w:pPr>
      <w:r>
        <w:rPr>
          <w:b/>
          <w:bCs/>
          <w:color w:val="2C3E50"/>
          <w:sz w:val="22"/>
          <w:szCs w:val="22"/>
        </w:rPr>
        <w:t>Exemple : Un triangle de base b = 8 cm, hauteur h = 5 cm, et de côtés 6 cm, 8 cm et 7 cm.</w:t>
      </w:r>
    </w:p>
    <w:tbl>
      <w:tblPr>
        <w:tblW w:w="3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658"/>
      </w:tblGrid>
      <w:tr w:rsidR="00B263E2" w14:paraId="624A8050" w14:textId="77777777">
        <w:trPr>
          <w:jc w:val="center"/>
        </w:trPr>
        <w:tc>
          <w:tcPr>
            <w:tcW w:w="3800" w:type="pct"/>
            <w:shd w:val="clear" w:color="auto" w:fill="FEF9E7"/>
            <w:vAlign w:val="center"/>
          </w:tcPr>
          <w:p w14:paraId="6A8DF059" w14:textId="77777777" w:rsidR="00B263E2" w:rsidRDefault="003128D1">
            <w:pPr>
              <w:spacing w:before="60" w:after="60"/>
              <w:jc w:val="center"/>
            </w:pPr>
            <w:r>
              <w:rPr>
                <w:b/>
                <w:bCs/>
                <w:color w:val="B7950B"/>
                <w:sz w:val="24"/>
                <w:szCs w:val="24"/>
              </w:rPr>
              <w:t>P = 6 cm + 8 cm + 7 cm = 21 cm</w:t>
            </w:r>
          </w:p>
        </w:tc>
      </w:tr>
      <w:tr w:rsidR="00B263E2" w14:paraId="540DFE84"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200" w:type="pct"/>
            <w:shd w:val="clear" w:color="auto" w:fill="E8F8F5"/>
            <w:vAlign w:val="center"/>
          </w:tcPr>
          <w:p w14:paraId="5F29722D" w14:textId="77777777" w:rsidR="00B263E2" w:rsidRDefault="003128D1">
            <w:pPr>
              <w:spacing w:before="60" w:after="60"/>
              <w:jc w:val="center"/>
            </w:pPr>
            <w:r>
              <w:rPr>
                <w:b/>
                <w:bCs/>
                <w:color w:val="117A65"/>
                <w:sz w:val="24"/>
                <w:szCs w:val="24"/>
              </w:rPr>
              <w:t>A = (8 cm × 5 cm) ÷ 2 = 40 ÷ 2 = 20 cm²</w:t>
            </w:r>
          </w:p>
        </w:tc>
      </w:tr>
    </w:tbl>
    <w:p w14:paraId="37E9E372" w14:textId="77777777" w:rsidR="00FA65A5" w:rsidRDefault="003128D1">
      <w:pPr>
        <w:spacing w:before="120" w:after="40"/>
        <w:jc w:val="center"/>
      </w:pPr>
      <w:r>
        <w:rPr>
          <w:noProof/>
        </w:rPr>
        <w:drawing>
          <wp:inline distT="0" distB="0" distL="0" distR="0" wp14:anchorId="5EAB93FE" wp14:editId="77596EA2">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476500" cy="2095500"/>
                    </a:xfrm>
                    <a:prstGeom prst="rect">
                      <a:avLst/>
                    </a:prstGeom>
                  </pic:spPr>
                </pic:pic>
              </a:graphicData>
            </a:graphic>
          </wp:inline>
        </w:drawing>
      </w:r>
    </w:p>
    <w:p w14:paraId="22C76FEC" w14:textId="77777777" w:rsidR="00FA65A5" w:rsidRDefault="003128D1">
      <w:pPr>
        <w:spacing w:after="160"/>
        <w:jc w:val="center"/>
      </w:pPr>
      <w:r>
        <w:rPr>
          <w:i/>
          <w:iCs/>
          <w:color w:val="555555"/>
          <w:sz w:val="17"/>
          <w:szCs w:val="17"/>
        </w:rPr>
        <w:t>Un autre triangle</w:t>
      </w:r>
    </w:p>
    <w:p w14:paraId="581D6C9A" w14:textId="77777777" w:rsidR="00FA65A5" w:rsidRDefault="003128D1">
      <w:pPr>
        <w:spacing w:before="160" w:after="100"/>
      </w:pPr>
      <w:r>
        <w:rPr>
          <w:b/>
          <w:bCs/>
          <w:color w:val="1E7B34"/>
          <w:sz w:val="22"/>
          <w:szCs w:val="22"/>
        </w:rPr>
        <w:t>2. Calculer le périmètre</w:t>
      </w:r>
    </w:p>
    <w:p w14:paraId="7BDC2ECD" w14:textId="77777777" w:rsidR="00FA65A5" w:rsidRDefault="003128D1">
      <w:pPr>
        <w:spacing w:after="80"/>
      </w:pPr>
      <w:r>
        <w:t xml:space="preserve">Le </w:t>
      </w:r>
      <w:r>
        <w:rPr>
          <w:b/>
          <w:bCs/>
          <w:color w:val="1F4E79"/>
        </w:rPr>
        <w:t>périmètre</w:t>
      </w:r>
      <w:r>
        <w:t xml:space="preserve"> est la longueur du contour de la figure. Formule : P = somme des 3 côtés.</w:t>
      </w:r>
    </w:p>
    <w:p w14:paraId="48FC6D07" w14:textId="77777777" w:rsidR="00FA65A5" w:rsidRDefault="003128D1">
      <w:pPr>
        <w:spacing w:before="160" w:after="100"/>
      </w:pPr>
      <w:r>
        <w:rPr>
          <w:b/>
          <w:bCs/>
          <w:color w:val="1E7B34"/>
          <w:sz w:val="22"/>
          <w:szCs w:val="22"/>
        </w:rPr>
        <w:t>3. Calculer l'aire</w:t>
      </w:r>
    </w:p>
    <w:p w14:paraId="16EF7771" w14:textId="77777777" w:rsidR="00FA65A5" w:rsidRDefault="003128D1">
      <w:pPr>
        <w:spacing w:after="80"/>
      </w:pPr>
      <w:r>
        <w:rPr>
          <w:color w:val="000000"/>
        </w:rPr>
        <w:t>L'aire mesure la surface occupée par la figure. Formule : A = (base × hauteur) ÷ 2.</w:t>
      </w:r>
    </w:p>
    <w:p w14:paraId="7BC5F1FB" w14:textId="77777777" w:rsidR="00FA65A5" w:rsidRDefault="003128D1">
      <w:pPr>
        <w:spacing w:after="80"/>
      </w:pPr>
      <w:r>
        <w:rPr>
          <w:color w:val="000000"/>
        </w:rPr>
        <w:t>L'aire s'exprime en unités d'aire : cm², dm², m²…</w:t>
      </w:r>
    </w:p>
    <w:p w14:paraId="73E11268" w14:textId="77777777" w:rsidR="00FA65A5" w:rsidRDefault="003128D1">
      <w:r>
        <w:br w:type="page"/>
      </w:r>
    </w:p>
    <w:p w14:paraId="1C8C1319" w14:textId="77777777" w:rsidR="00FA65A5" w:rsidRDefault="003128D1">
      <w:pPr>
        <w:pStyle w:val="Titre2"/>
        <w:spacing w:before="200" w:after="150"/>
        <w:jc w:val="center"/>
        <w:rPr>
          <w:color w:val="000000"/>
        </w:rPr>
      </w:pPr>
      <w:r>
        <w:rPr>
          <w:b/>
          <w:bCs/>
          <w:color w:val="000000"/>
        </w:rPr>
        <w:lastRenderedPageBreak/>
        <w:t>EXERCICES — Séance 14 : Le triangle</w:t>
      </w:r>
    </w:p>
    <w:p w14:paraId="44C56E8A" w14:textId="77777777" w:rsidR="00FA65A5" w:rsidRDefault="003128D1">
      <w:pPr>
        <w:spacing w:before="120" w:after="40"/>
        <w:jc w:val="center"/>
      </w:pPr>
      <w:r>
        <w:rPr>
          <w:noProof/>
        </w:rPr>
        <w:drawing>
          <wp:inline distT="0" distB="0" distL="0" distR="0" wp14:anchorId="3CF62441" wp14:editId="49D99E90">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0" cy="2095500"/>
                    </a:xfrm>
                    <a:prstGeom prst="rect">
                      <a:avLst/>
                    </a:prstGeom>
                  </pic:spPr>
                </pic:pic>
              </a:graphicData>
            </a:graphic>
          </wp:inline>
        </w:drawing>
      </w:r>
    </w:p>
    <w:p w14:paraId="652E7068" w14:textId="77777777" w:rsidR="00FA65A5" w:rsidRDefault="003128D1">
      <w:pPr>
        <w:spacing w:after="160"/>
        <w:jc w:val="center"/>
      </w:pPr>
      <w:r>
        <w:rPr>
          <w:i/>
          <w:iCs/>
          <w:color w:val="555555"/>
          <w:sz w:val="17"/>
          <w:szCs w:val="17"/>
        </w:rPr>
        <w:t>Calcule le périmètre de ce triangle</w:t>
      </w:r>
    </w:p>
    <w:p w14:paraId="419B4289" w14:textId="77777777" w:rsidR="00FA65A5" w:rsidRDefault="003128D1">
      <w:pPr>
        <w:spacing w:before="100" w:after="80"/>
      </w:pPr>
      <w:r>
        <w:rPr>
          <w:b/>
          <w:bCs/>
          <w:color w:val="1E7B34"/>
          <w:sz w:val="22"/>
          <w:szCs w:val="22"/>
        </w:rPr>
        <w:t>Application</w:t>
      </w:r>
    </w:p>
    <w:p w14:paraId="7C546C2A" w14:textId="77777777" w:rsidR="00FA65A5" w:rsidRDefault="003128D1">
      <w:pPr>
        <w:spacing w:before="80" w:after="80"/>
      </w:pPr>
      <w:r>
        <w:rPr>
          <w:b/>
          <w:bCs/>
          <w:color w:val="000000"/>
        </w:rPr>
        <w:t>Calcule le périmètre des figures suivantes.</w:t>
      </w:r>
    </w:p>
    <w:p w14:paraId="4DC684C3" w14:textId="77777777" w:rsidR="00FA65A5" w:rsidRDefault="003128D1">
      <w:pPr>
        <w:spacing w:after="40"/>
      </w:pPr>
      <w:r>
        <w:rPr>
          <w:color w:val="000000"/>
        </w:rPr>
        <w:t>1. Calcule le périmètre d'un triangle de côtés 13 cm, 13 cm et 9 cm.</w:t>
      </w:r>
    </w:p>
    <w:p w14:paraId="53E01045" w14:textId="77777777" w:rsidR="00FA65A5" w:rsidRDefault="003128D1">
      <w:pPr>
        <w:spacing w:after="40"/>
      </w:pPr>
      <w:r>
        <w:rPr>
          <w:color w:val="000000"/>
        </w:rPr>
        <w:t>2. Calcule le périmètre d'un triangle de côtés 9 cm, 13 cm et 15 cm.</w:t>
      </w:r>
    </w:p>
    <w:p w14:paraId="55DD0254" w14:textId="77777777" w:rsidR="00FA65A5" w:rsidRDefault="003128D1">
      <w:pPr>
        <w:spacing w:after="40"/>
      </w:pPr>
      <w:r>
        <w:rPr>
          <w:color w:val="000000"/>
        </w:rPr>
        <w:t>3. Calcule le périmètre d'un triangle de côtés 11 cm, 4 cm et 9 cm.</w:t>
      </w:r>
    </w:p>
    <w:p w14:paraId="1AAF3380" w14:textId="77777777" w:rsidR="00FA65A5" w:rsidRDefault="003128D1">
      <w:pPr>
        <w:spacing w:after="40"/>
      </w:pPr>
      <w:r>
        <w:rPr>
          <w:color w:val="000000"/>
        </w:rPr>
        <w:t>4. Calcule le périmètre d'un triangle de côtés 15 cm, 9 cm et 10 cm.</w:t>
      </w:r>
    </w:p>
    <w:p w14:paraId="4E5766F4" w14:textId="77777777" w:rsidR="00FA65A5" w:rsidRDefault="003128D1">
      <w:pPr>
        <w:spacing w:before="80" w:after="80"/>
      </w:pPr>
      <w:r>
        <w:rPr>
          <w:b/>
          <w:bCs/>
          <w:color w:val="000000"/>
        </w:rPr>
        <w:t>Choisis la bonne réponse.</w:t>
      </w:r>
    </w:p>
    <w:p w14:paraId="0A1573FD" w14:textId="77777777" w:rsidR="00FA65A5" w:rsidRDefault="003128D1">
      <w:pPr>
        <w:spacing w:after="40"/>
      </w:pPr>
      <w:r>
        <w:rPr>
          <w:color w:val="000000"/>
        </w:rPr>
        <w:t>1. Combien de côtés a un triangle ?   a) 3   b) 4   c) 5   d) 6</w:t>
      </w:r>
    </w:p>
    <w:p w14:paraId="740F601D" w14:textId="77777777" w:rsidR="00FA65A5" w:rsidRDefault="003128D1">
      <w:pPr>
        <w:spacing w:after="40"/>
      </w:pPr>
      <w:r>
        <w:rPr>
          <w:color w:val="000000"/>
        </w:rPr>
        <w:t>2. Un triangle possède :   a) 2 angles   b) 3 angles   c) 4 angles   d) 5 angles</w:t>
      </w:r>
    </w:p>
    <w:p w14:paraId="0CE72303" w14:textId="77777777" w:rsidR="00FA65A5" w:rsidRDefault="003128D1">
      <w:pPr>
        <w:spacing w:after="40"/>
      </w:pPr>
      <w:r>
        <w:rPr>
          <w:color w:val="000000"/>
        </w:rPr>
        <w:t>3. Un triangle dont les 3 côtés sont égaux est appelé :   a) rectangle   b) isocèle   c) équilatéral   d) trapèze</w:t>
      </w:r>
    </w:p>
    <w:p w14:paraId="1A36E1EA" w14:textId="77777777" w:rsidR="00FA65A5" w:rsidRDefault="003128D1">
      <w:pPr>
        <w:spacing w:after="40"/>
      </w:pPr>
      <w:r>
        <w:rPr>
          <w:color w:val="000000"/>
        </w:rPr>
        <w:t>4. La somme des angles d'un triangle vaut :   a) 90°   b) 180°   c) 270°   d) 360°</w:t>
      </w:r>
    </w:p>
    <w:p w14:paraId="46858DD9" w14:textId="77777777" w:rsidR="00FA65A5" w:rsidRDefault="003128D1">
      <w:pPr>
        <w:spacing w:before="160" w:after="80"/>
      </w:pPr>
      <w:r>
        <w:rPr>
          <w:b/>
          <w:bCs/>
          <w:color w:val="1E7B34"/>
          <w:sz w:val="22"/>
          <w:szCs w:val="22"/>
        </w:rPr>
        <w:t>Évaluation</w:t>
      </w:r>
    </w:p>
    <w:p w14:paraId="0C9F8E62" w14:textId="77777777" w:rsidR="00FA65A5" w:rsidRDefault="003128D1">
      <w:pPr>
        <w:spacing w:before="80" w:after="80"/>
      </w:pPr>
      <w:r>
        <w:rPr>
          <w:b/>
          <w:bCs/>
          <w:color w:val="000000"/>
        </w:rPr>
        <w:t>Calcule l'aire des figures suivantes.</w:t>
      </w:r>
    </w:p>
    <w:p w14:paraId="60260331" w14:textId="77777777" w:rsidR="00FA65A5" w:rsidRDefault="003128D1">
      <w:pPr>
        <w:spacing w:after="40"/>
      </w:pPr>
      <w:r>
        <w:rPr>
          <w:color w:val="000000"/>
        </w:rPr>
        <w:t>1. Calcule l'aire d'un triangle de base 5 cm et de hauteur 9 cm.</w:t>
      </w:r>
    </w:p>
    <w:p w14:paraId="2D55547B" w14:textId="77777777" w:rsidR="00FA65A5" w:rsidRDefault="003128D1">
      <w:pPr>
        <w:spacing w:after="40"/>
      </w:pPr>
      <w:r>
        <w:rPr>
          <w:color w:val="000000"/>
        </w:rPr>
        <w:t>2. Calcule l'aire d'un triangle de base 10 cm et de hauteur 14 cm.</w:t>
      </w:r>
    </w:p>
    <w:p w14:paraId="3D96B8D1" w14:textId="77777777" w:rsidR="00FA65A5" w:rsidRDefault="003128D1">
      <w:pPr>
        <w:spacing w:after="40"/>
      </w:pPr>
      <w:r>
        <w:rPr>
          <w:color w:val="000000"/>
        </w:rPr>
        <w:t>3. Calcule l'aire d'un triangle de base 9 cm et de hauteur 3 cm.</w:t>
      </w:r>
    </w:p>
    <w:p w14:paraId="5A3D045D" w14:textId="77777777" w:rsidR="00FA65A5" w:rsidRDefault="003128D1">
      <w:pPr>
        <w:spacing w:after="40"/>
      </w:pPr>
      <w:r>
        <w:rPr>
          <w:color w:val="000000"/>
        </w:rPr>
        <w:t>4. Calcule l'aire d'un triangle de base 6 cm et de hauteur 15 cm.</w:t>
      </w:r>
    </w:p>
    <w:p w14:paraId="71DD46D6" w14:textId="77777777" w:rsidR="00FA65A5" w:rsidRDefault="003128D1">
      <w:pPr>
        <w:spacing w:before="80" w:after="80"/>
      </w:pPr>
      <w:r>
        <w:rPr>
          <w:b/>
          <w:bCs/>
          <w:color w:val="000000"/>
        </w:rPr>
        <w:t>Vrai ou faux ?</w:t>
      </w:r>
    </w:p>
    <w:p w14:paraId="50F384E4" w14:textId="77777777" w:rsidR="00FA65A5" w:rsidRDefault="003128D1">
      <w:pPr>
        <w:spacing w:after="40"/>
      </w:pPr>
      <w:r>
        <w:rPr>
          <w:color w:val="000000"/>
        </w:rPr>
        <w:t>1. Le triangle a pour propriété : 3 côtés, 3 angles.</w:t>
      </w:r>
    </w:p>
    <w:p w14:paraId="293DF021" w14:textId="77777777" w:rsidR="00FA65A5" w:rsidRDefault="003128D1">
      <w:pPr>
        <w:spacing w:after="40"/>
      </w:pPr>
      <w:r>
        <w:rPr>
          <w:color w:val="000000"/>
        </w:rPr>
        <w:t>2. L'aire d'une figure se mesure en centimètres.</w:t>
      </w:r>
    </w:p>
    <w:p w14:paraId="4831D889" w14:textId="77777777" w:rsidR="00FA65A5" w:rsidRDefault="003128D1">
      <w:pPr>
        <w:spacing w:after="40"/>
      </w:pPr>
      <w:r>
        <w:rPr>
          <w:color w:val="000000"/>
        </w:rPr>
        <w:t>3. L'aire d'une figure se mesure en centimètres carrés (cm²).</w:t>
      </w:r>
    </w:p>
    <w:p w14:paraId="3B4CE29A" w14:textId="77777777" w:rsidR="00FA65A5" w:rsidRDefault="003128D1">
      <w:pPr>
        <w:spacing w:after="40"/>
      </w:pPr>
      <w:r>
        <w:rPr>
          <w:color w:val="000000"/>
        </w:rPr>
        <w:t>4. Un triangle équilatéral a ses 3 côtés de même longueur.</w:t>
      </w:r>
    </w:p>
    <w:p w14:paraId="0F9DF7D4" w14:textId="77777777" w:rsidR="00FA65A5" w:rsidRDefault="003128D1">
      <w:pPr>
        <w:spacing w:before="160" w:after="80"/>
      </w:pPr>
      <w:r>
        <w:rPr>
          <w:b/>
          <w:bCs/>
          <w:color w:val="E9967A"/>
          <w:sz w:val="22"/>
          <w:szCs w:val="22"/>
        </w:rPr>
        <w:t>Corrigé</w:t>
      </w:r>
    </w:p>
    <w:p w14:paraId="3A39373D" w14:textId="77777777" w:rsidR="00FA65A5" w:rsidRDefault="003128D1">
      <w:pPr>
        <w:spacing w:after="40"/>
      </w:pPr>
      <w:r>
        <w:t xml:space="preserve">1. </w:t>
      </w:r>
      <w:r>
        <w:rPr>
          <w:b/>
          <w:bCs/>
          <w:color w:val="E9967A"/>
        </w:rPr>
        <w:t>35 cm</w:t>
      </w:r>
    </w:p>
    <w:p w14:paraId="4008F3FB" w14:textId="77777777" w:rsidR="00FA65A5" w:rsidRDefault="003128D1">
      <w:pPr>
        <w:spacing w:after="40"/>
      </w:pPr>
      <w:r>
        <w:t xml:space="preserve">2. </w:t>
      </w:r>
      <w:r>
        <w:rPr>
          <w:b/>
          <w:bCs/>
          <w:color w:val="E9967A"/>
        </w:rPr>
        <w:t>37 cm</w:t>
      </w:r>
    </w:p>
    <w:p w14:paraId="3284AF56" w14:textId="77777777" w:rsidR="00FA65A5" w:rsidRDefault="003128D1">
      <w:pPr>
        <w:spacing w:after="40"/>
      </w:pPr>
      <w:r>
        <w:t xml:space="preserve">3. </w:t>
      </w:r>
      <w:r>
        <w:rPr>
          <w:b/>
          <w:bCs/>
          <w:color w:val="E9967A"/>
        </w:rPr>
        <w:t>24 cm</w:t>
      </w:r>
    </w:p>
    <w:p w14:paraId="27475734" w14:textId="77777777" w:rsidR="00FA65A5" w:rsidRDefault="003128D1">
      <w:pPr>
        <w:spacing w:after="40"/>
      </w:pPr>
      <w:r>
        <w:t xml:space="preserve">4. </w:t>
      </w:r>
      <w:r>
        <w:rPr>
          <w:b/>
          <w:bCs/>
          <w:color w:val="E9967A"/>
        </w:rPr>
        <w:t>34 cm</w:t>
      </w:r>
    </w:p>
    <w:p w14:paraId="76E91B03" w14:textId="77777777" w:rsidR="00FA65A5" w:rsidRDefault="003128D1">
      <w:pPr>
        <w:spacing w:after="40"/>
      </w:pPr>
      <w:r>
        <w:t xml:space="preserve">1. </w:t>
      </w:r>
      <w:r>
        <w:rPr>
          <w:b/>
          <w:bCs/>
          <w:color w:val="E9967A"/>
        </w:rPr>
        <w:t>a) 3</w:t>
      </w:r>
    </w:p>
    <w:p w14:paraId="67BE39F9" w14:textId="77777777" w:rsidR="00FA65A5" w:rsidRDefault="003128D1">
      <w:pPr>
        <w:spacing w:after="40"/>
      </w:pPr>
      <w:r>
        <w:t xml:space="preserve">2. </w:t>
      </w:r>
      <w:r>
        <w:rPr>
          <w:b/>
          <w:bCs/>
          <w:color w:val="E9967A"/>
        </w:rPr>
        <w:t>b) 3 angles</w:t>
      </w:r>
    </w:p>
    <w:p w14:paraId="07C2F747" w14:textId="77777777" w:rsidR="00FA65A5" w:rsidRDefault="003128D1">
      <w:pPr>
        <w:spacing w:after="40"/>
      </w:pPr>
      <w:r>
        <w:t xml:space="preserve">3. </w:t>
      </w:r>
      <w:r>
        <w:rPr>
          <w:b/>
          <w:bCs/>
          <w:color w:val="E9967A"/>
        </w:rPr>
        <w:t>c) équilatéral</w:t>
      </w:r>
    </w:p>
    <w:p w14:paraId="5D950EE5" w14:textId="77777777" w:rsidR="00FA65A5" w:rsidRDefault="003128D1">
      <w:pPr>
        <w:spacing w:after="40"/>
      </w:pPr>
      <w:r>
        <w:t xml:space="preserve">4. </w:t>
      </w:r>
      <w:r>
        <w:rPr>
          <w:b/>
          <w:bCs/>
          <w:color w:val="E9967A"/>
        </w:rPr>
        <w:t>b) 180°</w:t>
      </w:r>
    </w:p>
    <w:p w14:paraId="3A69588F" w14:textId="77777777" w:rsidR="00FA65A5" w:rsidRDefault="003128D1">
      <w:pPr>
        <w:spacing w:after="40"/>
      </w:pPr>
      <w:r>
        <w:t xml:space="preserve">1. </w:t>
      </w:r>
      <w:r>
        <w:rPr>
          <w:b/>
          <w:bCs/>
          <w:color w:val="E9967A"/>
        </w:rPr>
        <w:t>22,5 cm²</w:t>
      </w:r>
    </w:p>
    <w:p w14:paraId="767738F7" w14:textId="77777777" w:rsidR="00FA65A5" w:rsidRDefault="003128D1">
      <w:pPr>
        <w:spacing w:after="40"/>
      </w:pPr>
      <w:r>
        <w:t xml:space="preserve">2. </w:t>
      </w:r>
      <w:r>
        <w:rPr>
          <w:b/>
          <w:bCs/>
          <w:color w:val="E9967A"/>
        </w:rPr>
        <w:t>70 cm²</w:t>
      </w:r>
    </w:p>
    <w:p w14:paraId="56D165D2" w14:textId="77777777" w:rsidR="00FA65A5" w:rsidRDefault="003128D1">
      <w:pPr>
        <w:spacing w:after="40"/>
      </w:pPr>
      <w:r>
        <w:t xml:space="preserve">3. </w:t>
      </w:r>
      <w:r>
        <w:rPr>
          <w:b/>
          <w:bCs/>
          <w:color w:val="E9967A"/>
        </w:rPr>
        <w:t>13,5 cm²</w:t>
      </w:r>
    </w:p>
    <w:p w14:paraId="3A3C2080" w14:textId="77777777" w:rsidR="00FA65A5" w:rsidRDefault="003128D1">
      <w:pPr>
        <w:spacing w:after="40"/>
      </w:pPr>
      <w:r>
        <w:t xml:space="preserve">4. </w:t>
      </w:r>
      <w:r>
        <w:rPr>
          <w:b/>
          <w:bCs/>
          <w:color w:val="E9967A"/>
        </w:rPr>
        <w:t>45 cm²</w:t>
      </w:r>
    </w:p>
    <w:p w14:paraId="2FB7A7F7" w14:textId="77777777" w:rsidR="00FA65A5" w:rsidRDefault="003128D1">
      <w:pPr>
        <w:spacing w:after="40"/>
      </w:pPr>
      <w:r>
        <w:t xml:space="preserve">1. </w:t>
      </w:r>
      <w:r>
        <w:rPr>
          <w:b/>
          <w:bCs/>
          <w:color w:val="E9967A"/>
        </w:rPr>
        <w:t>Vrai</w:t>
      </w:r>
    </w:p>
    <w:p w14:paraId="33B383ED" w14:textId="77777777" w:rsidR="00FA65A5" w:rsidRDefault="003128D1">
      <w:pPr>
        <w:spacing w:after="40"/>
      </w:pPr>
      <w:r>
        <w:t xml:space="preserve">2. </w:t>
      </w:r>
      <w:r>
        <w:rPr>
          <w:b/>
          <w:bCs/>
          <w:color w:val="E9967A"/>
        </w:rPr>
        <w:t>Faux — L'aire se mesure en unités d'aire (cm², m²…), pas en centimètres simples.</w:t>
      </w:r>
    </w:p>
    <w:p w14:paraId="08D8E2BC" w14:textId="77777777" w:rsidR="00FA65A5" w:rsidRDefault="003128D1">
      <w:pPr>
        <w:spacing w:after="40"/>
      </w:pPr>
      <w:r>
        <w:t xml:space="preserve">3. </w:t>
      </w:r>
      <w:r>
        <w:rPr>
          <w:b/>
          <w:bCs/>
          <w:color w:val="E9967A"/>
        </w:rPr>
        <w:t>Vrai — l'aire se mesure en unités carrées (cm², m², etc.), pas en centimètres simples.</w:t>
      </w:r>
    </w:p>
    <w:p w14:paraId="037EEC4A" w14:textId="77777777" w:rsidR="00FA65A5" w:rsidRDefault="003128D1">
      <w:pPr>
        <w:spacing w:after="40"/>
      </w:pPr>
      <w:r>
        <w:t xml:space="preserve">4. </w:t>
      </w:r>
      <w:r>
        <w:rPr>
          <w:b/>
          <w:bCs/>
          <w:color w:val="E9967A"/>
        </w:rPr>
        <w:t>Vrai</w:t>
      </w:r>
    </w:p>
    <w:p w14:paraId="373B89E2" w14:textId="77777777" w:rsidR="00FA65A5" w:rsidRDefault="003128D1">
      <w:r>
        <w:lastRenderedPageBreak/>
        <w:br w:type="page"/>
      </w:r>
    </w:p>
    <w:p w14:paraId="02256305" w14:textId="77777777" w:rsidR="00FA65A5" w:rsidRDefault="003128D1">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80"/>
        <w:gridCol w:w="1226"/>
      </w:tblGrid>
      <w:tr w:rsidR="00FA65A5" w14:paraId="7C03A526" w14:textId="77777777">
        <w:tc>
          <w:tcPr>
            <w:tcW w:w="0" w:type="auto"/>
            <w:tcBorders>
              <w:top w:val="none" w:sz="0" w:space="0" w:color="FFFFFF"/>
              <w:left w:val="none" w:sz="0" w:space="0" w:color="FFFFFF"/>
              <w:bottom w:val="none" w:sz="0" w:space="0" w:color="FFFFFF"/>
              <w:right w:val="none" w:sz="0" w:space="0" w:color="FFFFFF"/>
            </w:tcBorders>
          </w:tcPr>
          <w:p w14:paraId="6F5467F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2574EF" w14:textId="77777777" w:rsidR="00FA65A5" w:rsidRDefault="003128D1">
            <w:pPr>
              <w:spacing w:after="40"/>
            </w:pPr>
            <w:r>
              <w:rPr>
                <w:color w:val="000000"/>
                <w:sz w:val="19"/>
                <w:szCs w:val="19"/>
              </w:rPr>
              <w:t>Date : _______</w:t>
            </w:r>
          </w:p>
        </w:tc>
      </w:tr>
      <w:tr w:rsidR="00FA65A5" w14:paraId="66AD8496" w14:textId="77777777">
        <w:tc>
          <w:tcPr>
            <w:tcW w:w="0" w:type="auto"/>
            <w:tcBorders>
              <w:top w:val="none" w:sz="0" w:space="0" w:color="FFFFFF"/>
              <w:left w:val="none" w:sz="0" w:space="0" w:color="FFFFFF"/>
              <w:bottom w:val="none" w:sz="0" w:space="0" w:color="FFFFFF"/>
              <w:right w:val="none" w:sz="0" w:space="0" w:color="FFFFFF"/>
            </w:tcBorders>
          </w:tcPr>
          <w:p w14:paraId="32E3A914"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2DA2AEC" w14:textId="77777777" w:rsidR="00FA65A5" w:rsidRDefault="003128D1">
            <w:pPr>
              <w:spacing w:after="40"/>
            </w:pPr>
            <w:r>
              <w:rPr>
                <w:color w:val="000000"/>
                <w:sz w:val="19"/>
                <w:szCs w:val="19"/>
              </w:rPr>
              <w:t>Classe : 8ème</w:t>
            </w:r>
          </w:p>
        </w:tc>
      </w:tr>
      <w:tr w:rsidR="00FA65A5" w14:paraId="5B868147" w14:textId="77777777">
        <w:tc>
          <w:tcPr>
            <w:tcW w:w="0" w:type="auto"/>
            <w:tcBorders>
              <w:top w:val="none" w:sz="0" w:space="0" w:color="FFFFFF"/>
              <w:left w:val="none" w:sz="0" w:space="0" w:color="FFFFFF"/>
              <w:bottom w:val="none" w:sz="0" w:space="0" w:color="FFFFFF"/>
              <w:right w:val="none" w:sz="0" w:space="0" w:color="FFFFFF"/>
            </w:tcBorders>
          </w:tcPr>
          <w:p w14:paraId="29C45B11" w14:textId="77777777" w:rsidR="00FA65A5" w:rsidRDefault="003128D1">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6CE6563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15</m:t>
                  </m:r>
                </m:num>
                <m:den>
                  <m:r>
                    <w:rPr>
                      <w:rFonts w:ascii="Cambria Math" w:hAnsi="Cambria Math"/>
                      <w:color w:val="000000"/>
                      <w:sz w:val="19"/>
                      <w:szCs w:val="19"/>
                    </w:rPr>
                    <m:t>47</m:t>
                  </m:r>
                </m:den>
              </m:f>
            </m:oMath>
          </w:p>
        </w:tc>
      </w:tr>
      <w:tr w:rsidR="00FA65A5" w14:paraId="0E1B1833" w14:textId="77777777">
        <w:tc>
          <w:tcPr>
            <w:tcW w:w="0" w:type="auto"/>
            <w:tcBorders>
              <w:top w:val="none" w:sz="0" w:space="0" w:color="FFFFFF"/>
              <w:left w:val="none" w:sz="0" w:space="0" w:color="FFFFFF"/>
              <w:bottom w:val="none" w:sz="0" w:space="0" w:color="FFFFFF"/>
              <w:right w:val="none" w:sz="0" w:space="0" w:color="FFFFFF"/>
            </w:tcBorders>
          </w:tcPr>
          <w:p w14:paraId="521A6007" w14:textId="77777777" w:rsidR="00FA65A5" w:rsidRDefault="003128D1">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58E2C136" w14:textId="77777777" w:rsidR="00FA65A5" w:rsidRDefault="003128D1">
            <w:pPr>
              <w:spacing w:after="40"/>
            </w:pPr>
            <w:r>
              <w:rPr>
                <w:color w:val="000000"/>
                <w:sz w:val="19"/>
                <w:szCs w:val="19"/>
              </w:rPr>
              <w:t>Durée : 30 min</w:t>
            </w:r>
          </w:p>
        </w:tc>
      </w:tr>
      <w:tr w:rsidR="00FA65A5" w14:paraId="532FA63E" w14:textId="77777777">
        <w:tc>
          <w:tcPr>
            <w:tcW w:w="0" w:type="auto"/>
            <w:tcBorders>
              <w:top w:val="none" w:sz="0" w:space="0" w:color="FFFFFF"/>
              <w:left w:val="none" w:sz="0" w:space="0" w:color="FFFFFF"/>
              <w:bottom w:val="none" w:sz="0" w:space="0" w:color="FFFFFF"/>
              <w:right w:val="none" w:sz="0" w:space="0" w:color="FFFFFF"/>
            </w:tcBorders>
          </w:tcPr>
          <w:p w14:paraId="407C1F5D" w14:textId="77777777" w:rsidR="00FA65A5" w:rsidRDefault="003128D1">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74CC0D85" w14:textId="77777777" w:rsidR="00FA65A5" w:rsidRDefault="00FA65A5">
            <w:pPr>
              <w:spacing w:after="40"/>
            </w:pPr>
          </w:p>
        </w:tc>
      </w:tr>
      <w:tr w:rsidR="00FA65A5" w14:paraId="478915C0" w14:textId="77777777">
        <w:tc>
          <w:tcPr>
            <w:tcW w:w="0" w:type="auto"/>
            <w:tcBorders>
              <w:top w:val="none" w:sz="0" w:space="0" w:color="FFFFFF"/>
              <w:left w:val="none" w:sz="0" w:space="0" w:color="FFFFFF"/>
              <w:bottom w:val="none" w:sz="0" w:space="0" w:color="FFFFFF"/>
              <w:right w:val="none" w:sz="0" w:space="0" w:color="FFFFFF"/>
            </w:tcBorders>
          </w:tcPr>
          <w:p w14:paraId="66098D2F" w14:textId="77777777" w:rsidR="00FA65A5" w:rsidRDefault="003128D1">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177A3D29" w14:textId="77777777" w:rsidR="00FA65A5" w:rsidRDefault="00FA65A5">
            <w:pPr>
              <w:spacing w:after="40"/>
            </w:pPr>
          </w:p>
        </w:tc>
      </w:tr>
    </w:tbl>
    <w:p w14:paraId="7114480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650D8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1B45B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B4EB1AF"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035A7E"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B37E6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04D4D0" w14:textId="77777777" w:rsidR="00FA65A5" w:rsidRDefault="003128D1">
            <w:pPr>
              <w:spacing w:after="80"/>
            </w:pPr>
            <w:r>
              <w:rPr>
                <w:b/>
                <w:bCs/>
                <w:color w:val="000000"/>
                <w:sz w:val="19"/>
                <w:szCs w:val="19"/>
              </w:rPr>
              <w:t>Observation</w:t>
            </w:r>
          </w:p>
        </w:tc>
      </w:tr>
      <w:tr w:rsidR="00FA65A5" w14:paraId="13FEE2A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C49EF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A13B9B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1C91DC3"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87B2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C7AD3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4CEBCD" w14:textId="77777777" w:rsidR="00FA65A5" w:rsidRDefault="00FA65A5">
            <w:pPr>
              <w:spacing w:after="80"/>
            </w:pPr>
          </w:p>
        </w:tc>
      </w:tr>
      <w:tr w:rsidR="00FA65A5" w14:paraId="754F8572" w14:textId="77777777">
        <w:tc>
          <w:tcPr>
            <w:tcW w:w="700" w:type="pct"/>
            <w:tcBorders>
              <w:top w:val="single" w:sz="4" w:space="0" w:color="999999"/>
              <w:left w:val="single" w:sz="4" w:space="0" w:color="999999"/>
              <w:bottom w:val="single" w:sz="4" w:space="0" w:color="999999"/>
              <w:right w:val="single" w:sz="4" w:space="0" w:color="999999"/>
            </w:tcBorders>
          </w:tcPr>
          <w:p w14:paraId="3448F51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DEF021D" w14:textId="77777777" w:rsidR="00FA65A5" w:rsidRDefault="003128D1">
            <w:pPr>
              <w:spacing w:after="60"/>
            </w:pPr>
            <w:r>
              <w:rPr>
                <w:color w:val="000000"/>
              </w:rPr>
              <w:t/>
            </w:r>
            <w:r>
              <w:t xml:space="preserve">Quel est le complément à 100 de 63 ?</w:t>
            </w:r>
          </w:p>
          <w:p w14:paraId="6DEF021D" w14:textId="77777777" w:rsidR="00FA65A5" w:rsidRDefault="003128D1">
            <w:pPr>
              <w:spacing w:after="60"/>
            </w:pPr>
            <w:r>
              <w:rPr>
                <w:color w:val="000000"/>
              </w:rPr>
              <w:t/>
            </w:r>
            <w:r>
              <w:t xml:space="preserve">Quel est le complément à 1 000 de 259 ?</w:t>
            </w:r>
          </w:p>
          <w:p w14:paraId="6DEF021D" w14:textId="77777777" w:rsidR="00FA65A5" w:rsidRDefault="003128D1">
            <w:pPr>
              <w:spacing w:after="60"/>
            </w:pPr>
            <w:r>
              <w:rPr>
                <w:color w:val="000000"/>
              </w:rPr>
              <w:t/>
            </w:r>
            <w:r>
              <w:t xml:space="preserve">R.A. : 37.</w:t>
            </w:r>
          </w:p>
          <w:p w14:paraId="6DEF021D" w14:textId="77777777" w:rsidR="00FA65A5" w:rsidRDefault="003128D1">
            <w:pPr>
              <w:spacing w:after="60"/>
            </w:pPr>
            <w:r>
              <w:rPr>
                <w:color w:val="000000"/>
              </w:rPr>
              <w:t/>
            </w:r>
            <w:r>
              <w:t xml:space="preserve">R.A. : 741.</w:t>
            </w:r>
          </w:p>
        </w:tc>
        <w:tc>
          <w:tcPr>
            <w:tcW w:w="850" w:type="pct"/>
            <w:tcBorders>
              <w:top w:val="single" w:sz="4" w:space="0" w:color="999999"/>
              <w:left w:val="single" w:sz="4" w:space="0" w:color="999999"/>
              <w:bottom w:val="single" w:sz="4" w:space="0" w:color="999999"/>
              <w:right w:val="single" w:sz="4" w:space="0" w:color="999999"/>
            </w:tcBorders>
          </w:tcPr>
          <w:p w14:paraId="45699CB0" w14:textId="77777777" w:rsidR="00FA65A5" w:rsidRDefault="003128D1">
            <w:pPr>
              <w:spacing w:after="60"/>
            </w:pPr>
            <w:r>
              <w:rPr>
                <w:b/>
                <w:bCs/>
                <w:color w:val="000000"/>
              </w:rPr>
              <w:t xml:space="preserve">R.A. : </w:t>
            </w:r>
            <w:r>
              <w:rPr>
                <w:color w:val="000000"/>
              </w:rPr>
              <w:t>396.</w:t>
            </w:r>
          </w:p>
          <w:p w14:paraId="7FACE267" w14:textId="77777777" w:rsidR="00FA65A5" w:rsidRDefault="003128D1">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26767AC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A51441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AAEF73D" w14:textId="77777777" w:rsidR="00FA65A5" w:rsidRDefault="003128D1">
            <w:pPr>
              <w:spacing w:after="80"/>
            </w:pPr>
            <w:r>
              <w:rPr>
                <w:color w:val="000000"/>
                <w:sz w:val="18"/>
                <w:szCs w:val="18"/>
              </w:rPr>
              <w:t>Calcul mental</w:t>
            </w:r>
          </w:p>
        </w:tc>
      </w:tr>
      <w:tr w:rsidR="00FA65A5" w14:paraId="76C5391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6BF5FA7" w14:textId="77777777" w:rsidR="00FA65A5" w:rsidRDefault="003128D1">
            <w:pPr>
              <w:spacing w:after="80"/>
              <w:jc w:val="center"/>
            </w:pPr>
            <w:r>
              <w:rPr>
                <w:b/>
                <w:bCs/>
                <w:color w:val="000000"/>
              </w:rPr>
              <w:t>II. NOUVELLE LEÇON (25 min)</w:t>
            </w:r>
          </w:p>
        </w:tc>
      </w:tr>
      <w:tr w:rsidR="00FA65A5" w14:paraId="202E2298" w14:textId="77777777">
        <w:tc>
          <w:tcPr>
            <w:tcW w:w="700" w:type="pct"/>
            <w:tcBorders>
              <w:top w:val="single" w:sz="4" w:space="0" w:color="999999"/>
              <w:left w:val="single" w:sz="4" w:space="0" w:color="999999"/>
              <w:bottom w:val="single" w:sz="4" w:space="0" w:color="999999"/>
              <w:right w:val="single" w:sz="4" w:space="0" w:color="999999"/>
            </w:tcBorders>
          </w:tcPr>
          <w:p w14:paraId="072C4D1A"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99689D4" w14:textId="77777777" w:rsidR="00FA65A5" w:rsidRDefault="003128D1">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2F326A60" w14:textId="77777777" w:rsidR="00FA65A5" w:rsidRDefault="003128D1">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3C27AEF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9709F4F"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9C8884" w14:textId="77777777" w:rsidR="00FA65A5" w:rsidRDefault="00FA65A5">
            <w:pPr>
              <w:spacing w:after="80"/>
            </w:pPr>
          </w:p>
        </w:tc>
      </w:tr>
      <w:tr w:rsidR="00FA65A5" w14:paraId="2BCD85CF" w14:textId="77777777">
        <w:tc>
          <w:tcPr>
            <w:tcW w:w="700" w:type="pct"/>
            <w:tcBorders>
              <w:top w:val="single" w:sz="4" w:space="0" w:color="999999"/>
              <w:left w:val="single" w:sz="4" w:space="0" w:color="999999"/>
              <w:bottom w:val="single" w:sz="4" w:space="0" w:color="999999"/>
              <w:right w:val="single" w:sz="4" w:space="0" w:color="999999"/>
            </w:tcBorders>
          </w:tcPr>
          <w:p w14:paraId="24F1F79D"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1B50611" w14:textId="77777777" w:rsidR="00FA65A5" w:rsidRDefault="003128D1">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48B6B7A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B171A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6617BD7"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4D8CA16" w14:textId="77777777" w:rsidR="00FA65A5" w:rsidRDefault="00FA65A5">
            <w:pPr>
              <w:spacing w:after="80"/>
            </w:pPr>
          </w:p>
        </w:tc>
      </w:tr>
      <w:tr w:rsidR="00FA65A5" w14:paraId="7B8FCFF4" w14:textId="77777777">
        <w:tc>
          <w:tcPr>
            <w:tcW w:w="700" w:type="pct"/>
            <w:tcBorders>
              <w:top w:val="single" w:sz="4" w:space="0" w:color="999999"/>
              <w:left w:val="single" w:sz="4" w:space="0" w:color="999999"/>
              <w:bottom w:val="single" w:sz="4" w:space="0" w:color="999999"/>
              <w:right w:val="single" w:sz="4" w:space="0" w:color="999999"/>
            </w:tcBorders>
          </w:tcPr>
          <w:p w14:paraId="06932B8C"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6FA4910" w14:textId="77777777" w:rsidR="00FA65A5" w:rsidRDefault="003128D1">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5AD1D549"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EF02FA1"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F6012B9" w14:textId="77777777" w:rsidR="00FA65A5" w:rsidRDefault="003128D1">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43BB17E0" w14:textId="77777777" w:rsidR="00FA65A5" w:rsidRDefault="003128D1">
            <w:pPr>
              <w:spacing w:after="80"/>
            </w:pPr>
            <w:r>
              <w:rPr>
                <w:color w:val="000000"/>
                <w:sz w:val="18"/>
                <w:szCs w:val="18"/>
              </w:rPr>
              <w:t>Les droites perpendiculaires forment un angle droit ; les parallèles ne se croisent jamais ; les sécantes se croisent en un point.</w:t>
            </w:r>
          </w:p>
        </w:tc>
      </w:tr>
      <w:tr w:rsidR="00FA65A5" w14:paraId="688795A2" w14:textId="77777777">
        <w:tc>
          <w:tcPr>
            <w:tcW w:w="700" w:type="pct"/>
            <w:tcBorders>
              <w:top w:val="single" w:sz="4" w:space="0" w:color="999999"/>
              <w:left w:val="single" w:sz="4" w:space="0" w:color="999999"/>
              <w:bottom w:val="single" w:sz="4" w:space="0" w:color="999999"/>
              <w:right w:val="single" w:sz="4" w:space="0" w:color="999999"/>
            </w:tcBorders>
          </w:tcPr>
          <w:p w14:paraId="5729ACD7"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4D88ED7" w14:textId="77777777" w:rsidR="00FA65A5" w:rsidRDefault="003128D1">
            <w:pPr>
              <w:spacing w:after="60"/>
            </w:pPr>
            <w:r>
              <w:rPr>
                <w:color w:val="000000"/>
              </w:rPr>
              <w:t>Que sont des droites perpendiculaires ?</w:t>
            </w:r>
          </w:p>
          <w:p w14:paraId="32ECCD09" w14:textId="77777777" w:rsidR="00FA65A5" w:rsidRDefault="003128D1">
            <w:pPr>
              <w:spacing w:after="60"/>
            </w:pPr>
            <w:r>
              <w:rPr>
                <w:color w:val="000000"/>
              </w:rPr>
              <w:t>Que sont des droites parallèles ?</w:t>
            </w:r>
          </w:p>
          <w:p w14:paraId="4182A092" w14:textId="77777777" w:rsidR="00FA65A5" w:rsidRDefault="003128D1">
            <w:pPr>
              <w:spacing w:after="60"/>
            </w:pPr>
            <w:r>
              <w:rPr>
                <w:color w:val="000000"/>
              </w:rPr>
              <w:t>Que sont des droites sécantes ?</w:t>
            </w:r>
          </w:p>
          <w:p w14:paraId="4B56D3C2" w14:textId="77777777" w:rsidR="00FA65A5" w:rsidRDefault="003128D1">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5D06A7B2" w14:textId="77777777" w:rsidR="00FA65A5" w:rsidRDefault="003128D1">
            <w:pPr>
              <w:spacing w:after="60"/>
            </w:pPr>
            <w:r>
              <w:rPr>
                <w:b/>
                <w:bCs/>
                <w:color w:val="000000"/>
              </w:rPr>
              <w:t xml:space="preserve">R.A. : </w:t>
            </w:r>
            <w:r>
              <w:rPr>
                <w:color w:val="000000"/>
              </w:rPr>
              <w:t>Deux droites qui se coupent en formant un angle droit (90°).</w:t>
            </w:r>
          </w:p>
          <w:p w14:paraId="635C38EB" w14:textId="77777777" w:rsidR="00FA65A5" w:rsidRDefault="003128D1">
            <w:pPr>
              <w:spacing w:after="60"/>
            </w:pPr>
            <w:r>
              <w:rPr>
                <w:b/>
                <w:bCs/>
                <w:color w:val="000000"/>
              </w:rPr>
              <w:t xml:space="preserve">R.A. : </w:t>
            </w:r>
            <w:r>
              <w:rPr>
                <w:color w:val="000000"/>
              </w:rPr>
              <w:t>Deux droites qui ne se croisent jamais, même si on les prolonge à l'infini.</w:t>
            </w:r>
          </w:p>
          <w:p w14:paraId="640086BB" w14:textId="77777777" w:rsidR="00FA65A5" w:rsidRDefault="003128D1">
            <w:pPr>
              <w:spacing w:after="60"/>
            </w:pPr>
            <w:r>
              <w:rPr>
                <w:b/>
                <w:bCs/>
                <w:color w:val="000000"/>
              </w:rPr>
              <w:t xml:space="preserve">R.A. : </w:t>
            </w:r>
            <w:r>
              <w:rPr>
                <w:color w:val="000000"/>
              </w:rPr>
              <w:t>Deux droites qui se coupent en un seul point.</w:t>
            </w:r>
          </w:p>
          <w:p w14:paraId="033D9B57" w14:textId="77777777" w:rsidR="00FA65A5" w:rsidRDefault="003128D1">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6D7CFF31"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F56E98B" w14:textId="77777777" w:rsidR="00FA65A5" w:rsidRDefault="003128D1">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744A7C18" w14:textId="77777777" w:rsidR="00FA65A5" w:rsidRDefault="00FA65A5">
            <w:pPr>
              <w:spacing w:after="80"/>
            </w:pPr>
          </w:p>
        </w:tc>
      </w:tr>
      <w:tr w:rsidR="00FA65A5" w14:paraId="358F5C7A" w14:textId="77777777">
        <w:tc>
          <w:tcPr>
            <w:tcW w:w="700" w:type="pct"/>
            <w:tcBorders>
              <w:top w:val="single" w:sz="4" w:space="0" w:color="999999"/>
              <w:left w:val="single" w:sz="4" w:space="0" w:color="999999"/>
              <w:bottom w:val="single" w:sz="4" w:space="0" w:color="999999"/>
              <w:right w:val="single" w:sz="4" w:space="0" w:color="999999"/>
            </w:tcBorders>
          </w:tcPr>
          <w:p w14:paraId="34845DDD"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511C458" w14:textId="77777777" w:rsidR="00FA65A5" w:rsidRDefault="003128D1">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25A654BD"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90D984B"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99879F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8B06C5" w14:textId="77777777" w:rsidR="00FA65A5" w:rsidRDefault="00FA65A5">
            <w:pPr>
              <w:spacing w:after="80"/>
            </w:pPr>
          </w:p>
        </w:tc>
      </w:tr>
      <w:tr w:rsidR="00FA65A5" w14:paraId="3D1D5758" w14:textId="77777777">
        <w:tc>
          <w:tcPr>
            <w:tcW w:w="700" w:type="pct"/>
            <w:tcBorders>
              <w:top w:val="single" w:sz="4" w:space="0" w:color="999999"/>
              <w:left w:val="single" w:sz="4" w:space="0" w:color="999999"/>
              <w:bottom w:val="single" w:sz="4" w:space="0" w:color="999999"/>
              <w:right w:val="single" w:sz="4" w:space="0" w:color="999999"/>
            </w:tcBorders>
          </w:tcPr>
          <w:p w14:paraId="57DB94E7"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DEC40EE" w14:textId="77777777" w:rsidR="00FA65A5" w:rsidRDefault="003128D1">
            <w:pPr>
              <w:spacing w:after="60"/>
            </w:pPr>
            <w:r>
              <w:rPr>
                <w:color w:val="000000"/>
              </w:rPr>
              <w:t>Choisis la bonne réponse.</w:t>
            </w:r>
          </w:p>
          <w:p w14:paraId="0B83AA3A" w14:textId="77777777" w:rsidR="00FA65A5" w:rsidRDefault="003128D1">
            <w:pPr>
              <w:spacing w:after="60"/>
            </w:pPr>
            <w:r>
              <w:rPr>
                <w:color w:val="000000"/>
              </w:rPr>
              <w:t>1. Deux droites qui se coupent à angle droit sont :   a) parallèles   b) perpendiculaires   c) sécantes seulement   d) confondues</w:t>
            </w:r>
          </w:p>
          <w:p w14:paraId="55263CA6" w14:textId="77777777" w:rsidR="00FA65A5" w:rsidRDefault="003128D1">
            <w:pPr>
              <w:spacing w:after="60"/>
            </w:pPr>
            <w:r>
              <w:rPr>
                <w:color w:val="000000"/>
              </w:rPr>
              <w:t>2. Deux droites qui ne se croisent jamais sont :   a) perpendiculaires   b) sécantes   c) parallèles   d) obliques</w:t>
            </w:r>
          </w:p>
          <w:p w14:paraId="36F19462" w14:textId="77777777" w:rsidR="00FA65A5" w:rsidRDefault="003128D1">
            <w:pPr>
              <w:spacing w:after="60"/>
            </w:pPr>
            <w:r>
              <w:rPr>
                <w:color w:val="000000"/>
              </w:rPr>
              <w:t>3. Deux droites qui se coupent en un point sont dites :   a) parallèles   b) sécantes   c) perpendiculaires uniquement   d) égales</w:t>
            </w:r>
          </w:p>
          <w:p w14:paraId="6CD6328A" w14:textId="77777777" w:rsidR="00FA65A5" w:rsidRDefault="003128D1">
            <w:pPr>
              <w:spacing w:after="60"/>
            </w:pPr>
            <w:r>
              <w:rPr>
                <w:color w:val="000000"/>
              </w:rPr>
              <w:t>4. Quel instrument vérifie la perpendicularité ?   a) le compas   b) l'équerre   c) le rapporteur   d) la règle seule</w:t>
            </w:r>
          </w:p>
          <w:p w14:paraId="705DC826" w14:textId="77777777" w:rsidR="00FA65A5" w:rsidRDefault="00FA65A5">
            <w:pPr>
              <w:spacing w:after="60"/>
            </w:pPr>
          </w:p>
          <w:p w14:paraId="58D448EC" w14:textId="77777777" w:rsidR="00FA65A5" w:rsidRDefault="003128D1">
            <w:pPr>
              <w:spacing w:after="60"/>
            </w:pPr>
            <w:r>
              <w:rPr>
                <w:color w:val="000000"/>
              </w:rPr>
              <w:t>Vrai ou faux ?</w:t>
            </w:r>
          </w:p>
          <w:p w14:paraId="62FE6DF5" w14:textId="77777777" w:rsidR="00FA65A5" w:rsidRDefault="003128D1">
            <w:pPr>
              <w:spacing w:after="60"/>
            </w:pPr>
            <w:r>
              <w:rPr>
                <w:color w:val="000000"/>
              </w:rPr>
              <w:t>1. Deux droites perpendiculaires sont toujours sécantes.</w:t>
            </w:r>
          </w:p>
          <w:p w14:paraId="55CD433E" w14:textId="77777777" w:rsidR="00FA65A5" w:rsidRDefault="003128D1">
            <w:pPr>
              <w:spacing w:after="60"/>
            </w:pPr>
            <w:r>
              <w:rPr>
                <w:color w:val="000000"/>
              </w:rPr>
              <w:t>2. Deux droites parallèles peuvent se croiser très loin.</w:t>
            </w:r>
          </w:p>
          <w:p w14:paraId="3E99894D" w14:textId="77777777" w:rsidR="00FA65A5" w:rsidRDefault="003128D1">
            <w:pPr>
              <w:spacing w:after="60"/>
            </w:pPr>
            <w:r>
              <w:rPr>
                <w:color w:val="000000"/>
              </w:rPr>
              <w:t>3. Deux droites perpendiculaires se coupent en formant un angle droit.</w:t>
            </w:r>
          </w:p>
          <w:p w14:paraId="23351868" w14:textId="77777777" w:rsidR="00FA65A5" w:rsidRDefault="003128D1">
            <w:pPr>
              <w:spacing w:after="60"/>
            </w:pPr>
            <w:r>
              <w:rPr>
                <w:color w:val="000000"/>
              </w:rPr>
              <w:t>4. Deux droites parallèles ne se croisent jamais, même très loin.</w:t>
            </w:r>
          </w:p>
        </w:tc>
        <w:tc>
          <w:tcPr>
            <w:tcW w:w="850" w:type="pct"/>
            <w:tcBorders>
              <w:top w:val="single" w:sz="4" w:space="0" w:color="999999"/>
              <w:left w:val="single" w:sz="4" w:space="0" w:color="999999"/>
              <w:bottom w:val="single" w:sz="4" w:space="0" w:color="999999"/>
              <w:right w:val="single" w:sz="4" w:space="0" w:color="999999"/>
            </w:tcBorders>
          </w:tcPr>
          <w:p w14:paraId="46F6018E" w14:textId="77777777" w:rsidR="00FA65A5" w:rsidRDefault="003128D1">
            <w:pPr>
              <w:spacing w:after="60"/>
            </w:pPr>
            <w:r>
              <w:rPr>
                <w:color w:val="000000"/>
              </w:rPr>
              <w:t xml:space="preserve">1. </w:t>
            </w:r>
            <w:r>
              <w:rPr>
                <w:b/>
                <w:bCs/>
                <w:color w:val="E9967A"/>
              </w:rPr>
              <w:t>b) perpendiculaires</w:t>
            </w:r>
          </w:p>
          <w:p w14:paraId="66A69221" w14:textId="77777777" w:rsidR="00FA65A5" w:rsidRDefault="003128D1">
            <w:pPr>
              <w:spacing w:after="60"/>
            </w:pPr>
            <w:r>
              <w:rPr>
                <w:color w:val="000000"/>
              </w:rPr>
              <w:t xml:space="preserve">2. </w:t>
            </w:r>
            <w:r>
              <w:rPr>
                <w:b/>
                <w:bCs/>
                <w:color w:val="E9967A"/>
              </w:rPr>
              <w:t>c) parallèles</w:t>
            </w:r>
          </w:p>
          <w:p w14:paraId="1F40EB42" w14:textId="77777777" w:rsidR="00FA65A5" w:rsidRDefault="003128D1">
            <w:pPr>
              <w:spacing w:after="60"/>
            </w:pPr>
            <w:r>
              <w:rPr>
                <w:color w:val="000000"/>
              </w:rPr>
              <w:t xml:space="preserve">3. </w:t>
            </w:r>
            <w:r>
              <w:rPr>
                <w:b/>
                <w:bCs/>
                <w:color w:val="E9967A"/>
              </w:rPr>
              <w:t>b) sécantes</w:t>
            </w:r>
          </w:p>
          <w:p w14:paraId="188E12B4" w14:textId="77777777" w:rsidR="00FA65A5" w:rsidRDefault="003128D1">
            <w:pPr>
              <w:spacing w:after="60"/>
            </w:pPr>
            <w:r>
              <w:rPr>
                <w:color w:val="000000"/>
              </w:rPr>
              <w:t xml:space="preserve">4. </w:t>
            </w:r>
            <w:r>
              <w:rPr>
                <w:b/>
                <w:bCs/>
                <w:color w:val="E9967A"/>
              </w:rPr>
              <w:t>b) l'équerre</w:t>
            </w:r>
          </w:p>
          <w:p w14:paraId="1D70410F" w14:textId="77777777" w:rsidR="00FA65A5" w:rsidRDefault="00FA65A5">
            <w:pPr>
              <w:spacing w:after="60"/>
            </w:pPr>
          </w:p>
          <w:p w14:paraId="767CA2BB" w14:textId="77777777" w:rsidR="00FA65A5" w:rsidRDefault="003128D1">
            <w:pPr>
              <w:spacing w:after="60"/>
            </w:pPr>
            <w:r>
              <w:rPr>
                <w:color w:val="000000"/>
              </w:rPr>
              <w:t xml:space="preserve">1. </w:t>
            </w:r>
            <w:r>
              <w:rPr>
                <w:b/>
                <w:bCs/>
                <w:color w:val="E9967A"/>
              </w:rPr>
              <w:t>Vrai</w:t>
            </w:r>
          </w:p>
          <w:p w14:paraId="267BC850" w14:textId="77777777" w:rsidR="00FA65A5" w:rsidRDefault="003128D1">
            <w:pPr>
              <w:spacing w:after="60"/>
            </w:pPr>
            <w:r>
              <w:rPr>
                <w:color w:val="000000"/>
              </w:rPr>
              <w:t xml:space="preserve">2. </w:t>
            </w:r>
            <w:r>
              <w:rPr>
                <w:b/>
                <w:bCs/>
                <w:color w:val="E9967A"/>
              </w:rPr>
              <w:t>Faux — Des droites parallèles ne se croisent jamais, même prolongées à l'infini.</w:t>
            </w:r>
          </w:p>
          <w:p w14:paraId="75C05996" w14:textId="77777777" w:rsidR="00FA65A5" w:rsidRDefault="003128D1">
            <w:pPr>
              <w:spacing w:after="60"/>
            </w:pPr>
            <w:r>
              <w:rPr>
                <w:color w:val="000000"/>
              </w:rPr>
              <w:t xml:space="preserve">3. </w:t>
            </w:r>
            <w:r>
              <w:rPr>
                <w:b/>
                <w:bCs/>
                <w:color w:val="E9967A"/>
              </w:rPr>
              <w:t>Vrai</w:t>
            </w:r>
          </w:p>
          <w:p w14:paraId="6F39B5FE" w14:textId="77777777" w:rsidR="00FA65A5" w:rsidRDefault="003128D1">
            <w:pPr>
              <w:spacing w:after="60"/>
            </w:pPr>
            <w:r>
              <w:rPr>
                <w:color w:val="000000"/>
              </w:rPr>
              <w:t xml:space="preserve">4. </w:t>
            </w:r>
            <w:r>
              <w:rPr>
                <w:b/>
                <w:bCs/>
                <w:color w:val="E9967A"/>
              </w:rPr>
              <w:t>Vrai — c'est justement la définition de deux droites parallèles : elles ne se rencontrent jamais.</w:t>
            </w:r>
          </w:p>
        </w:tc>
        <w:tc>
          <w:tcPr>
            <w:tcW w:w="800" w:type="pct"/>
            <w:tcBorders>
              <w:top w:val="single" w:sz="4" w:space="0" w:color="999999"/>
              <w:left w:val="single" w:sz="4" w:space="0" w:color="999999"/>
              <w:bottom w:val="single" w:sz="4" w:space="0" w:color="999999"/>
              <w:right w:val="single" w:sz="4" w:space="0" w:color="999999"/>
            </w:tcBorders>
          </w:tcPr>
          <w:p w14:paraId="1407BDB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8052936"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90AC466" w14:textId="77777777" w:rsidR="00FA65A5" w:rsidRDefault="00FA65A5">
            <w:pPr>
              <w:spacing w:after="80"/>
            </w:pPr>
          </w:p>
        </w:tc>
      </w:tr>
      <w:tr w:rsidR="00FA65A5" w14:paraId="21879546" w14:textId="77777777">
        <w:tc>
          <w:tcPr>
            <w:tcW w:w="700" w:type="pct"/>
            <w:tcBorders>
              <w:top w:val="single" w:sz="4" w:space="0" w:color="999999"/>
              <w:left w:val="single" w:sz="4" w:space="0" w:color="999999"/>
              <w:bottom w:val="single" w:sz="4" w:space="0" w:color="999999"/>
              <w:right w:val="single" w:sz="4" w:space="0" w:color="999999"/>
            </w:tcBorders>
          </w:tcPr>
          <w:p w14:paraId="29ACA017"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E865304" w14:textId="77777777" w:rsidR="00FA65A5" w:rsidRDefault="003128D1">
            <w:pPr>
              <w:spacing w:after="60"/>
            </w:pPr>
            <w:r>
              <w:rPr>
                <w:color w:val="000000"/>
              </w:rPr>
              <w:t>Choisis la bonne réponse.</w:t>
            </w:r>
          </w:p>
          <w:p w14:paraId="622BB74A" w14:textId="77777777" w:rsidR="00FA65A5" w:rsidRDefault="003128D1">
            <w:pPr>
              <w:spacing w:after="60"/>
            </w:pPr>
            <w:r>
              <w:rPr>
                <w:color w:val="000000"/>
              </w:rPr>
              <w:t>1. L'angle formé par deux droites perpendiculaires mesure :   a) 45°   b) 90°   c) 180°   d) 60°</w:t>
            </w:r>
          </w:p>
          <w:p w14:paraId="42236EDE" w14:textId="77777777" w:rsidR="00FA65A5" w:rsidRDefault="003128D1">
            <w:pPr>
              <w:spacing w:after="60"/>
            </w:pPr>
            <w:r>
              <w:rPr>
                <w:color w:val="000000"/>
              </w:rPr>
              <w:t xml:space="preserve">2. Deux droites sécantes se coupent en :   a) 0 point   b) 1 point   c) 2 points   </w:t>
            </w:r>
            <w:r>
              <w:rPr>
                <w:color w:val="000000"/>
              </w:rPr>
              <w:lastRenderedPageBreak/>
              <w:t>d) une infinité de points</w:t>
            </w:r>
          </w:p>
          <w:p w14:paraId="64612472" w14:textId="77777777" w:rsidR="00FA65A5" w:rsidRDefault="003128D1">
            <w:pPr>
              <w:spacing w:after="60"/>
            </w:pPr>
            <w:r>
              <w:rPr>
                <w:color w:val="000000"/>
              </w:rPr>
              <w:t>3. Deux droites parallèles se coupent en :   a) 0 point   b) 1 point   c) 2 points   d) une infinité de points</w:t>
            </w:r>
          </w:p>
          <w:p w14:paraId="7DC01588" w14:textId="77777777" w:rsidR="00FA65A5" w:rsidRDefault="003128D1">
            <w:pPr>
              <w:spacing w:after="60"/>
            </w:pPr>
            <w:r>
              <w:rPr>
                <w:color w:val="000000"/>
              </w:rPr>
              <w:t>4. Un angle droit se note par un petit carré au sommet :   a) vrai   b) faux   c) parfois   d) jamais</w:t>
            </w:r>
          </w:p>
          <w:p w14:paraId="4D0706BB" w14:textId="77777777" w:rsidR="00FA65A5" w:rsidRDefault="00FA65A5">
            <w:pPr>
              <w:spacing w:after="60"/>
            </w:pPr>
          </w:p>
          <w:p w14:paraId="219A053C" w14:textId="77777777" w:rsidR="00FA65A5" w:rsidRDefault="003128D1">
            <w:pPr>
              <w:spacing w:after="60"/>
            </w:pPr>
            <w:r>
              <w:rPr>
                <w:color w:val="000000"/>
              </w:rPr>
              <w:t>Vrai ou faux ?</w:t>
            </w:r>
          </w:p>
          <w:p w14:paraId="2CC78559" w14:textId="77777777" w:rsidR="00FA65A5" w:rsidRDefault="003128D1">
            <w:pPr>
              <w:spacing w:after="60"/>
            </w:pPr>
            <w:r>
              <w:rPr>
                <w:color w:val="000000"/>
              </w:rPr>
              <w:t>1. Toutes les droites sécantes sont perpendiculaires.</w:t>
            </w:r>
          </w:p>
          <w:p w14:paraId="7D5363CC" w14:textId="77777777" w:rsidR="00FA65A5" w:rsidRDefault="003128D1">
            <w:pPr>
              <w:spacing w:after="60"/>
            </w:pPr>
            <w:r>
              <w:rPr>
                <w:color w:val="000000"/>
              </w:rPr>
              <w:t>2. Deux droites parallèles restent à égale distance l'une de l'autre.</w:t>
            </w:r>
          </w:p>
          <w:p w14:paraId="0328795B" w14:textId="77777777" w:rsidR="00FA65A5" w:rsidRDefault="003128D1">
            <w:pPr>
              <w:spacing w:after="60"/>
            </w:pPr>
            <w:r>
              <w:rPr>
                <w:color w:val="000000"/>
              </w:rPr>
              <w:t>3. Des droites sécantes non perpendiculaires forment des angles différents de 90°.</w:t>
            </w:r>
          </w:p>
          <w:p w14:paraId="42C44F48" w14:textId="77777777" w:rsidR="00FA65A5" w:rsidRDefault="003128D1">
            <w:pPr>
              <w:spacing w:after="60"/>
            </w:pPr>
            <w:r>
              <w:rPr>
                <w:color w:val="000000"/>
              </w:rPr>
              <w:t>4. Deux droites confondues ont tous leurs points communs.</w:t>
            </w:r>
          </w:p>
        </w:tc>
        <w:tc>
          <w:tcPr>
            <w:tcW w:w="850" w:type="pct"/>
            <w:tcBorders>
              <w:top w:val="single" w:sz="4" w:space="0" w:color="999999"/>
              <w:left w:val="single" w:sz="4" w:space="0" w:color="999999"/>
              <w:bottom w:val="single" w:sz="4" w:space="0" w:color="999999"/>
              <w:right w:val="single" w:sz="4" w:space="0" w:color="999999"/>
            </w:tcBorders>
          </w:tcPr>
          <w:p w14:paraId="002251FB" w14:textId="77777777" w:rsidR="00FA65A5" w:rsidRDefault="003128D1">
            <w:pPr>
              <w:spacing w:after="60"/>
            </w:pPr>
            <w:r>
              <w:rPr>
                <w:color w:val="000000"/>
              </w:rPr>
              <w:lastRenderedPageBreak/>
              <w:t xml:space="preserve">1. </w:t>
            </w:r>
            <w:r>
              <w:rPr>
                <w:b/>
                <w:bCs/>
                <w:color w:val="E9967A"/>
              </w:rPr>
              <w:t>b) 90°</w:t>
            </w:r>
          </w:p>
          <w:p w14:paraId="3FAFC5FA" w14:textId="77777777" w:rsidR="00FA65A5" w:rsidRDefault="003128D1">
            <w:pPr>
              <w:spacing w:after="60"/>
            </w:pPr>
            <w:r>
              <w:rPr>
                <w:color w:val="000000"/>
              </w:rPr>
              <w:t xml:space="preserve">2. </w:t>
            </w:r>
            <w:r>
              <w:rPr>
                <w:b/>
                <w:bCs/>
                <w:color w:val="E9967A"/>
              </w:rPr>
              <w:t>b) 1 point</w:t>
            </w:r>
          </w:p>
          <w:p w14:paraId="554ADFB6" w14:textId="77777777" w:rsidR="00FA65A5" w:rsidRDefault="003128D1">
            <w:pPr>
              <w:spacing w:after="60"/>
            </w:pPr>
            <w:r>
              <w:rPr>
                <w:color w:val="000000"/>
              </w:rPr>
              <w:t xml:space="preserve">3. </w:t>
            </w:r>
            <w:r>
              <w:rPr>
                <w:b/>
                <w:bCs/>
                <w:color w:val="E9967A"/>
              </w:rPr>
              <w:t>a) 0 point</w:t>
            </w:r>
          </w:p>
          <w:p w14:paraId="347533D1" w14:textId="77777777" w:rsidR="00FA65A5" w:rsidRDefault="003128D1">
            <w:pPr>
              <w:spacing w:after="60"/>
            </w:pPr>
            <w:r>
              <w:rPr>
                <w:color w:val="000000"/>
              </w:rPr>
              <w:t xml:space="preserve">4. </w:t>
            </w:r>
            <w:r>
              <w:rPr>
                <w:b/>
                <w:bCs/>
                <w:color w:val="E9967A"/>
              </w:rPr>
              <w:t>a) vrai</w:t>
            </w:r>
          </w:p>
          <w:p w14:paraId="0F51A595" w14:textId="77777777" w:rsidR="00FA65A5" w:rsidRDefault="00FA65A5">
            <w:pPr>
              <w:spacing w:after="60"/>
            </w:pPr>
          </w:p>
          <w:p w14:paraId="4A49F1A3" w14:textId="77777777" w:rsidR="00FA65A5" w:rsidRDefault="003128D1">
            <w:pPr>
              <w:spacing w:after="60"/>
            </w:pPr>
            <w:r>
              <w:rPr>
                <w:color w:val="000000"/>
              </w:rPr>
              <w:t xml:space="preserve">1. </w:t>
            </w:r>
            <w:r>
              <w:rPr>
                <w:b/>
                <w:bCs/>
                <w:color w:val="E9967A"/>
              </w:rPr>
              <w:t>Faux — Des droites sécantes se coupent en un point mais pas forcément à angle droit.</w:t>
            </w:r>
          </w:p>
          <w:p w14:paraId="11C7D003" w14:textId="77777777" w:rsidR="00FA65A5" w:rsidRDefault="003128D1">
            <w:pPr>
              <w:spacing w:after="60"/>
            </w:pPr>
            <w:r>
              <w:rPr>
                <w:color w:val="000000"/>
              </w:rPr>
              <w:t xml:space="preserve">2. </w:t>
            </w:r>
            <w:r>
              <w:rPr>
                <w:b/>
                <w:bCs/>
                <w:color w:val="E9967A"/>
              </w:rPr>
              <w:t>Vrai</w:t>
            </w:r>
          </w:p>
          <w:p w14:paraId="3983B5BE" w14:textId="77777777" w:rsidR="00FA65A5" w:rsidRDefault="003128D1">
            <w:pPr>
              <w:spacing w:after="60"/>
            </w:pPr>
            <w:r>
              <w:rPr>
                <w:color w:val="000000"/>
              </w:rPr>
              <w:lastRenderedPageBreak/>
              <w:t xml:space="preserve">3. </w:t>
            </w:r>
            <w:r>
              <w:rPr>
                <w:b/>
                <w:bCs/>
                <w:color w:val="E9967A"/>
              </w:rPr>
              <w:t>Vrai</w:t>
            </w:r>
          </w:p>
          <w:p w14:paraId="0CE00BC6"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A3064EE"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9CA233"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D077104" w14:textId="77777777" w:rsidR="00FA65A5" w:rsidRDefault="00FA65A5">
            <w:pPr>
              <w:spacing w:after="80"/>
            </w:pPr>
          </w:p>
        </w:tc>
      </w:tr>
    </w:tbl>
    <w:p w14:paraId="69766AC8" w14:textId="77777777" w:rsidR="00FA65A5" w:rsidRDefault="003128D1">
      <w:r>
        <w:br w:type="page"/>
      </w:r>
    </w:p>
    <w:p w14:paraId="7EEB5803" w14:textId="77777777" w:rsidR="00FA65A5" w:rsidRDefault="003128D1">
      <w:pPr>
        <w:spacing w:before="100" w:after="200"/>
        <w:jc w:val="center"/>
      </w:pPr>
      <w:r>
        <w:rPr>
          <w:b/>
          <w:bCs/>
          <w:color w:val="C00000"/>
          <w:sz w:val="28"/>
          <w:szCs w:val="28"/>
        </w:rPr>
        <w:lastRenderedPageBreak/>
        <w:t>Droites parallèles, perpendiculaires et sécantes</w:t>
      </w:r>
    </w:p>
    <w:p w14:paraId="259C77BB" w14:textId="77777777" w:rsidR="00FA65A5" w:rsidRDefault="003128D1">
      <w:pPr>
        <w:spacing w:before="120" w:after="40"/>
        <w:jc w:val="center"/>
      </w:pPr>
      <w:r>
        <w:rPr>
          <w:noProof/>
        </w:rPr>
        <w:drawing>
          <wp:inline distT="0" distB="0" distL="0" distR="0" wp14:anchorId="3CA4E90F" wp14:editId="1D8DA9C3">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429000" cy="1914525"/>
                    </a:xfrm>
                    <a:prstGeom prst="rect">
                      <a:avLst/>
                    </a:prstGeom>
                  </pic:spPr>
                </pic:pic>
              </a:graphicData>
            </a:graphic>
          </wp:inline>
        </w:drawing>
      </w:r>
    </w:p>
    <w:p w14:paraId="7EAA1885" w14:textId="77777777" w:rsidR="00FA65A5" w:rsidRDefault="003128D1">
      <w:pPr>
        <w:spacing w:after="160"/>
        <w:jc w:val="center"/>
      </w:pPr>
      <w:r>
        <w:rPr>
          <w:i/>
          <w:iCs/>
          <w:color w:val="555555"/>
          <w:sz w:val="17"/>
          <w:szCs w:val="17"/>
        </w:rPr>
        <w:t>Charpente d'une case traditionnelle en construction.</w:t>
      </w:r>
    </w:p>
    <w:p w14:paraId="5E7BB37B" w14:textId="77777777" w:rsidR="00FA65A5" w:rsidRDefault="003128D1">
      <w:pPr>
        <w:spacing w:before="120" w:after="40"/>
        <w:jc w:val="center"/>
      </w:pPr>
      <w:r>
        <w:rPr>
          <w:noProof/>
        </w:rPr>
        <w:drawing>
          <wp:inline distT="0" distB="0" distL="0" distR="0" wp14:anchorId="5EB651FD" wp14:editId="137440F0">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905000"/>
                    </a:xfrm>
                    <a:prstGeom prst="rect">
                      <a:avLst/>
                    </a:prstGeom>
                  </pic:spPr>
                </pic:pic>
              </a:graphicData>
            </a:graphic>
          </wp:inline>
        </w:drawing>
      </w:r>
    </w:p>
    <w:p w14:paraId="4AA1579D" w14:textId="77777777" w:rsidR="00FA65A5" w:rsidRDefault="003128D1">
      <w:pPr>
        <w:spacing w:after="160"/>
        <w:jc w:val="center"/>
      </w:pPr>
      <w:r>
        <w:rPr>
          <w:i/>
          <w:iCs/>
          <w:color w:val="555555"/>
          <w:sz w:val="17"/>
          <w:szCs w:val="17"/>
        </w:rPr>
        <w:t>Rappel : les types d'angles</w:t>
      </w:r>
    </w:p>
    <w:p w14:paraId="2AAB0B63" w14:textId="77777777" w:rsidR="00FA65A5" w:rsidRDefault="003128D1">
      <w:pPr>
        <w:spacing w:before="160" w:after="100"/>
      </w:pPr>
      <w:r>
        <w:rPr>
          <w:b/>
          <w:bCs/>
          <w:color w:val="1E7B34"/>
          <w:sz w:val="22"/>
          <w:szCs w:val="22"/>
        </w:rPr>
        <w:t>1. Droites perpendiculaires</w:t>
      </w:r>
    </w:p>
    <w:p w14:paraId="7EE09746" w14:textId="77777777" w:rsidR="00FA65A5" w:rsidRDefault="003128D1">
      <w:pPr>
        <w:spacing w:after="80"/>
      </w:pPr>
      <w:r>
        <w:t xml:space="preserve">Deux droites sont </w:t>
      </w:r>
      <w:r>
        <w:rPr>
          <w:b/>
          <w:bCs/>
          <w:color w:val="1F4E79"/>
        </w:rPr>
        <w:t>perpendiculaires</w:t>
      </w:r>
      <w:r>
        <w:t xml:space="preserve"> quand elles se coupent en formant un angle droit (90°). On le vérifie avec une équerre.</w:t>
      </w:r>
    </w:p>
    <w:p w14:paraId="09184F1F" w14:textId="77777777" w:rsidR="00FA65A5" w:rsidRDefault="003128D1">
      <w:pPr>
        <w:spacing w:before="120" w:after="40"/>
        <w:jc w:val="center"/>
      </w:pPr>
      <w:r>
        <w:rPr>
          <w:noProof/>
        </w:rPr>
        <w:drawing>
          <wp:inline distT="0" distB="0" distL="0" distR="0" wp14:anchorId="6DEBEB7C" wp14:editId="0EB5EC03">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2095500"/>
                    </a:xfrm>
                    <a:prstGeom prst="rect">
                      <a:avLst/>
                    </a:prstGeom>
                  </pic:spPr>
                </pic:pic>
              </a:graphicData>
            </a:graphic>
          </wp:inline>
        </w:drawing>
      </w:r>
    </w:p>
    <w:p w14:paraId="04A000F4" w14:textId="77777777" w:rsidR="00FA65A5" w:rsidRDefault="003128D1">
      <w:pPr>
        <w:spacing w:after="160"/>
        <w:jc w:val="center"/>
      </w:pPr>
      <w:r>
        <w:rPr>
          <w:i/>
          <w:iCs/>
          <w:color w:val="555555"/>
          <w:sz w:val="17"/>
          <w:szCs w:val="17"/>
        </w:rPr>
        <w:t>Rappel : droite, demi-droite, segment</w:t>
      </w:r>
    </w:p>
    <w:p w14:paraId="095135F5" w14:textId="77777777" w:rsidR="00FA65A5" w:rsidRDefault="003128D1">
      <w:pPr>
        <w:spacing w:before="160" w:after="100"/>
      </w:pPr>
      <w:r>
        <w:rPr>
          <w:b/>
          <w:bCs/>
          <w:color w:val="1E7B34"/>
          <w:sz w:val="22"/>
          <w:szCs w:val="22"/>
        </w:rPr>
        <w:t>2. Droites parallèles</w:t>
      </w:r>
    </w:p>
    <w:p w14:paraId="0B8FBD04" w14:textId="77777777" w:rsidR="00FA65A5" w:rsidRDefault="003128D1">
      <w:pPr>
        <w:spacing w:after="80"/>
      </w:pPr>
      <w:r>
        <w:rPr>
          <w:color w:val="000000"/>
        </w:rPr>
        <w:t>Deux droites sont parallèles quand elles ne se croisent jamais, même prolongées à l'infini. Elles restent toujours à la même distance l'une de l'autre.</w:t>
      </w:r>
    </w:p>
    <w:p w14:paraId="24530118" w14:textId="77777777" w:rsidR="00FA65A5" w:rsidRDefault="003128D1">
      <w:pPr>
        <w:spacing w:before="160" w:after="100"/>
      </w:pPr>
      <w:r>
        <w:rPr>
          <w:b/>
          <w:bCs/>
          <w:color w:val="1E7B34"/>
          <w:sz w:val="22"/>
          <w:szCs w:val="22"/>
        </w:rPr>
        <w:t>3. Droites sécantes</w:t>
      </w:r>
    </w:p>
    <w:p w14:paraId="1F5DC9DE" w14:textId="77777777" w:rsidR="00FA65A5" w:rsidRDefault="003128D1">
      <w:pPr>
        <w:spacing w:after="80"/>
      </w:pPr>
      <w:r>
        <w:rPr>
          <w:color w:val="000000"/>
        </w:rPr>
        <w:t>Deux droites sont sécantes quand elles se coupent en un seul point, quel que soit l'angle formé.</w:t>
      </w:r>
    </w:p>
    <w:p w14:paraId="6C15FC73" w14:textId="77777777" w:rsidR="00FA65A5" w:rsidRDefault="003128D1">
      <w:r>
        <w:br w:type="page"/>
      </w:r>
    </w:p>
    <w:p w14:paraId="2282A777" w14:textId="77777777" w:rsidR="00FA65A5" w:rsidRDefault="003128D1">
      <w:pPr>
        <w:pStyle w:val="Titre2"/>
        <w:spacing w:before="200" w:after="150"/>
        <w:jc w:val="center"/>
        <w:rPr>
          <w:color w:val="000000"/>
        </w:rPr>
      </w:pPr>
      <w:r>
        <w:rPr>
          <w:b/>
          <w:bCs/>
          <w:color w:val="000000"/>
        </w:rPr>
        <w:lastRenderedPageBreak/>
        <w:t>EXERCICES — Séance 15 : Droites parallèles, perpendiculaires et sécantes</w:t>
      </w:r>
    </w:p>
    <w:p w14:paraId="095F3210" w14:textId="77777777" w:rsidR="00FA65A5" w:rsidRDefault="003128D1">
      <w:pPr>
        <w:spacing w:before="120" w:after="40"/>
        <w:jc w:val="center"/>
      </w:pPr>
      <w:r>
        <w:rPr>
          <w:noProof/>
        </w:rPr>
        <w:drawing>
          <wp:inline distT="0" distB="0" distL="0" distR="0" wp14:anchorId="742BDB38" wp14:editId="5185F305">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476500" cy="1714500"/>
                    </a:xfrm>
                    <a:prstGeom prst="rect">
                      <a:avLst/>
                    </a:prstGeom>
                  </pic:spPr>
                </pic:pic>
              </a:graphicData>
            </a:graphic>
          </wp:inline>
        </w:drawing>
      </w:r>
    </w:p>
    <w:p w14:paraId="24103B46" w14:textId="77777777" w:rsidR="00FA65A5" w:rsidRDefault="003128D1">
      <w:pPr>
        <w:spacing w:after="160"/>
        <w:jc w:val="center"/>
      </w:pPr>
      <w:r>
        <w:rPr>
          <w:i/>
          <w:iCs/>
          <w:color w:val="555555"/>
          <w:sz w:val="17"/>
          <w:szCs w:val="17"/>
        </w:rPr>
        <w:t>Un angle droit (90°), marque des droites perpendiculaires</w:t>
      </w:r>
    </w:p>
    <w:p w14:paraId="1DBEAD65" w14:textId="77777777" w:rsidR="00FA65A5" w:rsidRDefault="003128D1">
      <w:pPr>
        <w:spacing w:before="100" w:after="80"/>
      </w:pPr>
      <w:r>
        <w:rPr>
          <w:b/>
          <w:bCs/>
          <w:color w:val="1E7B34"/>
          <w:sz w:val="22"/>
          <w:szCs w:val="22"/>
        </w:rPr>
        <w:t>Application</w:t>
      </w:r>
    </w:p>
    <w:p w14:paraId="370EC1AD" w14:textId="77777777" w:rsidR="00FA65A5" w:rsidRDefault="003128D1">
      <w:pPr>
        <w:spacing w:before="80" w:after="80"/>
      </w:pPr>
      <w:r>
        <w:rPr>
          <w:b/>
          <w:bCs/>
          <w:color w:val="000000"/>
        </w:rPr>
        <w:t>Choisis la bonne réponse.</w:t>
      </w:r>
    </w:p>
    <w:p w14:paraId="4C28D659" w14:textId="77777777" w:rsidR="00FA65A5" w:rsidRDefault="003128D1">
      <w:pPr>
        <w:spacing w:after="40"/>
      </w:pPr>
      <w:r>
        <w:rPr>
          <w:color w:val="000000"/>
        </w:rPr>
        <w:t>1. Deux droites qui se coupent à angle droit sont :   a) parallèles   b) perpendiculaires   c) sécantes seulement   d) confondues</w:t>
      </w:r>
    </w:p>
    <w:p w14:paraId="55B3FFA1" w14:textId="77777777" w:rsidR="00FA65A5" w:rsidRDefault="003128D1">
      <w:pPr>
        <w:spacing w:after="40"/>
      </w:pPr>
      <w:r>
        <w:rPr>
          <w:color w:val="000000"/>
        </w:rPr>
        <w:t>2. Deux droites qui ne se croisent jamais sont :   a) perpendiculaires   b) sécantes   c) parallèles   d) obliques</w:t>
      </w:r>
    </w:p>
    <w:p w14:paraId="7562A185" w14:textId="77777777" w:rsidR="00FA65A5" w:rsidRDefault="003128D1">
      <w:pPr>
        <w:spacing w:after="40"/>
      </w:pPr>
      <w:r>
        <w:rPr>
          <w:color w:val="000000"/>
        </w:rPr>
        <w:t>3. Deux droites qui se coupent en un point sont dites :   a) parallèles   b) sécantes   c) perpendiculaires uniquement   d) égales</w:t>
      </w:r>
    </w:p>
    <w:p w14:paraId="63DB69F1" w14:textId="77777777" w:rsidR="00FA65A5" w:rsidRDefault="003128D1">
      <w:pPr>
        <w:spacing w:after="40"/>
      </w:pPr>
      <w:r>
        <w:rPr>
          <w:color w:val="000000"/>
        </w:rPr>
        <w:t>4. Quel instrument vérifie la perpendicularité ?   a) le compas   b) l'équerre   c) le rapporteur   d) la règle seule</w:t>
      </w:r>
    </w:p>
    <w:p w14:paraId="737C41B4" w14:textId="77777777" w:rsidR="00FA65A5" w:rsidRDefault="003128D1">
      <w:pPr>
        <w:spacing w:before="80" w:after="80"/>
      </w:pPr>
      <w:r>
        <w:rPr>
          <w:b/>
          <w:bCs/>
          <w:color w:val="000000"/>
        </w:rPr>
        <w:t>Vrai ou faux ?</w:t>
      </w:r>
    </w:p>
    <w:p w14:paraId="00F1799A" w14:textId="77777777" w:rsidR="00FA65A5" w:rsidRDefault="003128D1">
      <w:pPr>
        <w:spacing w:after="40"/>
      </w:pPr>
      <w:r>
        <w:rPr>
          <w:color w:val="000000"/>
        </w:rPr>
        <w:t>1. Deux droites perpendiculaires sont toujours sécantes.</w:t>
      </w:r>
    </w:p>
    <w:p w14:paraId="4AD2A8F0" w14:textId="77777777" w:rsidR="00FA65A5" w:rsidRDefault="003128D1">
      <w:pPr>
        <w:spacing w:after="40"/>
      </w:pPr>
      <w:r>
        <w:rPr>
          <w:color w:val="000000"/>
        </w:rPr>
        <w:t>2. Deux droites parallèles peuvent se croiser très loin.</w:t>
      </w:r>
    </w:p>
    <w:p w14:paraId="0EA7EE89" w14:textId="77777777" w:rsidR="00FA65A5" w:rsidRDefault="003128D1">
      <w:pPr>
        <w:spacing w:after="40"/>
      </w:pPr>
      <w:r>
        <w:rPr>
          <w:color w:val="000000"/>
        </w:rPr>
        <w:t>3. Deux droites perpendiculaires se coupent en formant un angle droit.</w:t>
      </w:r>
    </w:p>
    <w:p w14:paraId="5B76B990" w14:textId="77777777" w:rsidR="00FA65A5" w:rsidRDefault="003128D1">
      <w:pPr>
        <w:spacing w:after="40"/>
      </w:pPr>
      <w:r>
        <w:rPr>
          <w:color w:val="000000"/>
        </w:rPr>
        <w:t>4. Deux droites parallèles ne se croisent jamais, même très loin.</w:t>
      </w:r>
    </w:p>
    <w:p w14:paraId="74B9A133" w14:textId="77777777" w:rsidR="00FA65A5" w:rsidRDefault="003128D1">
      <w:pPr>
        <w:spacing w:before="160" w:after="80"/>
      </w:pPr>
      <w:r>
        <w:rPr>
          <w:b/>
          <w:bCs/>
          <w:color w:val="1E7B34"/>
          <w:sz w:val="22"/>
          <w:szCs w:val="22"/>
        </w:rPr>
        <w:t>Évaluation</w:t>
      </w:r>
    </w:p>
    <w:p w14:paraId="106A2435" w14:textId="77777777" w:rsidR="00FA65A5" w:rsidRDefault="003128D1">
      <w:pPr>
        <w:spacing w:before="80" w:after="80"/>
      </w:pPr>
      <w:r>
        <w:rPr>
          <w:b/>
          <w:bCs/>
          <w:color w:val="000000"/>
        </w:rPr>
        <w:t>Choisis la bonne réponse.</w:t>
      </w:r>
    </w:p>
    <w:p w14:paraId="52FBB056" w14:textId="77777777" w:rsidR="00FA65A5" w:rsidRDefault="003128D1">
      <w:pPr>
        <w:spacing w:after="40"/>
      </w:pPr>
      <w:r>
        <w:rPr>
          <w:color w:val="000000"/>
        </w:rPr>
        <w:t>1. L'angle formé par deux droites perpendiculaires mesure :   a) 45°   b) 90°   c) 180°   d) 60°</w:t>
      </w:r>
    </w:p>
    <w:p w14:paraId="1CA8BE18" w14:textId="77777777" w:rsidR="00FA65A5" w:rsidRDefault="003128D1">
      <w:pPr>
        <w:spacing w:after="40"/>
      </w:pPr>
      <w:r>
        <w:rPr>
          <w:color w:val="000000"/>
        </w:rPr>
        <w:t>2. Deux droites sécantes se coupent en :   a) 0 point   b) 1 point   c) 2 points   d) une infinité de points</w:t>
      </w:r>
    </w:p>
    <w:p w14:paraId="109152F2" w14:textId="77777777" w:rsidR="00FA65A5" w:rsidRDefault="003128D1">
      <w:pPr>
        <w:spacing w:after="40"/>
      </w:pPr>
      <w:r>
        <w:rPr>
          <w:color w:val="000000"/>
        </w:rPr>
        <w:t>3. Deux droites parallèles se coupent en :   a) 0 point   b) 1 point   c) 2 points   d) une infinité de points</w:t>
      </w:r>
    </w:p>
    <w:p w14:paraId="3227D88B" w14:textId="77777777" w:rsidR="00FA65A5" w:rsidRDefault="003128D1">
      <w:pPr>
        <w:spacing w:after="40"/>
      </w:pPr>
      <w:r>
        <w:rPr>
          <w:color w:val="000000"/>
        </w:rPr>
        <w:t>4. Un angle droit se note par un petit carré au sommet :   a) vrai   b) faux   c) parfois   d) jamais</w:t>
      </w:r>
    </w:p>
    <w:p w14:paraId="3DAB230A" w14:textId="77777777" w:rsidR="00FA65A5" w:rsidRDefault="003128D1">
      <w:pPr>
        <w:spacing w:before="80" w:after="80"/>
      </w:pPr>
      <w:r>
        <w:rPr>
          <w:b/>
          <w:bCs/>
          <w:color w:val="000000"/>
        </w:rPr>
        <w:t>Vrai ou faux ?</w:t>
      </w:r>
    </w:p>
    <w:p w14:paraId="696C089A" w14:textId="77777777" w:rsidR="00FA65A5" w:rsidRDefault="003128D1">
      <w:pPr>
        <w:spacing w:after="40"/>
      </w:pPr>
      <w:r>
        <w:rPr>
          <w:color w:val="000000"/>
        </w:rPr>
        <w:t>1. Toutes les droites sécantes sont perpendiculaires.</w:t>
      </w:r>
    </w:p>
    <w:p w14:paraId="7092F135" w14:textId="77777777" w:rsidR="00FA65A5" w:rsidRDefault="003128D1">
      <w:pPr>
        <w:spacing w:after="40"/>
      </w:pPr>
      <w:r>
        <w:rPr>
          <w:color w:val="000000"/>
        </w:rPr>
        <w:t>2. Deux droites parallèles restent à égale distance l'une de l'autre.</w:t>
      </w:r>
    </w:p>
    <w:p w14:paraId="503C625C" w14:textId="77777777" w:rsidR="00FA65A5" w:rsidRDefault="003128D1">
      <w:pPr>
        <w:spacing w:after="40"/>
      </w:pPr>
      <w:r>
        <w:rPr>
          <w:color w:val="000000"/>
        </w:rPr>
        <w:t>3. Des droites sécantes non perpendiculaires forment des angles différents de 90°.</w:t>
      </w:r>
    </w:p>
    <w:p w14:paraId="379630AC" w14:textId="77777777" w:rsidR="00FA65A5" w:rsidRDefault="003128D1">
      <w:pPr>
        <w:spacing w:after="40"/>
      </w:pPr>
      <w:r>
        <w:rPr>
          <w:color w:val="000000"/>
        </w:rPr>
        <w:t>4. Deux droites confondues ont tous leurs points communs.</w:t>
      </w:r>
    </w:p>
    <w:p w14:paraId="17D61ABE" w14:textId="77777777" w:rsidR="00FA65A5" w:rsidRDefault="003128D1">
      <w:pPr>
        <w:spacing w:before="160" w:after="80"/>
      </w:pPr>
      <w:r>
        <w:rPr>
          <w:b/>
          <w:bCs/>
          <w:color w:val="E9967A"/>
          <w:sz w:val="22"/>
          <w:szCs w:val="22"/>
        </w:rPr>
        <w:t>Corrigé</w:t>
      </w:r>
    </w:p>
    <w:p w14:paraId="0BCC9FDA" w14:textId="77777777" w:rsidR="00FA65A5" w:rsidRDefault="003128D1">
      <w:pPr>
        <w:spacing w:after="40"/>
      </w:pPr>
      <w:r>
        <w:t xml:space="preserve">1. </w:t>
      </w:r>
      <w:r>
        <w:rPr>
          <w:b/>
          <w:bCs/>
          <w:color w:val="E9967A"/>
        </w:rPr>
        <w:t>b) perpendiculaires</w:t>
      </w:r>
    </w:p>
    <w:p w14:paraId="441D23D8" w14:textId="77777777" w:rsidR="00FA65A5" w:rsidRDefault="003128D1">
      <w:pPr>
        <w:spacing w:after="40"/>
      </w:pPr>
      <w:r>
        <w:t xml:space="preserve">2. </w:t>
      </w:r>
      <w:r>
        <w:rPr>
          <w:b/>
          <w:bCs/>
          <w:color w:val="E9967A"/>
        </w:rPr>
        <w:t>c) parallèles</w:t>
      </w:r>
    </w:p>
    <w:p w14:paraId="2CF4F168" w14:textId="77777777" w:rsidR="00FA65A5" w:rsidRDefault="003128D1">
      <w:pPr>
        <w:spacing w:after="40"/>
      </w:pPr>
      <w:r>
        <w:t xml:space="preserve">3. </w:t>
      </w:r>
      <w:r>
        <w:rPr>
          <w:b/>
          <w:bCs/>
          <w:color w:val="E9967A"/>
        </w:rPr>
        <w:t>b) sécantes</w:t>
      </w:r>
    </w:p>
    <w:p w14:paraId="4BDDF7C0" w14:textId="77777777" w:rsidR="00FA65A5" w:rsidRDefault="003128D1">
      <w:pPr>
        <w:spacing w:after="40"/>
      </w:pPr>
      <w:r>
        <w:t xml:space="preserve">4. </w:t>
      </w:r>
      <w:r>
        <w:rPr>
          <w:b/>
          <w:bCs/>
          <w:color w:val="E9967A"/>
        </w:rPr>
        <w:t>b) l'équerre</w:t>
      </w:r>
    </w:p>
    <w:p w14:paraId="1D7659D8" w14:textId="77777777" w:rsidR="00FA65A5" w:rsidRDefault="003128D1">
      <w:pPr>
        <w:spacing w:after="40"/>
      </w:pPr>
      <w:r>
        <w:t xml:space="preserve">1. </w:t>
      </w:r>
      <w:r>
        <w:rPr>
          <w:b/>
          <w:bCs/>
          <w:color w:val="E9967A"/>
        </w:rPr>
        <w:t>Vrai</w:t>
      </w:r>
    </w:p>
    <w:p w14:paraId="606165D2" w14:textId="77777777" w:rsidR="00FA65A5" w:rsidRDefault="003128D1">
      <w:pPr>
        <w:spacing w:after="40"/>
      </w:pPr>
      <w:r>
        <w:t xml:space="preserve">2. </w:t>
      </w:r>
      <w:r>
        <w:rPr>
          <w:b/>
          <w:bCs/>
          <w:color w:val="E9967A"/>
        </w:rPr>
        <w:t>Faux — Des droites parallèles ne se croisent jamais, même prolongées à l'infini.</w:t>
      </w:r>
    </w:p>
    <w:p w14:paraId="138C0587" w14:textId="77777777" w:rsidR="00FA65A5" w:rsidRDefault="003128D1">
      <w:pPr>
        <w:spacing w:after="40"/>
      </w:pPr>
      <w:r>
        <w:t xml:space="preserve">3. </w:t>
      </w:r>
      <w:r>
        <w:rPr>
          <w:b/>
          <w:bCs/>
          <w:color w:val="E9967A"/>
        </w:rPr>
        <w:t>Vrai</w:t>
      </w:r>
    </w:p>
    <w:p w14:paraId="7DBCD685" w14:textId="77777777" w:rsidR="00FA65A5" w:rsidRDefault="003128D1">
      <w:pPr>
        <w:spacing w:after="40"/>
      </w:pPr>
      <w:r>
        <w:t xml:space="preserve">4. </w:t>
      </w:r>
      <w:r>
        <w:rPr>
          <w:b/>
          <w:bCs/>
          <w:color w:val="E9967A"/>
        </w:rPr>
        <w:t>Vrai — c'est justement la définition de deux droites parallèles : elles ne se rencontrent jamais.</w:t>
      </w:r>
    </w:p>
    <w:p w14:paraId="507E9B49" w14:textId="77777777" w:rsidR="00FA65A5" w:rsidRDefault="003128D1">
      <w:pPr>
        <w:spacing w:after="40"/>
      </w:pPr>
      <w:r>
        <w:t xml:space="preserve">1. </w:t>
      </w:r>
      <w:r>
        <w:rPr>
          <w:b/>
          <w:bCs/>
          <w:color w:val="E9967A"/>
        </w:rPr>
        <w:t>b) 90°</w:t>
      </w:r>
    </w:p>
    <w:p w14:paraId="241819CF" w14:textId="77777777" w:rsidR="00FA65A5" w:rsidRDefault="003128D1">
      <w:pPr>
        <w:spacing w:after="40"/>
      </w:pPr>
      <w:r>
        <w:t xml:space="preserve">2. </w:t>
      </w:r>
      <w:r>
        <w:rPr>
          <w:b/>
          <w:bCs/>
          <w:color w:val="E9967A"/>
        </w:rPr>
        <w:t>b) 1 point</w:t>
      </w:r>
    </w:p>
    <w:p w14:paraId="4BA2EF51" w14:textId="77777777" w:rsidR="00FA65A5" w:rsidRDefault="003128D1">
      <w:pPr>
        <w:spacing w:after="40"/>
      </w:pPr>
      <w:r>
        <w:t xml:space="preserve">3. </w:t>
      </w:r>
      <w:r>
        <w:rPr>
          <w:b/>
          <w:bCs/>
          <w:color w:val="E9967A"/>
        </w:rPr>
        <w:t>a) 0 point</w:t>
      </w:r>
    </w:p>
    <w:p w14:paraId="44C3DD74" w14:textId="77777777" w:rsidR="00FA65A5" w:rsidRDefault="003128D1">
      <w:pPr>
        <w:spacing w:after="40"/>
      </w:pPr>
      <w:r>
        <w:t xml:space="preserve">4. </w:t>
      </w:r>
      <w:r>
        <w:rPr>
          <w:b/>
          <w:bCs/>
          <w:color w:val="E9967A"/>
        </w:rPr>
        <w:t>a) vrai</w:t>
      </w:r>
    </w:p>
    <w:p w14:paraId="29137B9E" w14:textId="77777777" w:rsidR="00FA65A5" w:rsidRDefault="003128D1">
      <w:pPr>
        <w:spacing w:after="40"/>
      </w:pPr>
      <w:r>
        <w:t xml:space="preserve">1. </w:t>
      </w:r>
      <w:r>
        <w:rPr>
          <w:b/>
          <w:bCs/>
          <w:color w:val="E9967A"/>
        </w:rPr>
        <w:t>Faux — Des droites sécantes se coupent en un point mais pas forcément à angle droit.</w:t>
      </w:r>
    </w:p>
    <w:p w14:paraId="6B7A1305" w14:textId="77777777" w:rsidR="00FA65A5" w:rsidRDefault="003128D1">
      <w:pPr>
        <w:spacing w:after="40"/>
      </w:pPr>
      <w:r>
        <w:t xml:space="preserve">2. </w:t>
      </w:r>
      <w:r>
        <w:rPr>
          <w:b/>
          <w:bCs/>
          <w:color w:val="E9967A"/>
        </w:rPr>
        <w:t>Vrai</w:t>
      </w:r>
    </w:p>
    <w:p w14:paraId="4538909D" w14:textId="77777777" w:rsidR="00FA65A5" w:rsidRDefault="003128D1">
      <w:pPr>
        <w:spacing w:after="40"/>
      </w:pPr>
      <w:r>
        <w:t xml:space="preserve">3. </w:t>
      </w:r>
      <w:r>
        <w:rPr>
          <w:b/>
          <w:bCs/>
          <w:color w:val="E9967A"/>
        </w:rPr>
        <w:t>Vrai</w:t>
      </w:r>
    </w:p>
    <w:p w14:paraId="2610C329" w14:textId="77777777" w:rsidR="00FA65A5" w:rsidRDefault="003128D1">
      <w:pPr>
        <w:spacing w:after="40"/>
      </w:pPr>
      <w:r>
        <w:t xml:space="preserve">4. </w:t>
      </w:r>
      <w:r>
        <w:rPr>
          <w:b/>
          <w:bCs/>
          <w:color w:val="E9967A"/>
        </w:rPr>
        <w:t>Vrai</w:t>
      </w:r>
    </w:p>
    <w:p w14:paraId="6C1BB37D" w14:textId="77777777" w:rsidR="00FA65A5" w:rsidRDefault="003128D1">
      <w:r>
        <w:br w:type="page"/>
      </w:r>
    </w:p>
    <w:p>
      <w:pPr>
        <w:pStyle w:val="Titre1"/>
        <w:spacing w:before="200" w:after="150"/>
        <w:jc w:val="center"/>
        <w:rPr>
          <w:color w:val="000000"/>
        </w:rPr>
      </w:pPr>
      <w:r>
        <w:br w:type="page"/>
      </w:r>
      <w:bookmarkStart w:id="51" w:name="revision-t1"/>
      <w:r>
        <w:rPr>
          <w:b/>
          <w:bCs/>
          <w:color w:val="000000"/>
          <w:sz w:val="26"/>
          <w:szCs w:val="26"/>
        </w:rPr>
        <w:t xml:space="preserve">RÉVISION — TRIMESTRE 1</w:t>
      </w:r>
      <w:bookmarkEnd w:id="51"/>
    </w:p>
    <w:p>
      <w:r>
        <w:rPr>
          <w:b/>
          <w:bCs/>
        </w:rPr>
        <w:t xml:space="preserve">Tableau récapitulatif des notions clés :</w:t>
      </w:r>
    </w:p>
    <w:p>
      <w:r>
        <w:t xml:space="preserve">● Les nombres jusqu'à 1 000 000 : classes de 3 chiffres, lecture, écriture, comparaison.</w:t>
      </w:r>
    </w:p>
    <w:p>
      <w:r>
        <w:t xml:space="preserve">● Addition, soustraction, multiplication et division des grands nombres.</w:t>
      </w:r>
    </w:p>
    <w:p>
      <w:r>
        <w:t xml:space="preserve">● La droite, la demi-droite, le segment ; droites parallèles, perpendiculaires et sécantes.</w:t>
      </w:r>
    </w:p>
    <w:p>
      <w:r>
        <w:t xml:space="preserve">● Mesures de longueur (mm, cm, m, km) et de masse (g, kg).</w:t>
      </w:r>
    </w:p>
    <w:p>
      <w:r>
        <w:t xml:space="preserve">● Le rectangle et le carré : propriétés, périmètre, aire.</w:t>
      </w:r>
    </w:p>
    <w:p>
      <w:r>
        <w:t xml:space="preserve">● Les nombres décimaux : lecture, écriture, comparaison, addition et soustraction.</w:t>
      </w:r>
    </w:p>
    <w:p>
      <w:r>
        <w:t xml:space="preserve">● Le triangle : reconnaissance, périmètre, aire.</w:t>
      </w:r>
    </w:p>
    <w:p>
      <w:r>
        <w:rPr>
          <w:b/>
          <w:bCs/>
        </w:rPr>
        <w:t xml:space="preserve">Questions de révision :</w:t>
      </w:r>
    </w:p>
    <w:p>
      <w:r>
        <w:t xml:space="preserve">1. Écris en chiffres : trois cent vingt et un mille sept cent.</w:t>
      </w:r>
    </w:p>
    <w:p>
      <w:r>
        <w:t xml:space="preserve">R.A. : </w:t>
      </w:r>
      <w:r>
        <w:rPr>
          <w:b/>
          <w:bCs/>
          <w:color w:val="E9967A"/>
        </w:rPr>
        <w:t xml:space="preserve">321 700.</w:t>
      </w:r>
    </w:p>
    <w:p>
      <w:r>
        <w:t xml:space="preserve">2. Calcule : 45 327 + 8 456.</w:t>
      </w:r>
    </w:p>
    <w:p>
      <w:r>
        <w:t xml:space="preserve">R.A. : </w:t>
      </w:r>
      <w:r>
        <w:rPr>
          <w:b/>
          <w:bCs/>
          <w:color w:val="E9967A"/>
        </w:rPr>
        <w:t xml:space="preserve">53 783.</w:t>
      </w:r>
    </w:p>
    <w:p>
      <w:r>
        <w:t xml:space="preserve">3. Un rectangle a pour longueur 12 cm et pour largeur 7 cm. Calcule son périmètre.</w:t>
      </w:r>
    </w:p>
    <w:p>
      <w:r>
        <w:t xml:space="preserve">R.A. : </w:t>
      </w:r>
      <w:r>
        <w:rPr>
          <w:b/>
          <w:bCs/>
          <w:color w:val="E9967A"/>
        </w:rPr>
        <w:t xml:space="preserve">P = (12 + 7) × 2 = 38 cm.</w:t>
      </w:r>
    </w:p>
    <w:p>
      <w:r>
        <w:t xml:space="preserve">4. Complète : 1 kg = ……… g.</w:t>
      </w:r>
    </w:p>
    <w:p>
      <w:r>
        <w:t xml:space="preserve">R.A. : </w:t>
      </w:r>
      <w:r>
        <w:rPr>
          <w:b/>
          <w:bCs/>
          <w:color w:val="E9967A"/>
        </w:rPr>
        <w:t xml:space="preserve">1 000 g.</w:t>
      </w:r>
    </w:p>
    <w:p>
      <w:r>
        <w:t xml:space="preserve">5. Combien de degrés mesure un angle droit ?</w:t>
      </w:r>
    </w:p>
    <w:p>
      <w:r>
        <w:t xml:space="preserve">R.A. : </w:t>
      </w:r>
      <w:r>
        <w:rPr>
          <w:b/>
          <w:bCs/>
          <w:color w:val="E9967A"/>
        </w:rPr>
        <w:t xml:space="preserve">90°.</w:t>
      </w:r>
    </w:p>
    <w:p>
      <w:pPr>
        <w:pStyle w:val="Titre1"/>
        <w:spacing w:before="200" w:after="150"/>
        <w:jc w:val="center"/>
        <w:rPr>
          <w:color w:val="000000"/>
        </w:rPr>
      </w:pPr>
      <w:r>
        <w:br w:type="page"/>
      </w:r>
      <w:bookmarkStart w:id="52" w:name="sujet-t1"/>
      <w:r>
        <w:rPr>
          <w:b/>
          <w:bCs/>
          <w:color w:val="000000"/>
          <w:sz w:val="26"/>
          <w:szCs w:val="26"/>
        </w:rPr>
        <w:t xml:space="preserve">SUJET D'EXAMEN — TRIMESTRE 1</w:t>
      </w:r>
      <w:bookmarkEnd w:id="52"/>
    </w:p>
    <w:p>
      <w:r>
        <w:rPr>
          <w:b/>
          <w:bCs/>
        </w:rPr>
        <w:t xml:space="preserve">Durée : 45 min — Barème total : 20 points</w:t>
      </w:r>
    </w:p>
    <w:p>
      <w:r>
        <w:rPr>
          <w:b/>
          <w:bCs/>
        </w:rPr>
        <w:t xml:space="preserve">Exercice 1 (4 pts).</w:t>
      </w:r>
    </w:p>
    <w:p>
      <w:r>
        <w:t xml:space="preserve">Écris en chiffres :</w:t>
      </w:r>
    </w:p>
    <w:p>
      <w:r>
        <w:t xml:space="preserve">a. Trois cent vingt et un mille sept cent.</w:t>
      </w:r>
    </w:p>
    <w:p>
      <w:r>
        <w:t xml:space="preserve">b. Cent soixante-dix-neuf mille deux cent quarante et un.</w:t>
      </w:r>
    </w:p>
    <w:p>
      <w:r>
        <w:t xml:space="preserve">Écris en lettres :</w:t>
      </w:r>
    </w:p>
    <w:p>
      <w:r>
        <w:t xml:space="preserve">c. 247 680</w:t>
      </w:r>
    </w:p>
    <w:p>
      <w:r>
        <w:t xml:space="preserve">d. 8 406</w:t>
      </w:r>
    </w:p>
    <w:p>
      <w:r>
        <w:rPr>
          <w:b/>
          <w:bCs/>
        </w:rPr>
        <w:t xml:space="preserve">Exercice 2 (4 pts).</w:t>
      </w:r>
    </w:p>
    <w:p>
      <w:r>
        <w:t xml:space="preserve">Pose et calcule :</w:t>
      </w:r>
    </w:p>
    <w:p>
      <w:r>
        <w:t xml:space="preserve">a. 45 327 + 8 456</w:t>
      </w:r>
    </w:p>
    <w:p>
      <w:r>
        <w:t xml:space="preserve">b. 61 920 − 24 538</w:t>
      </w:r>
    </w:p>
    <w:p>
      <w:r>
        <w:t xml:space="preserve">c. 61 920 × 4</w:t>
      </w:r>
    </w:p>
    <w:p>
      <w:r>
        <w:t xml:space="preserve">d. 12 484 ÷ 4</w:t>
      </w:r>
    </w:p>
    <w:p>
      <w:r>
        <w:rPr>
          <w:b/>
          <w:bCs/>
        </w:rPr>
        <w:t xml:space="preserve">Exercice 3 (4 pts).</w:t>
      </w:r>
    </w:p>
    <w:p>
      <w:r>
        <w:t xml:space="preserve">Compare avec &gt;, &lt; ou = :</w:t>
      </w:r>
    </w:p>
    <w:p>
      <w:r>
        <w:t xml:space="preserve">a. 39 L … 900 ml</w:t>
      </w:r>
    </w:p>
    <w:p>
      <w:r>
        <w:t xml:space="preserve">b. 7 hm … 700 m</w:t>
      </w:r>
    </w:p>
    <w:p>
      <w:r>
        <w:t xml:space="preserve">Convertis puis calcule :</w:t>
      </w:r>
    </w:p>
    <w:p>
      <w:r>
        <w:t xml:space="preserve">c. 2 kg + 350 g (résultat en g)</w:t>
      </w:r>
    </w:p>
    <w:p>
      <w:r>
        <w:t xml:space="preserve">d. 500 g + 750 g (résultat en kg)</w:t>
      </w:r>
    </w:p>
    <w:p>
      <w:r>
        <w:rPr>
          <w:b/>
          <w:bCs/>
        </w:rPr>
        <w:t xml:space="preserve">Exercice 4 (4 pts).</w:t>
      </w:r>
    </w:p>
    <w:p>
      <w:r>
        <w:t xml:space="preserve">Trace deux droites perpendiculaires.</w:t>
      </w:r>
    </w:p>
    <w:p>
      <w:r>
        <w:t xml:space="preserve">Un rectangle a pour longueur 39 m et pour largeur 23 m. Calcule son périmètre.</w:t>
      </w:r>
    </w:p>
    <w:p>
      <w:r>
        <w:t xml:space="preserve">Calcule l'aire d'un carré de côté 9 cm.</w:t>
      </w:r>
    </w:p>
    <w:p>
      <w:r>
        <w:rPr>
          <w:b/>
          <w:bCs/>
        </w:rPr>
        <w:t xml:space="preserve">Exercice 5 (4 pts).</w:t>
      </w:r>
    </w:p>
    <w:p>
      <w:r>
        <w:t xml:space="preserve">Compare avec = ou ≠ : 45,7 … 45,70.</w:t>
      </w:r>
    </w:p>
    <w:p>
      <w:r>
        <w:t xml:space="preserve">Calcule : 308,67 + 45,21.</w:t>
      </w:r>
    </w:p>
    <w:p>
      <w:r>
        <w:t xml:space="preserve">Une ferme possède 7 vaches qui produisent chacune 12 L de lait par jour. Quelle est la production des 7 vaches en un jour ?</w:t>
      </w:r>
    </w:p>
    <w:p>
      <w:r>
        <w:rPr>
          <w:b/>
          <w:bCs/>
          <w:color w:val="E9967A"/>
          <w:sz w:val="22"/>
          <w:szCs w:val="22"/>
        </w:rPr>
        <w:t xml:space="preserve">Corrigé</w:t>
      </w:r>
    </w:p>
    <w:p>
      <w:r>
        <w:t xml:space="preserve">Exercice 1 — </w:t>
      </w:r>
      <w:r>
        <w:rPr>
          <w:b/>
          <w:bCs/>
          <w:color w:val="E9967A"/>
        </w:rPr>
        <w:t xml:space="preserve">a. 321 700 ; b. 179 241 ; c. deux cent quarante-sept mille six cent quatre-vingt-dix ; d. huit mille quatre cent six.</w:t>
      </w:r>
    </w:p>
    <w:p>
      <w:r>
        <w:t xml:space="preserve">Exercice 2 — </w:t>
      </w:r>
      <w:r>
        <w:rPr>
          <w:b/>
          <w:bCs/>
          <w:color w:val="E9967A"/>
        </w:rPr>
        <w:t xml:space="preserve">a. 53 783 ; b. 37 382 ; c. 247 680 ; d. 3 121.</w:t>
      </w:r>
    </w:p>
    <w:p>
      <w:r>
        <w:t xml:space="preserve">Exercice 3 — </w:t>
      </w:r>
      <w:r>
        <w:rPr>
          <w:b/>
          <w:bCs/>
          <w:color w:val="E9967A"/>
        </w:rPr>
        <w:t xml:space="preserve">a. 39 L &gt; 900 ml (39 L = 39 000 ml) ; b. 7 hm = 700 m ; c. 2 000 g + 350 g = 2 350 g ; d. 500 g + 750 g = 1 250 g = 1,25 kg.</w:t>
      </w:r>
    </w:p>
    <w:p>
      <w:r>
        <w:t xml:space="preserve">Exercice 4 — </w:t>
      </w:r>
      <w:r>
        <w:rPr>
          <w:b/>
          <w:bCs/>
          <w:color w:val="E9967A"/>
        </w:rPr>
        <w:t xml:space="preserve">Les deux droites se coupent à angle droit. P = (39 + 23) × 2 = 124 m. A = 9 × 9 = 81 cm².</w:t>
      </w:r>
    </w:p>
    <w:p>
      <w:r>
        <w:t xml:space="preserve">Exercice 5 — </w:t>
      </w:r>
      <w:r>
        <w:rPr>
          <w:b/>
          <w:bCs/>
          <w:color w:val="E9967A"/>
        </w:rPr>
        <w:t xml:space="preserve">45,7 = 45,70. 308,67 + 45,21 = 353,88. 12 × 7 = 84 L.</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DEEFF"/>
          </w:tcPr>
          <w:p>
            <w:r>
              <w:rPr>
                <w:b/>
                <w:bCs/>
              </w:rPr>
              <w:t xml:space="preserve">Exercice</w:t>
            </w:r>
          </w:p>
        </w:tc>
        <w:tc>
          <w:tcPr>
            <w:shd w:val="clear" w:color="auto" w:fill="DDEEFF"/>
          </w:tcPr>
          <w:p>
            <w:r>
              <w:rPr>
                <w:b/>
                <w:bCs/>
              </w:rPr>
              <w:t xml:space="preserve">Points</w:t>
            </w:r>
          </w:p>
        </w:tc>
      </w:tr>
      <w:tr>
        <w:tc>
          <w:tcPr/>
          <w:p>
            <w:r>
              <w:t xml:space="preserve">Exercice 1</w:t>
            </w:r>
          </w:p>
        </w:tc>
        <w:tc>
          <w:tcPr/>
          <w:p>
            <w:r>
              <w:t xml:space="preserve">4</w:t>
            </w:r>
          </w:p>
        </w:tc>
      </w:tr>
      <w:tr>
        <w:tc>
          <w:tcPr/>
          <w:p>
            <w:r>
              <w:t xml:space="preserve">Exercice 2</w:t>
            </w:r>
          </w:p>
        </w:tc>
        <w:tc>
          <w:tcPr/>
          <w:p>
            <w:r>
              <w:t xml:space="preserve">4</w:t>
            </w:r>
          </w:p>
        </w:tc>
      </w:tr>
      <w:tr>
        <w:tc>
          <w:tcPr/>
          <w:p>
            <w:r>
              <w:t xml:space="preserve">Exercice 3</w:t>
            </w:r>
          </w:p>
        </w:tc>
        <w:tc>
          <w:tcPr/>
          <w:p>
            <w:r>
              <w:t xml:space="preserve">4</w:t>
            </w:r>
          </w:p>
        </w:tc>
      </w:tr>
      <w:tr>
        <w:tc>
          <w:tcPr/>
          <w:p>
            <w:r>
              <w:t xml:space="preserve">Exercice 4</w:t>
            </w:r>
          </w:p>
        </w:tc>
        <w:tc>
          <w:tcPr/>
          <w:p>
            <w:r>
              <w:t xml:space="preserve">4</w:t>
            </w:r>
          </w:p>
        </w:tc>
      </w:tr>
      <w:tr>
        <w:tc>
          <w:tcPr/>
          <w:p>
            <w:r>
              <w:t xml:space="preserve">Exercice 5</w:t>
            </w:r>
          </w:p>
        </w:tc>
        <w:tc>
          <w:tcPr/>
          <w:p>
            <w:r>
              <w:t xml:space="preserve">4</w:t>
            </w:r>
          </w:p>
        </w:tc>
      </w:tr>
      <w:tr>
        <w:tc>
          <w:tcPr/>
          <w:p>
            <w:r>
              <w:rPr>
                <w:b/>
                <w:bCs/>
              </w:rPr>
              <w:t xml:space="preserve">Total</w:t>
            </w:r>
          </w:p>
        </w:tc>
        <w:tc>
          <w:tcPr/>
          <w:p>
            <w:r>
              <w:rPr>
                <w:b/>
                <w:bCs/>
              </w:rPr>
              <w:t xml:space="preserve">20</w:t>
            </w:r>
          </w:p>
        </w:tc>
      </w:tr>
    </w:tbl>
    <w:p>
      <w:r>
        <w:t xml:space="preserve"/>
      </w:r>
    </w:p>
    <w:p>
      <w:r>
        <w:rPr>
          <w:b/>
          <w:bCs/>
          <w:color w:val="1E7B34"/>
          <w:sz w:val="22"/>
          <w:szCs w:val="22"/>
        </w:rPr>
        <w:t xml:space="preserve">Soutien après l'évaluation</w:t>
      </w:r>
    </w:p>
    <w:p>
      <w:r>
        <w:t xml:space="preserve">Notions mal maîtrisées par toute la classe : refaire en classe les exercices de niveau 1 des séances concernées, avec l'aide de l'enseignant.</w:t>
      </w:r>
    </w:p>
    <w:p>
      <w:r>
        <w:t xml:space="preserve">Notions mal maîtrisées par un petit groupe : le groupe relit la leçon, puis refait les exercices manqués en travail collectif.</w:t>
      </w:r>
    </w:p>
    <w:p>
      <w:r>
        <w:t xml:space="preserve">Notions maîtrisées : les élèves travaillent seuls ; les élèves les plus rapides font des exercices de niveau 2.</w:t>
      </w:r>
    </w:p>
    <w:p>
      <w:r>
        <w:t xml:space="preserve">Exercices de remédiation rapide : </w:t>
      </w:r>
    </w:p>
    <w:p>
      <w:r>
        <w:t xml:space="preserve">1. Calcule : 45 327 + 8 456</w:t>
      </w:r>
    </w:p>
    <w:p>
      <w:r>
        <w:t xml:space="preserve">R.A. : </w:t>
      </w:r>
      <w:r>
        <w:rPr>
          <w:b/>
          <w:bCs/>
          <w:color w:val="E9967A"/>
        </w:rPr>
        <w:t xml:space="preserve">53 783.</w:t>
      </w:r>
    </w:p>
    <w:p>
      <w:r>
        <w:t xml:space="preserve">2. Calcule l'aire d'un rectangle de base 10 cm et de hauteur 4 cm</w:t>
      </w:r>
    </w:p>
    <w:p>
      <w:r>
        <w:t xml:space="preserve">R.A. : </w:t>
      </w:r>
      <w:r>
        <w:rPr>
          <w:b/>
          <w:bCs/>
          <w:color w:val="E9967A"/>
        </w:rPr>
        <w:t xml:space="preserve">A = 10 × 4 = 40 cm².</w:t>
      </w:r>
    </w:p>
    <w:p>
      <w:r>
        <w:t xml:space="preserve"/>
      </w:r>
    </w:p>
    <w:p w14:paraId="7DC1BA11" w14:textId="77777777" w:rsidR="00FA65A5" w:rsidRDefault="003128D1">
      <w:pPr>
        <w:spacing w:before="400" w:after="400"/>
        <w:jc w:val="center"/>
      </w:pPr>
      <w:r>
        <w:rPr>
          <w:b/>
          <w:bCs/>
          <w:color w:val="C00000"/>
          <w:sz w:val="40"/>
          <w:szCs w:val="40"/>
        </w:rPr>
        <w:lastRenderedPageBreak/>
        <w:t>TRIMESTRE 2</w:t>
      </w:r>
    </w:p>
    <w:p w14:paraId="0C0C2187" w14:textId="77777777" w:rsidR="00FA65A5" w:rsidRDefault="003128D1">
      <w:r>
        <w:br w:type="page"/>
      </w:r>
    </w:p>
    <w:p w14:paraId="486EFB8E" w14:textId="77777777" w:rsidR="00FA65A5" w:rsidRDefault="003128D1">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7"/>
        <w:gridCol w:w="1009"/>
      </w:tblGrid>
      <w:tr w:rsidR="00FA65A5" w14:paraId="04C1C898" w14:textId="77777777">
        <w:tc>
          <w:tcPr>
            <w:tcW w:w="0" w:type="auto"/>
            <w:tcBorders>
              <w:top w:val="none" w:sz="0" w:space="0" w:color="FFFFFF"/>
              <w:left w:val="none" w:sz="0" w:space="0" w:color="FFFFFF"/>
              <w:bottom w:val="none" w:sz="0" w:space="0" w:color="FFFFFF"/>
              <w:right w:val="none" w:sz="0" w:space="0" w:color="FFFFFF"/>
            </w:tcBorders>
          </w:tcPr>
          <w:p w14:paraId="64B54350"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8E42DE7" w14:textId="77777777" w:rsidR="00FA65A5" w:rsidRDefault="003128D1">
            <w:pPr>
              <w:spacing w:after="40"/>
            </w:pPr>
            <w:r>
              <w:rPr>
                <w:color w:val="000000"/>
                <w:sz w:val="19"/>
                <w:szCs w:val="19"/>
              </w:rPr>
              <w:t>Date : _______</w:t>
            </w:r>
          </w:p>
        </w:tc>
      </w:tr>
      <w:tr w:rsidR="00FA65A5" w14:paraId="1975B94A" w14:textId="77777777">
        <w:tc>
          <w:tcPr>
            <w:tcW w:w="0" w:type="auto"/>
            <w:tcBorders>
              <w:top w:val="none" w:sz="0" w:space="0" w:color="FFFFFF"/>
              <w:left w:val="none" w:sz="0" w:space="0" w:color="FFFFFF"/>
              <w:bottom w:val="none" w:sz="0" w:space="0" w:color="FFFFFF"/>
              <w:right w:val="none" w:sz="0" w:space="0" w:color="FFFFFF"/>
            </w:tcBorders>
          </w:tcPr>
          <w:p w14:paraId="1939223F"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E3991D" w14:textId="77777777" w:rsidR="00FA65A5" w:rsidRDefault="003128D1">
            <w:pPr>
              <w:spacing w:after="40"/>
            </w:pPr>
            <w:r>
              <w:rPr>
                <w:color w:val="000000"/>
                <w:sz w:val="19"/>
                <w:szCs w:val="19"/>
              </w:rPr>
              <w:t>Classe : 8ème</w:t>
            </w:r>
          </w:p>
        </w:tc>
      </w:tr>
      <w:tr w:rsidR="00FA65A5" w14:paraId="41523A5B" w14:textId="77777777">
        <w:tc>
          <w:tcPr>
            <w:tcW w:w="0" w:type="auto"/>
            <w:tcBorders>
              <w:top w:val="none" w:sz="0" w:space="0" w:color="FFFFFF"/>
              <w:left w:val="none" w:sz="0" w:space="0" w:color="FFFFFF"/>
              <w:bottom w:val="none" w:sz="0" w:space="0" w:color="FFFFFF"/>
              <w:right w:val="none" w:sz="0" w:space="0" w:color="FFFFFF"/>
            </w:tcBorders>
          </w:tcPr>
          <w:p w14:paraId="545217DC"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C6A33CD"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16</m:t>
                  </m:r>
                </m:num>
                <m:den>
                  <m:r>
                    <w:rPr>
                      <w:rFonts w:ascii="Cambria Math" w:hAnsi="Cambria Math"/>
                      <w:color w:val="000000"/>
                      <w:sz w:val="19"/>
                      <w:szCs w:val="19"/>
                    </w:rPr>
                    <m:t>47</m:t>
                  </m:r>
                </m:den>
              </m:f>
            </m:oMath>
          </w:p>
        </w:tc>
      </w:tr>
      <w:tr w:rsidR="00FA65A5" w14:paraId="0BF46396" w14:textId="77777777">
        <w:tc>
          <w:tcPr>
            <w:tcW w:w="0" w:type="auto"/>
            <w:tcBorders>
              <w:top w:val="none" w:sz="0" w:space="0" w:color="FFFFFF"/>
              <w:left w:val="none" w:sz="0" w:space="0" w:color="FFFFFF"/>
              <w:bottom w:val="none" w:sz="0" w:space="0" w:color="FFFFFF"/>
              <w:right w:val="none" w:sz="0" w:space="0" w:color="FFFFFF"/>
            </w:tcBorders>
          </w:tcPr>
          <w:p w14:paraId="0A958AB5" w14:textId="77777777" w:rsidR="00FA65A5" w:rsidRDefault="003128D1">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25F6E678" w14:textId="77777777" w:rsidR="00FA65A5" w:rsidRDefault="003128D1">
            <w:pPr>
              <w:spacing w:after="40"/>
            </w:pPr>
            <w:r>
              <w:rPr>
                <w:color w:val="000000"/>
                <w:sz w:val="19"/>
                <w:szCs w:val="19"/>
              </w:rPr>
              <w:t>Durée : 30 min</w:t>
            </w:r>
          </w:p>
        </w:tc>
      </w:tr>
      <w:tr w:rsidR="00FA65A5" w14:paraId="2EB7852D" w14:textId="77777777">
        <w:tc>
          <w:tcPr>
            <w:tcW w:w="0" w:type="auto"/>
            <w:tcBorders>
              <w:top w:val="none" w:sz="0" w:space="0" w:color="FFFFFF"/>
              <w:left w:val="none" w:sz="0" w:space="0" w:color="FFFFFF"/>
              <w:bottom w:val="none" w:sz="0" w:space="0" w:color="FFFFFF"/>
              <w:right w:val="none" w:sz="0" w:space="0" w:color="FFFFFF"/>
            </w:tcBorders>
          </w:tcPr>
          <w:p w14:paraId="399D2ABD" w14:textId="77777777" w:rsidR="00FA65A5" w:rsidRDefault="003128D1">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5D7D65CE" w14:textId="77777777" w:rsidR="00FA65A5" w:rsidRDefault="00FA65A5">
            <w:pPr>
              <w:spacing w:after="40"/>
            </w:pPr>
          </w:p>
        </w:tc>
      </w:tr>
      <w:tr w:rsidR="00FA65A5" w14:paraId="7A4F6E64" w14:textId="77777777">
        <w:tc>
          <w:tcPr>
            <w:tcW w:w="0" w:type="auto"/>
            <w:tcBorders>
              <w:top w:val="none" w:sz="0" w:space="0" w:color="FFFFFF"/>
              <w:left w:val="none" w:sz="0" w:space="0" w:color="FFFFFF"/>
              <w:bottom w:val="none" w:sz="0" w:space="0" w:color="FFFFFF"/>
              <w:right w:val="none" w:sz="0" w:space="0" w:color="FFFFFF"/>
            </w:tcBorders>
          </w:tcPr>
          <w:p w14:paraId="517CD40E"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3CE00C94" w14:textId="77777777" w:rsidR="00FA65A5" w:rsidRDefault="00FA65A5">
            <w:pPr>
              <w:spacing w:after="40"/>
            </w:pPr>
          </w:p>
        </w:tc>
      </w:tr>
    </w:tbl>
    <w:p w14:paraId="544AF05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9CABCD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F3C0D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73962D3"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F912260"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E0A21B"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B7A892" w14:textId="77777777" w:rsidR="00FA65A5" w:rsidRDefault="003128D1">
            <w:pPr>
              <w:spacing w:after="80"/>
            </w:pPr>
            <w:r>
              <w:rPr>
                <w:b/>
                <w:bCs/>
                <w:color w:val="000000"/>
                <w:sz w:val="19"/>
                <w:szCs w:val="19"/>
              </w:rPr>
              <w:t>Observation</w:t>
            </w:r>
          </w:p>
        </w:tc>
      </w:tr>
      <w:tr w:rsidR="00FA65A5" w14:paraId="133FE21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BA2DE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7F2B64"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B07192"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01CA8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C26F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4B13B6" w14:textId="77777777" w:rsidR="00FA65A5" w:rsidRDefault="00FA65A5">
            <w:pPr>
              <w:spacing w:after="80"/>
            </w:pPr>
          </w:p>
        </w:tc>
      </w:tr>
      <w:tr w:rsidR="00FA65A5" w14:paraId="2DA3A24B" w14:textId="77777777">
        <w:tc>
          <w:tcPr>
            <w:tcW w:w="700" w:type="pct"/>
            <w:tcBorders>
              <w:top w:val="single" w:sz="4" w:space="0" w:color="999999"/>
              <w:left w:val="single" w:sz="4" w:space="0" w:color="999999"/>
              <w:bottom w:val="single" w:sz="4" w:space="0" w:color="999999"/>
              <w:right w:val="single" w:sz="4" w:space="0" w:color="999999"/>
            </w:tcBorders>
          </w:tcPr>
          <w:p w14:paraId="14D1764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2B46208" w14:textId="77777777" w:rsidR="00FA65A5" w:rsidRDefault="003128D1">
            <w:pPr>
              <w:spacing w:after="60"/>
            </w:pPr>
            <w:r>
              <w:rPr>
                <w:color w:val="000000"/>
              </w:rPr>
              <w:t/>
            </w:r>
            <w:r>
              <w:t xml:space="preserve">Combien de dizaines dans 350 ?</w:t>
            </w:r>
          </w:p>
          <w:p w14:paraId="42B46208" w14:textId="77777777" w:rsidR="00FA65A5" w:rsidRDefault="003128D1">
            <w:pPr>
              <w:spacing w:after="60"/>
            </w:pPr>
            <w:r>
              <w:rPr>
                <w:color w:val="000000"/>
              </w:rPr>
              <w:t/>
            </w:r>
            <w:r>
              <w:t xml:space="preserve">Combien de centaines dans 7 400 ?</w:t>
            </w:r>
          </w:p>
          <w:p w14:paraId="42B46208" w14:textId="77777777" w:rsidR="00FA65A5" w:rsidRDefault="003128D1">
            <w:pPr>
              <w:spacing w:after="60"/>
            </w:pPr>
            <w:r>
              <w:rPr>
                <w:color w:val="000000"/>
              </w:rPr>
              <w:t/>
            </w:r>
            <w:r>
              <w:t xml:space="preserve">R.A. : 35.</w:t>
            </w:r>
          </w:p>
          <w:p w14:paraId="42B46208" w14:textId="77777777" w:rsidR="00FA65A5" w:rsidRDefault="003128D1">
            <w:pPr>
              <w:spacing w:after="60"/>
            </w:pPr>
            <w:r>
              <w:rPr>
                <w:color w:val="000000"/>
              </w:rPr>
              <w:t/>
            </w:r>
            <w:r>
              <w:t xml:space="preserve">R.A. : 74.</w:t>
            </w:r>
          </w:p>
        </w:tc>
        <w:tc>
          <w:tcPr>
            <w:tcW w:w="850" w:type="pct"/>
            <w:tcBorders>
              <w:top w:val="single" w:sz="4" w:space="0" w:color="999999"/>
              <w:left w:val="single" w:sz="4" w:space="0" w:color="999999"/>
              <w:bottom w:val="single" w:sz="4" w:space="0" w:color="999999"/>
              <w:right w:val="single" w:sz="4" w:space="0" w:color="999999"/>
            </w:tcBorders>
          </w:tcPr>
          <w:p w14:paraId="2E68A62C" w14:textId="77777777" w:rsidR="00FA65A5" w:rsidRDefault="003128D1">
            <w:pPr>
              <w:spacing w:after="60"/>
            </w:pPr>
            <w:r>
              <w:rPr>
                <w:b/>
                <w:bCs/>
                <w:color w:val="000000"/>
              </w:rPr>
              <w:t xml:space="preserve">R.A. : </w:t>
            </w:r>
            <w:r>
              <w:rPr>
                <w:color w:val="000000"/>
              </w:rPr>
              <w:t>80.</w:t>
            </w:r>
          </w:p>
          <w:p w14:paraId="7FBBBBD9" w14:textId="77777777" w:rsidR="00FA65A5" w:rsidRDefault="003128D1">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60227A2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B6046A"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D417D8" w14:textId="77777777" w:rsidR="00FA65A5" w:rsidRDefault="003128D1">
            <w:pPr>
              <w:spacing w:after="80"/>
            </w:pPr>
            <w:r>
              <w:rPr>
                <w:color w:val="000000"/>
                <w:sz w:val="18"/>
                <w:szCs w:val="18"/>
              </w:rPr>
              <w:t>Calcul mental</w:t>
            </w:r>
          </w:p>
        </w:tc>
      </w:tr>
      <w:tr w:rsidR="00FA65A5" w14:paraId="08F8430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995F581" w14:textId="77777777" w:rsidR="00FA65A5" w:rsidRDefault="003128D1">
            <w:pPr>
              <w:spacing w:after="80"/>
              <w:jc w:val="center"/>
            </w:pPr>
            <w:r>
              <w:rPr>
                <w:b/>
                <w:bCs/>
                <w:color w:val="000000"/>
              </w:rPr>
              <w:t>II. NOUVELLE LEÇON (25 min)</w:t>
            </w:r>
          </w:p>
        </w:tc>
      </w:tr>
      <w:tr w:rsidR="00FA65A5" w14:paraId="7BE5A97C" w14:textId="77777777">
        <w:tc>
          <w:tcPr>
            <w:tcW w:w="700" w:type="pct"/>
            <w:tcBorders>
              <w:top w:val="single" w:sz="4" w:space="0" w:color="999999"/>
              <w:left w:val="single" w:sz="4" w:space="0" w:color="999999"/>
              <w:bottom w:val="single" w:sz="4" w:space="0" w:color="999999"/>
              <w:right w:val="single" w:sz="4" w:space="0" w:color="999999"/>
            </w:tcBorders>
          </w:tcPr>
          <w:p w14:paraId="37307CC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A2F7CDD"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6AD60851"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00A0A0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C3093E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EA5DB95" w14:textId="77777777" w:rsidR="00FA65A5" w:rsidRDefault="00FA65A5">
            <w:pPr>
              <w:spacing w:after="80"/>
            </w:pPr>
          </w:p>
        </w:tc>
      </w:tr>
      <w:tr w:rsidR="00FA65A5" w14:paraId="612D95BE" w14:textId="77777777">
        <w:tc>
          <w:tcPr>
            <w:tcW w:w="700" w:type="pct"/>
            <w:tcBorders>
              <w:top w:val="single" w:sz="4" w:space="0" w:color="999999"/>
              <w:left w:val="single" w:sz="4" w:space="0" w:color="999999"/>
              <w:bottom w:val="single" w:sz="4" w:space="0" w:color="999999"/>
              <w:right w:val="single" w:sz="4" w:space="0" w:color="999999"/>
            </w:tcBorders>
          </w:tcPr>
          <w:p w14:paraId="34A3E964"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F3D7806" w14:textId="77777777" w:rsidR="00FA65A5" w:rsidRDefault="003128D1">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443237B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590A13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8612ED"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A90D44E" w14:textId="77777777" w:rsidR="00FA65A5" w:rsidRDefault="00FA65A5">
            <w:pPr>
              <w:spacing w:after="80"/>
            </w:pPr>
          </w:p>
        </w:tc>
      </w:tr>
      <w:tr w:rsidR="00FA65A5" w14:paraId="4A3ED333" w14:textId="77777777">
        <w:tc>
          <w:tcPr>
            <w:tcW w:w="700" w:type="pct"/>
            <w:tcBorders>
              <w:top w:val="single" w:sz="4" w:space="0" w:color="999999"/>
              <w:left w:val="single" w:sz="4" w:space="0" w:color="999999"/>
              <w:bottom w:val="single" w:sz="4" w:space="0" w:color="999999"/>
              <w:right w:val="single" w:sz="4" w:space="0" w:color="999999"/>
            </w:tcBorders>
          </w:tcPr>
          <w:p w14:paraId="2CD678F6"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AEB2E2A"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B56CEF5"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C4E74B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8E00637"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55B4A50"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519B7780" w14:textId="77777777">
        <w:tc>
          <w:tcPr>
            <w:tcW w:w="700" w:type="pct"/>
            <w:tcBorders>
              <w:top w:val="single" w:sz="4" w:space="0" w:color="999999"/>
              <w:left w:val="single" w:sz="4" w:space="0" w:color="999999"/>
              <w:bottom w:val="single" w:sz="4" w:space="0" w:color="999999"/>
              <w:right w:val="single" w:sz="4" w:space="0" w:color="999999"/>
            </w:tcBorders>
          </w:tcPr>
          <w:p w14:paraId="67393A32"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97A74DF" w14:textId="77777777" w:rsidR="00FA65A5" w:rsidRDefault="003128D1">
            <w:pPr>
              <w:spacing w:after="60"/>
            </w:pPr>
            <w:r>
              <w:rPr>
                <w:color w:val="000000"/>
              </w:rPr>
              <w:t>Combien de chiffres comporte le nombre 10 000 000 ?</w:t>
            </w:r>
          </w:p>
          <w:p w14:paraId="09E24749" w14:textId="77777777" w:rsidR="00FA65A5" w:rsidRDefault="003128D1">
            <w:pPr>
              <w:spacing w:after="60"/>
            </w:pPr>
            <w:r>
              <w:rPr>
                <w:color w:val="000000"/>
              </w:rPr>
              <w:t>Comment sépare-t-on les classes dans l'écriture d'un grand nombre ?</w:t>
            </w:r>
          </w:p>
          <w:p w14:paraId="48D57ECE" w14:textId="77777777" w:rsidR="00FA65A5" w:rsidRDefault="003128D1">
            <w:pPr>
              <w:spacing w:after="60"/>
            </w:pPr>
            <w:r>
              <w:rPr>
                <w:color w:val="000000"/>
              </w:rPr>
              <w:t>Quel est le nom de chaque classe, de la plus petite à la plus grande ?</w:t>
            </w:r>
          </w:p>
          <w:p w14:paraId="416E8305" w14:textId="77777777" w:rsidR="00FA65A5" w:rsidRDefault="003128D1">
            <w:pPr>
              <w:spacing w:after="60"/>
            </w:pPr>
            <w:r>
              <w:rPr>
                <w:color w:val="000000"/>
              </w:rPr>
              <w:t xml:space="preserve">Comment écrit-on en chiffres le nombre neuf millions six-cent-cinquante-cinq mille </w:t>
            </w:r>
            <w:r>
              <w:rPr>
                <w:color w:val="000000"/>
              </w:rPr>
              <w:lastRenderedPageBreak/>
              <w:t>deux-cent-quarante-cinq ?</w:t>
            </w:r>
          </w:p>
        </w:tc>
        <w:tc>
          <w:tcPr>
            <w:tcW w:w="850" w:type="pct"/>
            <w:tcBorders>
              <w:top w:val="single" w:sz="4" w:space="0" w:color="999999"/>
              <w:left w:val="single" w:sz="4" w:space="0" w:color="999999"/>
              <w:bottom w:val="single" w:sz="4" w:space="0" w:color="999999"/>
              <w:right w:val="single" w:sz="4" w:space="0" w:color="999999"/>
            </w:tcBorders>
          </w:tcPr>
          <w:p w14:paraId="47A53D05" w14:textId="77777777" w:rsidR="00FA65A5" w:rsidRDefault="003128D1">
            <w:pPr>
              <w:spacing w:after="60"/>
            </w:pPr>
            <w:r>
              <w:rPr>
                <w:b/>
                <w:bCs/>
                <w:color w:val="000000"/>
              </w:rPr>
              <w:lastRenderedPageBreak/>
              <w:t xml:space="preserve">R.A. : </w:t>
            </w:r>
            <w:r>
              <w:rPr>
                <w:color w:val="000000"/>
              </w:rPr>
              <w:t>Il comporte 8 chiffres.</w:t>
            </w:r>
          </w:p>
          <w:p w14:paraId="2922B95E"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342E08BE" w14:textId="77777777" w:rsidR="00FA65A5" w:rsidRDefault="003128D1">
            <w:pPr>
              <w:spacing w:after="60"/>
            </w:pPr>
            <w:r>
              <w:rPr>
                <w:b/>
                <w:bCs/>
                <w:color w:val="000000"/>
              </w:rPr>
              <w:t xml:space="preserve">R.A. : </w:t>
            </w:r>
            <w:r>
              <w:rPr>
                <w:color w:val="000000"/>
              </w:rPr>
              <w:t>unités simples, mille, million</w:t>
            </w:r>
          </w:p>
          <w:p w14:paraId="65122056" w14:textId="77777777" w:rsidR="00FA65A5" w:rsidRDefault="003128D1">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036F6FBE"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1E8019"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E252223" w14:textId="77777777" w:rsidR="00FA65A5" w:rsidRDefault="00FA65A5">
            <w:pPr>
              <w:spacing w:after="80"/>
            </w:pPr>
          </w:p>
        </w:tc>
      </w:tr>
      <w:tr w:rsidR="00FA65A5" w14:paraId="6314F9FA" w14:textId="77777777">
        <w:tc>
          <w:tcPr>
            <w:tcW w:w="700" w:type="pct"/>
            <w:tcBorders>
              <w:top w:val="single" w:sz="4" w:space="0" w:color="999999"/>
              <w:left w:val="single" w:sz="4" w:space="0" w:color="999999"/>
              <w:bottom w:val="single" w:sz="4" w:space="0" w:color="999999"/>
              <w:right w:val="single" w:sz="4" w:space="0" w:color="999999"/>
            </w:tcBorders>
          </w:tcPr>
          <w:p w14:paraId="54443AB9"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88DA126" w14:textId="77777777" w:rsidR="00FA65A5" w:rsidRDefault="003128D1">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4C6C15C1"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8B7CFB"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7468A4B"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34224E" w14:textId="77777777" w:rsidR="00FA65A5" w:rsidRDefault="00FA65A5">
            <w:pPr>
              <w:spacing w:after="80"/>
            </w:pPr>
          </w:p>
        </w:tc>
      </w:tr>
      <w:tr w:rsidR="00FA65A5" w14:paraId="3483447F" w14:textId="77777777">
        <w:tc>
          <w:tcPr>
            <w:tcW w:w="700" w:type="pct"/>
            <w:tcBorders>
              <w:top w:val="single" w:sz="4" w:space="0" w:color="999999"/>
              <w:left w:val="single" w:sz="4" w:space="0" w:color="999999"/>
              <w:bottom w:val="single" w:sz="4" w:space="0" w:color="999999"/>
              <w:right w:val="single" w:sz="4" w:space="0" w:color="999999"/>
            </w:tcBorders>
          </w:tcPr>
          <w:p w14:paraId="36C6DE63"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64E4B65" w14:textId="77777777" w:rsidR="00FA65A5" w:rsidRDefault="003128D1">
            <w:pPr>
              <w:spacing w:after="60"/>
            </w:pPr>
            <w:r>
              <w:rPr>
                <w:color w:val="000000"/>
              </w:rPr>
              <w:t>Écris les nombres suivants en toutes lettres.</w:t>
            </w:r>
          </w:p>
          <w:p w14:paraId="04AF037D" w14:textId="77777777" w:rsidR="00FA65A5" w:rsidRDefault="003128D1">
            <w:pPr>
              <w:spacing w:after="60"/>
            </w:pPr>
            <w:r>
              <w:rPr>
                <w:color w:val="000000"/>
              </w:rPr>
              <w:t>1. Écris en lettres : 3 672 887</w:t>
            </w:r>
          </w:p>
          <w:p w14:paraId="492582D0" w14:textId="77777777" w:rsidR="00FA65A5" w:rsidRDefault="003128D1">
            <w:pPr>
              <w:spacing w:after="60"/>
            </w:pPr>
            <w:r>
              <w:rPr>
                <w:color w:val="000000"/>
              </w:rPr>
              <w:t>2. Écris en lettres : 7 407 047</w:t>
            </w:r>
          </w:p>
          <w:p w14:paraId="3F184C70" w14:textId="77777777" w:rsidR="00FA65A5" w:rsidRDefault="003128D1">
            <w:pPr>
              <w:spacing w:after="60"/>
            </w:pPr>
            <w:r>
              <w:rPr>
                <w:color w:val="000000"/>
              </w:rPr>
              <w:t>3. Écris en lettres : 9 498 047</w:t>
            </w:r>
          </w:p>
          <w:p w14:paraId="22394D97" w14:textId="77777777" w:rsidR="00FA65A5" w:rsidRDefault="003128D1">
            <w:pPr>
              <w:spacing w:after="60"/>
            </w:pPr>
            <w:r>
              <w:rPr>
                <w:color w:val="000000"/>
              </w:rPr>
              <w:t>4. Écris en lettres : 722 362</w:t>
            </w:r>
          </w:p>
          <w:p w14:paraId="0B6258B9" w14:textId="77777777" w:rsidR="00FA65A5" w:rsidRDefault="00FA65A5">
            <w:pPr>
              <w:spacing w:after="60"/>
            </w:pPr>
          </w:p>
          <w:p w14:paraId="56F273E4" w14:textId="77777777" w:rsidR="00FA65A5" w:rsidRDefault="003128D1">
            <w:pPr>
              <w:spacing w:after="60"/>
            </w:pPr>
            <w:r>
              <w:rPr>
                <w:color w:val="000000"/>
              </w:rPr>
              <w:t>Compare les nombres suivants en utilisant les signes &gt;, &lt; ou =.</w:t>
            </w:r>
          </w:p>
          <w:p w14:paraId="2E54E4FF" w14:textId="77777777" w:rsidR="00FA65A5" w:rsidRDefault="003128D1">
            <w:pPr>
              <w:spacing w:after="60"/>
            </w:pPr>
            <w:r>
              <w:rPr>
                <w:color w:val="000000"/>
              </w:rPr>
              <w:t>1. 7 033 502 … 6 170 759  (complète avec &gt;, &lt; ou =)</w:t>
            </w:r>
          </w:p>
          <w:p w14:paraId="09E1C516" w14:textId="77777777" w:rsidR="00FA65A5" w:rsidRDefault="003128D1">
            <w:pPr>
              <w:spacing w:after="60"/>
            </w:pPr>
            <w:r>
              <w:rPr>
                <w:color w:val="000000"/>
              </w:rPr>
              <w:t>2. 4 785 668 … 6 603 053  (complète avec &gt;, &lt; ou =)</w:t>
            </w:r>
          </w:p>
          <w:p w14:paraId="3552842E" w14:textId="77777777" w:rsidR="00FA65A5" w:rsidRDefault="003128D1">
            <w:pPr>
              <w:spacing w:after="60"/>
            </w:pPr>
            <w:r>
              <w:rPr>
                <w:color w:val="000000"/>
              </w:rPr>
              <w:t>3. 8 486 946 … 4 557 715  (complète avec &gt;, &lt; ou =)</w:t>
            </w:r>
          </w:p>
          <w:p w14:paraId="39A5B27A" w14:textId="77777777" w:rsidR="00FA65A5" w:rsidRDefault="003128D1">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4BCBD07" w14:textId="77777777" w:rsidR="00FA65A5" w:rsidRDefault="003128D1">
            <w:pPr>
              <w:spacing w:after="60"/>
            </w:pPr>
            <w:r>
              <w:rPr>
                <w:color w:val="000000"/>
              </w:rPr>
              <w:t xml:space="preserve">1. </w:t>
            </w:r>
            <w:r>
              <w:rPr>
                <w:b/>
                <w:bCs/>
                <w:color w:val="E9967A"/>
              </w:rPr>
              <w:t>trois millions six-cent-soixante-douze mille huit-cent-quatre-vingt-sept</w:t>
            </w:r>
          </w:p>
          <w:p w14:paraId="77AC6CB0" w14:textId="77777777" w:rsidR="00FA65A5" w:rsidRDefault="003128D1">
            <w:pPr>
              <w:spacing w:after="60"/>
            </w:pPr>
            <w:r>
              <w:rPr>
                <w:color w:val="000000"/>
              </w:rPr>
              <w:t xml:space="preserve">2. </w:t>
            </w:r>
            <w:r>
              <w:rPr>
                <w:b/>
                <w:bCs/>
                <w:color w:val="E9967A"/>
              </w:rPr>
              <w:t>sept millions quatre-cent-sept mille quarante-sept</w:t>
            </w:r>
          </w:p>
          <w:p w14:paraId="2CD29027" w14:textId="77777777" w:rsidR="00FA65A5" w:rsidRDefault="003128D1">
            <w:pPr>
              <w:spacing w:after="60"/>
            </w:pPr>
            <w:r>
              <w:rPr>
                <w:color w:val="000000"/>
              </w:rPr>
              <w:t xml:space="preserve">3. </w:t>
            </w:r>
            <w:r>
              <w:rPr>
                <w:b/>
                <w:bCs/>
                <w:color w:val="E9967A"/>
              </w:rPr>
              <w:t>neuf millions quatre-cent-quatre-vingt-dix-huit mille quarante-sept</w:t>
            </w:r>
          </w:p>
          <w:p w14:paraId="24F0F785" w14:textId="77777777" w:rsidR="00FA65A5" w:rsidRDefault="003128D1">
            <w:pPr>
              <w:spacing w:after="60"/>
            </w:pPr>
            <w:r>
              <w:rPr>
                <w:color w:val="000000"/>
              </w:rPr>
              <w:t xml:space="preserve">4. </w:t>
            </w:r>
            <w:r>
              <w:rPr>
                <w:b/>
                <w:bCs/>
                <w:color w:val="E9967A"/>
              </w:rPr>
              <w:t>sept-cent-vingt-deux mille trois-cent-soixante-deux</w:t>
            </w:r>
          </w:p>
          <w:p w14:paraId="4B546A81" w14:textId="77777777" w:rsidR="00FA65A5" w:rsidRDefault="00FA65A5">
            <w:pPr>
              <w:spacing w:after="60"/>
            </w:pPr>
          </w:p>
          <w:p w14:paraId="0086B1C1" w14:textId="77777777" w:rsidR="00FA65A5" w:rsidRDefault="003128D1">
            <w:pPr>
              <w:spacing w:after="60"/>
            </w:pPr>
            <w:r>
              <w:rPr>
                <w:color w:val="000000"/>
              </w:rPr>
              <w:t xml:space="preserve">1. </w:t>
            </w:r>
            <w:r>
              <w:rPr>
                <w:b/>
                <w:bCs/>
                <w:color w:val="E9967A"/>
              </w:rPr>
              <w:t>7 033 502 &gt; 6 170 759</w:t>
            </w:r>
          </w:p>
          <w:p w14:paraId="4A5DF940" w14:textId="77777777" w:rsidR="00FA65A5" w:rsidRDefault="003128D1">
            <w:pPr>
              <w:spacing w:after="60"/>
            </w:pPr>
            <w:r>
              <w:rPr>
                <w:color w:val="000000"/>
              </w:rPr>
              <w:t xml:space="preserve">2. </w:t>
            </w:r>
            <w:r>
              <w:rPr>
                <w:b/>
                <w:bCs/>
                <w:color w:val="E9967A"/>
              </w:rPr>
              <w:t>4 785 668 &lt; 6 603 053</w:t>
            </w:r>
          </w:p>
          <w:p w14:paraId="122FF8AD" w14:textId="77777777" w:rsidR="00FA65A5" w:rsidRDefault="003128D1">
            <w:pPr>
              <w:spacing w:after="60"/>
            </w:pPr>
            <w:r>
              <w:rPr>
                <w:color w:val="000000"/>
              </w:rPr>
              <w:t xml:space="preserve">3. </w:t>
            </w:r>
            <w:r>
              <w:rPr>
                <w:b/>
                <w:bCs/>
                <w:color w:val="E9967A"/>
              </w:rPr>
              <w:t>8 486 946 &gt; 4 557 715</w:t>
            </w:r>
          </w:p>
          <w:p w14:paraId="5563BD6B" w14:textId="77777777" w:rsidR="00FA65A5" w:rsidRDefault="003128D1">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6E66910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D6AD9B"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9CEFB16" w14:textId="77777777" w:rsidR="00FA65A5" w:rsidRDefault="00FA65A5">
            <w:pPr>
              <w:spacing w:after="80"/>
            </w:pPr>
          </w:p>
        </w:tc>
      </w:tr>
      <w:tr w:rsidR="00FA65A5" w14:paraId="007B68F9" w14:textId="77777777">
        <w:tc>
          <w:tcPr>
            <w:tcW w:w="700" w:type="pct"/>
            <w:tcBorders>
              <w:top w:val="single" w:sz="4" w:space="0" w:color="999999"/>
              <w:left w:val="single" w:sz="4" w:space="0" w:color="999999"/>
              <w:bottom w:val="single" w:sz="4" w:space="0" w:color="999999"/>
              <w:right w:val="single" w:sz="4" w:space="0" w:color="999999"/>
            </w:tcBorders>
          </w:tcPr>
          <w:p w14:paraId="2AE79D3F"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883CF3" w14:textId="77777777" w:rsidR="00FA65A5" w:rsidRDefault="003128D1">
            <w:pPr>
              <w:spacing w:after="60"/>
            </w:pPr>
            <w:r>
              <w:rPr>
                <w:color w:val="000000"/>
              </w:rPr>
              <w:t>Écris en chiffres les nombres suivants.</w:t>
            </w:r>
          </w:p>
          <w:p w14:paraId="0F96FF8F" w14:textId="77777777" w:rsidR="00FA65A5" w:rsidRDefault="003128D1">
            <w:pPr>
              <w:spacing w:after="60"/>
            </w:pPr>
            <w:r>
              <w:rPr>
                <w:color w:val="000000"/>
              </w:rPr>
              <w:t>1. deux millions huit-cent-quatre-vingt-un mille quatre-cent-un</w:t>
            </w:r>
          </w:p>
          <w:p w14:paraId="2ED6DD27" w14:textId="77777777" w:rsidR="00FA65A5" w:rsidRDefault="003128D1">
            <w:pPr>
              <w:spacing w:after="60"/>
            </w:pPr>
            <w:r>
              <w:rPr>
                <w:color w:val="000000"/>
              </w:rPr>
              <w:t>2. deux millions six mille sept-cent-quatre-vingt-douze</w:t>
            </w:r>
          </w:p>
          <w:p w14:paraId="03EEF099" w14:textId="77777777" w:rsidR="00FA65A5" w:rsidRDefault="003128D1">
            <w:pPr>
              <w:spacing w:after="60"/>
            </w:pPr>
            <w:r>
              <w:rPr>
                <w:color w:val="000000"/>
              </w:rPr>
              <w:t>3. sept millions deux-cent-soixante-six mille deux-cents</w:t>
            </w:r>
          </w:p>
          <w:p w14:paraId="0090BF61" w14:textId="77777777" w:rsidR="00FA65A5" w:rsidRDefault="003128D1">
            <w:pPr>
              <w:spacing w:after="60"/>
            </w:pPr>
            <w:r>
              <w:rPr>
                <w:color w:val="000000"/>
              </w:rPr>
              <w:t>4. sept millions quatre-cent-quatre-vingt-dix mille huit-cent-soixante-quatre</w:t>
            </w:r>
          </w:p>
          <w:p w14:paraId="4C0A9CA4" w14:textId="77777777" w:rsidR="00FA65A5" w:rsidRDefault="00FA65A5">
            <w:pPr>
              <w:spacing w:after="60"/>
            </w:pPr>
          </w:p>
          <w:p w14:paraId="4E282675" w14:textId="77777777" w:rsidR="00FA65A5" w:rsidRDefault="003128D1">
            <w:pPr>
              <w:spacing w:after="60"/>
            </w:pPr>
            <w:r>
              <w:rPr>
                <w:color w:val="000000"/>
              </w:rPr>
              <w:t>Choisis la bonne réponse.</w:t>
            </w:r>
          </w:p>
          <w:p w14:paraId="75582480" w14:textId="77777777" w:rsidR="00FA65A5" w:rsidRDefault="003128D1">
            <w:pPr>
              <w:spacing w:after="60"/>
            </w:pPr>
            <w:r>
              <w:rPr>
                <w:color w:val="000000"/>
              </w:rPr>
              <w:lastRenderedPageBreak/>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17D4613" w14:textId="77777777" w:rsidR="00FA65A5" w:rsidRDefault="003128D1">
            <w:pPr>
              <w:spacing w:after="60"/>
            </w:pPr>
            <w:r>
              <w:rPr>
                <w:color w:val="000000"/>
              </w:rPr>
              <w:t>2. « Trois millions deux-cent mille dix » s'écrit :   a) 3 200 010   b) 3 020 010   c) 3 200 100   d) 32 000 10</w:t>
            </w:r>
          </w:p>
          <w:p w14:paraId="4DF61F3E" w14:textId="77777777" w:rsidR="00FA65A5" w:rsidRDefault="003128D1">
            <w:pPr>
              <w:spacing w:after="60"/>
            </w:pPr>
            <w:r>
              <w:rPr>
                <w:color w:val="000000"/>
              </w:rPr>
              <w:t>3. Dans 4 582 917, le chiffre des centaines de mille est :   a) 4   b) 5   c) 8   d) 2</w:t>
            </w:r>
          </w:p>
          <w:p w14:paraId="76196D47" w14:textId="77777777" w:rsidR="00FA65A5" w:rsidRDefault="003128D1">
            <w:pPr>
              <w:spacing w:after="60"/>
            </w:pPr>
            <w:r>
              <w:rPr>
                <w:color w:val="000000"/>
              </w:rPr>
              <w:t>4. 1 000 000 s'écrit en chiffres :   a) 100 000   b) 1 000 000   c) 10 000 000   d) 100 000 000</w:t>
            </w:r>
          </w:p>
        </w:tc>
        <w:tc>
          <w:tcPr>
            <w:tcW w:w="850" w:type="pct"/>
            <w:tcBorders>
              <w:top w:val="single" w:sz="4" w:space="0" w:color="999999"/>
              <w:left w:val="single" w:sz="4" w:space="0" w:color="999999"/>
              <w:bottom w:val="single" w:sz="4" w:space="0" w:color="999999"/>
              <w:right w:val="single" w:sz="4" w:space="0" w:color="999999"/>
            </w:tcBorders>
          </w:tcPr>
          <w:p w14:paraId="4882423D" w14:textId="77777777" w:rsidR="00FA65A5" w:rsidRDefault="003128D1">
            <w:pPr>
              <w:spacing w:after="60"/>
            </w:pPr>
            <w:r>
              <w:rPr>
                <w:color w:val="000000"/>
              </w:rPr>
              <w:lastRenderedPageBreak/>
              <w:t xml:space="preserve">1. </w:t>
            </w:r>
            <w:r>
              <w:rPr>
                <w:b/>
                <w:bCs/>
                <w:color w:val="E9967A"/>
              </w:rPr>
              <w:t>2 881 401</w:t>
            </w:r>
          </w:p>
          <w:p w14:paraId="48340B55" w14:textId="77777777" w:rsidR="00FA65A5" w:rsidRDefault="003128D1">
            <w:pPr>
              <w:spacing w:after="60"/>
            </w:pPr>
            <w:r>
              <w:rPr>
                <w:color w:val="000000"/>
              </w:rPr>
              <w:t xml:space="preserve">2. </w:t>
            </w:r>
            <w:r>
              <w:rPr>
                <w:b/>
                <w:bCs/>
                <w:color w:val="E9967A"/>
              </w:rPr>
              <w:t>2 006 792</w:t>
            </w:r>
          </w:p>
          <w:p w14:paraId="0FA3884F" w14:textId="77777777" w:rsidR="00FA65A5" w:rsidRDefault="003128D1">
            <w:pPr>
              <w:spacing w:after="60"/>
            </w:pPr>
            <w:r>
              <w:rPr>
                <w:color w:val="000000"/>
              </w:rPr>
              <w:t xml:space="preserve">3. </w:t>
            </w:r>
            <w:r>
              <w:rPr>
                <w:b/>
                <w:bCs/>
                <w:color w:val="E9967A"/>
              </w:rPr>
              <w:t>7 266 200</w:t>
            </w:r>
          </w:p>
          <w:p w14:paraId="0FB0FCAB" w14:textId="77777777" w:rsidR="00FA65A5" w:rsidRDefault="003128D1">
            <w:pPr>
              <w:spacing w:after="60"/>
            </w:pPr>
            <w:r>
              <w:rPr>
                <w:color w:val="000000"/>
              </w:rPr>
              <w:t xml:space="preserve">4. </w:t>
            </w:r>
            <w:r>
              <w:rPr>
                <w:b/>
                <w:bCs/>
                <w:color w:val="E9967A"/>
              </w:rPr>
              <w:t>7 490 864</w:t>
            </w:r>
          </w:p>
          <w:p w14:paraId="13D9E7EB" w14:textId="77777777" w:rsidR="00FA65A5" w:rsidRDefault="00FA65A5">
            <w:pPr>
              <w:spacing w:after="60"/>
            </w:pPr>
          </w:p>
          <w:p w14:paraId="29A2D3E6" w14:textId="77777777" w:rsidR="00FA65A5" w:rsidRDefault="003128D1">
            <w:pPr>
              <w:spacing w:after="60"/>
            </w:pPr>
            <w:r>
              <w:rPr>
                <w:color w:val="000000"/>
              </w:rPr>
              <w:t xml:space="preserve">1. </w:t>
            </w:r>
            <w:r>
              <w:rPr>
                <w:b/>
                <w:bCs/>
                <w:color w:val="E9967A"/>
              </w:rPr>
              <w:t>a) six millions neuf-cent-soixante-six mille huit-cent-soixante-quatorze</w:t>
            </w:r>
          </w:p>
          <w:p w14:paraId="66A7FADD" w14:textId="77777777" w:rsidR="00FA65A5" w:rsidRDefault="003128D1">
            <w:pPr>
              <w:spacing w:after="60"/>
            </w:pPr>
            <w:r>
              <w:rPr>
                <w:color w:val="000000"/>
              </w:rPr>
              <w:t xml:space="preserve">2. </w:t>
            </w:r>
            <w:r>
              <w:rPr>
                <w:b/>
                <w:bCs/>
                <w:color w:val="E9967A"/>
              </w:rPr>
              <w:t>a) 3 200 010</w:t>
            </w:r>
          </w:p>
          <w:p w14:paraId="554FE818" w14:textId="77777777" w:rsidR="00FA65A5" w:rsidRDefault="003128D1">
            <w:pPr>
              <w:spacing w:after="60"/>
            </w:pPr>
            <w:r>
              <w:rPr>
                <w:color w:val="000000"/>
              </w:rPr>
              <w:t xml:space="preserve">3. </w:t>
            </w:r>
            <w:r>
              <w:rPr>
                <w:b/>
                <w:bCs/>
                <w:color w:val="E9967A"/>
              </w:rPr>
              <w:t>b) 5</w:t>
            </w:r>
          </w:p>
          <w:p w14:paraId="7587CB90" w14:textId="77777777" w:rsidR="00FA65A5" w:rsidRDefault="003128D1">
            <w:pPr>
              <w:spacing w:after="60"/>
            </w:pPr>
            <w:r>
              <w:rPr>
                <w:color w:val="000000"/>
              </w:rPr>
              <w:t xml:space="preserve">4. </w:t>
            </w:r>
            <w:r>
              <w:rPr>
                <w:b/>
                <w:bCs/>
                <w:color w:val="E9967A"/>
              </w:rPr>
              <w:t>b) 1 000 000</w:t>
            </w:r>
          </w:p>
        </w:tc>
        <w:tc>
          <w:tcPr>
            <w:tcW w:w="800" w:type="pct"/>
            <w:tcBorders>
              <w:top w:val="single" w:sz="4" w:space="0" w:color="999999"/>
              <w:left w:val="single" w:sz="4" w:space="0" w:color="999999"/>
              <w:bottom w:val="single" w:sz="4" w:space="0" w:color="999999"/>
              <w:right w:val="single" w:sz="4" w:space="0" w:color="999999"/>
            </w:tcBorders>
          </w:tcPr>
          <w:p w14:paraId="75995443"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6427F6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01E965F" w14:textId="77777777" w:rsidR="00FA65A5" w:rsidRDefault="00FA65A5">
            <w:pPr>
              <w:spacing w:after="80"/>
            </w:pPr>
          </w:p>
        </w:tc>
      </w:tr>
    </w:tbl>
    <w:p w14:paraId="1976BD40" w14:textId="77777777" w:rsidR="00FA65A5" w:rsidRDefault="003128D1">
      <w:r>
        <w:br w:type="page"/>
      </w:r>
    </w:p>
    <w:p w14:paraId="7B46FAD8" w14:textId="77777777" w:rsidR="00FA65A5" w:rsidRDefault="003128D1">
      <w:pPr>
        <w:spacing w:before="100" w:after="200"/>
        <w:jc w:val="center"/>
      </w:pPr>
      <w:r>
        <w:rPr>
          <w:b/>
          <w:bCs/>
          <w:color w:val="C00000"/>
          <w:sz w:val="28"/>
          <w:szCs w:val="28"/>
        </w:rPr>
        <w:lastRenderedPageBreak/>
        <w:t>Les nombres jusqu'à 10 000 000</w:t>
      </w:r>
    </w:p>
    <w:p w14:paraId="6D121775" w14:textId="77777777" w:rsidR="00FA65A5" w:rsidRDefault="003128D1">
      <w:pPr>
        <w:spacing w:before="120" w:after="40"/>
        <w:jc w:val="center"/>
      </w:pPr>
      <w:r>
        <w:rPr>
          <w:noProof/>
        </w:rPr>
        <w:drawing>
          <wp:inline distT="0" distB="0" distL="0" distR="0" wp14:anchorId="1AC8F470" wp14:editId="2A563C90">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429000" cy="1352550"/>
                    </a:xfrm>
                    <a:prstGeom prst="rect">
                      <a:avLst/>
                    </a:prstGeom>
                  </pic:spPr>
                </pic:pic>
              </a:graphicData>
            </a:graphic>
          </wp:inline>
        </w:drawing>
      </w:r>
    </w:p>
    <w:p w14:paraId="6A1AC3A2" w14:textId="77777777" w:rsidR="00FA65A5" w:rsidRDefault="003128D1">
      <w:pPr>
        <w:spacing w:after="160"/>
        <w:jc w:val="center"/>
      </w:pPr>
      <w:r>
        <w:rPr>
          <w:i/>
          <w:iCs/>
          <w:color w:val="555555"/>
          <w:sz w:val="17"/>
          <w:szCs w:val="17"/>
        </w:rPr>
        <w:t>Tableau de numération : 8 094 097</w:t>
      </w:r>
    </w:p>
    <w:p w14:paraId="1FD01FDB" w14:textId="77777777" w:rsidR="00FA65A5" w:rsidRDefault="003128D1">
      <w:pPr>
        <w:spacing w:before="160" w:after="100"/>
      </w:pPr>
      <w:r>
        <w:rPr>
          <w:b/>
          <w:bCs/>
          <w:color w:val="1E7B34"/>
          <w:sz w:val="22"/>
          <w:szCs w:val="22"/>
        </w:rPr>
        <w:t>1. Les classes de numération</w:t>
      </w:r>
    </w:p>
    <w:p w14:paraId="0E62CDA8" w14:textId="77777777" w:rsidR="00FA65A5" w:rsidRDefault="003128D1">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7F78693D" w14:textId="77777777" w:rsidR="00FA65A5" w:rsidRDefault="003128D1">
      <w:pPr>
        <w:spacing w:before="80" w:after="80"/>
        <w:ind w:left="300"/>
      </w:pPr>
      <w:r>
        <w:rPr>
          <w:b/>
          <w:bCs/>
          <w:color w:val="000000"/>
        </w:rPr>
        <w:t>a. Le tableau de numération</w:t>
      </w:r>
    </w:p>
    <w:p w14:paraId="496A46BD" w14:textId="77777777" w:rsidR="00FA65A5" w:rsidRDefault="003128D1">
      <w:pPr>
        <w:spacing w:after="80"/>
      </w:pPr>
      <w:r>
        <w:t xml:space="preserve">Chaque </w:t>
      </w:r>
      <w:r>
        <w:rPr>
          <w:b/>
          <w:bCs/>
          <w:color w:val="1F4E79"/>
        </w:rPr>
        <w:t>classe</w:t>
      </w:r>
      <w:r>
        <w:t xml:space="preserve"> comporte 3 colonnes : centaines (c), dizaines (d), unités (u).</w:t>
      </w:r>
    </w:p>
    <w:p w14:paraId="0D28AAFD" w14:textId="77777777" w:rsidR="00FA65A5" w:rsidRDefault="003128D1">
      <w:pPr>
        <w:spacing w:before="120" w:after="40"/>
        <w:jc w:val="center"/>
      </w:pPr>
      <w:r>
        <w:rPr>
          <w:noProof/>
        </w:rPr>
        <w:drawing>
          <wp:inline distT="0" distB="0" distL="0" distR="0" wp14:anchorId="495E2BEA" wp14:editId="3CC7946A">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857500" cy="1619250"/>
                    </a:xfrm>
                    <a:prstGeom prst="rect">
                      <a:avLst/>
                    </a:prstGeom>
                  </pic:spPr>
                </pic:pic>
              </a:graphicData>
            </a:graphic>
          </wp:inline>
        </w:drawing>
      </w:r>
    </w:p>
    <w:p w14:paraId="6C3455B8" w14:textId="77777777" w:rsidR="00FA65A5" w:rsidRDefault="003128D1">
      <w:pPr>
        <w:spacing w:after="160"/>
        <w:jc w:val="center"/>
      </w:pPr>
      <w:r>
        <w:rPr>
          <w:i/>
          <w:iCs/>
          <w:color w:val="555555"/>
          <w:sz w:val="17"/>
          <w:szCs w:val="17"/>
        </w:rPr>
        <w:t>Tableau de numération : 611 941</w:t>
      </w:r>
    </w:p>
    <w:p w14:paraId="2EC95B52" w14:textId="77777777" w:rsidR="00FA65A5" w:rsidRDefault="003128D1">
      <w:pPr>
        <w:spacing w:before="160" w:after="100"/>
      </w:pPr>
      <w:r>
        <w:rPr>
          <w:b/>
          <w:bCs/>
          <w:color w:val="1E7B34"/>
          <w:sz w:val="22"/>
          <w:szCs w:val="22"/>
        </w:rPr>
        <w:t>2. Lire et écrire un nombre</w:t>
      </w:r>
    </w:p>
    <w:p w14:paraId="7DC12CC8"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6DFE63F" w14:textId="77777777" w:rsidR="00FA65A5" w:rsidRDefault="003128D1">
      <w:pPr>
        <w:spacing w:after="80"/>
      </w:pPr>
      <w:r>
        <w:rPr>
          <w:color w:val="000000"/>
        </w:rPr>
        <w:t>Exemple : 9 655 245 se lit neuf millions six-cent-cinquante-cinq mille deux-cent-quarante-cinq.</w:t>
      </w:r>
    </w:p>
    <w:p w14:paraId="0690E6D1" w14:textId="77777777" w:rsidR="00FA65A5" w:rsidRDefault="003128D1">
      <w:pPr>
        <w:spacing w:before="160" w:after="100"/>
      </w:pPr>
      <w:r>
        <w:rPr>
          <w:b/>
          <w:bCs/>
          <w:color w:val="1E7B34"/>
          <w:sz w:val="22"/>
          <w:szCs w:val="22"/>
        </w:rPr>
        <w:t>3. Comparer deux nombres</w:t>
      </w:r>
    </w:p>
    <w:p w14:paraId="7FF39100" w14:textId="77777777" w:rsidR="00FA65A5" w:rsidRDefault="003128D1">
      <w:pPr>
        <w:spacing w:after="80"/>
      </w:pPr>
      <w:r>
        <w:rPr>
          <w:color w:val="000000"/>
        </w:rPr>
        <w:t>Pour comparer deux nombres, on compare d'abord leur nombre de chiffres : le nombre qui a le plus de chiffres est le plus grand.</w:t>
      </w:r>
    </w:p>
    <w:p w14:paraId="3E0EAC3B" w14:textId="77777777" w:rsidR="00FA65A5" w:rsidRDefault="003128D1">
      <w:pPr>
        <w:spacing w:after="80"/>
      </w:pPr>
      <w:r>
        <w:rPr>
          <w:color w:val="000000"/>
        </w:rPr>
        <w:t>S'ils ont le même nombre de chiffres, on compare chiffre par chiffre en partant de la gauche.</w:t>
      </w:r>
    </w:p>
    <w:p w14:paraId="53F2173E" w14:textId="77777777" w:rsidR="00FA65A5" w:rsidRDefault="003128D1">
      <w:pPr>
        <w:pStyle w:val="Paragraphedeliste"/>
        <w:numPr>
          <w:ilvl w:val="0"/>
          <w:numId w:val="1"/>
        </w:numPr>
        <w:spacing w:after="60"/>
      </w:pPr>
      <w:r>
        <w:t>Exemple : 9 655 245 et 9 655 157 : on compare chiffre par chiffre à partir de la gauche.</w:t>
      </w:r>
    </w:p>
    <w:p w14:paraId="09728E21" w14:textId="77777777" w:rsidR="00FA65A5" w:rsidRDefault="003128D1">
      <w:r>
        <w:br w:type="page"/>
      </w:r>
    </w:p>
    <w:p w14:paraId="0AC32AFC" w14:textId="77777777" w:rsidR="00FA65A5" w:rsidRDefault="003128D1">
      <w:pPr>
        <w:pStyle w:val="Titre2"/>
        <w:spacing w:before="200" w:after="150"/>
        <w:jc w:val="center"/>
        <w:rPr>
          <w:color w:val="000000"/>
        </w:rPr>
      </w:pPr>
      <w:r>
        <w:rPr>
          <w:b/>
          <w:bCs/>
          <w:color w:val="000000"/>
        </w:rPr>
        <w:lastRenderedPageBreak/>
        <w:t>EXERCICES — Séance 16 : Les nombres jusqu'à 10 000 000</w:t>
      </w:r>
    </w:p>
    <w:p w14:paraId="7C54B25A" w14:textId="77777777" w:rsidR="00FA65A5" w:rsidRDefault="003128D1">
      <w:pPr>
        <w:spacing w:before="120" w:after="40"/>
        <w:jc w:val="center"/>
      </w:pPr>
      <w:r>
        <w:rPr>
          <w:noProof/>
        </w:rPr>
        <w:drawing>
          <wp:inline distT="0" distB="0" distL="0" distR="0" wp14:anchorId="4F956945" wp14:editId="31F44FD6">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429000" cy="933450"/>
                    </a:xfrm>
                    <a:prstGeom prst="rect">
                      <a:avLst/>
                    </a:prstGeom>
                  </pic:spPr>
                </pic:pic>
              </a:graphicData>
            </a:graphic>
          </wp:inline>
        </w:drawing>
      </w:r>
    </w:p>
    <w:p w14:paraId="584B185C" w14:textId="77777777" w:rsidR="00FA65A5" w:rsidRDefault="003128D1">
      <w:pPr>
        <w:spacing w:after="160"/>
        <w:jc w:val="center"/>
      </w:pPr>
      <w:r>
        <w:rPr>
          <w:i/>
          <w:iCs/>
          <w:color w:val="555555"/>
          <w:sz w:val="17"/>
          <w:szCs w:val="17"/>
        </w:rPr>
        <w:t>Repérage sur une ligne graduée</w:t>
      </w:r>
    </w:p>
    <w:p w14:paraId="53F27064" w14:textId="77777777" w:rsidR="00FA65A5" w:rsidRDefault="003128D1">
      <w:pPr>
        <w:spacing w:before="100" w:after="80"/>
      </w:pPr>
      <w:r>
        <w:rPr>
          <w:b/>
          <w:bCs/>
          <w:color w:val="1E7B34"/>
          <w:sz w:val="22"/>
          <w:szCs w:val="22"/>
        </w:rPr>
        <w:t>Application</w:t>
      </w:r>
    </w:p>
    <w:p w14:paraId="16CE868B" w14:textId="77777777" w:rsidR="00FA65A5" w:rsidRDefault="003128D1">
      <w:pPr>
        <w:spacing w:before="80" w:after="80"/>
      </w:pPr>
      <w:r>
        <w:rPr>
          <w:b/>
          <w:bCs/>
          <w:color w:val="000000"/>
        </w:rPr>
        <w:t>Écris les nombres suivants en toutes lettres.</w:t>
      </w:r>
    </w:p>
    <w:p w14:paraId="0C0C50A6" w14:textId="77777777" w:rsidR="00FA65A5" w:rsidRDefault="003128D1">
      <w:pPr>
        <w:spacing w:after="40"/>
      </w:pPr>
      <w:r>
        <w:rPr>
          <w:color w:val="000000"/>
        </w:rPr>
        <w:t>1. Écris en lettres : 3 672 887</w:t>
      </w:r>
    </w:p>
    <w:p w14:paraId="4F7EB517" w14:textId="77777777" w:rsidR="00FA65A5" w:rsidRDefault="003128D1">
      <w:pPr>
        <w:spacing w:after="40"/>
      </w:pPr>
      <w:r>
        <w:rPr>
          <w:color w:val="000000"/>
        </w:rPr>
        <w:t>2. Écris en lettres : 7 407 047</w:t>
      </w:r>
    </w:p>
    <w:p w14:paraId="4AF60374" w14:textId="77777777" w:rsidR="00FA65A5" w:rsidRDefault="003128D1">
      <w:pPr>
        <w:spacing w:after="40"/>
      </w:pPr>
      <w:r>
        <w:rPr>
          <w:color w:val="000000"/>
        </w:rPr>
        <w:t>3. Écris en lettres : 9 498 047</w:t>
      </w:r>
    </w:p>
    <w:p w14:paraId="5AEF59A6" w14:textId="77777777" w:rsidR="00FA65A5" w:rsidRDefault="003128D1">
      <w:pPr>
        <w:spacing w:after="40"/>
      </w:pPr>
      <w:r>
        <w:rPr>
          <w:color w:val="000000"/>
        </w:rPr>
        <w:t>4. Écris en lettres : 722 362</w:t>
      </w:r>
    </w:p>
    <w:p w14:paraId="2B4F0D59" w14:textId="77777777" w:rsidR="00FA65A5" w:rsidRDefault="003128D1">
      <w:pPr>
        <w:spacing w:before="80" w:after="80"/>
      </w:pPr>
      <w:r>
        <w:rPr>
          <w:b/>
          <w:bCs/>
          <w:color w:val="000000"/>
        </w:rPr>
        <w:t>Compare les nombres suivants en utilisant les signes &gt;, &lt; ou =.</w:t>
      </w:r>
    </w:p>
    <w:p w14:paraId="12BFD338" w14:textId="77777777" w:rsidR="00FA65A5" w:rsidRDefault="003128D1">
      <w:pPr>
        <w:spacing w:after="40"/>
      </w:pPr>
      <w:r>
        <w:rPr>
          <w:color w:val="000000"/>
        </w:rPr>
        <w:t>1. 7 033 502 … 6 170 759  (complète avec &gt;, &lt; ou =)</w:t>
      </w:r>
    </w:p>
    <w:p w14:paraId="6416D48C" w14:textId="77777777" w:rsidR="00FA65A5" w:rsidRDefault="003128D1">
      <w:pPr>
        <w:spacing w:after="40"/>
      </w:pPr>
      <w:r>
        <w:rPr>
          <w:color w:val="000000"/>
        </w:rPr>
        <w:t>2. 4 785 668 … 6 603 053  (complète avec &gt;, &lt; ou =)</w:t>
      </w:r>
    </w:p>
    <w:p w14:paraId="5AE4EA75" w14:textId="77777777" w:rsidR="00FA65A5" w:rsidRDefault="003128D1">
      <w:pPr>
        <w:spacing w:after="40"/>
      </w:pPr>
      <w:r>
        <w:rPr>
          <w:color w:val="000000"/>
        </w:rPr>
        <w:t>3. 8 486 946 … 4 557 715  (complète avec &gt;, &lt; ou =)</w:t>
      </w:r>
    </w:p>
    <w:p w14:paraId="1B035E0D" w14:textId="77777777" w:rsidR="00FA65A5" w:rsidRDefault="003128D1">
      <w:pPr>
        <w:spacing w:after="40"/>
      </w:pPr>
      <w:r>
        <w:rPr>
          <w:color w:val="000000"/>
        </w:rPr>
        <w:t>4. 1 925 992 … 7 445 647  (complète avec &gt;, &lt; ou =)</w:t>
      </w:r>
    </w:p>
    <w:p w14:paraId="6B3BE080" w14:textId="77777777" w:rsidR="00FA65A5" w:rsidRDefault="003128D1">
      <w:pPr>
        <w:spacing w:before="160" w:after="80"/>
      </w:pPr>
      <w:r>
        <w:rPr>
          <w:b/>
          <w:bCs/>
          <w:color w:val="1E7B34"/>
          <w:sz w:val="22"/>
          <w:szCs w:val="22"/>
        </w:rPr>
        <w:t>Évaluation</w:t>
      </w:r>
    </w:p>
    <w:p w14:paraId="73208F26" w14:textId="77777777" w:rsidR="00FA65A5" w:rsidRDefault="003128D1">
      <w:pPr>
        <w:spacing w:before="80" w:after="80"/>
      </w:pPr>
      <w:r>
        <w:rPr>
          <w:b/>
          <w:bCs/>
          <w:color w:val="000000"/>
        </w:rPr>
        <w:t>Écris en chiffres les nombres suivants.</w:t>
      </w:r>
    </w:p>
    <w:p w14:paraId="4320A05D" w14:textId="77777777" w:rsidR="00FA65A5" w:rsidRDefault="003128D1">
      <w:pPr>
        <w:spacing w:after="40"/>
      </w:pPr>
      <w:r>
        <w:rPr>
          <w:color w:val="000000"/>
        </w:rPr>
        <w:t>1. deux millions huit-cent-quatre-vingt-un mille quatre-cent-un</w:t>
      </w:r>
    </w:p>
    <w:p w14:paraId="55B4D77E" w14:textId="77777777" w:rsidR="00FA65A5" w:rsidRDefault="003128D1">
      <w:pPr>
        <w:spacing w:after="40"/>
      </w:pPr>
      <w:r>
        <w:rPr>
          <w:color w:val="000000"/>
        </w:rPr>
        <w:t>2. deux millions six mille sept-cent-quatre-vingt-douze</w:t>
      </w:r>
    </w:p>
    <w:p w14:paraId="15BBD019" w14:textId="77777777" w:rsidR="00FA65A5" w:rsidRDefault="003128D1">
      <w:pPr>
        <w:spacing w:after="40"/>
      </w:pPr>
      <w:r>
        <w:rPr>
          <w:color w:val="000000"/>
        </w:rPr>
        <w:t>3. sept millions deux-cent-soixante-six mille deux-cents</w:t>
      </w:r>
    </w:p>
    <w:p w14:paraId="612B01F5" w14:textId="77777777" w:rsidR="00FA65A5" w:rsidRDefault="003128D1">
      <w:pPr>
        <w:spacing w:after="40"/>
      </w:pPr>
      <w:r>
        <w:rPr>
          <w:color w:val="000000"/>
        </w:rPr>
        <w:t>4. sept millions quatre-cent-quatre-vingt-dix mille huit-cent-soixante-quatre</w:t>
      </w:r>
    </w:p>
    <w:p w14:paraId="49F6FAA8" w14:textId="77777777" w:rsidR="00FA65A5" w:rsidRDefault="003128D1">
      <w:pPr>
        <w:spacing w:before="80" w:after="80"/>
      </w:pPr>
      <w:r>
        <w:rPr>
          <w:b/>
          <w:bCs/>
          <w:color w:val="000000"/>
        </w:rPr>
        <w:t>Choisis la bonne réponse.</w:t>
      </w:r>
    </w:p>
    <w:p w14:paraId="22FAD307" w14:textId="77777777" w:rsidR="00FA65A5" w:rsidRDefault="003128D1">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0B7E7EC6" w14:textId="77777777" w:rsidR="00FA65A5" w:rsidRDefault="003128D1">
      <w:pPr>
        <w:spacing w:after="40"/>
      </w:pPr>
      <w:r>
        <w:rPr>
          <w:color w:val="000000"/>
        </w:rPr>
        <w:t>2. « Trois millions deux-cent mille dix » s'écrit :   a) 3 200 010   b) 3 020 010   c) 3 200 100   d) 32 000 10</w:t>
      </w:r>
    </w:p>
    <w:p w14:paraId="0ED2337F" w14:textId="77777777" w:rsidR="00FA65A5" w:rsidRDefault="003128D1">
      <w:pPr>
        <w:spacing w:after="40"/>
      </w:pPr>
      <w:r>
        <w:rPr>
          <w:color w:val="000000"/>
        </w:rPr>
        <w:t>3. Dans 4 582 917, le chiffre des centaines de mille est :   a) 4   b) 5   c) 8   d) 2</w:t>
      </w:r>
    </w:p>
    <w:p w14:paraId="310E4024" w14:textId="77777777" w:rsidR="00FA65A5" w:rsidRDefault="003128D1">
      <w:pPr>
        <w:spacing w:after="40"/>
      </w:pPr>
      <w:r>
        <w:rPr>
          <w:color w:val="000000"/>
        </w:rPr>
        <w:t>4. 1 000 000 s'écrit en chiffres :   a) 100 000   b) 1 000 000   c) 10 000 000   d) 100 000 000</w:t>
      </w:r>
    </w:p>
    <w:p w14:paraId="0ABF76FA" w14:textId="77777777" w:rsidR="00FA65A5" w:rsidRDefault="003128D1">
      <w:pPr>
        <w:spacing w:before="160" w:after="80"/>
      </w:pPr>
      <w:r>
        <w:rPr>
          <w:b/>
          <w:bCs/>
          <w:color w:val="E9967A"/>
          <w:sz w:val="22"/>
          <w:szCs w:val="22"/>
        </w:rPr>
        <w:t>Corrigé</w:t>
      </w:r>
    </w:p>
    <w:p w14:paraId="6E441CC0" w14:textId="77777777" w:rsidR="00FA65A5" w:rsidRDefault="003128D1">
      <w:pPr>
        <w:spacing w:after="40"/>
      </w:pPr>
      <w:r>
        <w:t xml:space="preserve">1. </w:t>
      </w:r>
      <w:r>
        <w:rPr>
          <w:b/>
          <w:bCs/>
          <w:color w:val="E9967A"/>
        </w:rPr>
        <w:t>trois millions six-cent-soixante-douze mille huit-cent-quatre-vingt-sept</w:t>
      </w:r>
    </w:p>
    <w:p w14:paraId="460FD9FA" w14:textId="77777777" w:rsidR="00FA65A5" w:rsidRDefault="003128D1">
      <w:pPr>
        <w:spacing w:after="40"/>
      </w:pPr>
      <w:r>
        <w:t xml:space="preserve">2. </w:t>
      </w:r>
      <w:r>
        <w:rPr>
          <w:b/>
          <w:bCs/>
          <w:color w:val="E9967A"/>
        </w:rPr>
        <w:t>sept millions quatre-cent-sept mille quarante-sept</w:t>
      </w:r>
    </w:p>
    <w:p w14:paraId="692A18C5" w14:textId="77777777" w:rsidR="00FA65A5" w:rsidRDefault="003128D1">
      <w:pPr>
        <w:spacing w:after="40"/>
      </w:pPr>
      <w:r>
        <w:t xml:space="preserve">3. </w:t>
      </w:r>
      <w:r>
        <w:rPr>
          <w:b/>
          <w:bCs/>
          <w:color w:val="E9967A"/>
        </w:rPr>
        <w:t>neuf millions quatre-cent-quatre-vingt-dix-huit mille quarante-sept</w:t>
      </w:r>
    </w:p>
    <w:p w14:paraId="0F052C50" w14:textId="77777777" w:rsidR="00FA65A5" w:rsidRDefault="003128D1">
      <w:pPr>
        <w:spacing w:after="40"/>
      </w:pPr>
      <w:r>
        <w:t xml:space="preserve">4. </w:t>
      </w:r>
      <w:r>
        <w:rPr>
          <w:b/>
          <w:bCs/>
          <w:color w:val="E9967A"/>
        </w:rPr>
        <w:t>sept-cent-vingt-deux mille trois-cent-soixante-deux</w:t>
      </w:r>
    </w:p>
    <w:p w14:paraId="5481BE5F" w14:textId="77777777" w:rsidR="00FA65A5" w:rsidRDefault="003128D1">
      <w:pPr>
        <w:spacing w:after="40"/>
      </w:pPr>
      <w:r>
        <w:t xml:space="preserve">1. </w:t>
      </w:r>
      <w:r>
        <w:rPr>
          <w:b/>
          <w:bCs/>
          <w:color w:val="E9967A"/>
        </w:rPr>
        <w:t>7 033 502 &gt; 6 170 759</w:t>
      </w:r>
    </w:p>
    <w:p w14:paraId="10711D07" w14:textId="77777777" w:rsidR="00FA65A5" w:rsidRDefault="003128D1">
      <w:pPr>
        <w:spacing w:after="40"/>
      </w:pPr>
      <w:r>
        <w:t xml:space="preserve">2. </w:t>
      </w:r>
      <w:r>
        <w:rPr>
          <w:b/>
          <w:bCs/>
          <w:color w:val="E9967A"/>
        </w:rPr>
        <w:t>4 785 668 &lt; 6 603 053</w:t>
      </w:r>
    </w:p>
    <w:p w14:paraId="5E735934" w14:textId="77777777" w:rsidR="00FA65A5" w:rsidRDefault="003128D1">
      <w:pPr>
        <w:spacing w:after="40"/>
      </w:pPr>
      <w:r>
        <w:t xml:space="preserve">3. </w:t>
      </w:r>
      <w:r>
        <w:rPr>
          <w:b/>
          <w:bCs/>
          <w:color w:val="E9967A"/>
        </w:rPr>
        <w:t>8 486 946 &gt; 4 557 715</w:t>
      </w:r>
    </w:p>
    <w:p w14:paraId="0A31FA8F" w14:textId="77777777" w:rsidR="00FA65A5" w:rsidRDefault="003128D1">
      <w:pPr>
        <w:spacing w:after="40"/>
      </w:pPr>
      <w:r>
        <w:t xml:space="preserve">4. </w:t>
      </w:r>
      <w:r>
        <w:rPr>
          <w:b/>
          <w:bCs/>
          <w:color w:val="E9967A"/>
        </w:rPr>
        <w:t>1 925 992 &lt; 7 445 647</w:t>
      </w:r>
    </w:p>
    <w:p w14:paraId="3A65EB2F" w14:textId="77777777" w:rsidR="00FA65A5" w:rsidRDefault="003128D1">
      <w:pPr>
        <w:spacing w:after="40"/>
      </w:pPr>
      <w:r>
        <w:t xml:space="preserve">1. </w:t>
      </w:r>
      <w:r>
        <w:rPr>
          <w:b/>
          <w:bCs/>
          <w:color w:val="E9967A"/>
        </w:rPr>
        <w:t>2 881 401</w:t>
      </w:r>
    </w:p>
    <w:p w14:paraId="72FC3C7E" w14:textId="77777777" w:rsidR="00FA65A5" w:rsidRDefault="003128D1">
      <w:pPr>
        <w:spacing w:after="40"/>
      </w:pPr>
      <w:r>
        <w:t xml:space="preserve">2. </w:t>
      </w:r>
      <w:r>
        <w:rPr>
          <w:b/>
          <w:bCs/>
          <w:color w:val="E9967A"/>
        </w:rPr>
        <w:t>2 006 792</w:t>
      </w:r>
    </w:p>
    <w:p w14:paraId="51A9A67B" w14:textId="77777777" w:rsidR="00FA65A5" w:rsidRDefault="003128D1">
      <w:pPr>
        <w:spacing w:after="40"/>
      </w:pPr>
      <w:r>
        <w:t xml:space="preserve">3. </w:t>
      </w:r>
      <w:r>
        <w:rPr>
          <w:b/>
          <w:bCs/>
          <w:color w:val="E9967A"/>
        </w:rPr>
        <w:t>7 266 200</w:t>
      </w:r>
    </w:p>
    <w:p w14:paraId="7464AE7F" w14:textId="77777777" w:rsidR="00FA65A5" w:rsidRDefault="003128D1">
      <w:pPr>
        <w:spacing w:after="40"/>
      </w:pPr>
      <w:r>
        <w:t xml:space="preserve">4. </w:t>
      </w:r>
      <w:r>
        <w:rPr>
          <w:b/>
          <w:bCs/>
          <w:color w:val="E9967A"/>
        </w:rPr>
        <w:t>7 490 864</w:t>
      </w:r>
    </w:p>
    <w:p w14:paraId="55873AF7" w14:textId="77777777" w:rsidR="00FA65A5" w:rsidRDefault="003128D1">
      <w:pPr>
        <w:spacing w:after="40"/>
      </w:pPr>
      <w:r>
        <w:t xml:space="preserve">1. </w:t>
      </w:r>
      <w:r>
        <w:rPr>
          <w:b/>
          <w:bCs/>
          <w:color w:val="E9967A"/>
        </w:rPr>
        <w:t>a) six millions neuf-cent-soixante-six mille huit-cent-soixante-quatorze</w:t>
      </w:r>
    </w:p>
    <w:p w14:paraId="3FEE0719" w14:textId="77777777" w:rsidR="00FA65A5" w:rsidRDefault="003128D1">
      <w:pPr>
        <w:spacing w:after="40"/>
      </w:pPr>
      <w:r>
        <w:t xml:space="preserve">2. </w:t>
      </w:r>
      <w:r>
        <w:rPr>
          <w:b/>
          <w:bCs/>
          <w:color w:val="E9967A"/>
        </w:rPr>
        <w:t>a) 3 200 010</w:t>
      </w:r>
    </w:p>
    <w:p w14:paraId="29931D1B" w14:textId="77777777" w:rsidR="00FA65A5" w:rsidRDefault="003128D1">
      <w:pPr>
        <w:spacing w:after="40"/>
      </w:pPr>
      <w:r>
        <w:t xml:space="preserve">3. </w:t>
      </w:r>
      <w:r>
        <w:rPr>
          <w:b/>
          <w:bCs/>
          <w:color w:val="E9967A"/>
        </w:rPr>
        <w:t>b) 5</w:t>
      </w:r>
    </w:p>
    <w:p w14:paraId="0BD0522E" w14:textId="77777777" w:rsidR="00FA65A5" w:rsidRDefault="003128D1">
      <w:pPr>
        <w:spacing w:after="40"/>
      </w:pPr>
      <w:r>
        <w:t xml:space="preserve">4. </w:t>
      </w:r>
      <w:r>
        <w:rPr>
          <w:b/>
          <w:bCs/>
          <w:color w:val="E9967A"/>
        </w:rPr>
        <w:t>b) 1 000 000</w:t>
      </w:r>
    </w:p>
    <w:p w14:paraId="51ED591F" w14:textId="77777777" w:rsidR="00FA65A5" w:rsidRDefault="003128D1">
      <w:r>
        <w:br w:type="page"/>
      </w:r>
    </w:p>
    <w:p w14:paraId="1980CCC3" w14:textId="77777777" w:rsidR="00FA65A5" w:rsidRDefault="003128D1">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7"/>
        <w:gridCol w:w="1009"/>
      </w:tblGrid>
      <w:tr w:rsidR="00FA65A5" w14:paraId="419CFC50" w14:textId="77777777">
        <w:tc>
          <w:tcPr>
            <w:tcW w:w="0" w:type="auto"/>
            <w:tcBorders>
              <w:top w:val="none" w:sz="0" w:space="0" w:color="FFFFFF"/>
              <w:left w:val="none" w:sz="0" w:space="0" w:color="FFFFFF"/>
              <w:bottom w:val="none" w:sz="0" w:space="0" w:color="FFFFFF"/>
              <w:right w:val="none" w:sz="0" w:space="0" w:color="FFFFFF"/>
            </w:tcBorders>
          </w:tcPr>
          <w:p w14:paraId="7D3C07CA"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03BE02" w14:textId="77777777" w:rsidR="00FA65A5" w:rsidRDefault="003128D1">
            <w:pPr>
              <w:spacing w:after="40"/>
            </w:pPr>
            <w:r>
              <w:rPr>
                <w:color w:val="000000"/>
                <w:sz w:val="19"/>
                <w:szCs w:val="19"/>
              </w:rPr>
              <w:t>Date : _______</w:t>
            </w:r>
          </w:p>
        </w:tc>
      </w:tr>
      <w:tr w:rsidR="00FA65A5" w14:paraId="280C1826" w14:textId="77777777">
        <w:tc>
          <w:tcPr>
            <w:tcW w:w="0" w:type="auto"/>
            <w:tcBorders>
              <w:top w:val="none" w:sz="0" w:space="0" w:color="FFFFFF"/>
              <w:left w:val="none" w:sz="0" w:space="0" w:color="FFFFFF"/>
              <w:bottom w:val="none" w:sz="0" w:space="0" w:color="FFFFFF"/>
              <w:right w:val="none" w:sz="0" w:space="0" w:color="FFFFFF"/>
            </w:tcBorders>
          </w:tcPr>
          <w:p w14:paraId="3E885BA3"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0304D24" w14:textId="77777777" w:rsidR="00FA65A5" w:rsidRDefault="003128D1">
            <w:pPr>
              <w:spacing w:after="40"/>
            </w:pPr>
            <w:r>
              <w:rPr>
                <w:color w:val="000000"/>
                <w:sz w:val="19"/>
                <w:szCs w:val="19"/>
              </w:rPr>
              <w:t>Classe : 8ème</w:t>
            </w:r>
          </w:p>
        </w:tc>
      </w:tr>
      <w:tr w:rsidR="00FA65A5" w14:paraId="4E66154B" w14:textId="77777777">
        <w:tc>
          <w:tcPr>
            <w:tcW w:w="0" w:type="auto"/>
            <w:tcBorders>
              <w:top w:val="none" w:sz="0" w:space="0" w:color="FFFFFF"/>
              <w:left w:val="none" w:sz="0" w:space="0" w:color="FFFFFF"/>
              <w:bottom w:val="none" w:sz="0" w:space="0" w:color="FFFFFF"/>
              <w:right w:val="none" w:sz="0" w:space="0" w:color="FFFFFF"/>
            </w:tcBorders>
          </w:tcPr>
          <w:p w14:paraId="73073AE0" w14:textId="77777777" w:rsidR="00FA65A5" w:rsidRDefault="003128D1">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776A91B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17</m:t>
                  </m:r>
                </m:num>
                <m:den>
                  <m:r>
                    <w:rPr>
                      <w:rFonts w:ascii="Cambria Math" w:hAnsi="Cambria Math"/>
                      <w:color w:val="000000"/>
                      <w:sz w:val="19"/>
                      <w:szCs w:val="19"/>
                    </w:rPr>
                    <m:t>47</m:t>
                  </m:r>
                </m:den>
              </m:f>
            </m:oMath>
          </w:p>
        </w:tc>
      </w:tr>
      <w:tr w:rsidR="00FA65A5" w14:paraId="6ABEE6CC" w14:textId="77777777">
        <w:tc>
          <w:tcPr>
            <w:tcW w:w="0" w:type="auto"/>
            <w:tcBorders>
              <w:top w:val="none" w:sz="0" w:space="0" w:color="FFFFFF"/>
              <w:left w:val="none" w:sz="0" w:space="0" w:color="FFFFFF"/>
              <w:bottom w:val="none" w:sz="0" w:space="0" w:color="FFFFFF"/>
              <w:right w:val="none" w:sz="0" w:space="0" w:color="FFFFFF"/>
            </w:tcBorders>
          </w:tcPr>
          <w:p w14:paraId="3D4BAE0C" w14:textId="77777777" w:rsidR="00FA65A5" w:rsidRDefault="003128D1">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1B60C6FF" w14:textId="77777777" w:rsidR="00FA65A5" w:rsidRDefault="003128D1">
            <w:pPr>
              <w:spacing w:after="40"/>
            </w:pPr>
            <w:r>
              <w:rPr>
                <w:color w:val="000000"/>
                <w:sz w:val="19"/>
                <w:szCs w:val="19"/>
              </w:rPr>
              <w:t>Durée : 30 min</w:t>
            </w:r>
          </w:p>
        </w:tc>
      </w:tr>
      <w:tr w:rsidR="00FA65A5" w14:paraId="071283EA" w14:textId="77777777">
        <w:tc>
          <w:tcPr>
            <w:tcW w:w="0" w:type="auto"/>
            <w:tcBorders>
              <w:top w:val="none" w:sz="0" w:space="0" w:color="FFFFFF"/>
              <w:left w:val="none" w:sz="0" w:space="0" w:color="FFFFFF"/>
              <w:bottom w:val="none" w:sz="0" w:space="0" w:color="FFFFFF"/>
              <w:right w:val="none" w:sz="0" w:space="0" w:color="FFFFFF"/>
            </w:tcBorders>
          </w:tcPr>
          <w:p w14:paraId="38A908DC" w14:textId="77777777" w:rsidR="00FA65A5" w:rsidRDefault="003128D1">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47C5B737" w14:textId="77777777" w:rsidR="00FA65A5" w:rsidRDefault="00FA65A5">
            <w:pPr>
              <w:spacing w:after="40"/>
            </w:pPr>
          </w:p>
        </w:tc>
      </w:tr>
      <w:tr w:rsidR="00FA65A5" w14:paraId="4701D15A" w14:textId="77777777">
        <w:tc>
          <w:tcPr>
            <w:tcW w:w="0" w:type="auto"/>
            <w:tcBorders>
              <w:top w:val="none" w:sz="0" w:space="0" w:color="FFFFFF"/>
              <w:left w:val="none" w:sz="0" w:space="0" w:color="FFFFFF"/>
              <w:bottom w:val="none" w:sz="0" w:space="0" w:color="FFFFFF"/>
              <w:right w:val="none" w:sz="0" w:space="0" w:color="FFFFFF"/>
            </w:tcBorders>
          </w:tcPr>
          <w:p w14:paraId="6C5B4DB2" w14:textId="77777777" w:rsidR="00FA65A5" w:rsidRDefault="003128D1">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05C08D85" w14:textId="77777777" w:rsidR="00FA65A5" w:rsidRDefault="00FA65A5">
            <w:pPr>
              <w:spacing w:after="40"/>
            </w:pPr>
          </w:p>
        </w:tc>
      </w:tr>
    </w:tbl>
    <w:p w14:paraId="2BC93FB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664A8C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9E1709"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5E6A004"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B959AEF"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65A8BB"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06C29B" w14:textId="77777777" w:rsidR="00FA65A5" w:rsidRDefault="003128D1">
            <w:pPr>
              <w:spacing w:after="80"/>
            </w:pPr>
            <w:r>
              <w:rPr>
                <w:b/>
                <w:bCs/>
                <w:color w:val="000000"/>
                <w:sz w:val="19"/>
                <w:szCs w:val="19"/>
              </w:rPr>
              <w:t>Observation</w:t>
            </w:r>
          </w:p>
        </w:tc>
      </w:tr>
      <w:tr w:rsidR="00FA65A5" w14:paraId="095D1652"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AA8B9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FB90DE4"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56EA52"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684DC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7D1DE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CF18A8C" w14:textId="77777777" w:rsidR="00FA65A5" w:rsidRDefault="00FA65A5">
            <w:pPr>
              <w:spacing w:after="80"/>
            </w:pPr>
          </w:p>
        </w:tc>
      </w:tr>
      <w:tr w:rsidR="00FA65A5" w14:paraId="229E0880" w14:textId="77777777">
        <w:tc>
          <w:tcPr>
            <w:tcW w:w="700" w:type="pct"/>
            <w:tcBorders>
              <w:top w:val="single" w:sz="4" w:space="0" w:color="999999"/>
              <w:left w:val="single" w:sz="4" w:space="0" w:color="999999"/>
              <w:bottom w:val="single" w:sz="4" w:space="0" w:color="999999"/>
              <w:right w:val="single" w:sz="4" w:space="0" w:color="999999"/>
            </w:tcBorders>
          </w:tcPr>
          <w:p w14:paraId="532E0C33"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96D426" w14:textId="77777777" w:rsidR="00FA65A5" w:rsidRDefault="003128D1">
            <w:pPr>
              <w:spacing w:after="60"/>
            </w:pPr>
            <w:r>
              <w:rPr>
                <w:color w:val="000000"/>
              </w:rPr>
              <w:t/>
            </w:r>
            <w:r>
              <w:t xml:space="preserve">Ajoute 300 à 4 520.</w:t>
            </w:r>
          </w:p>
          <w:p w14:paraId="2896D426" w14:textId="77777777" w:rsidR="00FA65A5" w:rsidRDefault="003128D1">
            <w:pPr>
              <w:spacing w:after="60"/>
            </w:pPr>
            <w:r>
              <w:rPr>
                <w:color w:val="000000"/>
              </w:rPr>
              <w:t/>
            </w:r>
            <w:r>
              <w:t xml:space="preserve">Ajoute 5 000 à 12 480.</w:t>
            </w:r>
          </w:p>
          <w:p w14:paraId="2896D426" w14:textId="77777777" w:rsidR="00FA65A5" w:rsidRDefault="003128D1">
            <w:pPr>
              <w:spacing w:after="60"/>
            </w:pPr>
            <w:r>
              <w:rPr>
                <w:color w:val="000000"/>
              </w:rPr>
              <w:t/>
            </w:r>
            <w:r>
              <w:t xml:space="preserve">R.A. : 4 820.</w:t>
            </w:r>
          </w:p>
          <w:p w14:paraId="2896D426" w14:textId="77777777" w:rsidR="00FA65A5" w:rsidRDefault="003128D1">
            <w:pPr>
              <w:spacing w:after="60"/>
            </w:pPr>
            <w:r>
              <w:rPr>
                <w:color w:val="000000"/>
              </w:rPr>
              <w:t/>
            </w:r>
            <w:r>
              <w:t xml:space="preserve">R.A. : 17 480.</w:t>
            </w:r>
          </w:p>
        </w:tc>
        <w:tc>
          <w:tcPr>
            <w:tcW w:w="850" w:type="pct"/>
            <w:tcBorders>
              <w:top w:val="single" w:sz="4" w:space="0" w:color="999999"/>
              <w:left w:val="single" w:sz="4" w:space="0" w:color="999999"/>
              <w:bottom w:val="single" w:sz="4" w:space="0" w:color="999999"/>
              <w:right w:val="single" w:sz="4" w:space="0" w:color="999999"/>
            </w:tcBorders>
          </w:tcPr>
          <w:p w14:paraId="14CB11C2" w14:textId="77777777" w:rsidR="00FA65A5" w:rsidRDefault="003128D1">
            <w:pPr>
              <w:spacing w:after="60"/>
            </w:pPr>
            <w:r>
              <w:rPr>
                <w:b/>
                <w:bCs/>
                <w:color w:val="000000"/>
              </w:rPr>
              <w:t xml:space="preserve">R.A. : </w:t>
            </w:r>
            <w:r>
              <w:rPr>
                <w:color w:val="000000"/>
              </w:rPr>
              <w:t>1 750.</w:t>
            </w:r>
          </w:p>
          <w:p w14:paraId="4D74EE9B" w14:textId="77777777" w:rsidR="00FA65A5" w:rsidRDefault="003128D1">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19F293D1"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A1D74CC"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166E9B" w14:textId="77777777" w:rsidR="00FA65A5" w:rsidRDefault="003128D1">
            <w:pPr>
              <w:spacing w:after="80"/>
            </w:pPr>
            <w:r>
              <w:rPr>
                <w:color w:val="000000"/>
                <w:sz w:val="18"/>
                <w:szCs w:val="18"/>
              </w:rPr>
              <w:t>Calcul mental</w:t>
            </w:r>
          </w:p>
        </w:tc>
      </w:tr>
      <w:tr w:rsidR="00FA65A5" w14:paraId="07B5791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3B8E853" w14:textId="77777777" w:rsidR="00FA65A5" w:rsidRDefault="003128D1">
            <w:pPr>
              <w:spacing w:after="80"/>
              <w:jc w:val="center"/>
            </w:pPr>
            <w:r>
              <w:rPr>
                <w:b/>
                <w:bCs/>
                <w:color w:val="000000"/>
              </w:rPr>
              <w:t>II. NOUVELLE LEÇON (25 min)</w:t>
            </w:r>
          </w:p>
        </w:tc>
      </w:tr>
      <w:tr w:rsidR="00FA65A5" w14:paraId="588E46C5" w14:textId="77777777">
        <w:tc>
          <w:tcPr>
            <w:tcW w:w="700" w:type="pct"/>
            <w:tcBorders>
              <w:top w:val="single" w:sz="4" w:space="0" w:color="999999"/>
              <w:left w:val="single" w:sz="4" w:space="0" w:color="999999"/>
              <w:bottom w:val="single" w:sz="4" w:space="0" w:color="999999"/>
              <w:right w:val="single" w:sz="4" w:space="0" w:color="999999"/>
            </w:tcBorders>
          </w:tcPr>
          <w:p w14:paraId="57F439E1"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5D5F9A" w14:textId="77777777" w:rsidR="00FA65A5" w:rsidRDefault="003128D1">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4C29823E" w14:textId="77777777" w:rsidR="00FA65A5" w:rsidRDefault="003128D1">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6F76628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BAFE03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53976C6" w14:textId="77777777" w:rsidR="00FA65A5" w:rsidRDefault="00FA65A5">
            <w:pPr>
              <w:spacing w:after="80"/>
            </w:pPr>
          </w:p>
        </w:tc>
      </w:tr>
      <w:tr w:rsidR="00FA65A5" w14:paraId="0535BE54" w14:textId="77777777">
        <w:tc>
          <w:tcPr>
            <w:tcW w:w="700" w:type="pct"/>
            <w:tcBorders>
              <w:top w:val="single" w:sz="4" w:space="0" w:color="999999"/>
              <w:left w:val="single" w:sz="4" w:space="0" w:color="999999"/>
              <w:bottom w:val="single" w:sz="4" w:space="0" w:color="999999"/>
              <w:right w:val="single" w:sz="4" w:space="0" w:color="999999"/>
            </w:tcBorders>
          </w:tcPr>
          <w:p w14:paraId="653DE049"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D23FDE" w14:textId="77777777" w:rsidR="00FA65A5" w:rsidRDefault="003128D1">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49E8D7F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4B271B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C1D997"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3C55AB6" w14:textId="77777777" w:rsidR="00FA65A5" w:rsidRDefault="00FA65A5">
            <w:pPr>
              <w:spacing w:after="80"/>
            </w:pPr>
          </w:p>
        </w:tc>
      </w:tr>
      <w:tr w:rsidR="00FA65A5" w14:paraId="4F3DBEF7" w14:textId="77777777">
        <w:tc>
          <w:tcPr>
            <w:tcW w:w="700" w:type="pct"/>
            <w:tcBorders>
              <w:top w:val="single" w:sz="4" w:space="0" w:color="999999"/>
              <w:left w:val="single" w:sz="4" w:space="0" w:color="999999"/>
              <w:bottom w:val="single" w:sz="4" w:space="0" w:color="999999"/>
              <w:right w:val="single" w:sz="4" w:space="0" w:color="999999"/>
            </w:tcBorders>
          </w:tcPr>
          <w:p w14:paraId="79D3578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D2E7E2" w14:textId="77777777" w:rsidR="00FA65A5" w:rsidRDefault="003128D1">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2516A856"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144BFE9"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5833139" w14:textId="77777777" w:rsidR="00FA65A5" w:rsidRDefault="003128D1">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450440FB" w14:textId="77777777" w:rsidR="00FA65A5" w:rsidRDefault="003128D1">
            <w:pPr>
              <w:spacing w:after="80"/>
            </w:pPr>
            <w:r>
              <w:rPr>
                <w:color w:val="000000"/>
                <w:sz w:val="18"/>
                <w:szCs w:val="18"/>
              </w:rPr>
              <w:t>Les virgules doivent être alignées les unes sous les autres avant de calculer.</w:t>
            </w:r>
          </w:p>
        </w:tc>
      </w:tr>
      <w:tr w:rsidR="00FA65A5" w14:paraId="435A5730" w14:textId="77777777">
        <w:tc>
          <w:tcPr>
            <w:tcW w:w="700" w:type="pct"/>
            <w:tcBorders>
              <w:top w:val="single" w:sz="4" w:space="0" w:color="999999"/>
              <w:left w:val="single" w:sz="4" w:space="0" w:color="999999"/>
              <w:bottom w:val="single" w:sz="4" w:space="0" w:color="999999"/>
              <w:right w:val="single" w:sz="4" w:space="0" w:color="999999"/>
            </w:tcBorders>
          </w:tcPr>
          <w:p w14:paraId="0ED3E525"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20A86FE" w14:textId="77777777" w:rsidR="00FA65A5" w:rsidRDefault="003128D1">
            <w:pPr>
              <w:spacing w:after="60"/>
            </w:pPr>
            <w:r>
              <w:rPr>
                <w:color w:val="000000"/>
              </w:rPr>
              <w:t>Que doit-on aligner en premier lorsqu'on pose une opération avec des décimaux ?</w:t>
            </w:r>
          </w:p>
          <w:p w14:paraId="18E9B437" w14:textId="77777777" w:rsidR="00FA65A5" w:rsidRDefault="003128D1">
            <w:pPr>
              <w:spacing w:after="60"/>
            </w:pPr>
            <w:r>
              <w:rPr>
                <w:color w:val="000000"/>
              </w:rPr>
              <w:t>Que fait-on si les nombres n'ont pas le même nombre de chiffres après la virgule ?</w:t>
            </w:r>
          </w:p>
          <w:p w14:paraId="58B351B5" w14:textId="77777777" w:rsidR="00FA65A5" w:rsidRDefault="003128D1">
            <w:pPr>
              <w:spacing w:after="60"/>
            </w:pPr>
            <w:r>
              <w:rPr>
                <w:color w:val="000000"/>
              </w:rPr>
              <w:t>Où place-t-on la virgule dans le résultat ?</w:t>
            </w:r>
          </w:p>
          <w:p w14:paraId="725281A4" w14:textId="77777777" w:rsidR="00FA65A5" w:rsidRDefault="003128D1">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62445834" w14:textId="77777777" w:rsidR="00FA65A5" w:rsidRDefault="003128D1">
            <w:pPr>
              <w:spacing w:after="60"/>
            </w:pPr>
            <w:r>
              <w:rPr>
                <w:b/>
                <w:bCs/>
                <w:color w:val="000000"/>
              </w:rPr>
              <w:t xml:space="preserve">R.A. : </w:t>
            </w:r>
            <w:r>
              <w:rPr>
                <w:color w:val="000000"/>
              </w:rPr>
              <w:t>On aligne les virgules les unes sous les autres.</w:t>
            </w:r>
          </w:p>
          <w:p w14:paraId="72F8A4D2" w14:textId="77777777" w:rsidR="00FA65A5" w:rsidRDefault="003128D1">
            <w:pPr>
              <w:spacing w:after="60"/>
            </w:pPr>
            <w:r>
              <w:rPr>
                <w:b/>
                <w:bCs/>
                <w:color w:val="000000"/>
              </w:rPr>
              <w:t xml:space="preserve">R.A. : </w:t>
            </w:r>
            <w:r>
              <w:rPr>
                <w:color w:val="000000"/>
              </w:rPr>
              <w:t>On complète avec des zéros pour qu'ils aient le même nombre de décimales.</w:t>
            </w:r>
          </w:p>
          <w:p w14:paraId="47D7F5A3" w14:textId="77777777" w:rsidR="00FA65A5" w:rsidRDefault="003128D1">
            <w:pPr>
              <w:spacing w:after="60"/>
            </w:pPr>
            <w:r>
              <w:rPr>
                <w:b/>
                <w:bCs/>
                <w:color w:val="000000"/>
              </w:rPr>
              <w:t xml:space="preserve">R.A. : </w:t>
            </w:r>
            <w:r>
              <w:rPr>
                <w:color w:val="000000"/>
              </w:rPr>
              <w:t>La virgule du résultat s'aligne sous les virgules des nombres de départ.</w:t>
            </w:r>
          </w:p>
          <w:p w14:paraId="42F756E4" w14:textId="77777777" w:rsidR="00FA65A5" w:rsidRDefault="003128D1">
            <w:pPr>
              <w:spacing w:after="60"/>
            </w:pPr>
            <w:r>
              <w:rPr>
                <w:b/>
                <w:bCs/>
                <w:color w:val="000000"/>
              </w:rPr>
              <w:t xml:space="preserve">R.A. : </w:t>
            </w:r>
            <w:r>
              <w:rPr>
                <w:color w:val="000000"/>
              </w:rPr>
              <w:t xml:space="preserve">Pour être sûr de ne pas avoir mal placé la virgule, ce qui changerait </w:t>
            </w:r>
            <w:r>
              <w:rPr>
                <w:color w:val="000000"/>
              </w:rPr>
              <w:lastRenderedPageBreak/>
              <w:t>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25CD3927"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D165C38" w14:textId="77777777" w:rsidR="00FA65A5" w:rsidRDefault="003128D1">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6DDC9C05" w14:textId="77777777" w:rsidR="00FA65A5" w:rsidRDefault="00FA65A5">
            <w:pPr>
              <w:spacing w:after="80"/>
            </w:pPr>
          </w:p>
        </w:tc>
      </w:tr>
      <w:tr w:rsidR="00FA65A5" w14:paraId="0F3F8C5A" w14:textId="77777777">
        <w:tc>
          <w:tcPr>
            <w:tcW w:w="700" w:type="pct"/>
            <w:tcBorders>
              <w:top w:val="single" w:sz="4" w:space="0" w:color="999999"/>
              <w:left w:val="single" w:sz="4" w:space="0" w:color="999999"/>
              <w:bottom w:val="single" w:sz="4" w:space="0" w:color="999999"/>
              <w:right w:val="single" w:sz="4" w:space="0" w:color="999999"/>
            </w:tcBorders>
          </w:tcPr>
          <w:p w14:paraId="7BCFB18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9D9F010" w14:textId="77777777" w:rsidR="00FA65A5" w:rsidRDefault="003128D1">
            <w:pPr>
              <w:spacing w:after="60"/>
            </w:pPr>
            <w:r>
              <w:rPr>
                <w:color w:val="000000"/>
              </w:rPr>
              <w:t>Donc, pour effectuer la multiplication et 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68DB9138"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5EF167"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75FD103"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E23CB3" w14:textId="77777777" w:rsidR="00FA65A5" w:rsidRDefault="00FA65A5">
            <w:pPr>
              <w:spacing w:after="80"/>
            </w:pPr>
          </w:p>
        </w:tc>
      </w:tr>
      <w:tr w:rsidR="00FA65A5" w14:paraId="0B9ACF54" w14:textId="77777777">
        <w:tc>
          <w:tcPr>
            <w:tcW w:w="700" w:type="pct"/>
            <w:tcBorders>
              <w:top w:val="single" w:sz="4" w:space="0" w:color="999999"/>
              <w:left w:val="single" w:sz="4" w:space="0" w:color="999999"/>
              <w:bottom w:val="single" w:sz="4" w:space="0" w:color="999999"/>
              <w:right w:val="single" w:sz="4" w:space="0" w:color="999999"/>
            </w:tcBorders>
          </w:tcPr>
          <w:p w14:paraId="13F80CC6"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E0EC49F" w14:textId="77777777" w:rsidR="00FA65A5" w:rsidRDefault="003128D1">
            <w:pPr>
              <w:spacing w:after="60"/>
            </w:pPr>
            <w:r>
              <w:rPr>
                <w:color w:val="000000"/>
              </w:rPr>
              <w:t>Effectue les opérations suivantes.</w:t>
            </w:r>
          </w:p>
          <w:p w14:paraId="0799E68D" w14:textId="77777777" w:rsidR="00FA65A5" w:rsidRDefault="003128D1">
            <w:pPr>
              <w:spacing w:after="60"/>
            </w:pPr>
            <w:r>
              <w:rPr>
                <w:color w:val="000000"/>
              </w:rPr>
              <w:t>1. 141,71 × 7 = ?</w:t>
            </w:r>
          </w:p>
          <w:p w14:paraId="362E5A15" w14:textId="77777777" w:rsidR="00FA65A5" w:rsidRDefault="003128D1">
            <w:pPr>
              <w:spacing w:after="60"/>
            </w:pPr>
            <w:r>
              <w:rPr>
                <w:color w:val="000000"/>
              </w:rPr>
              <w:t>2. 447,99 × 4 = ?</w:t>
            </w:r>
          </w:p>
          <w:p w14:paraId="2B42AD93" w14:textId="77777777" w:rsidR="00FA65A5" w:rsidRDefault="003128D1">
            <w:pPr>
              <w:spacing w:after="60"/>
            </w:pPr>
            <w:r>
              <w:rPr>
                <w:color w:val="000000"/>
              </w:rPr>
              <w:t>3. 279,89 × 3 = ?</w:t>
            </w:r>
          </w:p>
          <w:p w14:paraId="3809A0FE" w14:textId="77777777" w:rsidR="00FA65A5" w:rsidRDefault="003128D1">
            <w:pPr>
              <w:spacing w:after="60"/>
            </w:pPr>
            <w:r>
              <w:rPr>
                <w:color w:val="000000"/>
              </w:rPr>
              <w:t>4. 92,12 × 5 = ?</w:t>
            </w:r>
          </w:p>
          <w:p w14:paraId="6471F9C7" w14:textId="77777777" w:rsidR="00FA65A5" w:rsidRDefault="00FA65A5">
            <w:pPr>
              <w:spacing w:after="60"/>
            </w:pPr>
          </w:p>
          <w:p w14:paraId="03882867" w14:textId="77777777" w:rsidR="00FA65A5" w:rsidRDefault="003128D1">
            <w:pPr>
              <w:spacing w:after="60"/>
            </w:pPr>
            <w:r>
              <w:rPr>
                <w:color w:val="000000"/>
              </w:rPr>
              <w:t>Compare les nombres décimaux suivants.</w:t>
            </w:r>
          </w:p>
          <w:p w14:paraId="1982BA7B" w14:textId="77777777" w:rsidR="00FA65A5" w:rsidRDefault="003128D1">
            <w:pPr>
              <w:spacing w:after="60"/>
            </w:pPr>
            <w:r>
              <w:rPr>
                <w:color w:val="000000"/>
              </w:rPr>
              <w:t>1. 465,70 … 675,12  (complète avec &gt;, &lt; ou =)</w:t>
            </w:r>
          </w:p>
          <w:p w14:paraId="4738C9F7" w14:textId="77777777" w:rsidR="00FA65A5" w:rsidRDefault="003128D1">
            <w:pPr>
              <w:spacing w:after="60"/>
            </w:pPr>
            <w:r>
              <w:rPr>
                <w:color w:val="000000"/>
              </w:rPr>
              <w:t>2. 83,33 … 440,88  (complète avec &gt;, &lt; ou =)</w:t>
            </w:r>
          </w:p>
          <w:p w14:paraId="68A8D4EE" w14:textId="77777777" w:rsidR="00FA65A5" w:rsidRDefault="003128D1">
            <w:pPr>
              <w:spacing w:after="60"/>
            </w:pPr>
            <w:r>
              <w:rPr>
                <w:color w:val="000000"/>
              </w:rPr>
              <w:t>3. 146,63 … 808,85  (complète avec &gt;, &lt; ou =)</w:t>
            </w:r>
          </w:p>
          <w:p w14:paraId="2FFDA440" w14:textId="77777777" w:rsidR="00FA65A5" w:rsidRDefault="003128D1">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092F368" w14:textId="77777777" w:rsidR="00FA65A5" w:rsidRDefault="003128D1">
            <w:pPr>
              <w:spacing w:after="60"/>
            </w:pPr>
            <w:r>
              <w:rPr>
                <w:color w:val="000000"/>
              </w:rPr>
              <w:t xml:space="preserve">1. </w:t>
            </w:r>
            <w:r>
              <w:rPr>
                <w:b/>
                <w:bCs/>
                <w:color w:val="E9967A"/>
              </w:rPr>
              <w:t>991,97</w:t>
            </w:r>
          </w:p>
          <w:p w14:paraId="1090B38D" w14:textId="77777777" w:rsidR="00FA65A5" w:rsidRDefault="003128D1">
            <w:pPr>
              <w:spacing w:after="60"/>
            </w:pPr>
            <w:r>
              <w:rPr>
                <w:color w:val="000000"/>
              </w:rPr>
              <w:t xml:space="preserve">2. </w:t>
            </w:r>
            <w:r>
              <w:rPr>
                <w:b/>
                <w:bCs/>
                <w:color w:val="E9967A"/>
              </w:rPr>
              <w:t>1791,96</w:t>
            </w:r>
          </w:p>
          <w:p w14:paraId="1A44E8BD" w14:textId="77777777" w:rsidR="00FA65A5" w:rsidRDefault="003128D1">
            <w:pPr>
              <w:spacing w:after="60"/>
            </w:pPr>
            <w:r>
              <w:rPr>
                <w:color w:val="000000"/>
              </w:rPr>
              <w:t xml:space="preserve">3. </w:t>
            </w:r>
            <w:r>
              <w:rPr>
                <w:b/>
                <w:bCs/>
                <w:color w:val="E9967A"/>
              </w:rPr>
              <w:t>839,67</w:t>
            </w:r>
          </w:p>
          <w:p w14:paraId="60A15D32" w14:textId="77777777" w:rsidR="00FA65A5" w:rsidRDefault="003128D1">
            <w:pPr>
              <w:spacing w:after="60"/>
            </w:pPr>
            <w:r>
              <w:rPr>
                <w:color w:val="000000"/>
              </w:rPr>
              <w:t xml:space="preserve">4. </w:t>
            </w:r>
            <w:r>
              <w:rPr>
                <w:b/>
                <w:bCs/>
                <w:color w:val="E9967A"/>
              </w:rPr>
              <w:t>460,60</w:t>
            </w:r>
          </w:p>
          <w:p w14:paraId="29812C65" w14:textId="77777777" w:rsidR="00FA65A5" w:rsidRDefault="00FA65A5">
            <w:pPr>
              <w:spacing w:after="60"/>
            </w:pPr>
          </w:p>
          <w:p w14:paraId="5B90E160" w14:textId="77777777" w:rsidR="00FA65A5" w:rsidRDefault="003128D1">
            <w:pPr>
              <w:spacing w:after="60"/>
            </w:pPr>
            <w:r>
              <w:rPr>
                <w:color w:val="000000"/>
              </w:rPr>
              <w:t xml:space="preserve">1. </w:t>
            </w:r>
            <w:r>
              <w:rPr>
                <w:b/>
                <w:bCs/>
                <w:color w:val="E9967A"/>
              </w:rPr>
              <w:t>465,70 &lt; 675,12</w:t>
            </w:r>
          </w:p>
          <w:p w14:paraId="6023130A" w14:textId="77777777" w:rsidR="00FA65A5" w:rsidRDefault="003128D1">
            <w:pPr>
              <w:spacing w:after="60"/>
            </w:pPr>
            <w:r>
              <w:rPr>
                <w:color w:val="000000"/>
              </w:rPr>
              <w:t xml:space="preserve">2. </w:t>
            </w:r>
            <w:r>
              <w:rPr>
                <w:b/>
                <w:bCs/>
                <w:color w:val="E9967A"/>
              </w:rPr>
              <w:t>83,33 &lt; 440,88</w:t>
            </w:r>
          </w:p>
          <w:p w14:paraId="3C9E4771" w14:textId="77777777" w:rsidR="00FA65A5" w:rsidRDefault="003128D1">
            <w:pPr>
              <w:spacing w:after="60"/>
            </w:pPr>
            <w:r>
              <w:rPr>
                <w:color w:val="000000"/>
              </w:rPr>
              <w:t xml:space="preserve">3. </w:t>
            </w:r>
            <w:r>
              <w:rPr>
                <w:b/>
                <w:bCs/>
                <w:color w:val="E9967A"/>
              </w:rPr>
              <w:t>146,63 &lt; 808,85</w:t>
            </w:r>
          </w:p>
          <w:p w14:paraId="1F27879B" w14:textId="77777777" w:rsidR="00FA65A5" w:rsidRDefault="003128D1">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4A89F8B6"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A1728D3"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85DDCC" w14:textId="77777777" w:rsidR="00FA65A5" w:rsidRDefault="00FA65A5">
            <w:pPr>
              <w:spacing w:after="80"/>
            </w:pPr>
          </w:p>
        </w:tc>
      </w:tr>
      <w:tr w:rsidR="00FA65A5" w14:paraId="79616CB6" w14:textId="77777777">
        <w:tc>
          <w:tcPr>
            <w:tcW w:w="700" w:type="pct"/>
            <w:tcBorders>
              <w:top w:val="single" w:sz="4" w:space="0" w:color="999999"/>
              <w:left w:val="single" w:sz="4" w:space="0" w:color="999999"/>
              <w:bottom w:val="single" w:sz="4" w:space="0" w:color="999999"/>
              <w:right w:val="single" w:sz="4" w:space="0" w:color="999999"/>
            </w:tcBorders>
          </w:tcPr>
          <w:p w14:paraId="4D10726D"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B02A02F" w14:textId="77777777" w:rsidR="00FA65A5" w:rsidRDefault="003128D1">
            <w:pPr>
              <w:spacing w:after="60"/>
            </w:pPr>
            <w:r>
              <w:rPr>
                <w:color w:val="000000"/>
              </w:rPr>
              <w:t>Effectue les opérations suivantes.</w:t>
            </w:r>
          </w:p>
          <w:p w14:paraId="7EC7E3B7" w14:textId="77777777" w:rsidR="00FA65A5" w:rsidRDefault="003128D1">
            <w:pPr>
              <w:spacing w:after="60"/>
            </w:pPr>
            <w:r>
              <w:rPr>
                <w:color w:val="000000"/>
              </w:rPr>
              <w:t>1. 1202,94 ÷ 3 = ?</w:t>
            </w:r>
          </w:p>
          <w:p w14:paraId="5577EFF8" w14:textId="77777777" w:rsidR="00FA65A5" w:rsidRDefault="003128D1">
            <w:pPr>
              <w:spacing w:after="60"/>
            </w:pPr>
            <w:r>
              <w:rPr>
                <w:color w:val="000000"/>
              </w:rPr>
              <w:t>2. 2542,47 ÷ 7 = ?</w:t>
            </w:r>
          </w:p>
          <w:p w14:paraId="753DED1C" w14:textId="77777777" w:rsidR="00FA65A5" w:rsidRDefault="003128D1">
            <w:pPr>
              <w:spacing w:after="60"/>
            </w:pPr>
            <w:r>
              <w:rPr>
                <w:color w:val="000000"/>
              </w:rPr>
              <w:t>3. 140,10 ÷ 6 = ?</w:t>
            </w:r>
          </w:p>
          <w:p w14:paraId="63BE3A37" w14:textId="77777777" w:rsidR="00FA65A5" w:rsidRDefault="003128D1">
            <w:pPr>
              <w:spacing w:after="60"/>
            </w:pPr>
            <w:r>
              <w:rPr>
                <w:color w:val="000000"/>
              </w:rPr>
              <w:t>4. 2181,90 ÷ 6 = ?</w:t>
            </w:r>
          </w:p>
          <w:p w14:paraId="13CC312A" w14:textId="77777777" w:rsidR="00FA65A5" w:rsidRDefault="00FA65A5">
            <w:pPr>
              <w:spacing w:after="60"/>
            </w:pPr>
          </w:p>
          <w:p w14:paraId="1B86E24A" w14:textId="77777777" w:rsidR="00FA65A5" w:rsidRDefault="003128D1">
            <w:pPr>
              <w:spacing w:after="60"/>
            </w:pPr>
            <w:r>
              <w:rPr>
                <w:color w:val="000000"/>
              </w:rPr>
              <w:t>Vrai ou faux ?</w:t>
            </w:r>
          </w:p>
          <w:p w14:paraId="20A3F60B" w14:textId="77777777" w:rsidR="00FA65A5" w:rsidRDefault="003128D1">
            <w:pPr>
              <w:spacing w:after="60"/>
            </w:pPr>
            <w:r>
              <w:rPr>
                <w:color w:val="000000"/>
              </w:rPr>
              <w:t>1. Il faut toujours aligner les virgules avant de calculer.</w:t>
            </w:r>
          </w:p>
          <w:p w14:paraId="4D22D093" w14:textId="77777777" w:rsidR="00FA65A5" w:rsidRDefault="003128D1">
            <w:pPr>
              <w:spacing w:after="60"/>
            </w:pPr>
            <w:r>
              <w:rPr>
                <w:color w:val="000000"/>
              </w:rPr>
              <w:t>2. On peut ignorer la virgule pendant le calcul et la replacer n'importe où à la fin.</w:t>
            </w:r>
          </w:p>
          <w:p w14:paraId="4BA8634E" w14:textId="77777777" w:rsidR="00FA65A5" w:rsidRDefault="003128D1">
            <w:pPr>
              <w:spacing w:after="60"/>
            </w:pPr>
            <w:r>
              <w:rPr>
                <w:color w:val="000000"/>
              </w:rPr>
              <w:t>3. Pour additionner des nombres décimaux, on aligne les virgules les unes sous les autres.</w:t>
            </w:r>
          </w:p>
          <w:p w14:paraId="15F68141" w14:textId="77777777" w:rsidR="00FA65A5" w:rsidRDefault="003128D1">
            <w:pPr>
              <w:spacing w:after="60"/>
            </w:pPr>
            <w:r>
              <w:rPr>
                <w:color w:val="000000"/>
              </w:rPr>
              <w:t>4. La virgule doit être replacée à sa juste position dans le résultat, pas n'importe où.</w:t>
            </w:r>
          </w:p>
        </w:tc>
        <w:tc>
          <w:tcPr>
            <w:tcW w:w="850" w:type="pct"/>
            <w:tcBorders>
              <w:top w:val="single" w:sz="4" w:space="0" w:color="999999"/>
              <w:left w:val="single" w:sz="4" w:space="0" w:color="999999"/>
              <w:bottom w:val="single" w:sz="4" w:space="0" w:color="999999"/>
              <w:right w:val="single" w:sz="4" w:space="0" w:color="999999"/>
            </w:tcBorders>
          </w:tcPr>
          <w:p w14:paraId="2CC94CE4" w14:textId="77777777" w:rsidR="00FA65A5" w:rsidRDefault="003128D1">
            <w:pPr>
              <w:spacing w:after="60"/>
            </w:pPr>
            <w:r>
              <w:rPr>
                <w:color w:val="000000"/>
              </w:rPr>
              <w:t xml:space="preserve">1. </w:t>
            </w:r>
            <w:r>
              <w:rPr>
                <w:b/>
                <w:bCs/>
                <w:color w:val="E9967A"/>
              </w:rPr>
              <w:t>400,98</w:t>
            </w:r>
          </w:p>
          <w:p w14:paraId="41979C19" w14:textId="77777777" w:rsidR="00FA65A5" w:rsidRDefault="003128D1">
            <w:pPr>
              <w:spacing w:after="60"/>
            </w:pPr>
            <w:r>
              <w:rPr>
                <w:color w:val="000000"/>
              </w:rPr>
              <w:t xml:space="preserve">2. </w:t>
            </w:r>
            <w:r>
              <w:rPr>
                <w:b/>
                <w:bCs/>
                <w:color w:val="E9967A"/>
              </w:rPr>
              <w:t>363,21</w:t>
            </w:r>
          </w:p>
          <w:p w14:paraId="704C39AE" w14:textId="77777777" w:rsidR="00FA65A5" w:rsidRDefault="003128D1">
            <w:pPr>
              <w:spacing w:after="60"/>
            </w:pPr>
            <w:r>
              <w:rPr>
                <w:color w:val="000000"/>
              </w:rPr>
              <w:t xml:space="preserve">3. </w:t>
            </w:r>
            <w:r>
              <w:rPr>
                <w:b/>
                <w:bCs/>
                <w:color w:val="E9967A"/>
              </w:rPr>
              <w:t>23,35</w:t>
            </w:r>
          </w:p>
          <w:p w14:paraId="374DB6CE" w14:textId="77777777" w:rsidR="00FA65A5" w:rsidRDefault="003128D1">
            <w:pPr>
              <w:spacing w:after="60"/>
            </w:pPr>
            <w:r>
              <w:rPr>
                <w:color w:val="000000"/>
              </w:rPr>
              <w:t xml:space="preserve">4. </w:t>
            </w:r>
            <w:r>
              <w:rPr>
                <w:b/>
                <w:bCs/>
                <w:color w:val="E9967A"/>
              </w:rPr>
              <w:t>363,65</w:t>
            </w:r>
          </w:p>
          <w:p w14:paraId="3B6ADA92" w14:textId="77777777" w:rsidR="00FA65A5" w:rsidRDefault="00FA65A5">
            <w:pPr>
              <w:spacing w:after="60"/>
            </w:pPr>
          </w:p>
          <w:p w14:paraId="0D4FF5CC" w14:textId="77777777" w:rsidR="00FA65A5" w:rsidRDefault="003128D1">
            <w:pPr>
              <w:spacing w:after="60"/>
            </w:pPr>
            <w:r>
              <w:rPr>
                <w:color w:val="000000"/>
              </w:rPr>
              <w:t xml:space="preserve">1. </w:t>
            </w:r>
            <w:r>
              <w:rPr>
                <w:b/>
                <w:bCs/>
                <w:color w:val="E9967A"/>
              </w:rPr>
              <w:t>Vrai</w:t>
            </w:r>
          </w:p>
          <w:p w14:paraId="4F955605" w14:textId="77777777" w:rsidR="00FA65A5" w:rsidRDefault="003128D1">
            <w:pPr>
              <w:spacing w:after="60"/>
            </w:pPr>
            <w:r>
              <w:rPr>
                <w:color w:val="000000"/>
              </w:rPr>
              <w:t xml:space="preserve">2. </w:t>
            </w:r>
            <w:r>
              <w:rPr>
                <w:b/>
                <w:bCs/>
                <w:color w:val="E9967A"/>
              </w:rPr>
              <w:t>Faux — La virgule du résultat s'aligne obligatoirement sous les virgules de départ.</w:t>
            </w:r>
          </w:p>
          <w:p w14:paraId="2F11DF86" w14:textId="77777777" w:rsidR="00FA65A5" w:rsidRDefault="003128D1">
            <w:pPr>
              <w:spacing w:after="60"/>
            </w:pPr>
            <w:r>
              <w:rPr>
                <w:color w:val="000000"/>
              </w:rPr>
              <w:t xml:space="preserve">3. </w:t>
            </w:r>
            <w:r>
              <w:rPr>
                <w:b/>
                <w:bCs/>
                <w:color w:val="E9967A"/>
              </w:rPr>
              <w:t>Vrai</w:t>
            </w:r>
          </w:p>
          <w:p w14:paraId="5BB8EC1F"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047564C"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BC6972C"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A24C98" w14:textId="77777777" w:rsidR="00FA65A5" w:rsidRDefault="00FA65A5">
            <w:pPr>
              <w:spacing w:after="80"/>
            </w:pPr>
          </w:p>
        </w:tc>
      </w:tr>
    </w:tbl>
    <w:p w14:paraId="299467F2" w14:textId="77777777" w:rsidR="00FA65A5" w:rsidRDefault="003128D1">
      <w:r>
        <w:lastRenderedPageBreak/>
        <w:br w:type="page"/>
      </w:r>
    </w:p>
    <w:p w14:paraId="3D64830F" w14:textId="77777777" w:rsidR="00FA65A5" w:rsidRDefault="003128D1">
      <w:pPr>
        <w:spacing w:before="100" w:after="200"/>
        <w:jc w:val="center"/>
      </w:pPr>
      <w:r>
        <w:rPr>
          <w:b/>
          <w:bCs/>
          <w:color w:val="C00000"/>
          <w:sz w:val="28"/>
          <w:szCs w:val="28"/>
        </w:rPr>
        <w:lastRenderedPageBreak/>
        <w:t>Opérations sur les nombres décimaux (la multiplication et la division)</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52D1F9B8" w14:textId="77777777">
        <w:trPr>
          <w:jc w:val="center"/>
        </w:trPr>
        <w:tc>
          <w:tcPr>
            <w:tcW w:w="4800" w:type="pct"/>
            <w:shd w:val="clear" w:color="auto" w:fill="FEF9E7"/>
            <w:vAlign w:val="center"/>
          </w:tcPr>
          <w:p w14:paraId="5404AF9D" w14:textId="77777777" w:rsidR="00B263E2" w:rsidRDefault="003128D1">
            <w:pPr>
              <w:spacing w:before="60" w:after="60"/>
              <w:jc w:val="center"/>
            </w:pPr>
            <w:r>
              <w:rPr>
                <w:b/>
                <w:bCs/>
                <w:color w:val="B7950B"/>
                <w:sz w:val="24"/>
                <w:szCs w:val="24"/>
              </w:rPr>
              <w:t>Multiplication décimale : Calculer sans virgule, puis placer la virgule selon le total des chiffres après la virgule des 2 facteurs.</w:t>
            </w:r>
          </w:p>
        </w:tc>
      </w:tr>
      <w:tr w:rsidR="00B263E2" w14:paraId="4B4DAB38" w14:textId="77777777">
        <w:tblPrEx>
          <w:tblBorders>
            <w:top w:val="single" w:sz="12" w:space="0" w:color="1F4E79"/>
            <w:left w:val="single" w:sz="12" w:space="0" w:color="1F4E79"/>
            <w:bottom w:val="single" w:sz="12" w:space="0" w:color="1F4E79"/>
            <w:right w:val="single" w:sz="12" w:space="0" w:color="1F4E79"/>
          </w:tblBorders>
        </w:tblPrEx>
        <w:trPr>
          <w:jc w:val="center"/>
        </w:trPr>
        <w:tc>
          <w:tcPr>
            <w:tcW w:w="4800" w:type="pct"/>
            <w:shd w:val="clear" w:color="auto" w:fill="EBF5FB"/>
            <w:vAlign w:val="center"/>
          </w:tcPr>
          <w:p w14:paraId="5C65DFF5" w14:textId="77777777" w:rsidR="00B263E2" w:rsidRDefault="003128D1">
            <w:pPr>
              <w:spacing w:before="60" w:after="60"/>
              <w:jc w:val="center"/>
            </w:pPr>
            <w:r>
              <w:rPr>
                <w:b/>
                <w:bCs/>
                <w:color w:val="1F4E79"/>
                <w:sz w:val="24"/>
                <w:szCs w:val="24"/>
              </w:rPr>
              <w:t>Division décimale : Multiplier dividende et diviseur par 10 ou 100 pour rendre le diviseur entier avant de poser.</w:t>
            </w:r>
          </w:p>
        </w:tc>
      </w:tr>
    </w:tbl>
    <w:p w14:paraId="6A3B9E28" w14:textId="77777777" w:rsidR="00FA65A5" w:rsidRDefault="003128D1">
      <w:pPr>
        <w:spacing w:before="160" w:after="100"/>
      </w:pPr>
      <w:r>
        <w:rPr>
          <w:b/>
          <w:bCs/>
          <w:color w:val="1E7B34"/>
          <w:sz w:val="22"/>
          <w:szCs w:val="22"/>
        </w:rPr>
        <w:t xml:space="preserve">Rappel — l'addition et la soustraction</w:t>
      </w:r>
    </w:p>
    <w:p w14:paraId="0C2F450B" w14:textId="77777777" w:rsidR="00FA65A5" w:rsidRDefault="003128D1">
      <w:pPr>
        <w:spacing w:after="80"/>
      </w:pPr>
      <w:r>
        <w:t xml:space="preserve">Pour additionner ou soustraire des nombres décimaux, on les pose en colonnes en alignant bien les </w:t>
      </w:r>
      <w:r>
        <w:rPr>
          <w:b/>
          <w:bCs/>
          <w:color w:val="1F4E79"/>
        </w:rPr>
        <w:t>virgule</w:t>
      </w:r>
      <w:r>
        <w:t>s.</w:t>
      </w:r>
    </w:p>
    <w:p w14:paraId="0C7868AD" w14:textId="77777777" w:rsidR="00FA65A5" w:rsidRDefault="003128D1">
      <w:pPr>
        <w:spacing w:after="80"/>
      </w:pPr>
      <w:r>
        <w:t xml:space="preserve">Si un nombre a moins de chiffres après la </w:t>
      </w:r>
      <w:r>
        <w:rPr>
          <w:b/>
          <w:bCs/>
          <w:color w:val="1F4E79"/>
        </w:rPr>
        <w:t>virgule</w:t>
      </w:r>
      <w:r>
        <w:t>, on complète avec des zéros.</w:t>
      </w:r>
    </w:p>
    <w:p w14:paraId="7DAE6ECA" w14:textId="77777777" w:rsidR="00FA65A5" w:rsidRDefault="003128D1">
      <w:pPr>
        <w:spacing w:before="120" w:after="40"/>
        <w:jc w:val="center"/>
      </w:pPr>
      <w:r>
        <w:rPr>
          <w:noProof/>
        </w:rPr>
        <w:drawing>
          <wp:inline distT="0" distB="0" distL="0" distR="0" wp14:anchorId="04A7A16F" wp14:editId="2DE8C6E3">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324100" cy="1809750"/>
                    </a:xfrm>
                    <a:prstGeom prst="rect">
                      <a:avLst/>
                    </a:prstGeom>
                  </pic:spPr>
                </pic:pic>
              </a:graphicData>
            </a:graphic>
          </wp:inline>
        </w:drawing>
      </w:r>
    </w:p>
    <w:p w14:paraId="27DD275B" w14:textId="77777777" w:rsidR="00FA65A5" w:rsidRDefault="003128D1">
      <w:pPr>
        <w:spacing w:after="160"/>
        <w:jc w:val="center"/>
      </w:pPr>
      <w:r>
        <w:rPr>
          <w:i/>
          <w:iCs/>
          <w:color w:val="555555"/>
          <w:sz w:val="17"/>
          <w:szCs w:val="17"/>
        </w:rPr>
        <w:t>Alignement des virgules (illustré en centièmes)</w:t>
      </w:r>
    </w:p>
    <w:p w14:paraId="46495319" w14:textId="77777777" w:rsidR="00FA65A5" w:rsidRDefault="003128D1">
      <w:pPr>
        <w:spacing w:before="160" w:after="100"/>
      </w:pPr>
      <w:r>
        <w:rPr>
          <w:b/>
          <w:bCs/>
          <w:color w:val="1E7B34"/>
          <w:sz w:val="22"/>
          <w:szCs w:val="22"/>
        </w:rPr>
        <w:t xml:space="preserve">1. La multiplication</w:t>
      </w:r>
    </w:p>
    <w:p w14:paraId="0605D08F" w14:textId="77777777" w:rsidR="00FA65A5" w:rsidRDefault="003128D1">
      <w:pPr>
        <w:spacing w:after="80"/>
      </w:pPr>
      <w:r>
        <w:t xml:space="preserve">Pour multiplier deux nombres décimaux, on calcule d'abord comme pour des nombres entiers, sans tenir compte des </w:t>
      </w:r>
      <w:r>
        <w:rPr>
          <w:b/>
          <w:bCs/>
          <w:color w:val="1F4E79"/>
        </w:rPr>
        <w:t xml:space="preserve">virgules</w:t>
      </w:r>
      <w:r>
        <w:t xml:space="preserve">. On compte ensuite le nombre total de chiffres après la virgule dans les deux facteurs, puis on place la virgule dans le résultat.</w:t>
      </w:r>
    </w:p>
    <w:p w14:paraId="281EB5B3" w14:textId="77777777" w:rsidR="00FA65A5" w:rsidRDefault="003128D1">
      <w:pPr>
        <w:spacing w:after="80"/>
      </w:pPr>
      <w:r>
        <w:t xml:space="preserve">Exemple : 3,5 × 1,2. On calcule 35 × 12 = 420. Les deux facteurs ont au total 2 chiffres après la virgule, donc 3,5 × 1,2 = 4,20.</w:t>
      </w:r>
    </w:p>
    <w:p>
      <w:r>
        <w:rPr>
          <w:b/>
          <w:bCs/>
          <w:color w:val="1E7B34"/>
          <w:sz w:val="22"/>
          <w:szCs w:val="22"/>
        </w:rPr>
        <w:t xml:space="preserve">2. La division</w:t>
      </w:r>
    </w:p>
    <w:p>
      <w:r>
        <w:t xml:space="preserve">Pour diviser par un nombre décimal, on multiplie le dividende et le diviseur par 10, 100 ou 1 000 pour rendre le </w:t>
      </w:r>
      <w:r>
        <w:rPr>
          <w:b/>
          <w:bCs/>
          <w:color w:val="1F4E79"/>
        </w:rPr>
        <w:t xml:space="preserve">diviseur entier</w:t>
      </w:r>
      <w:r>
        <w:t xml:space="preserve">, puis on effectue la division.</w:t>
      </w:r>
    </w:p>
    <w:p>
      <w:r>
        <w:t xml:space="preserve">Exemple : 8,4 ÷ 1,2. En multipliant le dividende et le diviseur par 10, on obtient 84 ÷ 12 = 7. Donc 8,4 ÷ 1,2 = 7.</w:t>
      </w:r>
    </w:p>
    <w:p>
      <w:r>
        <w:rPr>
          <w:b/>
          <w:bCs/>
          <w:color w:val="1E7B34"/>
          <w:sz w:val="22"/>
          <w:szCs w:val="22"/>
        </w:rPr>
        <w:t xml:space="preserve">3. Vérifier l'ordre de grandeur</w:t>
      </w:r>
    </w:p>
    <w:p>
      <w:r>
        <w:t xml:space="preserve">Avant de calculer, on estime le résultat avec des nombres proches plus faciles, afin de vérifier que la réponse est plausible.</w:t>
      </w:r>
    </w:p>
    <w:p w14:paraId="025478BD" w14:textId="77777777" w:rsidR="00FA65A5" w:rsidRDefault="003128D1">
      <w:pPr>
        <w:spacing w:before="120" w:after="40"/>
        <w:jc w:val="center"/>
      </w:pPr>
      <w:r>
        <w:rPr>
          <w:noProof/>
        </w:rPr>
        <w:drawing>
          <wp:inline distT="0" distB="0" distL="0" distR="0" wp14:anchorId="5622C8B5" wp14:editId="0F7AA438">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933450"/>
                    </a:xfrm>
                    <a:prstGeom prst="rect">
                      <a:avLst/>
                    </a:prstGeom>
                  </pic:spPr>
                </pic:pic>
              </a:graphicData>
            </a:graphic>
          </wp:inline>
        </w:drawing>
      </w:r>
    </w:p>
    <w:p w14:paraId="7DA88D80" w14:textId="77777777" w:rsidR="00FA65A5" w:rsidRDefault="003128D1">
      <w:pPr>
        <w:spacing w:after="160"/>
        <w:jc w:val="center"/>
      </w:pPr>
      <w:r>
        <w:rPr>
          <w:i/>
          <w:iCs/>
          <w:color w:val="555555"/>
          <w:sz w:val="17"/>
          <w:szCs w:val="17"/>
        </w:rPr>
        <w:t>Repérer un décimal pour vérifier l'ordre de grandeur</w:t>
      </w:r>
    </w:p>
    <w:p w14:paraId="3D2D4CE6" w14:textId="77777777" w:rsidR="00FA65A5" w:rsidRDefault="003128D1">
      <w:r>
        <w:br w:type="page"/>
      </w:r>
    </w:p>
    <w:p w14:paraId="0DEBE83A" w14:textId="77777777" w:rsidR="00FA65A5" w:rsidRDefault="003128D1">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2E38B64A" w14:textId="77777777" w:rsidR="00FA65A5" w:rsidRDefault="003128D1">
      <w:pPr>
        <w:spacing w:before="120" w:after="40"/>
        <w:jc w:val="center"/>
      </w:pPr>
      <w:r>
        <w:rPr>
          <w:noProof/>
        </w:rPr>
        <w:drawing>
          <wp:inline distT="0" distB="0" distL="0" distR="0" wp14:anchorId="6EFAB15D" wp14:editId="22731F65">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933450"/>
                    </a:xfrm>
                    <a:prstGeom prst="rect">
                      <a:avLst/>
                    </a:prstGeom>
                  </pic:spPr>
                </pic:pic>
              </a:graphicData>
            </a:graphic>
          </wp:inline>
        </w:drawing>
      </w:r>
    </w:p>
    <w:p w14:paraId="50B5F7B8" w14:textId="77777777" w:rsidR="00FA65A5" w:rsidRDefault="003128D1">
      <w:pPr>
        <w:spacing w:after="160"/>
        <w:jc w:val="center"/>
      </w:pPr>
      <w:r>
        <w:rPr>
          <w:i/>
          <w:iCs/>
          <w:color w:val="555555"/>
          <w:sz w:val="17"/>
          <w:szCs w:val="17"/>
        </w:rPr>
        <w:t>Un autre décimal à situer</w:t>
      </w:r>
    </w:p>
    <w:p w14:paraId="6FED2894" w14:textId="77777777" w:rsidR="00FA65A5" w:rsidRDefault="003128D1">
      <w:pPr>
        <w:spacing w:before="100" w:after="80"/>
      </w:pPr>
      <w:r>
        <w:rPr>
          <w:b/>
          <w:bCs/>
          <w:color w:val="1E7B34"/>
          <w:sz w:val="22"/>
          <w:szCs w:val="22"/>
        </w:rPr>
        <w:t>Application</w:t>
      </w:r>
    </w:p>
    <w:p w14:paraId="783AB4B1" w14:textId="77777777" w:rsidR="00FA65A5" w:rsidRDefault="003128D1">
      <w:pPr>
        <w:spacing w:before="80" w:after="80"/>
      </w:pPr>
      <w:r>
        <w:rPr>
          <w:b/>
          <w:bCs/>
          <w:color w:val="000000"/>
        </w:rPr>
        <w:t>Effectue les opérations suivantes.</w:t>
      </w:r>
    </w:p>
    <w:p w14:paraId="7F32DEF6" w14:textId="77777777" w:rsidR="00FA65A5" w:rsidRDefault="003128D1">
      <w:pPr>
        <w:spacing w:after="40"/>
      </w:pPr>
      <w:r>
        <w:rPr>
          <w:color w:val="000000"/>
        </w:rPr>
        <w:t>1. 141,71 × 7 = ?</w:t>
      </w:r>
    </w:p>
    <w:p w14:paraId="5DA07C86" w14:textId="77777777" w:rsidR="00FA65A5" w:rsidRDefault="003128D1">
      <w:pPr>
        <w:spacing w:after="40"/>
      </w:pPr>
      <w:r>
        <w:rPr>
          <w:color w:val="000000"/>
        </w:rPr>
        <w:t>2. 447,99 × 4 = ?</w:t>
      </w:r>
    </w:p>
    <w:p w14:paraId="70D615F1" w14:textId="77777777" w:rsidR="00FA65A5" w:rsidRDefault="003128D1">
      <w:pPr>
        <w:spacing w:after="40"/>
      </w:pPr>
      <w:r>
        <w:rPr>
          <w:color w:val="000000"/>
        </w:rPr>
        <w:t>3. 279,89 × 3 = ?</w:t>
      </w:r>
    </w:p>
    <w:p w14:paraId="6014A2A7" w14:textId="77777777" w:rsidR="00FA65A5" w:rsidRDefault="003128D1">
      <w:pPr>
        <w:spacing w:after="40"/>
      </w:pPr>
      <w:r>
        <w:rPr>
          <w:color w:val="000000"/>
        </w:rPr>
        <w:t>4. 92,12 × 5 = ?</w:t>
      </w:r>
    </w:p>
    <w:p w14:paraId="12B0D449" w14:textId="77777777" w:rsidR="00FA65A5" w:rsidRDefault="003128D1">
      <w:pPr>
        <w:spacing w:before="80" w:after="80"/>
      </w:pPr>
      <w:r>
        <w:rPr>
          <w:b/>
          <w:bCs/>
          <w:color w:val="000000"/>
        </w:rPr>
        <w:t>Compare les nombres décimaux suivants.</w:t>
      </w:r>
    </w:p>
    <w:p w14:paraId="24CCB26A" w14:textId="77777777" w:rsidR="00FA65A5" w:rsidRDefault="003128D1">
      <w:pPr>
        <w:spacing w:after="40"/>
      </w:pPr>
      <w:r>
        <w:rPr>
          <w:color w:val="000000"/>
        </w:rPr>
        <w:t>1. 465,70 … 675,12  (complète avec &gt;, &lt; ou =)</w:t>
      </w:r>
    </w:p>
    <w:p w14:paraId="5BE54155" w14:textId="77777777" w:rsidR="00FA65A5" w:rsidRDefault="003128D1">
      <w:pPr>
        <w:spacing w:after="40"/>
      </w:pPr>
      <w:r>
        <w:rPr>
          <w:color w:val="000000"/>
        </w:rPr>
        <w:t>2. 83,33 … 440,88  (complète avec &gt;, &lt; ou =)</w:t>
      </w:r>
    </w:p>
    <w:p w14:paraId="050835E5" w14:textId="77777777" w:rsidR="00FA65A5" w:rsidRDefault="003128D1">
      <w:pPr>
        <w:spacing w:after="40"/>
      </w:pPr>
      <w:r>
        <w:rPr>
          <w:color w:val="000000"/>
        </w:rPr>
        <w:t>3. 146,63 … 808,85  (complète avec &gt;, &lt; ou =)</w:t>
      </w:r>
    </w:p>
    <w:p w14:paraId="270847C4" w14:textId="77777777" w:rsidR="00FA65A5" w:rsidRDefault="003128D1">
      <w:pPr>
        <w:spacing w:after="40"/>
      </w:pPr>
      <w:r>
        <w:rPr>
          <w:color w:val="000000"/>
        </w:rPr>
        <w:t>4. 455,93 … 657,22  (complète avec &gt;, &lt; ou =)</w:t>
      </w:r>
    </w:p>
    <w:p w14:paraId="03B5FF2D" w14:textId="77777777" w:rsidR="00FA65A5" w:rsidRDefault="003128D1">
      <w:pPr>
        <w:spacing w:before="160" w:after="80"/>
      </w:pPr>
      <w:r>
        <w:rPr>
          <w:b/>
          <w:bCs/>
          <w:color w:val="1E7B34"/>
          <w:sz w:val="22"/>
          <w:szCs w:val="22"/>
        </w:rPr>
        <w:t>Évaluation</w:t>
      </w:r>
    </w:p>
    <w:p w14:paraId="780B1412" w14:textId="77777777" w:rsidR="00FA65A5" w:rsidRDefault="003128D1">
      <w:pPr>
        <w:spacing w:before="80" w:after="80"/>
      </w:pPr>
      <w:r>
        <w:rPr>
          <w:b/>
          <w:bCs/>
          <w:color w:val="000000"/>
        </w:rPr>
        <w:t>Effectue les opérations suivantes.</w:t>
      </w:r>
    </w:p>
    <w:p w14:paraId="5C0DF59E" w14:textId="77777777" w:rsidR="00FA65A5" w:rsidRDefault="003128D1">
      <w:pPr>
        <w:spacing w:after="40"/>
      </w:pPr>
      <w:r>
        <w:rPr>
          <w:color w:val="000000"/>
        </w:rPr>
        <w:t>1. 1202,94 ÷ 3 = ?</w:t>
      </w:r>
    </w:p>
    <w:p w14:paraId="1E948AA3" w14:textId="77777777" w:rsidR="00FA65A5" w:rsidRDefault="003128D1">
      <w:pPr>
        <w:spacing w:after="40"/>
      </w:pPr>
      <w:r>
        <w:rPr>
          <w:color w:val="000000"/>
        </w:rPr>
        <w:t>2. 2542,47 ÷ 7 = ?</w:t>
      </w:r>
    </w:p>
    <w:p w14:paraId="439759B2" w14:textId="77777777" w:rsidR="00FA65A5" w:rsidRDefault="003128D1">
      <w:pPr>
        <w:spacing w:after="40"/>
      </w:pPr>
      <w:r>
        <w:rPr>
          <w:color w:val="000000"/>
        </w:rPr>
        <w:t>3. 140,10 ÷ 6 = ?</w:t>
      </w:r>
    </w:p>
    <w:p w14:paraId="2058CA46" w14:textId="77777777" w:rsidR="00FA65A5" w:rsidRDefault="003128D1">
      <w:pPr>
        <w:spacing w:after="40"/>
      </w:pPr>
      <w:r>
        <w:rPr>
          <w:color w:val="000000"/>
        </w:rPr>
        <w:t>4. 2181,90 ÷ 6 = ?</w:t>
      </w:r>
    </w:p>
    <w:p w14:paraId="09549349" w14:textId="77777777" w:rsidR="00FA65A5" w:rsidRDefault="003128D1">
      <w:pPr>
        <w:spacing w:before="80" w:after="80"/>
      </w:pPr>
      <w:r>
        <w:rPr>
          <w:b/>
          <w:bCs/>
          <w:color w:val="000000"/>
        </w:rPr>
        <w:t>Vrai ou faux ?</w:t>
      </w:r>
    </w:p>
    <w:p w14:paraId="0CA2FF4F" w14:textId="77777777" w:rsidR="00FA65A5" w:rsidRDefault="003128D1">
      <w:pPr>
        <w:spacing w:after="40"/>
      </w:pPr>
      <w:r>
        <w:rPr>
          <w:color w:val="000000"/>
        </w:rPr>
        <w:t>1. Il faut toujours aligner les virgules avant de calculer.</w:t>
      </w:r>
    </w:p>
    <w:p w14:paraId="64293E7B" w14:textId="77777777" w:rsidR="00FA65A5" w:rsidRDefault="003128D1">
      <w:pPr>
        <w:spacing w:after="40"/>
      </w:pPr>
      <w:r>
        <w:rPr>
          <w:color w:val="000000"/>
        </w:rPr>
        <w:t>2. On peut ignorer la virgule pendant le calcul et la replacer n'importe où à la fin.</w:t>
      </w:r>
    </w:p>
    <w:p w14:paraId="1D4EEB26" w14:textId="77777777" w:rsidR="00FA65A5" w:rsidRDefault="003128D1">
      <w:pPr>
        <w:spacing w:after="40"/>
      </w:pPr>
      <w:r>
        <w:rPr>
          <w:color w:val="000000"/>
        </w:rPr>
        <w:t>3. Pour additionner des nombres décimaux, on aligne les virgules les unes sous les autres.</w:t>
      </w:r>
    </w:p>
    <w:p w14:paraId="779FCAF2" w14:textId="77777777" w:rsidR="00FA65A5" w:rsidRDefault="003128D1">
      <w:pPr>
        <w:spacing w:after="40"/>
      </w:pPr>
      <w:r>
        <w:rPr>
          <w:color w:val="000000"/>
        </w:rPr>
        <w:t>4. La virgule doit être replacée à sa juste position dans le résultat, pas n'importe où.</w:t>
      </w:r>
    </w:p>
    <w:p w14:paraId="4839A451" w14:textId="77777777" w:rsidR="00FA65A5" w:rsidRDefault="003128D1">
      <w:pPr>
        <w:spacing w:before="160" w:after="80"/>
      </w:pPr>
      <w:r>
        <w:rPr>
          <w:b/>
          <w:bCs/>
          <w:color w:val="E9967A"/>
          <w:sz w:val="22"/>
          <w:szCs w:val="22"/>
        </w:rPr>
        <w:t>Corrigé</w:t>
      </w:r>
    </w:p>
    <w:p w14:paraId="6661A1BF" w14:textId="77777777" w:rsidR="00FA65A5" w:rsidRDefault="003128D1">
      <w:pPr>
        <w:spacing w:after="40"/>
      </w:pPr>
      <w:r>
        <w:t xml:space="preserve">1. </w:t>
      </w:r>
      <w:r>
        <w:rPr>
          <w:b/>
          <w:bCs/>
          <w:color w:val="E9967A"/>
        </w:rPr>
        <w:t>991,97</w:t>
      </w:r>
    </w:p>
    <w:p w14:paraId="4A8712EC" w14:textId="77777777" w:rsidR="00FA65A5" w:rsidRDefault="003128D1">
      <w:pPr>
        <w:spacing w:after="40"/>
      </w:pPr>
      <w:r>
        <w:t xml:space="preserve">2. </w:t>
      </w:r>
      <w:r>
        <w:rPr>
          <w:b/>
          <w:bCs/>
          <w:color w:val="E9967A"/>
        </w:rPr>
        <w:t>1791,96</w:t>
      </w:r>
    </w:p>
    <w:p w14:paraId="3AEDCF36" w14:textId="77777777" w:rsidR="00FA65A5" w:rsidRDefault="003128D1">
      <w:pPr>
        <w:spacing w:after="40"/>
      </w:pPr>
      <w:r>
        <w:t xml:space="preserve">3. </w:t>
      </w:r>
      <w:r>
        <w:rPr>
          <w:b/>
          <w:bCs/>
          <w:color w:val="E9967A"/>
        </w:rPr>
        <w:t>839,67</w:t>
      </w:r>
    </w:p>
    <w:p w14:paraId="50331E89" w14:textId="77777777" w:rsidR="00FA65A5" w:rsidRDefault="003128D1">
      <w:pPr>
        <w:spacing w:after="40"/>
      </w:pPr>
      <w:r>
        <w:t xml:space="preserve">4. </w:t>
      </w:r>
      <w:r>
        <w:rPr>
          <w:b/>
          <w:bCs/>
          <w:color w:val="E9967A"/>
        </w:rPr>
        <w:t>460,60</w:t>
      </w:r>
    </w:p>
    <w:p w14:paraId="54275864" w14:textId="77777777" w:rsidR="00FA65A5" w:rsidRDefault="003128D1">
      <w:pPr>
        <w:spacing w:after="40"/>
      </w:pPr>
      <w:r>
        <w:t xml:space="preserve">1. </w:t>
      </w:r>
      <w:r>
        <w:rPr>
          <w:b/>
          <w:bCs/>
          <w:color w:val="E9967A"/>
        </w:rPr>
        <w:t>465,70 &lt; 675,12</w:t>
      </w:r>
    </w:p>
    <w:p w14:paraId="0476E061" w14:textId="77777777" w:rsidR="00FA65A5" w:rsidRDefault="003128D1">
      <w:pPr>
        <w:spacing w:after="40"/>
      </w:pPr>
      <w:r>
        <w:t xml:space="preserve">2. </w:t>
      </w:r>
      <w:r>
        <w:rPr>
          <w:b/>
          <w:bCs/>
          <w:color w:val="E9967A"/>
        </w:rPr>
        <w:t>83,33 &lt; 440,88</w:t>
      </w:r>
    </w:p>
    <w:p w14:paraId="5F8A99DD" w14:textId="77777777" w:rsidR="00FA65A5" w:rsidRDefault="003128D1">
      <w:pPr>
        <w:spacing w:after="40"/>
      </w:pPr>
      <w:r>
        <w:t xml:space="preserve">3. </w:t>
      </w:r>
      <w:r>
        <w:rPr>
          <w:b/>
          <w:bCs/>
          <w:color w:val="E9967A"/>
        </w:rPr>
        <w:t>146,63 &lt; 808,85</w:t>
      </w:r>
    </w:p>
    <w:p w14:paraId="633DAF11" w14:textId="77777777" w:rsidR="00FA65A5" w:rsidRDefault="003128D1">
      <w:pPr>
        <w:spacing w:after="40"/>
      </w:pPr>
      <w:r>
        <w:t xml:space="preserve">4. </w:t>
      </w:r>
      <w:r>
        <w:rPr>
          <w:b/>
          <w:bCs/>
          <w:color w:val="E9967A"/>
        </w:rPr>
        <w:t>455,93 &lt; 657,22</w:t>
      </w:r>
    </w:p>
    <w:p w14:paraId="5071FBB6" w14:textId="77777777" w:rsidR="00FA65A5" w:rsidRDefault="003128D1">
      <w:pPr>
        <w:spacing w:after="40"/>
      </w:pPr>
      <w:r>
        <w:t xml:space="preserve">1. </w:t>
      </w:r>
      <w:r>
        <w:rPr>
          <w:b/>
          <w:bCs/>
          <w:color w:val="E9967A"/>
        </w:rPr>
        <w:t>400,98</w:t>
      </w:r>
    </w:p>
    <w:p w14:paraId="3FD25B78" w14:textId="77777777" w:rsidR="00FA65A5" w:rsidRDefault="003128D1">
      <w:pPr>
        <w:spacing w:after="40"/>
      </w:pPr>
      <w:r>
        <w:t xml:space="preserve">2. </w:t>
      </w:r>
      <w:r>
        <w:rPr>
          <w:b/>
          <w:bCs/>
          <w:color w:val="E9967A"/>
        </w:rPr>
        <w:t>363,21</w:t>
      </w:r>
    </w:p>
    <w:p w14:paraId="040BE915" w14:textId="77777777" w:rsidR="00FA65A5" w:rsidRDefault="003128D1">
      <w:pPr>
        <w:spacing w:after="40"/>
      </w:pPr>
      <w:r>
        <w:t xml:space="preserve">3. </w:t>
      </w:r>
      <w:r>
        <w:rPr>
          <w:b/>
          <w:bCs/>
          <w:color w:val="E9967A"/>
        </w:rPr>
        <w:t>23,35</w:t>
      </w:r>
    </w:p>
    <w:p w14:paraId="57F97FFA" w14:textId="77777777" w:rsidR="00FA65A5" w:rsidRDefault="003128D1">
      <w:pPr>
        <w:spacing w:after="40"/>
      </w:pPr>
      <w:r>
        <w:t xml:space="preserve">4. </w:t>
      </w:r>
      <w:r>
        <w:rPr>
          <w:b/>
          <w:bCs/>
          <w:color w:val="E9967A"/>
        </w:rPr>
        <w:t>363,65</w:t>
      </w:r>
    </w:p>
    <w:p w14:paraId="19AF8040" w14:textId="77777777" w:rsidR="00FA65A5" w:rsidRDefault="003128D1">
      <w:pPr>
        <w:spacing w:after="40"/>
      </w:pPr>
      <w:r>
        <w:t xml:space="preserve">1. </w:t>
      </w:r>
      <w:r>
        <w:rPr>
          <w:b/>
          <w:bCs/>
          <w:color w:val="E9967A"/>
        </w:rPr>
        <w:t>Vrai</w:t>
      </w:r>
    </w:p>
    <w:p w14:paraId="7CD7D656" w14:textId="77777777" w:rsidR="00FA65A5" w:rsidRDefault="003128D1">
      <w:pPr>
        <w:spacing w:after="40"/>
      </w:pPr>
      <w:r>
        <w:t xml:space="preserve">2. </w:t>
      </w:r>
      <w:r>
        <w:rPr>
          <w:b/>
          <w:bCs/>
          <w:color w:val="E9967A"/>
        </w:rPr>
        <w:t>Faux — La virgule du résultat s'aligne obligatoirement sous les virgules de départ.</w:t>
      </w:r>
    </w:p>
    <w:p w14:paraId="7F469F31" w14:textId="77777777" w:rsidR="00FA65A5" w:rsidRDefault="003128D1">
      <w:pPr>
        <w:spacing w:after="40"/>
      </w:pPr>
      <w:r>
        <w:t xml:space="preserve">3. </w:t>
      </w:r>
      <w:r>
        <w:rPr>
          <w:b/>
          <w:bCs/>
          <w:color w:val="E9967A"/>
        </w:rPr>
        <w:t>Vrai</w:t>
      </w:r>
    </w:p>
    <w:p w14:paraId="5356280A" w14:textId="77777777" w:rsidR="00FA65A5" w:rsidRDefault="003128D1">
      <w:pPr>
        <w:spacing w:after="40"/>
      </w:pPr>
      <w:r>
        <w:t xml:space="preserve">4. </w:t>
      </w:r>
      <w:r>
        <w:rPr>
          <w:b/>
          <w:bCs/>
          <w:color w:val="E9967A"/>
        </w:rPr>
        <w:t>Vrai</w:t>
      </w:r>
    </w:p>
    <w:p w14:paraId="2B4AF09C" w14:textId="77777777" w:rsidR="00FA65A5" w:rsidRDefault="003128D1">
      <w:r>
        <w:br w:type="page"/>
      </w:r>
    </w:p>
    <w:p w14:paraId="74FD5681" w14:textId="77777777" w:rsidR="00FA65A5" w:rsidRDefault="003128D1">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3"/>
        <w:gridCol w:w="983"/>
      </w:tblGrid>
      <w:tr w:rsidR="00FA65A5" w14:paraId="17BAE1E5" w14:textId="77777777">
        <w:tc>
          <w:tcPr>
            <w:tcW w:w="0" w:type="auto"/>
            <w:tcBorders>
              <w:top w:val="none" w:sz="0" w:space="0" w:color="FFFFFF"/>
              <w:left w:val="none" w:sz="0" w:space="0" w:color="FFFFFF"/>
              <w:bottom w:val="none" w:sz="0" w:space="0" w:color="FFFFFF"/>
              <w:right w:val="none" w:sz="0" w:space="0" w:color="FFFFFF"/>
            </w:tcBorders>
          </w:tcPr>
          <w:p w14:paraId="35EC77CB"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BBC73FF" w14:textId="77777777" w:rsidR="00FA65A5" w:rsidRDefault="003128D1">
            <w:pPr>
              <w:spacing w:after="40"/>
            </w:pPr>
            <w:r>
              <w:rPr>
                <w:color w:val="000000"/>
                <w:sz w:val="19"/>
                <w:szCs w:val="19"/>
              </w:rPr>
              <w:t>Date : _______</w:t>
            </w:r>
          </w:p>
        </w:tc>
      </w:tr>
      <w:tr w:rsidR="00FA65A5" w14:paraId="61284D2A" w14:textId="77777777">
        <w:tc>
          <w:tcPr>
            <w:tcW w:w="0" w:type="auto"/>
            <w:tcBorders>
              <w:top w:val="none" w:sz="0" w:space="0" w:color="FFFFFF"/>
              <w:left w:val="none" w:sz="0" w:space="0" w:color="FFFFFF"/>
              <w:bottom w:val="none" w:sz="0" w:space="0" w:color="FFFFFF"/>
              <w:right w:val="none" w:sz="0" w:space="0" w:color="FFFFFF"/>
            </w:tcBorders>
          </w:tcPr>
          <w:p w14:paraId="7778C303"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EDE4C76" w14:textId="77777777" w:rsidR="00FA65A5" w:rsidRDefault="003128D1">
            <w:pPr>
              <w:spacing w:after="40"/>
            </w:pPr>
            <w:r>
              <w:rPr>
                <w:color w:val="000000"/>
                <w:sz w:val="19"/>
                <w:szCs w:val="19"/>
              </w:rPr>
              <w:t>Classe : 8ème</w:t>
            </w:r>
          </w:p>
        </w:tc>
      </w:tr>
      <w:tr w:rsidR="00FA65A5" w14:paraId="3911F285" w14:textId="77777777">
        <w:tc>
          <w:tcPr>
            <w:tcW w:w="0" w:type="auto"/>
            <w:tcBorders>
              <w:top w:val="none" w:sz="0" w:space="0" w:color="FFFFFF"/>
              <w:left w:val="none" w:sz="0" w:space="0" w:color="FFFFFF"/>
              <w:bottom w:val="none" w:sz="0" w:space="0" w:color="FFFFFF"/>
              <w:right w:val="none" w:sz="0" w:space="0" w:color="FFFFFF"/>
            </w:tcBorders>
          </w:tcPr>
          <w:p w14:paraId="62253FAA"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4A083CD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18</m:t>
                  </m:r>
                </m:num>
                <m:den>
                  <m:r>
                    <w:rPr>
                      <w:rFonts w:ascii="Cambria Math" w:hAnsi="Cambria Math"/>
                      <w:color w:val="000000"/>
                      <w:sz w:val="19"/>
                      <w:szCs w:val="19"/>
                    </w:rPr>
                    <m:t>47</m:t>
                  </m:r>
                </m:den>
              </m:f>
            </m:oMath>
          </w:p>
        </w:tc>
      </w:tr>
      <w:tr w:rsidR="00FA65A5" w14:paraId="7CC6443B" w14:textId="77777777">
        <w:tc>
          <w:tcPr>
            <w:tcW w:w="0" w:type="auto"/>
            <w:tcBorders>
              <w:top w:val="none" w:sz="0" w:space="0" w:color="FFFFFF"/>
              <w:left w:val="none" w:sz="0" w:space="0" w:color="FFFFFF"/>
              <w:bottom w:val="none" w:sz="0" w:space="0" w:color="FFFFFF"/>
              <w:right w:val="none" w:sz="0" w:space="0" w:color="FFFFFF"/>
            </w:tcBorders>
          </w:tcPr>
          <w:p w14:paraId="0091B4EF" w14:textId="77777777" w:rsidR="00FA65A5" w:rsidRDefault="003128D1">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70D6D56A" w14:textId="77777777" w:rsidR="00FA65A5" w:rsidRDefault="003128D1">
            <w:pPr>
              <w:spacing w:after="40"/>
            </w:pPr>
            <w:r>
              <w:rPr>
                <w:color w:val="000000"/>
                <w:sz w:val="19"/>
                <w:szCs w:val="19"/>
              </w:rPr>
              <w:t>Durée : 30 min</w:t>
            </w:r>
          </w:p>
        </w:tc>
      </w:tr>
      <w:tr w:rsidR="00FA65A5" w14:paraId="6F69829B" w14:textId="77777777">
        <w:tc>
          <w:tcPr>
            <w:tcW w:w="0" w:type="auto"/>
            <w:tcBorders>
              <w:top w:val="none" w:sz="0" w:space="0" w:color="FFFFFF"/>
              <w:left w:val="none" w:sz="0" w:space="0" w:color="FFFFFF"/>
              <w:bottom w:val="none" w:sz="0" w:space="0" w:color="FFFFFF"/>
              <w:right w:val="none" w:sz="0" w:space="0" w:color="FFFFFF"/>
            </w:tcBorders>
          </w:tcPr>
          <w:p w14:paraId="5D34996C" w14:textId="77777777" w:rsidR="00FA65A5" w:rsidRDefault="003128D1">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45EEA62A" w14:textId="77777777" w:rsidR="00FA65A5" w:rsidRDefault="00FA65A5">
            <w:pPr>
              <w:spacing w:after="40"/>
            </w:pPr>
          </w:p>
        </w:tc>
      </w:tr>
      <w:tr w:rsidR="00FA65A5" w14:paraId="197ABCEF" w14:textId="77777777">
        <w:tc>
          <w:tcPr>
            <w:tcW w:w="0" w:type="auto"/>
            <w:tcBorders>
              <w:top w:val="none" w:sz="0" w:space="0" w:color="FFFFFF"/>
              <w:left w:val="none" w:sz="0" w:space="0" w:color="FFFFFF"/>
              <w:bottom w:val="none" w:sz="0" w:space="0" w:color="FFFFFF"/>
              <w:right w:val="none" w:sz="0" w:space="0" w:color="FFFFFF"/>
            </w:tcBorders>
          </w:tcPr>
          <w:p w14:paraId="3DC45CFC" w14:textId="77777777" w:rsidR="00FA65A5" w:rsidRDefault="003128D1">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312FFFF2" w14:textId="77777777" w:rsidR="00FA65A5" w:rsidRDefault="00FA65A5">
            <w:pPr>
              <w:spacing w:after="40"/>
            </w:pPr>
          </w:p>
        </w:tc>
      </w:tr>
    </w:tbl>
    <w:p w14:paraId="14AEE46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7DE192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7C48FD"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08CD06"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FAE6B73"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5CCF7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8F6337" w14:textId="77777777" w:rsidR="00FA65A5" w:rsidRDefault="003128D1">
            <w:pPr>
              <w:spacing w:after="80"/>
            </w:pPr>
            <w:r>
              <w:rPr>
                <w:b/>
                <w:bCs/>
                <w:color w:val="000000"/>
                <w:sz w:val="19"/>
                <w:szCs w:val="19"/>
              </w:rPr>
              <w:t>Observation</w:t>
            </w:r>
          </w:p>
        </w:tc>
      </w:tr>
      <w:tr w:rsidR="00FA65A5" w14:paraId="1573D3E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780E1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EC24EA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50D1A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88FF1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ADF6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D98FF0" w14:textId="77777777" w:rsidR="00FA65A5" w:rsidRDefault="00FA65A5">
            <w:pPr>
              <w:spacing w:after="80"/>
            </w:pPr>
          </w:p>
        </w:tc>
      </w:tr>
      <w:tr w:rsidR="00FA65A5" w14:paraId="169B88E2" w14:textId="77777777">
        <w:tc>
          <w:tcPr>
            <w:tcW w:w="700" w:type="pct"/>
            <w:tcBorders>
              <w:top w:val="single" w:sz="4" w:space="0" w:color="999999"/>
              <w:left w:val="single" w:sz="4" w:space="0" w:color="999999"/>
              <w:bottom w:val="single" w:sz="4" w:space="0" w:color="999999"/>
              <w:right w:val="single" w:sz="4" w:space="0" w:color="999999"/>
            </w:tcBorders>
          </w:tcPr>
          <w:p w14:paraId="179576CD"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BFB5230" w14:textId="77777777" w:rsidR="00FA65A5" w:rsidRDefault="003128D1">
            <w:pPr>
              <w:spacing w:after="60"/>
            </w:pPr>
            <w:r>
              <w:rPr>
                <w:color w:val="000000"/>
              </w:rPr>
              <w:t/>
            </w:r>
            <w:r>
              <w:t xml:space="preserve">Multiplie 36 par 100.</w:t>
            </w:r>
          </w:p>
          <w:p w14:paraId="5BFB5230" w14:textId="77777777" w:rsidR="00FA65A5" w:rsidRDefault="003128D1">
            <w:pPr>
              <w:spacing w:after="60"/>
            </w:pPr>
            <w:r>
              <w:rPr>
                <w:color w:val="000000"/>
              </w:rPr>
              <w:t/>
            </w:r>
            <w:r>
              <w:t xml:space="preserve">Multiplie 124 par 1 000.</w:t>
            </w:r>
          </w:p>
          <w:p w14:paraId="5BFB5230" w14:textId="77777777" w:rsidR="00FA65A5" w:rsidRDefault="003128D1">
            <w:pPr>
              <w:spacing w:after="60"/>
            </w:pPr>
            <w:r>
              <w:rPr>
                <w:color w:val="000000"/>
              </w:rPr>
              <w:t/>
            </w:r>
            <w:r>
              <w:t xml:space="preserve">R.A. : 3 600.</w:t>
            </w:r>
          </w:p>
          <w:p w14:paraId="5BFB5230" w14:textId="77777777" w:rsidR="00FA65A5" w:rsidRDefault="003128D1">
            <w:pPr>
              <w:spacing w:after="60"/>
            </w:pPr>
            <w:r>
              <w:rPr>
                <w:color w:val="000000"/>
              </w:rPr>
              <w:t/>
            </w:r>
            <w:r>
              <w:t xml:space="preserve">R.A. : 124 000.</w:t>
            </w:r>
          </w:p>
        </w:tc>
        <w:tc>
          <w:tcPr>
            <w:tcW w:w="850" w:type="pct"/>
            <w:tcBorders>
              <w:top w:val="single" w:sz="4" w:space="0" w:color="999999"/>
              <w:left w:val="single" w:sz="4" w:space="0" w:color="999999"/>
              <w:bottom w:val="single" w:sz="4" w:space="0" w:color="999999"/>
              <w:right w:val="single" w:sz="4" w:space="0" w:color="999999"/>
            </w:tcBorders>
          </w:tcPr>
          <w:p w14:paraId="614883A3" w14:textId="77777777" w:rsidR="00FA65A5" w:rsidRDefault="003128D1">
            <w:pPr>
              <w:spacing w:after="60"/>
            </w:pPr>
            <w:r>
              <w:rPr>
                <w:b/>
                <w:bCs/>
                <w:color w:val="000000"/>
              </w:rPr>
              <w:t xml:space="preserve">R.A. : </w:t>
            </w:r>
            <w:r>
              <w:rPr>
                <w:color w:val="000000"/>
              </w:rPr>
              <w:t>320.</w:t>
            </w:r>
          </w:p>
          <w:p w14:paraId="35EEFBA7" w14:textId="77777777" w:rsidR="00FA65A5" w:rsidRDefault="003128D1">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2C38FDA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1689EA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59C41F7" w14:textId="77777777" w:rsidR="00FA65A5" w:rsidRDefault="003128D1">
            <w:pPr>
              <w:spacing w:after="80"/>
            </w:pPr>
            <w:r>
              <w:rPr>
                <w:color w:val="000000"/>
                <w:sz w:val="18"/>
                <w:szCs w:val="18"/>
              </w:rPr>
              <w:t>Calcul mental</w:t>
            </w:r>
          </w:p>
        </w:tc>
      </w:tr>
      <w:tr w:rsidR="00FA65A5" w14:paraId="72DC949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DF0C02" w14:textId="77777777" w:rsidR="00FA65A5" w:rsidRDefault="003128D1">
            <w:pPr>
              <w:spacing w:after="80"/>
              <w:jc w:val="center"/>
            </w:pPr>
            <w:r>
              <w:rPr>
                <w:b/>
                <w:bCs/>
                <w:color w:val="000000"/>
              </w:rPr>
              <w:t>II. NOUVELLE LEÇON (25 min)</w:t>
            </w:r>
          </w:p>
        </w:tc>
      </w:tr>
      <w:tr w:rsidR="00FA65A5" w14:paraId="45F9AFAD" w14:textId="77777777">
        <w:tc>
          <w:tcPr>
            <w:tcW w:w="700" w:type="pct"/>
            <w:tcBorders>
              <w:top w:val="single" w:sz="4" w:space="0" w:color="999999"/>
              <w:left w:val="single" w:sz="4" w:space="0" w:color="999999"/>
              <w:bottom w:val="single" w:sz="4" w:space="0" w:color="999999"/>
              <w:right w:val="single" w:sz="4" w:space="0" w:color="999999"/>
            </w:tcBorders>
          </w:tcPr>
          <w:p w14:paraId="133E872F"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0D4CD72" w14:textId="77777777" w:rsidR="00FA65A5" w:rsidRDefault="003128D1">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EDA712B"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D3467E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829DE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F054FF" w14:textId="77777777" w:rsidR="00FA65A5" w:rsidRDefault="00FA65A5">
            <w:pPr>
              <w:spacing w:after="80"/>
            </w:pPr>
          </w:p>
        </w:tc>
      </w:tr>
      <w:tr w:rsidR="00FA65A5" w14:paraId="52753480" w14:textId="77777777">
        <w:tc>
          <w:tcPr>
            <w:tcW w:w="700" w:type="pct"/>
            <w:tcBorders>
              <w:top w:val="single" w:sz="4" w:space="0" w:color="999999"/>
              <w:left w:val="single" w:sz="4" w:space="0" w:color="999999"/>
              <w:bottom w:val="single" w:sz="4" w:space="0" w:color="999999"/>
              <w:right w:val="single" w:sz="4" w:space="0" w:color="999999"/>
            </w:tcBorders>
          </w:tcPr>
          <w:p w14:paraId="16D54F0D"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04658FA" w14:textId="77777777" w:rsidR="00FA65A5" w:rsidRDefault="003128D1">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75D02B96"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E24FF3F"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60E0FC"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BA4203B" w14:textId="77777777" w:rsidR="00FA65A5" w:rsidRDefault="00FA65A5">
            <w:pPr>
              <w:spacing w:after="80"/>
            </w:pPr>
          </w:p>
        </w:tc>
      </w:tr>
      <w:tr w:rsidR="00FA65A5" w14:paraId="19C1E70C" w14:textId="77777777">
        <w:tc>
          <w:tcPr>
            <w:tcW w:w="700" w:type="pct"/>
            <w:tcBorders>
              <w:top w:val="single" w:sz="4" w:space="0" w:color="999999"/>
              <w:left w:val="single" w:sz="4" w:space="0" w:color="999999"/>
              <w:bottom w:val="single" w:sz="4" w:space="0" w:color="999999"/>
              <w:right w:val="single" w:sz="4" w:space="0" w:color="999999"/>
            </w:tcBorders>
          </w:tcPr>
          <w:p w14:paraId="756BEDC2"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88D34D2" w14:textId="77777777" w:rsidR="00FA65A5" w:rsidRDefault="003128D1">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6C30342D"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04EA507"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41DA8A1" w14:textId="77777777" w:rsidR="00FA65A5" w:rsidRDefault="003128D1">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0DAECF8" w14:textId="77777777" w:rsidR="00FA65A5" w:rsidRDefault="003128D1">
            <w:pPr>
              <w:spacing w:after="80"/>
            </w:pPr>
            <w:r>
              <w:rPr>
                <w:color w:val="000000"/>
                <w:sz w:val="18"/>
                <w:szCs w:val="18"/>
              </w:rPr>
              <w:t xml:space="preserve">2 parts sur 6 sont coloriées : cela représente la fraction </w:t>
            </w:r>
            <m:oMath>
              <m:f>
                <m:fPr>
                  <m:ctrlPr>
                    <w:rPr>
                      <w:rFonts w:ascii="Cambria Math" w:hAnsi="Cambria Math"/>
                    </w:rPr>
                  </m:ctrlPr>
                </m:fPr>
                <m:num>
                  <m:r>
                    <w:rPr>
                      <w:rFonts w:ascii="Cambria Math" w:hAnsi="Cambria Math"/>
                      <w:color w:val="000000"/>
                      <w:sz w:val="18"/>
                      <w:szCs w:val="18"/>
                    </w:rPr>
                    <m:t>2</m:t>
                  </m:r>
                </m:num>
                <m:den>
                  <m:r>
                    <w:rPr>
                      <w:rFonts w:ascii="Cambria Math" w:hAnsi="Cambria Math"/>
                      <w:color w:val="000000"/>
                      <w:sz w:val="18"/>
                      <w:szCs w:val="18"/>
                    </w:rPr>
                    <m:t>6</m:t>
                  </m:r>
                </m:den>
              </m:f>
            </m:oMath>
            <w:r>
              <w:rPr>
                <w:color w:val="000000"/>
                <w:sz w:val="18"/>
                <w:szCs w:val="18"/>
              </w:rPr>
              <w:t>.</w:t>
            </w:r>
          </w:p>
        </w:tc>
      </w:tr>
      <w:tr w:rsidR="00FA65A5" w14:paraId="77BB4BB0" w14:textId="77777777">
        <w:tc>
          <w:tcPr>
            <w:tcW w:w="700" w:type="pct"/>
            <w:tcBorders>
              <w:top w:val="single" w:sz="4" w:space="0" w:color="999999"/>
              <w:left w:val="single" w:sz="4" w:space="0" w:color="999999"/>
              <w:bottom w:val="single" w:sz="4" w:space="0" w:color="999999"/>
              <w:right w:val="single" w:sz="4" w:space="0" w:color="999999"/>
            </w:tcBorders>
          </w:tcPr>
          <w:p w14:paraId="3EC9821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38F7D52" w14:textId="77777777" w:rsidR="00FA65A5" w:rsidRDefault="003128D1">
            <w:pPr>
              <w:spacing w:after="60"/>
            </w:pPr>
            <w:r>
              <w:rPr>
                <w:color w:val="000000"/>
              </w:rPr>
              <w:t>Comment appelle-t-on le nombre du haut et le nombre du bas d'une fraction ?</w:t>
            </w:r>
          </w:p>
          <w:p w14:paraId="42C7A701" w14:textId="77777777" w:rsidR="00FA65A5" w:rsidRDefault="003128D1">
            <w:pPr>
              <w:spacing w:after="60"/>
            </w:pPr>
            <w:r>
              <w:rPr>
                <w:color w:val="000000"/>
              </w:rPr>
              <w:t xml:space="preserve">Comment se lit la fraction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w:t>
            </w:r>
          </w:p>
          <w:p w14:paraId="005EA0A4" w14:textId="77777777" w:rsidR="00FA65A5" w:rsidRDefault="003128D1">
            <w:pPr>
              <w:spacing w:after="60"/>
            </w:pPr>
            <w:r>
              <w:rPr>
                <w:color w:val="000000"/>
              </w:rPr>
              <w:t>Comment simplifie-t-on une fraction ?</w:t>
            </w:r>
          </w:p>
          <w:p w14:paraId="49456DCC" w14:textId="77777777" w:rsidR="00FA65A5" w:rsidRDefault="003128D1">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07920A20" w14:textId="77777777" w:rsidR="00FA65A5" w:rsidRDefault="003128D1">
            <w:pPr>
              <w:spacing w:after="60"/>
            </w:pPr>
            <w:r>
              <w:rPr>
                <w:b/>
                <w:bCs/>
                <w:color w:val="000000"/>
              </w:rPr>
              <w:t xml:space="preserve">R.A. : </w:t>
            </w:r>
            <w:r>
              <w:rPr>
                <w:color w:val="000000"/>
              </w:rPr>
              <w:t>Le nombre du haut s'appelle le numérateur, le nombre du bas s'appelle le dénominateur.</w:t>
            </w:r>
          </w:p>
          <w:p w14:paraId="089B156A" w14:textId="77777777" w:rsidR="00FA65A5" w:rsidRDefault="003128D1">
            <w:pPr>
              <w:spacing w:after="60"/>
            </w:pPr>
            <w:r>
              <w:rPr>
                <w:b/>
                <w:bCs/>
                <w:color w:val="000000"/>
              </w:rPr>
              <w:t xml:space="preserve">R.A. : </w:t>
            </w:r>
            <w:r>
              <w:rPr>
                <w:color w:val="000000"/>
              </w:rPr>
              <w:t>2 sur 6.</w:t>
            </w:r>
          </w:p>
          <w:p w14:paraId="4091484B" w14:textId="77777777" w:rsidR="00FA65A5" w:rsidRDefault="003128D1">
            <w:pPr>
              <w:spacing w:after="60"/>
            </w:pPr>
            <w:r>
              <w:rPr>
                <w:b/>
                <w:bCs/>
                <w:color w:val="000000"/>
              </w:rPr>
              <w:t xml:space="preserve">R.A. : </w:t>
            </w:r>
            <w:r>
              <w:rPr>
                <w:color w:val="000000"/>
              </w:rPr>
              <w:t>On divise le numérateur et le dénominateur par un même nombre qui les divise tous les deux exactement.</w:t>
            </w:r>
          </w:p>
          <w:p w14:paraId="208F3559" w14:textId="77777777" w:rsidR="00FA65A5" w:rsidRDefault="003128D1">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30FE517A"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7888D5D" w14:textId="77777777" w:rsidR="00FA65A5" w:rsidRDefault="003128D1">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3CA3ECAC" w14:textId="77777777" w:rsidR="00FA65A5" w:rsidRDefault="00FA65A5">
            <w:pPr>
              <w:spacing w:after="80"/>
            </w:pPr>
          </w:p>
        </w:tc>
      </w:tr>
      <w:tr w:rsidR="00FA65A5" w14:paraId="5AB46849" w14:textId="77777777">
        <w:tc>
          <w:tcPr>
            <w:tcW w:w="700" w:type="pct"/>
            <w:tcBorders>
              <w:top w:val="single" w:sz="4" w:space="0" w:color="999999"/>
              <w:left w:val="single" w:sz="4" w:space="0" w:color="999999"/>
              <w:bottom w:val="single" w:sz="4" w:space="0" w:color="999999"/>
              <w:right w:val="single" w:sz="4" w:space="0" w:color="999999"/>
            </w:tcBorders>
          </w:tcPr>
          <w:p w14:paraId="67538A88"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AF67D51" w14:textId="77777777" w:rsidR="00FA65A5" w:rsidRDefault="003128D1">
            <w:pPr>
              <w:spacing w:after="60"/>
            </w:pPr>
            <w:r>
              <w:rPr>
                <w:color w:val="000000"/>
              </w:rPr>
              <w:t>Donc, une fraction est composée d'un numérateur et d'un 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2D325435"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ED54F8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595C9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742DA0F" w14:textId="77777777" w:rsidR="00FA65A5" w:rsidRDefault="00FA65A5">
            <w:pPr>
              <w:spacing w:after="80"/>
            </w:pPr>
          </w:p>
        </w:tc>
      </w:tr>
      <w:tr w:rsidR="00FA65A5" w14:paraId="478C37AE" w14:textId="77777777">
        <w:tc>
          <w:tcPr>
            <w:tcW w:w="700" w:type="pct"/>
            <w:tcBorders>
              <w:top w:val="single" w:sz="4" w:space="0" w:color="999999"/>
              <w:left w:val="single" w:sz="4" w:space="0" w:color="999999"/>
              <w:bottom w:val="single" w:sz="4" w:space="0" w:color="999999"/>
              <w:right w:val="single" w:sz="4" w:space="0" w:color="999999"/>
            </w:tcBorders>
          </w:tcPr>
          <w:p w14:paraId="56119581"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BA15FA9" w14:textId="77777777" w:rsidR="00FA65A5" w:rsidRDefault="003128D1">
            <w:pPr>
              <w:spacing w:after="60"/>
            </w:pPr>
            <w:r>
              <w:rPr>
                <w:color w:val="000000"/>
              </w:rPr>
              <w:t>Écris en chiffres les fractions suivantes.</w:t>
            </w:r>
          </w:p>
          <w:p w14:paraId="78DFC283" w14:textId="77777777" w:rsidR="00FA65A5" w:rsidRDefault="003128D1">
            <w:pPr>
              <w:spacing w:after="60"/>
            </w:pPr>
            <w:r>
              <w:rPr>
                <w:color w:val="000000"/>
              </w:rPr>
              <w:t>1. Écris en chiffres la fraction « 2 sur 3 ».</w:t>
            </w:r>
          </w:p>
          <w:p w14:paraId="3B361FFD" w14:textId="77777777" w:rsidR="00FA65A5" w:rsidRDefault="003128D1">
            <w:pPr>
              <w:spacing w:after="60"/>
            </w:pPr>
            <w:r>
              <w:rPr>
                <w:color w:val="000000"/>
              </w:rPr>
              <w:t>2. Écris en chiffres la fraction « 1 sur 4 ».</w:t>
            </w:r>
          </w:p>
          <w:p w14:paraId="26760541" w14:textId="77777777" w:rsidR="00FA65A5" w:rsidRDefault="003128D1">
            <w:pPr>
              <w:spacing w:after="60"/>
            </w:pPr>
            <w:r>
              <w:rPr>
                <w:color w:val="000000"/>
              </w:rPr>
              <w:t>3. Écris en chiffres la fraction « 3 sur 10 ».</w:t>
            </w:r>
          </w:p>
          <w:p w14:paraId="18B44803" w14:textId="77777777" w:rsidR="00FA65A5" w:rsidRDefault="003128D1">
            <w:pPr>
              <w:spacing w:after="60"/>
            </w:pPr>
            <w:r>
              <w:rPr>
                <w:color w:val="000000"/>
              </w:rPr>
              <w:t>4. Écris en chiffres la fraction « 1 sur 5 ».</w:t>
            </w:r>
          </w:p>
          <w:p w14:paraId="573B53CF" w14:textId="77777777" w:rsidR="00FA65A5" w:rsidRDefault="00FA65A5">
            <w:pPr>
              <w:spacing w:after="60"/>
            </w:pPr>
          </w:p>
          <w:p w14:paraId="1A0B194C" w14:textId="77777777" w:rsidR="00FA65A5" w:rsidRDefault="003128D1">
            <w:pPr>
              <w:spacing w:after="60"/>
            </w:pPr>
            <w:r>
              <w:rPr>
                <w:color w:val="000000"/>
              </w:rPr>
              <w:t>Simplifie les fractions suivantes.</w:t>
            </w:r>
          </w:p>
          <w:p w14:paraId="36D63E12" w14:textId="77777777" w:rsidR="00FA65A5" w:rsidRDefault="003128D1">
            <w:pPr>
              <w:spacing w:after="60"/>
            </w:pPr>
            <w:r>
              <w:rPr>
                <w:color w:val="000000"/>
              </w:rPr>
              <w:t xml:space="preserve">1. Simplifie la fraction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27</m:t>
                  </m:r>
                </m:den>
              </m:f>
            </m:oMath>
          </w:p>
          <w:p w14:paraId="5417FAA0" w14:textId="77777777" w:rsidR="00FA65A5" w:rsidRDefault="003128D1">
            <w:pPr>
              <w:spacing w:after="60"/>
            </w:pPr>
            <w:r>
              <w:rPr>
                <w:color w:val="000000"/>
              </w:rPr>
              <w:t xml:space="preserve">2. Simplifie la fraction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33</m:t>
                  </m:r>
                </m:den>
              </m:f>
            </m:oMath>
          </w:p>
          <w:p w14:paraId="36F6ADE8" w14:textId="77777777" w:rsidR="00FA65A5" w:rsidRDefault="003128D1">
            <w:pPr>
              <w:spacing w:after="60"/>
            </w:pPr>
            <w:r>
              <w:rPr>
                <w:color w:val="000000"/>
              </w:rPr>
              <w:t xml:space="preserve">3. Simplifie la fraction : </w:t>
            </w:r>
            <m:oMath>
              <m:f>
                <m:fPr>
                  <m:ctrlPr>
                    <w:rPr>
                      <w:rFonts w:ascii="Cambria Math" w:hAnsi="Cambria Math"/>
                    </w:rPr>
                  </m:ctrlPr>
                </m:fPr>
                <m:num>
                  <m:r>
                    <w:rPr>
                      <w:rFonts w:ascii="Cambria Math" w:hAnsi="Cambria Math"/>
                      <w:color w:val="000000"/>
                    </w:rPr>
                    <m:t>36</m:t>
                  </m:r>
                </m:num>
                <m:den>
                  <m:r>
                    <w:rPr>
                      <w:rFonts w:ascii="Cambria Math" w:hAnsi="Cambria Math"/>
                      <w:color w:val="000000"/>
                    </w:rPr>
                    <m:t>8</m:t>
                  </m:r>
                </m:den>
              </m:f>
            </m:oMath>
          </w:p>
          <w:p w14:paraId="307A78B2" w14:textId="77777777" w:rsidR="00FA65A5" w:rsidRDefault="003128D1">
            <w:pPr>
              <w:spacing w:after="60"/>
            </w:pPr>
            <w:r>
              <w:rPr>
                <w:color w:val="000000"/>
              </w:rPr>
              <w:t xml:space="preserve">4. Simplifie la fraction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3</m:t>
                  </m:r>
                </m:den>
              </m:f>
            </m:oMath>
          </w:p>
        </w:tc>
        <w:tc>
          <w:tcPr>
            <w:tcW w:w="850" w:type="pct"/>
            <w:tcBorders>
              <w:top w:val="single" w:sz="4" w:space="0" w:color="999999"/>
              <w:left w:val="single" w:sz="4" w:space="0" w:color="999999"/>
              <w:bottom w:val="single" w:sz="4" w:space="0" w:color="999999"/>
              <w:right w:val="single" w:sz="4" w:space="0" w:color="999999"/>
            </w:tcBorders>
          </w:tcPr>
          <w:p w14:paraId="65750F37"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3</m:t>
                  </m:r>
                </m:den>
              </m:f>
            </m:oMath>
          </w:p>
          <w:p w14:paraId="56D5A6EB"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p>
          <w:p w14:paraId="5D715B76"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10</m:t>
                  </m:r>
                </m:den>
              </m:f>
            </m:oMath>
          </w:p>
          <w:p w14:paraId="60CEB2C1"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74AC7DBC" w14:textId="77777777" w:rsidR="00FA65A5" w:rsidRDefault="00FA65A5">
            <w:pPr>
              <w:spacing w:after="60"/>
            </w:pPr>
          </w:p>
          <w:p w14:paraId="18609D85"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9</m:t>
                  </m:r>
                </m:den>
              </m:f>
            </m:oMath>
          </w:p>
          <w:p w14:paraId="4D87B355"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p>
          <w:p w14:paraId="69F7B0AC"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m:t>
                  </m:r>
                </m:den>
              </m:f>
            </m:oMath>
          </w:p>
          <w:p w14:paraId="5E41ACCB"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m:t>
                  </m:r>
                </m:den>
              </m:f>
            </m:oMath>
          </w:p>
        </w:tc>
        <w:tc>
          <w:tcPr>
            <w:tcW w:w="800" w:type="pct"/>
            <w:tcBorders>
              <w:top w:val="single" w:sz="4" w:space="0" w:color="999999"/>
              <w:left w:val="single" w:sz="4" w:space="0" w:color="999999"/>
              <w:bottom w:val="single" w:sz="4" w:space="0" w:color="999999"/>
              <w:right w:val="single" w:sz="4" w:space="0" w:color="999999"/>
            </w:tcBorders>
          </w:tcPr>
          <w:p w14:paraId="188EE0AF"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C4E537F"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3E5F246" w14:textId="77777777" w:rsidR="00FA65A5" w:rsidRDefault="00FA65A5">
            <w:pPr>
              <w:spacing w:after="80"/>
            </w:pPr>
          </w:p>
        </w:tc>
      </w:tr>
      <w:tr w:rsidR="00FA65A5" w14:paraId="486541EC" w14:textId="77777777">
        <w:tc>
          <w:tcPr>
            <w:tcW w:w="700" w:type="pct"/>
            <w:tcBorders>
              <w:top w:val="single" w:sz="4" w:space="0" w:color="999999"/>
              <w:left w:val="single" w:sz="4" w:space="0" w:color="999999"/>
              <w:bottom w:val="single" w:sz="4" w:space="0" w:color="999999"/>
              <w:right w:val="single" w:sz="4" w:space="0" w:color="999999"/>
            </w:tcBorders>
          </w:tcPr>
          <w:p w14:paraId="6940D64A"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769CB0B" w14:textId="77777777" w:rsidR="00FA65A5" w:rsidRDefault="003128D1">
            <w:pPr>
              <w:spacing w:after="60"/>
            </w:pPr>
            <w:r>
              <w:rPr>
                <w:color w:val="000000"/>
              </w:rPr>
              <w:t>Trouve la fraction équivalente en complétant.</w:t>
            </w:r>
          </w:p>
          <w:p w14:paraId="309F4FFF" w14:textId="77777777" w:rsidR="00FA65A5" w:rsidRDefault="003128D1">
            <w:pPr>
              <w:spacing w:after="60"/>
            </w:pPr>
            <w:r>
              <w:rPr>
                <w:color w:val="000000"/>
              </w:rPr>
              <w:t xml:space="preserve">1. Complète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 ?/24</w:t>
            </w:r>
          </w:p>
          <w:p w14:paraId="6ACCABCC" w14:textId="77777777" w:rsidR="00FA65A5" w:rsidRDefault="003128D1">
            <w:pPr>
              <w:spacing w:after="60"/>
            </w:pPr>
            <w:r>
              <w:rPr>
                <w:color w:val="000000"/>
              </w:rPr>
              <w:t xml:space="preserve">2. Complète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9</m:t>
                  </m:r>
                </m:den>
              </m:f>
            </m:oMath>
            <w:r>
              <w:rPr>
                <w:color w:val="000000"/>
              </w:rPr>
              <w:t xml:space="preserve"> = ?/36</w:t>
            </w:r>
          </w:p>
          <w:p w14:paraId="48E799DC" w14:textId="77777777" w:rsidR="00FA65A5" w:rsidRDefault="003128D1">
            <w:pPr>
              <w:spacing w:after="60"/>
            </w:pPr>
            <w:r>
              <w:rPr>
                <w:color w:val="000000"/>
              </w:rPr>
              <w:t xml:space="preserve">3. Complète :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?/36</w:t>
            </w:r>
          </w:p>
          <w:p w14:paraId="78066436" w14:textId="77777777" w:rsidR="00FA65A5" w:rsidRDefault="003128D1">
            <w:pPr>
              <w:spacing w:after="60"/>
            </w:pPr>
            <w:r>
              <w:rPr>
                <w:color w:val="000000"/>
              </w:rPr>
              <w:t xml:space="preserve">4. Complète : </w:t>
            </w:r>
            <m:oMath>
              <m:f>
                <m:fPr>
                  <m:ctrlPr>
                    <w:rPr>
                      <w:rFonts w:ascii="Cambria Math" w:hAnsi="Cambria Math"/>
                    </w:rPr>
                  </m:ctrlPr>
                </m:fPr>
                <m:num>
                  <m:r>
                    <w:rPr>
                      <w:rFonts w:ascii="Cambria Math" w:hAnsi="Cambria Math"/>
                      <w:color w:val="000000"/>
                    </w:rPr>
                    <m:t>5</m:t>
                  </m:r>
                </m:num>
                <m:den>
                  <m:r>
                    <w:rPr>
                      <w:rFonts w:ascii="Cambria Math" w:hAnsi="Cambria Math"/>
                      <w:color w:val="000000"/>
                    </w:rPr>
                    <m:t>10</m:t>
                  </m:r>
                </m:den>
              </m:f>
            </m:oMath>
            <w:r>
              <w:rPr>
                <w:color w:val="000000"/>
              </w:rPr>
              <w:t xml:space="preserve"> = ?/50</w:t>
            </w:r>
          </w:p>
          <w:p w14:paraId="283F5CE9" w14:textId="77777777" w:rsidR="00FA65A5" w:rsidRDefault="00FA65A5">
            <w:pPr>
              <w:spacing w:after="60"/>
            </w:pPr>
          </w:p>
          <w:p w14:paraId="21DC22B3" w14:textId="77777777" w:rsidR="00FA65A5" w:rsidRDefault="003128D1">
            <w:pPr>
              <w:spacing w:after="60"/>
            </w:pPr>
            <w:r>
              <w:rPr>
                <w:color w:val="000000"/>
              </w:rPr>
              <w:t>Vrai ou faux ?</w:t>
            </w:r>
          </w:p>
          <w:p w14:paraId="152BEE85" w14:textId="77777777" w:rsidR="00FA65A5" w:rsidRDefault="003128D1">
            <w:pPr>
              <w:spacing w:after="60"/>
            </w:pPr>
            <w:r>
              <w:rPr>
                <w:color w:val="000000"/>
              </w:rPr>
              <w:t>1. On peut simplifier une fraction en divisant seulement le numérateur.</w:t>
            </w:r>
          </w:p>
          <w:p w14:paraId="516A0E5A" w14:textId="77777777" w:rsidR="00FA65A5" w:rsidRDefault="003128D1">
            <w:pPr>
              <w:spacing w:after="60"/>
            </w:pPr>
            <w:r>
              <w:rPr>
                <w:color w:val="000000"/>
              </w:rPr>
              <w:lastRenderedPageBreak/>
              <w:t>2. Deux fractions équivalentes représentent la même quantité.</w:t>
            </w:r>
          </w:p>
          <w:p w14:paraId="6CB568B6" w14:textId="77777777" w:rsidR="00FA65A5" w:rsidRDefault="003128D1">
            <w:pPr>
              <w:spacing w:after="60"/>
            </w:pPr>
            <w:r>
              <w:rPr>
                <w:color w:val="000000"/>
              </w:rPr>
              <w:t>3. Pour simplifier une fraction, on divise le numérateur ET le dénominateur par un même nombre.</w:t>
            </w:r>
          </w:p>
          <w:p w14:paraId="067EFC0A"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1</m:t>
                  </m:r>
                </m:num>
                <m:den>
                  <m:r>
                    <w:rPr>
                      <w:rFonts w:ascii="Cambria Math" w:hAnsi="Cambria Math"/>
                      <w:color w:val="000000"/>
                    </w:rPr>
                    <m:t>2</m:t>
                  </m:r>
                </m:den>
              </m:f>
            </m:oMath>
            <w:r>
              <w:rPr>
                <w:color w:val="000000"/>
              </w:rPr>
              <w:t xml:space="preserve"> et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sont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5097D117" w14:textId="77777777" w:rsidR="00FA65A5" w:rsidRDefault="003128D1">
            <w:pPr>
              <w:spacing w:after="60"/>
            </w:pPr>
            <w:r>
              <w:rPr>
                <w:color w:val="000000"/>
              </w:rPr>
              <w:lastRenderedPageBreak/>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6</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24</m:t>
                  </m:r>
                </m:den>
              </m:f>
            </m:oMath>
          </w:p>
          <w:p w14:paraId="6B3D47CE"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9</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16</m:t>
                  </m:r>
                </m:num>
                <m:den>
                  <m:r>
                    <m:rPr>
                      <m:sty m:val="bi"/>
                    </m:rPr>
                    <w:rPr>
                      <w:rFonts w:ascii="Cambria Math" w:hAnsi="Cambria Math"/>
                      <w:color w:val="E9967A"/>
                    </w:rPr>
                    <m:t>36</m:t>
                  </m:r>
                </m:den>
              </m:f>
            </m:oMath>
          </w:p>
          <w:p w14:paraId="28F88B9E"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9</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32</m:t>
                  </m:r>
                </m:num>
                <m:den>
                  <m:r>
                    <m:rPr>
                      <m:sty m:val="bi"/>
                    </m:rPr>
                    <w:rPr>
                      <w:rFonts w:ascii="Cambria Math" w:hAnsi="Cambria Math"/>
                      <w:color w:val="E9967A"/>
                    </w:rPr>
                    <m:t>36</m:t>
                  </m:r>
                </m:den>
              </m:f>
            </m:oMath>
          </w:p>
          <w:p w14:paraId="621107E2"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10</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25</m:t>
                  </m:r>
                </m:num>
                <m:den>
                  <m:r>
                    <m:rPr>
                      <m:sty m:val="bi"/>
                    </m:rPr>
                    <w:rPr>
                      <w:rFonts w:ascii="Cambria Math" w:hAnsi="Cambria Math"/>
                      <w:color w:val="E9967A"/>
                    </w:rPr>
                    <m:t>50</m:t>
                  </m:r>
                </m:den>
              </m:f>
            </m:oMath>
          </w:p>
          <w:p w14:paraId="426860FD" w14:textId="77777777" w:rsidR="00FA65A5" w:rsidRDefault="00FA65A5">
            <w:pPr>
              <w:spacing w:after="60"/>
            </w:pPr>
          </w:p>
          <w:p w14:paraId="395D955D" w14:textId="77777777" w:rsidR="00FA65A5" w:rsidRDefault="003128D1">
            <w:pPr>
              <w:spacing w:after="60"/>
            </w:pPr>
            <w:r>
              <w:rPr>
                <w:color w:val="000000"/>
              </w:rPr>
              <w:t xml:space="preserve">1. </w:t>
            </w:r>
            <w:r>
              <w:rPr>
                <w:b/>
                <w:bCs/>
                <w:color w:val="E9967A"/>
              </w:rPr>
              <w:t>Faux — Il faut diviser à la fois le numérateur et le dénominateur par le même nombre.</w:t>
            </w:r>
          </w:p>
          <w:p w14:paraId="5637E740" w14:textId="77777777" w:rsidR="00FA65A5" w:rsidRDefault="003128D1">
            <w:pPr>
              <w:spacing w:after="60"/>
            </w:pPr>
            <w:r>
              <w:rPr>
                <w:color w:val="000000"/>
              </w:rPr>
              <w:t xml:space="preserve">2. </w:t>
            </w:r>
            <w:r>
              <w:rPr>
                <w:b/>
                <w:bCs/>
                <w:color w:val="E9967A"/>
              </w:rPr>
              <w:t>Vrai</w:t>
            </w:r>
          </w:p>
          <w:p w14:paraId="39AF739E" w14:textId="77777777" w:rsidR="00FA65A5" w:rsidRDefault="003128D1">
            <w:pPr>
              <w:spacing w:after="60"/>
            </w:pPr>
            <w:r>
              <w:rPr>
                <w:color w:val="000000"/>
              </w:rPr>
              <w:t xml:space="preserve">3. </w:t>
            </w:r>
            <w:r>
              <w:rPr>
                <w:b/>
                <w:bCs/>
                <w:color w:val="E9967A"/>
              </w:rPr>
              <w:t>Vrai</w:t>
            </w:r>
          </w:p>
          <w:p w14:paraId="1AF3476C"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207B79B"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1B5FB7"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E33E858" w14:textId="77777777" w:rsidR="00FA65A5" w:rsidRDefault="00FA65A5">
            <w:pPr>
              <w:spacing w:after="80"/>
            </w:pPr>
          </w:p>
        </w:tc>
      </w:tr>
    </w:tbl>
    <w:p w14:paraId="6F9EDF49" w14:textId="77777777" w:rsidR="00FA65A5" w:rsidRDefault="003128D1">
      <w:r>
        <w:br w:type="page"/>
      </w:r>
    </w:p>
    <w:p w14:paraId="3CE8EA95" w14:textId="77777777" w:rsidR="00FA65A5" w:rsidRDefault="003128D1">
      <w:pPr>
        <w:spacing w:before="100" w:after="200"/>
        <w:jc w:val="center"/>
      </w:pPr>
      <w:r>
        <w:rPr>
          <w:b/>
          <w:bCs/>
          <w:color w:val="C00000"/>
          <w:sz w:val="28"/>
          <w:szCs w:val="28"/>
        </w:rPr>
        <w:lastRenderedPageBreak/>
        <w:t>Les fractions</w:t>
      </w:r>
    </w:p>
    <w:p w14:paraId="4E7C21BB" w14:textId="77777777" w:rsidR="00FA65A5" w:rsidRDefault="003128D1">
      <w:pPr>
        <w:spacing w:before="120" w:after="40"/>
        <w:jc w:val="center"/>
      </w:pPr>
      <w:r>
        <w:rPr>
          <w:noProof/>
        </w:rPr>
        <w:drawing>
          <wp:inline distT="0" distB="0" distL="0" distR="0" wp14:anchorId="35881AAB" wp14:editId="4173D5B5">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29000" cy="1914525"/>
                    </a:xfrm>
                    <a:prstGeom prst="rect">
                      <a:avLst/>
                    </a:prstGeom>
                  </pic:spPr>
                </pic:pic>
              </a:graphicData>
            </a:graphic>
          </wp:inline>
        </w:drawing>
      </w:r>
    </w:p>
    <w:p w14:paraId="0B26E757" w14:textId="77777777" w:rsidR="00FA65A5" w:rsidRDefault="003128D1">
      <w:pPr>
        <w:spacing w:after="160"/>
        <w:jc w:val="center"/>
      </w:pPr>
      <w:r>
        <w:rPr>
          <w:i/>
          <w:iCs/>
          <w:color w:val="555555"/>
          <w:sz w:val="17"/>
          <w:szCs w:val="17"/>
        </w:rPr>
        <w:t>Une maman partage une galette entre ses enfants.</w:t>
      </w:r>
    </w:p>
    <w:p w14:paraId="6E85B75D" w14:textId="77777777" w:rsidR="00FA65A5" w:rsidRDefault="003128D1">
      <w:pPr>
        <w:spacing w:before="120" w:after="40"/>
        <w:jc w:val="center"/>
      </w:pPr>
      <w:r>
        <w:rPr>
          <w:noProof/>
        </w:rPr>
        <w:drawing>
          <wp:inline distT="0" distB="0" distL="0" distR="0" wp14:anchorId="13DA5474" wp14:editId="39E6957F">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2095500" cy="2286000"/>
                    </a:xfrm>
                    <a:prstGeom prst="rect">
                      <a:avLst/>
                    </a:prstGeom>
                  </pic:spPr>
                </pic:pic>
              </a:graphicData>
            </a:graphic>
          </wp:inline>
        </w:drawing>
      </w:r>
    </w:p>
    <w:p w14:paraId="1AD864EC"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4</m:t>
            </m:r>
          </m:num>
          <m:den>
            <m:r>
              <w:rPr>
                <w:rFonts w:ascii="Cambria Math" w:hAnsi="Cambria Math"/>
                <w:color w:val="555555"/>
                <w:sz w:val="17"/>
                <w:szCs w:val="17"/>
              </w:rPr>
              <m:t>5</m:t>
            </m:r>
          </m:den>
        </m:f>
      </m:oMath>
    </w:p>
    <w:p w14:paraId="7AA4680E" w14:textId="77777777" w:rsidR="00FA65A5" w:rsidRDefault="003128D1">
      <w:pPr>
        <w:spacing w:before="160" w:after="100"/>
      </w:pPr>
      <w:r>
        <w:rPr>
          <w:b/>
          <w:bCs/>
          <w:color w:val="1E7B34"/>
          <w:sz w:val="22"/>
          <w:szCs w:val="22"/>
        </w:rPr>
        <w:t>1. Le vocabulaire des fractions</w:t>
      </w:r>
    </w:p>
    <w:p w14:paraId="1038D561" w14:textId="77777777" w:rsidR="00B263E2" w:rsidRDefault="003128D1">
      <w:pPr>
        <w:spacing w:before="120" w:after="80"/>
        <w:jc w:val="center"/>
      </w:pPr>
      <w:r>
        <w:rPr>
          <w:noProof/>
        </w:rPr>
        <w:drawing>
          <wp:inline distT="0" distB="0" distL="0" distR="0" wp14:anchorId="5E01FB2F" wp14:editId="0D0E0FF2">
            <wp:extent cx="4680000" cy="1716000"/>
            <wp:effectExtent l="0" t="0" r="0" b="0"/>
            <wp:docPr id="8007" name="Représentations géométriques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 name="Représentations géométriques de fractions"/>
                    <pic:cNvPicPr>
                      <a:picLocks noChangeAspect="1" noChangeArrowheads="1"/>
                    </pic:cNvPicPr>
                  </pic:nvPicPr>
                  <pic:blipFill>
                    <a:blip r:embed="rId62"/>
                    <a:srcRect/>
                    <a:stretch>
                      <a:fillRect/>
                    </a:stretch>
                  </pic:blipFill>
                  <pic:spPr bwMode="auto">
                    <a:xfrm>
                      <a:off x="0" y="0"/>
                      <a:ext cx="4680000" cy="1716000"/>
                    </a:xfrm>
                    <a:prstGeom prst="rect">
                      <a:avLst/>
                    </a:prstGeom>
                  </pic:spPr>
                </pic:pic>
              </a:graphicData>
            </a:graphic>
          </wp:inline>
        </w:drawing>
      </w:r>
    </w:p>
    <w:tbl>
      <w:tblPr>
        <w:tblW w:w="48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673"/>
      </w:tblGrid>
      <w:tr w:rsidR="00B263E2" w14:paraId="1B4B4D5D" w14:textId="77777777">
        <w:trPr>
          <w:jc w:val="center"/>
        </w:trPr>
        <w:tc>
          <w:tcPr>
            <w:tcW w:w="4800" w:type="pct"/>
            <w:shd w:val="clear" w:color="auto" w:fill="EBF5FB"/>
            <w:vAlign w:val="center"/>
          </w:tcPr>
          <w:p w14:paraId="6F5E9A1D" w14:textId="77777777" w:rsidR="00B263E2" w:rsidRDefault="003128D1">
            <w:pPr>
              <w:spacing w:before="60" w:after="60"/>
              <w:jc w:val="center"/>
            </w:pPr>
            <w:r>
              <w:rPr>
                <w:b/>
                <w:bCs/>
                <w:color w:val="1F4E79"/>
                <w:sz w:val="24"/>
                <w:szCs w:val="24"/>
              </w:rPr>
              <w:t>Fraction = Numérateur (parts prises) / Dénominateur (parts totales)</w:t>
            </w:r>
          </w:p>
        </w:tc>
      </w:tr>
    </w:tbl>
    <w:p w14:paraId="32E3A1CF" w14:textId="77777777" w:rsidR="00FA65A5" w:rsidRDefault="003128D1">
      <w:pPr>
        <w:spacing w:after="80"/>
      </w:pPr>
      <w:r>
        <w:t xml:space="preserve">Une </w:t>
      </w:r>
      <w:r>
        <w:rPr>
          <w:b/>
          <w:bCs/>
          <w:color w:val="1F4E79"/>
        </w:rPr>
        <w:t>fraction</w:t>
      </w:r>
      <w:r>
        <w:t xml:space="preserve"> s'écrit avec un numérateur (en haut) et un dénominateur (en bas), séparés par une barre.</w:t>
      </w:r>
    </w:p>
    <w:p w14:paraId="61C33E71" w14:textId="77777777" w:rsidR="00FA65A5" w:rsidRDefault="003128D1">
      <w:pPr>
        <w:spacing w:after="80"/>
      </w:pPr>
      <w:r>
        <w:rPr>
          <w:color w:val="000000"/>
        </w:rPr>
        <w:t xml:space="preserve">Exemple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 le numérateur est 2, le dénominateur est 6.</w:t>
      </w:r>
    </w:p>
    <w:p w14:paraId="1A3F5064" w14:textId="77777777" w:rsidR="00FA65A5" w:rsidRDefault="003128D1">
      <w:pPr>
        <w:spacing w:before="120" w:after="40"/>
        <w:jc w:val="center"/>
      </w:pPr>
      <w:r>
        <w:rPr>
          <w:noProof/>
        </w:rPr>
        <w:lastRenderedPageBreak/>
        <w:drawing>
          <wp:inline distT="0" distB="0" distL="0" distR="0" wp14:anchorId="6F867088" wp14:editId="13980566">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09FBCFEB"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2</m:t>
            </m:r>
          </m:num>
          <m:den>
            <m:r>
              <w:rPr>
                <w:rFonts w:ascii="Cambria Math" w:hAnsi="Cambria Math"/>
                <w:color w:val="555555"/>
                <w:sz w:val="17"/>
                <w:szCs w:val="17"/>
              </w:rPr>
              <m:t>4</m:t>
            </m:r>
          </m:den>
        </m:f>
      </m:oMath>
    </w:p>
    <w:p w14:paraId="1C6417B5" w14:textId="77777777" w:rsidR="00FA65A5" w:rsidRDefault="003128D1">
      <w:pPr>
        <w:spacing w:before="160" w:after="100"/>
      </w:pPr>
      <w:r>
        <w:rPr>
          <w:b/>
          <w:bCs/>
          <w:color w:val="1E7B34"/>
          <w:sz w:val="22"/>
          <w:szCs w:val="22"/>
        </w:rPr>
        <w:t>2. Simplifier une fraction</w:t>
      </w:r>
    </w:p>
    <w:p w14:paraId="46EE2A1C" w14:textId="77777777" w:rsidR="00FA65A5" w:rsidRDefault="003128D1">
      <w:pPr>
        <w:spacing w:after="80"/>
      </w:pPr>
      <w:r>
        <w:t xml:space="preserve">Simplifier une </w:t>
      </w:r>
      <w:r>
        <w:rPr>
          <w:b/>
          <w:bCs/>
          <w:color w:val="1F4E79"/>
        </w:rPr>
        <w:t>fraction</w:t>
      </w:r>
      <w:r>
        <w:t xml:space="preserve"> consiste à diviser le numérateur et le dénominateur par un même nombre.</w:t>
      </w:r>
    </w:p>
    <w:p w14:paraId="39D24638" w14:textId="77777777" w:rsidR="00FA65A5" w:rsidRDefault="003128D1">
      <w:pPr>
        <w:spacing w:after="80"/>
      </w:pPr>
      <w:r>
        <w:rPr>
          <w:color w:val="000000"/>
        </w:rPr>
        <w:t xml:space="preserve">Exemple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12</m:t>
            </m:r>
          </m:den>
        </m:f>
      </m:oMath>
      <w:r>
        <w:rPr>
          <w:color w:val="000000"/>
        </w:rPr>
        <w:t xml:space="preserve"> se simplifie en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(on a divisé les deux termes par 2).</w:t>
      </w:r>
    </w:p>
    <w:p w14:paraId="52DCA836" w14:textId="77777777" w:rsidR="00FA65A5" w:rsidRDefault="003128D1">
      <w:pPr>
        <w:spacing w:before="160" w:after="100"/>
      </w:pPr>
      <w:r>
        <w:rPr>
          <w:b/>
          <w:bCs/>
          <w:color w:val="1E7B34"/>
          <w:sz w:val="22"/>
          <w:szCs w:val="22"/>
        </w:rPr>
        <w:t>3. Fractions équivalentes</w:t>
      </w:r>
    </w:p>
    <w:p w14:paraId="762DFF99" w14:textId="77777777" w:rsidR="00FA65A5" w:rsidRDefault="003128D1">
      <w:pPr>
        <w:spacing w:after="80"/>
      </w:pPr>
      <w:r>
        <w:t xml:space="preserve">Deux </w:t>
      </w:r>
      <w:r>
        <w:rPr>
          <w:b/>
          <w:bCs/>
          <w:color w:val="1F4E79"/>
        </w:rPr>
        <w:t>fraction</w:t>
      </w:r>
      <w:r>
        <w:t>s sont équivalentes si elles représentent la même quantité, même si elles s'écrivent différemment.</w:t>
      </w:r>
    </w:p>
    <w:p w14:paraId="5DB38492"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2</m:t>
            </m:r>
          </m:num>
          <m:den>
            <m:r>
              <w:rPr>
                <w:rFonts w:ascii="Cambria Math" w:hAnsi="Cambria Math"/>
              </w:rPr>
              <m:t>6</m:t>
            </m:r>
          </m:den>
        </m:f>
      </m:oMath>
      <w:r>
        <w:t xml:space="preserve"> = </w:t>
      </w:r>
      <m:oMath>
        <m:f>
          <m:fPr>
            <m:ctrlPr>
              <w:rPr>
                <w:rFonts w:ascii="Cambria Math" w:hAnsi="Cambria Math"/>
              </w:rPr>
            </m:ctrlPr>
          </m:fPr>
          <m:num>
            <m:r>
              <w:rPr>
                <w:rFonts w:ascii="Cambria Math" w:hAnsi="Cambria Math"/>
              </w:rPr>
              <m:t>6</m:t>
            </m:r>
          </m:num>
          <m:den>
            <m:r>
              <w:rPr>
                <w:rFonts w:ascii="Cambria Math" w:hAnsi="Cambria Math"/>
              </w:rPr>
              <m:t>18</m:t>
            </m:r>
          </m:den>
        </m:f>
      </m:oMath>
    </w:p>
    <w:p w14:paraId="4AF1B5C5" w14:textId="77777777" w:rsidR="00FA65A5" w:rsidRDefault="003128D1">
      <w:r>
        <w:br w:type="page"/>
      </w:r>
    </w:p>
    <w:p w14:paraId="35D73383" w14:textId="77777777" w:rsidR="00FA65A5" w:rsidRDefault="003128D1">
      <w:pPr>
        <w:pStyle w:val="Titre2"/>
        <w:spacing w:before="200" w:after="150"/>
        <w:jc w:val="center"/>
        <w:rPr>
          <w:color w:val="000000"/>
        </w:rPr>
      </w:pPr>
      <w:r>
        <w:rPr>
          <w:b/>
          <w:bCs/>
          <w:color w:val="000000"/>
        </w:rPr>
        <w:lastRenderedPageBreak/>
        <w:t>EXERCICES — Séance 18 : Les fractions</w:t>
      </w:r>
    </w:p>
    <w:p w14:paraId="1BE0067A" w14:textId="77777777" w:rsidR="00FA65A5" w:rsidRDefault="003128D1">
      <w:pPr>
        <w:spacing w:before="120" w:after="40"/>
        <w:jc w:val="center"/>
      </w:pPr>
      <w:r>
        <w:rPr>
          <w:noProof/>
        </w:rPr>
        <w:drawing>
          <wp:inline distT="0" distB="0" distL="0" distR="0" wp14:anchorId="4A13D46C" wp14:editId="75C9202D">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095500" cy="2286000"/>
                    </a:xfrm>
                    <a:prstGeom prst="rect">
                      <a:avLst/>
                    </a:prstGeom>
                  </pic:spPr>
                </pic:pic>
              </a:graphicData>
            </a:graphic>
          </wp:inline>
        </w:drawing>
      </w:r>
    </w:p>
    <w:p w14:paraId="7C6540A5" w14:textId="77777777" w:rsidR="00FA65A5" w:rsidRDefault="003128D1">
      <w:pPr>
        <w:spacing w:after="160"/>
        <w:jc w:val="center"/>
      </w:pPr>
      <w:r>
        <w:rPr>
          <w:i/>
          <w:iCs/>
          <w:color w:val="555555"/>
          <w:sz w:val="17"/>
          <w:szCs w:val="17"/>
        </w:rPr>
        <w:t>Quelle fraction représente cette figure ?</w:t>
      </w:r>
    </w:p>
    <w:p w14:paraId="536E0156" w14:textId="77777777" w:rsidR="00FA65A5" w:rsidRDefault="003128D1">
      <w:pPr>
        <w:spacing w:before="100" w:after="80"/>
      </w:pPr>
      <w:r>
        <w:rPr>
          <w:b/>
          <w:bCs/>
          <w:color w:val="1E7B34"/>
          <w:sz w:val="22"/>
          <w:szCs w:val="22"/>
        </w:rPr>
        <w:t>Application</w:t>
      </w:r>
    </w:p>
    <w:p w14:paraId="3E3622C6" w14:textId="77777777" w:rsidR="00FA65A5" w:rsidRDefault="003128D1">
      <w:pPr>
        <w:spacing w:before="80" w:after="80"/>
      </w:pPr>
      <w:r>
        <w:rPr>
          <w:b/>
          <w:bCs/>
          <w:color w:val="000000"/>
        </w:rPr>
        <w:t>Écris en chiffres les fractions suivantes.</w:t>
      </w:r>
    </w:p>
    <w:p w14:paraId="3DE0DA4D" w14:textId="77777777" w:rsidR="00FA65A5" w:rsidRDefault="003128D1">
      <w:pPr>
        <w:spacing w:after="40"/>
      </w:pPr>
      <w:r>
        <w:rPr>
          <w:color w:val="000000"/>
        </w:rPr>
        <w:t>1. Écris en chiffres la fraction « 2 sur 3 ».</w:t>
      </w:r>
    </w:p>
    <w:p w14:paraId="762383AD" w14:textId="77777777" w:rsidR="00FA65A5" w:rsidRDefault="003128D1">
      <w:pPr>
        <w:spacing w:after="40"/>
      </w:pPr>
      <w:r>
        <w:rPr>
          <w:color w:val="000000"/>
        </w:rPr>
        <w:t>2. Écris en chiffres la fraction « 1 sur 4 ».</w:t>
      </w:r>
    </w:p>
    <w:p w14:paraId="4B7F7D88" w14:textId="77777777" w:rsidR="00FA65A5" w:rsidRDefault="003128D1">
      <w:pPr>
        <w:spacing w:after="40"/>
      </w:pPr>
      <w:r>
        <w:rPr>
          <w:color w:val="000000"/>
        </w:rPr>
        <w:t>3. Écris en chiffres la fraction « 3 sur 10 ».</w:t>
      </w:r>
    </w:p>
    <w:p w14:paraId="74FFA3A5" w14:textId="77777777" w:rsidR="00FA65A5" w:rsidRDefault="003128D1">
      <w:pPr>
        <w:spacing w:after="40"/>
      </w:pPr>
      <w:r>
        <w:rPr>
          <w:color w:val="000000"/>
        </w:rPr>
        <w:t>4. Écris en chiffres la fraction « 1 sur 5 ».</w:t>
      </w:r>
    </w:p>
    <w:p w14:paraId="0E35D799" w14:textId="77777777" w:rsidR="00FA65A5" w:rsidRDefault="003128D1">
      <w:pPr>
        <w:spacing w:before="80" w:after="80"/>
      </w:pPr>
      <w:r>
        <w:rPr>
          <w:b/>
          <w:bCs/>
          <w:color w:val="000000"/>
        </w:rPr>
        <w:t>Simplifie les fractions suivantes.</w:t>
      </w:r>
    </w:p>
    <w:p w14:paraId="429CB637" w14:textId="77777777" w:rsidR="00FA65A5" w:rsidRDefault="003128D1">
      <w:pPr>
        <w:spacing w:after="40"/>
      </w:pPr>
      <w:r>
        <w:rPr>
          <w:color w:val="000000"/>
        </w:rPr>
        <w:t xml:space="preserve">1. Simplifie la fraction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27</m:t>
            </m:r>
          </m:den>
        </m:f>
      </m:oMath>
    </w:p>
    <w:p w14:paraId="11072736" w14:textId="77777777" w:rsidR="00FA65A5" w:rsidRDefault="003128D1">
      <w:pPr>
        <w:spacing w:after="40"/>
      </w:pPr>
      <w:r>
        <w:rPr>
          <w:color w:val="000000"/>
        </w:rPr>
        <w:t xml:space="preserve">2. Simplifie la fraction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33</m:t>
            </m:r>
          </m:den>
        </m:f>
      </m:oMath>
    </w:p>
    <w:p w14:paraId="5A78042E" w14:textId="77777777" w:rsidR="00FA65A5" w:rsidRDefault="003128D1">
      <w:pPr>
        <w:spacing w:after="40"/>
      </w:pPr>
      <w:r>
        <w:rPr>
          <w:color w:val="000000"/>
        </w:rPr>
        <w:t xml:space="preserve">3. Simplifie la fraction : </w:t>
      </w:r>
      <m:oMath>
        <m:f>
          <m:fPr>
            <m:ctrlPr>
              <w:rPr>
                <w:rFonts w:ascii="Cambria Math" w:hAnsi="Cambria Math"/>
              </w:rPr>
            </m:ctrlPr>
          </m:fPr>
          <m:num>
            <m:r>
              <w:rPr>
                <w:rFonts w:ascii="Cambria Math" w:hAnsi="Cambria Math"/>
                <w:color w:val="000000"/>
              </w:rPr>
              <m:t>36</m:t>
            </m:r>
          </m:num>
          <m:den>
            <m:r>
              <w:rPr>
                <w:rFonts w:ascii="Cambria Math" w:hAnsi="Cambria Math"/>
                <w:color w:val="000000"/>
              </w:rPr>
              <m:t>8</m:t>
            </m:r>
          </m:den>
        </m:f>
      </m:oMath>
    </w:p>
    <w:p w14:paraId="49453014" w14:textId="77777777" w:rsidR="00FA65A5" w:rsidRDefault="003128D1">
      <w:pPr>
        <w:spacing w:after="40"/>
      </w:pPr>
      <w:r>
        <w:rPr>
          <w:color w:val="000000"/>
        </w:rPr>
        <w:t xml:space="preserve">4. Simplifie la fraction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3</m:t>
            </m:r>
          </m:den>
        </m:f>
      </m:oMath>
    </w:p>
    <w:p w14:paraId="7E524129" w14:textId="77777777" w:rsidR="00FA65A5" w:rsidRDefault="003128D1">
      <w:pPr>
        <w:spacing w:before="160" w:after="80"/>
      </w:pPr>
      <w:r>
        <w:rPr>
          <w:b/>
          <w:bCs/>
          <w:color w:val="1E7B34"/>
          <w:sz w:val="22"/>
          <w:szCs w:val="22"/>
        </w:rPr>
        <w:t>Évaluation</w:t>
      </w:r>
    </w:p>
    <w:p w14:paraId="349AB031" w14:textId="77777777" w:rsidR="00FA65A5" w:rsidRDefault="003128D1">
      <w:pPr>
        <w:spacing w:before="80" w:after="80"/>
      </w:pPr>
      <w:r>
        <w:rPr>
          <w:b/>
          <w:bCs/>
          <w:color w:val="000000"/>
        </w:rPr>
        <w:t>Trouve la fraction équivalente en complétant.</w:t>
      </w:r>
    </w:p>
    <w:p w14:paraId="2D6609AA" w14:textId="77777777" w:rsidR="00FA65A5" w:rsidRDefault="003128D1">
      <w:pPr>
        <w:spacing w:after="40"/>
      </w:pPr>
      <w:r>
        <w:rPr>
          <w:color w:val="000000"/>
        </w:rPr>
        <w:t xml:space="preserve">1. Complète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 ?/24</w:t>
      </w:r>
    </w:p>
    <w:p w14:paraId="3E8D8BA2" w14:textId="77777777" w:rsidR="00FA65A5" w:rsidRDefault="003128D1">
      <w:pPr>
        <w:spacing w:after="40"/>
      </w:pPr>
      <w:r>
        <w:rPr>
          <w:color w:val="000000"/>
        </w:rPr>
        <w:t xml:space="preserve">2. Complète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9</m:t>
            </m:r>
          </m:den>
        </m:f>
      </m:oMath>
      <w:r>
        <w:rPr>
          <w:color w:val="000000"/>
        </w:rPr>
        <w:t xml:space="preserve"> = ?/36</w:t>
      </w:r>
    </w:p>
    <w:p w14:paraId="5732ADA0" w14:textId="77777777" w:rsidR="00FA65A5" w:rsidRDefault="003128D1">
      <w:pPr>
        <w:spacing w:after="40"/>
      </w:pPr>
      <w:r>
        <w:rPr>
          <w:color w:val="000000"/>
        </w:rPr>
        <w:t xml:space="preserve">3. Complète :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?/36</w:t>
      </w:r>
    </w:p>
    <w:p w14:paraId="4E3BC2EB" w14:textId="77777777" w:rsidR="00FA65A5" w:rsidRDefault="003128D1">
      <w:pPr>
        <w:spacing w:after="40"/>
      </w:pPr>
      <w:r>
        <w:rPr>
          <w:color w:val="000000"/>
        </w:rPr>
        <w:t xml:space="preserve">4. Complète : </w:t>
      </w:r>
      <m:oMath>
        <m:f>
          <m:fPr>
            <m:ctrlPr>
              <w:rPr>
                <w:rFonts w:ascii="Cambria Math" w:hAnsi="Cambria Math"/>
              </w:rPr>
            </m:ctrlPr>
          </m:fPr>
          <m:num>
            <m:r>
              <w:rPr>
                <w:rFonts w:ascii="Cambria Math" w:hAnsi="Cambria Math"/>
                <w:color w:val="000000"/>
              </w:rPr>
              <m:t>5</m:t>
            </m:r>
          </m:num>
          <m:den>
            <m:r>
              <w:rPr>
                <w:rFonts w:ascii="Cambria Math" w:hAnsi="Cambria Math"/>
                <w:color w:val="000000"/>
              </w:rPr>
              <m:t>10</m:t>
            </m:r>
          </m:den>
        </m:f>
      </m:oMath>
      <w:r>
        <w:rPr>
          <w:color w:val="000000"/>
        </w:rPr>
        <w:t xml:space="preserve"> = ?/50</w:t>
      </w:r>
    </w:p>
    <w:p w14:paraId="65B18B82" w14:textId="77777777" w:rsidR="00FA65A5" w:rsidRDefault="003128D1">
      <w:pPr>
        <w:spacing w:before="80" w:after="80"/>
      </w:pPr>
      <w:r>
        <w:rPr>
          <w:b/>
          <w:bCs/>
          <w:color w:val="000000"/>
        </w:rPr>
        <w:t>Vrai ou faux ?</w:t>
      </w:r>
    </w:p>
    <w:p w14:paraId="6741E7C5" w14:textId="77777777" w:rsidR="00FA65A5" w:rsidRDefault="003128D1">
      <w:pPr>
        <w:spacing w:after="40"/>
      </w:pPr>
      <w:r>
        <w:rPr>
          <w:color w:val="000000"/>
        </w:rPr>
        <w:t>1. On peut simplifier une fraction en divisant seulement le numérateur.</w:t>
      </w:r>
    </w:p>
    <w:p w14:paraId="66655FD5" w14:textId="77777777" w:rsidR="00FA65A5" w:rsidRDefault="003128D1">
      <w:pPr>
        <w:spacing w:after="40"/>
      </w:pPr>
      <w:r>
        <w:rPr>
          <w:color w:val="000000"/>
        </w:rPr>
        <w:t>2. Deux fractions équivalentes représentent la même quantité.</w:t>
      </w:r>
    </w:p>
    <w:p w14:paraId="5A1A6477" w14:textId="77777777" w:rsidR="00FA65A5" w:rsidRDefault="003128D1">
      <w:pPr>
        <w:spacing w:after="40"/>
      </w:pPr>
      <w:r>
        <w:rPr>
          <w:color w:val="000000"/>
        </w:rPr>
        <w:t>3. Pour simplifier une fraction, on divise le numérateur ET le dénominateur par un même nombre.</w:t>
      </w:r>
    </w:p>
    <w:p w14:paraId="418D0D43"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1</m:t>
            </m:r>
          </m:num>
          <m:den>
            <m:r>
              <w:rPr>
                <w:rFonts w:ascii="Cambria Math" w:hAnsi="Cambria Math"/>
                <w:color w:val="000000"/>
              </w:rPr>
              <m:t>2</m:t>
            </m:r>
          </m:den>
        </m:f>
      </m:oMath>
      <w:r>
        <w:rPr>
          <w:color w:val="000000"/>
        </w:rPr>
        <w:t xml:space="preserve"> et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sont des fractions équivalentes.</w:t>
      </w:r>
    </w:p>
    <w:p w14:paraId="5B42899F" w14:textId="77777777" w:rsidR="00FA65A5" w:rsidRDefault="003128D1">
      <w:pPr>
        <w:spacing w:before="160" w:after="80"/>
      </w:pPr>
      <w:r>
        <w:rPr>
          <w:b/>
          <w:bCs/>
          <w:color w:val="E9967A"/>
          <w:sz w:val="22"/>
          <w:szCs w:val="22"/>
        </w:rPr>
        <w:t>Corrigé</w:t>
      </w:r>
    </w:p>
    <w:p w14:paraId="22A68124"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3</m:t>
            </m:r>
          </m:den>
        </m:f>
      </m:oMath>
    </w:p>
    <w:p w14:paraId="68B4F687"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p>
    <w:p w14:paraId="01627895"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10</m:t>
            </m:r>
          </m:den>
        </m:f>
      </m:oMath>
    </w:p>
    <w:p w14:paraId="39B88FF2"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78770A02"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9</m:t>
            </m:r>
          </m:den>
        </m:f>
      </m:oMath>
    </w:p>
    <w:p w14:paraId="09C7E4E4"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p>
    <w:p w14:paraId="54A4C389"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m:t>
            </m:r>
          </m:den>
        </m:f>
      </m:oMath>
    </w:p>
    <w:p w14:paraId="4FEE4E43" w14:textId="77777777" w:rsidR="00FA65A5" w:rsidRDefault="003128D1">
      <w:pPr>
        <w:spacing w:after="40"/>
      </w:pPr>
      <w:r>
        <w:lastRenderedPageBreak/>
        <w:t xml:space="preserve">4.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m:t>
            </m:r>
          </m:den>
        </m:f>
      </m:oMath>
    </w:p>
    <w:p w14:paraId="043D44F9"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6</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24</m:t>
            </m:r>
          </m:den>
        </m:f>
      </m:oMath>
    </w:p>
    <w:p w14:paraId="3D8BB5C3"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9</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16</m:t>
            </m:r>
          </m:num>
          <m:den>
            <m:r>
              <m:rPr>
                <m:sty m:val="bi"/>
              </m:rPr>
              <w:rPr>
                <w:rFonts w:ascii="Cambria Math" w:hAnsi="Cambria Math"/>
                <w:color w:val="E9967A"/>
              </w:rPr>
              <m:t>36</m:t>
            </m:r>
          </m:den>
        </m:f>
      </m:oMath>
    </w:p>
    <w:p w14:paraId="33C8C13F"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9</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32</m:t>
            </m:r>
          </m:num>
          <m:den>
            <m:r>
              <m:rPr>
                <m:sty m:val="bi"/>
              </m:rPr>
              <w:rPr>
                <w:rFonts w:ascii="Cambria Math" w:hAnsi="Cambria Math"/>
                <w:color w:val="E9967A"/>
              </w:rPr>
              <m:t>36</m:t>
            </m:r>
          </m:den>
        </m:f>
      </m:oMath>
    </w:p>
    <w:p w14:paraId="37AA6BB3"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10</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25</m:t>
            </m:r>
          </m:num>
          <m:den>
            <m:r>
              <m:rPr>
                <m:sty m:val="bi"/>
              </m:rPr>
              <w:rPr>
                <w:rFonts w:ascii="Cambria Math" w:hAnsi="Cambria Math"/>
                <w:color w:val="E9967A"/>
              </w:rPr>
              <m:t>50</m:t>
            </m:r>
          </m:den>
        </m:f>
      </m:oMath>
    </w:p>
    <w:p w14:paraId="1FF27564" w14:textId="77777777" w:rsidR="00FA65A5" w:rsidRDefault="003128D1">
      <w:pPr>
        <w:spacing w:after="40"/>
      </w:pPr>
      <w:r>
        <w:t xml:space="preserve">1. </w:t>
      </w:r>
      <w:r>
        <w:rPr>
          <w:b/>
          <w:bCs/>
          <w:color w:val="E9967A"/>
        </w:rPr>
        <w:t>Faux — Il faut diviser à la fois le numérateur et le dénominateur par le même nombre.</w:t>
      </w:r>
    </w:p>
    <w:p w14:paraId="338E3C1E" w14:textId="77777777" w:rsidR="00FA65A5" w:rsidRDefault="003128D1">
      <w:pPr>
        <w:spacing w:after="40"/>
      </w:pPr>
      <w:r>
        <w:t xml:space="preserve">2. </w:t>
      </w:r>
      <w:r>
        <w:rPr>
          <w:b/>
          <w:bCs/>
          <w:color w:val="E9967A"/>
        </w:rPr>
        <w:t>Vrai</w:t>
      </w:r>
    </w:p>
    <w:p w14:paraId="72A52CFA" w14:textId="77777777" w:rsidR="00FA65A5" w:rsidRDefault="003128D1">
      <w:pPr>
        <w:spacing w:after="40"/>
      </w:pPr>
      <w:r>
        <w:t xml:space="preserve">3. </w:t>
      </w:r>
      <w:r>
        <w:rPr>
          <w:b/>
          <w:bCs/>
          <w:color w:val="E9967A"/>
        </w:rPr>
        <w:t>Vrai</w:t>
      </w:r>
    </w:p>
    <w:p w14:paraId="45BB6A1B" w14:textId="77777777" w:rsidR="00FA65A5" w:rsidRDefault="003128D1">
      <w:pPr>
        <w:spacing w:after="40"/>
      </w:pPr>
      <w:r>
        <w:t xml:space="preserve">4. </w:t>
      </w:r>
      <w:r>
        <w:rPr>
          <w:b/>
          <w:bCs/>
          <w:color w:val="E9967A"/>
        </w:rPr>
        <w:t>Vrai</w:t>
      </w:r>
    </w:p>
    <w:p w14:paraId="41E26E3E" w14:textId="77777777" w:rsidR="00FA65A5" w:rsidRDefault="003128D1">
      <w:r>
        <w:br w:type="page"/>
      </w:r>
    </w:p>
    <w:p w14:paraId="26AC1199" w14:textId="77777777" w:rsidR="00FA65A5" w:rsidRDefault="003128D1">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4"/>
        <w:gridCol w:w="1102"/>
      </w:tblGrid>
      <w:tr w:rsidR="00FA65A5" w14:paraId="20E8BFB2" w14:textId="77777777">
        <w:tc>
          <w:tcPr>
            <w:tcW w:w="0" w:type="auto"/>
            <w:tcBorders>
              <w:top w:val="none" w:sz="0" w:space="0" w:color="FFFFFF"/>
              <w:left w:val="none" w:sz="0" w:space="0" w:color="FFFFFF"/>
              <w:bottom w:val="none" w:sz="0" w:space="0" w:color="FFFFFF"/>
              <w:right w:val="none" w:sz="0" w:space="0" w:color="FFFFFF"/>
            </w:tcBorders>
          </w:tcPr>
          <w:p w14:paraId="322BE297"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A083AF" w14:textId="77777777" w:rsidR="00FA65A5" w:rsidRDefault="003128D1">
            <w:pPr>
              <w:spacing w:after="40"/>
            </w:pPr>
            <w:r>
              <w:rPr>
                <w:color w:val="000000"/>
                <w:sz w:val="19"/>
                <w:szCs w:val="19"/>
              </w:rPr>
              <w:t>Date : _______</w:t>
            </w:r>
          </w:p>
        </w:tc>
      </w:tr>
      <w:tr w:rsidR="00FA65A5" w14:paraId="55E25941" w14:textId="77777777">
        <w:tc>
          <w:tcPr>
            <w:tcW w:w="0" w:type="auto"/>
            <w:tcBorders>
              <w:top w:val="none" w:sz="0" w:space="0" w:color="FFFFFF"/>
              <w:left w:val="none" w:sz="0" w:space="0" w:color="FFFFFF"/>
              <w:bottom w:val="none" w:sz="0" w:space="0" w:color="FFFFFF"/>
              <w:right w:val="none" w:sz="0" w:space="0" w:color="FFFFFF"/>
            </w:tcBorders>
          </w:tcPr>
          <w:p w14:paraId="1C0ED174"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F86150C" w14:textId="77777777" w:rsidR="00FA65A5" w:rsidRDefault="003128D1">
            <w:pPr>
              <w:spacing w:after="40"/>
            </w:pPr>
            <w:r>
              <w:rPr>
                <w:color w:val="000000"/>
                <w:sz w:val="19"/>
                <w:szCs w:val="19"/>
              </w:rPr>
              <w:t>Classe : 8ème</w:t>
            </w:r>
          </w:p>
        </w:tc>
      </w:tr>
      <w:tr w:rsidR="00FA65A5" w14:paraId="7918F876" w14:textId="77777777">
        <w:tc>
          <w:tcPr>
            <w:tcW w:w="0" w:type="auto"/>
            <w:tcBorders>
              <w:top w:val="none" w:sz="0" w:space="0" w:color="FFFFFF"/>
              <w:left w:val="none" w:sz="0" w:space="0" w:color="FFFFFF"/>
              <w:bottom w:val="none" w:sz="0" w:space="0" w:color="FFFFFF"/>
              <w:right w:val="none" w:sz="0" w:space="0" w:color="FFFFFF"/>
            </w:tcBorders>
          </w:tcPr>
          <w:p w14:paraId="67870208"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4165CA9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19</m:t>
                  </m:r>
                </m:num>
                <m:den>
                  <m:r>
                    <w:rPr>
                      <w:rFonts w:ascii="Cambria Math" w:hAnsi="Cambria Math"/>
                      <w:color w:val="000000"/>
                      <w:sz w:val="19"/>
                      <w:szCs w:val="19"/>
                    </w:rPr>
                    <m:t>47</m:t>
                  </m:r>
                </m:den>
              </m:f>
            </m:oMath>
          </w:p>
        </w:tc>
      </w:tr>
      <w:tr w:rsidR="00FA65A5" w14:paraId="68CD5173" w14:textId="77777777">
        <w:tc>
          <w:tcPr>
            <w:tcW w:w="0" w:type="auto"/>
            <w:tcBorders>
              <w:top w:val="none" w:sz="0" w:space="0" w:color="FFFFFF"/>
              <w:left w:val="none" w:sz="0" w:space="0" w:color="FFFFFF"/>
              <w:bottom w:val="none" w:sz="0" w:space="0" w:color="FFFFFF"/>
              <w:right w:val="none" w:sz="0" w:space="0" w:color="FFFFFF"/>
            </w:tcBorders>
          </w:tcPr>
          <w:p w14:paraId="4E00B443" w14:textId="77777777" w:rsidR="00FA65A5" w:rsidRDefault="003128D1">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0C104FAD" w14:textId="77777777" w:rsidR="00FA65A5" w:rsidRDefault="003128D1">
            <w:pPr>
              <w:spacing w:after="40"/>
            </w:pPr>
            <w:r>
              <w:rPr>
                <w:color w:val="000000"/>
                <w:sz w:val="19"/>
                <w:szCs w:val="19"/>
              </w:rPr>
              <w:t>Durée : 30 min</w:t>
            </w:r>
          </w:p>
        </w:tc>
      </w:tr>
      <w:tr w:rsidR="00FA65A5" w14:paraId="0A3DDF28" w14:textId="77777777">
        <w:tc>
          <w:tcPr>
            <w:tcW w:w="0" w:type="auto"/>
            <w:tcBorders>
              <w:top w:val="none" w:sz="0" w:space="0" w:color="FFFFFF"/>
              <w:left w:val="none" w:sz="0" w:space="0" w:color="FFFFFF"/>
              <w:bottom w:val="none" w:sz="0" w:space="0" w:color="FFFFFF"/>
              <w:right w:val="none" w:sz="0" w:space="0" w:color="FFFFFF"/>
            </w:tcBorders>
          </w:tcPr>
          <w:p w14:paraId="27BA8C0F" w14:textId="77777777" w:rsidR="00FA65A5" w:rsidRDefault="003128D1">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3A9BE8C7" w14:textId="77777777" w:rsidR="00FA65A5" w:rsidRDefault="00FA65A5">
            <w:pPr>
              <w:spacing w:after="40"/>
            </w:pPr>
          </w:p>
        </w:tc>
      </w:tr>
      <w:tr w:rsidR="00FA65A5" w14:paraId="24ABD77E" w14:textId="77777777">
        <w:tc>
          <w:tcPr>
            <w:tcW w:w="0" w:type="auto"/>
            <w:tcBorders>
              <w:top w:val="none" w:sz="0" w:space="0" w:color="FFFFFF"/>
              <w:left w:val="none" w:sz="0" w:space="0" w:color="FFFFFF"/>
              <w:bottom w:val="none" w:sz="0" w:space="0" w:color="FFFFFF"/>
              <w:right w:val="none" w:sz="0" w:space="0" w:color="FFFFFF"/>
            </w:tcBorders>
          </w:tcPr>
          <w:p w14:paraId="02A6B23D" w14:textId="77777777" w:rsidR="00FA65A5" w:rsidRDefault="003128D1">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5010842F" w14:textId="77777777" w:rsidR="00FA65A5" w:rsidRDefault="00FA65A5">
            <w:pPr>
              <w:spacing w:after="40"/>
            </w:pPr>
          </w:p>
        </w:tc>
      </w:tr>
    </w:tbl>
    <w:p w14:paraId="6F76D42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1529FD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B53AF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FA450D4"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BD9DD9"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5D569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CFA0A5" w14:textId="77777777" w:rsidR="00FA65A5" w:rsidRDefault="003128D1">
            <w:pPr>
              <w:spacing w:after="80"/>
            </w:pPr>
            <w:r>
              <w:rPr>
                <w:b/>
                <w:bCs/>
                <w:color w:val="000000"/>
                <w:sz w:val="19"/>
                <w:szCs w:val="19"/>
              </w:rPr>
              <w:t>Observation</w:t>
            </w:r>
          </w:p>
        </w:tc>
      </w:tr>
      <w:tr w:rsidR="00FA65A5" w14:paraId="3730612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CB33B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38C55F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CBA891"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0EC4D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A1C01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544D90" w14:textId="77777777" w:rsidR="00FA65A5" w:rsidRDefault="00FA65A5">
            <w:pPr>
              <w:spacing w:after="80"/>
            </w:pPr>
          </w:p>
        </w:tc>
      </w:tr>
      <w:tr w:rsidR="00FA65A5" w14:paraId="243CF4B0" w14:textId="77777777">
        <w:tc>
          <w:tcPr>
            <w:tcW w:w="700" w:type="pct"/>
            <w:tcBorders>
              <w:top w:val="single" w:sz="4" w:space="0" w:color="999999"/>
              <w:left w:val="single" w:sz="4" w:space="0" w:color="999999"/>
              <w:bottom w:val="single" w:sz="4" w:space="0" w:color="999999"/>
              <w:right w:val="single" w:sz="4" w:space="0" w:color="999999"/>
            </w:tcBorders>
          </w:tcPr>
          <w:p w14:paraId="560C1F2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A153E3E" w14:textId="77777777" w:rsidR="00FA65A5" w:rsidRDefault="003128D1">
            <w:pPr>
              <w:spacing w:after="60"/>
            </w:pPr>
            <w:r>
              <w:rPr>
                <w:color w:val="000000"/>
              </w:rPr>
              <w:t/>
            </w:r>
            <w:r>
              <w:t xml:space="preserve">Divise 4 500 par 10.</w:t>
            </w:r>
          </w:p>
          <w:p w14:paraId="2A153E3E" w14:textId="77777777" w:rsidR="00FA65A5" w:rsidRDefault="003128D1">
            <w:pPr>
              <w:spacing w:after="60"/>
            </w:pPr>
            <w:r>
              <w:rPr>
                <w:color w:val="000000"/>
              </w:rPr>
              <w:t/>
            </w:r>
            <w:r>
              <w:t xml:space="preserve">Divise 8 000 par 100.</w:t>
            </w:r>
          </w:p>
          <w:p w14:paraId="2A153E3E" w14:textId="77777777" w:rsidR="00FA65A5" w:rsidRDefault="003128D1">
            <w:pPr>
              <w:spacing w:after="60"/>
            </w:pPr>
            <w:r>
              <w:rPr>
                <w:color w:val="000000"/>
              </w:rPr>
              <w:t/>
            </w:r>
            <w:r>
              <w:t xml:space="preserve">R.A. : 450.</w:t>
            </w:r>
          </w:p>
          <w:p w14:paraId="2A153E3E" w14:textId="77777777" w:rsidR="00FA65A5" w:rsidRDefault="003128D1">
            <w:pPr>
              <w:spacing w:after="60"/>
            </w:pPr>
            <w:r>
              <w:rPr>
                <w:color w:val="000000"/>
              </w:rPr>
              <w:t/>
            </w:r>
            <w:r>
              <w:t xml:space="preserve">R.A. : 80.</w:t>
            </w:r>
          </w:p>
        </w:tc>
        <w:tc>
          <w:tcPr>
            <w:tcW w:w="850" w:type="pct"/>
            <w:tcBorders>
              <w:top w:val="single" w:sz="4" w:space="0" w:color="999999"/>
              <w:left w:val="single" w:sz="4" w:space="0" w:color="999999"/>
              <w:bottom w:val="single" w:sz="4" w:space="0" w:color="999999"/>
              <w:right w:val="single" w:sz="4" w:space="0" w:color="999999"/>
            </w:tcBorders>
          </w:tcPr>
          <w:p w14:paraId="3675E905" w14:textId="77777777" w:rsidR="00FA65A5" w:rsidRDefault="003128D1">
            <w:pPr>
              <w:spacing w:after="60"/>
            </w:pPr>
            <w:r>
              <w:rPr>
                <w:b/>
                <w:bCs/>
                <w:color w:val="000000"/>
              </w:rPr>
              <w:t xml:space="preserve">R.A. : </w:t>
            </w:r>
            <w:r>
              <w:rPr>
                <w:color w:val="000000"/>
              </w:rPr>
              <w:t>170.</w:t>
            </w:r>
          </w:p>
          <w:p w14:paraId="64792F98" w14:textId="77777777" w:rsidR="00FA65A5" w:rsidRDefault="003128D1">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1823BEB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E57A2C2"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30BBC1F" w14:textId="77777777" w:rsidR="00FA65A5" w:rsidRDefault="003128D1">
            <w:pPr>
              <w:spacing w:after="80"/>
            </w:pPr>
            <w:r>
              <w:rPr>
                <w:color w:val="000000"/>
                <w:sz w:val="18"/>
                <w:szCs w:val="18"/>
              </w:rPr>
              <w:t>Calcul mental</w:t>
            </w:r>
          </w:p>
        </w:tc>
      </w:tr>
      <w:tr w:rsidR="00FA65A5" w14:paraId="488FC79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183CE57" w14:textId="77777777" w:rsidR="00FA65A5" w:rsidRDefault="003128D1">
            <w:pPr>
              <w:spacing w:after="80"/>
              <w:jc w:val="center"/>
            </w:pPr>
            <w:r>
              <w:rPr>
                <w:b/>
                <w:bCs/>
                <w:color w:val="000000"/>
              </w:rPr>
              <w:t>II. NOUVELLE LEÇON (25 min)</w:t>
            </w:r>
          </w:p>
        </w:tc>
      </w:tr>
      <w:tr w:rsidR="00FA65A5" w14:paraId="0D873C3A" w14:textId="77777777">
        <w:tc>
          <w:tcPr>
            <w:tcW w:w="700" w:type="pct"/>
            <w:tcBorders>
              <w:top w:val="single" w:sz="4" w:space="0" w:color="999999"/>
              <w:left w:val="single" w:sz="4" w:space="0" w:color="999999"/>
              <w:bottom w:val="single" w:sz="4" w:space="0" w:color="999999"/>
              <w:right w:val="single" w:sz="4" w:space="0" w:color="999999"/>
            </w:tcBorders>
          </w:tcPr>
          <w:p w14:paraId="4EE963A5"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AA07EB7" w14:textId="77777777" w:rsidR="00FA65A5" w:rsidRDefault="003128D1">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2A2A2127" w14:textId="77777777" w:rsidR="00FA65A5" w:rsidRDefault="003128D1">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D46938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795C0D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14A193" w14:textId="77777777" w:rsidR="00FA65A5" w:rsidRDefault="00FA65A5">
            <w:pPr>
              <w:spacing w:after="80"/>
            </w:pPr>
          </w:p>
        </w:tc>
      </w:tr>
      <w:tr w:rsidR="00FA65A5" w14:paraId="2B535F68" w14:textId="77777777">
        <w:tc>
          <w:tcPr>
            <w:tcW w:w="700" w:type="pct"/>
            <w:tcBorders>
              <w:top w:val="single" w:sz="4" w:space="0" w:color="999999"/>
              <w:left w:val="single" w:sz="4" w:space="0" w:color="999999"/>
              <w:bottom w:val="single" w:sz="4" w:space="0" w:color="999999"/>
              <w:right w:val="single" w:sz="4" w:space="0" w:color="999999"/>
            </w:tcBorders>
          </w:tcPr>
          <w:p w14:paraId="181E3CE9"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B138731" w14:textId="77777777" w:rsidR="00FA65A5" w:rsidRDefault="003128D1">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173646C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8453FC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3AD14E1"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06D62E" w14:textId="77777777" w:rsidR="00FA65A5" w:rsidRDefault="00FA65A5">
            <w:pPr>
              <w:spacing w:after="80"/>
            </w:pPr>
          </w:p>
        </w:tc>
      </w:tr>
      <w:tr w:rsidR="00FA65A5" w14:paraId="77E724E2" w14:textId="77777777">
        <w:tc>
          <w:tcPr>
            <w:tcW w:w="700" w:type="pct"/>
            <w:tcBorders>
              <w:top w:val="single" w:sz="4" w:space="0" w:color="999999"/>
              <w:left w:val="single" w:sz="4" w:space="0" w:color="999999"/>
              <w:bottom w:val="single" w:sz="4" w:space="0" w:color="999999"/>
              <w:right w:val="single" w:sz="4" w:space="0" w:color="999999"/>
            </w:tcBorders>
          </w:tcPr>
          <w:p w14:paraId="387FD134"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A89891E" w14:textId="77777777" w:rsidR="00FA65A5" w:rsidRDefault="003128D1">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295DF37B"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4527646"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A9024EF" w14:textId="77777777" w:rsidR="00FA65A5" w:rsidRDefault="003128D1">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46E5C5EE" w14:textId="77777777" w:rsidR="00FA65A5" w:rsidRDefault="003128D1">
            <w:pPr>
              <w:spacing w:after="80"/>
            </w:pPr>
            <w:r>
              <w:rPr>
                <w:color w:val="000000"/>
                <w:sz w:val="18"/>
                <w:szCs w:val="18"/>
              </w:rPr>
              <w:t>On compare le prix de vente au prix de revient (prix d'achat + frais) pour savoir s'il y a bénéfice ou perte.</w:t>
            </w:r>
          </w:p>
        </w:tc>
      </w:tr>
      <w:tr w:rsidR="00FA65A5" w14:paraId="3E4A60FF" w14:textId="77777777">
        <w:tc>
          <w:tcPr>
            <w:tcW w:w="700" w:type="pct"/>
            <w:tcBorders>
              <w:top w:val="single" w:sz="4" w:space="0" w:color="999999"/>
              <w:left w:val="single" w:sz="4" w:space="0" w:color="999999"/>
              <w:bottom w:val="single" w:sz="4" w:space="0" w:color="999999"/>
              <w:right w:val="single" w:sz="4" w:space="0" w:color="999999"/>
            </w:tcBorders>
          </w:tcPr>
          <w:p w14:paraId="797EE1BE"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3A72898" w14:textId="77777777" w:rsidR="00FA65A5" w:rsidRDefault="003128D1">
            <w:pPr>
              <w:spacing w:after="60"/>
            </w:pPr>
            <w:r>
              <w:rPr>
                <w:color w:val="000000"/>
              </w:rPr>
              <w:t>Que sont les frais dans un échange commercial ?</w:t>
            </w:r>
          </w:p>
          <w:p w14:paraId="0ECCF85C" w14:textId="77777777" w:rsidR="00FA65A5" w:rsidRDefault="003128D1">
            <w:pPr>
              <w:spacing w:after="60"/>
            </w:pPr>
            <w:r>
              <w:rPr>
                <w:color w:val="000000"/>
              </w:rPr>
              <w:t>Comment calcule-t-on le prix de revient ?</w:t>
            </w:r>
          </w:p>
          <w:p w14:paraId="68608A2E" w14:textId="77777777" w:rsidR="00FA65A5" w:rsidRDefault="003128D1">
            <w:pPr>
              <w:spacing w:after="60"/>
            </w:pPr>
            <w:r>
              <w:rPr>
                <w:color w:val="000000"/>
              </w:rPr>
              <w:t>Quand dit-on qu'il y a un bénéfice ?</w:t>
            </w:r>
          </w:p>
          <w:p w14:paraId="5AA1FFB8" w14:textId="77777777" w:rsidR="00FA65A5" w:rsidRDefault="003128D1">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13DC1D19" w14:textId="77777777" w:rsidR="00FA65A5" w:rsidRDefault="003128D1">
            <w:pPr>
              <w:spacing w:after="60"/>
            </w:pPr>
            <w:r>
              <w:rPr>
                <w:b/>
                <w:bCs/>
                <w:color w:val="000000"/>
              </w:rPr>
              <w:t xml:space="preserve">R.A. : </w:t>
            </w:r>
            <w:r>
              <w:rPr>
                <w:color w:val="000000"/>
              </w:rPr>
              <w:t>Ce sont les dépenses supplémentaires liées à l'achat ou au transport de la marchandise (transport, emballage…).</w:t>
            </w:r>
          </w:p>
          <w:p w14:paraId="7E550718" w14:textId="77777777" w:rsidR="00FA65A5" w:rsidRDefault="003128D1">
            <w:pPr>
              <w:spacing w:after="60"/>
            </w:pPr>
            <w:r>
              <w:rPr>
                <w:b/>
                <w:bCs/>
                <w:color w:val="000000"/>
              </w:rPr>
              <w:t xml:space="preserve">R.A. : </w:t>
            </w:r>
            <w:r>
              <w:rPr>
                <w:color w:val="000000"/>
              </w:rPr>
              <w:t>Prix de revient = Prix d'achat + Frais.</w:t>
            </w:r>
          </w:p>
          <w:p w14:paraId="1EFE1AB5" w14:textId="77777777" w:rsidR="00FA65A5" w:rsidRDefault="003128D1">
            <w:pPr>
              <w:spacing w:after="60"/>
            </w:pPr>
            <w:r>
              <w:rPr>
                <w:b/>
                <w:bCs/>
                <w:color w:val="000000"/>
              </w:rPr>
              <w:t xml:space="preserve">R.A. : </w:t>
            </w:r>
            <w:r>
              <w:rPr>
                <w:color w:val="000000"/>
              </w:rPr>
              <w:t>Quand le prix de vente est supérieur au prix de revient.</w:t>
            </w:r>
          </w:p>
          <w:p w14:paraId="15535651" w14:textId="77777777" w:rsidR="00FA65A5" w:rsidRDefault="003128D1">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39231C9F"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30DC646" w14:textId="77777777" w:rsidR="00FA65A5" w:rsidRDefault="003128D1">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27C1BFD" w14:textId="77777777" w:rsidR="00FA65A5" w:rsidRDefault="00FA65A5">
            <w:pPr>
              <w:spacing w:after="80"/>
            </w:pPr>
          </w:p>
        </w:tc>
      </w:tr>
      <w:tr w:rsidR="00FA65A5" w14:paraId="68AF0936" w14:textId="77777777">
        <w:tc>
          <w:tcPr>
            <w:tcW w:w="700" w:type="pct"/>
            <w:tcBorders>
              <w:top w:val="single" w:sz="4" w:space="0" w:color="999999"/>
              <w:left w:val="single" w:sz="4" w:space="0" w:color="999999"/>
              <w:bottom w:val="single" w:sz="4" w:space="0" w:color="999999"/>
              <w:right w:val="single" w:sz="4" w:space="0" w:color="999999"/>
            </w:tcBorders>
          </w:tcPr>
          <w:p w14:paraId="4677F74B"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356DE3A" w14:textId="77777777" w:rsidR="00FA65A5" w:rsidRDefault="003128D1">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369812B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312C070"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16D46E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44F670" w14:textId="77777777" w:rsidR="00FA65A5" w:rsidRDefault="00FA65A5">
            <w:pPr>
              <w:spacing w:after="80"/>
            </w:pPr>
          </w:p>
        </w:tc>
      </w:tr>
      <w:tr w:rsidR="00FA65A5" w14:paraId="37F6E3FD" w14:textId="77777777">
        <w:tc>
          <w:tcPr>
            <w:tcW w:w="700" w:type="pct"/>
            <w:tcBorders>
              <w:top w:val="single" w:sz="4" w:space="0" w:color="999999"/>
              <w:left w:val="single" w:sz="4" w:space="0" w:color="999999"/>
              <w:bottom w:val="single" w:sz="4" w:space="0" w:color="999999"/>
              <w:right w:val="single" w:sz="4" w:space="0" w:color="999999"/>
            </w:tcBorders>
          </w:tcPr>
          <w:p w14:paraId="1E01443F"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1A3E062" w14:textId="77777777" w:rsidR="00FA65A5" w:rsidRDefault="003128D1">
            <w:pPr>
              <w:spacing w:after="60"/>
            </w:pPr>
            <w:r>
              <w:rPr>
                <w:color w:val="000000"/>
              </w:rPr>
              <w:t>Résous les problèmes suivants.</w:t>
            </w:r>
          </w:p>
          <w:p w14:paraId="76E3CB9E" w14:textId="77777777" w:rsidR="00FA65A5" w:rsidRDefault="003128D1">
            <w:pPr>
              <w:spacing w:after="60"/>
            </w:pPr>
            <w:r>
              <w:rPr>
                <w:color w:val="000000"/>
              </w:rPr>
              <w:t>1. Un commerçant achète une marchandise à 79 000 Ar, paie 4 000 Ar de frais, et la revend à 94 000 Ar. Calcule le résultat (bénéfice ou perte).</w:t>
            </w:r>
          </w:p>
          <w:p w14:paraId="1C075932" w14:textId="77777777" w:rsidR="00FA65A5" w:rsidRDefault="003128D1">
            <w:pPr>
              <w:spacing w:after="60"/>
            </w:pPr>
            <w:r>
              <w:rPr>
                <w:color w:val="000000"/>
              </w:rPr>
              <w:t>2. Un commerçant achète une marchandise à 37 000 Ar, paie 6 000 Ar de frais, et la revend à 39 000 Ar. Calcule le résultat (bénéfice ou perte).</w:t>
            </w:r>
          </w:p>
          <w:p w14:paraId="60F5A31C" w14:textId="77777777" w:rsidR="00FA65A5" w:rsidRDefault="003128D1">
            <w:pPr>
              <w:spacing w:after="60"/>
            </w:pPr>
            <w:r>
              <w:rPr>
                <w:color w:val="000000"/>
              </w:rPr>
              <w:t>3. Un commerçant achète une marchandise à 30 000 Ar, paie 6 000 Ar de frais, et la revend à 26 000 Ar. Calcule le résultat (bénéfice ou perte).</w:t>
            </w:r>
          </w:p>
          <w:p w14:paraId="4A7F621B" w14:textId="77777777" w:rsidR="00FA65A5" w:rsidRDefault="003128D1">
            <w:pPr>
              <w:spacing w:after="60"/>
            </w:pPr>
            <w:r>
              <w:rPr>
                <w:color w:val="000000"/>
              </w:rPr>
              <w:t>4. Un commerçant achète une marchandise à 64 000 Ar, paie 9 000 Ar de frais, et la revend à 75 000 Ar. Calcule le résultat (bénéfice ou perte).</w:t>
            </w:r>
          </w:p>
          <w:p w14:paraId="13E38618" w14:textId="77777777" w:rsidR="00FA65A5" w:rsidRDefault="00FA65A5">
            <w:pPr>
              <w:spacing w:after="60"/>
            </w:pPr>
          </w:p>
          <w:p w14:paraId="1A9C09DB" w14:textId="77777777" w:rsidR="00FA65A5" w:rsidRDefault="003128D1">
            <w:pPr>
              <w:spacing w:after="60"/>
            </w:pPr>
            <w:r>
              <w:rPr>
                <w:color w:val="000000"/>
              </w:rPr>
              <w:t>Choisis la bonne réponse.</w:t>
            </w:r>
          </w:p>
          <w:p w14:paraId="6F32E6CE" w14:textId="77777777" w:rsidR="00FA65A5" w:rsidRDefault="003128D1">
            <w:pPr>
              <w:spacing w:after="60"/>
            </w:pPr>
            <w:r>
              <w:rPr>
                <w:color w:val="000000"/>
              </w:rPr>
              <w:t>1. Le prix de revient se calcule par :   a) Prix d'achat − Frais   b) Prix d'achat + Frais   c) Prix de vente − Frais   d) Prix de vente + Frais</w:t>
            </w:r>
          </w:p>
          <w:p w14:paraId="0ECD5B49" w14:textId="77777777" w:rsidR="00FA65A5" w:rsidRDefault="003128D1">
            <w:pPr>
              <w:spacing w:after="60"/>
            </w:pPr>
            <w:r>
              <w:rPr>
                <w:color w:val="000000"/>
              </w:rPr>
              <w:t>2. Si un objet est acheté 8 000 Ar avec 500 Ar de frais de transport, le prix de revient est :   a) 7 500 Ar   b) 8 500 Ar   c) 8 000 Ar   d) 9 000 Ar</w:t>
            </w:r>
          </w:p>
          <w:p w14:paraId="7733A8F4" w14:textId="77777777" w:rsidR="00FA65A5" w:rsidRDefault="003128D1">
            <w:pPr>
              <w:spacing w:after="60"/>
            </w:pPr>
            <w:r>
              <w:rPr>
                <w:color w:val="000000"/>
              </w:rPr>
              <w:t xml:space="preserve">3. Le prix de vente doit normalement être :   a) inférieur au </w:t>
            </w:r>
            <w:r>
              <w:rPr>
                <w:color w:val="000000"/>
              </w:rPr>
              <w:lastRenderedPageBreak/>
              <w:t>prix de revient   b) supérieur au prix de revient   c) égal à zéro   d) sans rapport avec le prix de revient</w:t>
            </w:r>
          </w:p>
          <w:p w14:paraId="13E583A4" w14:textId="77777777" w:rsidR="00FA65A5" w:rsidRDefault="003128D1">
            <w:pPr>
              <w:spacing w:after="60"/>
            </w:pPr>
            <w:r>
              <w:rPr>
                <w:color w:val="000000"/>
              </w:rPr>
              <w:t>4. Les frais de transport font partie :   a) du prix de vente   b) du prix de revient   c) du bénéfice   d) de la perte</w:t>
            </w:r>
          </w:p>
        </w:tc>
        <w:tc>
          <w:tcPr>
            <w:tcW w:w="850" w:type="pct"/>
            <w:tcBorders>
              <w:top w:val="single" w:sz="4" w:space="0" w:color="999999"/>
              <w:left w:val="single" w:sz="4" w:space="0" w:color="999999"/>
              <w:bottom w:val="single" w:sz="4" w:space="0" w:color="999999"/>
              <w:right w:val="single" w:sz="4" w:space="0" w:color="999999"/>
            </w:tcBorders>
          </w:tcPr>
          <w:p w14:paraId="66F7ECBD" w14:textId="77777777" w:rsidR="00FA65A5" w:rsidRDefault="003128D1">
            <w:pPr>
              <w:spacing w:after="60"/>
            </w:pPr>
            <w:r>
              <w:rPr>
                <w:color w:val="000000"/>
              </w:rPr>
              <w:lastRenderedPageBreak/>
              <w:t xml:space="preserve">1. </w:t>
            </w:r>
            <w:r>
              <w:rPr>
                <w:b/>
                <w:bCs/>
                <w:color w:val="E9967A"/>
              </w:rPr>
              <w:t>Bénéfice de 11 000 Ar</w:t>
            </w:r>
          </w:p>
          <w:p w14:paraId="5041F769" w14:textId="77777777" w:rsidR="00FA65A5" w:rsidRDefault="003128D1">
            <w:pPr>
              <w:spacing w:after="60"/>
            </w:pPr>
            <w:r>
              <w:rPr>
                <w:color w:val="000000"/>
              </w:rPr>
              <w:t xml:space="preserve">2. </w:t>
            </w:r>
            <w:r>
              <w:rPr>
                <w:b/>
                <w:bCs/>
                <w:color w:val="E9967A"/>
              </w:rPr>
              <w:t>Perte de 4 000 Ar</w:t>
            </w:r>
          </w:p>
          <w:p w14:paraId="0DBD4E70" w14:textId="77777777" w:rsidR="00FA65A5" w:rsidRDefault="003128D1">
            <w:pPr>
              <w:spacing w:after="60"/>
            </w:pPr>
            <w:r>
              <w:rPr>
                <w:color w:val="000000"/>
              </w:rPr>
              <w:t xml:space="preserve">3. </w:t>
            </w:r>
            <w:r>
              <w:rPr>
                <w:b/>
                <w:bCs/>
                <w:color w:val="E9967A"/>
              </w:rPr>
              <w:t>Perte de 10 000 Ar</w:t>
            </w:r>
          </w:p>
          <w:p w14:paraId="3276E99E" w14:textId="77777777" w:rsidR="00FA65A5" w:rsidRDefault="003128D1">
            <w:pPr>
              <w:spacing w:after="60"/>
            </w:pPr>
            <w:r>
              <w:rPr>
                <w:color w:val="000000"/>
              </w:rPr>
              <w:t xml:space="preserve">4. </w:t>
            </w:r>
            <w:r>
              <w:rPr>
                <w:b/>
                <w:bCs/>
                <w:color w:val="E9967A"/>
              </w:rPr>
              <w:t>Bénéfice de 2 000 Ar</w:t>
            </w:r>
          </w:p>
          <w:p w14:paraId="16ED1E74" w14:textId="77777777" w:rsidR="00FA65A5" w:rsidRDefault="00FA65A5">
            <w:pPr>
              <w:spacing w:after="60"/>
            </w:pPr>
          </w:p>
          <w:p w14:paraId="21B609A1" w14:textId="77777777" w:rsidR="00FA65A5" w:rsidRDefault="003128D1">
            <w:pPr>
              <w:spacing w:after="60"/>
            </w:pPr>
            <w:r>
              <w:rPr>
                <w:color w:val="000000"/>
              </w:rPr>
              <w:t xml:space="preserve">1. </w:t>
            </w:r>
            <w:r>
              <w:rPr>
                <w:b/>
                <w:bCs/>
                <w:color w:val="E9967A"/>
              </w:rPr>
              <w:t>b) Prix d'achat + Frais</w:t>
            </w:r>
          </w:p>
          <w:p w14:paraId="5F9C35E2" w14:textId="77777777" w:rsidR="00FA65A5" w:rsidRDefault="003128D1">
            <w:pPr>
              <w:spacing w:after="60"/>
            </w:pPr>
            <w:r>
              <w:rPr>
                <w:color w:val="000000"/>
              </w:rPr>
              <w:t xml:space="preserve">2. </w:t>
            </w:r>
            <w:r>
              <w:rPr>
                <w:b/>
                <w:bCs/>
                <w:color w:val="E9967A"/>
              </w:rPr>
              <w:t>b) 8 500 Ar</w:t>
            </w:r>
          </w:p>
          <w:p w14:paraId="06CC1B7D" w14:textId="77777777" w:rsidR="00FA65A5" w:rsidRDefault="003128D1">
            <w:pPr>
              <w:spacing w:after="60"/>
            </w:pPr>
            <w:r>
              <w:rPr>
                <w:color w:val="000000"/>
              </w:rPr>
              <w:t xml:space="preserve">3. </w:t>
            </w:r>
            <w:r>
              <w:rPr>
                <w:b/>
                <w:bCs/>
                <w:color w:val="E9967A"/>
              </w:rPr>
              <w:t>b) supérieur au prix de revient</w:t>
            </w:r>
          </w:p>
          <w:p w14:paraId="5F472B9A" w14:textId="77777777" w:rsidR="00FA65A5" w:rsidRDefault="003128D1">
            <w:pPr>
              <w:spacing w:after="60"/>
            </w:pPr>
            <w:r>
              <w:rPr>
                <w:color w:val="000000"/>
              </w:rPr>
              <w:t xml:space="preserve">4. </w:t>
            </w:r>
            <w:r>
              <w:rPr>
                <w:b/>
                <w:bCs/>
                <w:color w:val="E9967A"/>
              </w:rPr>
              <w:t>b) du prix de revient</w:t>
            </w:r>
          </w:p>
        </w:tc>
        <w:tc>
          <w:tcPr>
            <w:tcW w:w="800" w:type="pct"/>
            <w:tcBorders>
              <w:top w:val="single" w:sz="4" w:space="0" w:color="999999"/>
              <w:left w:val="single" w:sz="4" w:space="0" w:color="999999"/>
              <w:bottom w:val="single" w:sz="4" w:space="0" w:color="999999"/>
              <w:right w:val="single" w:sz="4" w:space="0" w:color="999999"/>
            </w:tcBorders>
          </w:tcPr>
          <w:p w14:paraId="48609EB1"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DB4CDC8"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C47578F" w14:textId="77777777" w:rsidR="00FA65A5" w:rsidRDefault="00FA65A5">
            <w:pPr>
              <w:spacing w:after="80"/>
            </w:pPr>
          </w:p>
        </w:tc>
      </w:tr>
      <w:tr w:rsidR="00FA65A5" w14:paraId="2D98C2C6" w14:textId="77777777">
        <w:tc>
          <w:tcPr>
            <w:tcW w:w="700" w:type="pct"/>
            <w:tcBorders>
              <w:top w:val="single" w:sz="4" w:space="0" w:color="999999"/>
              <w:left w:val="single" w:sz="4" w:space="0" w:color="999999"/>
              <w:bottom w:val="single" w:sz="4" w:space="0" w:color="999999"/>
              <w:right w:val="single" w:sz="4" w:space="0" w:color="999999"/>
            </w:tcBorders>
          </w:tcPr>
          <w:p w14:paraId="15952EFD"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385DBB" w14:textId="77777777" w:rsidR="00FA65A5" w:rsidRDefault="003128D1">
            <w:pPr>
              <w:spacing w:after="60"/>
            </w:pPr>
            <w:r>
              <w:rPr>
                <w:color w:val="000000"/>
              </w:rPr>
              <w:t>Résous les problèmes suivants.</w:t>
            </w:r>
          </w:p>
          <w:p w14:paraId="68707CCA" w14:textId="77777777" w:rsidR="00FA65A5" w:rsidRDefault="003128D1">
            <w:pPr>
              <w:spacing w:after="60"/>
            </w:pPr>
            <w:r>
              <w:rPr>
                <w:color w:val="000000"/>
              </w:rPr>
              <w:t>1. Un commerçant achète une marchandise à 62 000 Ar, paie 1 000 Ar de frais, et la revend à 62 000 Ar. Calcule le résultat (bénéfice ou perte).</w:t>
            </w:r>
          </w:p>
          <w:p w14:paraId="3E703184" w14:textId="77777777" w:rsidR="00FA65A5" w:rsidRDefault="003128D1">
            <w:pPr>
              <w:spacing w:after="60"/>
            </w:pPr>
            <w:r>
              <w:rPr>
                <w:color w:val="000000"/>
              </w:rPr>
              <w:t>2. Un commerçant achète une marchandise à 64 000 Ar, paie 6 000 Ar de frais, et la revend à 58 000 Ar. Calcule le résultat (bénéfice ou perte).</w:t>
            </w:r>
          </w:p>
          <w:p w14:paraId="71287083" w14:textId="77777777" w:rsidR="00FA65A5" w:rsidRDefault="003128D1">
            <w:pPr>
              <w:spacing w:after="60"/>
            </w:pPr>
            <w:r>
              <w:rPr>
                <w:color w:val="000000"/>
              </w:rPr>
              <w:t>3. Un commerçant achète une marchandise à 10 000 Ar, paie 8 000 Ar de frais, et la revend à 28 000 Ar. Calcule le résultat (bénéfice ou perte).</w:t>
            </w:r>
          </w:p>
          <w:p w14:paraId="37715072" w14:textId="77777777" w:rsidR="00FA65A5" w:rsidRDefault="003128D1">
            <w:pPr>
              <w:spacing w:after="60"/>
            </w:pPr>
            <w:r>
              <w:rPr>
                <w:color w:val="000000"/>
              </w:rPr>
              <w:t>4. Un commerçant achète une marchandise à 29 000 Ar, paie 9 000 Ar de frais, et la revend à 42 000 Ar. Calcule le résultat (bénéfice ou perte).</w:t>
            </w:r>
          </w:p>
          <w:p w14:paraId="1127ECD3" w14:textId="77777777" w:rsidR="00FA65A5" w:rsidRDefault="00FA65A5">
            <w:pPr>
              <w:spacing w:after="60"/>
            </w:pPr>
          </w:p>
          <w:p w14:paraId="43B51219" w14:textId="77777777" w:rsidR="00FA65A5" w:rsidRDefault="003128D1">
            <w:pPr>
              <w:spacing w:after="60"/>
            </w:pPr>
            <w:r>
              <w:rPr>
                <w:color w:val="000000"/>
              </w:rPr>
              <w:t>Vrai ou faux ?</w:t>
            </w:r>
          </w:p>
          <w:p w14:paraId="148432CF" w14:textId="77777777" w:rsidR="00FA65A5" w:rsidRDefault="003128D1">
            <w:pPr>
              <w:spacing w:after="60"/>
            </w:pPr>
            <w:r>
              <w:rPr>
                <w:color w:val="000000"/>
              </w:rPr>
              <w:t>1. Il y a bénéfice quand le prix de vente dépasse le prix de revient.</w:t>
            </w:r>
          </w:p>
          <w:p w14:paraId="2E9DEDFE" w14:textId="77777777" w:rsidR="00FA65A5" w:rsidRDefault="003128D1">
            <w:pPr>
              <w:spacing w:after="60"/>
            </w:pPr>
            <w:r>
              <w:rPr>
                <w:color w:val="000000"/>
              </w:rPr>
              <w:t>2. La perte se produit quand le prix de vente dépasse le prix de revient.</w:t>
            </w:r>
          </w:p>
          <w:p w14:paraId="7BBFE4FD" w14:textId="77777777" w:rsidR="00FA65A5" w:rsidRDefault="003128D1">
            <w:pPr>
              <w:spacing w:after="60"/>
            </w:pPr>
            <w:r>
              <w:rPr>
                <w:color w:val="000000"/>
              </w:rPr>
              <w:t>3. La perte se produit quand le prix de revient dépasse le prix de vente.</w:t>
            </w:r>
          </w:p>
          <w:p w14:paraId="0BC0B533" w14:textId="77777777" w:rsidR="00FA65A5" w:rsidRDefault="003128D1">
            <w:pPr>
              <w:spacing w:after="60"/>
            </w:pPr>
            <w:r>
              <w:rPr>
                <w:color w:val="000000"/>
              </w:rPr>
              <w:t>4. Le bénéfice se calcule par : Prix de vente − Prix de revient.</w:t>
            </w:r>
          </w:p>
        </w:tc>
        <w:tc>
          <w:tcPr>
            <w:tcW w:w="850" w:type="pct"/>
            <w:tcBorders>
              <w:top w:val="single" w:sz="4" w:space="0" w:color="999999"/>
              <w:left w:val="single" w:sz="4" w:space="0" w:color="999999"/>
              <w:bottom w:val="single" w:sz="4" w:space="0" w:color="999999"/>
              <w:right w:val="single" w:sz="4" w:space="0" w:color="999999"/>
            </w:tcBorders>
          </w:tcPr>
          <w:p w14:paraId="7AF41F98" w14:textId="77777777" w:rsidR="00FA65A5" w:rsidRDefault="003128D1">
            <w:pPr>
              <w:spacing w:after="60"/>
            </w:pPr>
            <w:r>
              <w:rPr>
                <w:color w:val="000000"/>
              </w:rPr>
              <w:t xml:space="preserve">1. </w:t>
            </w:r>
            <w:r>
              <w:rPr>
                <w:b/>
                <w:bCs/>
                <w:color w:val="E9967A"/>
              </w:rPr>
              <w:t>Perte de 1 000 Ar</w:t>
            </w:r>
          </w:p>
          <w:p w14:paraId="026D01A9" w14:textId="77777777" w:rsidR="00FA65A5" w:rsidRDefault="003128D1">
            <w:pPr>
              <w:spacing w:after="60"/>
            </w:pPr>
            <w:r>
              <w:rPr>
                <w:color w:val="000000"/>
              </w:rPr>
              <w:t xml:space="preserve">2. </w:t>
            </w:r>
            <w:r>
              <w:rPr>
                <w:b/>
                <w:bCs/>
                <w:color w:val="E9967A"/>
              </w:rPr>
              <w:t>Perte de 12 000 Ar</w:t>
            </w:r>
          </w:p>
          <w:p w14:paraId="2AE5520A" w14:textId="77777777" w:rsidR="00FA65A5" w:rsidRDefault="003128D1">
            <w:pPr>
              <w:spacing w:after="60"/>
            </w:pPr>
            <w:r>
              <w:rPr>
                <w:color w:val="000000"/>
              </w:rPr>
              <w:t xml:space="preserve">3. </w:t>
            </w:r>
            <w:r>
              <w:rPr>
                <w:b/>
                <w:bCs/>
                <w:color w:val="E9967A"/>
              </w:rPr>
              <w:t>Bénéfice de 10 000 Ar</w:t>
            </w:r>
          </w:p>
          <w:p w14:paraId="3A891277" w14:textId="77777777" w:rsidR="00FA65A5" w:rsidRDefault="003128D1">
            <w:pPr>
              <w:spacing w:after="60"/>
            </w:pPr>
            <w:r>
              <w:rPr>
                <w:color w:val="000000"/>
              </w:rPr>
              <w:t xml:space="preserve">4. </w:t>
            </w:r>
            <w:r>
              <w:rPr>
                <w:b/>
                <w:bCs/>
                <w:color w:val="E9967A"/>
              </w:rPr>
              <w:t>Bénéfice de 4 000 Ar</w:t>
            </w:r>
          </w:p>
          <w:p w14:paraId="37963EFD" w14:textId="77777777" w:rsidR="00FA65A5" w:rsidRDefault="00FA65A5">
            <w:pPr>
              <w:spacing w:after="60"/>
            </w:pPr>
          </w:p>
          <w:p w14:paraId="19FB4EFF" w14:textId="77777777" w:rsidR="00FA65A5" w:rsidRDefault="003128D1">
            <w:pPr>
              <w:spacing w:after="60"/>
            </w:pPr>
            <w:r>
              <w:rPr>
                <w:color w:val="000000"/>
              </w:rPr>
              <w:t xml:space="preserve">1. </w:t>
            </w:r>
            <w:r>
              <w:rPr>
                <w:b/>
                <w:bCs/>
                <w:color w:val="E9967A"/>
              </w:rPr>
              <w:t>Vrai</w:t>
            </w:r>
          </w:p>
          <w:p w14:paraId="5912535E" w14:textId="77777777" w:rsidR="00FA65A5" w:rsidRDefault="003128D1">
            <w:pPr>
              <w:spacing w:after="60"/>
            </w:pPr>
            <w:r>
              <w:rPr>
                <w:color w:val="000000"/>
              </w:rPr>
              <w:t xml:space="preserve">2. </w:t>
            </w:r>
            <w:r>
              <w:rPr>
                <w:b/>
                <w:bCs/>
                <w:color w:val="E9967A"/>
              </w:rPr>
              <w:t>Faux — La perte se produit quand le prix de vente est inférieur au prix de revient.</w:t>
            </w:r>
          </w:p>
          <w:p w14:paraId="2F1528F9" w14:textId="77777777" w:rsidR="00FA65A5" w:rsidRDefault="003128D1">
            <w:pPr>
              <w:spacing w:after="60"/>
            </w:pPr>
            <w:r>
              <w:rPr>
                <w:color w:val="000000"/>
              </w:rPr>
              <w:t xml:space="preserve">3. </w:t>
            </w:r>
            <w:r>
              <w:rPr>
                <w:b/>
                <w:bCs/>
                <w:color w:val="E9967A"/>
              </w:rPr>
              <w:t>Vrai</w:t>
            </w:r>
          </w:p>
          <w:p w14:paraId="59D19A8B"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922A847"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19E8735"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9B5C6CE" w14:textId="77777777" w:rsidR="00FA65A5" w:rsidRDefault="00FA65A5">
            <w:pPr>
              <w:spacing w:after="80"/>
            </w:pPr>
          </w:p>
        </w:tc>
      </w:tr>
    </w:tbl>
    <w:p w14:paraId="5874FC05" w14:textId="77777777" w:rsidR="00FA65A5" w:rsidRDefault="003128D1">
      <w:r>
        <w:lastRenderedPageBreak/>
        <w:br w:type="page"/>
      </w:r>
    </w:p>
    <w:p w14:paraId="1AF540B5" w14:textId="77777777" w:rsidR="00FA65A5" w:rsidRDefault="003128D1">
      <w:pPr>
        <w:spacing w:before="100" w:after="200"/>
        <w:jc w:val="center"/>
      </w:pPr>
      <w:r>
        <w:rPr>
          <w:b/>
          <w:bCs/>
          <w:color w:val="C00000"/>
          <w:sz w:val="28"/>
          <w:szCs w:val="28"/>
        </w:rPr>
        <w:lastRenderedPageBreak/>
        <w:t>Les échanges : frais, bénéfice et perte</w:t>
      </w:r>
    </w:p>
    <w:p w14:paraId="4DC02104" w14:textId="77777777" w:rsidR="00FA65A5" w:rsidRDefault="003128D1">
      <w:pPr>
        <w:spacing w:before="120" w:after="40"/>
        <w:jc w:val="center"/>
      </w:pPr>
      <w:r>
        <w:rPr>
          <w:noProof/>
        </w:rPr>
        <w:drawing>
          <wp:inline distT="0" distB="0" distL="0" distR="0" wp14:anchorId="3FE46299" wp14:editId="37A751FD">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5EBF784F" w14:textId="77777777" w:rsidR="00FA65A5" w:rsidRDefault="003128D1">
      <w:pPr>
        <w:spacing w:after="160"/>
        <w:jc w:val="center"/>
      </w:pPr>
      <w:r>
        <w:rPr>
          <w:i/>
          <w:iCs/>
          <w:color w:val="555555"/>
          <w:sz w:val="17"/>
          <w:szCs w:val="17"/>
        </w:rPr>
        <w:t>Transport de mangues du village vers la ville.</w:t>
      </w:r>
    </w:p>
    <w:p w14:paraId="72775114" w14:textId="77777777" w:rsidR="00FA65A5" w:rsidRDefault="003128D1">
      <w:pPr>
        <w:spacing w:before="120" w:after="40"/>
        <w:jc w:val="center"/>
      </w:pPr>
      <w:r>
        <w:rPr>
          <w:noProof/>
        </w:rPr>
        <w:drawing>
          <wp:inline distT="0" distB="0" distL="0" distR="0" wp14:anchorId="2901188D" wp14:editId="2A179132">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666E590F" w14:textId="77777777" w:rsidR="00FA65A5" w:rsidRDefault="003128D1">
      <w:pPr>
        <w:spacing w:after="160"/>
        <w:jc w:val="center"/>
      </w:pPr>
      <w:r>
        <w:rPr>
          <w:i/>
          <w:iCs/>
          <w:color w:val="555555"/>
          <w:sz w:val="17"/>
          <w:szCs w:val="17"/>
        </w:rPr>
        <w:t>Le prix d'achat</w:t>
      </w:r>
    </w:p>
    <w:p w14:paraId="325B8AC3" w14:textId="77777777" w:rsidR="00FA65A5" w:rsidRDefault="003128D1">
      <w:pPr>
        <w:spacing w:before="160" w:after="100"/>
      </w:pPr>
      <w:r>
        <w:rPr>
          <w:b/>
          <w:bCs/>
          <w:color w:val="1E7B34"/>
          <w:sz w:val="22"/>
          <w:szCs w:val="22"/>
        </w:rPr>
        <w:t>1. Les frais</w:t>
      </w:r>
    </w:p>
    <w:p w14:paraId="7CE72D68" w14:textId="77777777" w:rsidR="00FA65A5" w:rsidRDefault="003128D1">
      <w:pPr>
        <w:spacing w:after="80"/>
      </w:pPr>
      <w:r>
        <w:rPr>
          <w:color w:val="000000"/>
        </w:rPr>
        <w:t>Les frais sont les dépenses ajoutées au prix d'achat d'une marchandise (transport, emballage, entreposage…).</w:t>
      </w:r>
    </w:p>
    <w:p w14:paraId="4BC5F56D" w14:textId="77777777" w:rsidR="00FA65A5" w:rsidRDefault="003128D1">
      <w:pPr>
        <w:spacing w:before="120" w:after="40"/>
        <w:jc w:val="center"/>
      </w:pPr>
      <w:r>
        <w:rPr>
          <w:noProof/>
        </w:rPr>
        <w:drawing>
          <wp:inline distT="0" distB="0" distL="0" distR="0" wp14:anchorId="6529F8F0" wp14:editId="163FFDDC">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476500" cy="1333500"/>
                    </a:xfrm>
                    <a:prstGeom prst="rect">
                      <a:avLst/>
                    </a:prstGeom>
                  </pic:spPr>
                </pic:pic>
              </a:graphicData>
            </a:graphic>
          </wp:inline>
        </w:drawing>
      </w:r>
    </w:p>
    <w:p w14:paraId="0465402D" w14:textId="77777777" w:rsidR="00FA65A5" w:rsidRDefault="003128D1">
      <w:pPr>
        <w:spacing w:after="160"/>
        <w:jc w:val="center"/>
      </w:pPr>
      <w:r>
        <w:rPr>
          <w:i/>
          <w:iCs/>
          <w:color w:val="555555"/>
          <w:sz w:val="17"/>
          <w:szCs w:val="17"/>
        </w:rPr>
        <w:t>Prix de revient = achat + frais</w:t>
      </w:r>
    </w:p>
    <w:p w14:paraId="3B5BAF34" w14:textId="77777777" w:rsidR="00FA65A5" w:rsidRDefault="003128D1">
      <w:pPr>
        <w:spacing w:before="160" w:after="100"/>
      </w:pPr>
      <w:r>
        <w:rPr>
          <w:b/>
          <w:bCs/>
          <w:color w:val="1E7B34"/>
          <w:sz w:val="22"/>
          <w:szCs w:val="22"/>
        </w:rPr>
        <w:t>2. Le bénéfice</w:t>
      </w:r>
    </w:p>
    <w:p w14:paraId="475D21DA" w14:textId="77777777" w:rsidR="00FA65A5" w:rsidRDefault="003128D1">
      <w:pPr>
        <w:spacing w:after="80"/>
      </w:pPr>
      <w:r>
        <w:rPr>
          <w:b/>
          <w:bCs/>
          <w:color w:val="1F4E79"/>
        </w:rPr>
        <w:t>Bénéfice</w:t>
      </w:r>
      <w:r>
        <w:t xml:space="preserve"> = Prix de vente − Prix de revient (avec Prix de revient = Prix d'achat + Frais), lorsque le prix de vente est plus grand.</w:t>
      </w:r>
    </w:p>
    <w:p w14:paraId="5AE8785E" w14:textId="77777777" w:rsidR="00FA65A5" w:rsidRDefault="003128D1">
      <w:pPr>
        <w:spacing w:after="80"/>
      </w:pPr>
      <w:r>
        <w:rPr>
          <w:color w:val="000000"/>
        </w:rPr>
        <w:t>Exemple : achat à 69 000 Ar, frais de 8 000 Ar, revente à 78 000 Ar → prix de revient 77 000 Ar.</w:t>
      </w:r>
    </w:p>
    <w:p w14:paraId="235E95A0" w14:textId="77777777" w:rsidR="00FA65A5" w:rsidRDefault="003128D1">
      <w:pPr>
        <w:spacing w:before="160" w:after="100"/>
      </w:pPr>
      <w:r>
        <w:rPr>
          <w:b/>
          <w:bCs/>
          <w:color w:val="1E7B34"/>
          <w:sz w:val="22"/>
          <w:szCs w:val="22"/>
        </w:rPr>
        <w:t>3. La perte</w:t>
      </w:r>
    </w:p>
    <w:p w14:paraId="7E9EEF0B" w14:textId="77777777" w:rsidR="00FA65A5" w:rsidRDefault="003128D1">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2B0B9086" w14:textId="77777777">
        <w:trPr>
          <w:jc w:val="center"/>
        </w:trPr>
        <w:tc>
          <w:tcPr>
            <w:tcW w:w="4800" w:type="pct"/>
            <w:shd w:val="clear" w:color="auto" w:fill="FDEDEC"/>
          </w:tcPr>
          <w:p w14:paraId="3245639F" w14:textId="77777777" w:rsidR="00B263E2" w:rsidRDefault="003128D1">
            <w:pPr>
              <w:spacing w:before="40" w:after="40"/>
            </w:pPr>
            <w:r>
              <w:rPr>
                <w:b/>
                <w:color w:val="C0392B"/>
                <w:sz w:val="22"/>
              </w:rPr>
              <w:t>⚠ Attention au piège :</w:t>
            </w:r>
            <w:r>
              <w:rPr>
                <w:color w:val="2C3E50"/>
                <w:sz w:val="22"/>
              </w:rPr>
              <w:t>Le verbe « vendre » ne signifie pas toujours soustraire ! Si on cherche la recette totale de plusieurs ventes, on additionne.</w:t>
            </w:r>
          </w:p>
        </w:tc>
      </w:tr>
    </w:tbl>
    <w:p w14:paraId="75B41C46" w14:textId="77777777" w:rsidR="00FA65A5" w:rsidRDefault="003128D1">
      <w:r>
        <w:br w:type="page"/>
      </w:r>
    </w:p>
    <w:p w14:paraId="19ADA118" w14:textId="77777777" w:rsidR="00FA65A5" w:rsidRDefault="003128D1">
      <w:pPr>
        <w:pStyle w:val="Titre2"/>
        <w:spacing w:before="200" w:after="150"/>
        <w:jc w:val="center"/>
        <w:rPr>
          <w:color w:val="000000"/>
        </w:rPr>
      </w:pPr>
      <w:r>
        <w:rPr>
          <w:b/>
          <w:bCs/>
          <w:color w:val="000000"/>
        </w:rPr>
        <w:lastRenderedPageBreak/>
        <w:t>EXERCICES — Séance 19 : Les échanges : frais, bénéfice et perte</w:t>
      </w:r>
    </w:p>
    <w:p w14:paraId="3509CC58" w14:textId="77777777" w:rsidR="00FA65A5" w:rsidRDefault="003128D1">
      <w:pPr>
        <w:spacing w:before="120" w:after="40"/>
        <w:jc w:val="center"/>
      </w:pPr>
      <w:r>
        <w:rPr>
          <w:noProof/>
        </w:rPr>
        <w:drawing>
          <wp:inline distT="0" distB="0" distL="0" distR="0" wp14:anchorId="2FFA9F43" wp14:editId="3CBCABFA">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476500" cy="1333500"/>
                    </a:xfrm>
                    <a:prstGeom prst="rect">
                      <a:avLst/>
                    </a:prstGeom>
                  </pic:spPr>
                </pic:pic>
              </a:graphicData>
            </a:graphic>
          </wp:inline>
        </w:drawing>
      </w:r>
    </w:p>
    <w:p w14:paraId="53F10F67" w14:textId="77777777" w:rsidR="00FA65A5" w:rsidRDefault="003128D1">
      <w:pPr>
        <w:spacing w:after="160"/>
        <w:jc w:val="center"/>
      </w:pPr>
      <w:r>
        <w:rPr>
          <w:i/>
          <w:iCs/>
          <w:color w:val="555555"/>
          <w:sz w:val="17"/>
          <w:szCs w:val="17"/>
        </w:rPr>
        <w:t>Ce prix de vente donne-t-il un bénéfice ou une perte ?</w:t>
      </w:r>
    </w:p>
    <w:p w14:paraId="61E8CE8A" w14:textId="77777777" w:rsidR="00FA65A5" w:rsidRDefault="003128D1">
      <w:pPr>
        <w:spacing w:before="100" w:after="80"/>
      </w:pPr>
      <w:r>
        <w:rPr>
          <w:b/>
          <w:bCs/>
          <w:color w:val="1E7B34"/>
          <w:sz w:val="22"/>
          <w:szCs w:val="22"/>
        </w:rPr>
        <w:t>Application</w:t>
      </w:r>
    </w:p>
    <w:p w14:paraId="3B486218" w14:textId="77777777" w:rsidR="00FA65A5" w:rsidRDefault="003128D1">
      <w:pPr>
        <w:spacing w:before="80" w:after="80"/>
      </w:pPr>
      <w:r>
        <w:rPr>
          <w:b/>
          <w:bCs/>
          <w:color w:val="000000"/>
        </w:rPr>
        <w:t>Résous les problèmes suivants.</w:t>
      </w:r>
    </w:p>
    <w:p w14:paraId="62E80404" w14:textId="77777777" w:rsidR="00FA65A5" w:rsidRDefault="003128D1">
      <w:pPr>
        <w:spacing w:after="40"/>
      </w:pPr>
      <w:r>
        <w:rPr>
          <w:color w:val="000000"/>
        </w:rPr>
        <w:t>1. Un commerçant achète une marchandise à 79 000 Ar, paie 4 000 Ar de frais, et la revend à 94 000 Ar. Calcule le résultat (bénéfice ou perte).</w:t>
      </w:r>
    </w:p>
    <w:p w14:paraId="79EEEA5C" w14:textId="77777777" w:rsidR="00FA65A5" w:rsidRDefault="003128D1">
      <w:pPr>
        <w:spacing w:after="40"/>
      </w:pPr>
      <w:r>
        <w:rPr>
          <w:color w:val="000000"/>
        </w:rPr>
        <w:t>2. Un commerçant achète une marchandise à 37 000 Ar, paie 6 000 Ar de frais, et la revend à 39 000 Ar. Calcule le résultat (bénéfice ou perte).</w:t>
      </w:r>
    </w:p>
    <w:p w14:paraId="5DA1D49D" w14:textId="77777777" w:rsidR="00FA65A5" w:rsidRDefault="003128D1">
      <w:pPr>
        <w:spacing w:after="40"/>
      </w:pPr>
      <w:r>
        <w:rPr>
          <w:color w:val="000000"/>
        </w:rPr>
        <w:t>3. Un commerçant achète une marchandise à 30 000 Ar, paie 6 000 Ar de frais, et la revend à 26 000 Ar. Calcule le résultat (bénéfice ou perte).</w:t>
      </w:r>
    </w:p>
    <w:p w14:paraId="24667B5B" w14:textId="77777777" w:rsidR="00FA65A5" w:rsidRDefault="003128D1">
      <w:pPr>
        <w:spacing w:after="40"/>
      </w:pPr>
      <w:r>
        <w:rPr>
          <w:color w:val="000000"/>
        </w:rPr>
        <w:t>4. Un commerçant achète une marchandise à 64 000 Ar, paie 9 000 Ar de frais, et la revend à 75 000 Ar. Calcule le résultat (bénéfice ou perte).</w:t>
      </w:r>
    </w:p>
    <w:p w14:paraId="0A971041" w14:textId="77777777" w:rsidR="00FA65A5" w:rsidRDefault="003128D1">
      <w:pPr>
        <w:spacing w:before="80" w:after="80"/>
      </w:pPr>
      <w:r>
        <w:rPr>
          <w:b/>
          <w:bCs/>
          <w:color w:val="000000"/>
        </w:rPr>
        <w:t>Choisis la bonne réponse.</w:t>
      </w:r>
    </w:p>
    <w:p w14:paraId="605737F2" w14:textId="77777777" w:rsidR="00FA65A5" w:rsidRDefault="003128D1">
      <w:pPr>
        <w:spacing w:after="40"/>
      </w:pPr>
      <w:r>
        <w:rPr>
          <w:color w:val="000000"/>
        </w:rPr>
        <w:t>1. Le prix de revient se calcule par :   a) Prix d'achat − Frais   b) Prix d'achat + Frais   c) Prix de vente − Frais   d) Prix de vente + Frais</w:t>
      </w:r>
    </w:p>
    <w:p w14:paraId="0D0A30CF" w14:textId="77777777" w:rsidR="00FA65A5" w:rsidRDefault="003128D1">
      <w:pPr>
        <w:spacing w:after="40"/>
      </w:pPr>
      <w:r>
        <w:rPr>
          <w:color w:val="000000"/>
        </w:rPr>
        <w:t>2. Si un objet est acheté 8 000 Ar avec 500 Ar de frais de transport, le prix de revient est :   a) 7 500 Ar   b) 8 500 Ar   c) 8 000 Ar   d) 9 000 Ar</w:t>
      </w:r>
    </w:p>
    <w:p w14:paraId="5AFF2C45" w14:textId="77777777" w:rsidR="00FA65A5" w:rsidRDefault="003128D1">
      <w:pPr>
        <w:spacing w:after="40"/>
      </w:pPr>
      <w:r>
        <w:rPr>
          <w:color w:val="000000"/>
        </w:rPr>
        <w:t>3. Le prix de vente doit normalement être :   a) inférieur au prix de revient   b) supérieur au prix de revient   c) égal à zéro   d) sans rapport avec le prix de revient</w:t>
      </w:r>
    </w:p>
    <w:p w14:paraId="0A524051" w14:textId="77777777" w:rsidR="00FA65A5" w:rsidRDefault="003128D1">
      <w:pPr>
        <w:spacing w:after="40"/>
      </w:pPr>
      <w:r>
        <w:rPr>
          <w:color w:val="000000"/>
        </w:rPr>
        <w:t>4. Les frais de transport font partie :   a) du prix de vente   b) du prix de revient   c) du bénéfice   d) de la perte</w:t>
      </w:r>
    </w:p>
    <w:p w14:paraId="107A1076" w14:textId="77777777" w:rsidR="00FA65A5" w:rsidRDefault="003128D1">
      <w:pPr>
        <w:spacing w:before="160" w:after="80"/>
      </w:pPr>
      <w:r>
        <w:rPr>
          <w:b/>
          <w:bCs/>
          <w:color w:val="1E7B34"/>
          <w:sz w:val="22"/>
          <w:szCs w:val="22"/>
        </w:rPr>
        <w:t>Évaluation</w:t>
      </w:r>
    </w:p>
    <w:p w14:paraId="35D638B6" w14:textId="77777777" w:rsidR="00FA65A5" w:rsidRDefault="003128D1">
      <w:pPr>
        <w:spacing w:before="80" w:after="80"/>
      </w:pPr>
      <w:r>
        <w:rPr>
          <w:b/>
          <w:bCs/>
          <w:color w:val="000000"/>
        </w:rPr>
        <w:t>Résous les problèmes suivants.</w:t>
      </w:r>
    </w:p>
    <w:p w14:paraId="764A80A5" w14:textId="77777777" w:rsidR="00FA65A5" w:rsidRDefault="003128D1">
      <w:pPr>
        <w:spacing w:after="40"/>
      </w:pPr>
      <w:r>
        <w:rPr>
          <w:color w:val="000000"/>
        </w:rPr>
        <w:t>1. Un commerçant achète une marchandise à 62 000 Ar, paie 1 000 Ar de frais, et la revend à 62 000 Ar. Calcule le résultat (bénéfice ou perte).</w:t>
      </w:r>
    </w:p>
    <w:p w14:paraId="233634AD" w14:textId="77777777" w:rsidR="00FA65A5" w:rsidRDefault="003128D1">
      <w:pPr>
        <w:spacing w:after="40"/>
      </w:pPr>
      <w:r>
        <w:rPr>
          <w:color w:val="000000"/>
        </w:rPr>
        <w:t>2. Un commerçant achète une marchandise à 64 000 Ar, paie 6 000 Ar de frais, et la revend à 58 000 Ar. Calcule le résultat (bénéfice ou perte).</w:t>
      </w:r>
    </w:p>
    <w:p w14:paraId="718F988D" w14:textId="77777777" w:rsidR="00FA65A5" w:rsidRDefault="003128D1">
      <w:pPr>
        <w:spacing w:after="40"/>
      </w:pPr>
      <w:r>
        <w:rPr>
          <w:color w:val="000000"/>
        </w:rPr>
        <w:t>3. Un commerçant achète une marchandise à 10 000 Ar, paie 8 000 Ar de frais, et la revend à 28 000 Ar. Calcule le résultat (bénéfice ou perte).</w:t>
      </w:r>
    </w:p>
    <w:p w14:paraId="2CDC52E8" w14:textId="77777777" w:rsidR="00FA65A5" w:rsidRDefault="003128D1">
      <w:pPr>
        <w:spacing w:after="40"/>
      </w:pPr>
      <w:r>
        <w:rPr>
          <w:color w:val="000000"/>
        </w:rPr>
        <w:t>4. Un commerçant achète une marchandise à 29 000 Ar, paie 9 000 Ar de frais, et la revend à 42 000 Ar. Calcule le résultat (bénéfice ou perte).</w:t>
      </w:r>
    </w:p>
    <w:p w14:paraId="1B656786" w14:textId="77777777" w:rsidR="00FA65A5" w:rsidRDefault="003128D1">
      <w:pPr>
        <w:spacing w:before="80" w:after="80"/>
      </w:pPr>
      <w:r>
        <w:rPr>
          <w:b/>
          <w:bCs/>
          <w:color w:val="000000"/>
        </w:rPr>
        <w:t>Vrai ou faux ?</w:t>
      </w:r>
    </w:p>
    <w:p w14:paraId="1C413FF8" w14:textId="77777777" w:rsidR="00FA65A5" w:rsidRDefault="003128D1">
      <w:pPr>
        <w:spacing w:after="40"/>
      </w:pPr>
      <w:r>
        <w:rPr>
          <w:color w:val="000000"/>
        </w:rPr>
        <w:t>1. Il y a bénéfice quand le prix de vente dépasse le prix de revient.</w:t>
      </w:r>
    </w:p>
    <w:p w14:paraId="0E3FE117" w14:textId="77777777" w:rsidR="00FA65A5" w:rsidRDefault="003128D1">
      <w:pPr>
        <w:spacing w:after="40"/>
      </w:pPr>
      <w:r>
        <w:rPr>
          <w:color w:val="000000"/>
        </w:rPr>
        <w:t>2. La perte se produit quand le prix de vente dépasse le prix de revient.</w:t>
      </w:r>
    </w:p>
    <w:p w14:paraId="43AAFA95" w14:textId="77777777" w:rsidR="00FA65A5" w:rsidRDefault="003128D1">
      <w:pPr>
        <w:spacing w:after="40"/>
      </w:pPr>
      <w:r>
        <w:rPr>
          <w:color w:val="000000"/>
        </w:rPr>
        <w:t>3. La perte se produit quand le prix de revient dépasse le prix de vente.</w:t>
      </w:r>
    </w:p>
    <w:p w14:paraId="115C0E0F" w14:textId="77777777" w:rsidR="00FA65A5" w:rsidRDefault="003128D1">
      <w:pPr>
        <w:spacing w:after="40"/>
      </w:pPr>
      <w:r>
        <w:rPr>
          <w:color w:val="000000"/>
        </w:rPr>
        <w:t>4. Le bénéfice se calcule par : Prix de vente − Prix de revient.</w:t>
      </w:r>
    </w:p>
    <w:p w14:paraId="13940675" w14:textId="77777777" w:rsidR="00FA65A5" w:rsidRDefault="003128D1">
      <w:pPr>
        <w:spacing w:before="160" w:after="80"/>
      </w:pPr>
      <w:r>
        <w:rPr>
          <w:b/>
          <w:bCs/>
          <w:color w:val="E9967A"/>
          <w:sz w:val="22"/>
          <w:szCs w:val="22"/>
        </w:rPr>
        <w:t>Corrigé</w:t>
      </w:r>
    </w:p>
    <w:p w14:paraId="30C8620A" w14:textId="77777777" w:rsidR="00FA65A5" w:rsidRDefault="003128D1">
      <w:pPr>
        <w:spacing w:after="40"/>
      </w:pPr>
      <w:r>
        <w:t xml:space="preserve">1. </w:t>
      </w:r>
      <w:r>
        <w:rPr>
          <w:b/>
          <w:bCs/>
          <w:color w:val="E9967A"/>
        </w:rPr>
        <w:t>Bénéfice de 11 000 Ar</w:t>
      </w:r>
    </w:p>
    <w:p w14:paraId="1265E191" w14:textId="77777777" w:rsidR="00FA65A5" w:rsidRDefault="003128D1">
      <w:pPr>
        <w:spacing w:after="40"/>
      </w:pPr>
      <w:r>
        <w:t xml:space="preserve">2. </w:t>
      </w:r>
      <w:r>
        <w:rPr>
          <w:b/>
          <w:bCs/>
          <w:color w:val="E9967A"/>
        </w:rPr>
        <w:t>Perte de 4 000 Ar</w:t>
      </w:r>
    </w:p>
    <w:p w14:paraId="698B3989" w14:textId="77777777" w:rsidR="00FA65A5" w:rsidRDefault="003128D1">
      <w:pPr>
        <w:spacing w:after="40"/>
      </w:pPr>
      <w:r>
        <w:t xml:space="preserve">3. </w:t>
      </w:r>
      <w:r>
        <w:rPr>
          <w:b/>
          <w:bCs/>
          <w:color w:val="E9967A"/>
        </w:rPr>
        <w:t>Perte de 10 000 Ar</w:t>
      </w:r>
    </w:p>
    <w:p w14:paraId="1D2B3003" w14:textId="77777777" w:rsidR="00FA65A5" w:rsidRDefault="003128D1">
      <w:pPr>
        <w:spacing w:after="40"/>
      </w:pPr>
      <w:r>
        <w:t xml:space="preserve">4. </w:t>
      </w:r>
      <w:r>
        <w:rPr>
          <w:b/>
          <w:bCs/>
          <w:color w:val="E9967A"/>
        </w:rPr>
        <w:t>Bénéfice de 2 000 Ar</w:t>
      </w:r>
    </w:p>
    <w:p w14:paraId="1CDDA481" w14:textId="77777777" w:rsidR="00FA65A5" w:rsidRDefault="003128D1">
      <w:pPr>
        <w:spacing w:after="40"/>
      </w:pPr>
      <w:r>
        <w:t xml:space="preserve">1. </w:t>
      </w:r>
      <w:r>
        <w:rPr>
          <w:b/>
          <w:bCs/>
          <w:color w:val="E9967A"/>
        </w:rPr>
        <w:t>b) Prix d'achat + Frais</w:t>
      </w:r>
    </w:p>
    <w:p w14:paraId="7DFCB24A" w14:textId="77777777" w:rsidR="00FA65A5" w:rsidRDefault="003128D1">
      <w:pPr>
        <w:spacing w:after="40"/>
      </w:pPr>
      <w:r>
        <w:t xml:space="preserve">2. </w:t>
      </w:r>
      <w:r>
        <w:rPr>
          <w:b/>
          <w:bCs/>
          <w:color w:val="E9967A"/>
        </w:rPr>
        <w:t>b) 8 500 Ar</w:t>
      </w:r>
    </w:p>
    <w:p w14:paraId="6250C162" w14:textId="77777777" w:rsidR="00FA65A5" w:rsidRDefault="003128D1">
      <w:pPr>
        <w:spacing w:after="40"/>
      </w:pPr>
      <w:r>
        <w:t xml:space="preserve">3. </w:t>
      </w:r>
      <w:r>
        <w:rPr>
          <w:b/>
          <w:bCs/>
          <w:color w:val="E9967A"/>
        </w:rPr>
        <w:t>b) supérieur au prix de revient</w:t>
      </w:r>
    </w:p>
    <w:p w14:paraId="4F17BA39" w14:textId="77777777" w:rsidR="00FA65A5" w:rsidRDefault="003128D1">
      <w:pPr>
        <w:spacing w:after="40"/>
      </w:pPr>
      <w:r>
        <w:t xml:space="preserve">4. </w:t>
      </w:r>
      <w:r>
        <w:rPr>
          <w:b/>
          <w:bCs/>
          <w:color w:val="E9967A"/>
        </w:rPr>
        <w:t>b) du prix de revient</w:t>
      </w:r>
    </w:p>
    <w:p w14:paraId="5C4FEC94" w14:textId="77777777" w:rsidR="00FA65A5" w:rsidRDefault="003128D1">
      <w:pPr>
        <w:spacing w:after="40"/>
      </w:pPr>
      <w:r>
        <w:t xml:space="preserve">1. </w:t>
      </w:r>
      <w:r>
        <w:rPr>
          <w:b/>
          <w:bCs/>
          <w:color w:val="E9967A"/>
        </w:rPr>
        <w:t>Perte de 1 000 Ar</w:t>
      </w:r>
    </w:p>
    <w:p w14:paraId="0133DBBC" w14:textId="77777777" w:rsidR="00FA65A5" w:rsidRDefault="003128D1">
      <w:pPr>
        <w:spacing w:after="40"/>
      </w:pPr>
      <w:r>
        <w:t xml:space="preserve">2. </w:t>
      </w:r>
      <w:r>
        <w:rPr>
          <w:b/>
          <w:bCs/>
          <w:color w:val="E9967A"/>
        </w:rPr>
        <w:t>Perte de 12 000 Ar</w:t>
      </w:r>
    </w:p>
    <w:p w14:paraId="3D817957" w14:textId="77777777" w:rsidR="00FA65A5" w:rsidRDefault="003128D1">
      <w:pPr>
        <w:spacing w:after="40"/>
      </w:pPr>
      <w:r>
        <w:t xml:space="preserve">3. </w:t>
      </w:r>
      <w:r>
        <w:rPr>
          <w:b/>
          <w:bCs/>
          <w:color w:val="E9967A"/>
        </w:rPr>
        <w:t>Bénéfice de 10 000 Ar</w:t>
      </w:r>
    </w:p>
    <w:p w14:paraId="2B18C15F" w14:textId="77777777" w:rsidR="00FA65A5" w:rsidRDefault="003128D1">
      <w:pPr>
        <w:spacing w:after="40"/>
      </w:pPr>
      <w:r>
        <w:lastRenderedPageBreak/>
        <w:t xml:space="preserve">4. </w:t>
      </w:r>
      <w:r>
        <w:rPr>
          <w:b/>
          <w:bCs/>
          <w:color w:val="E9967A"/>
        </w:rPr>
        <w:t>Bénéfice de 4 000 Ar</w:t>
      </w:r>
    </w:p>
    <w:p w14:paraId="6FBF1261" w14:textId="77777777" w:rsidR="00FA65A5" w:rsidRDefault="003128D1">
      <w:pPr>
        <w:spacing w:after="40"/>
      </w:pPr>
      <w:r>
        <w:t xml:space="preserve">1. </w:t>
      </w:r>
      <w:r>
        <w:rPr>
          <w:b/>
          <w:bCs/>
          <w:color w:val="E9967A"/>
        </w:rPr>
        <w:t>Vrai</w:t>
      </w:r>
    </w:p>
    <w:p w14:paraId="10310E46" w14:textId="77777777" w:rsidR="00FA65A5" w:rsidRDefault="003128D1">
      <w:pPr>
        <w:spacing w:after="40"/>
      </w:pPr>
      <w:r>
        <w:t xml:space="preserve">2. </w:t>
      </w:r>
      <w:r>
        <w:rPr>
          <w:b/>
          <w:bCs/>
          <w:color w:val="E9967A"/>
        </w:rPr>
        <w:t>Faux — La perte se produit quand le prix de vente est inférieur au prix de revient.</w:t>
      </w:r>
    </w:p>
    <w:p w14:paraId="44FD50A5" w14:textId="77777777" w:rsidR="00FA65A5" w:rsidRDefault="003128D1">
      <w:pPr>
        <w:spacing w:after="40"/>
      </w:pPr>
      <w:r>
        <w:t xml:space="preserve">3. </w:t>
      </w:r>
      <w:r>
        <w:rPr>
          <w:b/>
          <w:bCs/>
          <w:color w:val="E9967A"/>
        </w:rPr>
        <w:t>Vrai</w:t>
      </w:r>
    </w:p>
    <w:p w14:paraId="450BB324" w14:textId="77777777" w:rsidR="00FA65A5" w:rsidRDefault="003128D1">
      <w:pPr>
        <w:spacing w:after="40"/>
      </w:pPr>
      <w:r>
        <w:t xml:space="preserve">4. </w:t>
      </w:r>
      <w:r>
        <w:rPr>
          <w:b/>
          <w:bCs/>
          <w:color w:val="E9967A"/>
        </w:rPr>
        <w:t>Vrai</w:t>
      </w:r>
    </w:p>
    <w:p w14:paraId="6CE446D0" w14:textId="77777777" w:rsidR="00FA65A5" w:rsidRDefault="003128D1">
      <w:r>
        <w:br w:type="page"/>
      </w:r>
    </w:p>
    <w:p w14:paraId="0C7D987F" w14:textId="77777777" w:rsidR="00FA65A5" w:rsidRDefault="003128D1">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3"/>
        <w:gridCol w:w="933"/>
      </w:tblGrid>
      <w:tr w:rsidR="00FA65A5" w14:paraId="693D08FB" w14:textId="77777777">
        <w:tc>
          <w:tcPr>
            <w:tcW w:w="0" w:type="auto"/>
            <w:tcBorders>
              <w:top w:val="none" w:sz="0" w:space="0" w:color="FFFFFF"/>
              <w:left w:val="none" w:sz="0" w:space="0" w:color="FFFFFF"/>
              <w:bottom w:val="none" w:sz="0" w:space="0" w:color="FFFFFF"/>
              <w:right w:val="none" w:sz="0" w:space="0" w:color="FFFFFF"/>
            </w:tcBorders>
          </w:tcPr>
          <w:p w14:paraId="494FE81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86F3A0" w14:textId="77777777" w:rsidR="00FA65A5" w:rsidRDefault="003128D1">
            <w:pPr>
              <w:spacing w:after="40"/>
            </w:pPr>
            <w:r>
              <w:rPr>
                <w:color w:val="000000"/>
                <w:sz w:val="19"/>
                <w:szCs w:val="19"/>
              </w:rPr>
              <w:t>Date : _______</w:t>
            </w:r>
          </w:p>
        </w:tc>
      </w:tr>
      <w:tr w:rsidR="00FA65A5" w14:paraId="577989C2" w14:textId="77777777">
        <w:tc>
          <w:tcPr>
            <w:tcW w:w="0" w:type="auto"/>
            <w:tcBorders>
              <w:top w:val="none" w:sz="0" w:space="0" w:color="FFFFFF"/>
              <w:left w:val="none" w:sz="0" w:space="0" w:color="FFFFFF"/>
              <w:bottom w:val="none" w:sz="0" w:space="0" w:color="FFFFFF"/>
              <w:right w:val="none" w:sz="0" w:space="0" w:color="FFFFFF"/>
            </w:tcBorders>
          </w:tcPr>
          <w:p w14:paraId="658E6670"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2FCCE0D" w14:textId="77777777" w:rsidR="00FA65A5" w:rsidRDefault="003128D1">
            <w:pPr>
              <w:spacing w:after="40"/>
            </w:pPr>
            <w:r>
              <w:rPr>
                <w:color w:val="000000"/>
                <w:sz w:val="19"/>
                <w:szCs w:val="19"/>
              </w:rPr>
              <w:t>Classe : 8ème</w:t>
            </w:r>
          </w:p>
        </w:tc>
      </w:tr>
      <w:tr w:rsidR="00FA65A5" w14:paraId="0B92354D" w14:textId="77777777">
        <w:tc>
          <w:tcPr>
            <w:tcW w:w="0" w:type="auto"/>
            <w:tcBorders>
              <w:top w:val="none" w:sz="0" w:space="0" w:color="FFFFFF"/>
              <w:left w:val="none" w:sz="0" w:space="0" w:color="FFFFFF"/>
              <w:bottom w:val="none" w:sz="0" w:space="0" w:color="FFFFFF"/>
              <w:right w:val="none" w:sz="0" w:space="0" w:color="FFFFFF"/>
            </w:tcBorders>
          </w:tcPr>
          <w:p w14:paraId="6CA6CACA"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55BE9620"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20</m:t>
                  </m:r>
                </m:num>
                <m:den>
                  <m:r>
                    <w:rPr>
                      <w:rFonts w:ascii="Cambria Math" w:hAnsi="Cambria Math"/>
                      <w:color w:val="000000"/>
                      <w:sz w:val="19"/>
                      <w:szCs w:val="19"/>
                    </w:rPr>
                    <m:t>47</m:t>
                  </m:r>
                </m:den>
              </m:f>
            </m:oMath>
          </w:p>
        </w:tc>
      </w:tr>
      <w:tr w:rsidR="00FA65A5" w14:paraId="1BC47530" w14:textId="77777777">
        <w:tc>
          <w:tcPr>
            <w:tcW w:w="0" w:type="auto"/>
            <w:tcBorders>
              <w:top w:val="none" w:sz="0" w:space="0" w:color="FFFFFF"/>
              <w:left w:val="none" w:sz="0" w:space="0" w:color="FFFFFF"/>
              <w:bottom w:val="none" w:sz="0" w:space="0" w:color="FFFFFF"/>
              <w:right w:val="none" w:sz="0" w:space="0" w:color="FFFFFF"/>
            </w:tcBorders>
          </w:tcPr>
          <w:p w14:paraId="03137F20" w14:textId="77777777" w:rsidR="00FA65A5" w:rsidRDefault="003128D1">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1E00B24A" w14:textId="77777777" w:rsidR="00FA65A5" w:rsidRDefault="003128D1">
            <w:pPr>
              <w:spacing w:after="40"/>
            </w:pPr>
            <w:r>
              <w:rPr>
                <w:color w:val="000000"/>
                <w:sz w:val="19"/>
                <w:szCs w:val="19"/>
              </w:rPr>
              <w:t>Durée : 30 min</w:t>
            </w:r>
          </w:p>
        </w:tc>
      </w:tr>
      <w:tr w:rsidR="00FA65A5" w14:paraId="7677D00F" w14:textId="77777777">
        <w:tc>
          <w:tcPr>
            <w:tcW w:w="0" w:type="auto"/>
            <w:tcBorders>
              <w:top w:val="none" w:sz="0" w:space="0" w:color="FFFFFF"/>
              <w:left w:val="none" w:sz="0" w:space="0" w:color="FFFFFF"/>
              <w:bottom w:val="none" w:sz="0" w:space="0" w:color="FFFFFF"/>
              <w:right w:val="none" w:sz="0" w:space="0" w:color="FFFFFF"/>
            </w:tcBorders>
          </w:tcPr>
          <w:p w14:paraId="5AD074AC" w14:textId="77777777" w:rsidR="00FA65A5" w:rsidRDefault="003128D1">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0A18DA35" w14:textId="77777777" w:rsidR="00FA65A5" w:rsidRDefault="00FA65A5">
            <w:pPr>
              <w:spacing w:after="40"/>
            </w:pPr>
          </w:p>
        </w:tc>
      </w:tr>
      <w:tr w:rsidR="00FA65A5" w14:paraId="60E28326" w14:textId="77777777">
        <w:tc>
          <w:tcPr>
            <w:tcW w:w="0" w:type="auto"/>
            <w:tcBorders>
              <w:top w:val="none" w:sz="0" w:space="0" w:color="FFFFFF"/>
              <w:left w:val="none" w:sz="0" w:space="0" w:color="FFFFFF"/>
              <w:bottom w:val="none" w:sz="0" w:space="0" w:color="FFFFFF"/>
              <w:right w:val="none" w:sz="0" w:space="0" w:color="FFFFFF"/>
            </w:tcBorders>
          </w:tcPr>
          <w:p w14:paraId="6D75C11D" w14:textId="77777777" w:rsidR="00FA65A5" w:rsidRDefault="003128D1">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97E6481" w14:textId="77777777" w:rsidR="00FA65A5" w:rsidRDefault="00FA65A5">
            <w:pPr>
              <w:spacing w:after="40"/>
            </w:pPr>
          </w:p>
        </w:tc>
      </w:tr>
    </w:tbl>
    <w:p w14:paraId="6CCE444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9D9571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1E8B8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EDC4A6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1F5BBD"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20F20F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70DCF3" w14:textId="77777777" w:rsidR="00FA65A5" w:rsidRDefault="003128D1">
            <w:pPr>
              <w:spacing w:after="80"/>
            </w:pPr>
            <w:r>
              <w:rPr>
                <w:b/>
                <w:bCs/>
                <w:color w:val="000000"/>
                <w:sz w:val="19"/>
                <w:szCs w:val="19"/>
              </w:rPr>
              <w:t>Observation</w:t>
            </w:r>
          </w:p>
        </w:tc>
      </w:tr>
      <w:tr w:rsidR="00FA65A5" w14:paraId="2371A1F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EE7D5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54A9194"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8BF85A1"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7621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DF702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DD6B7F" w14:textId="77777777" w:rsidR="00FA65A5" w:rsidRDefault="00FA65A5">
            <w:pPr>
              <w:spacing w:after="80"/>
            </w:pPr>
          </w:p>
        </w:tc>
      </w:tr>
      <w:tr w:rsidR="00FA65A5" w14:paraId="3A0751EE" w14:textId="77777777">
        <w:tc>
          <w:tcPr>
            <w:tcW w:w="700" w:type="pct"/>
            <w:tcBorders>
              <w:top w:val="single" w:sz="4" w:space="0" w:color="999999"/>
              <w:left w:val="single" w:sz="4" w:space="0" w:color="999999"/>
              <w:bottom w:val="single" w:sz="4" w:space="0" w:color="999999"/>
              <w:right w:val="single" w:sz="4" w:space="0" w:color="999999"/>
            </w:tcBorders>
          </w:tcPr>
          <w:p w14:paraId="595EFE08"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C44646E" w14:textId="77777777" w:rsidR="00FA65A5" w:rsidRDefault="003128D1">
            <w:pPr>
              <w:spacing w:after="60"/>
            </w:pPr>
            <w:r>
              <w:rPr>
                <w:color w:val="000000"/>
              </w:rPr>
              <w:t/>
            </w:r>
            <w:r>
              <w:t xml:space="preserve">Écris en chiffres : trois cent vingt mille quatre cent six.</w:t>
            </w:r>
          </w:p>
          <w:p w14:paraId="2C44646E" w14:textId="77777777" w:rsidR="00FA65A5" w:rsidRDefault="003128D1">
            <w:pPr>
              <w:spacing w:after="60"/>
            </w:pPr>
            <w:r>
              <w:rPr>
                <w:color w:val="000000"/>
              </w:rPr>
              <w:t/>
            </w:r>
            <w:r>
              <w:t xml:space="preserve">Écris en lettres : 45 030.</w:t>
            </w:r>
          </w:p>
          <w:p w14:paraId="2C44646E" w14:textId="77777777" w:rsidR="00FA65A5" w:rsidRDefault="003128D1">
            <w:pPr>
              <w:spacing w:after="60"/>
            </w:pPr>
            <w:r>
              <w:rPr>
                <w:color w:val="000000"/>
              </w:rPr>
              <w:t/>
            </w:r>
            <w:r>
              <w:t xml:space="preserve">R.A. : 320 406.</w:t>
            </w:r>
          </w:p>
          <w:p w14:paraId="2C44646E" w14:textId="77777777" w:rsidR="00FA65A5" w:rsidRDefault="003128D1">
            <w:pPr>
              <w:spacing w:after="60"/>
            </w:pPr>
            <w:r>
              <w:rPr>
                <w:color w:val="000000"/>
              </w:rPr>
              <w:t/>
            </w:r>
            <w:r>
              <w:t xml:space="preserve">R.A. : quarante-cinq mille trente.</w:t>
            </w:r>
          </w:p>
        </w:tc>
        <w:tc>
          <w:tcPr>
            <w:tcW w:w="850" w:type="pct"/>
            <w:tcBorders>
              <w:top w:val="single" w:sz="4" w:space="0" w:color="999999"/>
              <w:left w:val="single" w:sz="4" w:space="0" w:color="999999"/>
              <w:bottom w:val="single" w:sz="4" w:space="0" w:color="999999"/>
              <w:right w:val="single" w:sz="4" w:space="0" w:color="999999"/>
            </w:tcBorders>
          </w:tcPr>
          <w:p w14:paraId="28FB2609" w14:textId="77777777" w:rsidR="00FA65A5" w:rsidRDefault="003128D1">
            <w:pPr>
              <w:spacing w:after="60"/>
            </w:pPr>
            <w:r>
              <w:rPr>
                <w:b/>
                <w:bCs/>
                <w:color w:val="000000"/>
              </w:rPr>
              <w:t xml:space="preserve">R.A. : </w:t>
            </w:r>
            <w:r>
              <w:rPr>
                <w:color w:val="000000"/>
              </w:rPr>
              <w:t>260.</w:t>
            </w:r>
          </w:p>
          <w:p w14:paraId="45EF012F" w14:textId="77777777" w:rsidR="00FA65A5" w:rsidRDefault="003128D1">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7D0D40B6"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07881C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A16715A" w14:textId="77777777" w:rsidR="00FA65A5" w:rsidRDefault="003128D1">
            <w:pPr>
              <w:spacing w:after="80"/>
            </w:pPr>
            <w:r>
              <w:rPr>
                <w:color w:val="000000"/>
                <w:sz w:val="18"/>
                <w:szCs w:val="18"/>
              </w:rPr>
              <w:t>Calcul mental</w:t>
            </w:r>
          </w:p>
        </w:tc>
      </w:tr>
      <w:tr w:rsidR="00FA65A5" w14:paraId="116AE05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5DEDA56" w14:textId="77777777" w:rsidR="00FA65A5" w:rsidRDefault="003128D1">
            <w:pPr>
              <w:spacing w:after="80"/>
              <w:jc w:val="center"/>
            </w:pPr>
            <w:r>
              <w:rPr>
                <w:b/>
                <w:bCs/>
                <w:color w:val="000000"/>
              </w:rPr>
              <w:t>II. NOUVELLE LEÇON (25 min)</w:t>
            </w:r>
          </w:p>
        </w:tc>
      </w:tr>
      <w:tr w:rsidR="00FA65A5" w14:paraId="6BED3346" w14:textId="77777777">
        <w:tc>
          <w:tcPr>
            <w:tcW w:w="700" w:type="pct"/>
            <w:tcBorders>
              <w:top w:val="single" w:sz="4" w:space="0" w:color="999999"/>
              <w:left w:val="single" w:sz="4" w:space="0" w:color="999999"/>
              <w:bottom w:val="single" w:sz="4" w:space="0" w:color="999999"/>
              <w:right w:val="single" w:sz="4" w:space="0" w:color="999999"/>
            </w:tcBorders>
          </w:tcPr>
          <w:p w14:paraId="4C2C83C7"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2C848E6" w14:textId="77777777" w:rsidR="00FA65A5" w:rsidRDefault="003128D1">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38A19711" w14:textId="77777777" w:rsidR="00FA65A5" w:rsidRDefault="003128D1">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2A2D362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3833AE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7692DD" w14:textId="77777777" w:rsidR="00FA65A5" w:rsidRDefault="00FA65A5">
            <w:pPr>
              <w:spacing w:after="80"/>
            </w:pPr>
          </w:p>
        </w:tc>
      </w:tr>
      <w:tr w:rsidR="00FA65A5" w14:paraId="23AF5AB9" w14:textId="77777777">
        <w:tc>
          <w:tcPr>
            <w:tcW w:w="700" w:type="pct"/>
            <w:tcBorders>
              <w:top w:val="single" w:sz="4" w:space="0" w:color="999999"/>
              <w:left w:val="single" w:sz="4" w:space="0" w:color="999999"/>
              <w:bottom w:val="single" w:sz="4" w:space="0" w:color="999999"/>
              <w:right w:val="single" w:sz="4" w:space="0" w:color="999999"/>
            </w:tcBorders>
          </w:tcPr>
          <w:p w14:paraId="05D5028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CF1038" w14:textId="77777777" w:rsidR="00FA65A5" w:rsidRDefault="003128D1">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DAE1500"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6886F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70F06D3"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685BCF9" w14:textId="77777777" w:rsidR="00FA65A5" w:rsidRDefault="00FA65A5">
            <w:pPr>
              <w:spacing w:after="80"/>
            </w:pPr>
          </w:p>
        </w:tc>
      </w:tr>
      <w:tr w:rsidR="00FA65A5" w14:paraId="46942BD4" w14:textId="77777777">
        <w:tc>
          <w:tcPr>
            <w:tcW w:w="700" w:type="pct"/>
            <w:tcBorders>
              <w:top w:val="single" w:sz="4" w:space="0" w:color="999999"/>
              <w:left w:val="single" w:sz="4" w:space="0" w:color="999999"/>
              <w:bottom w:val="single" w:sz="4" w:space="0" w:color="999999"/>
              <w:right w:val="single" w:sz="4" w:space="0" w:color="999999"/>
            </w:tcBorders>
          </w:tcPr>
          <w:p w14:paraId="193842E0"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E6A52C9" w14:textId="77777777" w:rsidR="00FA65A5" w:rsidRDefault="003128D1">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6FF6A077"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376DEF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541BDE" w14:textId="77777777" w:rsidR="00FA65A5" w:rsidRDefault="003128D1">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4FBDFCB3" w14:textId="77777777" w:rsidR="00FA65A5" w:rsidRDefault="003128D1">
            <w:pPr>
              <w:spacing w:after="80"/>
            </w:pPr>
            <w:r>
              <w:rPr>
                <w:color w:val="000000"/>
                <w:sz w:val="18"/>
                <w:szCs w:val="18"/>
              </w:rPr>
              <w:t>Le parallélogramme : 4 côtés, côtés opposés parallèles et égaux. Le losange : 4 côtés égaux, diagonales perpendiculaires.</w:t>
            </w:r>
          </w:p>
        </w:tc>
      </w:tr>
      <w:tr w:rsidR="00FA65A5" w14:paraId="3F64A388" w14:textId="77777777">
        <w:tc>
          <w:tcPr>
            <w:tcW w:w="700" w:type="pct"/>
            <w:tcBorders>
              <w:top w:val="single" w:sz="4" w:space="0" w:color="999999"/>
              <w:left w:val="single" w:sz="4" w:space="0" w:color="999999"/>
              <w:bottom w:val="single" w:sz="4" w:space="0" w:color="999999"/>
              <w:right w:val="single" w:sz="4" w:space="0" w:color="999999"/>
            </w:tcBorders>
          </w:tcPr>
          <w:p w14:paraId="3D6244D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DF72033" w14:textId="77777777" w:rsidR="00FA65A5" w:rsidRDefault="003128D1">
            <w:pPr>
              <w:spacing w:after="60"/>
            </w:pPr>
            <w:r>
              <w:rPr>
                <w:color w:val="000000"/>
              </w:rPr>
              <w:t>Quelles sont les propriétés du parallélogramme ?</w:t>
            </w:r>
          </w:p>
          <w:p w14:paraId="0C9B44A8" w14:textId="77777777" w:rsidR="00FA65A5" w:rsidRDefault="003128D1">
            <w:pPr>
              <w:spacing w:after="60"/>
            </w:pPr>
            <w:r>
              <w:rPr>
                <w:color w:val="000000"/>
              </w:rPr>
              <w:t>Quelles sont les propriétés du losange ?</w:t>
            </w:r>
          </w:p>
          <w:p w14:paraId="3BA5ABBC" w14:textId="77777777" w:rsidR="00FA65A5" w:rsidRDefault="003128D1">
            <w:pPr>
              <w:spacing w:after="60"/>
            </w:pPr>
            <w:r>
              <w:rPr>
                <w:color w:val="000000"/>
              </w:rPr>
              <w:t>Comment calcule-t-on l'aire du parallélogramme ?</w:t>
            </w:r>
          </w:p>
          <w:p w14:paraId="5DBA28CE" w14:textId="77777777" w:rsidR="00FA65A5" w:rsidRDefault="003128D1">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49BC5B0D" w14:textId="77777777" w:rsidR="00FA65A5" w:rsidRDefault="003128D1">
            <w:pPr>
              <w:spacing w:after="60"/>
            </w:pPr>
            <w:r>
              <w:rPr>
                <w:b/>
                <w:bCs/>
                <w:color w:val="000000"/>
              </w:rPr>
              <w:t xml:space="preserve">R.A. : </w:t>
            </w:r>
            <w:r>
              <w:rPr>
                <w:color w:val="000000"/>
              </w:rPr>
              <w:t>4 côtés, côtés opposés parallèles et égaux.</w:t>
            </w:r>
          </w:p>
          <w:p w14:paraId="59FDD0FF" w14:textId="77777777" w:rsidR="00FA65A5" w:rsidRDefault="003128D1">
            <w:pPr>
              <w:spacing w:after="60"/>
            </w:pPr>
            <w:r>
              <w:rPr>
                <w:b/>
                <w:bCs/>
                <w:color w:val="000000"/>
              </w:rPr>
              <w:t xml:space="preserve">R.A. : </w:t>
            </w:r>
            <w:r>
              <w:rPr>
                <w:color w:val="000000"/>
              </w:rPr>
              <w:t>4 côtés égaux, diagonales perpendiculaires.</w:t>
            </w:r>
          </w:p>
          <w:p w14:paraId="7947A737" w14:textId="77777777" w:rsidR="00FA65A5" w:rsidRDefault="003128D1">
            <w:pPr>
              <w:spacing w:after="60"/>
            </w:pPr>
            <w:r>
              <w:rPr>
                <w:b/>
                <w:bCs/>
                <w:color w:val="000000"/>
              </w:rPr>
              <w:t xml:space="preserve">R.A. : </w:t>
            </w:r>
            <w:r>
              <w:rPr>
                <w:color w:val="000000"/>
              </w:rPr>
              <w:t>A = base × hauteur.</w:t>
            </w:r>
          </w:p>
          <w:p w14:paraId="4CE6EE5A" w14:textId="77777777" w:rsidR="00FA65A5" w:rsidRDefault="003128D1">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5252D8D2"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54E03B" w14:textId="77777777" w:rsidR="00FA65A5" w:rsidRDefault="003128D1">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062B1F83" w14:textId="77777777" w:rsidR="00FA65A5" w:rsidRDefault="00FA65A5">
            <w:pPr>
              <w:spacing w:after="80"/>
            </w:pPr>
          </w:p>
        </w:tc>
      </w:tr>
      <w:tr w:rsidR="00FA65A5" w14:paraId="35FF1EE8" w14:textId="77777777">
        <w:tc>
          <w:tcPr>
            <w:tcW w:w="700" w:type="pct"/>
            <w:tcBorders>
              <w:top w:val="single" w:sz="4" w:space="0" w:color="999999"/>
              <w:left w:val="single" w:sz="4" w:space="0" w:color="999999"/>
              <w:bottom w:val="single" w:sz="4" w:space="0" w:color="999999"/>
              <w:right w:val="single" w:sz="4" w:space="0" w:color="999999"/>
            </w:tcBorders>
          </w:tcPr>
          <w:p w14:paraId="12E26210"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1D8C87F" w14:textId="77777777" w:rsidR="00FA65A5" w:rsidRDefault="003128D1">
            <w:pPr>
              <w:spacing w:after="60"/>
            </w:pPr>
            <w:r>
              <w:rPr>
                <w:color w:val="000000"/>
              </w:rPr>
              <w:t xml:space="preserve">Donc, le parallélogramme (4 côtés, côtés opposés </w:t>
            </w:r>
            <w:r>
              <w:rPr>
                <w:color w:val="000000"/>
              </w:rPr>
              <w:lastRenderedPageBreak/>
              <w:t>parallèles et égaux) 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44906AF5"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640308"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D5356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6F899D" w14:textId="77777777" w:rsidR="00FA65A5" w:rsidRDefault="00FA65A5">
            <w:pPr>
              <w:spacing w:after="80"/>
            </w:pPr>
          </w:p>
        </w:tc>
      </w:tr>
      <w:tr w:rsidR="00FA65A5" w14:paraId="6B7C2419" w14:textId="77777777">
        <w:tc>
          <w:tcPr>
            <w:tcW w:w="700" w:type="pct"/>
            <w:tcBorders>
              <w:top w:val="single" w:sz="4" w:space="0" w:color="999999"/>
              <w:left w:val="single" w:sz="4" w:space="0" w:color="999999"/>
              <w:bottom w:val="single" w:sz="4" w:space="0" w:color="999999"/>
              <w:right w:val="single" w:sz="4" w:space="0" w:color="999999"/>
            </w:tcBorders>
          </w:tcPr>
          <w:p w14:paraId="17518014"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CAB31EB" w14:textId="77777777" w:rsidR="00FA65A5" w:rsidRDefault="003128D1">
            <w:pPr>
              <w:spacing w:after="60"/>
            </w:pPr>
            <w:r>
              <w:rPr>
                <w:color w:val="000000"/>
              </w:rPr>
              <w:t>Choisis la bonne réponse.</w:t>
            </w:r>
          </w:p>
          <w:p w14:paraId="3EA6D61E" w14:textId="77777777" w:rsidR="00FA65A5" w:rsidRDefault="003128D1">
            <w:pPr>
              <w:spacing w:after="60"/>
            </w:pPr>
            <w:r>
              <w:rPr>
                <w:color w:val="000000"/>
              </w:rPr>
              <w:t>1. Le parallélogramme a pour propriété :   a) 4 côtés, côtés opposés parallèles et égaux   b) 4 côtés égaux, diagonales perpendiculaires   c) 3 côtés   d) aucun angle</w:t>
            </w:r>
          </w:p>
          <w:p w14:paraId="21711D42" w14:textId="77777777" w:rsidR="00FA65A5" w:rsidRDefault="003128D1">
            <w:pPr>
              <w:spacing w:after="60"/>
            </w:pPr>
            <w:r>
              <w:rPr>
                <w:color w:val="000000"/>
              </w:rPr>
              <w:t>2. Le losange a pour propriété :   a) 4 côtés, côtés opposés parallèles et égaux   b) 4 côtés égaux, diagonales perpendiculaires   c) un seul côté   d) 5 angles</w:t>
            </w:r>
          </w:p>
          <w:p w14:paraId="0B7C3716" w14:textId="77777777" w:rsidR="00FA65A5" w:rsidRDefault="003128D1">
            <w:pPr>
              <w:spacing w:after="60"/>
            </w:pPr>
            <w:r>
              <w:rPr>
                <w:color w:val="000000"/>
              </w:rPr>
              <w:t>3. Dans un parallélogramme, les côtés opposés sont :   a) perpendiculaires   b) parallèles et de même longueur   c) inégaux   d) inexistants</w:t>
            </w:r>
          </w:p>
          <w:p w14:paraId="3759ECC2" w14:textId="77777777" w:rsidR="00FA65A5" w:rsidRDefault="003128D1">
            <w:pPr>
              <w:spacing w:after="60"/>
            </w:pPr>
            <w:r>
              <w:rPr>
                <w:color w:val="000000"/>
              </w:rPr>
              <w:t>4. Le losange est un parallélogramme dont :   a) tous les côtés sont égaux   b) tous les angles sont droits   c) il n'a que 3 côtés   d) les diagonales sont inégales</w:t>
            </w:r>
          </w:p>
          <w:p w14:paraId="0FDC96EF" w14:textId="77777777" w:rsidR="00FA65A5" w:rsidRDefault="00FA65A5">
            <w:pPr>
              <w:spacing w:after="60"/>
            </w:pPr>
          </w:p>
          <w:p w14:paraId="1C971B1B" w14:textId="77777777" w:rsidR="00FA65A5" w:rsidRDefault="003128D1">
            <w:pPr>
              <w:spacing w:after="60"/>
            </w:pPr>
            <w:r>
              <w:rPr>
                <w:color w:val="000000"/>
              </w:rPr>
              <w:t>Calcule l'aire des figures suivantes.</w:t>
            </w:r>
          </w:p>
          <w:p w14:paraId="6BF78AD6" w14:textId="77777777" w:rsidR="00FA65A5" w:rsidRDefault="003128D1">
            <w:pPr>
              <w:spacing w:after="60"/>
            </w:pPr>
            <w:r>
              <w:rPr>
                <w:color w:val="000000"/>
              </w:rPr>
              <w:t>1. Calcule l'aire d'un parallélogramme de base 20 cm et hauteur 3 cm.</w:t>
            </w:r>
          </w:p>
          <w:p w14:paraId="12961E25" w14:textId="77777777" w:rsidR="00FA65A5" w:rsidRDefault="003128D1">
            <w:pPr>
              <w:spacing w:after="60"/>
            </w:pPr>
            <w:r>
              <w:rPr>
                <w:color w:val="000000"/>
              </w:rPr>
              <w:t>2. Calcule l'aire d'un losange de diagonales 11 cm et 7 cm.</w:t>
            </w:r>
          </w:p>
          <w:p w14:paraId="240F2239" w14:textId="77777777" w:rsidR="00FA65A5" w:rsidRDefault="003128D1">
            <w:pPr>
              <w:spacing w:after="60"/>
            </w:pPr>
            <w:r>
              <w:rPr>
                <w:color w:val="000000"/>
              </w:rPr>
              <w:t>3. Calcule l'aire d'un parallélogramme de base 20 cm et hauteur 11 cm.</w:t>
            </w:r>
          </w:p>
          <w:p w14:paraId="73A0A1B2" w14:textId="77777777" w:rsidR="00FA65A5" w:rsidRDefault="003128D1">
            <w:pPr>
              <w:spacing w:after="60"/>
            </w:pPr>
            <w:r>
              <w:rPr>
                <w:color w:val="000000"/>
              </w:rPr>
              <w:lastRenderedPageBreak/>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74682452" w14:textId="77777777" w:rsidR="00FA65A5" w:rsidRDefault="003128D1">
            <w:pPr>
              <w:spacing w:after="60"/>
            </w:pPr>
            <w:r>
              <w:rPr>
                <w:color w:val="000000"/>
              </w:rPr>
              <w:lastRenderedPageBreak/>
              <w:t xml:space="preserve">1. </w:t>
            </w:r>
            <w:r>
              <w:rPr>
                <w:b/>
                <w:bCs/>
                <w:color w:val="E9967A"/>
              </w:rPr>
              <w:t>a) 4 côtés, côtés opposés parallèles et égaux</w:t>
            </w:r>
          </w:p>
          <w:p w14:paraId="5A4644F7" w14:textId="77777777" w:rsidR="00FA65A5" w:rsidRDefault="003128D1">
            <w:pPr>
              <w:spacing w:after="60"/>
            </w:pPr>
            <w:r>
              <w:rPr>
                <w:color w:val="000000"/>
              </w:rPr>
              <w:t xml:space="preserve">2. </w:t>
            </w:r>
            <w:r>
              <w:rPr>
                <w:b/>
                <w:bCs/>
                <w:color w:val="E9967A"/>
              </w:rPr>
              <w:t>b) 4 côtés égaux, diagonales perpendiculaires</w:t>
            </w:r>
          </w:p>
          <w:p w14:paraId="54D09637" w14:textId="77777777" w:rsidR="00FA65A5" w:rsidRDefault="003128D1">
            <w:pPr>
              <w:spacing w:after="60"/>
            </w:pPr>
            <w:r>
              <w:rPr>
                <w:color w:val="000000"/>
              </w:rPr>
              <w:t xml:space="preserve">3. </w:t>
            </w:r>
            <w:r>
              <w:rPr>
                <w:b/>
                <w:bCs/>
                <w:color w:val="E9967A"/>
              </w:rPr>
              <w:t>b) parallèles et de même longueur</w:t>
            </w:r>
          </w:p>
          <w:p w14:paraId="611F97B1" w14:textId="77777777" w:rsidR="00FA65A5" w:rsidRDefault="003128D1">
            <w:pPr>
              <w:spacing w:after="60"/>
            </w:pPr>
            <w:r>
              <w:rPr>
                <w:color w:val="000000"/>
              </w:rPr>
              <w:t xml:space="preserve">4. </w:t>
            </w:r>
            <w:r>
              <w:rPr>
                <w:b/>
                <w:bCs/>
                <w:color w:val="E9967A"/>
              </w:rPr>
              <w:t>a) tous les côtés sont égaux</w:t>
            </w:r>
          </w:p>
          <w:p w14:paraId="140B47BB" w14:textId="77777777" w:rsidR="00FA65A5" w:rsidRDefault="00FA65A5">
            <w:pPr>
              <w:spacing w:after="60"/>
            </w:pPr>
          </w:p>
          <w:p w14:paraId="0FCB9007" w14:textId="77777777" w:rsidR="00FA65A5" w:rsidRDefault="003128D1">
            <w:pPr>
              <w:spacing w:after="60"/>
            </w:pPr>
            <w:r>
              <w:rPr>
                <w:color w:val="000000"/>
              </w:rPr>
              <w:t xml:space="preserve">1. </w:t>
            </w:r>
            <w:r>
              <w:rPr>
                <w:b/>
                <w:bCs/>
                <w:color w:val="E9967A"/>
              </w:rPr>
              <w:t>60 cm²</w:t>
            </w:r>
          </w:p>
          <w:p w14:paraId="0F610DC6" w14:textId="77777777" w:rsidR="00FA65A5" w:rsidRDefault="003128D1">
            <w:pPr>
              <w:spacing w:after="60"/>
            </w:pPr>
            <w:r>
              <w:rPr>
                <w:color w:val="000000"/>
              </w:rPr>
              <w:t xml:space="preserve">2. </w:t>
            </w:r>
            <w:r>
              <w:rPr>
                <w:b/>
                <w:bCs/>
                <w:color w:val="E9967A"/>
              </w:rPr>
              <w:t>38,5 cm²</w:t>
            </w:r>
          </w:p>
          <w:p w14:paraId="195A255F" w14:textId="77777777" w:rsidR="00FA65A5" w:rsidRDefault="003128D1">
            <w:pPr>
              <w:spacing w:after="60"/>
            </w:pPr>
            <w:r>
              <w:rPr>
                <w:color w:val="000000"/>
              </w:rPr>
              <w:t xml:space="preserve">3. </w:t>
            </w:r>
            <w:r>
              <w:rPr>
                <w:b/>
                <w:bCs/>
                <w:color w:val="E9967A"/>
              </w:rPr>
              <w:t>220 cm²</w:t>
            </w:r>
          </w:p>
          <w:p w14:paraId="32586915" w14:textId="77777777" w:rsidR="00FA65A5" w:rsidRDefault="003128D1">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04C40D9E"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04B28B5" w14:textId="77777777" w:rsidR="00FA65A5" w:rsidRDefault="003128D1">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0E659E72" w14:textId="77777777" w:rsidR="00FA65A5" w:rsidRDefault="00FA65A5">
            <w:pPr>
              <w:spacing w:after="80"/>
            </w:pPr>
          </w:p>
        </w:tc>
      </w:tr>
      <w:tr w:rsidR="00FA65A5" w14:paraId="3BF67C50" w14:textId="77777777">
        <w:tc>
          <w:tcPr>
            <w:tcW w:w="700" w:type="pct"/>
            <w:tcBorders>
              <w:top w:val="single" w:sz="4" w:space="0" w:color="999999"/>
              <w:left w:val="single" w:sz="4" w:space="0" w:color="999999"/>
              <w:bottom w:val="single" w:sz="4" w:space="0" w:color="999999"/>
              <w:right w:val="single" w:sz="4" w:space="0" w:color="999999"/>
            </w:tcBorders>
          </w:tcPr>
          <w:p w14:paraId="1481C520"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17421A2" w14:textId="77777777" w:rsidR="00FA65A5" w:rsidRDefault="003128D1">
            <w:pPr>
              <w:spacing w:after="60"/>
            </w:pPr>
            <w:r>
              <w:rPr>
                <w:color w:val="000000"/>
              </w:rPr>
              <w:t>Calcule l'aire des figures suivantes.</w:t>
            </w:r>
          </w:p>
          <w:p w14:paraId="6F3B28DA" w14:textId="77777777" w:rsidR="00FA65A5" w:rsidRDefault="003128D1">
            <w:pPr>
              <w:spacing w:after="60"/>
            </w:pPr>
            <w:r>
              <w:rPr>
                <w:color w:val="000000"/>
              </w:rPr>
              <w:t>1. Calcule l'aire d'un losange de diagonales 18 cm et 19 cm.</w:t>
            </w:r>
          </w:p>
          <w:p w14:paraId="4B9B2DB4" w14:textId="77777777" w:rsidR="00FA65A5" w:rsidRDefault="003128D1">
            <w:pPr>
              <w:spacing w:after="60"/>
            </w:pPr>
            <w:r>
              <w:rPr>
                <w:color w:val="000000"/>
              </w:rPr>
              <w:t>2. Calcule l'aire d'un parallélogramme de base 14 cm et hauteur 5 cm.</w:t>
            </w:r>
          </w:p>
          <w:p w14:paraId="1B352BA2" w14:textId="77777777" w:rsidR="00FA65A5" w:rsidRDefault="003128D1">
            <w:pPr>
              <w:spacing w:after="60"/>
            </w:pPr>
            <w:r>
              <w:rPr>
                <w:color w:val="000000"/>
              </w:rPr>
              <w:t>3. Calcule l'aire d'un losange de diagonales 15 cm et 8 cm.</w:t>
            </w:r>
          </w:p>
          <w:p w14:paraId="61D7A623" w14:textId="77777777" w:rsidR="00FA65A5" w:rsidRDefault="003128D1">
            <w:pPr>
              <w:spacing w:after="60"/>
            </w:pPr>
            <w:r>
              <w:rPr>
                <w:color w:val="000000"/>
              </w:rPr>
              <w:t>4. Calcule l'aire d'un parallélogramme de base 8 cm et hauteur 7 cm.</w:t>
            </w:r>
          </w:p>
          <w:p w14:paraId="290D8713" w14:textId="77777777" w:rsidR="00FA65A5" w:rsidRDefault="00FA65A5">
            <w:pPr>
              <w:spacing w:after="60"/>
            </w:pPr>
          </w:p>
          <w:p w14:paraId="0703AF22" w14:textId="77777777" w:rsidR="00FA65A5" w:rsidRDefault="003128D1">
            <w:pPr>
              <w:spacing w:after="60"/>
            </w:pPr>
            <w:r>
              <w:rPr>
                <w:color w:val="000000"/>
              </w:rPr>
              <w:t>Vrai ou faux ?</w:t>
            </w:r>
          </w:p>
          <w:p w14:paraId="33626CEA" w14:textId="77777777" w:rsidR="00FA65A5" w:rsidRDefault="003128D1">
            <w:pPr>
              <w:spacing w:after="60"/>
            </w:pPr>
            <w:r>
              <w:rPr>
                <w:color w:val="000000"/>
              </w:rPr>
              <w:t>1. Le parallélogramme : 4 côtés, côtés opposés parallèles et égaux.</w:t>
            </w:r>
          </w:p>
          <w:p w14:paraId="61F9245F" w14:textId="77777777" w:rsidR="00FA65A5" w:rsidRDefault="003128D1">
            <w:pPr>
              <w:spacing w:after="60"/>
            </w:pPr>
            <w:r>
              <w:rPr>
                <w:color w:val="000000"/>
              </w:rPr>
              <w:t>2. Le losange a 3 côtés.</w:t>
            </w:r>
          </w:p>
          <w:p w14:paraId="2DF548C6" w14:textId="77777777" w:rsidR="00FA65A5" w:rsidRDefault="003128D1">
            <w:pPr>
              <w:spacing w:after="60"/>
            </w:pPr>
            <w:r>
              <w:rPr>
                <w:color w:val="000000"/>
              </w:rPr>
              <w:t>3. Le losange a 4 côtés égaux.</w:t>
            </w:r>
          </w:p>
          <w:p w14:paraId="35F59BDD" w14:textId="77777777" w:rsidR="00FA65A5" w:rsidRDefault="003128D1">
            <w:pPr>
              <w:spacing w:after="60"/>
            </w:pPr>
            <w:r>
              <w:rPr>
                <w:color w:val="000000"/>
              </w:rPr>
              <w:t>4. Les diagonales d'un losange se coupent perpendiculairement.</w:t>
            </w:r>
          </w:p>
        </w:tc>
        <w:tc>
          <w:tcPr>
            <w:tcW w:w="850" w:type="pct"/>
            <w:tcBorders>
              <w:top w:val="single" w:sz="4" w:space="0" w:color="999999"/>
              <w:left w:val="single" w:sz="4" w:space="0" w:color="999999"/>
              <w:bottom w:val="single" w:sz="4" w:space="0" w:color="999999"/>
              <w:right w:val="single" w:sz="4" w:space="0" w:color="999999"/>
            </w:tcBorders>
          </w:tcPr>
          <w:p w14:paraId="2A692F26" w14:textId="77777777" w:rsidR="00FA65A5" w:rsidRDefault="003128D1">
            <w:pPr>
              <w:spacing w:after="60"/>
            </w:pPr>
            <w:r>
              <w:rPr>
                <w:color w:val="000000"/>
              </w:rPr>
              <w:t xml:space="preserve">1. </w:t>
            </w:r>
            <w:r>
              <w:rPr>
                <w:b/>
                <w:bCs/>
                <w:color w:val="E9967A"/>
              </w:rPr>
              <w:t>171 cm²</w:t>
            </w:r>
          </w:p>
          <w:p w14:paraId="204291AF" w14:textId="77777777" w:rsidR="00FA65A5" w:rsidRDefault="003128D1">
            <w:pPr>
              <w:spacing w:after="60"/>
            </w:pPr>
            <w:r>
              <w:rPr>
                <w:color w:val="000000"/>
              </w:rPr>
              <w:t xml:space="preserve">2. </w:t>
            </w:r>
            <w:r>
              <w:rPr>
                <w:b/>
                <w:bCs/>
                <w:color w:val="E9967A"/>
              </w:rPr>
              <w:t>70 cm²</w:t>
            </w:r>
          </w:p>
          <w:p w14:paraId="34DBA7FD" w14:textId="77777777" w:rsidR="00FA65A5" w:rsidRDefault="003128D1">
            <w:pPr>
              <w:spacing w:after="60"/>
            </w:pPr>
            <w:r>
              <w:rPr>
                <w:color w:val="000000"/>
              </w:rPr>
              <w:t xml:space="preserve">3. </w:t>
            </w:r>
            <w:r>
              <w:rPr>
                <w:b/>
                <w:bCs/>
                <w:color w:val="E9967A"/>
              </w:rPr>
              <w:t>60 cm²</w:t>
            </w:r>
          </w:p>
          <w:p w14:paraId="69C85E56" w14:textId="77777777" w:rsidR="00FA65A5" w:rsidRDefault="003128D1">
            <w:pPr>
              <w:spacing w:after="60"/>
            </w:pPr>
            <w:r>
              <w:rPr>
                <w:color w:val="000000"/>
              </w:rPr>
              <w:t xml:space="preserve">4. </w:t>
            </w:r>
            <w:r>
              <w:rPr>
                <w:b/>
                <w:bCs/>
                <w:color w:val="E9967A"/>
              </w:rPr>
              <w:t>56 cm²</w:t>
            </w:r>
          </w:p>
          <w:p w14:paraId="46D809BE" w14:textId="77777777" w:rsidR="00FA65A5" w:rsidRDefault="00FA65A5">
            <w:pPr>
              <w:spacing w:after="60"/>
            </w:pPr>
          </w:p>
          <w:p w14:paraId="68FAAB91" w14:textId="77777777" w:rsidR="00FA65A5" w:rsidRDefault="003128D1">
            <w:pPr>
              <w:spacing w:after="60"/>
            </w:pPr>
            <w:r>
              <w:rPr>
                <w:color w:val="000000"/>
              </w:rPr>
              <w:t xml:space="preserve">1. </w:t>
            </w:r>
            <w:r>
              <w:rPr>
                <w:b/>
                <w:bCs/>
                <w:color w:val="E9967A"/>
              </w:rPr>
              <w:t>Vrai</w:t>
            </w:r>
          </w:p>
          <w:p w14:paraId="7394C8F1" w14:textId="77777777" w:rsidR="00FA65A5" w:rsidRDefault="003128D1">
            <w:pPr>
              <w:spacing w:after="60"/>
            </w:pPr>
            <w:r>
              <w:rPr>
                <w:color w:val="000000"/>
              </w:rPr>
              <w:t xml:space="preserve">2. </w:t>
            </w:r>
            <w:r>
              <w:rPr>
                <w:b/>
                <w:bCs/>
                <w:color w:val="E9967A"/>
              </w:rPr>
              <w:t>Faux — Le losange a 4 côtés.</w:t>
            </w:r>
          </w:p>
          <w:p w14:paraId="2DEDBBA4" w14:textId="77777777" w:rsidR="00FA65A5" w:rsidRDefault="003128D1">
            <w:pPr>
              <w:spacing w:after="60"/>
            </w:pPr>
            <w:r>
              <w:rPr>
                <w:color w:val="000000"/>
              </w:rPr>
              <w:t xml:space="preserve">3. </w:t>
            </w:r>
            <w:r>
              <w:rPr>
                <w:b/>
                <w:bCs/>
                <w:color w:val="E9967A"/>
              </w:rPr>
              <w:t>Vrai</w:t>
            </w:r>
          </w:p>
          <w:p w14:paraId="1444403F"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961772C"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B2594FF"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BD1D572" w14:textId="77777777" w:rsidR="00FA65A5" w:rsidRDefault="00FA65A5">
            <w:pPr>
              <w:spacing w:after="80"/>
            </w:pPr>
          </w:p>
        </w:tc>
      </w:tr>
    </w:tbl>
    <w:p w14:paraId="7A0BD350" w14:textId="77777777" w:rsidR="00FA65A5" w:rsidRDefault="003128D1">
      <w:r>
        <w:br w:type="page"/>
      </w:r>
    </w:p>
    <w:p w14:paraId="32B6A47E" w14:textId="77777777" w:rsidR="00FA65A5" w:rsidRDefault="003128D1">
      <w:pPr>
        <w:spacing w:before="100" w:after="200"/>
        <w:jc w:val="center"/>
      </w:pPr>
      <w:r>
        <w:rPr>
          <w:b/>
          <w:bCs/>
          <w:color w:val="C00000"/>
          <w:sz w:val="28"/>
          <w:szCs w:val="28"/>
        </w:rPr>
        <w:lastRenderedPageBreak/>
        <w:t>Le parallélogramme et le losange</w:t>
      </w:r>
    </w:p>
    <w:p w14:paraId="23D135FD" w14:textId="77777777" w:rsidR="00FA65A5" w:rsidRDefault="003128D1">
      <w:pPr>
        <w:spacing w:before="120" w:after="40"/>
        <w:jc w:val="center"/>
      </w:pPr>
      <w:r>
        <w:rPr>
          <w:noProof/>
        </w:rPr>
        <w:drawing>
          <wp:inline distT="0" distB="0" distL="0" distR="0" wp14:anchorId="2D1E591B" wp14:editId="004D3EFF">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857500" cy="2095500"/>
                    </a:xfrm>
                    <a:prstGeom prst="rect">
                      <a:avLst/>
                    </a:prstGeom>
                  </pic:spPr>
                </pic:pic>
              </a:graphicData>
            </a:graphic>
          </wp:inline>
        </w:drawing>
      </w:r>
    </w:p>
    <w:p w14:paraId="2C10F7F0" w14:textId="77777777" w:rsidR="00FA65A5" w:rsidRDefault="003128D1">
      <w:pPr>
        <w:spacing w:after="160"/>
        <w:jc w:val="center"/>
      </w:pPr>
      <w:r>
        <w:rPr>
          <w:i/>
          <w:iCs/>
          <w:color w:val="555555"/>
          <w:sz w:val="17"/>
          <w:szCs w:val="17"/>
        </w:rPr>
        <w:t>Un parallélogramme (base 10 cm, hauteur 7 cm)</w:t>
      </w:r>
    </w:p>
    <w:p w14:paraId="2204818A" w14:textId="77777777" w:rsidR="00FA65A5" w:rsidRDefault="003128D1">
      <w:pPr>
        <w:spacing w:before="160" w:after="100"/>
      </w:pPr>
      <w:r>
        <w:rPr>
          <w:b/>
          <w:bCs/>
          <w:color w:val="1E7B34"/>
          <w:sz w:val="22"/>
          <w:szCs w:val="22"/>
        </w:rPr>
        <w:t>1. Le parallélogramme</w:t>
      </w:r>
    </w:p>
    <w:p w14:paraId="21EA4C53" w14:textId="77777777" w:rsidR="00FA65A5" w:rsidRDefault="003128D1">
      <w:pPr>
        <w:spacing w:after="80"/>
      </w:pPr>
      <w:r>
        <w:rPr>
          <w:color w:val="000000"/>
        </w:rPr>
        <w:t>Propriétés : 4 côtés, côtés opposés parallèles et égaux.</w:t>
      </w:r>
    </w:p>
    <w:p w14:paraId="347EC0AE" w14:textId="77777777" w:rsidR="00FA65A5" w:rsidRDefault="003128D1">
      <w:pPr>
        <w:spacing w:after="80"/>
      </w:pPr>
      <w:r>
        <w:t xml:space="preserve">Périmètre : P = (L + l) × 2. </w:t>
      </w:r>
      <w:r>
        <w:rPr>
          <w:b/>
          <w:bCs/>
          <w:color w:val="1F4E79"/>
        </w:rPr>
        <w:t>Aire</w:t>
      </w:r>
      <w:r>
        <w:t xml:space="preserve"> : A = base × hauteur.</w:t>
      </w:r>
    </w:p>
    <w:p w14:paraId="7DB29359" w14:textId="77777777" w:rsidR="00FA65A5" w:rsidRDefault="003128D1">
      <w:pPr>
        <w:spacing w:before="120" w:after="40"/>
        <w:jc w:val="center"/>
      </w:pPr>
      <w:r>
        <w:rPr>
          <w:noProof/>
        </w:rPr>
        <w:drawing>
          <wp:inline distT="0" distB="0" distL="0" distR="0" wp14:anchorId="2E767C7A" wp14:editId="129224DF">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857500" cy="2095500"/>
                    </a:xfrm>
                    <a:prstGeom prst="rect">
                      <a:avLst/>
                    </a:prstGeom>
                  </pic:spPr>
                </pic:pic>
              </a:graphicData>
            </a:graphic>
          </wp:inline>
        </w:drawing>
      </w:r>
    </w:p>
    <w:p w14:paraId="46CBA9C1" w14:textId="77777777" w:rsidR="00FA65A5" w:rsidRDefault="003128D1">
      <w:pPr>
        <w:spacing w:after="160"/>
        <w:jc w:val="center"/>
      </w:pPr>
      <w:r>
        <w:rPr>
          <w:i/>
          <w:iCs/>
          <w:color w:val="555555"/>
          <w:sz w:val="17"/>
          <w:szCs w:val="17"/>
        </w:rPr>
        <w:t>Un losange (4 côtés égaux)</w:t>
      </w:r>
    </w:p>
    <w:p w14:paraId="0E3C24A9" w14:textId="77777777" w:rsidR="00FA65A5" w:rsidRDefault="003128D1">
      <w:pPr>
        <w:spacing w:before="160" w:after="100"/>
      </w:pPr>
      <w:r>
        <w:rPr>
          <w:b/>
          <w:bCs/>
          <w:color w:val="1E7B34"/>
          <w:sz w:val="22"/>
          <w:szCs w:val="22"/>
        </w:rPr>
        <w:t>2. Le losange</w:t>
      </w:r>
    </w:p>
    <w:p w14:paraId="34572F2D" w14:textId="77777777" w:rsidR="00FA65A5" w:rsidRDefault="003128D1">
      <w:pPr>
        <w:spacing w:after="80"/>
      </w:pPr>
      <w:r>
        <w:t>Propriétés : 4 côtés égaux, diagonales perpendicul</w:t>
      </w:r>
      <w:r>
        <w:rPr>
          <w:b/>
          <w:bCs/>
          <w:color w:val="1F4E79"/>
        </w:rPr>
        <w:t>aire</w:t>
      </w:r>
      <w:r>
        <w:t>s.</w:t>
      </w:r>
    </w:p>
    <w:p w14:paraId="0FB9ABA4" w14:textId="77777777" w:rsidR="00FA65A5" w:rsidRDefault="003128D1">
      <w:pPr>
        <w:spacing w:after="80"/>
      </w:pPr>
      <w:r>
        <w:t xml:space="preserve">Périmètre : P = c × 4. </w:t>
      </w:r>
      <w:r>
        <w:rPr>
          <w:b/>
          <w:bCs/>
          <w:color w:val="1F4E79"/>
        </w:rPr>
        <w:t>Aire</w:t>
      </w:r>
      <w:r>
        <w:t xml:space="preserve"> : A = (D × d) ÷ 2.</w:t>
      </w:r>
    </w:p>
    <w:p w14:paraId="60FA6155" w14:textId="77777777" w:rsidR="00FA65A5" w:rsidRDefault="003128D1">
      <w:r>
        <w:br w:type="page"/>
      </w:r>
    </w:p>
    <w:p w14:paraId="0074E0E9" w14:textId="77777777" w:rsidR="00FA65A5" w:rsidRDefault="003128D1">
      <w:pPr>
        <w:pStyle w:val="Titre2"/>
        <w:spacing w:before="200" w:after="150"/>
        <w:jc w:val="center"/>
        <w:rPr>
          <w:color w:val="000000"/>
        </w:rPr>
      </w:pPr>
      <w:r>
        <w:rPr>
          <w:b/>
          <w:bCs/>
          <w:color w:val="000000"/>
        </w:rPr>
        <w:lastRenderedPageBreak/>
        <w:t>EXERCICES — Séance 20 : Le parallélogramme et le losange</w:t>
      </w:r>
    </w:p>
    <w:p w14:paraId="1EE4F4C2" w14:textId="77777777" w:rsidR="00FA65A5" w:rsidRDefault="003128D1">
      <w:pPr>
        <w:spacing w:before="120" w:after="40"/>
        <w:jc w:val="center"/>
      </w:pPr>
      <w:r>
        <w:rPr>
          <w:noProof/>
        </w:rPr>
        <w:drawing>
          <wp:inline distT="0" distB="0" distL="0" distR="0" wp14:anchorId="0B9D4AFE" wp14:editId="2C52ACCB">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857500" cy="2095500"/>
                    </a:xfrm>
                    <a:prstGeom prst="rect">
                      <a:avLst/>
                    </a:prstGeom>
                  </pic:spPr>
                </pic:pic>
              </a:graphicData>
            </a:graphic>
          </wp:inline>
        </w:drawing>
      </w:r>
    </w:p>
    <w:p w14:paraId="508E6D1A" w14:textId="77777777" w:rsidR="00FA65A5" w:rsidRDefault="003128D1">
      <w:pPr>
        <w:spacing w:after="160"/>
        <w:jc w:val="center"/>
      </w:pPr>
      <w:r>
        <w:rPr>
          <w:i/>
          <w:iCs/>
          <w:color w:val="555555"/>
          <w:sz w:val="17"/>
          <w:szCs w:val="17"/>
        </w:rPr>
        <w:t>Calcule l'aire de ce parallélogramme</w:t>
      </w:r>
    </w:p>
    <w:p w14:paraId="02FC4D63" w14:textId="77777777" w:rsidR="00FA65A5" w:rsidRDefault="003128D1">
      <w:pPr>
        <w:spacing w:before="100" w:after="80"/>
      </w:pPr>
      <w:r>
        <w:rPr>
          <w:b/>
          <w:bCs/>
          <w:color w:val="1E7B34"/>
          <w:sz w:val="22"/>
          <w:szCs w:val="22"/>
        </w:rPr>
        <w:t>Application</w:t>
      </w:r>
    </w:p>
    <w:p w14:paraId="24317D0C" w14:textId="77777777" w:rsidR="00FA65A5" w:rsidRDefault="003128D1">
      <w:pPr>
        <w:spacing w:before="80" w:after="80"/>
      </w:pPr>
      <w:r>
        <w:rPr>
          <w:b/>
          <w:bCs/>
          <w:color w:val="000000"/>
        </w:rPr>
        <w:t>Choisis la bonne réponse.</w:t>
      </w:r>
    </w:p>
    <w:p w14:paraId="1997040A" w14:textId="77777777" w:rsidR="00FA65A5" w:rsidRDefault="003128D1">
      <w:pPr>
        <w:spacing w:after="40"/>
      </w:pPr>
      <w:r>
        <w:rPr>
          <w:color w:val="000000"/>
        </w:rPr>
        <w:t>1. Le parallélogramme a pour propriété :   a) 4 côtés, côtés opposés parallèles et égaux   b) 4 côtés égaux, diagonales perpendiculaires   c) 3 côtés   d) aucun angle</w:t>
      </w:r>
    </w:p>
    <w:p w14:paraId="5182B379" w14:textId="77777777" w:rsidR="00FA65A5" w:rsidRDefault="003128D1">
      <w:pPr>
        <w:spacing w:after="40"/>
      </w:pPr>
      <w:r>
        <w:rPr>
          <w:color w:val="000000"/>
        </w:rPr>
        <w:t>2. Le losange a pour propriété :   a) 4 côtés, côtés opposés parallèles et égaux   b) 4 côtés égaux, diagonales perpendiculaires   c) un seul côté   d) 5 angles</w:t>
      </w:r>
    </w:p>
    <w:p w14:paraId="1E2BF982" w14:textId="77777777" w:rsidR="00FA65A5" w:rsidRDefault="003128D1">
      <w:pPr>
        <w:spacing w:after="40"/>
      </w:pPr>
      <w:r>
        <w:rPr>
          <w:color w:val="000000"/>
        </w:rPr>
        <w:t>3. Dans un parallélogramme, les côtés opposés sont :   a) perpendiculaires   b) parallèles et de même longueur   c) inégaux   d) inexistants</w:t>
      </w:r>
    </w:p>
    <w:p w14:paraId="180FADD2" w14:textId="77777777" w:rsidR="00FA65A5" w:rsidRDefault="003128D1">
      <w:pPr>
        <w:spacing w:after="40"/>
      </w:pPr>
      <w:r>
        <w:rPr>
          <w:color w:val="000000"/>
        </w:rPr>
        <w:t>4. Le losange est un parallélogramme dont :   a) tous les côtés sont égaux   b) tous les angles sont droits   c) il n'a que 3 côtés   d) les diagonales sont inégales</w:t>
      </w:r>
    </w:p>
    <w:p w14:paraId="2C8C109B" w14:textId="77777777" w:rsidR="00FA65A5" w:rsidRDefault="003128D1">
      <w:pPr>
        <w:spacing w:before="80" w:after="80"/>
      </w:pPr>
      <w:r>
        <w:rPr>
          <w:b/>
          <w:bCs/>
          <w:color w:val="000000"/>
        </w:rPr>
        <w:t>Calcule l'aire des figures suivantes.</w:t>
      </w:r>
    </w:p>
    <w:p w14:paraId="1465D072" w14:textId="77777777" w:rsidR="00FA65A5" w:rsidRDefault="003128D1">
      <w:pPr>
        <w:spacing w:after="40"/>
      </w:pPr>
      <w:r>
        <w:rPr>
          <w:color w:val="000000"/>
        </w:rPr>
        <w:t>1. Calcule l'aire d'un parallélogramme de base 20 cm et hauteur 3 cm.</w:t>
      </w:r>
    </w:p>
    <w:p w14:paraId="20FA597E" w14:textId="77777777" w:rsidR="00FA65A5" w:rsidRDefault="003128D1">
      <w:pPr>
        <w:spacing w:after="40"/>
      </w:pPr>
      <w:r>
        <w:rPr>
          <w:color w:val="000000"/>
        </w:rPr>
        <w:t>2. Calcule l'aire d'un losange de diagonales 11 cm et 7 cm.</w:t>
      </w:r>
    </w:p>
    <w:p w14:paraId="3F47F377" w14:textId="77777777" w:rsidR="00FA65A5" w:rsidRDefault="003128D1">
      <w:pPr>
        <w:spacing w:after="40"/>
      </w:pPr>
      <w:r>
        <w:rPr>
          <w:color w:val="000000"/>
        </w:rPr>
        <w:t>3. Calcule l'aire d'un parallélogramme de base 20 cm et hauteur 11 cm.</w:t>
      </w:r>
    </w:p>
    <w:p w14:paraId="4653FB04" w14:textId="77777777" w:rsidR="00FA65A5" w:rsidRDefault="003128D1">
      <w:pPr>
        <w:spacing w:after="40"/>
      </w:pPr>
      <w:r>
        <w:rPr>
          <w:color w:val="000000"/>
        </w:rPr>
        <w:t>4. Calcule l'aire d'un losange de diagonales 5 cm et 10 cm.</w:t>
      </w:r>
    </w:p>
    <w:p w14:paraId="1ED199AE" w14:textId="77777777" w:rsidR="00FA65A5" w:rsidRDefault="003128D1">
      <w:pPr>
        <w:spacing w:before="160" w:after="80"/>
      </w:pPr>
      <w:r>
        <w:rPr>
          <w:b/>
          <w:bCs/>
          <w:color w:val="1E7B34"/>
          <w:sz w:val="22"/>
          <w:szCs w:val="22"/>
        </w:rPr>
        <w:t>Évaluation</w:t>
      </w:r>
    </w:p>
    <w:p w14:paraId="6A0157CA" w14:textId="77777777" w:rsidR="00FA65A5" w:rsidRDefault="003128D1">
      <w:pPr>
        <w:spacing w:before="80" w:after="80"/>
      </w:pPr>
      <w:r>
        <w:rPr>
          <w:b/>
          <w:bCs/>
          <w:color w:val="000000"/>
        </w:rPr>
        <w:t>Calcule l'aire des figures suivantes.</w:t>
      </w:r>
    </w:p>
    <w:p w14:paraId="5091C755" w14:textId="77777777" w:rsidR="00FA65A5" w:rsidRDefault="003128D1">
      <w:pPr>
        <w:spacing w:after="40"/>
      </w:pPr>
      <w:r>
        <w:rPr>
          <w:color w:val="000000"/>
        </w:rPr>
        <w:t>1. Calcule l'aire d'un losange de diagonales 18 cm et 19 cm.</w:t>
      </w:r>
    </w:p>
    <w:p w14:paraId="0398F7C0" w14:textId="77777777" w:rsidR="00FA65A5" w:rsidRDefault="003128D1">
      <w:pPr>
        <w:spacing w:after="40"/>
      </w:pPr>
      <w:r>
        <w:rPr>
          <w:color w:val="000000"/>
        </w:rPr>
        <w:t>2. Calcule l'aire d'un parallélogramme de base 14 cm et hauteur 5 cm.</w:t>
      </w:r>
    </w:p>
    <w:p w14:paraId="1E653B7F" w14:textId="77777777" w:rsidR="00FA65A5" w:rsidRDefault="003128D1">
      <w:pPr>
        <w:spacing w:after="40"/>
      </w:pPr>
      <w:r>
        <w:rPr>
          <w:color w:val="000000"/>
        </w:rPr>
        <w:t>3. Calcule l'aire d'un losange de diagonales 15 cm et 8 cm.</w:t>
      </w:r>
    </w:p>
    <w:p w14:paraId="2CA83A33" w14:textId="77777777" w:rsidR="00FA65A5" w:rsidRDefault="003128D1">
      <w:pPr>
        <w:spacing w:after="40"/>
      </w:pPr>
      <w:r>
        <w:rPr>
          <w:color w:val="000000"/>
        </w:rPr>
        <w:t>4. Calcule l'aire d'un parallélogramme de base 8 cm et hauteur 7 cm.</w:t>
      </w:r>
    </w:p>
    <w:p w14:paraId="4CCD7FCF" w14:textId="77777777" w:rsidR="00FA65A5" w:rsidRDefault="003128D1">
      <w:pPr>
        <w:spacing w:before="80" w:after="80"/>
      </w:pPr>
      <w:r>
        <w:rPr>
          <w:b/>
          <w:bCs/>
          <w:color w:val="000000"/>
        </w:rPr>
        <w:t>Vrai ou faux ?</w:t>
      </w:r>
    </w:p>
    <w:p w14:paraId="02ACF468" w14:textId="77777777" w:rsidR="00FA65A5" w:rsidRDefault="003128D1">
      <w:pPr>
        <w:spacing w:after="40"/>
      </w:pPr>
      <w:r>
        <w:rPr>
          <w:color w:val="000000"/>
        </w:rPr>
        <w:t>1. Le parallélogramme : 4 côtés, côtés opposés parallèles et égaux.</w:t>
      </w:r>
    </w:p>
    <w:p w14:paraId="4028E2D8" w14:textId="77777777" w:rsidR="00FA65A5" w:rsidRDefault="003128D1">
      <w:pPr>
        <w:spacing w:after="40"/>
      </w:pPr>
      <w:r>
        <w:rPr>
          <w:color w:val="000000"/>
        </w:rPr>
        <w:t>2. Le losange a 3 côtés.</w:t>
      </w:r>
    </w:p>
    <w:p w14:paraId="7B9340A0" w14:textId="77777777" w:rsidR="00FA65A5" w:rsidRDefault="003128D1">
      <w:pPr>
        <w:spacing w:after="40"/>
      </w:pPr>
      <w:r>
        <w:rPr>
          <w:color w:val="000000"/>
        </w:rPr>
        <w:t>3. Le losange a 4 côtés égaux.</w:t>
      </w:r>
    </w:p>
    <w:p w14:paraId="5B2327E5" w14:textId="77777777" w:rsidR="00FA65A5" w:rsidRDefault="003128D1">
      <w:pPr>
        <w:spacing w:after="40"/>
      </w:pPr>
      <w:r>
        <w:rPr>
          <w:color w:val="000000"/>
        </w:rPr>
        <w:t>4. Les diagonales d'un losange se coupent perpendiculairement.</w:t>
      </w:r>
    </w:p>
    <w:p w14:paraId="6EBE5A13" w14:textId="77777777" w:rsidR="00FA65A5" w:rsidRDefault="003128D1">
      <w:pPr>
        <w:spacing w:before="160" w:after="80"/>
      </w:pPr>
      <w:r>
        <w:rPr>
          <w:b/>
          <w:bCs/>
          <w:color w:val="E9967A"/>
          <w:sz w:val="22"/>
          <w:szCs w:val="22"/>
        </w:rPr>
        <w:t>Corrigé</w:t>
      </w:r>
    </w:p>
    <w:p w14:paraId="17927B99" w14:textId="77777777" w:rsidR="00FA65A5" w:rsidRDefault="003128D1">
      <w:pPr>
        <w:spacing w:after="40"/>
      </w:pPr>
      <w:r>
        <w:t xml:space="preserve">1. </w:t>
      </w:r>
      <w:r>
        <w:rPr>
          <w:b/>
          <w:bCs/>
          <w:color w:val="E9967A"/>
        </w:rPr>
        <w:t>a) 4 côtés, côtés opposés parallèles et égaux</w:t>
      </w:r>
    </w:p>
    <w:p w14:paraId="699C5740" w14:textId="77777777" w:rsidR="00FA65A5" w:rsidRDefault="003128D1">
      <w:pPr>
        <w:spacing w:after="40"/>
      </w:pPr>
      <w:r>
        <w:t xml:space="preserve">2. </w:t>
      </w:r>
      <w:r>
        <w:rPr>
          <w:b/>
          <w:bCs/>
          <w:color w:val="E9967A"/>
        </w:rPr>
        <w:t>b) 4 côtés égaux, diagonales perpendiculaires</w:t>
      </w:r>
    </w:p>
    <w:p w14:paraId="2DCC14B5" w14:textId="77777777" w:rsidR="00FA65A5" w:rsidRDefault="003128D1">
      <w:pPr>
        <w:spacing w:after="40"/>
      </w:pPr>
      <w:r>
        <w:t xml:space="preserve">3. </w:t>
      </w:r>
      <w:r>
        <w:rPr>
          <w:b/>
          <w:bCs/>
          <w:color w:val="E9967A"/>
        </w:rPr>
        <w:t>b) parallèles et de même longueur</w:t>
      </w:r>
    </w:p>
    <w:p w14:paraId="09433129" w14:textId="77777777" w:rsidR="00FA65A5" w:rsidRDefault="003128D1">
      <w:pPr>
        <w:spacing w:after="40"/>
      </w:pPr>
      <w:r>
        <w:t xml:space="preserve">4. </w:t>
      </w:r>
      <w:r>
        <w:rPr>
          <w:b/>
          <w:bCs/>
          <w:color w:val="E9967A"/>
        </w:rPr>
        <w:t>a) tous les côtés sont égaux</w:t>
      </w:r>
    </w:p>
    <w:p w14:paraId="71C1975B" w14:textId="77777777" w:rsidR="00FA65A5" w:rsidRDefault="003128D1">
      <w:pPr>
        <w:spacing w:after="40"/>
      </w:pPr>
      <w:r>
        <w:t xml:space="preserve">1. </w:t>
      </w:r>
      <w:r>
        <w:rPr>
          <w:b/>
          <w:bCs/>
          <w:color w:val="E9967A"/>
        </w:rPr>
        <w:t>60 cm²</w:t>
      </w:r>
    </w:p>
    <w:p w14:paraId="2AD8775E" w14:textId="77777777" w:rsidR="00FA65A5" w:rsidRDefault="003128D1">
      <w:pPr>
        <w:spacing w:after="40"/>
      </w:pPr>
      <w:r>
        <w:t xml:space="preserve">2. </w:t>
      </w:r>
      <w:r>
        <w:rPr>
          <w:b/>
          <w:bCs/>
          <w:color w:val="E9967A"/>
        </w:rPr>
        <w:t>38,5 cm²</w:t>
      </w:r>
    </w:p>
    <w:p w14:paraId="4D682DFC" w14:textId="77777777" w:rsidR="00FA65A5" w:rsidRDefault="003128D1">
      <w:pPr>
        <w:spacing w:after="40"/>
      </w:pPr>
      <w:r>
        <w:t xml:space="preserve">3. </w:t>
      </w:r>
      <w:r>
        <w:rPr>
          <w:b/>
          <w:bCs/>
          <w:color w:val="E9967A"/>
        </w:rPr>
        <w:t>220 cm²</w:t>
      </w:r>
    </w:p>
    <w:p w14:paraId="30B8F869" w14:textId="77777777" w:rsidR="00FA65A5" w:rsidRDefault="003128D1">
      <w:pPr>
        <w:spacing w:after="40"/>
      </w:pPr>
      <w:r>
        <w:t xml:space="preserve">4. </w:t>
      </w:r>
      <w:r>
        <w:rPr>
          <w:b/>
          <w:bCs/>
          <w:color w:val="E9967A"/>
        </w:rPr>
        <w:t>25 cm²</w:t>
      </w:r>
    </w:p>
    <w:p w14:paraId="431EA225" w14:textId="77777777" w:rsidR="00FA65A5" w:rsidRDefault="003128D1">
      <w:pPr>
        <w:spacing w:after="40"/>
      </w:pPr>
      <w:r>
        <w:t xml:space="preserve">1. </w:t>
      </w:r>
      <w:r>
        <w:rPr>
          <w:b/>
          <w:bCs/>
          <w:color w:val="E9967A"/>
        </w:rPr>
        <w:t>171 cm²</w:t>
      </w:r>
    </w:p>
    <w:p w14:paraId="093F42A8" w14:textId="77777777" w:rsidR="00FA65A5" w:rsidRDefault="003128D1">
      <w:pPr>
        <w:spacing w:after="40"/>
      </w:pPr>
      <w:r>
        <w:t xml:space="preserve">2. </w:t>
      </w:r>
      <w:r>
        <w:rPr>
          <w:b/>
          <w:bCs/>
          <w:color w:val="E9967A"/>
        </w:rPr>
        <w:t>70 cm²</w:t>
      </w:r>
    </w:p>
    <w:p w14:paraId="5AECD902" w14:textId="77777777" w:rsidR="00FA65A5" w:rsidRDefault="003128D1">
      <w:pPr>
        <w:spacing w:after="40"/>
      </w:pPr>
      <w:r>
        <w:t xml:space="preserve">3. </w:t>
      </w:r>
      <w:r>
        <w:rPr>
          <w:b/>
          <w:bCs/>
          <w:color w:val="E9967A"/>
        </w:rPr>
        <w:t>60 cm²</w:t>
      </w:r>
    </w:p>
    <w:p w14:paraId="4B4E017C" w14:textId="77777777" w:rsidR="00FA65A5" w:rsidRDefault="003128D1">
      <w:pPr>
        <w:spacing w:after="40"/>
      </w:pPr>
      <w:r>
        <w:t xml:space="preserve">4. </w:t>
      </w:r>
      <w:r>
        <w:rPr>
          <w:b/>
          <w:bCs/>
          <w:color w:val="E9967A"/>
        </w:rPr>
        <w:t>56 cm²</w:t>
      </w:r>
    </w:p>
    <w:p w14:paraId="0A9BD122" w14:textId="77777777" w:rsidR="00FA65A5" w:rsidRDefault="003128D1">
      <w:pPr>
        <w:spacing w:after="40"/>
      </w:pPr>
      <w:r>
        <w:lastRenderedPageBreak/>
        <w:t xml:space="preserve">1. </w:t>
      </w:r>
      <w:r>
        <w:rPr>
          <w:b/>
          <w:bCs/>
          <w:color w:val="E9967A"/>
        </w:rPr>
        <w:t>Vrai</w:t>
      </w:r>
    </w:p>
    <w:p w14:paraId="16B2CC16" w14:textId="77777777" w:rsidR="00FA65A5" w:rsidRDefault="003128D1">
      <w:pPr>
        <w:spacing w:after="40"/>
      </w:pPr>
      <w:r>
        <w:t xml:space="preserve">2. </w:t>
      </w:r>
      <w:r>
        <w:rPr>
          <w:b/>
          <w:bCs/>
          <w:color w:val="E9967A"/>
        </w:rPr>
        <w:t>Faux — Le losange a 4 côtés.</w:t>
      </w:r>
    </w:p>
    <w:p w14:paraId="644C2D73" w14:textId="77777777" w:rsidR="00FA65A5" w:rsidRDefault="003128D1">
      <w:pPr>
        <w:spacing w:after="40"/>
      </w:pPr>
      <w:r>
        <w:t xml:space="preserve">3. </w:t>
      </w:r>
      <w:r>
        <w:rPr>
          <w:b/>
          <w:bCs/>
          <w:color w:val="E9967A"/>
        </w:rPr>
        <w:t>Vrai</w:t>
      </w:r>
    </w:p>
    <w:p w14:paraId="59787D3A" w14:textId="77777777" w:rsidR="00FA65A5" w:rsidRDefault="003128D1">
      <w:pPr>
        <w:spacing w:after="40"/>
      </w:pPr>
      <w:r>
        <w:t xml:space="preserve">4. </w:t>
      </w:r>
      <w:r>
        <w:rPr>
          <w:b/>
          <w:bCs/>
          <w:color w:val="E9967A"/>
        </w:rPr>
        <w:t>Vrai</w:t>
      </w:r>
    </w:p>
    <w:p w14:paraId="7E68FBD9" w14:textId="77777777" w:rsidR="00FA65A5" w:rsidRDefault="003128D1">
      <w:r>
        <w:br w:type="page"/>
      </w:r>
    </w:p>
    <w:p w14:paraId="1C92B59C" w14:textId="77777777" w:rsidR="00FA65A5" w:rsidRDefault="003128D1">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0"/>
        <w:gridCol w:w="1076"/>
      </w:tblGrid>
      <w:tr w:rsidR="00FA65A5" w14:paraId="165F5C09" w14:textId="77777777">
        <w:tc>
          <w:tcPr>
            <w:tcW w:w="0" w:type="auto"/>
            <w:tcBorders>
              <w:top w:val="none" w:sz="0" w:space="0" w:color="FFFFFF"/>
              <w:left w:val="none" w:sz="0" w:space="0" w:color="FFFFFF"/>
              <w:bottom w:val="none" w:sz="0" w:space="0" w:color="FFFFFF"/>
              <w:right w:val="none" w:sz="0" w:space="0" w:color="FFFFFF"/>
            </w:tcBorders>
          </w:tcPr>
          <w:p w14:paraId="434DEC3A"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F6C3CA5" w14:textId="77777777" w:rsidR="00FA65A5" w:rsidRDefault="003128D1">
            <w:pPr>
              <w:spacing w:after="40"/>
            </w:pPr>
            <w:r>
              <w:rPr>
                <w:color w:val="000000"/>
                <w:sz w:val="19"/>
                <w:szCs w:val="19"/>
              </w:rPr>
              <w:t>Date : _______</w:t>
            </w:r>
          </w:p>
        </w:tc>
      </w:tr>
      <w:tr w:rsidR="00FA65A5" w14:paraId="75CEB05D" w14:textId="77777777">
        <w:tc>
          <w:tcPr>
            <w:tcW w:w="0" w:type="auto"/>
            <w:tcBorders>
              <w:top w:val="none" w:sz="0" w:space="0" w:color="FFFFFF"/>
              <w:left w:val="none" w:sz="0" w:space="0" w:color="FFFFFF"/>
              <w:bottom w:val="none" w:sz="0" w:space="0" w:color="FFFFFF"/>
              <w:right w:val="none" w:sz="0" w:space="0" w:color="FFFFFF"/>
            </w:tcBorders>
          </w:tcPr>
          <w:p w14:paraId="635A93CB"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4E4BA60" w14:textId="77777777" w:rsidR="00FA65A5" w:rsidRDefault="003128D1">
            <w:pPr>
              <w:spacing w:after="40"/>
            </w:pPr>
            <w:r>
              <w:rPr>
                <w:color w:val="000000"/>
                <w:sz w:val="19"/>
                <w:szCs w:val="19"/>
              </w:rPr>
              <w:t>Classe : 8ème</w:t>
            </w:r>
          </w:p>
        </w:tc>
      </w:tr>
      <w:tr w:rsidR="00FA65A5" w14:paraId="71D33AEC" w14:textId="77777777">
        <w:tc>
          <w:tcPr>
            <w:tcW w:w="0" w:type="auto"/>
            <w:tcBorders>
              <w:top w:val="none" w:sz="0" w:space="0" w:color="FFFFFF"/>
              <w:left w:val="none" w:sz="0" w:space="0" w:color="FFFFFF"/>
              <w:bottom w:val="none" w:sz="0" w:space="0" w:color="FFFFFF"/>
              <w:right w:val="none" w:sz="0" w:space="0" w:color="FFFFFF"/>
            </w:tcBorders>
          </w:tcPr>
          <w:p w14:paraId="1550E888" w14:textId="77777777" w:rsidR="00FA65A5" w:rsidRDefault="003128D1">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5BF56FEA"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21</m:t>
                  </m:r>
                </m:num>
                <m:den>
                  <m:r>
                    <w:rPr>
                      <w:rFonts w:ascii="Cambria Math" w:hAnsi="Cambria Math"/>
                      <w:color w:val="000000"/>
                      <w:sz w:val="19"/>
                      <w:szCs w:val="19"/>
                    </w:rPr>
                    <m:t>47</m:t>
                  </m:r>
                </m:den>
              </m:f>
            </m:oMath>
          </w:p>
        </w:tc>
      </w:tr>
      <w:tr w:rsidR="00FA65A5" w14:paraId="3CDCA0CD" w14:textId="77777777">
        <w:tc>
          <w:tcPr>
            <w:tcW w:w="0" w:type="auto"/>
            <w:tcBorders>
              <w:top w:val="none" w:sz="0" w:space="0" w:color="FFFFFF"/>
              <w:left w:val="none" w:sz="0" w:space="0" w:color="FFFFFF"/>
              <w:bottom w:val="none" w:sz="0" w:space="0" w:color="FFFFFF"/>
              <w:right w:val="none" w:sz="0" w:space="0" w:color="FFFFFF"/>
            </w:tcBorders>
          </w:tcPr>
          <w:p w14:paraId="4F88648C" w14:textId="77777777" w:rsidR="00FA65A5" w:rsidRDefault="003128D1">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3E862F98" w14:textId="77777777" w:rsidR="00FA65A5" w:rsidRDefault="003128D1">
            <w:pPr>
              <w:spacing w:after="40"/>
            </w:pPr>
            <w:r>
              <w:rPr>
                <w:color w:val="000000"/>
                <w:sz w:val="19"/>
                <w:szCs w:val="19"/>
              </w:rPr>
              <w:t>Durée : 30 min</w:t>
            </w:r>
          </w:p>
        </w:tc>
      </w:tr>
      <w:tr w:rsidR="00FA65A5" w14:paraId="3FE8F3C8" w14:textId="77777777">
        <w:tc>
          <w:tcPr>
            <w:tcW w:w="0" w:type="auto"/>
            <w:tcBorders>
              <w:top w:val="none" w:sz="0" w:space="0" w:color="FFFFFF"/>
              <w:left w:val="none" w:sz="0" w:space="0" w:color="FFFFFF"/>
              <w:bottom w:val="none" w:sz="0" w:space="0" w:color="FFFFFF"/>
              <w:right w:val="none" w:sz="0" w:space="0" w:color="FFFFFF"/>
            </w:tcBorders>
          </w:tcPr>
          <w:p w14:paraId="7711B65B" w14:textId="77777777" w:rsidR="00FA65A5" w:rsidRDefault="003128D1">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7D8DB1BF" w14:textId="77777777" w:rsidR="00FA65A5" w:rsidRDefault="00FA65A5">
            <w:pPr>
              <w:spacing w:after="40"/>
            </w:pPr>
          </w:p>
        </w:tc>
      </w:tr>
      <w:tr w:rsidR="00FA65A5" w14:paraId="4DE94FE8" w14:textId="77777777">
        <w:tc>
          <w:tcPr>
            <w:tcW w:w="0" w:type="auto"/>
            <w:tcBorders>
              <w:top w:val="none" w:sz="0" w:space="0" w:color="FFFFFF"/>
              <w:left w:val="none" w:sz="0" w:space="0" w:color="FFFFFF"/>
              <w:bottom w:val="none" w:sz="0" w:space="0" w:color="FFFFFF"/>
              <w:right w:val="none" w:sz="0" w:space="0" w:color="FFFFFF"/>
            </w:tcBorders>
          </w:tcPr>
          <w:p w14:paraId="66DD222F" w14:textId="77777777" w:rsidR="00FA65A5" w:rsidRDefault="003128D1">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4C755FCE" w14:textId="77777777" w:rsidR="00FA65A5" w:rsidRDefault="00FA65A5">
            <w:pPr>
              <w:spacing w:after="40"/>
            </w:pPr>
          </w:p>
        </w:tc>
      </w:tr>
    </w:tbl>
    <w:p w14:paraId="0AAB4A9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D84D6D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59CF2F"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6E24BA"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83C791"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8BD0E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DA15D7" w14:textId="77777777" w:rsidR="00FA65A5" w:rsidRDefault="003128D1">
            <w:pPr>
              <w:spacing w:after="80"/>
            </w:pPr>
            <w:r>
              <w:rPr>
                <w:b/>
                <w:bCs/>
                <w:color w:val="000000"/>
                <w:sz w:val="19"/>
                <w:szCs w:val="19"/>
              </w:rPr>
              <w:t>Observation</w:t>
            </w:r>
          </w:p>
        </w:tc>
      </w:tr>
      <w:tr w:rsidR="00FA65A5" w14:paraId="3EC65A5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32A1A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D6FD89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D4BB53"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2327E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BED76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5B833B" w14:textId="77777777" w:rsidR="00FA65A5" w:rsidRDefault="00FA65A5">
            <w:pPr>
              <w:spacing w:after="80"/>
            </w:pPr>
          </w:p>
        </w:tc>
      </w:tr>
      <w:tr w:rsidR="00FA65A5" w14:paraId="3746AD6E" w14:textId="77777777">
        <w:tc>
          <w:tcPr>
            <w:tcW w:w="700" w:type="pct"/>
            <w:tcBorders>
              <w:top w:val="single" w:sz="4" w:space="0" w:color="999999"/>
              <w:left w:val="single" w:sz="4" w:space="0" w:color="999999"/>
              <w:bottom w:val="single" w:sz="4" w:space="0" w:color="999999"/>
              <w:right w:val="single" w:sz="4" w:space="0" w:color="999999"/>
            </w:tcBorders>
          </w:tcPr>
          <w:p w14:paraId="5A8437E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62A97D" w14:textId="77777777" w:rsidR="00FA65A5" w:rsidRDefault="003128D1">
            <w:pPr>
              <w:spacing w:after="60"/>
            </w:pPr>
            <w:r>
              <w:rPr>
                <w:color w:val="000000"/>
              </w:rPr>
              <w:t/>
            </w:r>
            <w:r>
              <w:t xml:space="preserve">Calcule : 42 ÷ 6.</w:t>
            </w:r>
          </w:p>
          <w:p w14:paraId="1D62A97D" w14:textId="77777777" w:rsidR="00FA65A5" w:rsidRDefault="003128D1">
            <w:pPr>
              <w:spacing w:after="60"/>
            </w:pPr>
            <w:r>
              <w:rPr>
                <w:color w:val="000000"/>
              </w:rPr>
              <w:t/>
            </w:r>
            <w:r>
              <w:t xml:space="preserve">Calcule : 36 ÷ 9.</w:t>
            </w:r>
          </w:p>
          <w:p w14:paraId="1D62A97D" w14:textId="77777777" w:rsidR="00FA65A5" w:rsidRDefault="003128D1">
            <w:pPr>
              <w:spacing w:after="60"/>
            </w:pPr>
            <w:r>
              <w:rPr>
                <w:color w:val="000000"/>
              </w:rPr>
              <w:t/>
            </w:r>
            <w:r>
              <w:t xml:space="preserve">R.A. : 7.</w:t>
            </w:r>
          </w:p>
          <w:p w14:paraId="1D62A97D" w14:textId="77777777" w:rsidR="00FA65A5" w:rsidRDefault="003128D1">
            <w:pPr>
              <w:spacing w:after="60"/>
            </w:pPr>
            <w:r>
              <w:rPr>
                <w:color w:val="000000"/>
              </w:rPr>
              <w:t/>
            </w:r>
            <w:r>
              <w:t xml:space="preserve">R.A. : 4.</w:t>
            </w:r>
          </w:p>
        </w:tc>
        <w:tc>
          <w:tcPr>
            <w:tcW w:w="850" w:type="pct"/>
            <w:tcBorders>
              <w:top w:val="single" w:sz="4" w:space="0" w:color="999999"/>
              <w:left w:val="single" w:sz="4" w:space="0" w:color="999999"/>
              <w:bottom w:val="single" w:sz="4" w:space="0" w:color="999999"/>
              <w:right w:val="single" w:sz="4" w:space="0" w:color="999999"/>
            </w:tcBorders>
          </w:tcPr>
          <w:p w14:paraId="207439C7" w14:textId="77777777" w:rsidR="00FA65A5" w:rsidRDefault="003128D1">
            <w:pPr>
              <w:spacing w:after="60"/>
            </w:pPr>
            <w:r>
              <w:rPr>
                <w:b/>
                <w:bCs/>
                <w:color w:val="000000"/>
              </w:rPr>
              <w:t xml:space="preserve">R.A. : </w:t>
            </w:r>
            <w:r>
              <w:rPr>
                <w:color w:val="000000"/>
              </w:rPr>
              <w:t>82,5.</w:t>
            </w:r>
          </w:p>
          <w:p w14:paraId="25D94243" w14:textId="77777777" w:rsidR="00FA65A5" w:rsidRDefault="003128D1">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1ACFDC4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3437F9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839DBA" w14:textId="77777777" w:rsidR="00FA65A5" w:rsidRDefault="003128D1">
            <w:pPr>
              <w:spacing w:after="80"/>
            </w:pPr>
            <w:r>
              <w:rPr>
                <w:color w:val="000000"/>
                <w:sz w:val="18"/>
                <w:szCs w:val="18"/>
              </w:rPr>
              <w:t>Calcul mental</w:t>
            </w:r>
          </w:p>
        </w:tc>
      </w:tr>
      <w:tr w:rsidR="00FA65A5" w14:paraId="763DE4E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D782C07" w14:textId="77777777" w:rsidR="00FA65A5" w:rsidRDefault="003128D1">
            <w:pPr>
              <w:spacing w:after="80"/>
              <w:jc w:val="center"/>
            </w:pPr>
            <w:r>
              <w:rPr>
                <w:b/>
                <w:bCs/>
                <w:color w:val="000000"/>
              </w:rPr>
              <w:t>II. NOUVELLE LEÇON (25 min)</w:t>
            </w:r>
          </w:p>
        </w:tc>
      </w:tr>
      <w:tr w:rsidR="00FA65A5" w14:paraId="00F4F4D6" w14:textId="77777777">
        <w:tc>
          <w:tcPr>
            <w:tcW w:w="700" w:type="pct"/>
            <w:tcBorders>
              <w:top w:val="single" w:sz="4" w:space="0" w:color="999999"/>
              <w:left w:val="single" w:sz="4" w:space="0" w:color="999999"/>
              <w:bottom w:val="single" w:sz="4" w:space="0" w:color="999999"/>
              <w:right w:val="single" w:sz="4" w:space="0" w:color="999999"/>
            </w:tcBorders>
          </w:tcPr>
          <w:p w14:paraId="3F8456E0"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305B61A" w14:textId="77777777" w:rsidR="00FA65A5" w:rsidRDefault="003128D1">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D27DE69" w14:textId="77777777" w:rsidR="00FA65A5" w:rsidRDefault="003128D1">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D8C294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17648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D794912" w14:textId="77777777" w:rsidR="00FA65A5" w:rsidRDefault="00FA65A5">
            <w:pPr>
              <w:spacing w:after="80"/>
            </w:pPr>
          </w:p>
        </w:tc>
      </w:tr>
      <w:tr w:rsidR="00FA65A5" w14:paraId="07B3E51F" w14:textId="77777777">
        <w:tc>
          <w:tcPr>
            <w:tcW w:w="700" w:type="pct"/>
            <w:tcBorders>
              <w:top w:val="single" w:sz="4" w:space="0" w:color="999999"/>
              <w:left w:val="single" w:sz="4" w:space="0" w:color="999999"/>
              <w:bottom w:val="single" w:sz="4" w:space="0" w:color="999999"/>
              <w:right w:val="single" w:sz="4" w:space="0" w:color="999999"/>
            </w:tcBorders>
          </w:tcPr>
          <w:p w14:paraId="5061592F"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A736B1" w14:textId="77777777" w:rsidR="00FA65A5" w:rsidRDefault="003128D1">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46EA08B4"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5CCA8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D1FDB9"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FF7EE4" w14:textId="77777777" w:rsidR="00FA65A5" w:rsidRDefault="00FA65A5">
            <w:pPr>
              <w:spacing w:after="80"/>
            </w:pPr>
          </w:p>
        </w:tc>
      </w:tr>
      <w:tr w:rsidR="00FA65A5" w14:paraId="3058044A" w14:textId="77777777">
        <w:tc>
          <w:tcPr>
            <w:tcW w:w="700" w:type="pct"/>
            <w:tcBorders>
              <w:top w:val="single" w:sz="4" w:space="0" w:color="999999"/>
              <w:left w:val="single" w:sz="4" w:space="0" w:color="999999"/>
              <w:bottom w:val="single" w:sz="4" w:space="0" w:color="999999"/>
              <w:right w:val="single" w:sz="4" w:space="0" w:color="999999"/>
            </w:tcBorders>
          </w:tcPr>
          <w:p w14:paraId="1B69862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A4BEF8A" w14:textId="77777777" w:rsidR="00FA65A5" w:rsidRDefault="003128D1">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0E316085"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7508A9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7E06B4A" w14:textId="77777777" w:rsidR="00FA65A5" w:rsidRDefault="003128D1">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4780B978" w14:textId="77777777" w:rsidR="00FA65A5" w:rsidRDefault="003128D1">
            <w:pPr>
              <w:spacing w:after="80"/>
            </w:pPr>
            <w:r>
              <w:rPr>
                <w:color w:val="000000"/>
                <w:sz w:val="18"/>
                <w:szCs w:val="18"/>
              </w:rPr>
              <w:t>Le centre du rapporteur se place sur le sommet de l'angle, et le zéro de la graduation sur l'un des côtés.</w:t>
            </w:r>
          </w:p>
        </w:tc>
      </w:tr>
      <w:tr w:rsidR="00FA65A5" w14:paraId="5458BAC6" w14:textId="77777777">
        <w:tc>
          <w:tcPr>
            <w:tcW w:w="700" w:type="pct"/>
            <w:tcBorders>
              <w:top w:val="single" w:sz="4" w:space="0" w:color="999999"/>
              <w:left w:val="single" w:sz="4" w:space="0" w:color="999999"/>
              <w:bottom w:val="single" w:sz="4" w:space="0" w:color="999999"/>
              <w:right w:val="single" w:sz="4" w:space="0" w:color="999999"/>
            </w:tcBorders>
          </w:tcPr>
          <w:p w14:paraId="3BA9609A"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BEBC5FD" w14:textId="77777777" w:rsidR="00FA65A5" w:rsidRDefault="003128D1">
            <w:pPr>
              <w:spacing w:after="60"/>
            </w:pPr>
            <w:r>
              <w:rPr>
                <w:color w:val="000000"/>
              </w:rPr>
              <w:t>Avec quel instrument mesure-t-on un angle ?</w:t>
            </w:r>
          </w:p>
          <w:p w14:paraId="4F177724" w14:textId="77777777" w:rsidR="00FA65A5" w:rsidRDefault="003128D1">
            <w:pPr>
              <w:spacing w:after="60"/>
            </w:pPr>
            <w:r>
              <w:rPr>
                <w:color w:val="000000"/>
              </w:rPr>
              <w:t>Comment place-t-on le rapporteur pour mesurer un angle ?</w:t>
            </w:r>
          </w:p>
          <w:p w14:paraId="5242800F" w14:textId="77777777" w:rsidR="00FA65A5" w:rsidRDefault="003128D1">
            <w:pPr>
              <w:spacing w:after="60"/>
            </w:pPr>
            <w:r>
              <w:rPr>
                <w:color w:val="000000"/>
              </w:rPr>
              <w:t>Comment construit-on un angle de 30° ?</w:t>
            </w:r>
          </w:p>
          <w:p w14:paraId="5C37B370" w14:textId="77777777" w:rsidR="00FA65A5" w:rsidRDefault="003128D1">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5FEBB06B" w14:textId="77777777" w:rsidR="00FA65A5" w:rsidRDefault="003128D1">
            <w:pPr>
              <w:spacing w:after="60"/>
            </w:pPr>
            <w:r>
              <w:rPr>
                <w:b/>
                <w:bCs/>
                <w:color w:val="000000"/>
              </w:rPr>
              <w:t xml:space="preserve">R.A. : </w:t>
            </w:r>
            <w:r>
              <w:rPr>
                <w:color w:val="000000"/>
              </w:rPr>
              <w:t>Avec un rapporteur.</w:t>
            </w:r>
          </w:p>
          <w:p w14:paraId="6FDBE5D0" w14:textId="77777777" w:rsidR="00FA65A5" w:rsidRDefault="003128D1">
            <w:pPr>
              <w:spacing w:after="60"/>
            </w:pPr>
            <w:r>
              <w:rPr>
                <w:b/>
                <w:bCs/>
                <w:color w:val="000000"/>
              </w:rPr>
              <w:t xml:space="preserve">R.A. : </w:t>
            </w:r>
            <w:r>
              <w:rPr>
                <w:color w:val="000000"/>
              </w:rPr>
              <w:t>On place le centre du rapporteur sur le sommet de l'angle, et le zéro de la graduation sur l'un des côtés de l'angle.</w:t>
            </w:r>
          </w:p>
          <w:p w14:paraId="620C60CF" w14:textId="77777777" w:rsidR="00FA65A5" w:rsidRDefault="003128D1">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0FEAD5F8" w14:textId="77777777" w:rsidR="00FA65A5" w:rsidRDefault="003128D1">
            <w:pPr>
              <w:spacing w:after="60"/>
            </w:pPr>
            <w:r>
              <w:rPr>
                <w:b/>
                <w:bCs/>
                <w:color w:val="000000"/>
              </w:rPr>
              <w:t xml:space="preserve">R.A. : </w:t>
            </w:r>
            <w:r>
              <w:rPr>
                <w:color w:val="000000"/>
              </w:rPr>
              <w:t xml:space="preserve">On compare directement leur mesure en degrés : le plus grand nombre </w:t>
            </w:r>
            <w:r>
              <w:rPr>
                <w:color w:val="000000"/>
              </w:rPr>
              <w:lastRenderedPageBreak/>
              <w:t>de degrés 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3F1F4CBB"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CF8045" w14:textId="77777777" w:rsidR="00FA65A5" w:rsidRDefault="003128D1">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6978A4D7" w14:textId="77777777" w:rsidR="00FA65A5" w:rsidRDefault="00FA65A5">
            <w:pPr>
              <w:spacing w:after="80"/>
            </w:pPr>
          </w:p>
        </w:tc>
      </w:tr>
      <w:tr w:rsidR="00FA65A5" w14:paraId="6512183F" w14:textId="77777777">
        <w:tc>
          <w:tcPr>
            <w:tcW w:w="700" w:type="pct"/>
            <w:tcBorders>
              <w:top w:val="single" w:sz="4" w:space="0" w:color="999999"/>
              <w:left w:val="single" w:sz="4" w:space="0" w:color="999999"/>
              <w:bottom w:val="single" w:sz="4" w:space="0" w:color="999999"/>
              <w:right w:val="single" w:sz="4" w:space="0" w:color="999999"/>
            </w:tcBorders>
          </w:tcPr>
          <w:p w14:paraId="6B0222A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BF77F7C" w14:textId="77777777" w:rsidR="00FA65A5" w:rsidRDefault="003128D1">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70E2A1C5"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64E7B8"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1A5FE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DED806" w14:textId="77777777" w:rsidR="00FA65A5" w:rsidRDefault="00FA65A5">
            <w:pPr>
              <w:spacing w:after="80"/>
            </w:pPr>
          </w:p>
        </w:tc>
      </w:tr>
      <w:tr w:rsidR="00FA65A5" w14:paraId="5EC293B6" w14:textId="77777777">
        <w:tc>
          <w:tcPr>
            <w:tcW w:w="700" w:type="pct"/>
            <w:tcBorders>
              <w:top w:val="single" w:sz="4" w:space="0" w:color="999999"/>
              <w:left w:val="single" w:sz="4" w:space="0" w:color="999999"/>
              <w:bottom w:val="single" w:sz="4" w:space="0" w:color="999999"/>
              <w:right w:val="single" w:sz="4" w:space="0" w:color="999999"/>
            </w:tcBorders>
          </w:tcPr>
          <w:p w14:paraId="02392054"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499D828" w14:textId="77777777" w:rsidR="00FA65A5" w:rsidRDefault="003128D1">
            <w:pPr>
              <w:spacing w:after="60"/>
            </w:pPr>
            <w:r>
              <w:rPr>
                <w:color w:val="000000"/>
              </w:rPr>
              <w:t>Choisis la bonne réponse.</w:t>
            </w:r>
          </w:p>
          <w:p w14:paraId="7D0665B9" w14:textId="77777777" w:rsidR="00FA65A5" w:rsidRDefault="003128D1">
            <w:pPr>
              <w:spacing w:after="60"/>
            </w:pPr>
            <w:r>
              <w:rPr>
                <w:color w:val="000000"/>
              </w:rPr>
              <w:t>1. Le rapporteur sert à :   a) tracer des cercles   b) mesurer des angles   c) mesurer des longueurs   d) peser des objets</w:t>
            </w:r>
          </w:p>
          <w:p w14:paraId="79797053" w14:textId="77777777" w:rsidR="00FA65A5" w:rsidRDefault="003128D1">
            <w:pPr>
              <w:spacing w:after="60"/>
            </w:pPr>
            <w:r>
              <w:rPr>
                <w:color w:val="000000"/>
              </w:rPr>
              <w:t>2. Un angle de 30° est :   a) un angle aigu   b) un angle nul   c) un angle plat de 180°   d) impossible à tracer</w:t>
            </w:r>
          </w:p>
          <w:p w14:paraId="42D7259A" w14:textId="77777777" w:rsidR="00FA65A5" w:rsidRDefault="003128D1">
            <w:pPr>
              <w:spacing w:after="60"/>
            </w:pPr>
            <w:r>
              <w:rPr>
                <w:color w:val="000000"/>
              </w:rPr>
              <w:t>3. Un angle de 90° est appelé :   a) angle aigu   b) angle droit   c) angle obtus   d) angle plat</w:t>
            </w:r>
          </w:p>
          <w:p w14:paraId="52CA4BC0" w14:textId="77777777" w:rsidR="00FA65A5" w:rsidRDefault="003128D1">
            <w:pPr>
              <w:spacing w:after="60"/>
            </w:pPr>
            <w:r>
              <w:rPr>
                <w:color w:val="000000"/>
              </w:rPr>
              <w:t>4. Un angle de 120° est :   a) aigu   b) droit   c) obtus   d) nul</w:t>
            </w:r>
          </w:p>
          <w:p w14:paraId="35C8F78B" w14:textId="77777777" w:rsidR="00FA65A5" w:rsidRDefault="00FA65A5">
            <w:pPr>
              <w:spacing w:after="60"/>
            </w:pPr>
          </w:p>
          <w:p w14:paraId="79CD4D75" w14:textId="77777777" w:rsidR="00FA65A5" w:rsidRDefault="003128D1">
            <w:pPr>
              <w:spacing w:after="60"/>
            </w:pPr>
            <w:r>
              <w:rPr>
                <w:color w:val="000000"/>
              </w:rPr>
              <w:t>Vrai ou faux ?</w:t>
            </w:r>
          </w:p>
          <w:p w14:paraId="54218A06" w14:textId="77777777" w:rsidR="00FA65A5" w:rsidRDefault="003128D1">
            <w:pPr>
              <w:spacing w:after="60"/>
            </w:pPr>
            <w:r>
              <w:rPr>
                <w:color w:val="000000"/>
              </w:rPr>
              <w:t>1. On place le centre du rapporteur sur le sommet de l'angle.</w:t>
            </w:r>
          </w:p>
          <w:p w14:paraId="25B8E013" w14:textId="77777777" w:rsidR="00FA65A5" w:rsidRDefault="003128D1">
            <w:pPr>
              <w:spacing w:after="60"/>
            </w:pPr>
            <w:r>
              <w:rPr>
                <w:color w:val="000000"/>
              </w:rPr>
              <w:t>2. Un angle se mesure avec une règle graduée.</w:t>
            </w:r>
          </w:p>
          <w:p w14:paraId="4078EEDA" w14:textId="77777777" w:rsidR="00FA65A5" w:rsidRDefault="003128D1">
            <w:pPr>
              <w:spacing w:after="60"/>
            </w:pPr>
            <w:r>
              <w:rPr>
                <w:color w:val="000000"/>
              </w:rPr>
              <w:t>3. On aligne un côté de l'angle avec la ligne de référence (0°) du rapporteur.</w:t>
            </w:r>
          </w:p>
          <w:p w14:paraId="7A6FF2A4" w14:textId="77777777" w:rsidR="00FA65A5" w:rsidRDefault="003128D1">
            <w:pPr>
              <w:spacing w:after="60"/>
            </w:pPr>
            <w:r>
              <w:rPr>
                <w:color w:val="000000"/>
              </w:rPr>
              <w:t>4. Le rapporteur est gradué de 0° à 180°.</w:t>
            </w:r>
          </w:p>
        </w:tc>
        <w:tc>
          <w:tcPr>
            <w:tcW w:w="850" w:type="pct"/>
            <w:tcBorders>
              <w:top w:val="single" w:sz="4" w:space="0" w:color="999999"/>
              <w:left w:val="single" w:sz="4" w:space="0" w:color="999999"/>
              <w:bottom w:val="single" w:sz="4" w:space="0" w:color="999999"/>
              <w:right w:val="single" w:sz="4" w:space="0" w:color="999999"/>
            </w:tcBorders>
          </w:tcPr>
          <w:p w14:paraId="33BC686D" w14:textId="77777777" w:rsidR="00FA65A5" w:rsidRDefault="003128D1">
            <w:pPr>
              <w:spacing w:after="60"/>
            </w:pPr>
            <w:r>
              <w:rPr>
                <w:color w:val="000000"/>
              </w:rPr>
              <w:t xml:space="preserve">1. </w:t>
            </w:r>
            <w:r>
              <w:rPr>
                <w:b/>
                <w:bCs/>
                <w:color w:val="E9967A"/>
              </w:rPr>
              <w:t>b) mesurer des angles</w:t>
            </w:r>
          </w:p>
          <w:p w14:paraId="5DFEF82F" w14:textId="77777777" w:rsidR="00FA65A5" w:rsidRDefault="003128D1">
            <w:pPr>
              <w:spacing w:after="60"/>
            </w:pPr>
            <w:r>
              <w:rPr>
                <w:color w:val="000000"/>
              </w:rPr>
              <w:t xml:space="preserve">2. </w:t>
            </w:r>
            <w:r>
              <w:rPr>
                <w:b/>
                <w:bCs/>
                <w:color w:val="E9967A"/>
              </w:rPr>
              <w:t>a) un angle aigu</w:t>
            </w:r>
          </w:p>
          <w:p w14:paraId="19841412" w14:textId="77777777" w:rsidR="00FA65A5" w:rsidRDefault="003128D1">
            <w:pPr>
              <w:spacing w:after="60"/>
            </w:pPr>
            <w:r>
              <w:rPr>
                <w:color w:val="000000"/>
              </w:rPr>
              <w:t xml:space="preserve">3. </w:t>
            </w:r>
            <w:r>
              <w:rPr>
                <w:b/>
                <w:bCs/>
                <w:color w:val="E9967A"/>
              </w:rPr>
              <w:t>b) angle droit</w:t>
            </w:r>
          </w:p>
          <w:p w14:paraId="7B02A6B7" w14:textId="77777777" w:rsidR="00FA65A5" w:rsidRDefault="003128D1">
            <w:pPr>
              <w:spacing w:after="60"/>
            </w:pPr>
            <w:r>
              <w:rPr>
                <w:color w:val="000000"/>
              </w:rPr>
              <w:t xml:space="preserve">4. </w:t>
            </w:r>
            <w:r>
              <w:rPr>
                <w:b/>
                <w:bCs/>
                <w:color w:val="E9967A"/>
              </w:rPr>
              <w:t>c) obtus</w:t>
            </w:r>
          </w:p>
          <w:p w14:paraId="2FC2B2D1" w14:textId="77777777" w:rsidR="00FA65A5" w:rsidRDefault="00FA65A5">
            <w:pPr>
              <w:spacing w:after="60"/>
            </w:pPr>
          </w:p>
          <w:p w14:paraId="5B52CAD3" w14:textId="77777777" w:rsidR="00FA65A5" w:rsidRDefault="003128D1">
            <w:pPr>
              <w:spacing w:after="60"/>
            </w:pPr>
            <w:r>
              <w:rPr>
                <w:color w:val="000000"/>
              </w:rPr>
              <w:t xml:space="preserve">1. </w:t>
            </w:r>
            <w:r>
              <w:rPr>
                <w:b/>
                <w:bCs/>
                <w:color w:val="E9967A"/>
              </w:rPr>
              <w:t>Vrai</w:t>
            </w:r>
          </w:p>
          <w:p w14:paraId="123BE4C2" w14:textId="77777777" w:rsidR="00FA65A5" w:rsidRDefault="003128D1">
            <w:pPr>
              <w:spacing w:after="60"/>
            </w:pPr>
            <w:r>
              <w:rPr>
                <w:color w:val="000000"/>
              </w:rPr>
              <w:t xml:space="preserve">2. </w:t>
            </w:r>
            <w:r>
              <w:rPr>
                <w:b/>
                <w:bCs/>
                <w:color w:val="E9967A"/>
              </w:rPr>
              <w:t>Faux — Un angle se mesure avec un rapporteur, pas une règle.</w:t>
            </w:r>
          </w:p>
          <w:p w14:paraId="1EC3B3BB" w14:textId="77777777" w:rsidR="00FA65A5" w:rsidRDefault="003128D1">
            <w:pPr>
              <w:spacing w:after="60"/>
            </w:pPr>
            <w:r>
              <w:rPr>
                <w:color w:val="000000"/>
              </w:rPr>
              <w:t xml:space="preserve">3. </w:t>
            </w:r>
            <w:r>
              <w:rPr>
                <w:b/>
                <w:bCs/>
                <w:color w:val="E9967A"/>
              </w:rPr>
              <w:t>Vrai</w:t>
            </w:r>
          </w:p>
          <w:p w14:paraId="54D2CAD3"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5BBDBD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2EDA31F"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19791D5" w14:textId="77777777" w:rsidR="00FA65A5" w:rsidRDefault="00FA65A5">
            <w:pPr>
              <w:spacing w:after="80"/>
            </w:pPr>
          </w:p>
        </w:tc>
      </w:tr>
      <w:tr w:rsidR="00FA65A5" w14:paraId="21D3E9E2" w14:textId="77777777">
        <w:tc>
          <w:tcPr>
            <w:tcW w:w="700" w:type="pct"/>
            <w:tcBorders>
              <w:top w:val="single" w:sz="4" w:space="0" w:color="999999"/>
              <w:left w:val="single" w:sz="4" w:space="0" w:color="999999"/>
              <w:bottom w:val="single" w:sz="4" w:space="0" w:color="999999"/>
              <w:right w:val="single" w:sz="4" w:space="0" w:color="999999"/>
            </w:tcBorders>
          </w:tcPr>
          <w:p w14:paraId="69A99D2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AFE1066" w14:textId="77777777" w:rsidR="00FA65A5" w:rsidRDefault="003128D1">
            <w:pPr>
              <w:spacing w:after="60"/>
            </w:pPr>
            <w:r>
              <w:rPr>
                <w:color w:val="000000"/>
              </w:rPr>
              <w:t>Choisis la bonne réponse.</w:t>
            </w:r>
          </w:p>
          <w:p w14:paraId="6FC7D3DF" w14:textId="77777777" w:rsidR="00FA65A5" w:rsidRDefault="003128D1">
            <w:pPr>
              <w:spacing w:after="60"/>
            </w:pPr>
            <w:r>
              <w:rPr>
                <w:color w:val="000000"/>
              </w:rPr>
              <w:t>1. Pour construire un angle, on doit connaître :   a) sa couleur   b) sa mesure en degrés   c) sa longueur en cm   d) son poids</w:t>
            </w:r>
          </w:p>
          <w:p w14:paraId="60180267" w14:textId="77777777" w:rsidR="00FA65A5" w:rsidRDefault="003128D1">
            <w:pPr>
              <w:spacing w:after="60"/>
            </w:pPr>
            <w:r>
              <w:rPr>
                <w:color w:val="000000"/>
              </w:rPr>
              <w:t xml:space="preserve">2. Le zéro du rapporteur se place :   </w:t>
            </w:r>
            <w:r>
              <w:rPr>
                <w:color w:val="000000"/>
              </w:rPr>
              <w:lastRenderedPageBreak/>
              <w:t>a) au sommet de l'angle   b) sur un des côtés de l'angle, au niveau du sommet   c) n'importe où   d) à l'extérieur de l'angle</w:t>
            </w:r>
          </w:p>
          <w:p w14:paraId="142114F1" w14:textId="77777777" w:rsidR="00FA65A5" w:rsidRDefault="003128D1">
            <w:pPr>
              <w:spacing w:after="60"/>
            </w:pPr>
            <w:r>
              <w:rPr>
                <w:color w:val="000000"/>
              </w:rPr>
              <w:t>3. Un angle de 180° est appelé :   a) angle droit   b) angle aigu   c) angle plat   d) angle nul</w:t>
            </w:r>
          </w:p>
          <w:p w14:paraId="542D2E20" w14:textId="77777777" w:rsidR="00FA65A5" w:rsidRDefault="003128D1">
            <w:pPr>
              <w:spacing w:after="60"/>
            </w:pPr>
            <w:r>
              <w:rPr>
                <w:color w:val="000000"/>
              </w:rPr>
              <w:t>4. Pour construire un angle de 45°, on a besoin :   a) d'une règle seulement   b) d'un rapporteur et d'une règle   c) d'un compas seulement   d) de rien</w:t>
            </w:r>
          </w:p>
          <w:p w14:paraId="644F73E4" w14:textId="77777777" w:rsidR="00FA65A5" w:rsidRDefault="00FA65A5">
            <w:pPr>
              <w:spacing w:after="60"/>
            </w:pPr>
          </w:p>
          <w:p w14:paraId="571DCBBE" w14:textId="77777777" w:rsidR="00FA65A5" w:rsidRDefault="003128D1">
            <w:pPr>
              <w:spacing w:after="60"/>
            </w:pPr>
            <w:r>
              <w:rPr>
                <w:color w:val="000000"/>
              </w:rPr>
              <w:t>Vrai ou faux ?</w:t>
            </w:r>
          </w:p>
          <w:p w14:paraId="2D1E10AA" w14:textId="77777777" w:rsidR="00FA65A5" w:rsidRDefault="003128D1">
            <w:pPr>
              <w:spacing w:after="60"/>
            </w:pPr>
            <w:r>
              <w:rPr>
                <w:color w:val="000000"/>
              </w:rPr>
              <w:t>1. Deux angles peuvent avoir la même mesure sans être superposables au premier coup d'œil.</w:t>
            </w:r>
          </w:p>
          <w:p w14:paraId="75721F06" w14:textId="77777777" w:rsidR="00FA65A5" w:rsidRDefault="003128D1">
            <w:pPr>
              <w:spacing w:after="60"/>
            </w:pPr>
            <w:r>
              <w:rPr>
                <w:color w:val="000000"/>
              </w:rPr>
              <w:t>2. Le rapporteur ne sert qu'à tracer des angles, jamais à les mesurer.</w:t>
            </w:r>
          </w:p>
          <w:p w14:paraId="361D1E25" w14:textId="77777777" w:rsidR="00FA65A5" w:rsidRDefault="003128D1">
            <w:pPr>
              <w:spacing w:after="60"/>
            </w:pPr>
            <w:r>
              <w:rPr>
                <w:color w:val="000000"/>
              </w:rPr>
              <w:t>3. Le rapporteur sert à la fois à mesurer et à construire des angles.</w:t>
            </w:r>
          </w:p>
          <w:p w14:paraId="161A39C0" w14:textId="77777777" w:rsidR="00FA65A5" w:rsidRDefault="003128D1">
            <w:pPr>
              <w:spacing w:after="60"/>
            </w:pPr>
            <w:r>
              <w:rPr>
                <w:color w:val="000000"/>
              </w:rPr>
              <w:t>4. Un angle nul mesure 0°.</w:t>
            </w:r>
          </w:p>
        </w:tc>
        <w:tc>
          <w:tcPr>
            <w:tcW w:w="850" w:type="pct"/>
            <w:tcBorders>
              <w:top w:val="single" w:sz="4" w:space="0" w:color="999999"/>
              <w:left w:val="single" w:sz="4" w:space="0" w:color="999999"/>
              <w:bottom w:val="single" w:sz="4" w:space="0" w:color="999999"/>
              <w:right w:val="single" w:sz="4" w:space="0" w:color="999999"/>
            </w:tcBorders>
          </w:tcPr>
          <w:p w14:paraId="07263918" w14:textId="77777777" w:rsidR="00FA65A5" w:rsidRDefault="003128D1">
            <w:pPr>
              <w:spacing w:after="60"/>
            </w:pPr>
            <w:r>
              <w:rPr>
                <w:color w:val="000000"/>
              </w:rPr>
              <w:lastRenderedPageBreak/>
              <w:t xml:space="preserve">1. </w:t>
            </w:r>
            <w:r>
              <w:rPr>
                <w:b/>
                <w:bCs/>
                <w:color w:val="E9967A"/>
              </w:rPr>
              <w:t>b) sa mesure en degrés</w:t>
            </w:r>
          </w:p>
          <w:p w14:paraId="606905FD" w14:textId="77777777" w:rsidR="00FA65A5" w:rsidRDefault="003128D1">
            <w:pPr>
              <w:spacing w:after="60"/>
            </w:pPr>
            <w:r>
              <w:rPr>
                <w:color w:val="000000"/>
              </w:rPr>
              <w:t xml:space="preserve">2. </w:t>
            </w:r>
            <w:r>
              <w:rPr>
                <w:b/>
                <w:bCs/>
                <w:color w:val="E9967A"/>
              </w:rPr>
              <w:t>b) sur un des côtés de l'angle, au niveau du sommet</w:t>
            </w:r>
          </w:p>
          <w:p w14:paraId="3817A48F" w14:textId="77777777" w:rsidR="00FA65A5" w:rsidRDefault="003128D1">
            <w:pPr>
              <w:spacing w:after="60"/>
            </w:pPr>
            <w:r>
              <w:rPr>
                <w:color w:val="000000"/>
              </w:rPr>
              <w:t xml:space="preserve">3. </w:t>
            </w:r>
            <w:r>
              <w:rPr>
                <w:b/>
                <w:bCs/>
                <w:color w:val="E9967A"/>
              </w:rPr>
              <w:t>c) angle plat</w:t>
            </w:r>
          </w:p>
          <w:p w14:paraId="7E10E021" w14:textId="77777777" w:rsidR="00FA65A5" w:rsidRDefault="003128D1">
            <w:pPr>
              <w:spacing w:after="60"/>
            </w:pPr>
            <w:r>
              <w:rPr>
                <w:color w:val="000000"/>
              </w:rPr>
              <w:t xml:space="preserve">4. </w:t>
            </w:r>
            <w:r>
              <w:rPr>
                <w:b/>
                <w:bCs/>
                <w:color w:val="E9967A"/>
              </w:rPr>
              <w:t>b) d'un rapporteur et d'une règle</w:t>
            </w:r>
          </w:p>
          <w:p w14:paraId="68735E8D" w14:textId="77777777" w:rsidR="00FA65A5" w:rsidRDefault="00FA65A5">
            <w:pPr>
              <w:spacing w:after="60"/>
            </w:pPr>
          </w:p>
          <w:p w14:paraId="2CFF3E23" w14:textId="77777777" w:rsidR="00FA65A5" w:rsidRDefault="003128D1">
            <w:pPr>
              <w:spacing w:after="60"/>
            </w:pPr>
            <w:r>
              <w:rPr>
                <w:color w:val="000000"/>
              </w:rPr>
              <w:lastRenderedPageBreak/>
              <w:t xml:space="preserve">1. </w:t>
            </w:r>
            <w:r>
              <w:rPr>
                <w:b/>
                <w:bCs/>
                <w:color w:val="E9967A"/>
              </w:rPr>
              <w:t>Vrai</w:t>
            </w:r>
          </w:p>
          <w:p w14:paraId="56FF824E" w14:textId="77777777" w:rsidR="00FA65A5" w:rsidRDefault="003128D1">
            <w:pPr>
              <w:spacing w:after="60"/>
            </w:pPr>
            <w:r>
              <w:rPr>
                <w:color w:val="000000"/>
              </w:rPr>
              <w:t xml:space="preserve">2. </w:t>
            </w:r>
            <w:r>
              <w:rPr>
                <w:b/>
                <w:bCs/>
                <w:color w:val="E9967A"/>
              </w:rPr>
              <w:t>Faux — Le rapporteur sert aux deux : mesurer et construire des angles.</w:t>
            </w:r>
          </w:p>
          <w:p w14:paraId="2336D004" w14:textId="77777777" w:rsidR="00FA65A5" w:rsidRDefault="003128D1">
            <w:pPr>
              <w:spacing w:after="60"/>
            </w:pPr>
            <w:r>
              <w:rPr>
                <w:color w:val="000000"/>
              </w:rPr>
              <w:t xml:space="preserve">3. </w:t>
            </w:r>
            <w:r>
              <w:rPr>
                <w:b/>
                <w:bCs/>
                <w:color w:val="E9967A"/>
              </w:rPr>
              <w:t>Vrai</w:t>
            </w:r>
          </w:p>
          <w:p w14:paraId="08D6EF97"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8B227EE"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25B2B885"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45D7EBD" w14:textId="77777777" w:rsidR="00FA65A5" w:rsidRDefault="00FA65A5">
            <w:pPr>
              <w:spacing w:after="80"/>
            </w:pPr>
          </w:p>
        </w:tc>
      </w:tr>
    </w:tbl>
    <w:p w14:paraId="59C0590B" w14:textId="77777777" w:rsidR="00FA65A5" w:rsidRDefault="003128D1">
      <w:r>
        <w:br w:type="page"/>
      </w:r>
    </w:p>
    <w:p w14:paraId="4324E1F3" w14:textId="77777777" w:rsidR="00FA65A5" w:rsidRDefault="003128D1">
      <w:pPr>
        <w:spacing w:before="100" w:after="200"/>
        <w:jc w:val="center"/>
      </w:pPr>
      <w:r>
        <w:rPr>
          <w:b/>
          <w:bCs/>
          <w:color w:val="C00000"/>
          <w:sz w:val="28"/>
          <w:szCs w:val="28"/>
        </w:rPr>
        <w:lastRenderedPageBreak/>
        <w:t>Mesurer et comparer les angles</w:t>
      </w:r>
    </w:p>
    <w:p w14:paraId="78FCF0C7" w14:textId="77777777" w:rsidR="00FA65A5" w:rsidRDefault="003128D1">
      <w:pPr>
        <w:spacing w:before="120" w:after="40"/>
        <w:jc w:val="center"/>
      </w:pPr>
      <w:r>
        <w:rPr>
          <w:noProof/>
        </w:rPr>
        <w:drawing>
          <wp:inline distT="0" distB="0" distL="0" distR="0" wp14:anchorId="7ABBBC43" wp14:editId="0F325259">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429000" cy="1914525"/>
                    </a:xfrm>
                    <a:prstGeom prst="rect">
                      <a:avLst/>
                    </a:prstGeom>
                  </pic:spPr>
                </pic:pic>
              </a:graphicData>
            </a:graphic>
          </wp:inline>
        </w:drawing>
      </w:r>
    </w:p>
    <w:p w14:paraId="1AAE09C4" w14:textId="77777777" w:rsidR="00FA65A5" w:rsidRDefault="003128D1">
      <w:pPr>
        <w:spacing w:after="160"/>
        <w:jc w:val="center"/>
      </w:pPr>
      <w:r>
        <w:rPr>
          <w:i/>
          <w:iCs/>
          <w:color w:val="555555"/>
          <w:sz w:val="17"/>
          <w:szCs w:val="17"/>
        </w:rPr>
        <w:t>Un charpentier mesure l'angle d'un toit.</w:t>
      </w:r>
    </w:p>
    <w:p w14:paraId="21B96744" w14:textId="77777777" w:rsidR="00FA65A5" w:rsidRDefault="003128D1">
      <w:pPr>
        <w:spacing w:before="120" w:after="40"/>
        <w:jc w:val="center"/>
      </w:pPr>
      <w:r>
        <w:rPr>
          <w:noProof/>
        </w:rPr>
        <w:drawing>
          <wp:inline distT="0" distB="0" distL="0" distR="0" wp14:anchorId="188DEB7D" wp14:editId="178FD502">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714500"/>
                    </a:xfrm>
                    <a:prstGeom prst="rect">
                      <a:avLst/>
                    </a:prstGeom>
                  </pic:spPr>
                </pic:pic>
              </a:graphicData>
            </a:graphic>
          </wp:inline>
        </w:drawing>
      </w:r>
    </w:p>
    <w:p w14:paraId="60BB64FB" w14:textId="77777777" w:rsidR="00FA65A5" w:rsidRDefault="003128D1">
      <w:pPr>
        <w:spacing w:after="160"/>
        <w:jc w:val="center"/>
      </w:pPr>
      <w:r>
        <w:rPr>
          <w:i/>
          <w:iCs/>
          <w:color w:val="555555"/>
          <w:sz w:val="17"/>
          <w:szCs w:val="17"/>
        </w:rPr>
        <w:t>Un angle de 75°</w:t>
      </w:r>
    </w:p>
    <w:p w14:paraId="101DE3C1" w14:textId="77777777" w:rsidR="00FA65A5" w:rsidRDefault="003128D1">
      <w:pPr>
        <w:spacing w:before="160" w:after="100"/>
      </w:pPr>
      <w:r>
        <w:rPr>
          <w:b/>
          <w:bCs/>
          <w:color w:val="1E7B34"/>
          <w:sz w:val="22"/>
          <w:szCs w:val="22"/>
        </w:rPr>
        <w:t>1. Mesurer un angle avec le rapporteur</w:t>
      </w:r>
    </w:p>
    <w:p w14:paraId="65B70C2C" w14:textId="77777777" w:rsidR="00FA65A5" w:rsidRDefault="003128D1">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3A5AE281" w14:textId="77777777" w:rsidR="00FA65A5" w:rsidRDefault="003128D1">
      <w:pPr>
        <w:spacing w:before="120" w:after="40"/>
        <w:jc w:val="center"/>
      </w:pPr>
      <w:r>
        <w:rPr>
          <w:noProof/>
        </w:rPr>
        <w:drawing>
          <wp:inline distT="0" distB="0" distL="0" distR="0" wp14:anchorId="03EB62DB" wp14:editId="783C16B7">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76500" cy="1714500"/>
                    </a:xfrm>
                    <a:prstGeom prst="rect">
                      <a:avLst/>
                    </a:prstGeom>
                  </pic:spPr>
                </pic:pic>
              </a:graphicData>
            </a:graphic>
          </wp:inline>
        </w:drawing>
      </w:r>
    </w:p>
    <w:p w14:paraId="4BB045A1" w14:textId="77777777" w:rsidR="00FA65A5" w:rsidRDefault="003128D1">
      <w:pPr>
        <w:spacing w:after="160"/>
        <w:jc w:val="center"/>
      </w:pPr>
      <w:r>
        <w:rPr>
          <w:i/>
          <w:iCs/>
          <w:color w:val="555555"/>
          <w:sz w:val="17"/>
          <w:szCs w:val="17"/>
        </w:rPr>
        <w:t>Un angle de 100°</w:t>
      </w:r>
    </w:p>
    <w:p w14:paraId="446C185D" w14:textId="77777777" w:rsidR="00FA65A5" w:rsidRDefault="003128D1">
      <w:pPr>
        <w:spacing w:before="160" w:after="100"/>
      </w:pPr>
      <w:r>
        <w:rPr>
          <w:b/>
          <w:bCs/>
          <w:color w:val="1E7B34"/>
          <w:sz w:val="22"/>
          <w:szCs w:val="22"/>
        </w:rPr>
        <w:t>2. Construire un angle de mesure donnée</w:t>
      </w:r>
    </w:p>
    <w:p w14:paraId="01EF90B0" w14:textId="77777777" w:rsidR="00FA65A5" w:rsidRDefault="003128D1">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5E8E6ECD" w14:textId="77777777" w:rsidR="00FA65A5" w:rsidRDefault="003128D1">
      <w:pPr>
        <w:spacing w:before="160" w:after="100"/>
      </w:pPr>
      <w:r>
        <w:rPr>
          <w:b/>
          <w:bCs/>
          <w:color w:val="1E7B34"/>
          <w:sz w:val="22"/>
          <w:szCs w:val="22"/>
        </w:rPr>
        <w:t>3. Comparer des angles</w:t>
      </w:r>
    </w:p>
    <w:p w14:paraId="193D9787" w14:textId="77777777" w:rsidR="00FA65A5" w:rsidRDefault="003128D1">
      <w:pPr>
        <w:spacing w:after="80"/>
      </w:pPr>
      <w:r>
        <w:rPr>
          <w:color w:val="000000"/>
        </w:rPr>
        <w:t>On compare deux angles simplement en comparant leurs mesures en degrés.</w:t>
      </w:r>
    </w:p>
    <w:p>
      <w:pPr>
        <w:jc w:val="center"/>
      </w:pPr>
      <w:r>
        <w:drawing>
          <wp:inline xmlns:a="http://schemas.openxmlformats.org/drawingml/2006/main" xmlns:pic="http://schemas.openxmlformats.org/drawingml/2006/picture">
            <wp:extent cx="3420000" cy="1544516"/>
            <wp:docPr id="2138348397" name="Picture 2138348397"/>
            <wp:cNvGraphicFramePr>
              <a:graphicFrameLocks noChangeAspect="1"/>
            </wp:cNvGraphicFramePr>
            <a:graphic>
              <a:graphicData uri="http://schemas.openxmlformats.org/drawingml/2006/picture">
                <pic:pic>
                  <pic:nvPicPr>
                    <pic:cNvPr id="0" name="angles-comparaison.png"/>
                    <pic:cNvPicPr/>
                  </pic:nvPicPr>
                  <pic:blipFill>
                    <a:blip r:embed="rId154"/>
                    <a:stretch>
                      <a:fillRect/>
                    </a:stretch>
                  </pic:blipFill>
                  <pic:spPr>
                    <a:xfrm>
                      <a:off x="0" y="0"/>
                      <a:ext cx="3420000" cy="1544516"/>
                    </a:xfrm>
                    <a:prstGeom prst="rect"/>
                  </pic:spPr>
                </pic:pic>
              </a:graphicData>
            </a:graphic>
          </wp:inline>
        </w:drawing>
      </w:r>
    </w:p>
    <w:p>
      <w:r>
        <w:rPr>
          <w:color w:val="555555"/>
          <w:sz w:val="17"/>
          <w:szCs w:val="17"/>
        </w:rPr>
        <w:t xml:space="preserve">Angle droit (90°), angle aigu (moins de 90°) et angle obtus (plus de 90°)</w:t>
      </w:r>
    </w:p>
    <w:p w14:paraId="6AEAD37B" w14:textId="77777777" w:rsidR="00FA65A5" w:rsidRDefault="003128D1">
      <w:r>
        <w:br w:type="page"/>
      </w:r>
    </w:p>
    <w:p w14:paraId="4DC013CA" w14:textId="77777777" w:rsidR="00FA65A5" w:rsidRDefault="003128D1">
      <w:pPr>
        <w:pStyle w:val="Titre2"/>
        <w:spacing w:before="200" w:after="150"/>
        <w:jc w:val="center"/>
        <w:rPr>
          <w:color w:val="000000"/>
        </w:rPr>
      </w:pPr>
      <w:r>
        <w:rPr>
          <w:b/>
          <w:bCs/>
          <w:color w:val="000000"/>
        </w:rPr>
        <w:lastRenderedPageBreak/>
        <w:t>EXERCICES — Séance 21 : Mesurer et comparer les angles</w:t>
      </w:r>
    </w:p>
    <w:p w14:paraId="5CC3FAD5" w14:textId="77777777" w:rsidR="00FA65A5" w:rsidRDefault="003128D1">
      <w:pPr>
        <w:spacing w:before="120" w:after="40"/>
        <w:jc w:val="center"/>
      </w:pPr>
      <w:r>
        <w:rPr>
          <w:noProof/>
        </w:rPr>
        <w:drawing>
          <wp:inline distT="0" distB="0" distL="0" distR="0" wp14:anchorId="34405C4C" wp14:editId="2421A627">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905000"/>
                    </a:xfrm>
                    <a:prstGeom prst="rect">
                      <a:avLst/>
                    </a:prstGeom>
                  </pic:spPr>
                </pic:pic>
              </a:graphicData>
            </a:graphic>
          </wp:inline>
        </w:drawing>
      </w:r>
    </w:p>
    <w:p w14:paraId="657A9E09" w14:textId="77777777" w:rsidR="00FA65A5" w:rsidRDefault="003128D1">
      <w:pPr>
        <w:spacing w:after="160"/>
        <w:jc w:val="center"/>
      </w:pPr>
      <w:r>
        <w:rPr>
          <w:i/>
          <w:iCs/>
          <w:color w:val="555555"/>
          <w:sz w:val="17"/>
          <w:szCs w:val="17"/>
        </w:rPr>
        <w:t>Rappel des types d'angles</w:t>
      </w:r>
    </w:p>
    <w:p w14:paraId="2C0DA540" w14:textId="77777777" w:rsidR="00FA65A5" w:rsidRDefault="003128D1">
      <w:pPr>
        <w:spacing w:before="100" w:after="80"/>
      </w:pPr>
      <w:r>
        <w:rPr>
          <w:b/>
          <w:bCs/>
          <w:color w:val="1E7B34"/>
          <w:sz w:val="22"/>
          <w:szCs w:val="22"/>
        </w:rPr>
        <w:t>Application</w:t>
      </w:r>
    </w:p>
    <w:p w14:paraId="228943E5" w14:textId="77777777" w:rsidR="00FA65A5" w:rsidRDefault="003128D1">
      <w:pPr>
        <w:spacing w:before="80" w:after="80"/>
      </w:pPr>
      <w:r>
        <w:rPr>
          <w:b/>
          <w:bCs/>
          <w:color w:val="000000"/>
        </w:rPr>
        <w:t>Choisis la bonne réponse.</w:t>
      </w:r>
    </w:p>
    <w:p w14:paraId="06FE7226" w14:textId="77777777" w:rsidR="00FA65A5" w:rsidRDefault="003128D1">
      <w:pPr>
        <w:spacing w:after="40"/>
      </w:pPr>
      <w:r>
        <w:rPr>
          <w:color w:val="000000"/>
        </w:rPr>
        <w:t>1. Le rapporteur sert à :   a) tracer des cercles   b) mesurer des angles   c) mesurer des longueurs   d) peser des objets</w:t>
      </w:r>
    </w:p>
    <w:p w14:paraId="6A6DD9FE" w14:textId="77777777" w:rsidR="00FA65A5" w:rsidRDefault="003128D1">
      <w:pPr>
        <w:spacing w:after="40"/>
      </w:pPr>
      <w:r>
        <w:rPr>
          <w:color w:val="000000"/>
        </w:rPr>
        <w:t>2. Un angle de 30° est :   a) un angle aigu   b) un angle nul   c) un angle plat de 180°   d) impossible à tracer</w:t>
      </w:r>
    </w:p>
    <w:p w14:paraId="1350DC56" w14:textId="77777777" w:rsidR="00FA65A5" w:rsidRDefault="003128D1">
      <w:pPr>
        <w:spacing w:after="40"/>
      </w:pPr>
      <w:r>
        <w:rPr>
          <w:color w:val="000000"/>
        </w:rPr>
        <w:t>3. Un angle de 90° est appelé :   a) angle aigu   b) angle droit   c) angle obtus   d) angle plat</w:t>
      </w:r>
    </w:p>
    <w:p w14:paraId="20219AC6" w14:textId="77777777" w:rsidR="00FA65A5" w:rsidRDefault="003128D1">
      <w:pPr>
        <w:spacing w:after="40"/>
      </w:pPr>
      <w:r>
        <w:rPr>
          <w:color w:val="000000"/>
        </w:rPr>
        <w:t>4. Un angle de 120° est :   a) aigu   b) droit   c) obtus   d) nul</w:t>
      </w:r>
    </w:p>
    <w:p w14:paraId="443B5501" w14:textId="77777777" w:rsidR="00FA65A5" w:rsidRDefault="003128D1">
      <w:pPr>
        <w:spacing w:before="80" w:after="80"/>
      </w:pPr>
      <w:r>
        <w:rPr>
          <w:b/>
          <w:bCs/>
          <w:color w:val="000000"/>
        </w:rPr>
        <w:t>Vrai ou faux ?</w:t>
      </w:r>
    </w:p>
    <w:p w14:paraId="3338CE3F" w14:textId="77777777" w:rsidR="00FA65A5" w:rsidRDefault="003128D1">
      <w:pPr>
        <w:spacing w:after="40"/>
      </w:pPr>
      <w:r>
        <w:rPr>
          <w:color w:val="000000"/>
        </w:rPr>
        <w:t>1. On place le centre du rapporteur sur le sommet de l'angle.</w:t>
      </w:r>
    </w:p>
    <w:p w14:paraId="254D1A49" w14:textId="77777777" w:rsidR="00FA65A5" w:rsidRDefault="003128D1">
      <w:pPr>
        <w:spacing w:after="40"/>
      </w:pPr>
      <w:r>
        <w:rPr>
          <w:color w:val="000000"/>
        </w:rPr>
        <w:t>2. Un angle se mesure avec une règle graduée.</w:t>
      </w:r>
    </w:p>
    <w:p w14:paraId="19F61C5E" w14:textId="77777777" w:rsidR="00FA65A5" w:rsidRDefault="003128D1">
      <w:pPr>
        <w:spacing w:after="40"/>
      </w:pPr>
      <w:r>
        <w:rPr>
          <w:color w:val="000000"/>
        </w:rPr>
        <w:t>3. On aligne un côté de l'angle avec la ligne de référence (0°) du rapporteur.</w:t>
      </w:r>
    </w:p>
    <w:p w14:paraId="11AAFE52" w14:textId="77777777" w:rsidR="00FA65A5" w:rsidRDefault="003128D1">
      <w:pPr>
        <w:spacing w:after="40"/>
      </w:pPr>
      <w:r>
        <w:rPr>
          <w:color w:val="000000"/>
        </w:rPr>
        <w:t>4. Le rapporteur est gradué de 0° à 180°.</w:t>
      </w:r>
    </w:p>
    <w:p w14:paraId="67EB3DCB" w14:textId="77777777" w:rsidR="00FA65A5" w:rsidRDefault="003128D1">
      <w:pPr>
        <w:spacing w:before="160" w:after="80"/>
      </w:pPr>
      <w:r>
        <w:rPr>
          <w:b/>
          <w:bCs/>
          <w:color w:val="1E7B34"/>
          <w:sz w:val="22"/>
          <w:szCs w:val="22"/>
        </w:rPr>
        <w:t>Évaluation</w:t>
      </w:r>
    </w:p>
    <w:p w14:paraId="46AE82D1" w14:textId="77777777" w:rsidR="00FA65A5" w:rsidRDefault="003128D1">
      <w:pPr>
        <w:spacing w:before="80" w:after="80"/>
      </w:pPr>
      <w:r>
        <w:rPr>
          <w:b/>
          <w:bCs/>
          <w:color w:val="000000"/>
        </w:rPr>
        <w:t>Choisis la bonne réponse.</w:t>
      </w:r>
    </w:p>
    <w:p w14:paraId="2FDD5F3F" w14:textId="77777777" w:rsidR="00FA65A5" w:rsidRDefault="003128D1">
      <w:pPr>
        <w:spacing w:after="40"/>
      </w:pPr>
      <w:r>
        <w:rPr>
          <w:color w:val="000000"/>
        </w:rPr>
        <w:t>1. Pour construire un angle, on doit connaître :   a) sa couleur   b) sa mesure en degrés   c) sa longueur en cm   d) son poids</w:t>
      </w:r>
    </w:p>
    <w:p w14:paraId="5A9BCD20" w14:textId="77777777" w:rsidR="00FA65A5" w:rsidRDefault="003128D1">
      <w:pPr>
        <w:spacing w:after="40"/>
      </w:pPr>
      <w:r>
        <w:rPr>
          <w:color w:val="000000"/>
        </w:rPr>
        <w:t>2. Le zéro du rapporteur se place :   a) au sommet de l'angle   b) sur un des côtés de l'angle, au niveau du sommet   c) n'importe où   d) à l'extérieur de l'angle</w:t>
      </w:r>
    </w:p>
    <w:p w14:paraId="26192B47" w14:textId="77777777" w:rsidR="00FA65A5" w:rsidRDefault="003128D1">
      <w:pPr>
        <w:spacing w:after="40"/>
      </w:pPr>
      <w:r>
        <w:rPr>
          <w:color w:val="000000"/>
        </w:rPr>
        <w:t>3. Un angle de 180° est appelé :   a) angle droit   b) angle aigu   c) angle plat   d) angle nul</w:t>
      </w:r>
    </w:p>
    <w:p w14:paraId="2E9E16CA" w14:textId="77777777" w:rsidR="00FA65A5" w:rsidRDefault="003128D1">
      <w:pPr>
        <w:spacing w:after="40"/>
      </w:pPr>
      <w:r>
        <w:rPr>
          <w:color w:val="000000"/>
        </w:rPr>
        <w:t>4. Pour construire un angle de 45°, on a besoin :   a) d'une règle seulement   b) d'un rapporteur et d'une règle   c) d'un compas seulement   d) de rien</w:t>
      </w:r>
    </w:p>
    <w:p w14:paraId="01DD0E9D" w14:textId="77777777" w:rsidR="00FA65A5" w:rsidRDefault="003128D1">
      <w:pPr>
        <w:spacing w:before="80" w:after="80"/>
      </w:pPr>
      <w:r>
        <w:rPr>
          <w:b/>
          <w:bCs/>
          <w:color w:val="000000"/>
        </w:rPr>
        <w:t>Vrai ou faux ?</w:t>
      </w:r>
    </w:p>
    <w:p w14:paraId="18865E9A" w14:textId="77777777" w:rsidR="00FA65A5" w:rsidRDefault="003128D1">
      <w:pPr>
        <w:spacing w:after="40"/>
      </w:pPr>
      <w:r>
        <w:rPr>
          <w:color w:val="000000"/>
        </w:rPr>
        <w:t>1. Deux angles peuvent avoir la même mesure sans être superposables au premier coup d'œil.</w:t>
      </w:r>
    </w:p>
    <w:p w14:paraId="75E7EAF3" w14:textId="77777777" w:rsidR="00FA65A5" w:rsidRDefault="003128D1">
      <w:pPr>
        <w:spacing w:after="40"/>
      </w:pPr>
      <w:r>
        <w:rPr>
          <w:color w:val="000000"/>
        </w:rPr>
        <w:t>2. Le rapporteur ne sert qu'à tracer des angles, jamais à les mesurer.</w:t>
      </w:r>
    </w:p>
    <w:p w14:paraId="5D2D552D" w14:textId="77777777" w:rsidR="00FA65A5" w:rsidRDefault="003128D1">
      <w:pPr>
        <w:spacing w:after="40"/>
      </w:pPr>
      <w:r>
        <w:rPr>
          <w:color w:val="000000"/>
        </w:rPr>
        <w:t>3. Le rapporteur sert à la fois à mesurer et à construire des angles.</w:t>
      </w:r>
    </w:p>
    <w:p w14:paraId="2F298494" w14:textId="77777777" w:rsidR="00FA65A5" w:rsidRDefault="003128D1">
      <w:pPr>
        <w:spacing w:after="40"/>
      </w:pPr>
      <w:r>
        <w:rPr>
          <w:color w:val="000000"/>
        </w:rPr>
        <w:t>4. Un angle nul mesure 0°.</w:t>
      </w:r>
    </w:p>
    <w:p w14:paraId="66CFE473" w14:textId="77777777" w:rsidR="00FA65A5" w:rsidRDefault="003128D1">
      <w:pPr>
        <w:spacing w:before="160" w:after="80"/>
      </w:pPr>
      <w:r>
        <w:rPr>
          <w:b/>
          <w:bCs/>
          <w:color w:val="E9967A"/>
          <w:sz w:val="22"/>
          <w:szCs w:val="22"/>
        </w:rPr>
        <w:t>Corrigé</w:t>
      </w:r>
    </w:p>
    <w:p w14:paraId="507C02F1" w14:textId="77777777" w:rsidR="00FA65A5" w:rsidRDefault="003128D1">
      <w:pPr>
        <w:spacing w:after="40"/>
      </w:pPr>
      <w:r>
        <w:t xml:space="preserve">1. </w:t>
      </w:r>
      <w:r>
        <w:rPr>
          <w:b/>
          <w:bCs/>
          <w:color w:val="E9967A"/>
        </w:rPr>
        <w:t>b) mesurer des angles</w:t>
      </w:r>
    </w:p>
    <w:p w14:paraId="4089B85C" w14:textId="77777777" w:rsidR="00FA65A5" w:rsidRDefault="003128D1">
      <w:pPr>
        <w:spacing w:after="40"/>
      </w:pPr>
      <w:r>
        <w:t xml:space="preserve">2. </w:t>
      </w:r>
      <w:r>
        <w:rPr>
          <w:b/>
          <w:bCs/>
          <w:color w:val="E9967A"/>
        </w:rPr>
        <w:t>a) un angle aigu</w:t>
      </w:r>
    </w:p>
    <w:p w14:paraId="7E726EF8" w14:textId="77777777" w:rsidR="00FA65A5" w:rsidRDefault="003128D1">
      <w:pPr>
        <w:spacing w:after="40"/>
      </w:pPr>
      <w:r>
        <w:t xml:space="preserve">3. </w:t>
      </w:r>
      <w:r>
        <w:rPr>
          <w:b/>
          <w:bCs/>
          <w:color w:val="E9967A"/>
        </w:rPr>
        <w:t>b) angle droit</w:t>
      </w:r>
    </w:p>
    <w:p w14:paraId="0718203A" w14:textId="77777777" w:rsidR="00FA65A5" w:rsidRDefault="003128D1">
      <w:pPr>
        <w:spacing w:after="40"/>
      </w:pPr>
      <w:r>
        <w:t xml:space="preserve">4. </w:t>
      </w:r>
      <w:r>
        <w:rPr>
          <w:b/>
          <w:bCs/>
          <w:color w:val="E9967A"/>
        </w:rPr>
        <w:t>c) obtus</w:t>
      </w:r>
    </w:p>
    <w:p w14:paraId="4398F569" w14:textId="77777777" w:rsidR="00FA65A5" w:rsidRDefault="003128D1">
      <w:pPr>
        <w:spacing w:after="40"/>
      </w:pPr>
      <w:r>
        <w:t xml:space="preserve">1. </w:t>
      </w:r>
      <w:r>
        <w:rPr>
          <w:b/>
          <w:bCs/>
          <w:color w:val="E9967A"/>
        </w:rPr>
        <w:t>Vrai</w:t>
      </w:r>
    </w:p>
    <w:p w14:paraId="5E0B9AA7" w14:textId="77777777" w:rsidR="00FA65A5" w:rsidRDefault="003128D1">
      <w:pPr>
        <w:spacing w:after="40"/>
      </w:pPr>
      <w:r>
        <w:t xml:space="preserve">2. </w:t>
      </w:r>
      <w:r>
        <w:rPr>
          <w:b/>
          <w:bCs/>
          <w:color w:val="E9967A"/>
        </w:rPr>
        <w:t>Faux — Un angle se mesure avec un rapporteur, pas une règle.</w:t>
      </w:r>
    </w:p>
    <w:p w14:paraId="7E38ECE1" w14:textId="77777777" w:rsidR="00FA65A5" w:rsidRDefault="003128D1">
      <w:pPr>
        <w:spacing w:after="40"/>
      </w:pPr>
      <w:r>
        <w:t xml:space="preserve">3. </w:t>
      </w:r>
      <w:r>
        <w:rPr>
          <w:b/>
          <w:bCs/>
          <w:color w:val="E9967A"/>
        </w:rPr>
        <w:t>Vrai</w:t>
      </w:r>
    </w:p>
    <w:p w14:paraId="68E46960" w14:textId="77777777" w:rsidR="00FA65A5" w:rsidRDefault="003128D1">
      <w:pPr>
        <w:spacing w:after="40"/>
      </w:pPr>
      <w:r>
        <w:t xml:space="preserve">4. </w:t>
      </w:r>
      <w:r>
        <w:rPr>
          <w:b/>
          <w:bCs/>
          <w:color w:val="E9967A"/>
        </w:rPr>
        <w:t>Vrai</w:t>
      </w:r>
    </w:p>
    <w:p w14:paraId="1DAB6876" w14:textId="77777777" w:rsidR="00FA65A5" w:rsidRDefault="003128D1">
      <w:pPr>
        <w:spacing w:after="40"/>
      </w:pPr>
      <w:r>
        <w:t xml:space="preserve">1. </w:t>
      </w:r>
      <w:r>
        <w:rPr>
          <w:b/>
          <w:bCs/>
          <w:color w:val="E9967A"/>
        </w:rPr>
        <w:t>b) sa mesure en degrés</w:t>
      </w:r>
    </w:p>
    <w:p w14:paraId="53D32F83" w14:textId="77777777" w:rsidR="00FA65A5" w:rsidRDefault="003128D1">
      <w:pPr>
        <w:spacing w:after="40"/>
      </w:pPr>
      <w:r>
        <w:t xml:space="preserve">2. </w:t>
      </w:r>
      <w:r>
        <w:rPr>
          <w:b/>
          <w:bCs/>
          <w:color w:val="E9967A"/>
        </w:rPr>
        <w:t>b) sur un des côtés de l'angle, au niveau du sommet</w:t>
      </w:r>
    </w:p>
    <w:p w14:paraId="67D29AB7" w14:textId="77777777" w:rsidR="00FA65A5" w:rsidRDefault="003128D1">
      <w:pPr>
        <w:spacing w:after="40"/>
      </w:pPr>
      <w:r>
        <w:t xml:space="preserve">3. </w:t>
      </w:r>
      <w:r>
        <w:rPr>
          <w:b/>
          <w:bCs/>
          <w:color w:val="E9967A"/>
        </w:rPr>
        <w:t>c) angle plat</w:t>
      </w:r>
    </w:p>
    <w:p w14:paraId="15864E6D" w14:textId="77777777" w:rsidR="00FA65A5" w:rsidRDefault="003128D1">
      <w:pPr>
        <w:spacing w:after="40"/>
      </w:pPr>
      <w:r>
        <w:t xml:space="preserve">4. </w:t>
      </w:r>
      <w:r>
        <w:rPr>
          <w:b/>
          <w:bCs/>
          <w:color w:val="E9967A"/>
        </w:rPr>
        <w:t>b) d'un rapporteur et d'une règle</w:t>
      </w:r>
    </w:p>
    <w:p w14:paraId="5C7B6D4F" w14:textId="77777777" w:rsidR="00FA65A5" w:rsidRDefault="003128D1">
      <w:pPr>
        <w:spacing w:after="40"/>
      </w:pPr>
      <w:r>
        <w:t xml:space="preserve">1. </w:t>
      </w:r>
      <w:r>
        <w:rPr>
          <w:b/>
          <w:bCs/>
          <w:color w:val="E9967A"/>
        </w:rPr>
        <w:t>Vrai</w:t>
      </w:r>
    </w:p>
    <w:p w14:paraId="061D5502" w14:textId="77777777" w:rsidR="00FA65A5" w:rsidRDefault="003128D1">
      <w:pPr>
        <w:spacing w:after="40"/>
      </w:pPr>
      <w:r>
        <w:t xml:space="preserve">2. </w:t>
      </w:r>
      <w:r>
        <w:rPr>
          <w:b/>
          <w:bCs/>
          <w:color w:val="E9967A"/>
        </w:rPr>
        <w:t>Faux — Le rapporteur sert aux deux : mesurer et construire des angles.</w:t>
      </w:r>
    </w:p>
    <w:p w14:paraId="2E52D105" w14:textId="77777777" w:rsidR="00FA65A5" w:rsidRDefault="003128D1">
      <w:pPr>
        <w:spacing w:after="40"/>
      </w:pPr>
      <w:r>
        <w:t xml:space="preserve">3. </w:t>
      </w:r>
      <w:r>
        <w:rPr>
          <w:b/>
          <w:bCs/>
          <w:color w:val="E9967A"/>
        </w:rPr>
        <w:t>Vrai</w:t>
      </w:r>
    </w:p>
    <w:p w14:paraId="3A29757F" w14:textId="77777777" w:rsidR="00FA65A5" w:rsidRDefault="003128D1">
      <w:pPr>
        <w:spacing w:after="40"/>
      </w:pPr>
      <w:r>
        <w:lastRenderedPageBreak/>
        <w:t xml:space="preserve">4. </w:t>
      </w:r>
      <w:r>
        <w:rPr>
          <w:b/>
          <w:bCs/>
          <w:color w:val="E9967A"/>
        </w:rPr>
        <w:t>Vrai</w:t>
      </w:r>
    </w:p>
    <w:p w14:paraId="638D6A51" w14:textId="77777777" w:rsidR="00FA65A5" w:rsidRDefault="003128D1">
      <w:r>
        <w:br w:type="page"/>
      </w:r>
    </w:p>
    <w:p w14:paraId="433495D1" w14:textId="77777777" w:rsidR="00FA65A5" w:rsidRDefault="003128D1">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8"/>
        <w:gridCol w:w="1018"/>
      </w:tblGrid>
      <w:tr w:rsidR="00FA65A5" w14:paraId="1F6724F7" w14:textId="77777777">
        <w:tc>
          <w:tcPr>
            <w:tcW w:w="0" w:type="auto"/>
            <w:tcBorders>
              <w:top w:val="none" w:sz="0" w:space="0" w:color="FFFFFF"/>
              <w:left w:val="none" w:sz="0" w:space="0" w:color="FFFFFF"/>
              <w:bottom w:val="none" w:sz="0" w:space="0" w:color="FFFFFF"/>
              <w:right w:val="none" w:sz="0" w:space="0" w:color="FFFFFF"/>
            </w:tcBorders>
          </w:tcPr>
          <w:p w14:paraId="53645E72"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C882E5B" w14:textId="77777777" w:rsidR="00FA65A5" w:rsidRDefault="003128D1">
            <w:pPr>
              <w:spacing w:after="40"/>
            </w:pPr>
            <w:r>
              <w:rPr>
                <w:color w:val="000000"/>
                <w:sz w:val="19"/>
                <w:szCs w:val="19"/>
              </w:rPr>
              <w:t>Date : _______</w:t>
            </w:r>
          </w:p>
        </w:tc>
      </w:tr>
      <w:tr w:rsidR="00FA65A5" w14:paraId="6914A460" w14:textId="77777777">
        <w:tc>
          <w:tcPr>
            <w:tcW w:w="0" w:type="auto"/>
            <w:tcBorders>
              <w:top w:val="none" w:sz="0" w:space="0" w:color="FFFFFF"/>
              <w:left w:val="none" w:sz="0" w:space="0" w:color="FFFFFF"/>
              <w:bottom w:val="none" w:sz="0" w:space="0" w:color="FFFFFF"/>
              <w:right w:val="none" w:sz="0" w:space="0" w:color="FFFFFF"/>
            </w:tcBorders>
          </w:tcPr>
          <w:p w14:paraId="5301CB48"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6E061CD" w14:textId="77777777" w:rsidR="00FA65A5" w:rsidRDefault="003128D1">
            <w:pPr>
              <w:spacing w:after="40"/>
            </w:pPr>
            <w:r>
              <w:rPr>
                <w:color w:val="000000"/>
                <w:sz w:val="19"/>
                <w:szCs w:val="19"/>
              </w:rPr>
              <w:t>Classe : 8ème</w:t>
            </w:r>
          </w:p>
        </w:tc>
      </w:tr>
      <w:tr w:rsidR="00FA65A5" w14:paraId="62AC43FA" w14:textId="77777777">
        <w:tc>
          <w:tcPr>
            <w:tcW w:w="0" w:type="auto"/>
            <w:tcBorders>
              <w:top w:val="none" w:sz="0" w:space="0" w:color="FFFFFF"/>
              <w:left w:val="none" w:sz="0" w:space="0" w:color="FFFFFF"/>
              <w:bottom w:val="none" w:sz="0" w:space="0" w:color="FFFFFF"/>
              <w:right w:val="none" w:sz="0" w:space="0" w:color="FFFFFF"/>
            </w:tcBorders>
          </w:tcPr>
          <w:p w14:paraId="57F2EBD6" w14:textId="77777777" w:rsidR="00FA65A5" w:rsidRDefault="003128D1">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1D4E5F57"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22</m:t>
                  </m:r>
                </m:num>
                <m:den>
                  <m:r>
                    <w:rPr>
                      <w:rFonts w:ascii="Cambria Math" w:hAnsi="Cambria Math"/>
                      <w:color w:val="000000"/>
                      <w:sz w:val="19"/>
                      <w:szCs w:val="19"/>
                    </w:rPr>
                    <m:t>47</m:t>
                  </m:r>
                </m:den>
              </m:f>
            </m:oMath>
          </w:p>
        </w:tc>
      </w:tr>
      <w:tr w:rsidR="00FA65A5" w14:paraId="4E6A2E8E" w14:textId="77777777">
        <w:tc>
          <w:tcPr>
            <w:tcW w:w="0" w:type="auto"/>
            <w:tcBorders>
              <w:top w:val="none" w:sz="0" w:space="0" w:color="FFFFFF"/>
              <w:left w:val="none" w:sz="0" w:space="0" w:color="FFFFFF"/>
              <w:bottom w:val="none" w:sz="0" w:space="0" w:color="FFFFFF"/>
              <w:right w:val="none" w:sz="0" w:space="0" w:color="FFFFFF"/>
            </w:tcBorders>
          </w:tcPr>
          <w:p w14:paraId="05B8B094" w14:textId="77777777" w:rsidR="00FA65A5" w:rsidRDefault="003128D1">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195AE0AE" w14:textId="77777777" w:rsidR="00FA65A5" w:rsidRDefault="003128D1">
            <w:pPr>
              <w:spacing w:after="40"/>
            </w:pPr>
            <w:r>
              <w:rPr>
                <w:color w:val="000000"/>
                <w:sz w:val="19"/>
                <w:szCs w:val="19"/>
              </w:rPr>
              <w:t>Durée : 30 min</w:t>
            </w:r>
          </w:p>
        </w:tc>
      </w:tr>
      <w:tr w:rsidR="00FA65A5" w14:paraId="49D66254" w14:textId="77777777">
        <w:tc>
          <w:tcPr>
            <w:tcW w:w="0" w:type="auto"/>
            <w:tcBorders>
              <w:top w:val="none" w:sz="0" w:space="0" w:color="FFFFFF"/>
              <w:left w:val="none" w:sz="0" w:space="0" w:color="FFFFFF"/>
              <w:bottom w:val="none" w:sz="0" w:space="0" w:color="FFFFFF"/>
              <w:right w:val="none" w:sz="0" w:space="0" w:color="FFFFFF"/>
            </w:tcBorders>
          </w:tcPr>
          <w:p w14:paraId="5A88D207" w14:textId="77777777" w:rsidR="00FA65A5" w:rsidRDefault="003128D1">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4DEE4B95" w14:textId="77777777" w:rsidR="00FA65A5" w:rsidRDefault="00FA65A5">
            <w:pPr>
              <w:spacing w:after="40"/>
            </w:pPr>
          </w:p>
        </w:tc>
      </w:tr>
      <w:tr w:rsidR="00FA65A5" w14:paraId="68929FA6" w14:textId="77777777">
        <w:tc>
          <w:tcPr>
            <w:tcW w:w="0" w:type="auto"/>
            <w:tcBorders>
              <w:top w:val="none" w:sz="0" w:space="0" w:color="FFFFFF"/>
              <w:left w:val="none" w:sz="0" w:space="0" w:color="FFFFFF"/>
              <w:bottom w:val="none" w:sz="0" w:space="0" w:color="FFFFFF"/>
              <w:right w:val="none" w:sz="0" w:space="0" w:color="FFFFFF"/>
            </w:tcBorders>
          </w:tcPr>
          <w:p w14:paraId="40870A21" w14:textId="77777777" w:rsidR="00FA65A5" w:rsidRDefault="003128D1">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179C771F" w14:textId="77777777" w:rsidR="00FA65A5" w:rsidRDefault="00FA65A5">
            <w:pPr>
              <w:spacing w:after="40"/>
            </w:pPr>
          </w:p>
        </w:tc>
      </w:tr>
    </w:tbl>
    <w:p w14:paraId="5C0396C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BCA05A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BBD9E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1A29689"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75BAAC"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87151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415E43" w14:textId="77777777" w:rsidR="00FA65A5" w:rsidRDefault="003128D1">
            <w:pPr>
              <w:spacing w:after="80"/>
            </w:pPr>
            <w:r>
              <w:rPr>
                <w:b/>
                <w:bCs/>
                <w:color w:val="000000"/>
                <w:sz w:val="19"/>
                <w:szCs w:val="19"/>
              </w:rPr>
              <w:t>Observation</w:t>
            </w:r>
          </w:p>
        </w:tc>
      </w:tr>
      <w:tr w:rsidR="00FA65A5" w14:paraId="67FAADC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048E02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CBAF8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F1A925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96CA61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2D7B3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DC5D78" w14:textId="77777777" w:rsidR="00FA65A5" w:rsidRDefault="00FA65A5">
            <w:pPr>
              <w:spacing w:after="80"/>
            </w:pPr>
          </w:p>
        </w:tc>
      </w:tr>
      <w:tr w:rsidR="00FA65A5" w14:paraId="51975655" w14:textId="77777777">
        <w:tc>
          <w:tcPr>
            <w:tcW w:w="700" w:type="pct"/>
            <w:tcBorders>
              <w:top w:val="single" w:sz="4" w:space="0" w:color="999999"/>
              <w:left w:val="single" w:sz="4" w:space="0" w:color="999999"/>
              <w:bottom w:val="single" w:sz="4" w:space="0" w:color="999999"/>
              <w:right w:val="single" w:sz="4" w:space="0" w:color="999999"/>
            </w:tcBorders>
          </w:tcPr>
          <w:p w14:paraId="16EA1F7D"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EC6B09D" w14:textId="77777777" w:rsidR="00FA65A5" w:rsidRDefault="003128D1">
            <w:pPr>
              <w:spacing w:after="60"/>
            </w:pPr>
            <w:r>
              <w:rPr>
                <w:color w:val="000000"/>
              </w:rPr>
              <w:t/>
            </w:r>
            <w:r>
              <w:t xml:space="preserve">Retranche 11 à 243.</w:t>
            </w:r>
          </w:p>
          <w:p w14:paraId="2EC6B09D" w14:textId="77777777" w:rsidR="00FA65A5" w:rsidRDefault="003128D1">
            <w:pPr>
              <w:spacing w:after="60"/>
            </w:pPr>
            <w:r>
              <w:rPr>
                <w:color w:val="000000"/>
              </w:rPr>
              <w:t/>
            </w:r>
            <w:r>
              <w:t xml:space="preserve">Retranche 21 à 308.</w:t>
            </w:r>
          </w:p>
          <w:p w14:paraId="2EC6B09D" w14:textId="77777777" w:rsidR="00FA65A5" w:rsidRDefault="003128D1">
            <w:pPr>
              <w:spacing w:after="60"/>
            </w:pPr>
            <w:r>
              <w:rPr>
                <w:color w:val="000000"/>
              </w:rPr>
              <w:t/>
            </w:r>
            <w:r>
              <w:t xml:space="preserve">R.A. : 232.</w:t>
            </w:r>
          </w:p>
          <w:p w14:paraId="2EC6B09D" w14:textId="77777777" w:rsidR="00FA65A5" w:rsidRDefault="003128D1">
            <w:pPr>
              <w:spacing w:after="60"/>
            </w:pPr>
            <w:r>
              <w:rPr>
                <w:color w:val="000000"/>
              </w:rPr>
              <w:t/>
            </w:r>
            <w:r>
              <w:t xml:space="preserve">R.A. : 287.</w:t>
            </w:r>
          </w:p>
        </w:tc>
        <w:tc>
          <w:tcPr>
            <w:tcW w:w="850" w:type="pct"/>
            <w:tcBorders>
              <w:top w:val="single" w:sz="4" w:space="0" w:color="999999"/>
              <w:left w:val="single" w:sz="4" w:space="0" w:color="999999"/>
              <w:bottom w:val="single" w:sz="4" w:space="0" w:color="999999"/>
              <w:right w:val="single" w:sz="4" w:space="0" w:color="999999"/>
            </w:tcBorders>
          </w:tcPr>
          <w:p w14:paraId="15DAC6F7" w14:textId="77777777" w:rsidR="00FA65A5" w:rsidRDefault="003128D1">
            <w:pPr>
              <w:spacing w:after="60"/>
            </w:pPr>
            <w:r>
              <w:rPr>
                <w:b/>
                <w:bCs/>
                <w:color w:val="000000"/>
              </w:rPr>
              <w:t xml:space="preserve">R.A. : </w:t>
            </w:r>
            <w:r>
              <w:rPr>
                <w:color w:val="000000"/>
              </w:rPr>
              <w:t>1 500.</w:t>
            </w:r>
          </w:p>
          <w:p w14:paraId="050FB997" w14:textId="77777777" w:rsidR="00FA65A5" w:rsidRDefault="003128D1">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474F90C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270E6BF"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05114C9" w14:textId="77777777" w:rsidR="00FA65A5" w:rsidRDefault="003128D1">
            <w:pPr>
              <w:spacing w:after="80"/>
            </w:pPr>
            <w:r>
              <w:rPr>
                <w:color w:val="000000"/>
                <w:sz w:val="18"/>
                <w:szCs w:val="18"/>
              </w:rPr>
              <w:t>Calcul mental</w:t>
            </w:r>
          </w:p>
        </w:tc>
      </w:tr>
      <w:tr w:rsidR="00FA65A5" w14:paraId="372A646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5D7E9A0" w14:textId="77777777" w:rsidR="00FA65A5" w:rsidRDefault="003128D1">
            <w:pPr>
              <w:spacing w:after="80"/>
              <w:jc w:val="center"/>
            </w:pPr>
            <w:r>
              <w:rPr>
                <w:b/>
                <w:bCs/>
                <w:color w:val="000000"/>
              </w:rPr>
              <w:t>II. NOUVELLE LEÇON (25 min)</w:t>
            </w:r>
          </w:p>
        </w:tc>
      </w:tr>
      <w:tr w:rsidR="00FA65A5" w14:paraId="361CF4FB" w14:textId="77777777">
        <w:tc>
          <w:tcPr>
            <w:tcW w:w="700" w:type="pct"/>
            <w:tcBorders>
              <w:top w:val="single" w:sz="4" w:space="0" w:color="999999"/>
              <w:left w:val="single" w:sz="4" w:space="0" w:color="999999"/>
              <w:bottom w:val="single" w:sz="4" w:space="0" w:color="999999"/>
              <w:right w:val="single" w:sz="4" w:space="0" w:color="999999"/>
            </w:tcBorders>
          </w:tcPr>
          <w:p w14:paraId="705BD0D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D678BC5" w14:textId="77777777" w:rsidR="00FA65A5" w:rsidRDefault="003128D1">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5869B8F1" w14:textId="77777777" w:rsidR="00FA65A5" w:rsidRDefault="003128D1">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6AE8CE1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038233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AB2E54" w14:textId="77777777" w:rsidR="00FA65A5" w:rsidRDefault="00FA65A5">
            <w:pPr>
              <w:spacing w:after="80"/>
            </w:pPr>
          </w:p>
        </w:tc>
      </w:tr>
      <w:tr w:rsidR="00FA65A5" w14:paraId="78793A84" w14:textId="77777777">
        <w:tc>
          <w:tcPr>
            <w:tcW w:w="700" w:type="pct"/>
            <w:tcBorders>
              <w:top w:val="single" w:sz="4" w:space="0" w:color="999999"/>
              <w:left w:val="single" w:sz="4" w:space="0" w:color="999999"/>
              <w:bottom w:val="single" w:sz="4" w:space="0" w:color="999999"/>
              <w:right w:val="single" w:sz="4" w:space="0" w:color="999999"/>
            </w:tcBorders>
          </w:tcPr>
          <w:p w14:paraId="0FEF0655"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FD2A09A" w14:textId="77777777" w:rsidR="00FA65A5" w:rsidRDefault="003128D1">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2E6816D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417A0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F3D17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B7710F" w14:textId="77777777" w:rsidR="00FA65A5" w:rsidRDefault="00FA65A5">
            <w:pPr>
              <w:spacing w:after="80"/>
            </w:pPr>
          </w:p>
        </w:tc>
      </w:tr>
      <w:tr w:rsidR="00FA65A5" w14:paraId="483988B7" w14:textId="77777777">
        <w:tc>
          <w:tcPr>
            <w:tcW w:w="700" w:type="pct"/>
            <w:tcBorders>
              <w:top w:val="single" w:sz="4" w:space="0" w:color="999999"/>
              <w:left w:val="single" w:sz="4" w:space="0" w:color="999999"/>
              <w:bottom w:val="single" w:sz="4" w:space="0" w:color="999999"/>
              <w:right w:val="single" w:sz="4" w:space="0" w:color="999999"/>
            </w:tcBorders>
          </w:tcPr>
          <w:p w14:paraId="5DC6D3A3"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FB1ED75" w14:textId="77777777" w:rsidR="00FA65A5" w:rsidRDefault="003128D1">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57EF61CB"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5877CBE"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C95041"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0B188F2E" w14:textId="77777777" w:rsidR="00FA65A5" w:rsidRDefault="003128D1">
            <w:pPr>
              <w:spacing w:after="80"/>
            </w:pPr>
            <w:r>
              <w:rPr>
                <w:color w:val="000000"/>
                <w:sz w:val="18"/>
                <w:szCs w:val="18"/>
              </w:rPr>
              <w:t>Chaque récipient a une capacité différente ; le verre gradué permet de mesurer précisément.</w:t>
            </w:r>
          </w:p>
        </w:tc>
      </w:tr>
      <w:tr w:rsidR="00FA65A5" w14:paraId="77A6639C" w14:textId="77777777">
        <w:tc>
          <w:tcPr>
            <w:tcW w:w="700" w:type="pct"/>
            <w:tcBorders>
              <w:top w:val="single" w:sz="4" w:space="0" w:color="999999"/>
              <w:left w:val="single" w:sz="4" w:space="0" w:color="999999"/>
              <w:bottom w:val="single" w:sz="4" w:space="0" w:color="999999"/>
              <w:right w:val="single" w:sz="4" w:space="0" w:color="999999"/>
            </w:tcBorders>
          </w:tcPr>
          <w:p w14:paraId="623EA66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8819F2C" w14:textId="77777777" w:rsidR="00FA65A5" w:rsidRDefault="003128D1">
            <w:pPr>
              <w:spacing w:after="60"/>
            </w:pPr>
            <w:r>
              <w:rPr>
                <w:color w:val="000000"/>
              </w:rPr>
              <w:t>Quelle est l'unité principale de capacité ?</w:t>
            </w:r>
          </w:p>
          <w:p w14:paraId="3FC41CD9" w14:textId="77777777" w:rsidR="00FA65A5" w:rsidRDefault="003128D1">
            <w:pPr>
              <w:spacing w:after="60"/>
            </w:pPr>
            <w:r>
              <w:rPr>
                <w:color w:val="000000"/>
              </w:rPr>
              <w:t>Comment estime-t-on la capacité d'un récipient avant de la mesurer ?</w:t>
            </w:r>
          </w:p>
          <w:p w14:paraId="61937DB5" w14:textId="77777777" w:rsidR="00FA65A5" w:rsidRDefault="003128D1">
            <w:pPr>
              <w:spacing w:after="60"/>
            </w:pPr>
            <w:r>
              <w:rPr>
                <w:color w:val="000000"/>
              </w:rPr>
              <w:t>Cite un multiple et un sous-multiple du litre.</w:t>
            </w:r>
          </w:p>
          <w:p w14:paraId="724A7087" w14:textId="77777777" w:rsidR="00FA65A5" w:rsidRDefault="003128D1">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2CCBDAD6" w14:textId="77777777" w:rsidR="00FA65A5" w:rsidRDefault="003128D1">
            <w:pPr>
              <w:spacing w:after="60"/>
            </w:pPr>
            <w:r>
              <w:rPr>
                <w:b/>
                <w:bCs/>
                <w:color w:val="000000"/>
              </w:rPr>
              <w:t xml:space="preserve">R.A. : </w:t>
            </w:r>
            <w:r>
              <w:rPr>
                <w:color w:val="000000"/>
              </w:rPr>
              <w:t>Le litre (l).</w:t>
            </w:r>
          </w:p>
          <w:p w14:paraId="23971DE2" w14:textId="77777777" w:rsidR="00FA65A5" w:rsidRDefault="003128D1">
            <w:pPr>
              <w:spacing w:after="60"/>
            </w:pPr>
            <w:r>
              <w:rPr>
                <w:b/>
                <w:bCs/>
                <w:color w:val="000000"/>
              </w:rPr>
              <w:t xml:space="preserve">R.A. : </w:t>
            </w:r>
            <w:r>
              <w:rPr>
                <w:color w:val="000000"/>
              </w:rPr>
              <w:t>On la compare à vue d'œil avec un récipient de capacité connue, puis on vérifie avec un instrument gradué.</w:t>
            </w:r>
          </w:p>
          <w:p w14:paraId="77622E48" w14:textId="77777777" w:rsidR="00FA65A5" w:rsidRDefault="003128D1">
            <w:pPr>
              <w:spacing w:after="60"/>
            </w:pPr>
            <w:r>
              <w:rPr>
                <w:b/>
                <w:bCs/>
                <w:color w:val="000000"/>
              </w:rPr>
              <w:t xml:space="preserve">R.A. : </w:t>
            </w:r>
            <w:r>
              <w:rPr>
                <w:color w:val="000000"/>
              </w:rPr>
              <w:t>Un multiple : le décalitre (dal). Un sous-multiple : le décilitre (dl).</w:t>
            </w:r>
          </w:p>
          <w:p w14:paraId="0C966F6E" w14:textId="77777777" w:rsidR="00FA65A5" w:rsidRDefault="003128D1">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023D7866"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B40A5B1"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4A213977" w14:textId="77777777" w:rsidR="00FA65A5" w:rsidRDefault="00FA65A5">
            <w:pPr>
              <w:spacing w:after="80"/>
            </w:pPr>
          </w:p>
        </w:tc>
      </w:tr>
      <w:tr w:rsidR="00FA65A5" w14:paraId="32D6A67E" w14:textId="77777777">
        <w:tc>
          <w:tcPr>
            <w:tcW w:w="700" w:type="pct"/>
            <w:tcBorders>
              <w:top w:val="single" w:sz="4" w:space="0" w:color="999999"/>
              <w:left w:val="single" w:sz="4" w:space="0" w:color="999999"/>
              <w:bottom w:val="single" w:sz="4" w:space="0" w:color="999999"/>
              <w:right w:val="single" w:sz="4" w:space="0" w:color="999999"/>
            </w:tcBorders>
          </w:tcPr>
          <w:p w14:paraId="45483CFA"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580C79" w14:textId="77777777" w:rsidR="00FA65A5" w:rsidRDefault="003128D1">
            <w:pPr>
              <w:spacing w:after="60"/>
            </w:pPr>
            <w:r>
              <w:rPr>
                <w:color w:val="000000"/>
              </w:rPr>
              <w:t xml:space="preserve">Donc, le litre est l'unité principale de capacité ; on estime une capacité à vue d'œil avant de la </w:t>
            </w:r>
            <w:r>
              <w:rPr>
                <w:color w:val="000000"/>
              </w:rPr>
              <w:lastRenderedPageBreak/>
              <w:t>vérifier avec un instrument gradué, et 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FE36D00"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D97A30"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C31272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B8DBD7" w14:textId="77777777" w:rsidR="00FA65A5" w:rsidRDefault="00FA65A5">
            <w:pPr>
              <w:spacing w:after="80"/>
            </w:pPr>
          </w:p>
        </w:tc>
      </w:tr>
      <w:tr w:rsidR="00FA65A5" w14:paraId="3729B426" w14:textId="77777777">
        <w:tc>
          <w:tcPr>
            <w:tcW w:w="700" w:type="pct"/>
            <w:tcBorders>
              <w:top w:val="single" w:sz="4" w:space="0" w:color="999999"/>
              <w:left w:val="single" w:sz="4" w:space="0" w:color="999999"/>
              <w:bottom w:val="single" w:sz="4" w:space="0" w:color="999999"/>
              <w:right w:val="single" w:sz="4" w:space="0" w:color="999999"/>
            </w:tcBorders>
          </w:tcPr>
          <w:p w14:paraId="6FBDEC03"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41430CA" w14:textId="77777777" w:rsidR="00FA65A5" w:rsidRDefault="003128D1">
            <w:pPr>
              <w:spacing w:after="60"/>
            </w:pPr>
            <w:r>
              <w:rPr>
                <w:color w:val="000000"/>
              </w:rPr>
              <w:t>Effectue les conversions suivantes (capacités).</w:t>
            </w:r>
          </w:p>
          <w:p w14:paraId="75A09F67" w14:textId="77777777" w:rsidR="00FA65A5" w:rsidRDefault="003128D1">
            <w:pPr>
              <w:spacing w:after="60"/>
            </w:pPr>
            <w:r>
              <w:rPr>
                <w:color w:val="000000"/>
              </w:rPr>
              <w:t>1. 757 cl = ? l</w:t>
            </w:r>
          </w:p>
          <w:p w14:paraId="2E103372" w14:textId="77777777" w:rsidR="00FA65A5" w:rsidRDefault="003128D1">
            <w:pPr>
              <w:spacing w:after="60"/>
            </w:pPr>
            <w:r>
              <w:rPr>
                <w:color w:val="000000"/>
              </w:rPr>
              <w:t>2. 394 dl = ? cl</w:t>
            </w:r>
          </w:p>
          <w:p w14:paraId="3E926E03" w14:textId="77777777" w:rsidR="00FA65A5" w:rsidRDefault="003128D1">
            <w:pPr>
              <w:spacing w:after="60"/>
            </w:pPr>
            <w:r>
              <w:rPr>
                <w:color w:val="000000"/>
              </w:rPr>
              <w:t>3. 284 dl = ? hl</w:t>
            </w:r>
          </w:p>
          <w:p w14:paraId="12933B84" w14:textId="77777777" w:rsidR="00FA65A5" w:rsidRDefault="003128D1">
            <w:pPr>
              <w:spacing w:after="60"/>
            </w:pPr>
            <w:r>
              <w:rPr>
                <w:color w:val="000000"/>
              </w:rPr>
              <w:t>4. 834 hl = ? cl</w:t>
            </w:r>
          </w:p>
          <w:p w14:paraId="355EE2F0" w14:textId="77777777" w:rsidR="00FA65A5" w:rsidRDefault="00FA65A5">
            <w:pPr>
              <w:spacing w:after="60"/>
            </w:pPr>
          </w:p>
          <w:p w14:paraId="1434DC92" w14:textId="77777777" w:rsidR="00FA65A5" w:rsidRDefault="003128D1">
            <w:pPr>
              <w:spacing w:after="60"/>
            </w:pPr>
            <w:r>
              <w:rPr>
                <w:color w:val="000000"/>
              </w:rPr>
              <w:t>Choisis la bonne réponse.</w:t>
            </w:r>
          </w:p>
          <w:p w14:paraId="4AFE762D" w14:textId="77777777" w:rsidR="00FA65A5" w:rsidRDefault="003128D1">
            <w:pPr>
              <w:spacing w:after="60"/>
            </w:pPr>
            <w:r>
              <w:rPr>
                <w:color w:val="000000"/>
              </w:rPr>
              <w:t>1. L'unité principale de capacité est :   a) le litre   b) le mètre   c) le kilogramme   d) le franc</w:t>
            </w:r>
          </w:p>
          <w:p w14:paraId="1F086B79" w14:textId="77777777" w:rsidR="00FA65A5" w:rsidRDefault="003128D1">
            <w:pPr>
              <w:spacing w:after="60"/>
            </w:pPr>
            <w:r>
              <w:rPr>
                <w:color w:val="000000"/>
              </w:rPr>
              <w:t>2. Pour mesurer la quantité d'eau dans une bouteille, on utilise :   a) le mètre   b) le litre   c) le kilogramme   d) le franc</w:t>
            </w:r>
          </w:p>
          <w:p w14:paraId="210FD39B" w14:textId="77777777" w:rsidR="00FA65A5" w:rsidRDefault="003128D1">
            <w:pPr>
              <w:spacing w:after="60"/>
            </w:pPr>
            <w:r>
              <w:rPr>
                <w:color w:val="000000"/>
              </w:rPr>
              <w:t>3. 1 litre équivaut à :   a) 10 millilitres   b) 100 millilitres   c) 1 000 millilitres   d) 1 millilitre</w:t>
            </w:r>
          </w:p>
          <w:p w14:paraId="7735A232" w14:textId="77777777" w:rsidR="00FA65A5" w:rsidRDefault="003128D1">
            <w:pPr>
              <w:spacing w:after="60"/>
            </w:pPr>
            <w:r>
              <w:rPr>
                <w:color w:val="000000"/>
              </w:rPr>
              <w:t>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5F9C3D8A" w14:textId="77777777" w:rsidR="00FA65A5" w:rsidRDefault="003128D1">
            <w:pPr>
              <w:spacing w:after="60"/>
            </w:pPr>
            <w:r>
              <w:rPr>
                <w:color w:val="000000"/>
              </w:rPr>
              <w:t xml:space="preserve">1. </w:t>
            </w:r>
            <w:r>
              <w:rPr>
                <w:b/>
                <w:bCs/>
                <w:color w:val="E9967A"/>
              </w:rPr>
              <w:t>7,57 l</w:t>
            </w:r>
          </w:p>
          <w:p w14:paraId="07F1CE33" w14:textId="77777777" w:rsidR="00FA65A5" w:rsidRDefault="003128D1">
            <w:pPr>
              <w:spacing w:after="60"/>
            </w:pPr>
            <w:r>
              <w:rPr>
                <w:color w:val="000000"/>
              </w:rPr>
              <w:t xml:space="preserve">2. </w:t>
            </w:r>
            <w:r>
              <w:rPr>
                <w:b/>
                <w:bCs/>
                <w:color w:val="E9967A"/>
              </w:rPr>
              <w:t>3940 cl</w:t>
            </w:r>
          </w:p>
          <w:p w14:paraId="62801FB1" w14:textId="77777777" w:rsidR="00FA65A5" w:rsidRDefault="003128D1">
            <w:pPr>
              <w:spacing w:after="60"/>
            </w:pPr>
            <w:r>
              <w:rPr>
                <w:color w:val="000000"/>
              </w:rPr>
              <w:t xml:space="preserve">3. </w:t>
            </w:r>
            <w:r>
              <w:rPr>
                <w:b/>
                <w:bCs/>
                <w:color w:val="E9967A"/>
              </w:rPr>
              <w:t>0,284 hl</w:t>
            </w:r>
          </w:p>
          <w:p w14:paraId="684CA6BC" w14:textId="77777777" w:rsidR="00FA65A5" w:rsidRDefault="003128D1">
            <w:pPr>
              <w:spacing w:after="60"/>
            </w:pPr>
            <w:r>
              <w:rPr>
                <w:color w:val="000000"/>
              </w:rPr>
              <w:t xml:space="preserve">4. </w:t>
            </w:r>
            <w:r>
              <w:rPr>
                <w:b/>
                <w:bCs/>
                <w:color w:val="E9967A"/>
              </w:rPr>
              <w:t>8340000 cl</w:t>
            </w:r>
          </w:p>
          <w:p w14:paraId="5FA5678A" w14:textId="77777777" w:rsidR="00FA65A5" w:rsidRDefault="00FA65A5">
            <w:pPr>
              <w:spacing w:after="60"/>
            </w:pPr>
          </w:p>
          <w:p w14:paraId="678212E4" w14:textId="77777777" w:rsidR="00FA65A5" w:rsidRDefault="003128D1">
            <w:pPr>
              <w:spacing w:after="60"/>
            </w:pPr>
            <w:r>
              <w:rPr>
                <w:color w:val="000000"/>
              </w:rPr>
              <w:t xml:space="preserve">1. </w:t>
            </w:r>
            <w:r>
              <w:rPr>
                <w:b/>
                <w:bCs/>
                <w:color w:val="E9967A"/>
              </w:rPr>
              <w:t>a) le litre</w:t>
            </w:r>
          </w:p>
          <w:p w14:paraId="041B950A" w14:textId="77777777" w:rsidR="00FA65A5" w:rsidRDefault="003128D1">
            <w:pPr>
              <w:spacing w:after="60"/>
            </w:pPr>
            <w:r>
              <w:rPr>
                <w:color w:val="000000"/>
              </w:rPr>
              <w:t xml:space="preserve">2. </w:t>
            </w:r>
            <w:r>
              <w:rPr>
                <w:b/>
                <w:bCs/>
                <w:color w:val="E9967A"/>
              </w:rPr>
              <w:t>b) le litre</w:t>
            </w:r>
          </w:p>
          <w:p w14:paraId="31315CCD" w14:textId="77777777" w:rsidR="00FA65A5" w:rsidRDefault="003128D1">
            <w:pPr>
              <w:spacing w:after="60"/>
            </w:pPr>
            <w:r>
              <w:rPr>
                <w:color w:val="000000"/>
              </w:rPr>
              <w:t xml:space="preserve">3. </w:t>
            </w:r>
            <w:r>
              <w:rPr>
                <w:b/>
                <w:bCs/>
                <w:color w:val="E9967A"/>
              </w:rPr>
              <w:t>c) 1 000 millilitres</w:t>
            </w:r>
          </w:p>
          <w:p w14:paraId="4DC1F8D7" w14:textId="77777777" w:rsidR="00FA65A5" w:rsidRDefault="003128D1">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25743E2D"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78217AA" w14:textId="77777777" w:rsidR="00FA65A5" w:rsidRDefault="003128D1">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54D2D45C" w14:textId="77777777" w:rsidR="00FA65A5" w:rsidRDefault="00FA65A5">
            <w:pPr>
              <w:spacing w:after="80"/>
            </w:pPr>
          </w:p>
        </w:tc>
      </w:tr>
      <w:tr w:rsidR="00FA65A5" w14:paraId="7F71A6CC" w14:textId="77777777">
        <w:tc>
          <w:tcPr>
            <w:tcW w:w="700" w:type="pct"/>
            <w:tcBorders>
              <w:top w:val="single" w:sz="4" w:space="0" w:color="999999"/>
              <w:left w:val="single" w:sz="4" w:space="0" w:color="999999"/>
              <w:bottom w:val="single" w:sz="4" w:space="0" w:color="999999"/>
              <w:right w:val="single" w:sz="4" w:space="0" w:color="999999"/>
            </w:tcBorders>
          </w:tcPr>
          <w:p w14:paraId="55F0F0C4"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517CAD" w14:textId="77777777" w:rsidR="00FA65A5" w:rsidRDefault="003128D1">
            <w:pPr>
              <w:spacing w:after="60"/>
            </w:pPr>
            <w:r>
              <w:rPr>
                <w:color w:val="000000"/>
              </w:rPr>
              <w:t>Effectue les conversions suivantes (capacités).</w:t>
            </w:r>
          </w:p>
          <w:p w14:paraId="2C28BAC9" w14:textId="77777777" w:rsidR="00FA65A5" w:rsidRDefault="003128D1">
            <w:pPr>
              <w:spacing w:after="60"/>
            </w:pPr>
            <w:r>
              <w:rPr>
                <w:color w:val="000000"/>
              </w:rPr>
              <w:t>1. 222 hl = ? cl</w:t>
            </w:r>
          </w:p>
          <w:p w14:paraId="319284DE" w14:textId="77777777" w:rsidR="00FA65A5" w:rsidRDefault="003128D1">
            <w:pPr>
              <w:spacing w:after="60"/>
            </w:pPr>
            <w:r>
              <w:rPr>
                <w:color w:val="000000"/>
              </w:rPr>
              <w:t>2. 823 dal = ? cl</w:t>
            </w:r>
          </w:p>
          <w:p w14:paraId="5CFFF5F0" w14:textId="77777777" w:rsidR="00FA65A5" w:rsidRDefault="003128D1">
            <w:pPr>
              <w:spacing w:after="60"/>
            </w:pPr>
            <w:r>
              <w:rPr>
                <w:color w:val="000000"/>
              </w:rPr>
              <w:t>3. 160 dal = ? ml</w:t>
            </w:r>
          </w:p>
          <w:p w14:paraId="628AE85A" w14:textId="77777777" w:rsidR="00FA65A5" w:rsidRDefault="003128D1">
            <w:pPr>
              <w:spacing w:after="60"/>
            </w:pPr>
            <w:r>
              <w:rPr>
                <w:color w:val="000000"/>
              </w:rPr>
              <w:t>4. 20 hl = ? dal</w:t>
            </w:r>
          </w:p>
          <w:p w14:paraId="0600C1AE" w14:textId="77777777" w:rsidR="00FA65A5" w:rsidRDefault="00FA65A5">
            <w:pPr>
              <w:spacing w:after="60"/>
            </w:pPr>
          </w:p>
          <w:p w14:paraId="6612E2C9" w14:textId="77777777" w:rsidR="00FA65A5" w:rsidRDefault="003128D1">
            <w:pPr>
              <w:spacing w:after="60"/>
            </w:pPr>
            <w:r>
              <w:rPr>
                <w:color w:val="000000"/>
              </w:rPr>
              <w:t>Vrai ou faux ?</w:t>
            </w:r>
          </w:p>
          <w:p w14:paraId="7D932A28" w14:textId="77777777" w:rsidR="00FA65A5" w:rsidRDefault="003128D1">
            <w:pPr>
              <w:spacing w:after="60"/>
            </w:pPr>
            <w:r>
              <w:rPr>
                <w:color w:val="000000"/>
              </w:rPr>
              <w:t>1. 1 l = 1 000 ml.</w:t>
            </w:r>
          </w:p>
          <w:p w14:paraId="11C54B60" w14:textId="77777777" w:rsidR="00FA65A5" w:rsidRDefault="003128D1">
            <w:pPr>
              <w:spacing w:after="60"/>
            </w:pPr>
            <w:r>
              <w:rPr>
                <w:color w:val="000000"/>
              </w:rPr>
              <w:t>2. On ne peut jamais estimer une capacité sans instrument.</w:t>
            </w:r>
          </w:p>
          <w:p w14:paraId="58E96BAE" w14:textId="77777777" w:rsidR="00FA65A5" w:rsidRDefault="003128D1">
            <w:pPr>
              <w:spacing w:after="60"/>
            </w:pPr>
            <w:r>
              <w:rPr>
                <w:color w:val="000000"/>
              </w:rPr>
              <w:t>3. On peut estimer une capacité approximativement avant de la mesurer précisément.</w:t>
            </w:r>
          </w:p>
          <w:p w14:paraId="0DD4C8D5" w14:textId="77777777" w:rsidR="00FA65A5" w:rsidRDefault="003128D1">
            <w:pPr>
              <w:spacing w:after="60"/>
            </w:pPr>
            <w:r>
              <w:rPr>
                <w:color w:val="000000"/>
              </w:rPr>
              <w:t>4. 1 l = 100 cl.</w:t>
            </w:r>
          </w:p>
        </w:tc>
        <w:tc>
          <w:tcPr>
            <w:tcW w:w="850" w:type="pct"/>
            <w:tcBorders>
              <w:top w:val="single" w:sz="4" w:space="0" w:color="999999"/>
              <w:left w:val="single" w:sz="4" w:space="0" w:color="999999"/>
              <w:bottom w:val="single" w:sz="4" w:space="0" w:color="999999"/>
              <w:right w:val="single" w:sz="4" w:space="0" w:color="999999"/>
            </w:tcBorders>
          </w:tcPr>
          <w:p w14:paraId="372945F5" w14:textId="77777777" w:rsidR="00FA65A5" w:rsidRDefault="003128D1">
            <w:pPr>
              <w:spacing w:after="60"/>
            </w:pPr>
            <w:r>
              <w:rPr>
                <w:color w:val="000000"/>
              </w:rPr>
              <w:t xml:space="preserve">1. </w:t>
            </w:r>
            <w:r>
              <w:rPr>
                <w:b/>
                <w:bCs/>
                <w:color w:val="E9967A"/>
              </w:rPr>
              <w:t>2220000 cl</w:t>
            </w:r>
          </w:p>
          <w:p w14:paraId="456D92C8" w14:textId="77777777" w:rsidR="00FA65A5" w:rsidRDefault="003128D1">
            <w:pPr>
              <w:spacing w:after="60"/>
            </w:pPr>
            <w:r>
              <w:rPr>
                <w:color w:val="000000"/>
              </w:rPr>
              <w:t xml:space="preserve">2. </w:t>
            </w:r>
            <w:r>
              <w:rPr>
                <w:b/>
                <w:bCs/>
                <w:color w:val="E9967A"/>
              </w:rPr>
              <w:t>823000 cl</w:t>
            </w:r>
          </w:p>
          <w:p w14:paraId="17A4E723" w14:textId="77777777" w:rsidR="00FA65A5" w:rsidRDefault="003128D1">
            <w:pPr>
              <w:spacing w:after="60"/>
            </w:pPr>
            <w:r>
              <w:rPr>
                <w:color w:val="000000"/>
              </w:rPr>
              <w:t xml:space="preserve">3. </w:t>
            </w:r>
            <w:r>
              <w:rPr>
                <w:b/>
                <w:bCs/>
                <w:color w:val="E9967A"/>
              </w:rPr>
              <w:t>1600000 ml</w:t>
            </w:r>
          </w:p>
          <w:p w14:paraId="2C43F372" w14:textId="77777777" w:rsidR="00FA65A5" w:rsidRDefault="003128D1">
            <w:pPr>
              <w:spacing w:after="60"/>
            </w:pPr>
            <w:r>
              <w:rPr>
                <w:color w:val="000000"/>
              </w:rPr>
              <w:t xml:space="preserve">4. </w:t>
            </w:r>
            <w:r>
              <w:rPr>
                <w:b/>
                <w:bCs/>
                <w:color w:val="E9967A"/>
              </w:rPr>
              <w:t>200 dal</w:t>
            </w:r>
          </w:p>
          <w:p w14:paraId="45DF2C10" w14:textId="77777777" w:rsidR="00FA65A5" w:rsidRDefault="00FA65A5">
            <w:pPr>
              <w:spacing w:after="60"/>
            </w:pPr>
          </w:p>
          <w:p w14:paraId="1DAA3EE0" w14:textId="77777777" w:rsidR="00FA65A5" w:rsidRDefault="003128D1">
            <w:pPr>
              <w:spacing w:after="60"/>
            </w:pPr>
            <w:r>
              <w:rPr>
                <w:color w:val="000000"/>
              </w:rPr>
              <w:t xml:space="preserve">1. </w:t>
            </w:r>
            <w:r>
              <w:rPr>
                <w:b/>
                <w:bCs/>
                <w:color w:val="E9967A"/>
              </w:rPr>
              <w:t>Vrai</w:t>
            </w:r>
          </w:p>
          <w:p w14:paraId="273AE1C8" w14:textId="77777777" w:rsidR="00FA65A5" w:rsidRDefault="003128D1">
            <w:pPr>
              <w:spacing w:after="60"/>
            </w:pPr>
            <w:r>
              <w:rPr>
                <w:color w:val="000000"/>
              </w:rPr>
              <w:t xml:space="preserve">2. </w:t>
            </w:r>
            <w:r>
              <w:rPr>
                <w:b/>
                <w:bCs/>
                <w:color w:val="E9967A"/>
              </w:rPr>
              <w:t>Faux — On peut estimer à vue d'œil avant de vérifier avec un instrument gradué.</w:t>
            </w:r>
          </w:p>
          <w:p w14:paraId="18F4774C" w14:textId="77777777" w:rsidR="00FA65A5" w:rsidRDefault="003128D1">
            <w:pPr>
              <w:spacing w:after="60"/>
            </w:pPr>
            <w:r>
              <w:rPr>
                <w:color w:val="000000"/>
              </w:rPr>
              <w:t xml:space="preserve">3. </w:t>
            </w:r>
            <w:r>
              <w:rPr>
                <w:b/>
                <w:bCs/>
                <w:color w:val="E9967A"/>
              </w:rPr>
              <w:t>Vrai — une estimation approximative reste possible, mais la mesure précise nécessite un instrument.</w:t>
            </w:r>
          </w:p>
          <w:p w14:paraId="7591569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3B35FE7"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730F96"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029D233" w14:textId="77777777" w:rsidR="00FA65A5" w:rsidRDefault="00FA65A5">
            <w:pPr>
              <w:spacing w:after="80"/>
            </w:pPr>
          </w:p>
        </w:tc>
      </w:tr>
    </w:tbl>
    <w:p w14:paraId="4618C9C2" w14:textId="77777777" w:rsidR="00FA65A5" w:rsidRDefault="003128D1">
      <w:r>
        <w:lastRenderedPageBreak/>
        <w:br w:type="page"/>
      </w:r>
    </w:p>
    <w:p w14:paraId="4000F5A9" w14:textId="77777777" w:rsidR="00FA65A5" w:rsidRDefault="003128D1">
      <w:pPr>
        <w:spacing w:before="100" w:after="200"/>
        <w:jc w:val="center"/>
      </w:pPr>
      <w:r>
        <w:rPr>
          <w:b/>
          <w:bCs/>
          <w:color w:val="C00000"/>
          <w:sz w:val="28"/>
          <w:szCs w:val="28"/>
        </w:rPr>
        <w:lastRenderedPageBreak/>
        <w:t>Les mesures de capacité</w:t>
      </w:r>
    </w:p>
    <w:p w14:paraId="7FDD3A98" w14:textId="77777777" w:rsidR="00FA65A5" w:rsidRDefault="003128D1">
      <w:pPr>
        <w:spacing w:before="120" w:after="40"/>
        <w:jc w:val="center"/>
      </w:pPr>
      <w:r>
        <w:rPr>
          <w:noProof/>
        </w:rPr>
        <w:drawing>
          <wp:inline distT="0" distB="0" distL="0" distR="0" wp14:anchorId="39EFF824" wp14:editId="460F4BFA">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651DD021" w14:textId="77777777" w:rsidR="00FA65A5" w:rsidRDefault="003128D1">
      <w:pPr>
        <w:spacing w:after="160"/>
        <w:jc w:val="center"/>
      </w:pPr>
      <w:r>
        <w:rPr>
          <w:i/>
          <w:iCs/>
          <w:color w:val="555555"/>
          <w:sz w:val="17"/>
          <w:szCs w:val="17"/>
        </w:rPr>
        <w:t>Un récipient gradué</w:t>
      </w:r>
    </w:p>
    <w:p w14:paraId="43C66605" w14:textId="77777777" w:rsidR="00FA65A5" w:rsidRDefault="003128D1">
      <w:pPr>
        <w:spacing w:before="160" w:after="100"/>
      </w:pPr>
      <w:r>
        <w:rPr>
          <w:b/>
          <w:bCs/>
          <w:color w:val="1E7B34"/>
          <w:sz w:val="22"/>
          <w:szCs w:val="22"/>
        </w:rPr>
        <w:t>1. La notion de capacité</w:t>
      </w:r>
    </w:p>
    <w:p w14:paraId="2D44941A" w14:textId="77777777" w:rsidR="00FA65A5" w:rsidRDefault="003128D1">
      <w:pPr>
        <w:spacing w:after="80"/>
      </w:pPr>
      <w:r>
        <w:rPr>
          <w:color w:val="000000"/>
        </w:rPr>
        <w:t>La capacité mesure la quantité de liquide (ou de matière versable) que peut contenir un récipient.</w:t>
      </w:r>
    </w:p>
    <w:p w14:paraId="3AF26B75" w14:textId="77777777" w:rsidR="00FA65A5" w:rsidRDefault="003128D1">
      <w:pPr>
        <w:spacing w:before="120" w:after="40"/>
        <w:jc w:val="center"/>
      </w:pPr>
      <w:r>
        <w:rPr>
          <w:noProof/>
        </w:rPr>
        <w:drawing>
          <wp:inline distT="0" distB="0" distL="0" distR="0" wp14:anchorId="53E299EC" wp14:editId="3737E659">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01114252" w14:textId="77777777" w:rsidR="00FA65A5" w:rsidRDefault="003128D1">
      <w:pPr>
        <w:spacing w:after="160"/>
        <w:jc w:val="center"/>
      </w:pPr>
      <w:r>
        <w:rPr>
          <w:i/>
          <w:iCs/>
          <w:color w:val="555555"/>
          <w:sz w:val="17"/>
          <w:szCs w:val="17"/>
        </w:rPr>
        <w:t>Lire le niveau dans un récipient gradué</w:t>
      </w:r>
    </w:p>
    <w:p w14:paraId="0E29FCF6" w14:textId="77777777" w:rsidR="00FA65A5" w:rsidRDefault="003128D1">
      <w:pPr>
        <w:spacing w:before="160" w:after="100"/>
      </w:pPr>
      <w:r>
        <w:rPr>
          <w:b/>
          <w:bCs/>
          <w:color w:val="1E7B34"/>
          <w:sz w:val="22"/>
          <w:szCs w:val="22"/>
        </w:rPr>
        <w:t>2. Le tableau des unités de capacité</w:t>
      </w:r>
    </w:p>
    <w:p w14:paraId="7BDA338B" w14:textId="77777777" w:rsidR="00FA65A5" w:rsidRDefault="003128D1">
      <w:pPr>
        <w:spacing w:after="80"/>
      </w:pPr>
      <w:r>
        <w:t xml:space="preserve">Unité principale : le </w:t>
      </w:r>
      <w:r>
        <w:rPr>
          <w:b/>
          <w:bCs/>
          <w:color w:val="1F4E79"/>
        </w:rPr>
        <w:t>litre</w:t>
      </w:r>
      <w:r>
        <w:t xml:space="preserve"> (l). Multiples : hl, dal. Sous-multiples : dl, cl, ml.</w:t>
      </w:r>
    </w:p>
    <w:p w14:paraId="7CF86074" w14:textId="77777777" w:rsidR="00FA65A5" w:rsidRDefault="003128D1">
      <w:pPr>
        <w:pStyle w:val="Paragraphedeliste"/>
        <w:numPr>
          <w:ilvl w:val="0"/>
          <w:numId w:val="1"/>
        </w:numPr>
        <w:spacing w:after="60"/>
      </w:pPr>
      <w:r>
        <w:t>1 l = 10 dl = 100 cl = 1 000 ml</w:t>
      </w:r>
    </w:p>
    <w:p w14:paraId="5F993B73" w14:textId="77777777" w:rsidR="00FA65A5" w:rsidRDefault="003128D1">
      <w:pPr>
        <w:spacing w:before="160" w:after="100"/>
      </w:pPr>
      <w:r>
        <w:rPr>
          <w:b/>
          <w:bCs/>
          <w:color w:val="1E7B34"/>
          <w:sz w:val="22"/>
          <w:szCs w:val="22"/>
        </w:rPr>
        <w:t>3. Estimer une capacité</w:t>
      </w:r>
    </w:p>
    <w:p w14:paraId="148A879E" w14:textId="77777777" w:rsidR="00FA65A5" w:rsidRDefault="003128D1">
      <w:pPr>
        <w:spacing w:after="80"/>
      </w:pPr>
      <w:r>
        <w:rPr>
          <w:color w:val="000000"/>
        </w:rPr>
        <w:t>Avant de mesurer précisément, on peut estimer une capacité à vue d'œil en la comparant à un récipient connu, puis vérifier avec un instrument gradué.</w:t>
      </w:r>
    </w:p>
    <w:p w14:paraId="21816DE6" w14:textId="77777777" w:rsidR="00FA65A5" w:rsidRDefault="003128D1">
      <w:r>
        <w:br w:type="page"/>
      </w:r>
    </w:p>
    <w:p w14:paraId="7D61DE8D" w14:textId="77777777" w:rsidR="00FA65A5" w:rsidRDefault="003128D1">
      <w:pPr>
        <w:pStyle w:val="Titre2"/>
        <w:spacing w:before="200" w:after="150"/>
        <w:jc w:val="center"/>
        <w:rPr>
          <w:color w:val="000000"/>
        </w:rPr>
      </w:pPr>
      <w:r>
        <w:rPr>
          <w:b/>
          <w:bCs/>
          <w:color w:val="000000"/>
        </w:rPr>
        <w:lastRenderedPageBreak/>
        <w:t>EXERCICES — Séance 22 : Les mesures de capacité</w:t>
      </w:r>
    </w:p>
    <w:p w14:paraId="2EA3CACC" w14:textId="77777777" w:rsidR="00FA65A5" w:rsidRDefault="003128D1">
      <w:pPr>
        <w:spacing w:before="120" w:after="40"/>
        <w:jc w:val="center"/>
      </w:pPr>
      <w:r>
        <w:rPr>
          <w:noProof/>
        </w:rPr>
        <w:drawing>
          <wp:inline distT="0" distB="0" distL="0" distR="0" wp14:anchorId="768CC895" wp14:editId="11F7FDAF">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5CA7CC73" w14:textId="77777777" w:rsidR="00FA65A5" w:rsidRDefault="003128D1">
      <w:pPr>
        <w:spacing w:after="160"/>
        <w:jc w:val="center"/>
      </w:pPr>
      <w:r>
        <w:rPr>
          <w:i/>
          <w:iCs/>
          <w:color w:val="555555"/>
          <w:sz w:val="17"/>
          <w:szCs w:val="17"/>
        </w:rPr>
        <w:t>Quel niveau indique ce récipient ?</w:t>
      </w:r>
    </w:p>
    <w:p w14:paraId="2C5B378A" w14:textId="77777777" w:rsidR="00FA65A5" w:rsidRDefault="003128D1">
      <w:pPr>
        <w:spacing w:before="100" w:after="80"/>
      </w:pPr>
      <w:r>
        <w:rPr>
          <w:b/>
          <w:bCs/>
          <w:color w:val="1E7B34"/>
          <w:sz w:val="22"/>
          <w:szCs w:val="22"/>
        </w:rPr>
        <w:t>Application</w:t>
      </w:r>
    </w:p>
    <w:p w14:paraId="426E61DB" w14:textId="77777777" w:rsidR="00FA65A5" w:rsidRDefault="003128D1">
      <w:pPr>
        <w:spacing w:before="80" w:after="80"/>
      </w:pPr>
      <w:r>
        <w:rPr>
          <w:b/>
          <w:bCs/>
          <w:color w:val="000000"/>
        </w:rPr>
        <w:t>Effectue les conversions suivantes (capacités).</w:t>
      </w:r>
    </w:p>
    <w:p w14:paraId="1FACD54B" w14:textId="77777777" w:rsidR="00FA65A5" w:rsidRDefault="003128D1">
      <w:pPr>
        <w:spacing w:after="40"/>
      </w:pPr>
      <w:r>
        <w:rPr>
          <w:color w:val="000000"/>
        </w:rPr>
        <w:t>1. 757 cl = ? l</w:t>
      </w:r>
    </w:p>
    <w:p w14:paraId="447F63B4" w14:textId="77777777" w:rsidR="00FA65A5" w:rsidRDefault="003128D1">
      <w:pPr>
        <w:spacing w:after="40"/>
      </w:pPr>
      <w:r>
        <w:rPr>
          <w:color w:val="000000"/>
        </w:rPr>
        <w:t>2. 394 dl = ? cl</w:t>
      </w:r>
    </w:p>
    <w:p w14:paraId="6620D8D7" w14:textId="77777777" w:rsidR="00FA65A5" w:rsidRDefault="003128D1">
      <w:pPr>
        <w:spacing w:after="40"/>
      </w:pPr>
      <w:r>
        <w:rPr>
          <w:color w:val="000000"/>
        </w:rPr>
        <w:t>3. 284 dl = ? hl</w:t>
      </w:r>
    </w:p>
    <w:p w14:paraId="152B91E4" w14:textId="77777777" w:rsidR="00FA65A5" w:rsidRDefault="003128D1">
      <w:pPr>
        <w:spacing w:after="40"/>
      </w:pPr>
      <w:r>
        <w:rPr>
          <w:color w:val="000000"/>
        </w:rPr>
        <w:t>4. 834 hl = ? cl</w:t>
      </w:r>
    </w:p>
    <w:p w14:paraId="43888CE1" w14:textId="77777777" w:rsidR="00FA65A5" w:rsidRDefault="003128D1">
      <w:pPr>
        <w:spacing w:before="80" w:after="80"/>
      </w:pPr>
      <w:r>
        <w:rPr>
          <w:b/>
          <w:bCs/>
          <w:color w:val="000000"/>
        </w:rPr>
        <w:t>Choisis la bonne réponse.</w:t>
      </w:r>
    </w:p>
    <w:p w14:paraId="68915E4A" w14:textId="77777777" w:rsidR="00FA65A5" w:rsidRDefault="003128D1">
      <w:pPr>
        <w:spacing w:after="40"/>
      </w:pPr>
      <w:r>
        <w:rPr>
          <w:color w:val="000000"/>
        </w:rPr>
        <w:t>1. L'unité principale de capacité est :   a) le litre   b) le mètre   c) le kilogramme   d) le franc</w:t>
      </w:r>
    </w:p>
    <w:p w14:paraId="2BDB32D2" w14:textId="77777777" w:rsidR="00FA65A5" w:rsidRDefault="003128D1">
      <w:pPr>
        <w:spacing w:after="40"/>
      </w:pPr>
      <w:r>
        <w:rPr>
          <w:color w:val="000000"/>
        </w:rPr>
        <w:t>2. Pour mesurer la quantité d'eau dans une bouteille, on utilise :   a) le mètre   b) le litre   c) le kilogramme   d) le franc</w:t>
      </w:r>
    </w:p>
    <w:p w14:paraId="13397862" w14:textId="77777777" w:rsidR="00FA65A5" w:rsidRDefault="003128D1">
      <w:pPr>
        <w:spacing w:after="40"/>
      </w:pPr>
      <w:r>
        <w:rPr>
          <w:color w:val="000000"/>
        </w:rPr>
        <w:t>3. 1 litre équivaut à :   a) 10 millilitres   b) 100 millilitres   c) 1 000 millilitres   d) 1 millilitre</w:t>
      </w:r>
    </w:p>
    <w:p w14:paraId="1ECC1621" w14:textId="77777777" w:rsidR="00FA65A5" w:rsidRDefault="003128D1">
      <w:pPr>
        <w:spacing w:after="40"/>
      </w:pPr>
      <w:r>
        <w:rPr>
          <w:color w:val="000000"/>
        </w:rPr>
        <w:t>4. Pour mesurer une petite quantité de sirop, on utilise plutôt :   a) le litre   b) le centilitre   c) le kilomètre   d) le kilogramme</w:t>
      </w:r>
    </w:p>
    <w:p w14:paraId="1679B141" w14:textId="77777777" w:rsidR="00FA65A5" w:rsidRDefault="003128D1">
      <w:pPr>
        <w:spacing w:before="160" w:after="80"/>
      </w:pPr>
      <w:r>
        <w:rPr>
          <w:b/>
          <w:bCs/>
          <w:color w:val="1E7B34"/>
          <w:sz w:val="22"/>
          <w:szCs w:val="22"/>
        </w:rPr>
        <w:t>Évaluation</w:t>
      </w:r>
    </w:p>
    <w:p w14:paraId="5591C61B" w14:textId="77777777" w:rsidR="00FA65A5" w:rsidRDefault="003128D1">
      <w:pPr>
        <w:spacing w:before="80" w:after="80"/>
      </w:pPr>
      <w:r>
        <w:rPr>
          <w:b/>
          <w:bCs/>
          <w:color w:val="000000"/>
        </w:rPr>
        <w:t>Effectue les conversions suivantes (capacités).</w:t>
      </w:r>
    </w:p>
    <w:p w14:paraId="5469DC30" w14:textId="77777777" w:rsidR="00FA65A5" w:rsidRDefault="003128D1">
      <w:pPr>
        <w:spacing w:after="40"/>
      </w:pPr>
      <w:r>
        <w:rPr>
          <w:color w:val="000000"/>
        </w:rPr>
        <w:t>1. 222 hl = ? cl</w:t>
      </w:r>
    </w:p>
    <w:p w14:paraId="7C310A3B" w14:textId="77777777" w:rsidR="00FA65A5" w:rsidRDefault="003128D1">
      <w:pPr>
        <w:spacing w:after="40"/>
      </w:pPr>
      <w:r>
        <w:rPr>
          <w:color w:val="000000"/>
        </w:rPr>
        <w:t>2. 823 dal = ? cl</w:t>
      </w:r>
    </w:p>
    <w:p w14:paraId="00626FC0" w14:textId="77777777" w:rsidR="00FA65A5" w:rsidRDefault="003128D1">
      <w:pPr>
        <w:spacing w:after="40"/>
      </w:pPr>
      <w:r>
        <w:rPr>
          <w:color w:val="000000"/>
        </w:rPr>
        <w:t>3. 160 dal = ? ml</w:t>
      </w:r>
    </w:p>
    <w:p w14:paraId="5B65C508" w14:textId="77777777" w:rsidR="00FA65A5" w:rsidRDefault="003128D1">
      <w:pPr>
        <w:spacing w:after="40"/>
      </w:pPr>
      <w:r>
        <w:rPr>
          <w:color w:val="000000"/>
        </w:rPr>
        <w:t>4. 20 hl = ? dal</w:t>
      </w:r>
    </w:p>
    <w:p w14:paraId="6A44AB28" w14:textId="77777777" w:rsidR="00FA65A5" w:rsidRDefault="003128D1">
      <w:pPr>
        <w:spacing w:before="80" w:after="80"/>
      </w:pPr>
      <w:r>
        <w:rPr>
          <w:b/>
          <w:bCs/>
          <w:color w:val="000000"/>
        </w:rPr>
        <w:t>Vrai ou faux ?</w:t>
      </w:r>
    </w:p>
    <w:p w14:paraId="6767114B" w14:textId="77777777" w:rsidR="00FA65A5" w:rsidRDefault="003128D1">
      <w:pPr>
        <w:spacing w:after="40"/>
      </w:pPr>
      <w:r>
        <w:rPr>
          <w:color w:val="000000"/>
        </w:rPr>
        <w:t>1. 1 l = 1 000 ml.</w:t>
      </w:r>
    </w:p>
    <w:p w14:paraId="780F5C6F" w14:textId="77777777" w:rsidR="00FA65A5" w:rsidRDefault="003128D1">
      <w:pPr>
        <w:spacing w:after="40"/>
      </w:pPr>
      <w:r>
        <w:rPr>
          <w:color w:val="000000"/>
        </w:rPr>
        <w:t>2. On ne peut jamais estimer une capacité sans instrument.</w:t>
      </w:r>
    </w:p>
    <w:p w14:paraId="005A07A3" w14:textId="77777777" w:rsidR="00FA65A5" w:rsidRDefault="003128D1">
      <w:pPr>
        <w:spacing w:after="40"/>
      </w:pPr>
      <w:r>
        <w:rPr>
          <w:color w:val="000000"/>
        </w:rPr>
        <w:t>3. On peut estimer une capacité approximativement avant de la mesurer précisément.</w:t>
      </w:r>
    </w:p>
    <w:p w14:paraId="18E3AEB1" w14:textId="77777777" w:rsidR="00FA65A5" w:rsidRDefault="003128D1">
      <w:pPr>
        <w:spacing w:after="40"/>
      </w:pPr>
      <w:r>
        <w:rPr>
          <w:color w:val="000000"/>
        </w:rPr>
        <w:t>4. 1 l = 100 cl.</w:t>
      </w:r>
    </w:p>
    <w:p w14:paraId="71B171CC" w14:textId="77777777" w:rsidR="00FA65A5" w:rsidRDefault="003128D1">
      <w:pPr>
        <w:spacing w:before="160" w:after="80"/>
      </w:pPr>
      <w:r>
        <w:rPr>
          <w:b/>
          <w:bCs/>
          <w:color w:val="E9967A"/>
          <w:sz w:val="22"/>
          <w:szCs w:val="22"/>
        </w:rPr>
        <w:t>Corrigé</w:t>
      </w:r>
    </w:p>
    <w:p w14:paraId="3F67A1D7" w14:textId="77777777" w:rsidR="00FA65A5" w:rsidRDefault="003128D1">
      <w:pPr>
        <w:spacing w:after="40"/>
      </w:pPr>
      <w:r>
        <w:t xml:space="preserve">1. </w:t>
      </w:r>
      <w:r>
        <w:rPr>
          <w:b/>
          <w:bCs/>
          <w:color w:val="E9967A"/>
        </w:rPr>
        <w:t>7,57 l</w:t>
      </w:r>
    </w:p>
    <w:p w14:paraId="05B89564" w14:textId="77777777" w:rsidR="00FA65A5" w:rsidRDefault="003128D1">
      <w:pPr>
        <w:spacing w:after="40"/>
      </w:pPr>
      <w:r>
        <w:t xml:space="preserve">2. </w:t>
      </w:r>
      <w:r>
        <w:rPr>
          <w:b/>
          <w:bCs/>
          <w:color w:val="E9967A"/>
        </w:rPr>
        <w:t>3940 cl</w:t>
      </w:r>
    </w:p>
    <w:p w14:paraId="1547E078" w14:textId="77777777" w:rsidR="00FA65A5" w:rsidRDefault="003128D1">
      <w:pPr>
        <w:spacing w:after="40"/>
      </w:pPr>
      <w:r>
        <w:t xml:space="preserve">3. </w:t>
      </w:r>
      <w:r>
        <w:rPr>
          <w:b/>
          <w:bCs/>
          <w:color w:val="E9967A"/>
        </w:rPr>
        <w:t>0,284 hl</w:t>
      </w:r>
    </w:p>
    <w:p w14:paraId="017B057C" w14:textId="77777777" w:rsidR="00FA65A5" w:rsidRDefault="003128D1">
      <w:pPr>
        <w:spacing w:after="40"/>
      </w:pPr>
      <w:r>
        <w:t xml:space="preserve">4. </w:t>
      </w:r>
      <w:r>
        <w:rPr>
          <w:b/>
          <w:bCs/>
          <w:color w:val="E9967A"/>
        </w:rPr>
        <w:t>8340000 cl</w:t>
      </w:r>
    </w:p>
    <w:p w14:paraId="678E07C3" w14:textId="77777777" w:rsidR="00FA65A5" w:rsidRDefault="003128D1">
      <w:pPr>
        <w:spacing w:after="40"/>
      </w:pPr>
      <w:r>
        <w:t xml:space="preserve">1. </w:t>
      </w:r>
      <w:r>
        <w:rPr>
          <w:b/>
          <w:bCs/>
          <w:color w:val="E9967A"/>
        </w:rPr>
        <w:t>a) le litre</w:t>
      </w:r>
    </w:p>
    <w:p w14:paraId="4ECCBA01" w14:textId="77777777" w:rsidR="00FA65A5" w:rsidRDefault="003128D1">
      <w:pPr>
        <w:spacing w:after="40"/>
      </w:pPr>
      <w:r>
        <w:t xml:space="preserve">2. </w:t>
      </w:r>
      <w:r>
        <w:rPr>
          <w:b/>
          <w:bCs/>
          <w:color w:val="E9967A"/>
        </w:rPr>
        <w:t>b) le litre</w:t>
      </w:r>
    </w:p>
    <w:p w14:paraId="1F088877" w14:textId="77777777" w:rsidR="00FA65A5" w:rsidRDefault="003128D1">
      <w:pPr>
        <w:spacing w:after="40"/>
      </w:pPr>
      <w:r>
        <w:t xml:space="preserve">3. </w:t>
      </w:r>
      <w:r>
        <w:rPr>
          <w:b/>
          <w:bCs/>
          <w:color w:val="E9967A"/>
        </w:rPr>
        <w:t>c) 1 000 millilitres</w:t>
      </w:r>
    </w:p>
    <w:p w14:paraId="2567F760" w14:textId="77777777" w:rsidR="00FA65A5" w:rsidRDefault="003128D1">
      <w:pPr>
        <w:spacing w:after="40"/>
      </w:pPr>
      <w:r>
        <w:t xml:space="preserve">4. </w:t>
      </w:r>
      <w:r>
        <w:rPr>
          <w:b/>
          <w:bCs/>
          <w:color w:val="E9967A"/>
        </w:rPr>
        <w:t>b) le centilitre</w:t>
      </w:r>
    </w:p>
    <w:p w14:paraId="2089F5EB" w14:textId="77777777" w:rsidR="00FA65A5" w:rsidRDefault="003128D1">
      <w:pPr>
        <w:spacing w:after="40"/>
      </w:pPr>
      <w:r>
        <w:t xml:space="preserve">1. </w:t>
      </w:r>
      <w:r>
        <w:rPr>
          <w:b/>
          <w:bCs/>
          <w:color w:val="E9967A"/>
        </w:rPr>
        <w:t>2220000 cl</w:t>
      </w:r>
    </w:p>
    <w:p w14:paraId="67ABFC41" w14:textId="77777777" w:rsidR="00FA65A5" w:rsidRDefault="003128D1">
      <w:pPr>
        <w:spacing w:after="40"/>
      </w:pPr>
      <w:r>
        <w:t xml:space="preserve">2. </w:t>
      </w:r>
      <w:r>
        <w:rPr>
          <w:b/>
          <w:bCs/>
          <w:color w:val="E9967A"/>
        </w:rPr>
        <w:t>823000 cl</w:t>
      </w:r>
    </w:p>
    <w:p w14:paraId="4BF9392E" w14:textId="77777777" w:rsidR="00FA65A5" w:rsidRDefault="003128D1">
      <w:pPr>
        <w:spacing w:after="40"/>
      </w:pPr>
      <w:r>
        <w:t xml:space="preserve">3. </w:t>
      </w:r>
      <w:r>
        <w:rPr>
          <w:b/>
          <w:bCs/>
          <w:color w:val="E9967A"/>
        </w:rPr>
        <w:t>1600000 ml</w:t>
      </w:r>
    </w:p>
    <w:p w14:paraId="3313854F" w14:textId="77777777" w:rsidR="00FA65A5" w:rsidRDefault="003128D1">
      <w:pPr>
        <w:spacing w:after="40"/>
      </w:pPr>
      <w:r>
        <w:t xml:space="preserve">4. </w:t>
      </w:r>
      <w:r>
        <w:rPr>
          <w:b/>
          <w:bCs/>
          <w:color w:val="E9967A"/>
        </w:rPr>
        <w:t>200 dal</w:t>
      </w:r>
    </w:p>
    <w:p w14:paraId="0EEDFB3F" w14:textId="77777777" w:rsidR="00FA65A5" w:rsidRDefault="003128D1">
      <w:pPr>
        <w:spacing w:after="40"/>
      </w:pPr>
      <w:r>
        <w:t xml:space="preserve">1. </w:t>
      </w:r>
      <w:r>
        <w:rPr>
          <w:b/>
          <w:bCs/>
          <w:color w:val="E9967A"/>
        </w:rPr>
        <w:t>Vrai</w:t>
      </w:r>
    </w:p>
    <w:p w14:paraId="5ACC67AB" w14:textId="77777777" w:rsidR="00FA65A5" w:rsidRDefault="003128D1">
      <w:pPr>
        <w:spacing w:after="40"/>
      </w:pPr>
      <w:r>
        <w:t xml:space="preserve">2. </w:t>
      </w:r>
      <w:r>
        <w:rPr>
          <w:b/>
          <w:bCs/>
          <w:color w:val="E9967A"/>
        </w:rPr>
        <w:t>Faux — On peut estimer à vue d'œil avant de vérifier avec un instrument gradué.</w:t>
      </w:r>
    </w:p>
    <w:p w14:paraId="6EB1E568" w14:textId="77777777" w:rsidR="00FA65A5" w:rsidRDefault="003128D1">
      <w:pPr>
        <w:spacing w:after="40"/>
      </w:pPr>
      <w:r>
        <w:t xml:space="preserve">3. </w:t>
      </w:r>
      <w:r>
        <w:rPr>
          <w:b/>
          <w:bCs/>
          <w:color w:val="E9967A"/>
        </w:rPr>
        <w:t>Vrai — une estimation approximative reste possible, mais la mesure précise nécessite un instrument.</w:t>
      </w:r>
    </w:p>
    <w:p w14:paraId="39BAC244" w14:textId="77777777" w:rsidR="00FA65A5" w:rsidRDefault="003128D1">
      <w:pPr>
        <w:spacing w:after="40"/>
      </w:pPr>
      <w:r>
        <w:t xml:space="preserve">4. </w:t>
      </w:r>
      <w:r>
        <w:rPr>
          <w:b/>
          <w:bCs/>
          <w:color w:val="E9967A"/>
        </w:rPr>
        <w:t>Vrai</w:t>
      </w:r>
    </w:p>
    <w:p w14:paraId="4CBB6B5E" w14:textId="77777777" w:rsidR="00FA65A5" w:rsidRDefault="003128D1">
      <w:r>
        <w:lastRenderedPageBreak/>
        <w:br w:type="page"/>
      </w:r>
    </w:p>
    <w:p w14:paraId="4D12C59F" w14:textId="77777777" w:rsidR="00FA65A5" w:rsidRDefault="003128D1">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6384C532" w14:textId="77777777">
        <w:tc>
          <w:tcPr>
            <w:tcW w:w="0" w:type="auto"/>
            <w:tcBorders>
              <w:top w:val="none" w:sz="0" w:space="0" w:color="FFFFFF"/>
              <w:left w:val="none" w:sz="0" w:space="0" w:color="FFFFFF"/>
              <w:bottom w:val="none" w:sz="0" w:space="0" w:color="FFFFFF"/>
              <w:right w:val="none" w:sz="0" w:space="0" w:color="FFFFFF"/>
            </w:tcBorders>
          </w:tcPr>
          <w:p w14:paraId="643441B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CB2630" w14:textId="77777777" w:rsidR="00FA65A5" w:rsidRDefault="003128D1">
            <w:pPr>
              <w:spacing w:after="40"/>
            </w:pPr>
            <w:r>
              <w:rPr>
                <w:color w:val="000000"/>
                <w:sz w:val="19"/>
                <w:szCs w:val="19"/>
              </w:rPr>
              <w:t>Date : _______</w:t>
            </w:r>
          </w:p>
        </w:tc>
      </w:tr>
      <w:tr w:rsidR="00FA65A5" w14:paraId="0725FBB9" w14:textId="77777777">
        <w:tc>
          <w:tcPr>
            <w:tcW w:w="0" w:type="auto"/>
            <w:tcBorders>
              <w:top w:val="none" w:sz="0" w:space="0" w:color="FFFFFF"/>
              <w:left w:val="none" w:sz="0" w:space="0" w:color="FFFFFF"/>
              <w:bottom w:val="none" w:sz="0" w:space="0" w:color="FFFFFF"/>
              <w:right w:val="none" w:sz="0" w:space="0" w:color="FFFFFF"/>
            </w:tcBorders>
          </w:tcPr>
          <w:p w14:paraId="778DED1F"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ACEB5ED" w14:textId="77777777" w:rsidR="00FA65A5" w:rsidRDefault="003128D1">
            <w:pPr>
              <w:spacing w:after="40"/>
            </w:pPr>
            <w:r>
              <w:rPr>
                <w:color w:val="000000"/>
                <w:sz w:val="19"/>
                <w:szCs w:val="19"/>
              </w:rPr>
              <w:t>Classe : 8ème</w:t>
            </w:r>
          </w:p>
        </w:tc>
      </w:tr>
      <w:tr w:rsidR="00FA65A5" w14:paraId="73CC16FC" w14:textId="77777777">
        <w:tc>
          <w:tcPr>
            <w:tcW w:w="0" w:type="auto"/>
            <w:tcBorders>
              <w:top w:val="none" w:sz="0" w:space="0" w:color="FFFFFF"/>
              <w:left w:val="none" w:sz="0" w:space="0" w:color="FFFFFF"/>
              <w:bottom w:val="none" w:sz="0" w:space="0" w:color="FFFFFF"/>
              <w:right w:val="none" w:sz="0" w:space="0" w:color="FFFFFF"/>
            </w:tcBorders>
          </w:tcPr>
          <w:p w14:paraId="5736ABA4"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7639EB3"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23</m:t>
                  </m:r>
                </m:num>
                <m:den>
                  <m:r>
                    <w:rPr>
                      <w:rFonts w:ascii="Cambria Math" w:hAnsi="Cambria Math"/>
                      <w:color w:val="000000"/>
                      <w:sz w:val="19"/>
                      <w:szCs w:val="19"/>
                    </w:rPr>
                    <m:t>47</m:t>
                  </m:r>
                </m:den>
              </m:f>
            </m:oMath>
          </w:p>
        </w:tc>
      </w:tr>
      <w:tr w:rsidR="00FA65A5" w14:paraId="32492509" w14:textId="77777777">
        <w:tc>
          <w:tcPr>
            <w:tcW w:w="0" w:type="auto"/>
            <w:tcBorders>
              <w:top w:val="none" w:sz="0" w:space="0" w:color="FFFFFF"/>
              <w:left w:val="none" w:sz="0" w:space="0" w:color="FFFFFF"/>
              <w:bottom w:val="none" w:sz="0" w:space="0" w:color="FFFFFF"/>
              <w:right w:val="none" w:sz="0" w:space="0" w:color="FFFFFF"/>
            </w:tcBorders>
          </w:tcPr>
          <w:p w14:paraId="779AB934" w14:textId="77777777" w:rsidR="00FA65A5" w:rsidRDefault="003128D1">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5C0033E" w14:textId="77777777" w:rsidR="00FA65A5" w:rsidRDefault="003128D1">
            <w:pPr>
              <w:spacing w:after="40"/>
            </w:pPr>
            <w:r>
              <w:rPr>
                <w:color w:val="000000"/>
                <w:sz w:val="19"/>
                <w:szCs w:val="19"/>
              </w:rPr>
              <w:t>Durée : 30 min</w:t>
            </w:r>
          </w:p>
        </w:tc>
      </w:tr>
      <w:tr w:rsidR="00FA65A5" w14:paraId="7ACDAFFD" w14:textId="77777777">
        <w:tc>
          <w:tcPr>
            <w:tcW w:w="0" w:type="auto"/>
            <w:tcBorders>
              <w:top w:val="none" w:sz="0" w:space="0" w:color="FFFFFF"/>
              <w:left w:val="none" w:sz="0" w:space="0" w:color="FFFFFF"/>
              <w:bottom w:val="none" w:sz="0" w:space="0" w:color="FFFFFF"/>
              <w:right w:val="none" w:sz="0" w:space="0" w:color="FFFFFF"/>
            </w:tcBorders>
          </w:tcPr>
          <w:p w14:paraId="3B1E96FF" w14:textId="77777777" w:rsidR="00FA65A5" w:rsidRDefault="003128D1">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F938E7A" w14:textId="77777777" w:rsidR="00FA65A5" w:rsidRDefault="00FA65A5">
            <w:pPr>
              <w:spacing w:after="40"/>
            </w:pPr>
          </w:p>
        </w:tc>
      </w:tr>
      <w:tr w:rsidR="00FA65A5" w14:paraId="4261962C" w14:textId="77777777">
        <w:tc>
          <w:tcPr>
            <w:tcW w:w="0" w:type="auto"/>
            <w:tcBorders>
              <w:top w:val="none" w:sz="0" w:space="0" w:color="FFFFFF"/>
              <w:left w:val="none" w:sz="0" w:space="0" w:color="FFFFFF"/>
              <w:bottom w:val="none" w:sz="0" w:space="0" w:color="FFFFFF"/>
              <w:right w:val="none" w:sz="0" w:space="0" w:color="FFFFFF"/>
            </w:tcBorders>
          </w:tcPr>
          <w:p w14:paraId="3FE57CAA"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1EC540E" w14:textId="77777777" w:rsidR="00FA65A5" w:rsidRDefault="00FA65A5">
            <w:pPr>
              <w:spacing w:after="40"/>
            </w:pPr>
          </w:p>
        </w:tc>
      </w:tr>
    </w:tbl>
    <w:p w14:paraId="34CADDD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FAABEC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AD625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7A35AC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0DE920E"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96166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E635CC" w14:textId="77777777" w:rsidR="00FA65A5" w:rsidRDefault="003128D1">
            <w:pPr>
              <w:spacing w:after="80"/>
            </w:pPr>
            <w:r>
              <w:rPr>
                <w:b/>
                <w:bCs/>
                <w:color w:val="000000"/>
                <w:sz w:val="19"/>
                <w:szCs w:val="19"/>
              </w:rPr>
              <w:t>Observation</w:t>
            </w:r>
          </w:p>
        </w:tc>
      </w:tr>
      <w:tr w:rsidR="00FA65A5" w14:paraId="68099849"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65D93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4C108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B226E7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F5D02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40710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3C8D69" w14:textId="77777777" w:rsidR="00FA65A5" w:rsidRDefault="00FA65A5">
            <w:pPr>
              <w:spacing w:after="80"/>
            </w:pPr>
          </w:p>
        </w:tc>
      </w:tr>
      <w:tr w:rsidR="00FA65A5" w14:paraId="4EA95211" w14:textId="77777777">
        <w:tc>
          <w:tcPr>
            <w:tcW w:w="700" w:type="pct"/>
            <w:tcBorders>
              <w:top w:val="single" w:sz="4" w:space="0" w:color="999999"/>
              <w:left w:val="single" w:sz="4" w:space="0" w:color="999999"/>
              <w:bottom w:val="single" w:sz="4" w:space="0" w:color="999999"/>
              <w:right w:val="single" w:sz="4" w:space="0" w:color="999999"/>
            </w:tcBorders>
          </w:tcPr>
          <w:p w14:paraId="532409A1"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923F8E" w14:textId="77777777" w:rsidR="00FA65A5" w:rsidRDefault="003128D1">
            <w:pPr>
              <w:spacing w:after="60"/>
            </w:pPr>
            <w:r>
              <w:rPr>
                <w:color w:val="000000"/>
              </w:rPr>
              <w:t/>
            </w:r>
            <w:r>
              <w:t xml:space="preserve">Calcule : </w:t>
            </w:r>
            <m:oMath>
              <m:f>
                <m:num>
                  <m:r>
                    <m:t>1</m:t>
                  </m:r>
                </m:num>
                <m:den>
                  <m:r>
                    <m:t>2</m:t>
                  </m:r>
                </m:den>
              </m:f>
            </m:oMath>
            <w:r>
              <w:t xml:space="preserve"> + </w:t>
            </w:r>
            <m:oMath>
              <m:f>
                <m:num>
                  <m:r>
                    <m:t>1</m:t>
                  </m:r>
                </m:num>
                <m:den>
                  <m:r>
                    <m:t>4</m:t>
                  </m:r>
                </m:den>
              </m:f>
            </m:oMath>
            <w:r>
              <w:t xml:space="preserve">.</w:t>
            </w:r>
          </w:p>
          <w:p w14:paraId="28923F8E" w14:textId="77777777" w:rsidR="00FA65A5" w:rsidRDefault="003128D1">
            <w:pPr>
              <w:spacing w:after="60"/>
            </w:pPr>
            <w:r>
              <w:rPr>
                <w:color w:val="000000"/>
              </w:rPr>
              <w:t/>
            </w:r>
            <w:r>
              <w:t xml:space="preserve">Calcule : </w:t>
            </w:r>
            <m:oMath>
              <m:f>
                <m:num>
                  <m:r>
                    <m:t>3</m:t>
                  </m:r>
                </m:num>
                <m:den>
                  <m:r>
                    <m:t>4</m:t>
                  </m:r>
                </m:den>
              </m:f>
            </m:oMath>
            <w:r>
              <w:t xml:space="preserve"> − </w:t>
            </w:r>
            <m:oMath>
              <m:f>
                <m:num>
                  <m:r>
                    <m:t>1</m:t>
                  </m:r>
                </m:num>
                <m:den>
                  <m:r>
                    <m:t>4</m:t>
                  </m:r>
                </m:den>
              </m:f>
            </m:oMath>
            <w:r>
              <w:t xml:space="preserve">.</w:t>
            </w:r>
          </w:p>
          <w:p w14:paraId="28923F8E" w14:textId="77777777" w:rsidR="00FA65A5" w:rsidRDefault="003128D1">
            <w:pPr>
              <w:spacing w:after="60"/>
            </w:pPr>
            <w:r>
              <w:rPr>
                <w:color w:val="000000"/>
              </w:rPr>
              <w:t/>
            </w:r>
            <w:r>
              <w:t xml:space="preserve">R.A. : </w:t>
            </w:r>
            <m:oMath>
              <m:f>
                <m:num>
                  <m:r>
                    <m:t>3</m:t>
                  </m:r>
                </m:num>
                <m:den>
                  <m:r>
                    <m:t>4</m:t>
                  </m:r>
                </m:den>
              </m:f>
            </m:oMath>
            <w:r>
              <w:t xml:space="preserve">.</w:t>
            </w:r>
          </w:p>
          <w:p w14:paraId="28923F8E" w14:textId="77777777" w:rsidR="00FA65A5" w:rsidRDefault="003128D1">
            <w:pPr>
              <w:spacing w:after="60"/>
            </w:pPr>
            <w:r>
              <w:rPr>
                <w:color w:val="000000"/>
              </w:rPr>
              <w:t/>
            </w:r>
            <w:r>
              <w:t xml:space="preserve">R.A. : </w:t>
            </w:r>
            <m:oMath>
              <m:f>
                <m:num>
                  <m:r>
                    <m:t>1</m:t>
                  </m:r>
                </m:num>
                <m:den>
                  <m:r>
                    <m:t>2</m:t>
                  </m:r>
                </m:den>
              </m:f>
            </m:oMath>
            <w:r>
              <w:t xml:space="preserve">.</w:t>
            </w:r>
          </w:p>
        </w:tc>
        <w:tc>
          <w:tcPr>
            <w:tcW w:w="850" w:type="pct"/>
            <w:tcBorders>
              <w:top w:val="single" w:sz="4" w:space="0" w:color="999999"/>
              <w:left w:val="single" w:sz="4" w:space="0" w:color="999999"/>
              <w:bottom w:val="single" w:sz="4" w:space="0" w:color="999999"/>
              <w:right w:val="single" w:sz="4" w:space="0" w:color="999999"/>
            </w:tcBorders>
          </w:tcPr>
          <w:p w14:paraId="57E8877F" w14:textId="77777777" w:rsidR="00FA65A5" w:rsidRDefault="003128D1">
            <w:pPr>
              <w:spacing w:after="60"/>
            </w:pPr>
            <w:r>
              <w:rPr>
                <w:b/>
                <w:bCs/>
                <w:color w:val="000000"/>
              </w:rPr>
              <w:t xml:space="preserve">R.A. : </w:t>
            </w:r>
            <w:r>
              <w:rPr>
                <w:color w:val="000000"/>
              </w:rPr>
              <w:t>32.</w:t>
            </w:r>
          </w:p>
          <w:p w14:paraId="0EA308DA" w14:textId="77777777" w:rsidR="00FA65A5" w:rsidRDefault="003128D1">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1F97546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B8D0E7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D71B7EA" w14:textId="77777777" w:rsidR="00FA65A5" w:rsidRDefault="003128D1">
            <w:pPr>
              <w:spacing w:after="80"/>
            </w:pPr>
            <w:r>
              <w:rPr>
                <w:color w:val="000000"/>
                <w:sz w:val="18"/>
                <w:szCs w:val="18"/>
              </w:rPr>
              <w:t>Calcul mental</w:t>
            </w:r>
          </w:p>
        </w:tc>
      </w:tr>
      <w:tr w:rsidR="00FA65A5" w14:paraId="2A50861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0BE29A5" w14:textId="77777777" w:rsidR="00FA65A5" w:rsidRDefault="003128D1">
            <w:pPr>
              <w:spacing w:after="80"/>
              <w:jc w:val="center"/>
            </w:pPr>
            <w:r>
              <w:rPr>
                <w:b/>
                <w:bCs/>
                <w:color w:val="000000"/>
              </w:rPr>
              <w:t>II. NOUVELLE LEÇON (25 min)</w:t>
            </w:r>
          </w:p>
        </w:tc>
      </w:tr>
      <w:tr w:rsidR="00FA65A5" w14:paraId="4B56E17E" w14:textId="77777777">
        <w:tc>
          <w:tcPr>
            <w:tcW w:w="700" w:type="pct"/>
            <w:tcBorders>
              <w:top w:val="single" w:sz="4" w:space="0" w:color="999999"/>
              <w:left w:val="single" w:sz="4" w:space="0" w:color="999999"/>
              <w:bottom w:val="single" w:sz="4" w:space="0" w:color="999999"/>
              <w:right w:val="single" w:sz="4" w:space="0" w:color="999999"/>
            </w:tcBorders>
          </w:tcPr>
          <w:p w14:paraId="6E360B4E"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A5CAA72"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0039BAD"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578018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7DF956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7733F79" w14:textId="77777777" w:rsidR="00FA65A5" w:rsidRDefault="00FA65A5">
            <w:pPr>
              <w:spacing w:after="80"/>
            </w:pPr>
          </w:p>
        </w:tc>
      </w:tr>
      <w:tr w:rsidR="00FA65A5" w14:paraId="7705B95E" w14:textId="77777777">
        <w:tc>
          <w:tcPr>
            <w:tcW w:w="700" w:type="pct"/>
            <w:tcBorders>
              <w:top w:val="single" w:sz="4" w:space="0" w:color="999999"/>
              <w:left w:val="single" w:sz="4" w:space="0" w:color="999999"/>
              <w:bottom w:val="single" w:sz="4" w:space="0" w:color="999999"/>
              <w:right w:val="single" w:sz="4" w:space="0" w:color="999999"/>
            </w:tcBorders>
          </w:tcPr>
          <w:p w14:paraId="5F158520"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A0FB1C" w14:textId="77777777" w:rsidR="00FA65A5" w:rsidRDefault="003128D1">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55CE3CE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402908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6F707F"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B3B8FBA" w14:textId="77777777" w:rsidR="00FA65A5" w:rsidRDefault="00FA65A5">
            <w:pPr>
              <w:spacing w:after="80"/>
            </w:pPr>
          </w:p>
        </w:tc>
      </w:tr>
      <w:tr w:rsidR="00FA65A5" w14:paraId="6519D79F" w14:textId="77777777">
        <w:tc>
          <w:tcPr>
            <w:tcW w:w="700" w:type="pct"/>
            <w:tcBorders>
              <w:top w:val="single" w:sz="4" w:space="0" w:color="999999"/>
              <w:left w:val="single" w:sz="4" w:space="0" w:color="999999"/>
              <w:bottom w:val="single" w:sz="4" w:space="0" w:color="999999"/>
              <w:right w:val="single" w:sz="4" w:space="0" w:color="999999"/>
            </w:tcBorders>
          </w:tcPr>
          <w:p w14:paraId="31A55372"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E7EFF7A"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91BB499"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6EC4426"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0FF353C"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9A9E097"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0344E687" w14:textId="77777777">
        <w:tc>
          <w:tcPr>
            <w:tcW w:w="700" w:type="pct"/>
            <w:tcBorders>
              <w:top w:val="single" w:sz="4" w:space="0" w:color="999999"/>
              <w:left w:val="single" w:sz="4" w:space="0" w:color="999999"/>
              <w:bottom w:val="single" w:sz="4" w:space="0" w:color="999999"/>
              <w:right w:val="single" w:sz="4" w:space="0" w:color="999999"/>
            </w:tcBorders>
          </w:tcPr>
          <w:p w14:paraId="2B71E11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AD58354" w14:textId="77777777" w:rsidR="00FA65A5" w:rsidRDefault="003128D1">
            <w:pPr>
              <w:spacing w:after="60"/>
            </w:pPr>
            <w:r>
              <w:rPr>
                <w:color w:val="000000"/>
              </w:rPr>
              <w:t>Combien de chiffres comporte le nombre 100 000 000 ?</w:t>
            </w:r>
          </w:p>
          <w:p w14:paraId="7C1C0208" w14:textId="77777777" w:rsidR="00FA65A5" w:rsidRDefault="003128D1">
            <w:pPr>
              <w:spacing w:after="60"/>
            </w:pPr>
            <w:r>
              <w:rPr>
                <w:color w:val="000000"/>
              </w:rPr>
              <w:t>Comment sépare-t-on les classes dans l'écriture d'un grand nombre ?</w:t>
            </w:r>
          </w:p>
          <w:p w14:paraId="5986E8E9" w14:textId="77777777" w:rsidR="00FA65A5" w:rsidRDefault="003128D1">
            <w:pPr>
              <w:spacing w:after="60"/>
            </w:pPr>
            <w:r>
              <w:rPr>
                <w:color w:val="000000"/>
              </w:rPr>
              <w:t>Quel est le nom de chaque classe, de la plus petite à la plus grande ?</w:t>
            </w:r>
          </w:p>
          <w:p w14:paraId="27A2242A" w14:textId="77777777" w:rsidR="00FA65A5" w:rsidRDefault="003128D1">
            <w:pPr>
              <w:spacing w:after="60"/>
            </w:pPr>
            <w:r>
              <w:rPr>
                <w:color w:val="000000"/>
              </w:rPr>
              <w:t xml:space="preserve">Comment écrit-on en chiffres le nombre quatre-vingt-deux millions </w:t>
            </w:r>
            <w:r>
              <w:rPr>
                <w:color w:val="000000"/>
              </w:rPr>
              <w:lastRenderedPageBreak/>
              <w:t>neuf-cent-quatre-vingts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125219DB" w14:textId="77777777" w:rsidR="00FA65A5" w:rsidRDefault="003128D1">
            <w:pPr>
              <w:spacing w:after="60"/>
            </w:pPr>
            <w:r>
              <w:rPr>
                <w:b/>
                <w:bCs/>
                <w:color w:val="000000"/>
              </w:rPr>
              <w:lastRenderedPageBreak/>
              <w:t xml:space="preserve">R.A. : </w:t>
            </w:r>
            <w:r>
              <w:rPr>
                <w:color w:val="000000"/>
              </w:rPr>
              <w:t>Il comporte 9 chiffres.</w:t>
            </w:r>
          </w:p>
          <w:p w14:paraId="72B69BAE"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627F5A18" w14:textId="77777777" w:rsidR="00FA65A5" w:rsidRDefault="003128D1">
            <w:pPr>
              <w:spacing w:after="60"/>
            </w:pPr>
            <w:r>
              <w:rPr>
                <w:b/>
                <w:bCs/>
                <w:color w:val="000000"/>
              </w:rPr>
              <w:t xml:space="preserve">R.A. : </w:t>
            </w:r>
            <w:r>
              <w:rPr>
                <w:color w:val="000000"/>
              </w:rPr>
              <w:t>unités simples, mille, million</w:t>
            </w:r>
          </w:p>
          <w:p w14:paraId="4AB03C89" w14:textId="77777777" w:rsidR="00FA65A5" w:rsidRDefault="003128D1">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660F2A3C"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ED43129"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D6EEB47" w14:textId="77777777" w:rsidR="00FA65A5" w:rsidRDefault="00FA65A5">
            <w:pPr>
              <w:spacing w:after="80"/>
            </w:pPr>
          </w:p>
        </w:tc>
      </w:tr>
      <w:tr w:rsidR="00FA65A5" w14:paraId="5F9B5853" w14:textId="77777777">
        <w:tc>
          <w:tcPr>
            <w:tcW w:w="700" w:type="pct"/>
            <w:tcBorders>
              <w:top w:val="single" w:sz="4" w:space="0" w:color="999999"/>
              <w:left w:val="single" w:sz="4" w:space="0" w:color="999999"/>
              <w:bottom w:val="single" w:sz="4" w:space="0" w:color="999999"/>
              <w:right w:val="single" w:sz="4" w:space="0" w:color="999999"/>
            </w:tcBorders>
          </w:tcPr>
          <w:p w14:paraId="054C7375"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0F5FBA3" w14:textId="77777777" w:rsidR="00FA65A5" w:rsidRDefault="003128D1">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7C38C8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3F2F3F5"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A85BA7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4F7DD7" w14:textId="77777777" w:rsidR="00FA65A5" w:rsidRDefault="00FA65A5">
            <w:pPr>
              <w:spacing w:after="80"/>
            </w:pPr>
          </w:p>
        </w:tc>
      </w:tr>
      <w:tr w:rsidR="00FA65A5" w14:paraId="689E99B2" w14:textId="77777777">
        <w:tc>
          <w:tcPr>
            <w:tcW w:w="700" w:type="pct"/>
            <w:tcBorders>
              <w:top w:val="single" w:sz="4" w:space="0" w:color="999999"/>
              <w:left w:val="single" w:sz="4" w:space="0" w:color="999999"/>
              <w:bottom w:val="single" w:sz="4" w:space="0" w:color="999999"/>
              <w:right w:val="single" w:sz="4" w:space="0" w:color="999999"/>
            </w:tcBorders>
          </w:tcPr>
          <w:p w14:paraId="65986355"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27A566" w14:textId="77777777" w:rsidR="00FA65A5" w:rsidRDefault="003128D1">
            <w:pPr>
              <w:spacing w:after="60"/>
            </w:pPr>
            <w:r>
              <w:rPr>
                <w:color w:val="000000"/>
              </w:rPr>
              <w:t>Écris les nombres suivants en toutes lettres.</w:t>
            </w:r>
          </w:p>
          <w:p w14:paraId="6600F4A6" w14:textId="77777777" w:rsidR="00FA65A5" w:rsidRDefault="003128D1">
            <w:pPr>
              <w:spacing w:after="60"/>
            </w:pPr>
            <w:r>
              <w:rPr>
                <w:color w:val="000000"/>
              </w:rPr>
              <w:t>1. Écris en lettres : 52 054 974</w:t>
            </w:r>
          </w:p>
          <w:p w14:paraId="4DB65FCB" w14:textId="77777777" w:rsidR="00FA65A5" w:rsidRDefault="003128D1">
            <w:pPr>
              <w:spacing w:after="60"/>
            </w:pPr>
            <w:r>
              <w:rPr>
                <w:color w:val="000000"/>
              </w:rPr>
              <w:t>2. Écris en lettres : 26 979 386</w:t>
            </w:r>
          </w:p>
          <w:p w14:paraId="6885C044" w14:textId="77777777" w:rsidR="00FA65A5" w:rsidRDefault="003128D1">
            <w:pPr>
              <w:spacing w:after="60"/>
            </w:pPr>
            <w:r>
              <w:rPr>
                <w:color w:val="000000"/>
              </w:rPr>
              <w:t>3. Écris en lettres : 40 700 202</w:t>
            </w:r>
          </w:p>
          <w:p w14:paraId="6E2DE284" w14:textId="77777777" w:rsidR="00FA65A5" w:rsidRDefault="003128D1">
            <w:pPr>
              <w:spacing w:after="60"/>
            </w:pPr>
            <w:r>
              <w:rPr>
                <w:color w:val="000000"/>
              </w:rPr>
              <w:t>4. Écris en lettres : 84 168 616</w:t>
            </w:r>
          </w:p>
          <w:p w14:paraId="7157DEC8" w14:textId="77777777" w:rsidR="00FA65A5" w:rsidRDefault="00FA65A5">
            <w:pPr>
              <w:spacing w:after="60"/>
            </w:pPr>
          </w:p>
          <w:p w14:paraId="530A9006" w14:textId="77777777" w:rsidR="00FA65A5" w:rsidRDefault="003128D1">
            <w:pPr>
              <w:spacing w:after="60"/>
            </w:pPr>
            <w:r>
              <w:rPr>
                <w:color w:val="000000"/>
              </w:rPr>
              <w:t>Compare les nombres suivants en utilisant les signes &gt;, &lt; ou =.</w:t>
            </w:r>
          </w:p>
          <w:p w14:paraId="57440946" w14:textId="77777777" w:rsidR="00FA65A5" w:rsidRDefault="003128D1">
            <w:pPr>
              <w:spacing w:after="60"/>
            </w:pPr>
            <w:r>
              <w:rPr>
                <w:color w:val="000000"/>
              </w:rPr>
              <w:t>1. 86 368 056 … 92 909 363  (complète avec &gt;, &lt; ou =)</w:t>
            </w:r>
          </w:p>
          <w:p w14:paraId="6824AD20" w14:textId="77777777" w:rsidR="00FA65A5" w:rsidRDefault="003128D1">
            <w:pPr>
              <w:spacing w:after="60"/>
            </w:pPr>
            <w:r>
              <w:rPr>
                <w:color w:val="000000"/>
              </w:rPr>
              <w:t>2. 78 429 229 … 40 909 338  (complète avec &gt;, &lt; ou =)</w:t>
            </w:r>
          </w:p>
          <w:p w14:paraId="621297A3" w14:textId="77777777" w:rsidR="00FA65A5" w:rsidRDefault="003128D1">
            <w:pPr>
              <w:spacing w:after="60"/>
            </w:pPr>
            <w:r>
              <w:rPr>
                <w:color w:val="000000"/>
              </w:rPr>
              <w:t>3. 61 442 141 … 99 074 524  (complète avec &gt;, &lt; ou =)</w:t>
            </w:r>
          </w:p>
          <w:p w14:paraId="7E504172" w14:textId="77777777" w:rsidR="00FA65A5" w:rsidRDefault="003128D1">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7EBAE91" w14:textId="77777777" w:rsidR="00FA65A5" w:rsidRDefault="003128D1">
            <w:pPr>
              <w:spacing w:after="60"/>
            </w:pPr>
            <w:r>
              <w:rPr>
                <w:color w:val="000000"/>
              </w:rPr>
              <w:t xml:space="preserve">1. </w:t>
            </w:r>
            <w:r>
              <w:rPr>
                <w:b/>
                <w:bCs/>
                <w:color w:val="E9967A"/>
              </w:rPr>
              <w:t>cinquante-deux millions cinquante-quatre mille neuf-cent-soixante-quatorze</w:t>
            </w:r>
          </w:p>
          <w:p w14:paraId="5794F021" w14:textId="77777777" w:rsidR="00FA65A5" w:rsidRDefault="003128D1">
            <w:pPr>
              <w:spacing w:after="60"/>
            </w:pPr>
            <w:r>
              <w:rPr>
                <w:color w:val="000000"/>
              </w:rPr>
              <w:t xml:space="preserve">2. </w:t>
            </w:r>
            <w:r>
              <w:rPr>
                <w:b/>
                <w:bCs/>
                <w:color w:val="E9967A"/>
              </w:rPr>
              <w:t>vingt-six millions neuf-cent-soixante-dix-neuf mille trois-cent-quatre-vingt-six</w:t>
            </w:r>
          </w:p>
          <w:p w14:paraId="07CCFAB5" w14:textId="77777777" w:rsidR="00FA65A5" w:rsidRDefault="003128D1">
            <w:pPr>
              <w:spacing w:after="60"/>
            </w:pPr>
            <w:r>
              <w:rPr>
                <w:color w:val="000000"/>
              </w:rPr>
              <w:t xml:space="preserve">3. </w:t>
            </w:r>
            <w:r>
              <w:rPr>
                <w:b/>
                <w:bCs/>
                <w:color w:val="E9967A"/>
              </w:rPr>
              <w:t>quarante millions sept-cents mille deux-cent-deux</w:t>
            </w:r>
          </w:p>
          <w:p w14:paraId="5DBAA7A0" w14:textId="77777777" w:rsidR="00FA65A5" w:rsidRDefault="003128D1">
            <w:pPr>
              <w:spacing w:after="60"/>
            </w:pPr>
            <w:r>
              <w:rPr>
                <w:color w:val="000000"/>
              </w:rPr>
              <w:t xml:space="preserve">4. </w:t>
            </w:r>
            <w:r>
              <w:rPr>
                <w:b/>
                <w:bCs/>
                <w:color w:val="E9967A"/>
              </w:rPr>
              <w:t>quatre-vingt-quatre millions cent-soixante-huit mille six-cent-seize</w:t>
            </w:r>
          </w:p>
          <w:p w14:paraId="5CBD95F7" w14:textId="77777777" w:rsidR="00FA65A5" w:rsidRDefault="00FA65A5">
            <w:pPr>
              <w:spacing w:after="60"/>
            </w:pPr>
          </w:p>
          <w:p w14:paraId="702F13B2" w14:textId="77777777" w:rsidR="00FA65A5" w:rsidRDefault="003128D1">
            <w:pPr>
              <w:spacing w:after="60"/>
            </w:pPr>
            <w:r>
              <w:rPr>
                <w:color w:val="000000"/>
              </w:rPr>
              <w:t xml:space="preserve">1. </w:t>
            </w:r>
            <w:r>
              <w:rPr>
                <w:b/>
                <w:bCs/>
                <w:color w:val="E9967A"/>
              </w:rPr>
              <w:t>86 368 056 &lt; 92 909 363</w:t>
            </w:r>
          </w:p>
          <w:p w14:paraId="5913943D" w14:textId="77777777" w:rsidR="00FA65A5" w:rsidRDefault="003128D1">
            <w:pPr>
              <w:spacing w:after="60"/>
            </w:pPr>
            <w:r>
              <w:rPr>
                <w:color w:val="000000"/>
              </w:rPr>
              <w:t xml:space="preserve">2. </w:t>
            </w:r>
            <w:r>
              <w:rPr>
                <w:b/>
                <w:bCs/>
                <w:color w:val="E9967A"/>
              </w:rPr>
              <w:t>78 429 229 &gt; 40 909 338</w:t>
            </w:r>
          </w:p>
          <w:p w14:paraId="5F2ADCAC" w14:textId="77777777" w:rsidR="00FA65A5" w:rsidRDefault="003128D1">
            <w:pPr>
              <w:spacing w:after="60"/>
            </w:pPr>
            <w:r>
              <w:rPr>
                <w:color w:val="000000"/>
              </w:rPr>
              <w:t xml:space="preserve">3. </w:t>
            </w:r>
            <w:r>
              <w:rPr>
                <w:b/>
                <w:bCs/>
                <w:color w:val="E9967A"/>
              </w:rPr>
              <w:t>61 442 141 &lt; 99 074 524</w:t>
            </w:r>
          </w:p>
          <w:p w14:paraId="0A609DA3" w14:textId="77777777" w:rsidR="00FA65A5" w:rsidRDefault="003128D1">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378C1FF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5B28DCA"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DF6300F" w14:textId="77777777" w:rsidR="00FA65A5" w:rsidRDefault="00FA65A5">
            <w:pPr>
              <w:spacing w:after="80"/>
            </w:pPr>
          </w:p>
        </w:tc>
      </w:tr>
      <w:tr w:rsidR="00FA65A5" w14:paraId="27547408" w14:textId="77777777">
        <w:tc>
          <w:tcPr>
            <w:tcW w:w="700" w:type="pct"/>
            <w:tcBorders>
              <w:top w:val="single" w:sz="4" w:space="0" w:color="999999"/>
              <w:left w:val="single" w:sz="4" w:space="0" w:color="999999"/>
              <w:bottom w:val="single" w:sz="4" w:space="0" w:color="999999"/>
              <w:right w:val="single" w:sz="4" w:space="0" w:color="999999"/>
            </w:tcBorders>
          </w:tcPr>
          <w:p w14:paraId="277B313C"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C1C9008" w14:textId="77777777" w:rsidR="00FA65A5" w:rsidRDefault="003128D1">
            <w:pPr>
              <w:spacing w:after="60"/>
            </w:pPr>
            <w:r>
              <w:rPr>
                <w:color w:val="000000"/>
              </w:rPr>
              <w:t>Écris en chiffres les nombres suivants.</w:t>
            </w:r>
          </w:p>
          <w:p w14:paraId="2ECE5674" w14:textId="77777777" w:rsidR="00FA65A5" w:rsidRDefault="003128D1">
            <w:pPr>
              <w:spacing w:after="60"/>
            </w:pPr>
            <w:r>
              <w:rPr>
                <w:color w:val="000000"/>
              </w:rPr>
              <w:t>1. soixante-et-un millions cent-vingt-six mille huit-cent-quatre-vingt-douze</w:t>
            </w:r>
          </w:p>
          <w:p w14:paraId="3CD767EC" w14:textId="77777777" w:rsidR="00FA65A5" w:rsidRDefault="003128D1">
            <w:pPr>
              <w:spacing w:after="60"/>
            </w:pPr>
            <w:r>
              <w:rPr>
                <w:color w:val="000000"/>
              </w:rPr>
              <w:t>2. trente-huit millions sept-cent-soixante-cinq mille trois-cent-quatre-vingt-douze</w:t>
            </w:r>
          </w:p>
          <w:p w14:paraId="2EBAA306" w14:textId="77777777" w:rsidR="00FA65A5" w:rsidRDefault="003128D1">
            <w:pPr>
              <w:spacing w:after="60"/>
            </w:pPr>
            <w:r>
              <w:rPr>
                <w:color w:val="000000"/>
              </w:rPr>
              <w:t>3. cinquante-quatre millions cinq-cent-deux mille sept-cent-quatre-vingt-neuf</w:t>
            </w:r>
          </w:p>
          <w:p w14:paraId="490CF24C" w14:textId="77777777" w:rsidR="00FA65A5" w:rsidRDefault="003128D1">
            <w:pPr>
              <w:spacing w:after="60"/>
            </w:pPr>
            <w:r>
              <w:rPr>
                <w:color w:val="000000"/>
              </w:rPr>
              <w:t xml:space="preserve">4. soixante-et-un millions vingt-six </w:t>
            </w:r>
            <w:r>
              <w:rPr>
                <w:color w:val="000000"/>
              </w:rPr>
              <w:lastRenderedPageBreak/>
              <w:t>mille trois-cent-trente-cinq</w:t>
            </w:r>
          </w:p>
          <w:p w14:paraId="10B834A4" w14:textId="77777777" w:rsidR="00FA65A5" w:rsidRDefault="00FA65A5">
            <w:pPr>
              <w:spacing w:after="60"/>
            </w:pPr>
          </w:p>
          <w:p w14:paraId="05C821B1" w14:textId="77777777" w:rsidR="00FA65A5" w:rsidRDefault="003128D1">
            <w:pPr>
              <w:spacing w:after="60"/>
            </w:pPr>
            <w:r>
              <w:rPr>
                <w:color w:val="000000"/>
              </w:rPr>
              <w:t>Choisis la bonne réponse.</w:t>
            </w:r>
          </w:p>
          <w:p w14:paraId="69C139EC" w14:textId="77777777" w:rsidR="00FA65A5" w:rsidRDefault="003128D1">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34D7FC89" w14:textId="77777777" w:rsidR="00FA65A5" w:rsidRDefault="003128D1">
            <w:pPr>
              <w:spacing w:after="60"/>
            </w:pPr>
            <w:r>
              <w:rPr>
                <w:color w:val="000000"/>
              </w:rPr>
              <w:t>2. « Douze millions cent mille » s'écrit :   a) 12 100 000   b) 12 010 000   c) 1 210 000   d) 12 001 000</w:t>
            </w:r>
          </w:p>
          <w:p w14:paraId="5CFFD987" w14:textId="77777777" w:rsidR="00FA65A5" w:rsidRDefault="003128D1">
            <w:pPr>
              <w:spacing w:after="60"/>
            </w:pPr>
            <w:r>
              <w:rPr>
                <w:color w:val="000000"/>
              </w:rPr>
              <w:t>3. Dans 58 274 391, le chiffre des millions est :   a) 5   b) 8   c) 2   d) 7</w:t>
            </w:r>
          </w:p>
          <w:p w14:paraId="5E48EE00" w14:textId="77777777" w:rsidR="00FA65A5" w:rsidRDefault="003128D1">
            <w:pPr>
              <w:spacing w:after="60"/>
            </w:pPr>
            <w:r>
              <w:rPr>
                <w:color w:val="000000"/>
              </w:rPr>
              <w:t>4. 9 000 000 se lit :   a) neuf-cent-mille   b) neuf millions   c) neuf-cent-millions   d) neuf mille</w:t>
            </w:r>
          </w:p>
        </w:tc>
        <w:tc>
          <w:tcPr>
            <w:tcW w:w="850" w:type="pct"/>
            <w:tcBorders>
              <w:top w:val="single" w:sz="4" w:space="0" w:color="999999"/>
              <w:left w:val="single" w:sz="4" w:space="0" w:color="999999"/>
              <w:bottom w:val="single" w:sz="4" w:space="0" w:color="999999"/>
              <w:right w:val="single" w:sz="4" w:space="0" w:color="999999"/>
            </w:tcBorders>
          </w:tcPr>
          <w:p w14:paraId="2EDF6DA9" w14:textId="77777777" w:rsidR="00FA65A5" w:rsidRDefault="003128D1">
            <w:pPr>
              <w:spacing w:after="60"/>
            </w:pPr>
            <w:r>
              <w:rPr>
                <w:color w:val="000000"/>
              </w:rPr>
              <w:lastRenderedPageBreak/>
              <w:t xml:space="preserve">1. </w:t>
            </w:r>
            <w:r>
              <w:rPr>
                <w:b/>
                <w:bCs/>
                <w:color w:val="E9967A"/>
              </w:rPr>
              <w:t>61 126 892</w:t>
            </w:r>
          </w:p>
          <w:p w14:paraId="4C7EC94E" w14:textId="77777777" w:rsidR="00FA65A5" w:rsidRDefault="003128D1">
            <w:pPr>
              <w:spacing w:after="60"/>
            </w:pPr>
            <w:r>
              <w:rPr>
                <w:color w:val="000000"/>
              </w:rPr>
              <w:t xml:space="preserve">2. </w:t>
            </w:r>
            <w:r>
              <w:rPr>
                <w:b/>
                <w:bCs/>
                <w:color w:val="E9967A"/>
              </w:rPr>
              <w:t>38 765 392</w:t>
            </w:r>
          </w:p>
          <w:p w14:paraId="36FD982B" w14:textId="77777777" w:rsidR="00FA65A5" w:rsidRDefault="003128D1">
            <w:pPr>
              <w:spacing w:after="60"/>
            </w:pPr>
            <w:r>
              <w:rPr>
                <w:color w:val="000000"/>
              </w:rPr>
              <w:t xml:space="preserve">3. </w:t>
            </w:r>
            <w:r>
              <w:rPr>
                <w:b/>
                <w:bCs/>
                <w:color w:val="E9967A"/>
              </w:rPr>
              <w:t>54 502 789</w:t>
            </w:r>
          </w:p>
          <w:p w14:paraId="39C37380" w14:textId="77777777" w:rsidR="00FA65A5" w:rsidRDefault="003128D1">
            <w:pPr>
              <w:spacing w:after="60"/>
            </w:pPr>
            <w:r>
              <w:rPr>
                <w:color w:val="000000"/>
              </w:rPr>
              <w:t xml:space="preserve">4. </w:t>
            </w:r>
            <w:r>
              <w:rPr>
                <w:b/>
                <w:bCs/>
                <w:color w:val="E9967A"/>
              </w:rPr>
              <w:t>61 026 335</w:t>
            </w:r>
          </w:p>
          <w:p w14:paraId="1A32D317" w14:textId="77777777" w:rsidR="00FA65A5" w:rsidRDefault="00FA65A5">
            <w:pPr>
              <w:spacing w:after="60"/>
            </w:pPr>
          </w:p>
          <w:p w14:paraId="2AD8C7D0" w14:textId="77777777" w:rsidR="00FA65A5" w:rsidRDefault="003128D1">
            <w:pPr>
              <w:spacing w:after="60"/>
            </w:pPr>
            <w:r>
              <w:rPr>
                <w:color w:val="000000"/>
              </w:rPr>
              <w:t xml:space="preserve">1. </w:t>
            </w:r>
            <w:r>
              <w:rPr>
                <w:b/>
                <w:bCs/>
                <w:color w:val="E9967A"/>
              </w:rPr>
              <w:t>b) quarante-sept millions trois-cent-quatre-vingt-trois mille cinq-cent-sept</w:t>
            </w:r>
          </w:p>
          <w:p w14:paraId="597641B7" w14:textId="77777777" w:rsidR="00FA65A5" w:rsidRDefault="003128D1">
            <w:pPr>
              <w:spacing w:after="60"/>
            </w:pPr>
            <w:r>
              <w:rPr>
                <w:color w:val="000000"/>
              </w:rPr>
              <w:t xml:space="preserve">2. </w:t>
            </w:r>
            <w:r>
              <w:rPr>
                <w:b/>
                <w:bCs/>
                <w:color w:val="E9967A"/>
              </w:rPr>
              <w:t>a) 12 100 000</w:t>
            </w:r>
          </w:p>
          <w:p w14:paraId="28C3EA70" w14:textId="77777777" w:rsidR="00FA65A5" w:rsidRDefault="003128D1">
            <w:pPr>
              <w:spacing w:after="60"/>
            </w:pPr>
            <w:r>
              <w:rPr>
                <w:color w:val="000000"/>
              </w:rPr>
              <w:t xml:space="preserve">3. </w:t>
            </w:r>
            <w:r>
              <w:rPr>
                <w:b/>
                <w:bCs/>
                <w:color w:val="E9967A"/>
              </w:rPr>
              <w:t>b) 8</w:t>
            </w:r>
          </w:p>
          <w:p w14:paraId="7F05A62C" w14:textId="77777777" w:rsidR="00FA65A5" w:rsidRDefault="003128D1">
            <w:pPr>
              <w:spacing w:after="60"/>
            </w:pPr>
            <w:r>
              <w:rPr>
                <w:color w:val="000000"/>
              </w:rPr>
              <w:t xml:space="preserve">4. </w:t>
            </w:r>
            <w:r>
              <w:rPr>
                <w:b/>
                <w:bCs/>
                <w:color w:val="E9967A"/>
              </w:rPr>
              <w:t>b) neuf millions</w:t>
            </w:r>
          </w:p>
        </w:tc>
        <w:tc>
          <w:tcPr>
            <w:tcW w:w="800" w:type="pct"/>
            <w:tcBorders>
              <w:top w:val="single" w:sz="4" w:space="0" w:color="999999"/>
              <w:left w:val="single" w:sz="4" w:space="0" w:color="999999"/>
              <w:bottom w:val="single" w:sz="4" w:space="0" w:color="999999"/>
              <w:right w:val="single" w:sz="4" w:space="0" w:color="999999"/>
            </w:tcBorders>
          </w:tcPr>
          <w:p w14:paraId="16C4DDDF"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9807F78"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1A6CEB2" w14:textId="77777777" w:rsidR="00FA65A5" w:rsidRDefault="00FA65A5">
            <w:pPr>
              <w:spacing w:after="80"/>
            </w:pPr>
          </w:p>
        </w:tc>
      </w:tr>
    </w:tbl>
    <w:p w14:paraId="6DF42A00" w14:textId="77777777" w:rsidR="00FA65A5" w:rsidRDefault="003128D1">
      <w:r>
        <w:br w:type="page"/>
      </w:r>
    </w:p>
    <w:p w14:paraId="4AFC2CB3" w14:textId="77777777" w:rsidR="00FA65A5" w:rsidRDefault="003128D1">
      <w:pPr>
        <w:spacing w:before="100" w:after="200"/>
        <w:jc w:val="center"/>
      </w:pPr>
      <w:r>
        <w:rPr>
          <w:b/>
          <w:bCs/>
          <w:color w:val="C00000"/>
          <w:sz w:val="28"/>
          <w:szCs w:val="28"/>
        </w:rPr>
        <w:lastRenderedPageBreak/>
        <w:t>Les nombres jusqu'à 100 000 000</w:t>
      </w:r>
    </w:p>
    <w:p w14:paraId="474B9BAE" w14:textId="77777777" w:rsidR="00FA65A5" w:rsidRDefault="003128D1">
      <w:pPr>
        <w:spacing w:before="120" w:after="40"/>
        <w:jc w:val="center"/>
      </w:pPr>
      <w:r>
        <w:rPr>
          <w:noProof/>
        </w:rPr>
        <w:drawing>
          <wp:inline distT="0" distB="0" distL="0" distR="0" wp14:anchorId="71CBD84C" wp14:editId="3435BE84">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352550"/>
                    </a:xfrm>
                    <a:prstGeom prst="rect">
                      <a:avLst/>
                    </a:prstGeom>
                  </pic:spPr>
                </pic:pic>
              </a:graphicData>
            </a:graphic>
          </wp:inline>
        </w:drawing>
      </w:r>
    </w:p>
    <w:p w14:paraId="3AA03515" w14:textId="77777777" w:rsidR="00FA65A5" w:rsidRDefault="003128D1">
      <w:pPr>
        <w:spacing w:after="160"/>
        <w:jc w:val="center"/>
      </w:pPr>
      <w:r>
        <w:rPr>
          <w:i/>
          <w:iCs/>
          <w:color w:val="555555"/>
          <w:sz w:val="17"/>
          <w:szCs w:val="17"/>
        </w:rPr>
        <w:t>Tableau de numération : 56 971 489</w:t>
      </w:r>
    </w:p>
    <w:p w14:paraId="2F213C6C" w14:textId="77777777" w:rsidR="00FA65A5" w:rsidRDefault="003128D1">
      <w:pPr>
        <w:spacing w:before="160" w:after="100"/>
      </w:pPr>
      <w:r>
        <w:rPr>
          <w:b/>
          <w:bCs/>
          <w:color w:val="1E7B34"/>
          <w:sz w:val="22"/>
          <w:szCs w:val="22"/>
        </w:rPr>
        <w:t>1. Les classes de numération</w:t>
      </w:r>
    </w:p>
    <w:p w14:paraId="2917D440" w14:textId="77777777" w:rsidR="00FA65A5" w:rsidRDefault="003128D1">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12366D00" w14:textId="77777777" w:rsidR="00FA65A5" w:rsidRDefault="003128D1">
      <w:pPr>
        <w:spacing w:before="80" w:after="80"/>
        <w:ind w:left="300"/>
      </w:pPr>
      <w:r>
        <w:rPr>
          <w:b/>
          <w:bCs/>
          <w:color w:val="000000"/>
        </w:rPr>
        <w:t>a. Le tableau de numération</w:t>
      </w:r>
    </w:p>
    <w:p w14:paraId="4D0052FE" w14:textId="77777777" w:rsidR="00FA65A5" w:rsidRDefault="003128D1">
      <w:pPr>
        <w:spacing w:after="80"/>
      </w:pPr>
      <w:r>
        <w:t xml:space="preserve">Chaque </w:t>
      </w:r>
      <w:r>
        <w:rPr>
          <w:b/>
          <w:bCs/>
          <w:color w:val="1F4E79"/>
        </w:rPr>
        <w:t>classe</w:t>
      </w:r>
      <w:r>
        <w:t xml:space="preserve"> comporte 3 colonnes : centaines (c), dizaines (d), unités (u).</w:t>
      </w:r>
    </w:p>
    <w:p w14:paraId="207CCABE" w14:textId="77777777" w:rsidR="00FA65A5" w:rsidRDefault="003128D1">
      <w:pPr>
        <w:spacing w:before="120" w:after="40"/>
        <w:jc w:val="center"/>
      </w:pPr>
      <w:r>
        <w:rPr>
          <w:noProof/>
        </w:rPr>
        <w:drawing>
          <wp:inline distT="0" distB="0" distL="0" distR="0" wp14:anchorId="0CDA9ECE" wp14:editId="3A0AF7F0">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0" cy="1352550"/>
                    </a:xfrm>
                    <a:prstGeom prst="rect">
                      <a:avLst/>
                    </a:prstGeom>
                  </pic:spPr>
                </pic:pic>
              </a:graphicData>
            </a:graphic>
          </wp:inline>
        </w:drawing>
      </w:r>
    </w:p>
    <w:p w14:paraId="6E7AA726" w14:textId="77777777" w:rsidR="00FA65A5" w:rsidRDefault="003128D1">
      <w:pPr>
        <w:spacing w:after="160"/>
        <w:jc w:val="center"/>
      </w:pPr>
      <w:r>
        <w:rPr>
          <w:i/>
          <w:iCs/>
          <w:color w:val="555555"/>
          <w:sz w:val="17"/>
          <w:szCs w:val="17"/>
        </w:rPr>
        <w:t>Tableau de numération : 26 583 398</w:t>
      </w:r>
    </w:p>
    <w:p w14:paraId="726B4B9F" w14:textId="77777777" w:rsidR="00FA65A5" w:rsidRDefault="003128D1">
      <w:pPr>
        <w:spacing w:before="160" w:after="100"/>
      </w:pPr>
      <w:r>
        <w:rPr>
          <w:b/>
          <w:bCs/>
          <w:color w:val="1E7B34"/>
          <w:sz w:val="22"/>
          <w:szCs w:val="22"/>
        </w:rPr>
        <w:t>2. Lire et écrire un nombre</w:t>
      </w:r>
    </w:p>
    <w:p w14:paraId="1941057B"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E7BF6C1" w14:textId="77777777" w:rsidR="00FA65A5" w:rsidRDefault="003128D1">
      <w:pPr>
        <w:spacing w:after="80"/>
      </w:pPr>
      <w:r>
        <w:rPr>
          <w:color w:val="000000"/>
        </w:rPr>
        <w:t>Exemple : 82 980 130 se lit quatre-vingt-deux millions neuf-cent-quatre-vingts mille cent-trente.</w:t>
      </w:r>
    </w:p>
    <w:p w14:paraId="24B6375C" w14:textId="77777777" w:rsidR="00FA65A5" w:rsidRDefault="003128D1">
      <w:pPr>
        <w:spacing w:before="160" w:after="100"/>
      </w:pPr>
      <w:r>
        <w:rPr>
          <w:b/>
          <w:bCs/>
          <w:color w:val="1E7B34"/>
          <w:sz w:val="22"/>
          <w:szCs w:val="22"/>
        </w:rPr>
        <w:t>3. Comparer deux nombres</w:t>
      </w:r>
    </w:p>
    <w:p w14:paraId="7D7697D0" w14:textId="77777777" w:rsidR="00FA65A5" w:rsidRDefault="003128D1">
      <w:pPr>
        <w:spacing w:after="80"/>
      </w:pPr>
      <w:r>
        <w:rPr>
          <w:color w:val="000000"/>
        </w:rPr>
        <w:t>Pour comparer deux nombres, on compare d'abord leur nombre de chiffres : le nombre qui a le plus de chiffres est le plus grand.</w:t>
      </w:r>
    </w:p>
    <w:p w14:paraId="49AB0D22" w14:textId="77777777" w:rsidR="00FA65A5" w:rsidRDefault="003128D1">
      <w:pPr>
        <w:spacing w:after="80"/>
      </w:pPr>
      <w:r>
        <w:rPr>
          <w:color w:val="000000"/>
        </w:rPr>
        <w:t>S'ils ont le même nombre de chiffres, on compare chiffre par chiffre en partant de la gauche.</w:t>
      </w:r>
    </w:p>
    <w:p w14:paraId="4223B3E2" w14:textId="77777777" w:rsidR="00FA65A5" w:rsidRDefault="003128D1">
      <w:pPr>
        <w:pStyle w:val="Paragraphedeliste"/>
        <w:numPr>
          <w:ilvl w:val="0"/>
          <w:numId w:val="1"/>
        </w:numPr>
        <w:spacing w:after="60"/>
      </w:pPr>
      <w:r>
        <w:t>Exemple : 82 980 130 et 82 980 112 : on compare chiffre par chiffre à partir de la gauche.</w:t>
      </w:r>
    </w:p>
    <w:p w14:paraId="6EB8B978" w14:textId="77777777" w:rsidR="00FA65A5" w:rsidRDefault="003128D1">
      <w:r>
        <w:br w:type="page"/>
      </w:r>
    </w:p>
    <w:p w14:paraId="3FB01EAA" w14:textId="77777777" w:rsidR="00FA65A5" w:rsidRDefault="003128D1">
      <w:pPr>
        <w:pStyle w:val="Titre2"/>
        <w:spacing w:before="200" w:after="150"/>
        <w:jc w:val="center"/>
        <w:rPr>
          <w:color w:val="000000"/>
        </w:rPr>
      </w:pPr>
      <w:r>
        <w:rPr>
          <w:b/>
          <w:bCs/>
          <w:color w:val="000000"/>
        </w:rPr>
        <w:lastRenderedPageBreak/>
        <w:t>EXERCICES — Séance 23 : Les nombres jusqu'à 100 000 000</w:t>
      </w:r>
    </w:p>
    <w:p w14:paraId="62953327" w14:textId="77777777" w:rsidR="00FA65A5" w:rsidRDefault="003128D1">
      <w:pPr>
        <w:spacing w:before="120" w:after="40"/>
        <w:jc w:val="center"/>
      </w:pPr>
      <w:r>
        <w:rPr>
          <w:noProof/>
        </w:rPr>
        <w:drawing>
          <wp:inline distT="0" distB="0" distL="0" distR="0" wp14:anchorId="51D68761" wp14:editId="2E14823C">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429000" cy="933450"/>
                    </a:xfrm>
                    <a:prstGeom prst="rect">
                      <a:avLst/>
                    </a:prstGeom>
                  </pic:spPr>
                </pic:pic>
              </a:graphicData>
            </a:graphic>
          </wp:inline>
        </w:drawing>
      </w:r>
    </w:p>
    <w:p w14:paraId="10D83F61" w14:textId="77777777" w:rsidR="00FA65A5" w:rsidRDefault="003128D1">
      <w:pPr>
        <w:spacing w:after="160"/>
        <w:jc w:val="center"/>
      </w:pPr>
      <w:r>
        <w:rPr>
          <w:i/>
          <w:iCs/>
          <w:color w:val="555555"/>
          <w:sz w:val="17"/>
          <w:szCs w:val="17"/>
        </w:rPr>
        <w:t>Repérage sur une ligne graduée</w:t>
      </w:r>
    </w:p>
    <w:p w14:paraId="53042868" w14:textId="77777777" w:rsidR="00FA65A5" w:rsidRDefault="003128D1">
      <w:pPr>
        <w:spacing w:before="100" w:after="80"/>
      </w:pPr>
      <w:r>
        <w:rPr>
          <w:b/>
          <w:bCs/>
          <w:color w:val="1E7B34"/>
          <w:sz w:val="22"/>
          <w:szCs w:val="22"/>
        </w:rPr>
        <w:t>Application</w:t>
      </w:r>
    </w:p>
    <w:p w14:paraId="618EF226" w14:textId="77777777" w:rsidR="00FA65A5" w:rsidRDefault="003128D1">
      <w:pPr>
        <w:spacing w:before="80" w:after="80"/>
      </w:pPr>
      <w:r>
        <w:rPr>
          <w:b/>
          <w:bCs/>
          <w:color w:val="000000"/>
        </w:rPr>
        <w:t>Écris les nombres suivants en toutes lettres.</w:t>
      </w:r>
    </w:p>
    <w:p w14:paraId="43EC89E0" w14:textId="77777777" w:rsidR="00FA65A5" w:rsidRDefault="003128D1">
      <w:pPr>
        <w:spacing w:after="40"/>
      </w:pPr>
      <w:r>
        <w:rPr>
          <w:color w:val="000000"/>
        </w:rPr>
        <w:t>1. Écris en lettres : 52 054 974</w:t>
      </w:r>
    </w:p>
    <w:p w14:paraId="647229B2" w14:textId="77777777" w:rsidR="00FA65A5" w:rsidRDefault="003128D1">
      <w:pPr>
        <w:spacing w:after="40"/>
      </w:pPr>
      <w:r>
        <w:rPr>
          <w:color w:val="000000"/>
        </w:rPr>
        <w:t>2. Écris en lettres : 26 979 386</w:t>
      </w:r>
    </w:p>
    <w:p w14:paraId="0AB66AE8" w14:textId="77777777" w:rsidR="00FA65A5" w:rsidRDefault="003128D1">
      <w:pPr>
        <w:spacing w:after="40"/>
      </w:pPr>
      <w:r>
        <w:rPr>
          <w:color w:val="000000"/>
        </w:rPr>
        <w:t>3. Écris en lettres : 40 700 202</w:t>
      </w:r>
    </w:p>
    <w:p w14:paraId="13300693" w14:textId="77777777" w:rsidR="00FA65A5" w:rsidRDefault="003128D1">
      <w:pPr>
        <w:spacing w:after="40"/>
      </w:pPr>
      <w:r>
        <w:rPr>
          <w:color w:val="000000"/>
        </w:rPr>
        <w:t>4. Écris en lettres : 84 168 616</w:t>
      </w:r>
    </w:p>
    <w:p w14:paraId="3478E309" w14:textId="77777777" w:rsidR="00FA65A5" w:rsidRDefault="003128D1">
      <w:pPr>
        <w:spacing w:before="80" w:after="80"/>
      </w:pPr>
      <w:r>
        <w:rPr>
          <w:b/>
          <w:bCs/>
          <w:color w:val="000000"/>
        </w:rPr>
        <w:t>Compare les nombres suivants en utilisant les signes &gt;, &lt; ou =.</w:t>
      </w:r>
    </w:p>
    <w:p w14:paraId="1CAA9B80" w14:textId="77777777" w:rsidR="00FA65A5" w:rsidRDefault="003128D1">
      <w:pPr>
        <w:spacing w:after="40"/>
      </w:pPr>
      <w:r>
        <w:rPr>
          <w:color w:val="000000"/>
        </w:rPr>
        <w:t>1. 86 368 056 … 92 909 363  (complète avec &gt;, &lt; ou =)</w:t>
      </w:r>
    </w:p>
    <w:p w14:paraId="581C3F10" w14:textId="77777777" w:rsidR="00FA65A5" w:rsidRDefault="003128D1">
      <w:pPr>
        <w:spacing w:after="40"/>
      </w:pPr>
      <w:r>
        <w:rPr>
          <w:color w:val="000000"/>
        </w:rPr>
        <w:t>2. 78 429 229 … 40 909 338  (complète avec &gt;, &lt; ou =)</w:t>
      </w:r>
    </w:p>
    <w:p w14:paraId="4EAC202E" w14:textId="77777777" w:rsidR="00FA65A5" w:rsidRDefault="003128D1">
      <w:pPr>
        <w:spacing w:after="40"/>
      </w:pPr>
      <w:r>
        <w:rPr>
          <w:color w:val="000000"/>
        </w:rPr>
        <w:t>3. 61 442 141 … 99 074 524  (complète avec &gt;, &lt; ou =)</w:t>
      </w:r>
    </w:p>
    <w:p w14:paraId="3C5B569C" w14:textId="77777777" w:rsidR="00FA65A5" w:rsidRDefault="003128D1">
      <w:pPr>
        <w:spacing w:after="40"/>
      </w:pPr>
      <w:r>
        <w:rPr>
          <w:color w:val="000000"/>
        </w:rPr>
        <w:t>4. 18 843 600 … 1 072 425  (complète avec &gt;, &lt; ou =)</w:t>
      </w:r>
    </w:p>
    <w:p w14:paraId="1716669B" w14:textId="77777777" w:rsidR="00FA65A5" w:rsidRDefault="003128D1">
      <w:pPr>
        <w:spacing w:before="160" w:after="80"/>
      </w:pPr>
      <w:r>
        <w:rPr>
          <w:b/>
          <w:bCs/>
          <w:color w:val="1E7B34"/>
          <w:sz w:val="22"/>
          <w:szCs w:val="22"/>
        </w:rPr>
        <w:t>Évaluation</w:t>
      </w:r>
    </w:p>
    <w:p w14:paraId="516B0A2B" w14:textId="77777777" w:rsidR="00FA65A5" w:rsidRDefault="003128D1">
      <w:pPr>
        <w:spacing w:before="80" w:after="80"/>
      </w:pPr>
      <w:r>
        <w:rPr>
          <w:b/>
          <w:bCs/>
          <w:color w:val="000000"/>
        </w:rPr>
        <w:t>Écris en chiffres les nombres suivants.</w:t>
      </w:r>
    </w:p>
    <w:p w14:paraId="127206DD" w14:textId="77777777" w:rsidR="00FA65A5" w:rsidRDefault="003128D1">
      <w:pPr>
        <w:spacing w:after="40"/>
      </w:pPr>
      <w:r>
        <w:rPr>
          <w:color w:val="000000"/>
        </w:rPr>
        <w:t>1. soixante-et-un millions cent-vingt-six mille huit-cent-quatre-vingt-douze</w:t>
      </w:r>
    </w:p>
    <w:p w14:paraId="3B7E0DB3" w14:textId="77777777" w:rsidR="00FA65A5" w:rsidRDefault="003128D1">
      <w:pPr>
        <w:spacing w:after="40"/>
      </w:pPr>
      <w:r>
        <w:rPr>
          <w:color w:val="000000"/>
        </w:rPr>
        <w:t>2. trente-huit millions sept-cent-soixante-cinq mille trois-cent-quatre-vingt-douze</w:t>
      </w:r>
    </w:p>
    <w:p w14:paraId="6DE05574" w14:textId="77777777" w:rsidR="00FA65A5" w:rsidRDefault="003128D1">
      <w:pPr>
        <w:spacing w:after="40"/>
      </w:pPr>
      <w:r>
        <w:rPr>
          <w:color w:val="000000"/>
        </w:rPr>
        <w:t>3. cinquante-quatre millions cinq-cent-deux mille sept-cent-quatre-vingt-neuf</w:t>
      </w:r>
    </w:p>
    <w:p w14:paraId="523B43A4" w14:textId="77777777" w:rsidR="00FA65A5" w:rsidRDefault="003128D1">
      <w:pPr>
        <w:spacing w:after="40"/>
      </w:pPr>
      <w:r>
        <w:rPr>
          <w:color w:val="000000"/>
        </w:rPr>
        <w:t>4. soixante-et-un millions vingt-six mille trois-cent-trente-cinq</w:t>
      </w:r>
    </w:p>
    <w:p w14:paraId="469ED833" w14:textId="77777777" w:rsidR="00FA65A5" w:rsidRDefault="003128D1">
      <w:pPr>
        <w:spacing w:before="80" w:after="80"/>
      </w:pPr>
      <w:r>
        <w:rPr>
          <w:b/>
          <w:bCs/>
          <w:color w:val="000000"/>
        </w:rPr>
        <w:t>Choisis la bonne réponse.</w:t>
      </w:r>
    </w:p>
    <w:p w14:paraId="56D8EC66" w14:textId="77777777" w:rsidR="00FA65A5" w:rsidRDefault="003128D1">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5AF1F705" w14:textId="77777777" w:rsidR="00FA65A5" w:rsidRDefault="003128D1">
      <w:pPr>
        <w:spacing w:after="40"/>
      </w:pPr>
      <w:r>
        <w:rPr>
          <w:color w:val="000000"/>
        </w:rPr>
        <w:t>2. « Douze millions cent mille » s'écrit :   a) 12 100 000   b) 12 010 000   c) 1 210 000   d) 12 001 000</w:t>
      </w:r>
    </w:p>
    <w:p w14:paraId="0F9E5F39" w14:textId="77777777" w:rsidR="00FA65A5" w:rsidRDefault="003128D1">
      <w:pPr>
        <w:spacing w:after="40"/>
      </w:pPr>
      <w:r>
        <w:rPr>
          <w:color w:val="000000"/>
        </w:rPr>
        <w:t>3. Dans 58 274 391, le chiffre des millions est :   a) 5   b) 8   c) 2   d) 7</w:t>
      </w:r>
    </w:p>
    <w:p w14:paraId="49B7D078" w14:textId="77777777" w:rsidR="00FA65A5" w:rsidRDefault="003128D1">
      <w:pPr>
        <w:spacing w:after="40"/>
      </w:pPr>
      <w:r>
        <w:rPr>
          <w:color w:val="000000"/>
        </w:rPr>
        <w:t>4. 9 000 000 se lit :   a) neuf-cent-mille   b) neuf millions   c) neuf-cent-millions   d) neuf mille</w:t>
      </w:r>
    </w:p>
    <w:p w14:paraId="2BC55F5D" w14:textId="77777777" w:rsidR="00FA65A5" w:rsidRDefault="003128D1">
      <w:pPr>
        <w:spacing w:before="160" w:after="80"/>
      </w:pPr>
      <w:r>
        <w:rPr>
          <w:b/>
          <w:bCs/>
          <w:color w:val="E9967A"/>
          <w:sz w:val="22"/>
          <w:szCs w:val="22"/>
        </w:rPr>
        <w:t>Corrigé</w:t>
      </w:r>
    </w:p>
    <w:p w14:paraId="4DE84F79" w14:textId="77777777" w:rsidR="00FA65A5" w:rsidRDefault="003128D1">
      <w:pPr>
        <w:spacing w:after="40"/>
      </w:pPr>
      <w:r>
        <w:t xml:space="preserve">1. </w:t>
      </w:r>
      <w:r>
        <w:rPr>
          <w:b/>
          <w:bCs/>
          <w:color w:val="E9967A"/>
        </w:rPr>
        <w:t>cinquante-deux millions cinquante-quatre mille neuf-cent-soixante-quatorze</w:t>
      </w:r>
    </w:p>
    <w:p w14:paraId="643DA2E1" w14:textId="77777777" w:rsidR="00FA65A5" w:rsidRDefault="003128D1">
      <w:pPr>
        <w:spacing w:after="40"/>
      </w:pPr>
      <w:r>
        <w:t xml:space="preserve">2. </w:t>
      </w:r>
      <w:r>
        <w:rPr>
          <w:b/>
          <w:bCs/>
          <w:color w:val="E9967A"/>
        </w:rPr>
        <w:t>vingt-six millions neuf-cent-soixante-dix-neuf mille trois-cent-quatre-vingt-six</w:t>
      </w:r>
    </w:p>
    <w:p w14:paraId="2B9E8E58" w14:textId="77777777" w:rsidR="00FA65A5" w:rsidRDefault="003128D1">
      <w:pPr>
        <w:spacing w:after="40"/>
      </w:pPr>
      <w:r>
        <w:t xml:space="preserve">3. </w:t>
      </w:r>
      <w:r>
        <w:rPr>
          <w:b/>
          <w:bCs/>
          <w:color w:val="E9967A"/>
        </w:rPr>
        <w:t>quarante millions sept-cents mille deux-cent-deux</w:t>
      </w:r>
    </w:p>
    <w:p w14:paraId="7CC7A26D" w14:textId="77777777" w:rsidR="00FA65A5" w:rsidRDefault="003128D1">
      <w:pPr>
        <w:spacing w:after="40"/>
      </w:pPr>
      <w:r>
        <w:t xml:space="preserve">4. </w:t>
      </w:r>
      <w:r>
        <w:rPr>
          <w:b/>
          <w:bCs/>
          <w:color w:val="E9967A"/>
        </w:rPr>
        <w:t>quatre-vingt-quatre millions cent-soixante-huit mille six-cent-seize</w:t>
      </w:r>
    </w:p>
    <w:p w14:paraId="11AF3559" w14:textId="77777777" w:rsidR="00FA65A5" w:rsidRDefault="003128D1">
      <w:pPr>
        <w:spacing w:after="40"/>
      </w:pPr>
      <w:r>
        <w:t xml:space="preserve">1. </w:t>
      </w:r>
      <w:r>
        <w:rPr>
          <w:b/>
          <w:bCs/>
          <w:color w:val="E9967A"/>
        </w:rPr>
        <w:t>86 368 056 &lt; 92 909 363</w:t>
      </w:r>
    </w:p>
    <w:p w14:paraId="099E53A7" w14:textId="77777777" w:rsidR="00FA65A5" w:rsidRDefault="003128D1">
      <w:pPr>
        <w:spacing w:after="40"/>
      </w:pPr>
      <w:r>
        <w:t xml:space="preserve">2. </w:t>
      </w:r>
      <w:r>
        <w:rPr>
          <w:b/>
          <w:bCs/>
          <w:color w:val="E9967A"/>
        </w:rPr>
        <w:t>78 429 229 &gt; 40 909 338</w:t>
      </w:r>
    </w:p>
    <w:p w14:paraId="19FBE99D" w14:textId="77777777" w:rsidR="00FA65A5" w:rsidRDefault="003128D1">
      <w:pPr>
        <w:spacing w:after="40"/>
      </w:pPr>
      <w:r>
        <w:t xml:space="preserve">3. </w:t>
      </w:r>
      <w:r>
        <w:rPr>
          <w:b/>
          <w:bCs/>
          <w:color w:val="E9967A"/>
        </w:rPr>
        <w:t>61 442 141 &lt; 99 074 524</w:t>
      </w:r>
    </w:p>
    <w:p w14:paraId="703DEB7F" w14:textId="77777777" w:rsidR="00FA65A5" w:rsidRDefault="003128D1">
      <w:pPr>
        <w:spacing w:after="40"/>
      </w:pPr>
      <w:r>
        <w:t xml:space="preserve">4. </w:t>
      </w:r>
      <w:r>
        <w:rPr>
          <w:b/>
          <w:bCs/>
          <w:color w:val="E9967A"/>
        </w:rPr>
        <w:t>18 843 600 &gt; 1 072 425</w:t>
      </w:r>
    </w:p>
    <w:p w14:paraId="12806193" w14:textId="77777777" w:rsidR="00FA65A5" w:rsidRDefault="003128D1">
      <w:pPr>
        <w:spacing w:after="40"/>
      </w:pPr>
      <w:r>
        <w:t xml:space="preserve">1. </w:t>
      </w:r>
      <w:r>
        <w:rPr>
          <w:b/>
          <w:bCs/>
          <w:color w:val="E9967A"/>
        </w:rPr>
        <w:t>61 126 892</w:t>
      </w:r>
    </w:p>
    <w:p w14:paraId="622BF03C" w14:textId="77777777" w:rsidR="00FA65A5" w:rsidRDefault="003128D1">
      <w:pPr>
        <w:spacing w:after="40"/>
      </w:pPr>
      <w:r>
        <w:t xml:space="preserve">2. </w:t>
      </w:r>
      <w:r>
        <w:rPr>
          <w:b/>
          <w:bCs/>
          <w:color w:val="E9967A"/>
        </w:rPr>
        <w:t>38 765 392</w:t>
      </w:r>
    </w:p>
    <w:p w14:paraId="4AAC119A" w14:textId="77777777" w:rsidR="00FA65A5" w:rsidRDefault="003128D1">
      <w:pPr>
        <w:spacing w:after="40"/>
      </w:pPr>
      <w:r>
        <w:t xml:space="preserve">3. </w:t>
      </w:r>
      <w:r>
        <w:rPr>
          <w:b/>
          <w:bCs/>
          <w:color w:val="E9967A"/>
        </w:rPr>
        <w:t>54 502 789</w:t>
      </w:r>
    </w:p>
    <w:p w14:paraId="462C18B0" w14:textId="77777777" w:rsidR="00FA65A5" w:rsidRDefault="003128D1">
      <w:pPr>
        <w:spacing w:after="40"/>
      </w:pPr>
      <w:r>
        <w:t xml:space="preserve">4. </w:t>
      </w:r>
      <w:r>
        <w:rPr>
          <w:b/>
          <w:bCs/>
          <w:color w:val="E9967A"/>
        </w:rPr>
        <w:t>61 026 335</w:t>
      </w:r>
    </w:p>
    <w:p w14:paraId="24BBE651" w14:textId="77777777" w:rsidR="00FA65A5" w:rsidRDefault="003128D1">
      <w:pPr>
        <w:spacing w:after="40"/>
      </w:pPr>
      <w:r>
        <w:t xml:space="preserve">1. </w:t>
      </w:r>
      <w:r>
        <w:rPr>
          <w:b/>
          <w:bCs/>
          <w:color w:val="E9967A"/>
        </w:rPr>
        <w:t>b) quarante-sept millions trois-cent-quatre-vingt-trois mille cinq-cent-sept</w:t>
      </w:r>
    </w:p>
    <w:p w14:paraId="577F64C0" w14:textId="77777777" w:rsidR="00FA65A5" w:rsidRDefault="003128D1">
      <w:pPr>
        <w:spacing w:after="40"/>
      </w:pPr>
      <w:r>
        <w:t xml:space="preserve">2. </w:t>
      </w:r>
      <w:r>
        <w:rPr>
          <w:b/>
          <w:bCs/>
          <w:color w:val="E9967A"/>
        </w:rPr>
        <w:t>a) 12 100 000</w:t>
      </w:r>
    </w:p>
    <w:p w14:paraId="4D4903D9" w14:textId="77777777" w:rsidR="00FA65A5" w:rsidRDefault="003128D1">
      <w:pPr>
        <w:spacing w:after="40"/>
      </w:pPr>
      <w:r>
        <w:t xml:space="preserve">3. </w:t>
      </w:r>
      <w:r>
        <w:rPr>
          <w:b/>
          <w:bCs/>
          <w:color w:val="E9967A"/>
        </w:rPr>
        <w:t>b) 8</w:t>
      </w:r>
    </w:p>
    <w:p w14:paraId="05257D78" w14:textId="77777777" w:rsidR="00FA65A5" w:rsidRDefault="003128D1">
      <w:pPr>
        <w:spacing w:after="40"/>
      </w:pPr>
      <w:r>
        <w:t xml:space="preserve">4. </w:t>
      </w:r>
      <w:r>
        <w:rPr>
          <w:b/>
          <w:bCs/>
          <w:color w:val="E9967A"/>
        </w:rPr>
        <w:t>b) neuf millions</w:t>
      </w:r>
    </w:p>
    <w:p w14:paraId="0A4B0BB6" w14:textId="77777777" w:rsidR="00FA65A5" w:rsidRDefault="003128D1">
      <w:r>
        <w:br w:type="page"/>
      </w:r>
    </w:p>
    <w:p w14:paraId="7C0CF18C" w14:textId="77777777" w:rsidR="00FA65A5" w:rsidRDefault="003128D1">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9"/>
        <w:gridCol w:w="997"/>
      </w:tblGrid>
      <w:tr w:rsidR="00FA65A5" w14:paraId="33E76383" w14:textId="77777777">
        <w:tc>
          <w:tcPr>
            <w:tcW w:w="0" w:type="auto"/>
            <w:tcBorders>
              <w:top w:val="none" w:sz="0" w:space="0" w:color="FFFFFF"/>
              <w:left w:val="none" w:sz="0" w:space="0" w:color="FFFFFF"/>
              <w:bottom w:val="none" w:sz="0" w:space="0" w:color="FFFFFF"/>
              <w:right w:val="none" w:sz="0" w:space="0" w:color="FFFFFF"/>
            </w:tcBorders>
          </w:tcPr>
          <w:p w14:paraId="179B7D0D"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19127F" w14:textId="77777777" w:rsidR="00FA65A5" w:rsidRDefault="003128D1">
            <w:pPr>
              <w:spacing w:after="40"/>
            </w:pPr>
            <w:r>
              <w:rPr>
                <w:color w:val="000000"/>
                <w:sz w:val="19"/>
                <w:szCs w:val="19"/>
              </w:rPr>
              <w:t>Date : _______</w:t>
            </w:r>
          </w:p>
        </w:tc>
      </w:tr>
      <w:tr w:rsidR="00FA65A5" w14:paraId="686C4091" w14:textId="77777777">
        <w:tc>
          <w:tcPr>
            <w:tcW w:w="0" w:type="auto"/>
            <w:tcBorders>
              <w:top w:val="none" w:sz="0" w:space="0" w:color="FFFFFF"/>
              <w:left w:val="none" w:sz="0" w:space="0" w:color="FFFFFF"/>
              <w:bottom w:val="none" w:sz="0" w:space="0" w:color="FFFFFF"/>
              <w:right w:val="none" w:sz="0" w:space="0" w:color="FFFFFF"/>
            </w:tcBorders>
          </w:tcPr>
          <w:p w14:paraId="4EE1561B"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5B12885" w14:textId="77777777" w:rsidR="00FA65A5" w:rsidRDefault="003128D1">
            <w:pPr>
              <w:spacing w:after="40"/>
            </w:pPr>
            <w:r>
              <w:rPr>
                <w:color w:val="000000"/>
                <w:sz w:val="19"/>
                <w:szCs w:val="19"/>
              </w:rPr>
              <w:t>Classe : 8ème</w:t>
            </w:r>
          </w:p>
        </w:tc>
      </w:tr>
      <w:tr w:rsidR="00FA65A5" w14:paraId="41E0E235" w14:textId="77777777">
        <w:tc>
          <w:tcPr>
            <w:tcW w:w="0" w:type="auto"/>
            <w:tcBorders>
              <w:top w:val="none" w:sz="0" w:space="0" w:color="FFFFFF"/>
              <w:left w:val="none" w:sz="0" w:space="0" w:color="FFFFFF"/>
              <w:bottom w:val="none" w:sz="0" w:space="0" w:color="FFFFFF"/>
              <w:right w:val="none" w:sz="0" w:space="0" w:color="FFFFFF"/>
            </w:tcBorders>
          </w:tcPr>
          <w:p w14:paraId="1BF5FB1B"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46AEFB06"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24</m:t>
                  </m:r>
                </m:num>
                <m:den>
                  <m:r>
                    <w:rPr>
                      <w:rFonts w:ascii="Cambria Math" w:hAnsi="Cambria Math"/>
                      <w:color w:val="000000"/>
                      <w:sz w:val="19"/>
                      <w:szCs w:val="19"/>
                    </w:rPr>
                    <m:t>47</m:t>
                  </m:r>
                </m:den>
              </m:f>
            </m:oMath>
          </w:p>
        </w:tc>
      </w:tr>
      <w:tr w:rsidR="00FA65A5" w14:paraId="63733C06" w14:textId="77777777">
        <w:tc>
          <w:tcPr>
            <w:tcW w:w="0" w:type="auto"/>
            <w:tcBorders>
              <w:top w:val="none" w:sz="0" w:space="0" w:color="FFFFFF"/>
              <w:left w:val="none" w:sz="0" w:space="0" w:color="FFFFFF"/>
              <w:bottom w:val="none" w:sz="0" w:space="0" w:color="FFFFFF"/>
              <w:right w:val="none" w:sz="0" w:space="0" w:color="FFFFFF"/>
            </w:tcBorders>
          </w:tcPr>
          <w:p w14:paraId="6B52DA9A" w14:textId="77777777" w:rsidR="00FA65A5" w:rsidRDefault="003128D1">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64992D7F" w14:textId="77777777" w:rsidR="00FA65A5" w:rsidRDefault="003128D1">
            <w:pPr>
              <w:spacing w:after="40"/>
            </w:pPr>
            <w:r>
              <w:rPr>
                <w:color w:val="000000"/>
                <w:sz w:val="19"/>
                <w:szCs w:val="19"/>
              </w:rPr>
              <w:t>Durée : 30 min</w:t>
            </w:r>
          </w:p>
        </w:tc>
      </w:tr>
      <w:tr w:rsidR="00FA65A5" w14:paraId="4FBB1552" w14:textId="77777777">
        <w:tc>
          <w:tcPr>
            <w:tcW w:w="0" w:type="auto"/>
            <w:tcBorders>
              <w:top w:val="none" w:sz="0" w:space="0" w:color="FFFFFF"/>
              <w:left w:val="none" w:sz="0" w:space="0" w:color="FFFFFF"/>
              <w:bottom w:val="none" w:sz="0" w:space="0" w:color="FFFFFF"/>
              <w:right w:val="none" w:sz="0" w:space="0" w:color="FFFFFF"/>
            </w:tcBorders>
          </w:tcPr>
          <w:p w14:paraId="56D298AE" w14:textId="77777777" w:rsidR="00FA65A5" w:rsidRDefault="003128D1">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683837A1" w14:textId="77777777" w:rsidR="00FA65A5" w:rsidRDefault="00FA65A5">
            <w:pPr>
              <w:spacing w:after="40"/>
            </w:pPr>
          </w:p>
        </w:tc>
      </w:tr>
      <w:tr w:rsidR="00FA65A5" w14:paraId="19036CD3" w14:textId="77777777">
        <w:tc>
          <w:tcPr>
            <w:tcW w:w="0" w:type="auto"/>
            <w:tcBorders>
              <w:top w:val="none" w:sz="0" w:space="0" w:color="FFFFFF"/>
              <w:left w:val="none" w:sz="0" w:space="0" w:color="FFFFFF"/>
              <w:bottom w:val="none" w:sz="0" w:space="0" w:color="FFFFFF"/>
              <w:right w:val="none" w:sz="0" w:space="0" w:color="FFFFFF"/>
            </w:tcBorders>
          </w:tcPr>
          <w:p w14:paraId="572DD1F7" w14:textId="77777777" w:rsidR="00FA65A5" w:rsidRDefault="003128D1">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13DCCF25" w14:textId="77777777" w:rsidR="00FA65A5" w:rsidRDefault="00FA65A5">
            <w:pPr>
              <w:spacing w:after="40"/>
            </w:pPr>
          </w:p>
        </w:tc>
      </w:tr>
    </w:tbl>
    <w:p w14:paraId="33729ED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FB61BF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445CD2"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CA9BF6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20A776"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C539EC"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4C0DB1" w14:textId="77777777" w:rsidR="00FA65A5" w:rsidRDefault="003128D1">
            <w:pPr>
              <w:spacing w:after="80"/>
            </w:pPr>
            <w:r>
              <w:rPr>
                <w:b/>
                <w:bCs/>
                <w:color w:val="000000"/>
                <w:sz w:val="19"/>
                <w:szCs w:val="19"/>
              </w:rPr>
              <w:t>Observation</w:t>
            </w:r>
          </w:p>
        </w:tc>
      </w:tr>
      <w:tr w:rsidR="00FA65A5" w14:paraId="3F2FF2A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5C86D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0AD95F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5FC103"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7C491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0DA54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8A7ED1" w14:textId="77777777" w:rsidR="00FA65A5" w:rsidRDefault="00FA65A5">
            <w:pPr>
              <w:spacing w:after="80"/>
            </w:pPr>
          </w:p>
        </w:tc>
      </w:tr>
      <w:tr w:rsidR="00FA65A5" w14:paraId="08CD5716" w14:textId="77777777">
        <w:tc>
          <w:tcPr>
            <w:tcW w:w="700" w:type="pct"/>
            <w:tcBorders>
              <w:top w:val="single" w:sz="4" w:space="0" w:color="999999"/>
              <w:left w:val="single" w:sz="4" w:space="0" w:color="999999"/>
              <w:bottom w:val="single" w:sz="4" w:space="0" w:color="999999"/>
              <w:right w:val="single" w:sz="4" w:space="0" w:color="999999"/>
            </w:tcBorders>
          </w:tcPr>
          <w:p w14:paraId="2D7D3C53"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8800A74" w14:textId="77777777" w:rsidR="00FA65A5" w:rsidRDefault="003128D1">
            <w:pPr>
              <w:spacing w:after="60"/>
            </w:pPr>
            <w:r>
              <w:rPr>
                <w:color w:val="000000"/>
              </w:rPr>
              <w:t/>
            </w:r>
            <w:r>
              <w:t xml:space="preserve">Calcule : </w:t>
            </w:r>
            <m:oMath>
              <m:f>
                <m:num>
                  <m:r>
                    <m:t>2</m:t>
                  </m:r>
                </m:num>
                <m:den>
                  <m:r>
                    <m:t>3</m:t>
                  </m:r>
                </m:den>
              </m:f>
            </m:oMath>
            <w:r>
              <w:t xml:space="preserve"> × 3.</w:t>
            </w:r>
          </w:p>
          <w:p w14:paraId="38800A74" w14:textId="77777777" w:rsidR="00FA65A5" w:rsidRDefault="003128D1">
            <w:pPr>
              <w:spacing w:after="60"/>
            </w:pPr>
            <w:r>
              <w:rPr>
                <w:color w:val="000000"/>
              </w:rPr>
              <w:t/>
            </w:r>
            <w:r>
              <w:t xml:space="preserve">Calcule : </w:t>
            </w:r>
            <m:oMath>
              <m:f>
                <m:num>
                  <m:r>
                    <m:t>1</m:t>
                  </m:r>
                </m:num>
                <m:den>
                  <m:r>
                    <m:t>5</m:t>
                  </m:r>
                </m:den>
              </m:f>
            </m:oMath>
            <w:r>
              <w:t xml:space="preserve"> × 10.</w:t>
            </w:r>
          </w:p>
          <w:p w14:paraId="38800A74" w14:textId="77777777" w:rsidR="00FA65A5" w:rsidRDefault="003128D1">
            <w:pPr>
              <w:spacing w:after="60"/>
            </w:pPr>
            <w:r>
              <w:rPr>
                <w:color w:val="000000"/>
              </w:rPr>
              <w:t/>
            </w:r>
            <w:r>
              <w:t xml:space="preserve">R.A. : 2.</w:t>
            </w:r>
          </w:p>
          <w:p w14:paraId="38800A74" w14:textId="77777777" w:rsidR="00FA65A5" w:rsidRDefault="003128D1">
            <w:pPr>
              <w:spacing w:after="60"/>
            </w:pPr>
            <w:r>
              <w:rPr>
                <w:color w:val="000000"/>
              </w:rPr>
              <w:t/>
            </w:r>
            <w:r>
              <w:t xml:space="preserve">R.A. : 2.</w:t>
            </w:r>
          </w:p>
        </w:tc>
        <w:tc>
          <w:tcPr>
            <w:tcW w:w="850" w:type="pct"/>
            <w:tcBorders>
              <w:top w:val="single" w:sz="4" w:space="0" w:color="999999"/>
              <w:left w:val="single" w:sz="4" w:space="0" w:color="999999"/>
              <w:bottom w:val="single" w:sz="4" w:space="0" w:color="999999"/>
              <w:right w:val="single" w:sz="4" w:space="0" w:color="999999"/>
            </w:tcBorders>
          </w:tcPr>
          <w:p w14:paraId="4AC8A424" w14:textId="77777777" w:rsidR="00FA65A5" w:rsidRDefault="003128D1">
            <w:pPr>
              <w:spacing w:after="60"/>
            </w:pPr>
            <w:r>
              <w:rPr>
                <w:b/>
                <w:bCs/>
                <w:color w:val="000000"/>
              </w:rPr>
              <w:t xml:space="preserve">R.A. : </w:t>
            </w:r>
            <w:r>
              <w:rPr>
                <w:color w:val="000000"/>
              </w:rPr>
              <w:t>36.</w:t>
            </w:r>
          </w:p>
          <w:p w14:paraId="0E4DDA57" w14:textId="77777777" w:rsidR="00FA65A5" w:rsidRDefault="003128D1">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5BBDE63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F369990"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ADF644" w14:textId="77777777" w:rsidR="00FA65A5" w:rsidRDefault="003128D1">
            <w:pPr>
              <w:spacing w:after="80"/>
            </w:pPr>
            <w:r>
              <w:rPr>
                <w:color w:val="000000"/>
                <w:sz w:val="18"/>
                <w:szCs w:val="18"/>
              </w:rPr>
              <w:t>Calcul mental</w:t>
            </w:r>
          </w:p>
        </w:tc>
      </w:tr>
      <w:tr w:rsidR="00FA65A5" w14:paraId="3DE8E07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892AC4D" w14:textId="77777777" w:rsidR="00FA65A5" w:rsidRDefault="003128D1">
            <w:pPr>
              <w:spacing w:after="80"/>
              <w:jc w:val="center"/>
            </w:pPr>
            <w:r>
              <w:rPr>
                <w:b/>
                <w:bCs/>
                <w:color w:val="000000"/>
              </w:rPr>
              <w:t>II. NOUVELLE LEÇON (25 min)</w:t>
            </w:r>
          </w:p>
        </w:tc>
      </w:tr>
      <w:tr w:rsidR="00FA65A5" w14:paraId="26ABADA6" w14:textId="77777777">
        <w:tc>
          <w:tcPr>
            <w:tcW w:w="700" w:type="pct"/>
            <w:tcBorders>
              <w:top w:val="single" w:sz="4" w:space="0" w:color="999999"/>
              <w:left w:val="single" w:sz="4" w:space="0" w:color="999999"/>
              <w:bottom w:val="single" w:sz="4" w:space="0" w:color="999999"/>
              <w:right w:val="single" w:sz="4" w:space="0" w:color="999999"/>
            </w:tcBorders>
          </w:tcPr>
          <w:p w14:paraId="29F8DF12"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B929034" w14:textId="77777777" w:rsidR="00FA65A5" w:rsidRDefault="003128D1">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0B2EC7D"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B2749D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4842B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834A506" w14:textId="77777777" w:rsidR="00FA65A5" w:rsidRDefault="00FA65A5">
            <w:pPr>
              <w:spacing w:after="80"/>
            </w:pPr>
          </w:p>
        </w:tc>
      </w:tr>
      <w:tr w:rsidR="00FA65A5" w14:paraId="1F64D847" w14:textId="77777777">
        <w:tc>
          <w:tcPr>
            <w:tcW w:w="700" w:type="pct"/>
            <w:tcBorders>
              <w:top w:val="single" w:sz="4" w:space="0" w:color="999999"/>
              <w:left w:val="single" w:sz="4" w:space="0" w:color="999999"/>
              <w:bottom w:val="single" w:sz="4" w:space="0" w:color="999999"/>
              <w:right w:val="single" w:sz="4" w:space="0" w:color="999999"/>
            </w:tcBorders>
          </w:tcPr>
          <w:p w14:paraId="2331844F"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DAD9DB8" w14:textId="77777777" w:rsidR="00FA65A5" w:rsidRDefault="003128D1">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48887F93"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92FB2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CBABFD9"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35E9AC9" w14:textId="77777777" w:rsidR="00FA65A5" w:rsidRDefault="00FA65A5">
            <w:pPr>
              <w:spacing w:after="80"/>
            </w:pPr>
          </w:p>
        </w:tc>
      </w:tr>
      <w:tr w:rsidR="00FA65A5" w14:paraId="0B22A7E5" w14:textId="77777777">
        <w:tc>
          <w:tcPr>
            <w:tcW w:w="700" w:type="pct"/>
            <w:tcBorders>
              <w:top w:val="single" w:sz="4" w:space="0" w:color="999999"/>
              <w:left w:val="single" w:sz="4" w:space="0" w:color="999999"/>
              <w:bottom w:val="single" w:sz="4" w:space="0" w:color="999999"/>
              <w:right w:val="single" w:sz="4" w:space="0" w:color="999999"/>
            </w:tcBorders>
          </w:tcPr>
          <w:p w14:paraId="7AC9EBAA"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F62CABA" w14:textId="77777777" w:rsidR="00FA65A5" w:rsidRDefault="003128D1">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7C07FFA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9E8CCA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3008BC5" w14:textId="77777777" w:rsidR="00FA65A5" w:rsidRDefault="003128D1">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56FEE1A0" w14:textId="77777777" w:rsidR="00FA65A5" w:rsidRDefault="003128D1">
            <w:pPr>
              <w:spacing w:after="80"/>
            </w:pPr>
            <w:r>
              <w:rPr>
                <w:color w:val="000000"/>
                <w:sz w:val="18"/>
                <w:szCs w:val="18"/>
              </w:rPr>
              <w:t xml:space="preserve">9 parts sur 10 sont coloriées : cela représente la fraction </w:t>
            </w:r>
            <m:oMath>
              <m:f>
                <m:fPr>
                  <m:ctrlPr>
                    <w:rPr>
                      <w:rFonts w:ascii="Cambria Math" w:hAnsi="Cambria Math"/>
                    </w:rPr>
                  </m:ctrlPr>
                </m:fPr>
                <m:num>
                  <m:r>
                    <w:rPr>
                      <w:rFonts w:ascii="Cambria Math" w:hAnsi="Cambria Math"/>
                      <w:color w:val="000000"/>
                      <w:sz w:val="18"/>
                      <w:szCs w:val="18"/>
                    </w:rPr>
                    <m:t>9</m:t>
                  </m:r>
                </m:num>
                <m:den>
                  <m:r>
                    <w:rPr>
                      <w:rFonts w:ascii="Cambria Math" w:hAnsi="Cambria Math"/>
                      <w:color w:val="000000"/>
                      <w:sz w:val="18"/>
                      <w:szCs w:val="18"/>
                    </w:rPr>
                    <m:t>10</m:t>
                  </m:r>
                </m:den>
              </m:f>
            </m:oMath>
            <w:r>
              <w:rPr>
                <w:color w:val="000000"/>
                <w:sz w:val="18"/>
                <w:szCs w:val="18"/>
              </w:rPr>
              <w:t>.</w:t>
            </w:r>
          </w:p>
        </w:tc>
      </w:tr>
      <w:tr w:rsidR="00FA65A5" w14:paraId="45513FEE" w14:textId="77777777">
        <w:tc>
          <w:tcPr>
            <w:tcW w:w="700" w:type="pct"/>
            <w:tcBorders>
              <w:top w:val="single" w:sz="4" w:space="0" w:color="999999"/>
              <w:left w:val="single" w:sz="4" w:space="0" w:color="999999"/>
              <w:bottom w:val="single" w:sz="4" w:space="0" w:color="999999"/>
              <w:right w:val="single" w:sz="4" w:space="0" w:color="999999"/>
            </w:tcBorders>
          </w:tcPr>
          <w:p w14:paraId="4B8FBDD4"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4724C59" w14:textId="77777777" w:rsidR="00FA65A5" w:rsidRDefault="003128D1">
            <w:pPr>
              <w:spacing w:after="60"/>
            </w:pPr>
            <w:r>
              <w:rPr>
                <w:color w:val="000000"/>
              </w:rPr>
              <w:t>Comment compare-t-on deux fractions qui ont le même dénominateur ?</w:t>
            </w:r>
          </w:p>
          <w:p w14:paraId="0FE7E679" w14:textId="77777777" w:rsidR="00FA65A5" w:rsidRDefault="003128D1">
            <w:pPr>
              <w:spacing w:after="60"/>
            </w:pPr>
            <w:r>
              <w:rPr>
                <w:color w:val="000000"/>
              </w:rPr>
              <w:t>Que doit-on faire pour comparer deux fractions de dénominateurs différents ?</w:t>
            </w:r>
          </w:p>
          <w:p w14:paraId="4E817843" w14:textId="77777777" w:rsidR="00FA65A5" w:rsidRDefault="003128D1">
            <w:pPr>
              <w:spacing w:after="60"/>
            </w:pPr>
            <w:r>
              <w:rPr>
                <w:color w:val="000000"/>
              </w:rPr>
              <w:t xml:space="preserve">Laquelle est la plus grande :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ou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12</m:t>
                  </m:r>
                </m:den>
              </m:f>
            </m:oMath>
            <w:r>
              <w:rPr>
                <w:color w:val="000000"/>
              </w:rPr>
              <w:t xml:space="preserve"> ?</w:t>
            </w:r>
          </w:p>
          <w:p w14:paraId="57EF870B" w14:textId="77777777" w:rsidR="00FA65A5" w:rsidRDefault="003128D1">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B1C8FA2" w14:textId="77777777" w:rsidR="00FA65A5" w:rsidRDefault="003128D1">
            <w:pPr>
              <w:spacing w:after="60"/>
            </w:pPr>
            <w:r>
              <w:rPr>
                <w:b/>
                <w:bCs/>
                <w:color w:val="000000"/>
              </w:rPr>
              <w:t xml:space="preserve">R.A. : </w:t>
            </w:r>
            <w:r>
              <w:rPr>
                <w:color w:val="000000"/>
              </w:rPr>
              <w:t>On compare directement les numérateurs : la fraction avec le plus grand numérateur est la plus grande.</w:t>
            </w:r>
          </w:p>
          <w:p w14:paraId="31BEFD23" w14:textId="77777777" w:rsidR="00FA65A5" w:rsidRDefault="003128D1">
            <w:pPr>
              <w:spacing w:after="60"/>
            </w:pPr>
            <w:r>
              <w:rPr>
                <w:b/>
                <w:bCs/>
                <w:color w:val="000000"/>
              </w:rPr>
              <w:t xml:space="preserve">R.A. : </w:t>
            </w:r>
            <w:r>
              <w:rPr>
                <w:color w:val="000000"/>
              </w:rPr>
              <w:t>On les met d'abord au même dénominateur.</w:t>
            </w:r>
          </w:p>
          <w:p w14:paraId="070205E7" w14:textId="77777777" w:rsidR="00FA65A5" w:rsidRDefault="003128D1">
            <w:pPr>
              <w:spacing w:after="60"/>
            </w:pPr>
            <w:r>
              <w:rPr>
                <w:b/>
                <w:bCs/>
                <w:color w:val="000000"/>
              </w:rPr>
              <w:t xml:space="preserve">R.A. :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est la plus grande, car pour un même numérateur, plus le dénominateur est petit, plus la part est grande.</w:t>
            </w:r>
          </w:p>
          <w:p w14:paraId="73A92EC1" w14:textId="77777777" w:rsidR="00FA65A5" w:rsidRDefault="003128D1">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3C739906"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9C25F36" w14:textId="77777777" w:rsidR="00FA65A5" w:rsidRDefault="003128D1">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70CB60E6" w14:textId="77777777" w:rsidR="00FA65A5" w:rsidRDefault="00FA65A5">
            <w:pPr>
              <w:spacing w:after="80"/>
            </w:pPr>
          </w:p>
        </w:tc>
      </w:tr>
      <w:tr w:rsidR="00FA65A5" w14:paraId="544D30ED" w14:textId="77777777">
        <w:tc>
          <w:tcPr>
            <w:tcW w:w="700" w:type="pct"/>
            <w:tcBorders>
              <w:top w:val="single" w:sz="4" w:space="0" w:color="999999"/>
              <w:left w:val="single" w:sz="4" w:space="0" w:color="999999"/>
              <w:bottom w:val="single" w:sz="4" w:space="0" w:color="999999"/>
              <w:right w:val="single" w:sz="4" w:space="0" w:color="999999"/>
            </w:tcBorders>
          </w:tcPr>
          <w:p w14:paraId="590E6859"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8C604D6" w14:textId="77777777" w:rsidR="00FA65A5" w:rsidRDefault="003128D1">
            <w:pPr>
              <w:spacing w:after="60"/>
            </w:pPr>
            <w:r>
              <w:rPr>
                <w:color w:val="000000"/>
              </w:rPr>
              <w:t>Donc, pour comparer des fractions de même 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7FB44BC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CCCAF1"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59266B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C7BCBFC" w14:textId="77777777" w:rsidR="00FA65A5" w:rsidRDefault="00FA65A5">
            <w:pPr>
              <w:spacing w:after="80"/>
            </w:pPr>
          </w:p>
        </w:tc>
      </w:tr>
      <w:tr w:rsidR="00FA65A5" w14:paraId="63022435" w14:textId="77777777">
        <w:tc>
          <w:tcPr>
            <w:tcW w:w="700" w:type="pct"/>
            <w:tcBorders>
              <w:top w:val="single" w:sz="4" w:space="0" w:color="999999"/>
              <w:left w:val="single" w:sz="4" w:space="0" w:color="999999"/>
              <w:bottom w:val="single" w:sz="4" w:space="0" w:color="999999"/>
              <w:right w:val="single" w:sz="4" w:space="0" w:color="999999"/>
            </w:tcBorders>
          </w:tcPr>
          <w:p w14:paraId="305ADEA6"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1C4505" w14:textId="77777777" w:rsidR="00FA65A5" w:rsidRDefault="003128D1">
            <w:pPr>
              <w:spacing w:after="60"/>
            </w:pPr>
            <w:r>
              <w:rPr>
                <w:color w:val="000000"/>
              </w:rPr>
              <w:t>Compare les fractions suivantes.</w:t>
            </w:r>
          </w:p>
          <w:p w14:paraId="3C90ABEE"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(complète avec &gt;, &lt; ou =)</w:t>
            </w:r>
          </w:p>
          <w:p w14:paraId="15209E82"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(complète avec &gt;, &lt; ou =)</w:t>
            </w:r>
          </w:p>
          <w:p w14:paraId="1F6D9AEC"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(complète avec &gt;, &lt; ou =)</w:t>
            </w:r>
          </w:p>
          <w:p w14:paraId="4ADD2454"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(complète avec &gt;, &lt; ou =)</w:t>
            </w:r>
          </w:p>
          <w:p w14:paraId="20C78721" w14:textId="77777777" w:rsidR="00FA65A5" w:rsidRDefault="00FA65A5">
            <w:pPr>
              <w:spacing w:after="60"/>
            </w:pPr>
          </w:p>
          <w:p w14:paraId="2197C3F3" w14:textId="77777777" w:rsidR="00FA65A5" w:rsidRDefault="003128D1">
            <w:pPr>
              <w:spacing w:after="60"/>
            </w:pPr>
            <w:r>
              <w:rPr>
                <w:color w:val="000000"/>
              </w:rPr>
              <w:t>Écris en chiffres les fractions suivantes.</w:t>
            </w:r>
          </w:p>
          <w:p w14:paraId="5644F547" w14:textId="77777777" w:rsidR="00FA65A5" w:rsidRDefault="003128D1">
            <w:pPr>
              <w:spacing w:after="60"/>
            </w:pPr>
            <w:r>
              <w:rPr>
                <w:color w:val="000000"/>
              </w:rPr>
              <w:t>1. Écris en chiffres la fraction « 4 sur 9 ».</w:t>
            </w:r>
          </w:p>
          <w:p w14:paraId="2E8280E2" w14:textId="77777777" w:rsidR="00FA65A5" w:rsidRDefault="003128D1">
            <w:pPr>
              <w:spacing w:after="60"/>
            </w:pPr>
            <w:r>
              <w:rPr>
                <w:color w:val="000000"/>
              </w:rPr>
              <w:t>2. Écris en chiffres la fraction « 1 sur 6 ».</w:t>
            </w:r>
          </w:p>
          <w:p w14:paraId="5F971AA4" w14:textId="77777777" w:rsidR="00FA65A5" w:rsidRDefault="003128D1">
            <w:pPr>
              <w:spacing w:after="60"/>
            </w:pPr>
            <w:r>
              <w:rPr>
                <w:color w:val="000000"/>
              </w:rPr>
              <w:t>3. Écris en chiffres la fraction « 7 sur 11 ».</w:t>
            </w:r>
          </w:p>
          <w:p w14:paraId="42E5FCCA" w14:textId="77777777" w:rsidR="00FA65A5" w:rsidRDefault="003128D1">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0C1FAADA"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7</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7</m:t>
                  </m:r>
                </m:den>
              </m:f>
            </m:oMath>
          </w:p>
          <w:p w14:paraId="35EA1C07"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6</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6</m:t>
                  </m:r>
                </m:den>
              </m:f>
            </m:oMath>
          </w:p>
          <w:p w14:paraId="7142002C"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p>
          <w:p w14:paraId="0C0D8AB4"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7E8ED276" w14:textId="77777777" w:rsidR="00FA65A5" w:rsidRDefault="00FA65A5">
            <w:pPr>
              <w:spacing w:after="60"/>
            </w:pPr>
          </w:p>
          <w:p w14:paraId="482CE61D"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9</m:t>
                  </m:r>
                </m:den>
              </m:f>
            </m:oMath>
          </w:p>
          <w:p w14:paraId="7D84B9ED"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6</m:t>
                  </m:r>
                </m:den>
              </m:f>
            </m:oMath>
          </w:p>
          <w:p w14:paraId="67DDBFAB"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410EE5A7"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10</m:t>
                  </m:r>
                </m:num>
                <m:den>
                  <m:r>
                    <m:rPr>
                      <m:sty m:val="bi"/>
                    </m:rPr>
                    <w:rPr>
                      <w:rFonts w:ascii="Cambria Math" w:hAnsi="Cambria Math"/>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738D0C09"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13A358"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6E1400" w14:textId="77777777" w:rsidR="00FA65A5" w:rsidRDefault="00FA65A5">
            <w:pPr>
              <w:spacing w:after="80"/>
            </w:pPr>
          </w:p>
        </w:tc>
      </w:tr>
      <w:tr w:rsidR="00FA65A5" w14:paraId="5C3AA068" w14:textId="77777777">
        <w:tc>
          <w:tcPr>
            <w:tcW w:w="700" w:type="pct"/>
            <w:tcBorders>
              <w:top w:val="single" w:sz="4" w:space="0" w:color="999999"/>
              <w:left w:val="single" w:sz="4" w:space="0" w:color="999999"/>
              <w:bottom w:val="single" w:sz="4" w:space="0" w:color="999999"/>
              <w:right w:val="single" w:sz="4" w:space="0" w:color="999999"/>
            </w:tcBorders>
          </w:tcPr>
          <w:p w14:paraId="6433E7C8"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64FDE64" w14:textId="77777777" w:rsidR="00FA65A5" w:rsidRDefault="003128D1">
            <w:pPr>
              <w:spacing w:after="60"/>
            </w:pPr>
            <w:r>
              <w:rPr>
                <w:color w:val="000000"/>
              </w:rPr>
              <w:t>Compare les fractions suivantes.</w:t>
            </w:r>
          </w:p>
          <w:p w14:paraId="31136A09"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5</m:t>
                  </m:r>
                </m:den>
              </m:f>
            </m:oMath>
            <w:r>
              <w:rPr>
                <w:color w:val="000000"/>
              </w:rPr>
              <w:t xml:space="preserve">  (complète avec &gt;, &lt; ou =)</w:t>
            </w:r>
          </w:p>
          <w:p w14:paraId="50D7AE97"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11</m:t>
                  </m:r>
                </m:den>
              </m:f>
            </m:oMath>
            <w:r>
              <w:rPr>
                <w:color w:val="000000"/>
              </w:rPr>
              <w:t xml:space="preserve">  (complète avec &gt;, &lt; ou =)</w:t>
            </w:r>
          </w:p>
          <w:p w14:paraId="7D51B017"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(complète avec &gt;, &lt; ou =)</w:t>
            </w:r>
          </w:p>
          <w:p w14:paraId="41DD6F5F"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(complète avec &gt;, &lt; ou =)</w:t>
            </w:r>
          </w:p>
          <w:p w14:paraId="67066381" w14:textId="77777777" w:rsidR="00FA65A5" w:rsidRDefault="00FA65A5">
            <w:pPr>
              <w:spacing w:after="60"/>
            </w:pPr>
          </w:p>
          <w:p w14:paraId="7B243D74" w14:textId="77777777" w:rsidR="00FA65A5" w:rsidRDefault="003128D1">
            <w:pPr>
              <w:spacing w:after="60"/>
            </w:pPr>
            <w:r>
              <w:rPr>
                <w:color w:val="000000"/>
              </w:rPr>
              <w:t>Simplifie les fractions suivantes.</w:t>
            </w:r>
          </w:p>
          <w:p w14:paraId="38567311" w14:textId="77777777" w:rsidR="00FA65A5" w:rsidRDefault="003128D1">
            <w:pPr>
              <w:spacing w:after="60"/>
            </w:pPr>
            <w:r>
              <w:rPr>
                <w:color w:val="000000"/>
              </w:rPr>
              <w:t xml:space="preserve">1. Simplifie la fraction : </w:t>
            </w:r>
            <m:oMath>
              <m:f>
                <m:fPr>
                  <m:ctrlPr>
                    <w:rPr>
                      <w:rFonts w:ascii="Cambria Math" w:hAnsi="Cambria Math"/>
                    </w:rPr>
                  </m:ctrlPr>
                </m:fPr>
                <m:num>
                  <m:r>
                    <w:rPr>
                      <w:rFonts w:ascii="Cambria Math" w:hAnsi="Cambria Math"/>
                      <w:color w:val="000000"/>
                    </w:rPr>
                    <m:t>45</m:t>
                  </m:r>
                </m:num>
                <m:den>
                  <m:r>
                    <w:rPr>
                      <w:rFonts w:ascii="Cambria Math" w:hAnsi="Cambria Math"/>
                      <w:color w:val="000000"/>
                    </w:rPr>
                    <m:t>10</m:t>
                  </m:r>
                </m:den>
              </m:f>
            </m:oMath>
          </w:p>
          <w:p w14:paraId="67892A9D" w14:textId="77777777" w:rsidR="00FA65A5" w:rsidRDefault="003128D1">
            <w:pPr>
              <w:spacing w:after="60"/>
            </w:pPr>
            <w:r>
              <w:rPr>
                <w:color w:val="000000"/>
              </w:rPr>
              <w:t xml:space="preserve">2. Simplifie la fraction : </w:t>
            </w:r>
            <m:oMath>
              <m:f>
                <m:fPr>
                  <m:ctrlPr>
                    <w:rPr>
                      <w:rFonts w:ascii="Cambria Math" w:hAnsi="Cambria Math"/>
                    </w:rPr>
                  </m:ctrlPr>
                </m:fPr>
                <m:num>
                  <m:r>
                    <w:rPr>
                      <w:rFonts w:ascii="Cambria Math" w:hAnsi="Cambria Math"/>
                      <w:color w:val="000000"/>
                    </w:rPr>
                    <m:t>12</m:t>
                  </m:r>
                </m:num>
                <m:den>
                  <m:r>
                    <w:rPr>
                      <w:rFonts w:ascii="Cambria Math" w:hAnsi="Cambria Math"/>
                      <w:color w:val="000000"/>
                    </w:rPr>
                    <m:t>16</m:t>
                  </m:r>
                </m:den>
              </m:f>
            </m:oMath>
          </w:p>
          <w:p w14:paraId="1434C844" w14:textId="77777777" w:rsidR="00FA65A5" w:rsidRDefault="003128D1">
            <w:pPr>
              <w:spacing w:after="60"/>
            </w:pPr>
            <w:r>
              <w:rPr>
                <w:color w:val="000000"/>
              </w:rPr>
              <w:lastRenderedPageBreak/>
              <w:t xml:space="preserve">3. Simplifie la fraction : </w:t>
            </w:r>
            <m:oMath>
              <m:f>
                <m:fPr>
                  <m:ctrlPr>
                    <w:rPr>
                      <w:rFonts w:ascii="Cambria Math" w:hAnsi="Cambria Math"/>
                    </w:rPr>
                  </m:ctrlPr>
                </m:fPr>
                <m:num>
                  <m:r>
                    <w:rPr>
                      <w:rFonts w:ascii="Cambria Math" w:hAnsi="Cambria Math"/>
                      <w:color w:val="000000"/>
                    </w:rPr>
                    <m:t>12</m:t>
                  </m:r>
                </m:num>
                <m:den>
                  <m:r>
                    <w:rPr>
                      <w:rFonts w:ascii="Cambria Math" w:hAnsi="Cambria Math"/>
                      <w:color w:val="000000"/>
                    </w:rPr>
                    <m:t>40</m:t>
                  </m:r>
                </m:den>
              </m:f>
            </m:oMath>
          </w:p>
          <w:p w14:paraId="47F39C83" w14:textId="77777777" w:rsidR="00FA65A5" w:rsidRDefault="003128D1">
            <w:pPr>
              <w:spacing w:after="60"/>
            </w:pPr>
            <w:r>
              <w:rPr>
                <w:color w:val="000000"/>
              </w:rPr>
              <w:t xml:space="preserve">4. Simplifie la fraction : </w:t>
            </w:r>
            <m:oMath>
              <m:f>
                <m:fPr>
                  <m:ctrlPr>
                    <w:rPr>
                      <w:rFonts w:ascii="Cambria Math" w:hAnsi="Cambria Math"/>
                    </w:rPr>
                  </m:ctrlPr>
                </m:fPr>
                <m:num>
                  <m:r>
                    <w:rPr>
                      <w:rFonts w:ascii="Cambria Math" w:hAnsi="Cambria Math"/>
                      <w:color w:val="000000"/>
                    </w:rPr>
                    <m:t>14</m:t>
                  </m:r>
                </m:num>
                <m:den>
                  <m:r>
                    <w:rPr>
                      <w:rFonts w:ascii="Cambria Math" w:hAnsi="Cambria Math"/>
                      <w:color w:val="000000"/>
                    </w:rPr>
                    <m:t>22</m:t>
                  </m:r>
                </m:den>
              </m:f>
            </m:oMath>
          </w:p>
        </w:tc>
        <w:tc>
          <w:tcPr>
            <w:tcW w:w="850" w:type="pct"/>
            <w:tcBorders>
              <w:top w:val="single" w:sz="4" w:space="0" w:color="999999"/>
              <w:left w:val="single" w:sz="4" w:space="0" w:color="999999"/>
              <w:bottom w:val="single" w:sz="4" w:space="0" w:color="999999"/>
              <w:right w:val="single" w:sz="4" w:space="0" w:color="999999"/>
            </w:tcBorders>
          </w:tcPr>
          <w:p w14:paraId="67C83630" w14:textId="77777777" w:rsidR="00FA65A5" w:rsidRDefault="003128D1">
            <w:pPr>
              <w:spacing w:after="60"/>
            </w:pPr>
            <w:r>
              <w:rPr>
                <w:color w:val="000000"/>
              </w:rPr>
              <w:lastRenderedPageBreak/>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06D3BF29"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11</m:t>
                  </m:r>
                </m:den>
              </m:f>
            </m:oMath>
          </w:p>
          <w:p w14:paraId="045934B5"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10</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10</m:t>
                  </m:r>
                </m:den>
              </m:f>
            </m:oMath>
          </w:p>
          <w:p w14:paraId="6D47A8B1"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p>
          <w:p w14:paraId="711F7D31" w14:textId="77777777" w:rsidR="00FA65A5" w:rsidRDefault="00FA65A5">
            <w:pPr>
              <w:spacing w:after="60"/>
            </w:pPr>
          </w:p>
          <w:p w14:paraId="6012BA68"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m:t>
                  </m:r>
                </m:den>
              </m:f>
            </m:oMath>
          </w:p>
          <w:p w14:paraId="4986207E"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m:t>
                  </m:r>
                </m:den>
              </m:f>
            </m:oMath>
          </w:p>
          <w:p w14:paraId="39994D27"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10</m:t>
                  </m:r>
                </m:den>
              </m:f>
            </m:oMath>
          </w:p>
          <w:p w14:paraId="4931A0AB"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0FED8F40"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9D368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41E6A8" w14:textId="77777777" w:rsidR="00FA65A5" w:rsidRDefault="00FA65A5">
            <w:pPr>
              <w:spacing w:after="80"/>
            </w:pPr>
          </w:p>
        </w:tc>
      </w:tr>
    </w:tbl>
    <w:p w14:paraId="5028ACC4" w14:textId="77777777" w:rsidR="00FA65A5" w:rsidRDefault="003128D1">
      <w:r>
        <w:br w:type="page"/>
      </w:r>
    </w:p>
    <w:p w14:paraId="4378C620" w14:textId="77777777" w:rsidR="00FA65A5" w:rsidRDefault="003128D1">
      <w:pPr>
        <w:spacing w:before="100" w:after="200"/>
        <w:jc w:val="center"/>
      </w:pPr>
      <w:r>
        <w:rPr>
          <w:b/>
          <w:bCs/>
          <w:color w:val="C00000"/>
          <w:sz w:val="28"/>
          <w:szCs w:val="28"/>
        </w:rPr>
        <w:lastRenderedPageBreak/>
        <w:t>Comparer et ranger des fractions</w:t>
      </w:r>
    </w:p>
    <w:p w14:paraId="0B559B2F" w14:textId="77777777" w:rsidR="00FA65A5" w:rsidRDefault="003128D1">
      <w:pPr>
        <w:spacing w:before="120" w:after="40"/>
        <w:jc w:val="center"/>
      </w:pPr>
      <w:r>
        <w:rPr>
          <w:noProof/>
        </w:rPr>
        <w:drawing>
          <wp:inline distT="0" distB="0" distL="0" distR="0" wp14:anchorId="63D50426" wp14:editId="7E0D0329">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6E2F2094"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1</m:t>
            </m:r>
          </m:num>
          <m:den>
            <m:r>
              <w:rPr>
                <w:rFonts w:ascii="Cambria Math" w:hAnsi="Cambria Math"/>
                <w:color w:val="555555"/>
                <w:sz w:val="17"/>
                <w:szCs w:val="17"/>
              </w:rPr>
              <m:t>3</m:t>
            </m:r>
          </m:den>
        </m:f>
      </m:oMath>
    </w:p>
    <w:p w14:paraId="2101CB0C" w14:textId="77777777" w:rsidR="00FA65A5" w:rsidRDefault="003128D1">
      <w:pPr>
        <w:spacing w:before="160" w:after="100"/>
      </w:pPr>
      <w:r>
        <w:rPr>
          <w:b/>
          <w:bCs/>
          <w:color w:val="1E7B34"/>
          <w:sz w:val="22"/>
          <w:szCs w:val="22"/>
        </w:rPr>
        <w:t>1. Comparer des fractions de même dénominateur</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4C9D3ADB" w14:textId="77777777">
        <w:trPr>
          <w:jc w:val="center"/>
        </w:trPr>
        <w:tc>
          <w:tcPr>
            <w:tcW w:w="4800" w:type="pct"/>
            <w:shd w:val="clear" w:color="auto" w:fill="FEF9E7"/>
            <w:vAlign w:val="center"/>
          </w:tcPr>
          <w:p w14:paraId="5CD759CF" w14:textId="77777777" w:rsidR="00B263E2" w:rsidRDefault="003128D1">
            <w:pPr>
              <w:spacing w:before="60" w:after="60"/>
              <w:jc w:val="center"/>
            </w:pPr>
            <w:r>
              <w:rPr>
                <w:b/>
                <w:bCs/>
                <w:color w:val="B7950B"/>
                <w:sz w:val="24"/>
                <w:szCs w:val="24"/>
              </w:rPr>
              <w:t>Simplifier = Diviser numérateur et dénominateur par un même nombre</w:t>
            </w:r>
          </w:p>
        </w:tc>
      </w:tr>
    </w:tbl>
    <w:p w14:paraId="46E7C989" w14:textId="77777777" w:rsidR="00B263E2" w:rsidRDefault="003128D1">
      <w:pPr>
        <w:spacing w:before="60" w:after="60"/>
        <w:jc w:val="center"/>
      </w:pPr>
      <w:r>
        <w:rPr>
          <w:b/>
          <w:bCs/>
          <w:color w:val="117A65"/>
          <w:sz w:val="22"/>
          <w:szCs w:val="22"/>
        </w:rPr>
        <w:t xml:space="preserve">Exemple : </w:t>
      </w:r>
      <m:oMath>
        <m:f>
          <m:fPr>
            <m:ctrlPr>
              <w:rPr>
                <w:rFonts w:ascii="Cambria Math" w:hAnsi="Cambria Math"/>
              </w:rPr>
            </m:ctrlPr>
          </m:fPr>
          <m:num>
            <m:r>
              <m:rPr>
                <m:sty m:val="bi"/>
              </m:rPr>
              <w:rPr>
                <w:rFonts w:ascii="Cambria Math" w:hAnsi="Cambria Math"/>
                <w:color w:val="117A65"/>
                <w:sz w:val="22"/>
                <w:szCs w:val="22"/>
              </w:rPr>
              <m:t>12</m:t>
            </m:r>
          </m:num>
          <m:den>
            <m:r>
              <m:rPr>
                <m:sty m:val="bi"/>
              </m:rPr>
              <w:rPr>
                <w:rFonts w:ascii="Cambria Math" w:hAnsi="Cambria Math"/>
                <w:color w:val="117A65"/>
                <w:sz w:val="22"/>
                <w:szCs w:val="22"/>
              </w:rPr>
              <m:t>16</m:t>
            </m:r>
          </m:den>
        </m:f>
      </m:oMath>
      <w:r>
        <w:rPr>
          <w:b/>
          <w:bCs/>
          <w:color w:val="117A65"/>
          <w:sz w:val="22"/>
          <w:szCs w:val="22"/>
        </w:rPr>
        <w:t xml:space="preserve"> = (12 ÷ 4) / (16 ÷ 4) = </w:t>
      </w:r>
      <m:oMath>
        <m:f>
          <m:fPr>
            <m:ctrlPr>
              <w:rPr>
                <w:rFonts w:ascii="Cambria Math" w:hAnsi="Cambria Math"/>
              </w:rPr>
            </m:ctrlPr>
          </m:fPr>
          <m:num>
            <m:r>
              <m:rPr>
                <m:sty m:val="bi"/>
              </m:rPr>
              <w:rPr>
                <w:rFonts w:ascii="Cambria Math" w:hAnsi="Cambria Math"/>
                <w:color w:val="117A65"/>
                <w:sz w:val="22"/>
                <w:szCs w:val="22"/>
              </w:rPr>
              <m:t>3</m:t>
            </m:r>
          </m:num>
          <m:den>
            <m:r>
              <m:rPr>
                <m:sty m:val="bi"/>
              </m:rPr>
              <w:rPr>
                <w:rFonts w:ascii="Cambria Math" w:hAnsi="Cambria Math"/>
                <w:color w:val="117A65"/>
                <w:sz w:val="22"/>
                <w:szCs w:val="22"/>
              </w:rPr>
              <m:t>4</m:t>
            </m:r>
          </m:den>
        </m:f>
      </m:oMath>
      <w:r>
        <w:rPr>
          <w:b/>
          <w:bCs/>
          <w:color w:val="117A65"/>
          <w:sz w:val="22"/>
          <w:szCs w:val="22"/>
        </w:rPr>
        <w:t xml:space="preserve"> (fraction irréductible)</w:t>
      </w:r>
    </w:p>
    <w:p w14:paraId="452B6EC7" w14:textId="77777777" w:rsidR="00FA65A5" w:rsidRDefault="003128D1">
      <w:pPr>
        <w:spacing w:after="80"/>
      </w:pPr>
      <w:r>
        <w:t xml:space="preserve">Quand deux </w:t>
      </w:r>
      <w:r>
        <w:rPr>
          <w:b/>
          <w:bCs/>
          <w:color w:val="1F4E79"/>
        </w:rPr>
        <w:t>fraction</w:t>
      </w:r>
      <w:r>
        <w:t>s ont le même dénominateur, celle qui a le plus grand numérateur est la plus grande.</w:t>
      </w:r>
    </w:p>
    <w:p w14:paraId="2E459240"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9</m:t>
            </m:r>
          </m:num>
          <m:den>
            <m:r>
              <w:rPr>
                <w:rFonts w:ascii="Cambria Math" w:hAnsi="Cambria Math"/>
              </w:rPr>
              <m:t>10</m:t>
            </m:r>
          </m:den>
        </m:f>
      </m:oMath>
      <w:r>
        <w:t xml:space="preserve"> &gt; </w:t>
      </w:r>
      <m:oMath>
        <m:f>
          <m:fPr>
            <m:ctrlPr>
              <w:rPr>
                <w:rFonts w:ascii="Cambria Math" w:hAnsi="Cambria Math"/>
              </w:rPr>
            </m:ctrlPr>
          </m:fPr>
          <m:num>
            <m:r>
              <w:rPr>
                <w:rFonts w:ascii="Cambria Math" w:hAnsi="Cambria Math"/>
              </w:rPr>
              <m:t>8</m:t>
            </m:r>
          </m:num>
          <m:den>
            <m:r>
              <w:rPr>
                <w:rFonts w:ascii="Cambria Math" w:hAnsi="Cambria Math"/>
              </w:rPr>
              <m:t>10</m:t>
            </m:r>
          </m:den>
        </m:f>
      </m:oMath>
    </w:p>
    <w:p w14:paraId="3E085F71" w14:textId="77777777" w:rsidR="00FA65A5" w:rsidRDefault="003128D1">
      <w:pPr>
        <w:spacing w:before="120" w:after="40"/>
        <w:jc w:val="center"/>
      </w:pPr>
      <w:r>
        <w:rPr>
          <w:noProof/>
        </w:rPr>
        <w:drawing>
          <wp:inline distT="0" distB="0" distL="0" distR="0" wp14:anchorId="543F4889" wp14:editId="1ACE875D">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624242BF"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1</m:t>
            </m:r>
          </m:num>
          <m:den>
            <m:r>
              <w:rPr>
                <w:rFonts w:ascii="Cambria Math" w:hAnsi="Cambria Math"/>
                <w:color w:val="555555"/>
                <w:sz w:val="17"/>
                <w:szCs w:val="17"/>
              </w:rPr>
              <m:t>3</m:t>
            </m:r>
          </m:den>
        </m:f>
      </m:oMath>
    </w:p>
    <w:p w14:paraId="23078B48" w14:textId="77777777" w:rsidR="00FA65A5" w:rsidRDefault="003128D1">
      <w:pPr>
        <w:spacing w:before="160" w:after="100"/>
      </w:pPr>
      <w:r>
        <w:rPr>
          <w:b/>
          <w:bCs/>
          <w:color w:val="1E7B34"/>
          <w:sz w:val="22"/>
          <w:szCs w:val="22"/>
        </w:rPr>
        <w:t>2. Comparer des fractions de dénominateurs différents</w:t>
      </w:r>
    </w:p>
    <w:p w14:paraId="7377003A" w14:textId="77777777" w:rsidR="00FA65A5" w:rsidRDefault="003128D1">
      <w:pPr>
        <w:spacing w:after="80"/>
      </w:pPr>
      <w:r>
        <w:t xml:space="preserve">On met les </w:t>
      </w:r>
      <w:r>
        <w:rPr>
          <w:b/>
          <w:bCs/>
          <w:color w:val="1F4E79"/>
        </w:rPr>
        <w:t>fraction</w:t>
      </w:r>
      <w:r>
        <w:t>s au même dénominateur (en les multipliant par un même nombre), puis on compare les numérateurs.</w:t>
      </w:r>
    </w:p>
    <w:p w14:paraId="37509E51" w14:textId="77777777" w:rsidR="00FA65A5" w:rsidRDefault="003128D1">
      <w:pPr>
        <w:spacing w:before="160" w:after="100"/>
      </w:pPr>
      <w:r>
        <w:rPr>
          <w:b/>
          <w:bCs/>
          <w:color w:val="1E7B34"/>
          <w:sz w:val="22"/>
          <w:szCs w:val="22"/>
        </w:rPr>
        <w:t>3. Ranger une série de fractions</w:t>
      </w:r>
    </w:p>
    <w:p w14:paraId="2AD65CD3" w14:textId="77777777" w:rsidR="00FA65A5" w:rsidRDefault="003128D1">
      <w:pPr>
        <w:spacing w:after="80"/>
      </w:pPr>
      <w:r>
        <w:t xml:space="preserve">On compare les </w:t>
      </w:r>
      <w:r>
        <w:rPr>
          <w:b/>
          <w:bCs/>
          <w:color w:val="1F4E79"/>
        </w:rPr>
        <w:t>fraction</w:t>
      </w:r>
      <w:r>
        <w:t>s deux à deux, puis on les écrit dans l'ordre demandé (croissant ou décroissant).</w:t>
      </w:r>
    </w:p>
    <w:p w14:paraId="7CB3C47E" w14:textId="77777777" w:rsidR="00FA65A5" w:rsidRDefault="003128D1">
      <w:r>
        <w:br w:type="page"/>
      </w:r>
    </w:p>
    <w:p w14:paraId="17861EAC" w14:textId="77777777" w:rsidR="00FA65A5" w:rsidRDefault="003128D1">
      <w:pPr>
        <w:pStyle w:val="Titre2"/>
        <w:spacing w:before="200" w:after="150"/>
        <w:jc w:val="center"/>
        <w:rPr>
          <w:color w:val="000000"/>
        </w:rPr>
      </w:pPr>
      <w:r>
        <w:rPr>
          <w:b/>
          <w:bCs/>
          <w:color w:val="000000"/>
        </w:rPr>
        <w:lastRenderedPageBreak/>
        <w:t>EXERCICES — Séance 24 : Comparer et ranger des fractions</w:t>
      </w:r>
    </w:p>
    <w:p w14:paraId="0F535A92" w14:textId="77777777" w:rsidR="00FA65A5" w:rsidRDefault="003128D1">
      <w:pPr>
        <w:spacing w:before="120" w:after="40"/>
        <w:jc w:val="center"/>
      </w:pPr>
      <w:r>
        <w:rPr>
          <w:noProof/>
        </w:rPr>
        <w:drawing>
          <wp:inline distT="0" distB="0" distL="0" distR="0" wp14:anchorId="002BBB3A" wp14:editId="28BA5BA4">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095500" cy="2286000"/>
                    </a:xfrm>
                    <a:prstGeom prst="rect">
                      <a:avLst/>
                    </a:prstGeom>
                  </pic:spPr>
                </pic:pic>
              </a:graphicData>
            </a:graphic>
          </wp:inline>
        </w:drawing>
      </w:r>
    </w:p>
    <w:p w14:paraId="0BC63B5B" w14:textId="77777777" w:rsidR="00FA65A5" w:rsidRDefault="003128D1">
      <w:pPr>
        <w:spacing w:after="160"/>
        <w:jc w:val="center"/>
      </w:pPr>
      <w:r>
        <w:rPr>
          <w:i/>
          <w:iCs/>
          <w:color w:val="555555"/>
          <w:sz w:val="17"/>
          <w:szCs w:val="17"/>
        </w:rPr>
        <w:t>Quelle fraction représente cette figure ?</w:t>
      </w:r>
    </w:p>
    <w:p w14:paraId="4EDFBAE5" w14:textId="77777777" w:rsidR="00FA65A5" w:rsidRDefault="003128D1">
      <w:pPr>
        <w:spacing w:before="100" w:after="80"/>
      </w:pPr>
      <w:r>
        <w:rPr>
          <w:b/>
          <w:bCs/>
          <w:color w:val="1E7B34"/>
          <w:sz w:val="22"/>
          <w:szCs w:val="22"/>
        </w:rPr>
        <w:t>Application</w:t>
      </w:r>
    </w:p>
    <w:p w14:paraId="7811BCCD" w14:textId="77777777" w:rsidR="00FA65A5" w:rsidRDefault="003128D1">
      <w:pPr>
        <w:spacing w:before="80" w:after="80"/>
      </w:pPr>
      <w:r>
        <w:rPr>
          <w:b/>
          <w:bCs/>
          <w:color w:val="000000"/>
        </w:rPr>
        <w:t>Compare les fractions suivantes.</w:t>
      </w:r>
    </w:p>
    <w:p w14:paraId="5B850DF7"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(complète avec &gt;, &lt; ou =)</w:t>
      </w:r>
    </w:p>
    <w:p w14:paraId="1A75A290"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(complète avec &gt;, &lt; ou =)</w:t>
      </w:r>
    </w:p>
    <w:p w14:paraId="2DEA1C05"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(complète avec &gt;, &lt; ou =)</w:t>
      </w:r>
    </w:p>
    <w:p w14:paraId="0941BE04"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(complète avec &gt;, &lt; ou =)</w:t>
      </w:r>
    </w:p>
    <w:p w14:paraId="3A235CE5" w14:textId="77777777" w:rsidR="00FA65A5" w:rsidRDefault="003128D1">
      <w:pPr>
        <w:spacing w:before="80" w:after="80"/>
      </w:pPr>
      <w:r>
        <w:rPr>
          <w:b/>
          <w:bCs/>
          <w:color w:val="000000"/>
        </w:rPr>
        <w:t>Écris en chiffres les fractions suivantes.</w:t>
      </w:r>
    </w:p>
    <w:p w14:paraId="79AF94EE" w14:textId="77777777" w:rsidR="00FA65A5" w:rsidRDefault="003128D1">
      <w:pPr>
        <w:spacing w:after="40"/>
      </w:pPr>
      <w:r>
        <w:rPr>
          <w:color w:val="000000"/>
        </w:rPr>
        <w:t>1. Écris en chiffres la fraction « 4 sur 9 ».</w:t>
      </w:r>
    </w:p>
    <w:p w14:paraId="5FF16333" w14:textId="77777777" w:rsidR="00FA65A5" w:rsidRDefault="003128D1">
      <w:pPr>
        <w:spacing w:after="40"/>
      </w:pPr>
      <w:r>
        <w:rPr>
          <w:color w:val="000000"/>
        </w:rPr>
        <w:t>2. Écris en chiffres la fraction « 1 sur 6 ».</w:t>
      </w:r>
    </w:p>
    <w:p w14:paraId="4A777537" w14:textId="77777777" w:rsidR="00FA65A5" w:rsidRDefault="003128D1">
      <w:pPr>
        <w:spacing w:after="40"/>
      </w:pPr>
      <w:r>
        <w:rPr>
          <w:color w:val="000000"/>
        </w:rPr>
        <w:t>3. Écris en chiffres la fraction « 7 sur 11 ».</w:t>
      </w:r>
    </w:p>
    <w:p w14:paraId="63D8A914" w14:textId="77777777" w:rsidR="00FA65A5" w:rsidRDefault="003128D1">
      <w:pPr>
        <w:spacing w:after="40"/>
      </w:pPr>
      <w:r>
        <w:rPr>
          <w:color w:val="000000"/>
        </w:rPr>
        <w:t>4. Écris en chiffres la fraction « 10 sur 11 ».</w:t>
      </w:r>
    </w:p>
    <w:p w14:paraId="09DB45E7" w14:textId="77777777" w:rsidR="00FA65A5" w:rsidRDefault="003128D1">
      <w:pPr>
        <w:spacing w:before="160" w:after="80"/>
      </w:pPr>
      <w:r>
        <w:rPr>
          <w:b/>
          <w:bCs/>
          <w:color w:val="1E7B34"/>
          <w:sz w:val="22"/>
          <w:szCs w:val="22"/>
        </w:rPr>
        <w:t>Évaluation</w:t>
      </w:r>
    </w:p>
    <w:p w14:paraId="3C155608" w14:textId="77777777" w:rsidR="00FA65A5" w:rsidRDefault="003128D1">
      <w:pPr>
        <w:spacing w:before="80" w:after="80"/>
      </w:pPr>
      <w:r>
        <w:rPr>
          <w:b/>
          <w:bCs/>
          <w:color w:val="000000"/>
        </w:rPr>
        <w:t>Compare les fractions suivantes.</w:t>
      </w:r>
    </w:p>
    <w:p w14:paraId="199243B4"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5</m:t>
            </m:r>
          </m:den>
        </m:f>
      </m:oMath>
      <w:r>
        <w:rPr>
          <w:color w:val="000000"/>
        </w:rPr>
        <w:t xml:space="preserve">  (complète avec &gt;, &lt; ou =)</w:t>
      </w:r>
    </w:p>
    <w:p w14:paraId="1B3C1F38"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11</m:t>
            </m:r>
          </m:den>
        </m:f>
      </m:oMath>
      <w:r>
        <w:rPr>
          <w:color w:val="000000"/>
        </w:rPr>
        <w:t xml:space="preserve">  (complète avec &gt;, &lt; ou =)</w:t>
      </w:r>
    </w:p>
    <w:p w14:paraId="6C865E1D"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(complète avec &gt;, &lt; ou =)</w:t>
      </w:r>
    </w:p>
    <w:p w14:paraId="79D57644"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(complète avec &gt;, &lt; ou =)</w:t>
      </w:r>
    </w:p>
    <w:p w14:paraId="0D2718F3" w14:textId="77777777" w:rsidR="00FA65A5" w:rsidRDefault="003128D1">
      <w:pPr>
        <w:spacing w:before="80" w:after="80"/>
      </w:pPr>
      <w:r>
        <w:rPr>
          <w:b/>
          <w:bCs/>
          <w:color w:val="000000"/>
        </w:rPr>
        <w:t>Simplifie les fractions suivantes.</w:t>
      </w:r>
    </w:p>
    <w:p w14:paraId="2FF4DAB3" w14:textId="77777777" w:rsidR="00FA65A5" w:rsidRDefault="003128D1">
      <w:pPr>
        <w:spacing w:after="40"/>
      </w:pPr>
      <w:r>
        <w:rPr>
          <w:color w:val="000000"/>
        </w:rPr>
        <w:t xml:space="preserve">1. Simplifie la fraction : </w:t>
      </w:r>
      <m:oMath>
        <m:f>
          <m:fPr>
            <m:ctrlPr>
              <w:rPr>
                <w:rFonts w:ascii="Cambria Math" w:hAnsi="Cambria Math"/>
              </w:rPr>
            </m:ctrlPr>
          </m:fPr>
          <m:num>
            <m:r>
              <w:rPr>
                <w:rFonts w:ascii="Cambria Math" w:hAnsi="Cambria Math"/>
                <w:color w:val="000000"/>
              </w:rPr>
              <m:t>45</m:t>
            </m:r>
          </m:num>
          <m:den>
            <m:r>
              <w:rPr>
                <w:rFonts w:ascii="Cambria Math" w:hAnsi="Cambria Math"/>
                <w:color w:val="000000"/>
              </w:rPr>
              <m:t>10</m:t>
            </m:r>
          </m:den>
        </m:f>
      </m:oMath>
    </w:p>
    <w:p w14:paraId="5F76D63F" w14:textId="77777777" w:rsidR="00FA65A5" w:rsidRDefault="003128D1">
      <w:pPr>
        <w:spacing w:after="40"/>
      </w:pPr>
      <w:r>
        <w:rPr>
          <w:color w:val="000000"/>
        </w:rPr>
        <w:t xml:space="preserve">2. Simplifie la fraction : </w:t>
      </w:r>
      <m:oMath>
        <m:f>
          <m:fPr>
            <m:ctrlPr>
              <w:rPr>
                <w:rFonts w:ascii="Cambria Math" w:hAnsi="Cambria Math"/>
              </w:rPr>
            </m:ctrlPr>
          </m:fPr>
          <m:num>
            <m:r>
              <w:rPr>
                <w:rFonts w:ascii="Cambria Math" w:hAnsi="Cambria Math"/>
                <w:color w:val="000000"/>
              </w:rPr>
              <m:t>12</m:t>
            </m:r>
          </m:num>
          <m:den>
            <m:r>
              <w:rPr>
                <w:rFonts w:ascii="Cambria Math" w:hAnsi="Cambria Math"/>
                <w:color w:val="000000"/>
              </w:rPr>
              <m:t>16</m:t>
            </m:r>
          </m:den>
        </m:f>
      </m:oMath>
    </w:p>
    <w:p w14:paraId="6D062B31" w14:textId="77777777" w:rsidR="00FA65A5" w:rsidRDefault="003128D1">
      <w:pPr>
        <w:spacing w:after="40"/>
      </w:pPr>
      <w:r>
        <w:rPr>
          <w:color w:val="000000"/>
        </w:rPr>
        <w:t xml:space="preserve">3. Simplifie la fraction : </w:t>
      </w:r>
      <m:oMath>
        <m:f>
          <m:fPr>
            <m:ctrlPr>
              <w:rPr>
                <w:rFonts w:ascii="Cambria Math" w:hAnsi="Cambria Math"/>
              </w:rPr>
            </m:ctrlPr>
          </m:fPr>
          <m:num>
            <m:r>
              <w:rPr>
                <w:rFonts w:ascii="Cambria Math" w:hAnsi="Cambria Math"/>
                <w:color w:val="000000"/>
              </w:rPr>
              <m:t>12</m:t>
            </m:r>
          </m:num>
          <m:den>
            <m:r>
              <w:rPr>
                <w:rFonts w:ascii="Cambria Math" w:hAnsi="Cambria Math"/>
                <w:color w:val="000000"/>
              </w:rPr>
              <m:t>40</m:t>
            </m:r>
          </m:den>
        </m:f>
      </m:oMath>
    </w:p>
    <w:p w14:paraId="20B3DDC1" w14:textId="77777777" w:rsidR="00FA65A5" w:rsidRDefault="003128D1">
      <w:pPr>
        <w:spacing w:after="40"/>
      </w:pPr>
      <w:r>
        <w:rPr>
          <w:color w:val="000000"/>
        </w:rPr>
        <w:t xml:space="preserve">4. Simplifie la fraction : </w:t>
      </w:r>
      <m:oMath>
        <m:f>
          <m:fPr>
            <m:ctrlPr>
              <w:rPr>
                <w:rFonts w:ascii="Cambria Math" w:hAnsi="Cambria Math"/>
              </w:rPr>
            </m:ctrlPr>
          </m:fPr>
          <m:num>
            <m:r>
              <w:rPr>
                <w:rFonts w:ascii="Cambria Math" w:hAnsi="Cambria Math"/>
                <w:color w:val="000000"/>
              </w:rPr>
              <m:t>14</m:t>
            </m:r>
          </m:num>
          <m:den>
            <m:r>
              <w:rPr>
                <w:rFonts w:ascii="Cambria Math" w:hAnsi="Cambria Math"/>
                <w:color w:val="000000"/>
              </w:rPr>
              <m:t>22</m:t>
            </m:r>
          </m:den>
        </m:f>
      </m:oMath>
    </w:p>
    <w:p w14:paraId="2F4EFE9F" w14:textId="77777777" w:rsidR="00FA65A5" w:rsidRDefault="003128D1">
      <w:pPr>
        <w:spacing w:before="160" w:after="80"/>
      </w:pPr>
      <w:r>
        <w:rPr>
          <w:b/>
          <w:bCs/>
          <w:color w:val="E9967A"/>
          <w:sz w:val="22"/>
          <w:szCs w:val="22"/>
        </w:rPr>
        <w:t>Corrigé</w:t>
      </w:r>
    </w:p>
    <w:p w14:paraId="048AD482"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7</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7</m:t>
            </m:r>
          </m:den>
        </m:f>
      </m:oMath>
    </w:p>
    <w:p w14:paraId="5D074249"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6</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6</m:t>
            </m:r>
          </m:den>
        </m:f>
      </m:oMath>
    </w:p>
    <w:p w14:paraId="7A86DA29"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p>
    <w:p w14:paraId="226C4976"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2F4B035E"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9</m:t>
            </m:r>
          </m:den>
        </m:f>
      </m:oMath>
    </w:p>
    <w:p w14:paraId="6BCCFC45"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6</m:t>
            </m:r>
          </m:den>
        </m:f>
      </m:oMath>
    </w:p>
    <w:p w14:paraId="31F6DC14" w14:textId="77777777" w:rsidR="00FA65A5" w:rsidRDefault="003128D1">
      <w:pPr>
        <w:spacing w:after="40"/>
      </w:pPr>
      <w:r>
        <w:lastRenderedPageBreak/>
        <w:t xml:space="preserve">3.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6665AC3A"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10</m:t>
            </m:r>
          </m:num>
          <m:den>
            <m:r>
              <m:rPr>
                <m:sty m:val="bi"/>
              </m:rPr>
              <w:rPr>
                <w:rFonts w:ascii="Cambria Math" w:hAnsi="Cambria Math"/>
                <w:color w:val="E9967A"/>
              </w:rPr>
              <m:t>11</m:t>
            </m:r>
          </m:den>
        </m:f>
      </m:oMath>
    </w:p>
    <w:p w14:paraId="658D196A"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7114EA5F"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11</m:t>
            </m:r>
          </m:den>
        </m:f>
      </m:oMath>
    </w:p>
    <w:p w14:paraId="4A7029CF"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10</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10</m:t>
            </m:r>
          </m:den>
        </m:f>
      </m:oMath>
    </w:p>
    <w:p w14:paraId="4C00C83C"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p>
    <w:p w14:paraId="550E7E10"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m:t>
            </m:r>
          </m:den>
        </m:f>
      </m:oMath>
    </w:p>
    <w:p w14:paraId="2807049B"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m:t>
            </m:r>
          </m:den>
        </m:f>
      </m:oMath>
    </w:p>
    <w:p w14:paraId="30486B27"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10</m:t>
            </m:r>
          </m:den>
        </m:f>
      </m:oMath>
    </w:p>
    <w:p w14:paraId="65437D86"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69336D05" w14:textId="77777777" w:rsidR="00FA65A5" w:rsidRDefault="003128D1">
      <w:r>
        <w:br w:type="page"/>
      </w:r>
    </w:p>
    <w:p w14:paraId="74EA55DE" w14:textId="77777777" w:rsidR="00FA65A5" w:rsidRDefault="003128D1">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4"/>
        <w:gridCol w:w="1102"/>
      </w:tblGrid>
      <w:tr w:rsidR="00FA65A5" w14:paraId="44E6B82E" w14:textId="77777777">
        <w:tc>
          <w:tcPr>
            <w:tcW w:w="0" w:type="auto"/>
            <w:tcBorders>
              <w:top w:val="none" w:sz="0" w:space="0" w:color="FFFFFF"/>
              <w:left w:val="none" w:sz="0" w:space="0" w:color="FFFFFF"/>
              <w:bottom w:val="none" w:sz="0" w:space="0" w:color="FFFFFF"/>
              <w:right w:val="none" w:sz="0" w:space="0" w:color="FFFFFF"/>
            </w:tcBorders>
          </w:tcPr>
          <w:p w14:paraId="5CED2BEB"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1BAC365" w14:textId="77777777" w:rsidR="00FA65A5" w:rsidRDefault="003128D1">
            <w:pPr>
              <w:spacing w:after="40"/>
            </w:pPr>
            <w:r>
              <w:rPr>
                <w:color w:val="000000"/>
                <w:sz w:val="19"/>
                <w:szCs w:val="19"/>
              </w:rPr>
              <w:t>Date : _______</w:t>
            </w:r>
          </w:p>
        </w:tc>
      </w:tr>
      <w:tr w:rsidR="00FA65A5" w14:paraId="093B4340" w14:textId="77777777">
        <w:tc>
          <w:tcPr>
            <w:tcW w:w="0" w:type="auto"/>
            <w:tcBorders>
              <w:top w:val="none" w:sz="0" w:space="0" w:color="FFFFFF"/>
              <w:left w:val="none" w:sz="0" w:space="0" w:color="FFFFFF"/>
              <w:bottom w:val="none" w:sz="0" w:space="0" w:color="FFFFFF"/>
              <w:right w:val="none" w:sz="0" w:space="0" w:color="FFFFFF"/>
            </w:tcBorders>
          </w:tcPr>
          <w:p w14:paraId="6234A948"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94F1091" w14:textId="77777777" w:rsidR="00FA65A5" w:rsidRDefault="003128D1">
            <w:pPr>
              <w:spacing w:after="40"/>
            </w:pPr>
            <w:r>
              <w:rPr>
                <w:color w:val="000000"/>
                <w:sz w:val="19"/>
                <w:szCs w:val="19"/>
              </w:rPr>
              <w:t>Classe : 8ème</w:t>
            </w:r>
          </w:p>
        </w:tc>
      </w:tr>
      <w:tr w:rsidR="00FA65A5" w14:paraId="3B4E3827" w14:textId="77777777">
        <w:tc>
          <w:tcPr>
            <w:tcW w:w="0" w:type="auto"/>
            <w:tcBorders>
              <w:top w:val="none" w:sz="0" w:space="0" w:color="FFFFFF"/>
              <w:left w:val="none" w:sz="0" w:space="0" w:color="FFFFFF"/>
              <w:bottom w:val="none" w:sz="0" w:space="0" w:color="FFFFFF"/>
              <w:right w:val="none" w:sz="0" w:space="0" w:color="FFFFFF"/>
            </w:tcBorders>
          </w:tcPr>
          <w:p w14:paraId="418FA70C"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F08450F"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25</m:t>
                  </m:r>
                </m:num>
                <m:den>
                  <m:r>
                    <w:rPr>
                      <w:rFonts w:ascii="Cambria Math" w:hAnsi="Cambria Math"/>
                      <w:color w:val="000000"/>
                      <w:sz w:val="19"/>
                      <w:szCs w:val="19"/>
                    </w:rPr>
                    <m:t>47</m:t>
                  </m:r>
                </m:den>
              </m:f>
            </m:oMath>
          </w:p>
        </w:tc>
      </w:tr>
      <w:tr w:rsidR="00FA65A5" w14:paraId="44E1D48F" w14:textId="77777777">
        <w:tc>
          <w:tcPr>
            <w:tcW w:w="0" w:type="auto"/>
            <w:tcBorders>
              <w:top w:val="none" w:sz="0" w:space="0" w:color="FFFFFF"/>
              <w:left w:val="none" w:sz="0" w:space="0" w:color="FFFFFF"/>
              <w:bottom w:val="none" w:sz="0" w:space="0" w:color="FFFFFF"/>
              <w:right w:val="none" w:sz="0" w:space="0" w:color="FFFFFF"/>
            </w:tcBorders>
          </w:tcPr>
          <w:p w14:paraId="42CCF2A1" w14:textId="77777777" w:rsidR="00FA65A5" w:rsidRDefault="003128D1">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B84E8BF" w14:textId="77777777" w:rsidR="00FA65A5" w:rsidRDefault="003128D1">
            <w:pPr>
              <w:spacing w:after="40"/>
            </w:pPr>
            <w:r>
              <w:rPr>
                <w:color w:val="000000"/>
                <w:sz w:val="19"/>
                <w:szCs w:val="19"/>
              </w:rPr>
              <w:t>Durée : 30 min</w:t>
            </w:r>
          </w:p>
        </w:tc>
      </w:tr>
      <w:tr w:rsidR="00FA65A5" w14:paraId="5B42260C" w14:textId="77777777">
        <w:tc>
          <w:tcPr>
            <w:tcW w:w="0" w:type="auto"/>
            <w:tcBorders>
              <w:top w:val="none" w:sz="0" w:space="0" w:color="FFFFFF"/>
              <w:left w:val="none" w:sz="0" w:space="0" w:color="FFFFFF"/>
              <w:bottom w:val="none" w:sz="0" w:space="0" w:color="FFFFFF"/>
              <w:right w:val="none" w:sz="0" w:space="0" w:color="FFFFFF"/>
            </w:tcBorders>
          </w:tcPr>
          <w:p w14:paraId="26A43E61" w14:textId="77777777" w:rsidR="00FA65A5" w:rsidRDefault="003128D1">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05F9CD35" w14:textId="77777777" w:rsidR="00FA65A5" w:rsidRDefault="00FA65A5">
            <w:pPr>
              <w:spacing w:after="40"/>
            </w:pPr>
          </w:p>
        </w:tc>
      </w:tr>
      <w:tr w:rsidR="00FA65A5" w14:paraId="78E9AEC2" w14:textId="77777777">
        <w:tc>
          <w:tcPr>
            <w:tcW w:w="0" w:type="auto"/>
            <w:tcBorders>
              <w:top w:val="none" w:sz="0" w:space="0" w:color="FFFFFF"/>
              <w:left w:val="none" w:sz="0" w:space="0" w:color="FFFFFF"/>
              <w:bottom w:val="none" w:sz="0" w:space="0" w:color="FFFFFF"/>
              <w:right w:val="none" w:sz="0" w:space="0" w:color="FFFFFF"/>
            </w:tcBorders>
          </w:tcPr>
          <w:p w14:paraId="13BA7241" w14:textId="77777777" w:rsidR="00FA65A5" w:rsidRDefault="003128D1">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72BDDD8F" w14:textId="77777777" w:rsidR="00FA65A5" w:rsidRDefault="00FA65A5">
            <w:pPr>
              <w:spacing w:after="40"/>
            </w:pPr>
          </w:p>
        </w:tc>
      </w:tr>
    </w:tbl>
    <w:p w14:paraId="37E2336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3C0984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DAB1AF"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FDF7A6B"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68074F"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ED0A29"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ABA409" w14:textId="77777777" w:rsidR="00FA65A5" w:rsidRDefault="003128D1">
            <w:pPr>
              <w:spacing w:after="80"/>
            </w:pPr>
            <w:r>
              <w:rPr>
                <w:b/>
                <w:bCs/>
                <w:color w:val="000000"/>
                <w:sz w:val="19"/>
                <w:szCs w:val="19"/>
              </w:rPr>
              <w:t>Observation</w:t>
            </w:r>
          </w:p>
        </w:tc>
      </w:tr>
      <w:tr w:rsidR="00FA65A5" w14:paraId="125F721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9EBF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B2C0832"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343306C"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A552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6B816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503073" w14:textId="77777777" w:rsidR="00FA65A5" w:rsidRDefault="00FA65A5">
            <w:pPr>
              <w:spacing w:after="80"/>
            </w:pPr>
          </w:p>
        </w:tc>
      </w:tr>
      <w:tr w:rsidR="00FA65A5" w14:paraId="714AEABD" w14:textId="77777777">
        <w:tc>
          <w:tcPr>
            <w:tcW w:w="700" w:type="pct"/>
            <w:tcBorders>
              <w:top w:val="single" w:sz="4" w:space="0" w:color="999999"/>
              <w:left w:val="single" w:sz="4" w:space="0" w:color="999999"/>
              <w:bottom w:val="single" w:sz="4" w:space="0" w:color="999999"/>
              <w:right w:val="single" w:sz="4" w:space="0" w:color="999999"/>
            </w:tcBorders>
          </w:tcPr>
          <w:p w14:paraId="72A791D2"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1922678" w14:textId="77777777" w:rsidR="00FA65A5" w:rsidRDefault="003128D1">
            <w:pPr>
              <w:spacing w:after="60"/>
            </w:pPr>
            <w:r>
              <w:rPr>
                <w:color w:val="000000"/>
              </w:rPr>
              <w:t/>
            </w:r>
            <w:r>
              <w:t xml:space="preserve">Calcule 25 % de 200.</w:t>
            </w:r>
          </w:p>
          <w:p w14:paraId="21922678" w14:textId="77777777" w:rsidR="00FA65A5" w:rsidRDefault="003128D1">
            <w:pPr>
              <w:spacing w:after="60"/>
            </w:pPr>
            <w:r>
              <w:rPr>
                <w:color w:val="000000"/>
              </w:rPr>
              <w:t/>
            </w:r>
            <w:r>
              <w:t xml:space="preserve">Calcule 10 % de 3 500.</w:t>
            </w:r>
          </w:p>
          <w:p w14:paraId="21922678" w14:textId="77777777" w:rsidR="00FA65A5" w:rsidRDefault="003128D1">
            <w:pPr>
              <w:spacing w:after="60"/>
            </w:pPr>
            <w:r>
              <w:rPr>
                <w:color w:val="000000"/>
              </w:rPr>
              <w:t/>
            </w:r>
            <w:r>
              <w:t xml:space="preserve">R.A. : 50.</w:t>
            </w:r>
          </w:p>
          <w:p w14:paraId="21922678" w14:textId="77777777" w:rsidR="00FA65A5" w:rsidRDefault="003128D1">
            <w:pPr>
              <w:spacing w:after="60"/>
            </w:pPr>
            <w:r>
              <w:rPr>
                <w:color w:val="000000"/>
              </w:rPr>
              <w:t/>
            </w:r>
            <w:r>
              <w:t xml:space="preserve">R.A. : 350.</w:t>
            </w:r>
          </w:p>
        </w:tc>
        <w:tc>
          <w:tcPr>
            <w:tcW w:w="850" w:type="pct"/>
            <w:tcBorders>
              <w:top w:val="single" w:sz="4" w:space="0" w:color="999999"/>
              <w:left w:val="single" w:sz="4" w:space="0" w:color="999999"/>
              <w:bottom w:val="single" w:sz="4" w:space="0" w:color="999999"/>
              <w:right w:val="single" w:sz="4" w:space="0" w:color="999999"/>
            </w:tcBorders>
          </w:tcPr>
          <w:p w14:paraId="1FD76362" w14:textId="77777777" w:rsidR="00FA65A5" w:rsidRDefault="003128D1">
            <w:pPr>
              <w:spacing w:after="60"/>
            </w:pPr>
            <w:r>
              <w:rPr>
                <w:b/>
                <w:bCs/>
                <w:color w:val="000000"/>
              </w:rPr>
              <w:t xml:space="preserve">R.A. : </w:t>
            </w:r>
            <w:r>
              <w:rPr>
                <w:color w:val="000000"/>
              </w:rPr>
              <w:t>320.</w:t>
            </w:r>
          </w:p>
          <w:p w14:paraId="250C79B3" w14:textId="77777777" w:rsidR="00FA65A5" w:rsidRDefault="003128D1">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6AA58C5C"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C06986F"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412D38F" w14:textId="77777777" w:rsidR="00FA65A5" w:rsidRDefault="003128D1">
            <w:pPr>
              <w:spacing w:after="80"/>
            </w:pPr>
            <w:r>
              <w:rPr>
                <w:color w:val="000000"/>
                <w:sz w:val="18"/>
                <w:szCs w:val="18"/>
              </w:rPr>
              <w:t>Calcul mental</w:t>
            </w:r>
          </w:p>
        </w:tc>
      </w:tr>
      <w:tr w:rsidR="00FA65A5" w14:paraId="73D0D56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21C5409" w14:textId="77777777" w:rsidR="00FA65A5" w:rsidRDefault="003128D1">
            <w:pPr>
              <w:spacing w:after="80"/>
              <w:jc w:val="center"/>
            </w:pPr>
            <w:r>
              <w:rPr>
                <w:b/>
                <w:bCs/>
                <w:color w:val="000000"/>
              </w:rPr>
              <w:t>II. NOUVELLE LEÇON (25 min)</w:t>
            </w:r>
          </w:p>
        </w:tc>
      </w:tr>
      <w:tr w:rsidR="00FA65A5" w14:paraId="414DBBA3" w14:textId="77777777">
        <w:tc>
          <w:tcPr>
            <w:tcW w:w="700" w:type="pct"/>
            <w:tcBorders>
              <w:top w:val="single" w:sz="4" w:space="0" w:color="999999"/>
              <w:left w:val="single" w:sz="4" w:space="0" w:color="999999"/>
              <w:bottom w:val="single" w:sz="4" w:space="0" w:color="999999"/>
              <w:right w:val="single" w:sz="4" w:space="0" w:color="999999"/>
            </w:tcBorders>
          </w:tcPr>
          <w:p w14:paraId="2D96CA99"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CE719B1" w14:textId="77777777" w:rsidR="00FA65A5" w:rsidRDefault="003128D1">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18D14111" w14:textId="77777777" w:rsidR="00FA65A5" w:rsidRDefault="003128D1">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EB9F1A2"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E77A02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E46E862" w14:textId="77777777" w:rsidR="00FA65A5" w:rsidRDefault="00FA65A5">
            <w:pPr>
              <w:spacing w:after="80"/>
            </w:pPr>
          </w:p>
        </w:tc>
      </w:tr>
      <w:tr w:rsidR="00FA65A5" w14:paraId="37A2AA0E" w14:textId="77777777">
        <w:tc>
          <w:tcPr>
            <w:tcW w:w="700" w:type="pct"/>
            <w:tcBorders>
              <w:top w:val="single" w:sz="4" w:space="0" w:color="999999"/>
              <w:left w:val="single" w:sz="4" w:space="0" w:color="999999"/>
              <w:bottom w:val="single" w:sz="4" w:space="0" w:color="999999"/>
              <w:right w:val="single" w:sz="4" w:space="0" w:color="999999"/>
            </w:tcBorders>
          </w:tcPr>
          <w:p w14:paraId="5E24335B"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D30D6A" w14:textId="77777777" w:rsidR="00FA65A5" w:rsidRDefault="003128D1">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14B66FC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EBF29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7C5C8D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9B6DF56" w14:textId="77777777" w:rsidR="00FA65A5" w:rsidRDefault="00FA65A5">
            <w:pPr>
              <w:spacing w:after="80"/>
            </w:pPr>
          </w:p>
        </w:tc>
      </w:tr>
      <w:tr w:rsidR="00FA65A5" w14:paraId="5DB389F9" w14:textId="77777777">
        <w:tc>
          <w:tcPr>
            <w:tcW w:w="700" w:type="pct"/>
            <w:tcBorders>
              <w:top w:val="single" w:sz="4" w:space="0" w:color="999999"/>
              <w:left w:val="single" w:sz="4" w:space="0" w:color="999999"/>
              <w:bottom w:val="single" w:sz="4" w:space="0" w:color="999999"/>
              <w:right w:val="single" w:sz="4" w:space="0" w:color="999999"/>
            </w:tcBorders>
          </w:tcPr>
          <w:p w14:paraId="76629D52"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03A4282" w14:textId="77777777" w:rsidR="00FA65A5" w:rsidRDefault="003128D1">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1616487A"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FE71C3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32C7D9" w14:textId="77777777" w:rsidR="00FA65A5" w:rsidRDefault="003128D1">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07297D2B" w14:textId="77777777" w:rsidR="00FA65A5" w:rsidRDefault="003128D1">
            <w:pPr>
              <w:spacing w:after="80"/>
            </w:pPr>
            <w:r>
              <w:rPr>
                <w:color w:val="000000"/>
                <w:sz w:val="18"/>
                <w:szCs w:val="18"/>
              </w:rPr>
              <w:t>On compare le prix de vente au prix de revient (prix d'achat + frais) pour savoir s'il y a bénéfice ou perte.</w:t>
            </w:r>
          </w:p>
        </w:tc>
      </w:tr>
      <w:tr w:rsidR="00FA65A5" w14:paraId="12FC599B" w14:textId="77777777">
        <w:tc>
          <w:tcPr>
            <w:tcW w:w="700" w:type="pct"/>
            <w:tcBorders>
              <w:top w:val="single" w:sz="4" w:space="0" w:color="999999"/>
              <w:left w:val="single" w:sz="4" w:space="0" w:color="999999"/>
              <w:bottom w:val="single" w:sz="4" w:space="0" w:color="999999"/>
              <w:right w:val="single" w:sz="4" w:space="0" w:color="999999"/>
            </w:tcBorders>
          </w:tcPr>
          <w:p w14:paraId="4BC10DDE"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3DD384" w14:textId="77777777" w:rsidR="00FA65A5" w:rsidRDefault="003128D1">
            <w:pPr>
              <w:spacing w:after="60"/>
            </w:pPr>
            <w:r>
              <w:rPr>
                <w:color w:val="000000"/>
              </w:rPr>
              <w:t>Que sont les frais dans un échange commercial ?</w:t>
            </w:r>
          </w:p>
          <w:p w14:paraId="06E84EF1" w14:textId="77777777" w:rsidR="00FA65A5" w:rsidRDefault="003128D1">
            <w:pPr>
              <w:spacing w:after="60"/>
            </w:pPr>
            <w:r>
              <w:rPr>
                <w:color w:val="000000"/>
              </w:rPr>
              <w:t>Comment calcule-t-on le prix de revient ?</w:t>
            </w:r>
          </w:p>
          <w:p w14:paraId="19291AD1" w14:textId="77777777" w:rsidR="00FA65A5" w:rsidRDefault="003128D1">
            <w:pPr>
              <w:spacing w:after="60"/>
            </w:pPr>
            <w:r>
              <w:rPr>
                <w:color w:val="000000"/>
              </w:rPr>
              <w:t>Quand dit-on qu'il y a un bénéfice ?</w:t>
            </w:r>
          </w:p>
          <w:p w14:paraId="58F67E4B" w14:textId="77777777" w:rsidR="00FA65A5" w:rsidRDefault="003128D1">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0357F032" w14:textId="77777777" w:rsidR="00FA65A5" w:rsidRDefault="003128D1">
            <w:pPr>
              <w:spacing w:after="60"/>
            </w:pPr>
            <w:r>
              <w:rPr>
                <w:b/>
                <w:bCs/>
                <w:color w:val="000000"/>
              </w:rPr>
              <w:t xml:space="preserve">R.A. : </w:t>
            </w:r>
            <w:r>
              <w:rPr>
                <w:color w:val="000000"/>
              </w:rPr>
              <w:t>Ce sont les dépenses supplémentaires liées à l'achat ou au transport de la marchandise (transport, emballage…).</w:t>
            </w:r>
          </w:p>
          <w:p w14:paraId="5FA665AF" w14:textId="77777777" w:rsidR="00FA65A5" w:rsidRDefault="003128D1">
            <w:pPr>
              <w:spacing w:after="60"/>
            </w:pPr>
            <w:r>
              <w:rPr>
                <w:b/>
                <w:bCs/>
                <w:color w:val="000000"/>
              </w:rPr>
              <w:t xml:space="preserve">R.A. : </w:t>
            </w:r>
            <w:r>
              <w:rPr>
                <w:color w:val="000000"/>
              </w:rPr>
              <w:t>Prix de revient = Prix d'achat + Frais.</w:t>
            </w:r>
          </w:p>
          <w:p w14:paraId="0D97DB45" w14:textId="77777777" w:rsidR="00FA65A5" w:rsidRDefault="003128D1">
            <w:pPr>
              <w:spacing w:after="60"/>
            </w:pPr>
            <w:r>
              <w:rPr>
                <w:b/>
                <w:bCs/>
                <w:color w:val="000000"/>
              </w:rPr>
              <w:t xml:space="preserve">R.A. : </w:t>
            </w:r>
            <w:r>
              <w:rPr>
                <w:color w:val="000000"/>
              </w:rPr>
              <w:t>Quand le prix de vente est supérieur au prix de revient.</w:t>
            </w:r>
          </w:p>
          <w:p w14:paraId="15C3A0BD" w14:textId="77777777" w:rsidR="00FA65A5" w:rsidRDefault="003128D1">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CFA2EC2"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4E06F83" w14:textId="77777777" w:rsidR="00FA65A5" w:rsidRDefault="003128D1">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6122E6C7" w14:textId="77777777" w:rsidR="00FA65A5" w:rsidRDefault="00FA65A5">
            <w:pPr>
              <w:spacing w:after="80"/>
            </w:pPr>
          </w:p>
        </w:tc>
      </w:tr>
      <w:tr w:rsidR="00FA65A5" w14:paraId="6DEA06C4" w14:textId="77777777">
        <w:tc>
          <w:tcPr>
            <w:tcW w:w="700" w:type="pct"/>
            <w:tcBorders>
              <w:top w:val="single" w:sz="4" w:space="0" w:color="999999"/>
              <w:left w:val="single" w:sz="4" w:space="0" w:color="999999"/>
              <w:bottom w:val="single" w:sz="4" w:space="0" w:color="999999"/>
              <w:right w:val="single" w:sz="4" w:space="0" w:color="999999"/>
            </w:tcBorders>
          </w:tcPr>
          <w:p w14:paraId="760645B4"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69AD05A5" w14:textId="77777777" w:rsidR="00FA65A5" w:rsidRDefault="003128D1">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2DBE8381"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C7A94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6B6ED1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B1E6A5" w14:textId="77777777" w:rsidR="00FA65A5" w:rsidRDefault="00FA65A5">
            <w:pPr>
              <w:spacing w:after="80"/>
            </w:pPr>
          </w:p>
        </w:tc>
      </w:tr>
      <w:tr w:rsidR="00FA65A5" w14:paraId="5E2B76AC" w14:textId="77777777">
        <w:tc>
          <w:tcPr>
            <w:tcW w:w="700" w:type="pct"/>
            <w:tcBorders>
              <w:top w:val="single" w:sz="4" w:space="0" w:color="999999"/>
              <w:left w:val="single" w:sz="4" w:space="0" w:color="999999"/>
              <w:bottom w:val="single" w:sz="4" w:space="0" w:color="999999"/>
              <w:right w:val="single" w:sz="4" w:space="0" w:color="999999"/>
            </w:tcBorders>
          </w:tcPr>
          <w:p w14:paraId="461285F3"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A99D5C" w14:textId="77777777" w:rsidR="00FA65A5" w:rsidRDefault="003128D1">
            <w:pPr>
              <w:spacing w:after="60"/>
            </w:pPr>
            <w:r>
              <w:rPr>
                <w:color w:val="000000"/>
              </w:rPr>
              <w:t>Résous les problèmes suivants.</w:t>
            </w:r>
          </w:p>
          <w:p w14:paraId="3906A358" w14:textId="77777777" w:rsidR="00FA65A5" w:rsidRDefault="003128D1">
            <w:pPr>
              <w:spacing w:after="60"/>
            </w:pPr>
            <w:r>
              <w:rPr>
                <w:color w:val="000000"/>
              </w:rPr>
              <w:t>1. Un commerçant achète une marchandise à 17 000 Ar, paie 8 000 Ar de frais, et la revend à 15 000 Ar. Calcule le résultat (bénéfice ou perte).</w:t>
            </w:r>
          </w:p>
          <w:p w14:paraId="4EB54767" w14:textId="77777777" w:rsidR="00FA65A5" w:rsidRDefault="003128D1">
            <w:pPr>
              <w:spacing w:after="60"/>
            </w:pPr>
            <w:r>
              <w:rPr>
                <w:color w:val="000000"/>
              </w:rPr>
              <w:t>2. Un commerçant achète une marchandise à 45 000 Ar, paie 9 000 Ar de frais, et la revend à 66 000 Ar. Calcule le résultat (bénéfice ou perte).</w:t>
            </w:r>
          </w:p>
          <w:p w14:paraId="1B810B7E" w14:textId="77777777" w:rsidR="00FA65A5" w:rsidRDefault="003128D1">
            <w:pPr>
              <w:spacing w:after="60"/>
            </w:pPr>
            <w:r>
              <w:rPr>
                <w:color w:val="000000"/>
              </w:rPr>
              <w:t>3. Un commerçant achète une marchandise à 40 000 Ar, paie 6 000 Ar de frais, et la revend à 61 000 Ar. Calcule le résultat (bénéfice ou perte).</w:t>
            </w:r>
          </w:p>
          <w:p w14:paraId="40A2A8C8" w14:textId="77777777" w:rsidR="00FA65A5" w:rsidRDefault="003128D1">
            <w:pPr>
              <w:spacing w:after="60"/>
            </w:pPr>
            <w:r>
              <w:rPr>
                <w:color w:val="000000"/>
              </w:rPr>
              <w:t>4. Un commerçant achète une marchandise à 45 000 Ar, paie 10 000 Ar de frais, et la revend à 70 000 Ar. Calcule le résultat (bénéfice ou perte).</w:t>
            </w:r>
          </w:p>
          <w:p w14:paraId="3B31C97D" w14:textId="77777777" w:rsidR="00FA65A5" w:rsidRDefault="00FA65A5">
            <w:pPr>
              <w:spacing w:after="60"/>
            </w:pPr>
          </w:p>
          <w:p w14:paraId="000B892B" w14:textId="77777777" w:rsidR="00FA65A5" w:rsidRDefault="003128D1">
            <w:pPr>
              <w:spacing w:after="60"/>
            </w:pPr>
            <w:r>
              <w:rPr>
                <w:color w:val="000000"/>
              </w:rPr>
              <w:t>Choisis la bonne réponse.</w:t>
            </w:r>
          </w:p>
          <w:p w14:paraId="5599F868" w14:textId="77777777" w:rsidR="00FA65A5" w:rsidRDefault="003128D1">
            <w:pPr>
              <w:spacing w:after="60"/>
            </w:pPr>
            <w:r>
              <w:rPr>
                <w:color w:val="000000"/>
              </w:rPr>
              <w:t>1. Le prix de revient se calcule par :   a) Prix d'achat − Frais   b) Prix d'achat + Frais   c) Prix de vente − Frais   d) Prix de vente + Frais</w:t>
            </w:r>
          </w:p>
          <w:p w14:paraId="0EDB9A0F" w14:textId="77777777" w:rsidR="00FA65A5" w:rsidRDefault="003128D1">
            <w:pPr>
              <w:spacing w:after="60"/>
            </w:pPr>
            <w:r>
              <w:rPr>
                <w:color w:val="000000"/>
              </w:rPr>
              <w:t>2. Si un objet est acheté 8 000 Ar avec 500 Ar de frais de transport, le prix de revient est :   a) 7 500 Ar   b) 8 500 Ar   c) 8 000 Ar   d) 9 000 Ar</w:t>
            </w:r>
          </w:p>
          <w:p w14:paraId="19B1DE42" w14:textId="77777777" w:rsidR="00FA65A5" w:rsidRDefault="003128D1">
            <w:pPr>
              <w:spacing w:after="60"/>
            </w:pPr>
            <w:r>
              <w:rPr>
                <w:color w:val="000000"/>
              </w:rPr>
              <w:t xml:space="preserve">3. Le prix de vente doit normalement être :   a) inférieur au </w:t>
            </w:r>
            <w:r>
              <w:rPr>
                <w:color w:val="000000"/>
              </w:rPr>
              <w:lastRenderedPageBreak/>
              <w:t>prix de revient   b) supérieur au prix de revient   c) égal à zéro   d) sans rapport avec le prix de revient</w:t>
            </w:r>
          </w:p>
          <w:p w14:paraId="57A85547" w14:textId="77777777" w:rsidR="00FA65A5" w:rsidRDefault="003128D1">
            <w:pPr>
              <w:spacing w:after="60"/>
            </w:pPr>
            <w:r>
              <w:rPr>
                <w:color w:val="000000"/>
              </w:rPr>
              <w:t>4. Les frais de transport font partie :   a) du prix de vente   b) du prix de revient   c) du bénéfice   d) de la perte</w:t>
            </w:r>
          </w:p>
        </w:tc>
        <w:tc>
          <w:tcPr>
            <w:tcW w:w="850" w:type="pct"/>
            <w:tcBorders>
              <w:top w:val="single" w:sz="4" w:space="0" w:color="999999"/>
              <w:left w:val="single" w:sz="4" w:space="0" w:color="999999"/>
              <w:bottom w:val="single" w:sz="4" w:space="0" w:color="999999"/>
              <w:right w:val="single" w:sz="4" w:space="0" w:color="999999"/>
            </w:tcBorders>
          </w:tcPr>
          <w:p w14:paraId="6FDC73AF" w14:textId="77777777" w:rsidR="00FA65A5" w:rsidRDefault="003128D1">
            <w:pPr>
              <w:spacing w:after="60"/>
            </w:pPr>
            <w:r>
              <w:rPr>
                <w:color w:val="000000"/>
              </w:rPr>
              <w:lastRenderedPageBreak/>
              <w:t xml:space="preserve">1. </w:t>
            </w:r>
            <w:r>
              <w:rPr>
                <w:b/>
                <w:bCs/>
                <w:color w:val="E9967A"/>
              </w:rPr>
              <w:t>Perte de 10 000 Ar</w:t>
            </w:r>
          </w:p>
          <w:p w14:paraId="774EFA2E" w14:textId="77777777" w:rsidR="00FA65A5" w:rsidRDefault="003128D1">
            <w:pPr>
              <w:spacing w:after="60"/>
            </w:pPr>
            <w:r>
              <w:rPr>
                <w:color w:val="000000"/>
              </w:rPr>
              <w:t xml:space="preserve">2. </w:t>
            </w:r>
            <w:r>
              <w:rPr>
                <w:b/>
                <w:bCs/>
                <w:color w:val="E9967A"/>
              </w:rPr>
              <w:t>Bénéfice de 12 000 Ar</w:t>
            </w:r>
          </w:p>
          <w:p w14:paraId="2BE0AF6C" w14:textId="77777777" w:rsidR="00FA65A5" w:rsidRDefault="003128D1">
            <w:pPr>
              <w:spacing w:after="60"/>
            </w:pPr>
            <w:r>
              <w:rPr>
                <w:color w:val="000000"/>
              </w:rPr>
              <w:t xml:space="preserve">3. </w:t>
            </w:r>
            <w:r>
              <w:rPr>
                <w:b/>
                <w:bCs/>
                <w:color w:val="E9967A"/>
              </w:rPr>
              <w:t>Bénéfice de 15 000 Ar</w:t>
            </w:r>
          </w:p>
          <w:p w14:paraId="65B68DAF" w14:textId="77777777" w:rsidR="00FA65A5" w:rsidRDefault="003128D1">
            <w:pPr>
              <w:spacing w:after="60"/>
            </w:pPr>
            <w:r>
              <w:rPr>
                <w:color w:val="000000"/>
              </w:rPr>
              <w:t xml:space="preserve">4. </w:t>
            </w:r>
            <w:r>
              <w:rPr>
                <w:b/>
                <w:bCs/>
                <w:color w:val="E9967A"/>
              </w:rPr>
              <w:t>Bénéfice de 15 000 Ar</w:t>
            </w:r>
          </w:p>
          <w:p w14:paraId="27666F68" w14:textId="77777777" w:rsidR="00FA65A5" w:rsidRDefault="00FA65A5">
            <w:pPr>
              <w:spacing w:after="60"/>
            </w:pPr>
          </w:p>
          <w:p w14:paraId="1FCCB3C9" w14:textId="77777777" w:rsidR="00FA65A5" w:rsidRDefault="003128D1">
            <w:pPr>
              <w:spacing w:after="60"/>
            </w:pPr>
            <w:r>
              <w:rPr>
                <w:color w:val="000000"/>
              </w:rPr>
              <w:t xml:space="preserve">1. </w:t>
            </w:r>
            <w:r>
              <w:rPr>
                <w:b/>
                <w:bCs/>
                <w:color w:val="E9967A"/>
              </w:rPr>
              <w:t>b) Prix d'achat + Frais</w:t>
            </w:r>
          </w:p>
          <w:p w14:paraId="0B19F90B" w14:textId="77777777" w:rsidR="00FA65A5" w:rsidRDefault="003128D1">
            <w:pPr>
              <w:spacing w:after="60"/>
            </w:pPr>
            <w:r>
              <w:rPr>
                <w:color w:val="000000"/>
              </w:rPr>
              <w:t xml:space="preserve">2. </w:t>
            </w:r>
            <w:r>
              <w:rPr>
                <w:b/>
                <w:bCs/>
                <w:color w:val="E9967A"/>
              </w:rPr>
              <w:t>b) 8 500 Ar</w:t>
            </w:r>
          </w:p>
          <w:p w14:paraId="7E73D85C" w14:textId="77777777" w:rsidR="00FA65A5" w:rsidRDefault="003128D1">
            <w:pPr>
              <w:spacing w:after="60"/>
            </w:pPr>
            <w:r>
              <w:rPr>
                <w:color w:val="000000"/>
              </w:rPr>
              <w:t xml:space="preserve">3. </w:t>
            </w:r>
            <w:r>
              <w:rPr>
                <w:b/>
                <w:bCs/>
                <w:color w:val="E9967A"/>
              </w:rPr>
              <w:t>b) supérieur au prix de revient</w:t>
            </w:r>
          </w:p>
          <w:p w14:paraId="3D40388F" w14:textId="77777777" w:rsidR="00FA65A5" w:rsidRDefault="003128D1">
            <w:pPr>
              <w:spacing w:after="60"/>
            </w:pPr>
            <w:r>
              <w:rPr>
                <w:color w:val="000000"/>
              </w:rPr>
              <w:t xml:space="preserve">4. </w:t>
            </w:r>
            <w:r>
              <w:rPr>
                <w:b/>
                <w:bCs/>
                <w:color w:val="E9967A"/>
              </w:rPr>
              <w:t>b) du prix de revient</w:t>
            </w:r>
          </w:p>
        </w:tc>
        <w:tc>
          <w:tcPr>
            <w:tcW w:w="800" w:type="pct"/>
            <w:tcBorders>
              <w:top w:val="single" w:sz="4" w:space="0" w:color="999999"/>
              <w:left w:val="single" w:sz="4" w:space="0" w:color="999999"/>
              <w:bottom w:val="single" w:sz="4" w:space="0" w:color="999999"/>
              <w:right w:val="single" w:sz="4" w:space="0" w:color="999999"/>
            </w:tcBorders>
          </w:tcPr>
          <w:p w14:paraId="63C69872"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4D326BA"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3819B31" w14:textId="77777777" w:rsidR="00FA65A5" w:rsidRDefault="00FA65A5">
            <w:pPr>
              <w:spacing w:after="80"/>
            </w:pPr>
          </w:p>
        </w:tc>
      </w:tr>
      <w:tr w:rsidR="00FA65A5" w14:paraId="77291F42" w14:textId="77777777">
        <w:tc>
          <w:tcPr>
            <w:tcW w:w="700" w:type="pct"/>
            <w:tcBorders>
              <w:top w:val="single" w:sz="4" w:space="0" w:color="999999"/>
              <w:left w:val="single" w:sz="4" w:space="0" w:color="999999"/>
              <w:bottom w:val="single" w:sz="4" w:space="0" w:color="999999"/>
              <w:right w:val="single" w:sz="4" w:space="0" w:color="999999"/>
            </w:tcBorders>
          </w:tcPr>
          <w:p w14:paraId="44749673"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7BC9E2E" w14:textId="77777777" w:rsidR="00FA65A5" w:rsidRDefault="003128D1">
            <w:pPr>
              <w:spacing w:after="60"/>
            </w:pPr>
            <w:r>
              <w:rPr>
                <w:color w:val="000000"/>
              </w:rPr>
              <w:t>Résous les problèmes suivants.</w:t>
            </w:r>
          </w:p>
          <w:p w14:paraId="2A0D33D6" w14:textId="77777777" w:rsidR="00FA65A5" w:rsidRDefault="003128D1">
            <w:pPr>
              <w:spacing w:after="60"/>
            </w:pPr>
            <w:r>
              <w:rPr>
                <w:color w:val="000000"/>
              </w:rPr>
              <w:t>1. Un commerçant achète une marchandise à 42 000 Ar, paie 2 000 Ar de frais, et la revend à 48 000 Ar. Calcule le résultat (bénéfice ou perte).</w:t>
            </w:r>
          </w:p>
          <w:p w14:paraId="578A6C83" w14:textId="77777777" w:rsidR="00FA65A5" w:rsidRDefault="003128D1">
            <w:pPr>
              <w:spacing w:after="60"/>
            </w:pPr>
            <w:r>
              <w:rPr>
                <w:color w:val="000000"/>
              </w:rPr>
              <w:t>2. Un commerçant achète une marchandise à 27 000 Ar, paie 7 000 Ar de frais, et la revend à 36 000 Ar. Calcule le résultat (bénéfice ou perte).</w:t>
            </w:r>
          </w:p>
          <w:p w14:paraId="7471BA46" w14:textId="77777777" w:rsidR="00FA65A5" w:rsidRDefault="003128D1">
            <w:pPr>
              <w:spacing w:after="60"/>
            </w:pPr>
            <w:r>
              <w:rPr>
                <w:color w:val="000000"/>
              </w:rPr>
              <w:t>3. Un commerçant achète une marchandise à 45 000 Ar, paie 5 000 Ar de frais, et la revend à 64 000 Ar. Calcule le résultat (bénéfice ou perte).</w:t>
            </w:r>
          </w:p>
          <w:p w14:paraId="4A0403B8" w14:textId="77777777" w:rsidR="00FA65A5" w:rsidRDefault="003128D1">
            <w:pPr>
              <w:spacing w:after="60"/>
            </w:pPr>
            <w:r>
              <w:rPr>
                <w:color w:val="000000"/>
              </w:rPr>
              <w:t>4. Un commerçant achète une marchandise à 9 000 Ar, paie 1 000 Ar de frais, et la revend à 3 000 Ar. Calcule le résultat (bénéfice ou perte).</w:t>
            </w:r>
          </w:p>
          <w:p w14:paraId="170F8017" w14:textId="77777777" w:rsidR="00FA65A5" w:rsidRDefault="00FA65A5">
            <w:pPr>
              <w:spacing w:after="60"/>
            </w:pPr>
          </w:p>
          <w:p w14:paraId="48B1A874" w14:textId="77777777" w:rsidR="00FA65A5" w:rsidRDefault="003128D1">
            <w:pPr>
              <w:spacing w:after="60"/>
            </w:pPr>
            <w:r>
              <w:rPr>
                <w:color w:val="000000"/>
              </w:rPr>
              <w:t>Vrai ou faux ?</w:t>
            </w:r>
          </w:p>
          <w:p w14:paraId="62984986" w14:textId="77777777" w:rsidR="00FA65A5" w:rsidRDefault="003128D1">
            <w:pPr>
              <w:spacing w:after="60"/>
            </w:pPr>
            <w:r>
              <w:rPr>
                <w:color w:val="000000"/>
              </w:rPr>
              <w:t>1. Il y a bénéfice quand le prix de vente dépasse le prix de revient.</w:t>
            </w:r>
          </w:p>
          <w:p w14:paraId="07497C4A" w14:textId="77777777" w:rsidR="00FA65A5" w:rsidRDefault="003128D1">
            <w:pPr>
              <w:spacing w:after="60"/>
            </w:pPr>
            <w:r>
              <w:rPr>
                <w:color w:val="000000"/>
              </w:rPr>
              <w:t>2. La perte se produit quand le prix de vente dépasse le prix de revient.</w:t>
            </w:r>
          </w:p>
          <w:p w14:paraId="2931D7DC" w14:textId="77777777" w:rsidR="00FA65A5" w:rsidRDefault="003128D1">
            <w:pPr>
              <w:spacing w:after="60"/>
            </w:pPr>
            <w:r>
              <w:rPr>
                <w:color w:val="000000"/>
              </w:rPr>
              <w:t>3. La perte se produit quand le prix de revient dépasse le prix de vente.</w:t>
            </w:r>
          </w:p>
          <w:p w14:paraId="7832D681" w14:textId="77777777" w:rsidR="00FA65A5" w:rsidRDefault="003128D1">
            <w:pPr>
              <w:spacing w:after="60"/>
            </w:pPr>
            <w:r>
              <w:rPr>
                <w:color w:val="000000"/>
              </w:rPr>
              <w:t>4. Le bénéfice se calcule par : Prix de vente − Prix de revient.</w:t>
            </w:r>
          </w:p>
        </w:tc>
        <w:tc>
          <w:tcPr>
            <w:tcW w:w="850" w:type="pct"/>
            <w:tcBorders>
              <w:top w:val="single" w:sz="4" w:space="0" w:color="999999"/>
              <w:left w:val="single" w:sz="4" w:space="0" w:color="999999"/>
              <w:bottom w:val="single" w:sz="4" w:space="0" w:color="999999"/>
              <w:right w:val="single" w:sz="4" w:space="0" w:color="999999"/>
            </w:tcBorders>
          </w:tcPr>
          <w:p w14:paraId="515C0CEC" w14:textId="77777777" w:rsidR="00FA65A5" w:rsidRDefault="003128D1">
            <w:pPr>
              <w:spacing w:after="60"/>
            </w:pPr>
            <w:r>
              <w:rPr>
                <w:color w:val="000000"/>
              </w:rPr>
              <w:t xml:space="preserve">1. </w:t>
            </w:r>
            <w:r>
              <w:rPr>
                <w:b/>
                <w:bCs/>
                <w:color w:val="E9967A"/>
              </w:rPr>
              <w:t>Bénéfice de 4 000 Ar</w:t>
            </w:r>
          </w:p>
          <w:p w14:paraId="53688F87" w14:textId="77777777" w:rsidR="00FA65A5" w:rsidRDefault="003128D1">
            <w:pPr>
              <w:spacing w:after="60"/>
            </w:pPr>
            <w:r>
              <w:rPr>
                <w:color w:val="000000"/>
              </w:rPr>
              <w:t xml:space="preserve">2. </w:t>
            </w:r>
            <w:r>
              <w:rPr>
                <w:b/>
                <w:bCs/>
                <w:color w:val="E9967A"/>
              </w:rPr>
              <w:t>Bénéfice de 2 000 Ar</w:t>
            </w:r>
          </w:p>
          <w:p w14:paraId="6D57070E" w14:textId="77777777" w:rsidR="00FA65A5" w:rsidRDefault="003128D1">
            <w:pPr>
              <w:spacing w:after="60"/>
            </w:pPr>
            <w:r>
              <w:rPr>
                <w:color w:val="000000"/>
              </w:rPr>
              <w:t xml:space="preserve">3. </w:t>
            </w:r>
            <w:r>
              <w:rPr>
                <w:b/>
                <w:bCs/>
                <w:color w:val="E9967A"/>
              </w:rPr>
              <w:t>Bénéfice de 14 000 Ar</w:t>
            </w:r>
          </w:p>
          <w:p w14:paraId="3EB69C32" w14:textId="77777777" w:rsidR="00FA65A5" w:rsidRDefault="003128D1">
            <w:pPr>
              <w:spacing w:after="60"/>
            </w:pPr>
            <w:r>
              <w:rPr>
                <w:color w:val="000000"/>
              </w:rPr>
              <w:t xml:space="preserve">4. </w:t>
            </w:r>
            <w:r>
              <w:rPr>
                <w:b/>
                <w:bCs/>
                <w:color w:val="E9967A"/>
              </w:rPr>
              <w:t>Perte de 7 000 Ar</w:t>
            </w:r>
          </w:p>
          <w:p w14:paraId="7E930A98" w14:textId="77777777" w:rsidR="00FA65A5" w:rsidRDefault="00FA65A5">
            <w:pPr>
              <w:spacing w:after="60"/>
            </w:pPr>
          </w:p>
          <w:p w14:paraId="6A0A60A7" w14:textId="77777777" w:rsidR="00FA65A5" w:rsidRDefault="003128D1">
            <w:pPr>
              <w:spacing w:after="60"/>
            </w:pPr>
            <w:r>
              <w:rPr>
                <w:color w:val="000000"/>
              </w:rPr>
              <w:t xml:space="preserve">1. </w:t>
            </w:r>
            <w:r>
              <w:rPr>
                <w:b/>
                <w:bCs/>
                <w:color w:val="E9967A"/>
              </w:rPr>
              <w:t>Vrai</w:t>
            </w:r>
          </w:p>
          <w:p w14:paraId="2B2AD50A" w14:textId="77777777" w:rsidR="00FA65A5" w:rsidRDefault="003128D1">
            <w:pPr>
              <w:spacing w:after="60"/>
            </w:pPr>
            <w:r>
              <w:rPr>
                <w:color w:val="000000"/>
              </w:rPr>
              <w:t xml:space="preserve">2. </w:t>
            </w:r>
            <w:r>
              <w:rPr>
                <w:b/>
                <w:bCs/>
                <w:color w:val="E9967A"/>
              </w:rPr>
              <w:t>Faux — La perte se produit quand le prix de vente est inférieur au prix de revient.</w:t>
            </w:r>
          </w:p>
          <w:p w14:paraId="253BA977" w14:textId="77777777" w:rsidR="00FA65A5" w:rsidRDefault="003128D1">
            <w:pPr>
              <w:spacing w:after="60"/>
            </w:pPr>
            <w:r>
              <w:rPr>
                <w:color w:val="000000"/>
              </w:rPr>
              <w:t xml:space="preserve">3. </w:t>
            </w:r>
            <w:r>
              <w:rPr>
                <w:b/>
                <w:bCs/>
                <w:color w:val="E9967A"/>
              </w:rPr>
              <w:t>Vrai</w:t>
            </w:r>
          </w:p>
          <w:p w14:paraId="7CE102FC"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F3C65B2"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B1649F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11F41B9" w14:textId="77777777" w:rsidR="00FA65A5" w:rsidRDefault="00FA65A5">
            <w:pPr>
              <w:spacing w:after="80"/>
            </w:pPr>
          </w:p>
        </w:tc>
      </w:tr>
    </w:tbl>
    <w:p w14:paraId="7FA12AFF" w14:textId="77777777" w:rsidR="00FA65A5" w:rsidRDefault="003128D1">
      <w:r>
        <w:lastRenderedPageBreak/>
        <w:br w:type="page"/>
      </w:r>
    </w:p>
    <w:p w14:paraId="64FB7AC9" w14:textId="77777777" w:rsidR="00FA65A5" w:rsidRDefault="003128D1">
      <w:pPr>
        <w:spacing w:before="100" w:after="200"/>
        <w:jc w:val="center"/>
      </w:pPr>
      <w:r>
        <w:rPr>
          <w:b/>
          <w:bCs/>
          <w:color w:val="C00000"/>
          <w:sz w:val="28"/>
          <w:szCs w:val="28"/>
        </w:rPr>
        <w:lastRenderedPageBreak/>
        <w:t>Les échanges : frais, bénéfice et perte</w:t>
      </w:r>
    </w:p>
    <w:p w14:paraId="1EA25E7E" w14:textId="77777777" w:rsidR="00FA65A5" w:rsidRDefault="003128D1">
      <w:pPr>
        <w:spacing w:before="120" w:after="40"/>
        <w:jc w:val="center"/>
      </w:pPr>
      <w:r>
        <w:rPr>
          <w:noProof/>
        </w:rPr>
        <w:drawing>
          <wp:inline distT="0" distB="0" distL="0" distR="0" wp14:anchorId="105A6592" wp14:editId="76F73C5F">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560FC9B6" w14:textId="77777777" w:rsidR="00FA65A5" w:rsidRDefault="003128D1">
      <w:pPr>
        <w:spacing w:after="160"/>
        <w:jc w:val="center"/>
      </w:pPr>
      <w:r>
        <w:rPr>
          <w:i/>
          <w:iCs/>
          <w:color w:val="555555"/>
          <w:sz w:val="17"/>
          <w:szCs w:val="17"/>
        </w:rPr>
        <w:t>Transport de mangues du village vers la ville.</w:t>
      </w:r>
    </w:p>
    <w:p w14:paraId="36BA1EF6" w14:textId="77777777" w:rsidR="00FA65A5" w:rsidRDefault="003128D1">
      <w:pPr>
        <w:spacing w:before="120" w:after="40"/>
        <w:jc w:val="center"/>
      </w:pPr>
      <w:r>
        <w:rPr>
          <w:noProof/>
        </w:rPr>
        <w:drawing>
          <wp:inline distT="0" distB="0" distL="0" distR="0" wp14:anchorId="05D3FA68" wp14:editId="303A1EDB">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1D42A706" w14:textId="77777777" w:rsidR="00FA65A5" w:rsidRDefault="003128D1">
      <w:pPr>
        <w:spacing w:after="160"/>
        <w:jc w:val="center"/>
      </w:pPr>
      <w:r>
        <w:rPr>
          <w:i/>
          <w:iCs/>
          <w:color w:val="555555"/>
          <w:sz w:val="17"/>
          <w:szCs w:val="17"/>
        </w:rPr>
        <w:t>Le prix d'achat</w:t>
      </w:r>
    </w:p>
    <w:p w14:paraId="210E5AFC" w14:textId="77777777" w:rsidR="00FA65A5" w:rsidRDefault="003128D1">
      <w:pPr>
        <w:spacing w:before="160" w:after="100"/>
      </w:pPr>
      <w:r>
        <w:rPr>
          <w:b/>
          <w:bCs/>
          <w:color w:val="1E7B34"/>
          <w:sz w:val="22"/>
          <w:szCs w:val="22"/>
        </w:rPr>
        <w:t>1. Les frais</w:t>
      </w:r>
    </w:p>
    <w:p w14:paraId="3EC54C2A" w14:textId="77777777" w:rsidR="00FA65A5" w:rsidRDefault="003128D1">
      <w:pPr>
        <w:spacing w:after="80"/>
      </w:pPr>
      <w:r>
        <w:rPr>
          <w:color w:val="000000"/>
        </w:rPr>
        <w:t>Les frais sont les dépenses ajoutées au prix d'achat d'une marchandise (transport, emballage, entreposage…).</w:t>
      </w:r>
    </w:p>
    <w:p w14:paraId="3207C033" w14:textId="77777777" w:rsidR="00FA65A5" w:rsidRDefault="003128D1">
      <w:pPr>
        <w:spacing w:before="120" w:after="40"/>
        <w:jc w:val="center"/>
      </w:pPr>
      <w:r>
        <w:rPr>
          <w:noProof/>
        </w:rPr>
        <w:drawing>
          <wp:inline distT="0" distB="0" distL="0" distR="0" wp14:anchorId="40BE7E71" wp14:editId="67058872">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476500" cy="1333500"/>
                    </a:xfrm>
                    <a:prstGeom prst="rect">
                      <a:avLst/>
                    </a:prstGeom>
                  </pic:spPr>
                </pic:pic>
              </a:graphicData>
            </a:graphic>
          </wp:inline>
        </w:drawing>
      </w:r>
    </w:p>
    <w:p w14:paraId="6E652F4E" w14:textId="77777777" w:rsidR="00FA65A5" w:rsidRDefault="003128D1">
      <w:pPr>
        <w:spacing w:after="160"/>
        <w:jc w:val="center"/>
      </w:pPr>
      <w:r>
        <w:rPr>
          <w:i/>
          <w:iCs/>
          <w:color w:val="555555"/>
          <w:sz w:val="17"/>
          <w:szCs w:val="17"/>
        </w:rPr>
        <w:t>Prix de revient = achat + frais</w:t>
      </w:r>
    </w:p>
    <w:p w14:paraId="3AD4A7D1" w14:textId="77777777" w:rsidR="00FA65A5" w:rsidRDefault="003128D1">
      <w:pPr>
        <w:spacing w:before="160" w:after="100"/>
      </w:pPr>
      <w:r>
        <w:rPr>
          <w:b/>
          <w:bCs/>
          <w:color w:val="1E7B34"/>
          <w:sz w:val="22"/>
          <w:szCs w:val="22"/>
        </w:rPr>
        <w:t>2. Le bénéfice</w:t>
      </w:r>
    </w:p>
    <w:p w14:paraId="0B36C6BC" w14:textId="77777777" w:rsidR="00FA65A5" w:rsidRDefault="003128D1">
      <w:pPr>
        <w:spacing w:after="80"/>
      </w:pPr>
      <w:r>
        <w:rPr>
          <w:b/>
          <w:bCs/>
          <w:color w:val="1F4E79"/>
        </w:rPr>
        <w:t>Bénéfice</w:t>
      </w:r>
      <w:r>
        <w:t xml:space="preserve"> = Prix de vente − Prix de revient (avec Prix de revient = Prix d'achat + Frais), lorsque le prix de vente est plus grand.</w:t>
      </w:r>
    </w:p>
    <w:p w14:paraId="4F72CA8D" w14:textId="77777777" w:rsidR="00FA65A5" w:rsidRDefault="003128D1">
      <w:pPr>
        <w:spacing w:after="80"/>
      </w:pPr>
      <w:r>
        <w:rPr>
          <w:color w:val="000000"/>
        </w:rPr>
        <w:t>Exemple : achat à 69 000 Ar, frais de 9 000 Ar, revente à 84 000 Ar → prix de revient 78 000 Ar.</w:t>
      </w:r>
    </w:p>
    <w:p w14:paraId="01D15C2B" w14:textId="77777777" w:rsidR="00FA65A5" w:rsidRDefault="003128D1">
      <w:pPr>
        <w:spacing w:before="160" w:after="100"/>
      </w:pPr>
      <w:r>
        <w:rPr>
          <w:b/>
          <w:bCs/>
          <w:color w:val="1E7B34"/>
          <w:sz w:val="22"/>
          <w:szCs w:val="22"/>
        </w:rPr>
        <w:t>3. La perte</w:t>
      </w:r>
    </w:p>
    <w:p w14:paraId="57C98209" w14:textId="77777777" w:rsidR="00FA65A5" w:rsidRDefault="003128D1">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3C94E17C" w14:textId="77777777">
        <w:trPr>
          <w:jc w:val="center"/>
        </w:trPr>
        <w:tc>
          <w:tcPr>
            <w:tcW w:w="4800" w:type="pct"/>
            <w:shd w:val="clear" w:color="auto" w:fill="FDEDEC"/>
          </w:tcPr>
          <w:p w14:paraId="688E77C0" w14:textId="77777777" w:rsidR="00B263E2" w:rsidRDefault="003128D1">
            <w:pPr>
              <w:spacing w:before="40" w:after="40"/>
            </w:pPr>
            <w:r>
              <w:rPr>
                <w:b/>
                <w:color w:val="C0392B"/>
                <w:sz w:val="22"/>
              </w:rPr>
              <w:t>⚠ Attention au piège :</w:t>
            </w:r>
            <w:r>
              <w:rPr>
                <w:color w:val="2C3E50"/>
                <w:sz w:val="22"/>
              </w:rPr>
              <w:t>« De moins que » exprime une comparaison, pas obligatoirement une soustraction. Exemple : Jean a 12 ans, il a 10 ans de moins que Paul → Paul a 12 + 10 = 22 ans.</w:t>
            </w:r>
          </w:p>
        </w:tc>
      </w:tr>
    </w:tbl>
    <w:p w14:paraId="369B18A1" w14:textId="77777777" w:rsidR="00FA65A5" w:rsidRDefault="003128D1">
      <w:r>
        <w:br w:type="page"/>
      </w:r>
    </w:p>
    <w:p w14:paraId="770CB65F" w14:textId="77777777" w:rsidR="00FA65A5" w:rsidRDefault="003128D1">
      <w:pPr>
        <w:pStyle w:val="Titre2"/>
        <w:spacing w:before="200" w:after="150"/>
        <w:jc w:val="center"/>
        <w:rPr>
          <w:color w:val="000000"/>
        </w:rPr>
      </w:pPr>
      <w:r>
        <w:rPr>
          <w:b/>
          <w:bCs/>
          <w:color w:val="000000"/>
        </w:rPr>
        <w:lastRenderedPageBreak/>
        <w:t>EXERCICES — Séance 25 : Les échanges : frais, bénéfice et perte</w:t>
      </w:r>
    </w:p>
    <w:p w14:paraId="3DBD4B34" w14:textId="77777777" w:rsidR="00FA65A5" w:rsidRDefault="003128D1">
      <w:pPr>
        <w:spacing w:before="120" w:after="40"/>
        <w:jc w:val="center"/>
      </w:pPr>
      <w:r>
        <w:rPr>
          <w:noProof/>
        </w:rPr>
        <w:drawing>
          <wp:inline distT="0" distB="0" distL="0" distR="0" wp14:anchorId="5A505D9F" wp14:editId="58247F4B">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476500" cy="1333500"/>
                    </a:xfrm>
                    <a:prstGeom prst="rect">
                      <a:avLst/>
                    </a:prstGeom>
                  </pic:spPr>
                </pic:pic>
              </a:graphicData>
            </a:graphic>
          </wp:inline>
        </w:drawing>
      </w:r>
    </w:p>
    <w:p w14:paraId="21FAEAED" w14:textId="77777777" w:rsidR="00FA65A5" w:rsidRDefault="003128D1">
      <w:pPr>
        <w:spacing w:after="160"/>
        <w:jc w:val="center"/>
      </w:pPr>
      <w:r>
        <w:rPr>
          <w:i/>
          <w:iCs/>
          <w:color w:val="555555"/>
          <w:sz w:val="17"/>
          <w:szCs w:val="17"/>
        </w:rPr>
        <w:t>Ce prix de vente donne-t-il un bénéfice ou une perte ?</w:t>
      </w:r>
    </w:p>
    <w:p w14:paraId="32134231" w14:textId="77777777" w:rsidR="00FA65A5" w:rsidRDefault="003128D1">
      <w:pPr>
        <w:spacing w:before="100" w:after="80"/>
      </w:pPr>
      <w:r>
        <w:rPr>
          <w:b/>
          <w:bCs/>
          <w:color w:val="1E7B34"/>
          <w:sz w:val="22"/>
          <w:szCs w:val="22"/>
        </w:rPr>
        <w:t>Application</w:t>
      </w:r>
    </w:p>
    <w:p w14:paraId="27DF1F34" w14:textId="77777777" w:rsidR="00FA65A5" w:rsidRDefault="003128D1">
      <w:pPr>
        <w:spacing w:before="80" w:after="80"/>
      </w:pPr>
      <w:r>
        <w:rPr>
          <w:b/>
          <w:bCs/>
          <w:color w:val="000000"/>
        </w:rPr>
        <w:t>Résous les problèmes suivants.</w:t>
      </w:r>
    </w:p>
    <w:p w14:paraId="35BCD9B8" w14:textId="77777777" w:rsidR="00FA65A5" w:rsidRDefault="003128D1">
      <w:pPr>
        <w:spacing w:after="40"/>
      </w:pPr>
      <w:r>
        <w:rPr>
          <w:color w:val="000000"/>
        </w:rPr>
        <w:t>1. Un commerçant achète une marchandise à 17 000 Ar, paie 8 000 Ar de frais, et la revend à 15 000 Ar. Calcule le résultat (bénéfice ou perte).</w:t>
      </w:r>
    </w:p>
    <w:p w14:paraId="28F93ACB" w14:textId="77777777" w:rsidR="00FA65A5" w:rsidRDefault="003128D1">
      <w:pPr>
        <w:spacing w:after="40"/>
      </w:pPr>
      <w:r>
        <w:rPr>
          <w:color w:val="000000"/>
        </w:rPr>
        <w:t>2. Un commerçant achète une marchandise à 45 000 Ar, paie 9 000 Ar de frais, et la revend à 66 000 Ar. Calcule le résultat (bénéfice ou perte).</w:t>
      </w:r>
    </w:p>
    <w:p w14:paraId="7C513424" w14:textId="77777777" w:rsidR="00FA65A5" w:rsidRDefault="003128D1">
      <w:pPr>
        <w:spacing w:after="40"/>
      </w:pPr>
      <w:r>
        <w:rPr>
          <w:color w:val="000000"/>
        </w:rPr>
        <w:t>3. Un commerçant achète une marchandise à 40 000 Ar, paie 6 000 Ar de frais, et la revend à 61 000 Ar. Calcule le résultat (bénéfice ou perte).</w:t>
      </w:r>
    </w:p>
    <w:p w14:paraId="524A4456" w14:textId="77777777" w:rsidR="00FA65A5" w:rsidRDefault="003128D1">
      <w:pPr>
        <w:spacing w:after="40"/>
      </w:pPr>
      <w:r>
        <w:rPr>
          <w:color w:val="000000"/>
        </w:rPr>
        <w:t>4. Un commerçant achète une marchandise à 45 000 Ar, paie 10 000 Ar de frais, et la revend à 70 000 Ar. Calcule le résultat (bénéfice ou perte).</w:t>
      </w:r>
    </w:p>
    <w:p w14:paraId="062C6971" w14:textId="77777777" w:rsidR="00FA65A5" w:rsidRDefault="003128D1">
      <w:pPr>
        <w:spacing w:before="80" w:after="80"/>
      </w:pPr>
      <w:r>
        <w:rPr>
          <w:b/>
          <w:bCs/>
          <w:color w:val="000000"/>
        </w:rPr>
        <w:t>Choisis la bonne réponse.</w:t>
      </w:r>
    </w:p>
    <w:p w14:paraId="70D5D17D" w14:textId="77777777" w:rsidR="00FA65A5" w:rsidRDefault="003128D1">
      <w:pPr>
        <w:spacing w:after="40"/>
      </w:pPr>
      <w:r>
        <w:rPr>
          <w:color w:val="000000"/>
        </w:rPr>
        <w:t>1. Le prix de revient se calcule par :   a) Prix d'achat − Frais   b) Prix d'achat + Frais   c) Prix de vente − Frais   d) Prix de vente + Frais</w:t>
      </w:r>
    </w:p>
    <w:p w14:paraId="55D2A683" w14:textId="77777777" w:rsidR="00FA65A5" w:rsidRDefault="003128D1">
      <w:pPr>
        <w:spacing w:after="40"/>
      </w:pPr>
      <w:r>
        <w:rPr>
          <w:color w:val="000000"/>
        </w:rPr>
        <w:t>2. Si un objet est acheté 8 000 Ar avec 500 Ar de frais de transport, le prix de revient est :   a) 7 500 Ar   b) 8 500 Ar   c) 8 000 Ar   d) 9 000 Ar</w:t>
      </w:r>
    </w:p>
    <w:p w14:paraId="0D4AE468" w14:textId="77777777" w:rsidR="00FA65A5" w:rsidRDefault="003128D1">
      <w:pPr>
        <w:spacing w:after="40"/>
      </w:pPr>
      <w:r>
        <w:rPr>
          <w:color w:val="000000"/>
        </w:rPr>
        <w:t>3. Le prix de vente doit normalement être :   a) inférieur au prix de revient   b) supérieur au prix de revient   c) égal à zéro   d) sans rapport avec le prix de revient</w:t>
      </w:r>
    </w:p>
    <w:p w14:paraId="0D292414" w14:textId="77777777" w:rsidR="00FA65A5" w:rsidRDefault="003128D1">
      <w:pPr>
        <w:spacing w:after="40"/>
      </w:pPr>
      <w:r>
        <w:rPr>
          <w:color w:val="000000"/>
        </w:rPr>
        <w:t>4. Les frais de transport font partie :   a) du prix de vente   b) du prix de revient   c) du bénéfice   d) de la perte</w:t>
      </w:r>
    </w:p>
    <w:p w14:paraId="7E59D2E0" w14:textId="77777777" w:rsidR="00FA65A5" w:rsidRDefault="003128D1">
      <w:pPr>
        <w:spacing w:before="160" w:after="80"/>
      </w:pPr>
      <w:r>
        <w:rPr>
          <w:b/>
          <w:bCs/>
          <w:color w:val="1E7B34"/>
          <w:sz w:val="22"/>
          <w:szCs w:val="22"/>
        </w:rPr>
        <w:t>Évaluation</w:t>
      </w:r>
    </w:p>
    <w:p w14:paraId="56FBE3BE" w14:textId="77777777" w:rsidR="00FA65A5" w:rsidRDefault="003128D1">
      <w:pPr>
        <w:spacing w:before="80" w:after="80"/>
      </w:pPr>
      <w:r>
        <w:rPr>
          <w:b/>
          <w:bCs/>
          <w:color w:val="000000"/>
        </w:rPr>
        <w:t>Résous les problèmes suivants.</w:t>
      </w:r>
    </w:p>
    <w:p w14:paraId="185CE058" w14:textId="77777777" w:rsidR="00FA65A5" w:rsidRDefault="003128D1">
      <w:pPr>
        <w:spacing w:after="40"/>
      </w:pPr>
      <w:r>
        <w:rPr>
          <w:color w:val="000000"/>
        </w:rPr>
        <w:t>1. Un commerçant achète une marchandise à 42 000 Ar, paie 2 000 Ar de frais, et la revend à 48 000 Ar. Calcule le résultat (bénéfice ou perte).</w:t>
      </w:r>
    </w:p>
    <w:p w14:paraId="3E174E29" w14:textId="77777777" w:rsidR="00FA65A5" w:rsidRDefault="003128D1">
      <w:pPr>
        <w:spacing w:after="40"/>
      </w:pPr>
      <w:r>
        <w:rPr>
          <w:color w:val="000000"/>
        </w:rPr>
        <w:t>2. Un commerçant achète une marchandise à 27 000 Ar, paie 7 000 Ar de frais, et la revend à 36 000 Ar. Calcule le résultat (bénéfice ou perte).</w:t>
      </w:r>
    </w:p>
    <w:p w14:paraId="1F1E4B98" w14:textId="77777777" w:rsidR="00FA65A5" w:rsidRDefault="003128D1">
      <w:pPr>
        <w:spacing w:after="40"/>
      </w:pPr>
      <w:r>
        <w:rPr>
          <w:color w:val="000000"/>
        </w:rPr>
        <w:t>3. Un commerçant achète une marchandise à 45 000 Ar, paie 5 000 Ar de frais, et la revend à 64 000 Ar. Calcule le résultat (bénéfice ou perte).</w:t>
      </w:r>
    </w:p>
    <w:p w14:paraId="6846D1BF" w14:textId="77777777" w:rsidR="00FA65A5" w:rsidRDefault="003128D1">
      <w:pPr>
        <w:spacing w:after="40"/>
      </w:pPr>
      <w:r>
        <w:rPr>
          <w:color w:val="000000"/>
        </w:rPr>
        <w:t>4. Un commerçant achète une marchandise à 9 000 Ar, paie 1 000 Ar de frais, et la revend à 3 000 Ar. Calcule le résultat (bénéfice ou perte).</w:t>
      </w:r>
    </w:p>
    <w:p w14:paraId="7FE969D2" w14:textId="77777777" w:rsidR="00FA65A5" w:rsidRDefault="003128D1">
      <w:pPr>
        <w:spacing w:before="80" w:after="80"/>
      </w:pPr>
      <w:r>
        <w:rPr>
          <w:b/>
          <w:bCs/>
          <w:color w:val="000000"/>
        </w:rPr>
        <w:t>Vrai ou faux ?</w:t>
      </w:r>
    </w:p>
    <w:p w14:paraId="388D8A89" w14:textId="77777777" w:rsidR="00FA65A5" w:rsidRDefault="003128D1">
      <w:pPr>
        <w:spacing w:after="40"/>
      </w:pPr>
      <w:r>
        <w:rPr>
          <w:color w:val="000000"/>
        </w:rPr>
        <w:t>1. Il y a bénéfice quand le prix de vente dépasse le prix de revient.</w:t>
      </w:r>
    </w:p>
    <w:p w14:paraId="29087D2B" w14:textId="77777777" w:rsidR="00FA65A5" w:rsidRDefault="003128D1">
      <w:pPr>
        <w:spacing w:after="40"/>
      </w:pPr>
      <w:r>
        <w:rPr>
          <w:color w:val="000000"/>
        </w:rPr>
        <w:t>2. La perte se produit quand le prix de vente dépasse le prix de revient.</w:t>
      </w:r>
    </w:p>
    <w:p w14:paraId="45B69477" w14:textId="77777777" w:rsidR="00FA65A5" w:rsidRDefault="003128D1">
      <w:pPr>
        <w:spacing w:after="40"/>
      </w:pPr>
      <w:r>
        <w:rPr>
          <w:color w:val="000000"/>
        </w:rPr>
        <w:t>3. La perte se produit quand le prix de revient dépasse le prix de vente.</w:t>
      </w:r>
    </w:p>
    <w:p w14:paraId="086A7BC4" w14:textId="77777777" w:rsidR="00FA65A5" w:rsidRDefault="003128D1">
      <w:pPr>
        <w:spacing w:after="40"/>
      </w:pPr>
      <w:r>
        <w:rPr>
          <w:color w:val="000000"/>
        </w:rPr>
        <w:t>4. Le bénéfice se calcule par : Prix de vente − Prix de revient.</w:t>
      </w:r>
    </w:p>
    <w:p w14:paraId="781ABC35" w14:textId="77777777" w:rsidR="00FA65A5" w:rsidRDefault="003128D1">
      <w:pPr>
        <w:spacing w:before="160" w:after="80"/>
      </w:pPr>
      <w:r>
        <w:rPr>
          <w:b/>
          <w:bCs/>
          <w:color w:val="E9967A"/>
          <w:sz w:val="22"/>
          <w:szCs w:val="22"/>
        </w:rPr>
        <w:t>Corrigé</w:t>
      </w:r>
    </w:p>
    <w:p w14:paraId="34B32B53" w14:textId="77777777" w:rsidR="00FA65A5" w:rsidRDefault="003128D1">
      <w:pPr>
        <w:spacing w:after="40"/>
      </w:pPr>
      <w:r>
        <w:t xml:space="preserve">1. </w:t>
      </w:r>
      <w:r>
        <w:rPr>
          <w:b/>
          <w:bCs/>
          <w:color w:val="E9967A"/>
        </w:rPr>
        <w:t>Perte de 10 000 Ar</w:t>
      </w:r>
    </w:p>
    <w:p w14:paraId="5891E28C" w14:textId="77777777" w:rsidR="00FA65A5" w:rsidRDefault="003128D1">
      <w:pPr>
        <w:spacing w:after="40"/>
      </w:pPr>
      <w:r>
        <w:t xml:space="preserve">2. </w:t>
      </w:r>
      <w:r>
        <w:rPr>
          <w:b/>
          <w:bCs/>
          <w:color w:val="E9967A"/>
        </w:rPr>
        <w:t>Bénéfice de 12 000 Ar</w:t>
      </w:r>
    </w:p>
    <w:p w14:paraId="6FACF511" w14:textId="77777777" w:rsidR="00FA65A5" w:rsidRDefault="003128D1">
      <w:pPr>
        <w:spacing w:after="40"/>
      </w:pPr>
      <w:r>
        <w:t xml:space="preserve">3. </w:t>
      </w:r>
      <w:r>
        <w:rPr>
          <w:b/>
          <w:bCs/>
          <w:color w:val="E9967A"/>
        </w:rPr>
        <w:t>Bénéfice de 15 000 Ar</w:t>
      </w:r>
    </w:p>
    <w:p w14:paraId="59426FB5" w14:textId="77777777" w:rsidR="00FA65A5" w:rsidRDefault="003128D1">
      <w:pPr>
        <w:spacing w:after="40"/>
      </w:pPr>
      <w:r>
        <w:t xml:space="preserve">4. </w:t>
      </w:r>
      <w:r>
        <w:rPr>
          <w:b/>
          <w:bCs/>
          <w:color w:val="E9967A"/>
        </w:rPr>
        <w:t>Bénéfice de 15 000 Ar</w:t>
      </w:r>
    </w:p>
    <w:p w14:paraId="64C44732" w14:textId="77777777" w:rsidR="00FA65A5" w:rsidRDefault="003128D1">
      <w:pPr>
        <w:spacing w:after="40"/>
      </w:pPr>
      <w:r>
        <w:t xml:space="preserve">1. </w:t>
      </w:r>
      <w:r>
        <w:rPr>
          <w:b/>
          <w:bCs/>
          <w:color w:val="E9967A"/>
        </w:rPr>
        <w:t>b) Prix d'achat + Frais</w:t>
      </w:r>
    </w:p>
    <w:p w14:paraId="58EC3E33" w14:textId="77777777" w:rsidR="00FA65A5" w:rsidRDefault="003128D1">
      <w:pPr>
        <w:spacing w:after="40"/>
      </w:pPr>
      <w:r>
        <w:t xml:space="preserve">2. </w:t>
      </w:r>
      <w:r>
        <w:rPr>
          <w:b/>
          <w:bCs/>
          <w:color w:val="E9967A"/>
        </w:rPr>
        <w:t>b) 8 500 Ar</w:t>
      </w:r>
    </w:p>
    <w:p w14:paraId="7A1B2016" w14:textId="77777777" w:rsidR="00FA65A5" w:rsidRDefault="003128D1">
      <w:pPr>
        <w:spacing w:after="40"/>
      </w:pPr>
      <w:r>
        <w:t xml:space="preserve">3. </w:t>
      </w:r>
      <w:r>
        <w:rPr>
          <w:b/>
          <w:bCs/>
          <w:color w:val="E9967A"/>
        </w:rPr>
        <w:t>b) supérieur au prix de revient</w:t>
      </w:r>
    </w:p>
    <w:p w14:paraId="7DAAEBF7" w14:textId="77777777" w:rsidR="00FA65A5" w:rsidRDefault="003128D1">
      <w:pPr>
        <w:spacing w:after="40"/>
      </w:pPr>
      <w:r>
        <w:t xml:space="preserve">4. </w:t>
      </w:r>
      <w:r>
        <w:rPr>
          <w:b/>
          <w:bCs/>
          <w:color w:val="E9967A"/>
        </w:rPr>
        <w:t>b) du prix de revient</w:t>
      </w:r>
    </w:p>
    <w:p w14:paraId="212B6C3A" w14:textId="77777777" w:rsidR="00FA65A5" w:rsidRDefault="003128D1">
      <w:pPr>
        <w:spacing w:after="40"/>
      </w:pPr>
      <w:r>
        <w:t xml:space="preserve">1. </w:t>
      </w:r>
      <w:r>
        <w:rPr>
          <w:b/>
          <w:bCs/>
          <w:color w:val="E9967A"/>
        </w:rPr>
        <w:t>Bénéfice de 4 000 Ar</w:t>
      </w:r>
    </w:p>
    <w:p w14:paraId="19E3AC8A" w14:textId="77777777" w:rsidR="00FA65A5" w:rsidRDefault="003128D1">
      <w:pPr>
        <w:spacing w:after="40"/>
      </w:pPr>
      <w:r>
        <w:t xml:space="preserve">2. </w:t>
      </w:r>
      <w:r>
        <w:rPr>
          <w:b/>
          <w:bCs/>
          <w:color w:val="E9967A"/>
        </w:rPr>
        <w:t>Bénéfice de 2 000 Ar</w:t>
      </w:r>
    </w:p>
    <w:p w14:paraId="4E5ED7D7" w14:textId="77777777" w:rsidR="00FA65A5" w:rsidRDefault="003128D1">
      <w:pPr>
        <w:spacing w:after="40"/>
      </w:pPr>
      <w:r>
        <w:t xml:space="preserve">3. </w:t>
      </w:r>
      <w:r>
        <w:rPr>
          <w:b/>
          <w:bCs/>
          <w:color w:val="E9967A"/>
        </w:rPr>
        <w:t>Bénéfice de 14 000 Ar</w:t>
      </w:r>
    </w:p>
    <w:p w14:paraId="278B254E" w14:textId="77777777" w:rsidR="00FA65A5" w:rsidRDefault="003128D1">
      <w:pPr>
        <w:spacing w:after="40"/>
      </w:pPr>
      <w:r>
        <w:lastRenderedPageBreak/>
        <w:t xml:space="preserve">4. </w:t>
      </w:r>
      <w:r>
        <w:rPr>
          <w:b/>
          <w:bCs/>
          <w:color w:val="E9967A"/>
        </w:rPr>
        <w:t>Perte de 7 000 Ar</w:t>
      </w:r>
    </w:p>
    <w:p w14:paraId="2022DEC8" w14:textId="77777777" w:rsidR="00FA65A5" w:rsidRDefault="003128D1">
      <w:pPr>
        <w:spacing w:after="40"/>
      </w:pPr>
      <w:r>
        <w:t xml:space="preserve">1. </w:t>
      </w:r>
      <w:r>
        <w:rPr>
          <w:b/>
          <w:bCs/>
          <w:color w:val="E9967A"/>
        </w:rPr>
        <w:t>Vrai</w:t>
      </w:r>
    </w:p>
    <w:p w14:paraId="74C95008" w14:textId="77777777" w:rsidR="00FA65A5" w:rsidRDefault="003128D1">
      <w:pPr>
        <w:spacing w:after="40"/>
      </w:pPr>
      <w:r>
        <w:t xml:space="preserve">2. </w:t>
      </w:r>
      <w:r>
        <w:rPr>
          <w:b/>
          <w:bCs/>
          <w:color w:val="E9967A"/>
        </w:rPr>
        <w:t>Faux — La perte se produit quand le prix de vente est inférieur au prix de revient.</w:t>
      </w:r>
    </w:p>
    <w:p w14:paraId="6A1037A4" w14:textId="77777777" w:rsidR="00FA65A5" w:rsidRDefault="003128D1">
      <w:pPr>
        <w:spacing w:after="40"/>
      </w:pPr>
      <w:r>
        <w:t xml:space="preserve">3. </w:t>
      </w:r>
      <w:r>
        <w:rPr>
          <w:b/>
          <w:bCs/>
          <w:color w:val="E9967A"/>
        </w:rPr>
        <w:t>Vrai</w:t>
      </w:r>
    </w:p>
    <w:p w14:paraId="0B338EA2" w14:textId="77777777" w:rsidR="00FA65A5" w:rsidRDefault="003128D1">
      <w:pPr>
        <w:spacing w:after="40"/>
      </w:pPr>
      <w:r>
        <w:t xml:space="preserve">4. </w:t>
      </w:r>
      <w:r>
        <w:rPr>
          <w:b/>
          <w:bCs/>
          <w:color w:val="E9967A"/>
        </w:rPr>
        <w:t>Vrai</w:t>
      </w:r>
    </w:p>
    <w:p w14:paraId="53F3A096" w14:textId="77777777" w:rsidR="00FA65A5" w:rsidRDefault="003128D1">
      <w:r>
        <w:br w:type="page"/>
      </w:r>
    </w:p>
    <w:p w14:paraId="44647C20" w14:textId="77777777" w:rsidR="00FA65A5" w:rsidRDefault="003128D1">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54"/>
        <w:gridCol w:w="952"/>
      </w:tblGrid>
      <w:tr w:rsidR="00FA65A5" w14:paraId="5C157E59" w14:textId="77777777">
        <w:tc>
          <w:tcPr>
            <w:tcW w:w="0" w:type="auto"/>
            <w:tcBorders>
              <w:top w:val="none" w:sz="0" w:space="0" w:color="FFFFFF"/>
              <w:left w:val="none" w:sz="0" w:space="0" w:color="FFFFFF"/>
              <w:bottom w:val="none" w:sz="0" w:space="0" w:color="FFFFFF"/>
              <w:right w:val="none" w:sz="0" w:space="0" w:color="FFFFFF"/>
            </w:tcBorders>
          </w:tcPr>
          <w:p w14:paraId="5DFAA519"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39CA93D" w14:textId="77777777" w:rsidR="00FA65A5" w:rsidRDefault="003128D1">
            <w:pPr>
              <w:spacing w:after="40"/>
            </w:pPr>
            <w:r>
              <w:rPr>
                <w:color w:val="000000"/>
                <w:sz w:val="19"/>
                <w:szCs w:val="19"/>
              </w:rPr>
              <w:t>Date : _______</w:t>
            </w:r>
          </w:p>
        </w:tc>
      </w:tr>
      <w:tr w:rsidR="00FA65A5" w14:paraId="24BE849D" w14:textId="77777777">
        <w:tc>
          <w:tcPr>
            <w:tcW w:w="0" w:type="auto"/>
            <w:tcBorders>
              <w:top w:val="none" w:sz="0" w:space="0" w:color="FFFFFF"/>
              <w:left w:val="none" w:sz="0" w:space="0" w:color="FFFFFF"/>
              <w:bottom w:val="none" w:sz="0" w:space="0" w:color="FFFFFF"/>
              <w:right w:val="none" w:sz="0" w:space="0" w:color="FFFFFF"/>
            </w:tcBorders>
          </w:tcPr>
          <w:p w14:paraId="3F9CF978"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41B41F8" w14:textId="77777777" w:rsidR="00FA65A5" w:rsidRDefault="003128D1">
            <w:pPr>
              <w:spacing w:after="40"/>
            </w:pPr>
            <w:r>
              <w:rPr>
                <w:color w:val="000000"/>
                <w:sz w:val="19"/>
                <w:szCs w:val="19"/>
              </w:rPr>
              <w:t>Classe : 8ème</w:t>
            </w:r>
          </w:p>
        </w:tc>
      </w:tr>
      <w:tr w:rsidR="00FA65A5" w14:paraId="75EFAB9F" w14:textId="77777777">
        <w:tc>
          <w:tcPr>
            <w:tcW w:w="0" w:type="auto"/>
            <w:tcBorders>
              <w:top w:val="none" w:sz="0" w:space="0" w:color="FFFFFF"/>
              <w:left w:val="none" w:sz="0" w:space="0" w:color="FFFFFF"/>
              <w:bottom w:val="none" w:sz="0" w:space="0" w:color="FFFFFF"/>
              <w:right w:val="none" w:sz="0" w:space="0" w:color="FFFFFF"/>
            </w:tcBorders>
          </w:tcPr>
          <w:p w14:paraId="3BF23362"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55AA00DB"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26</m:t>
                  </m:r>
                </m:num>
                <m:den>
                  <m:r>
                    <w:rPr>
                      <w:rFonts w:ascii="Cambria Math" w:hAnsi="Cambria Math"/>
                      <w:color w:val="000000"/>
                      <w:sz w:val="19"/>
                      <w:szCs w:val="19"/>
                    </w:rPr>
                    <m:t>47</m:t>
                  </m:r>
                </m:den>
              </m:f>
            </m:oMath>
          </w:p>
        </w:tc>
      </w:tr>
      <w:tr w:rsidR="00FA65A5" w14:paraId="78BD1511" w14:textId="77777777">
        <w:tc>
          <w:tcPr>
            <w:tcW w:w="0" w:type="auto"/>
            <w:tcBorders>
              <w:top w:val="none" w:sz="0" w:space="0" w:color="FFFFFF"/>
              <w:left w:val="none" w:sz="0" w:space="0" w:color="FFFFFF"/>
              <w:bottom w:val="none" w:sz="0" w:space="0" w:color="FFFFFF"/>
              <w:right w:val="none" w:sz="0" w:space="0" w:color="FFFFFF"/>
            </w:tcBorders>
          </w:tcPr>
          <w:p w14:paraId="0697D958" w14:textId="77777777" w:rsidR="00FA65A5" w:rsidRDefault="003128D1">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0A79ABB6" w14:textId="77777777" w:rsidR="00FA65A5" w:rsidRDefault="003128D1">
            <w:pPr>
              <w:spacing w:after="40"/>
            </w:pPr>
            <w:r>
              <w:rPr>
                <w:color w:val="000000"/>
                <w:sz w:val="19"/>
                <w:szCs w:val="19"/>
              </w:rPr>
              <w:t>Durée : 30 min</w:t>
            </w:r>
          </w:p>
        </w:tc>
      </w:tr>
      <w:tr w:rsidR="00FA65A5" w14:paraId="375D9CE9" w14:textId="77777777">
        <w:tc>
          <w:tcPr>
            <w:tcW w:w="0" w:type="auto"/>
            <w:tcBorders>
              <w:top w:val="none" w:sz="0" w:space="0" w:color="FFFFFF"/>
              <w:left w:val="none" w:sz="0" w:space="0" w:color="FFFFFF"/>
              <w:bottom w:val="none" w:sz="0" w:space="0" w:color="FFFFFF"/>
              <w:right w:val="none" w:sz="0" w:space="0" w:color="FFFFFF"/>
            </w:tcBorders>
          </w:tcPr>
          <w:p w14:paraId="08DE36F9" w14:textId="77777777" w:rsidR="00FA65A5" w:rsidRDefault="003128D1">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FEFA36E" w14:textId="77777777" w:rsidR="00FA65A5" w:rsidRDefault="00FA65A5">
            <w:pPr>
              <w:spacing w:after="40"/>
            </w:pPr>
          </w:p>
        </w:tc>
      </w:tr>
      <w:tr w:rsidR="00FA65A5" w14:paraId="6F0F7F32" w14:textId="77777777">
        <w:tc>
          <w:tcPr>
            <w:tcW w:w="0" w:type="auto"/>
            <w:tcBorders>
              <w:top w:val="none" w:sz="0" w:space="0" w:color="FFFFFF"/>
              <w:left w:val="none" w:sz="0" w:space="0" w:color="FFFFFF"/>
              <w:bottom w:val="none" w:sz="0" w:space="0" w:color="FFFFFF"/>
              <w:right w:val="none" w:sz="0" w:space="0" w:color="FFFFFF"/>
            </w:tcBorders>
          </w:tcPr>
          <w:p w14:paraId="1D596A58" w14:textId="77777777" w:rsidR="00FA65A5" w:rsidRDefault="003128D1">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0A516154" w14:textId="77777777" w:rsidR="00FA65A5" w:rsidRDefault="00FA65A5">
            <w:pPr>
              <w:spacing w:after="40"/>
            </w:pPr>
          </w:p>
        </w:tc>
      </w:tr>
    </w:tbl>
    <w:p w14:paraId="408F9D6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DC6CC2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0960BA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74AB97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BA37B1"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F747F5"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9066DC" w14:textId="77777777" w:rsidR="00FA65A5" w:rsidRDefault="003128D1">
            <w:pPr>
              <w:spacing w:after="80"/>
            </w:pPr>
            <w:r>
              <w:rPr>
                <w:b/>
                <w:bCs/>
                <w:color w:val="000000"/>
                <w:sz w:val="19"/>
                <w:szCs w:val="19"/>
              </w:rPr>
              <w:t>Observation</w:t>
            </w:r>
          </w:p>
        </w:tc>
      </w:tr>
      <w:tr w:rsidR="00FA65A5" w14:paraId="34C2BB8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91EF6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99D4A0"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B7EDD49"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FC073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ADD70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1FA9D3" w14:textId="77777777" w:rsidR="00FA65A5" w:rsidRDefault="00FA65A5">
            <w:pPr>
              <w:spacing w:after="80"/>
            </w:pPr>
          </w:p>
        </w:tc>
      </w:tr>
      <w:tr w:rsidR="00FA65A5" w14:paraId="61C077D6" w14:textId="77777777">
        <w:tc>
          <w:tcPr>
            <w:tcW w:w="700" w:type="pct"/>
            <w:tcBorders>
              <w:top w:val="single" w:sz="4" w:space="0" w:color="999999"/>
              <w:left w:val="single" w:sz="4" w:space="0" w:color="999999"/>
              <w:bottom w:val="single" w:sz="4" w:space="0" w:color="999999"/>
              <w:right w:val="single" w:sz="4" w:space="0" w:color="999999"/>
            </w:tcBorders>
          </w:tcPr>
          <w:p w14:paraId="2DA1D708"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4C31A56" w14:textId="77777777" w:rsidR="00FA65A5" w:rsidRDefault="003128D1">
            <w:pPr>
              <w:spacing w:after="60"/>
            </w:pPr>
            <w:r>
              <w:rPr>
                <w:color w:val="000000"/>
              </w:rPr>
              <w:t/>
            </w:r>
            <w:r>
              <w:t xml:space="preserve">Écris en chiffres : trois virgule quinze.</w:t>
            </w:r>
          </w:p>
          <w:p w14:paraId="34C31A56" w14:textId="77777777" w:rsidR="00FA65A5" w:rsidRDefault="003128D1">
            <w:pPr>
              <w:spacing w:after="60"/>
            </w:pPr>
            <w:r>
              <w:rPr>
                <w:color w:val="000000"/>
              </w:rPr>
              <w:t/>
            </w:r>
            <w:r>
              <w:t xml:space="preserve">Écris en lettres : 0,75.</w:t>
            </w:r>
          </w:p>
          <w:p w14:paraId="34C31A56" w14:textId="77777777" w:rsidR="00FA65A5" w:rsidRDefault="003128D1">
            <w:pPr>
              <w:spacing w:after="60"/>
            </w:pPr>
            <w:r>
              <w:rPr>
                <w:color w:val="000000"/>
              </w:rPr>
              <w:t/>
            </w:r>
            <w:r>
              <w:t xml:space="preserve">R.A. : 3,15.</w:t>
            </w:r>
          </w:p>
          <w:p w14:paraId="34C31A56" w14:textId="77777777" w:rsidR="00FA65A5" w:rsidRDefault="003128D1">
            <w:pPr>
              <w:spacing w:after="60"/>
            </w:pPr>
            <w:r>
              <w:rPr>
                <w:color w:val="000000"/>
              </w:rPr>
              <w:t/>
            </w:r>
            <w:r>
              <w:t xml:space="preserve">R.A. : zéro virgule soixante-quinze.</w:t>
            </w:r>
          </w:p>
        </w:tc>
        <w:tc>
          <w:tcPr>
            <w:tcW w:w="850" w:type="pct"/>
            <w:tcBorders>
              <w:top w:val="single" w:sz="4" w:space="0" w:color="999999"/>
              <w:left w:val="single" w:sz="4" w:space="0" w:color="999999"/>
              <w:bottom w:val="single" w:sz="4" w:space="0" w:color="999999"/>
              <w:right w:val="single" w:sz="4" w:space="0" w:color="999999"/>
            </w:tcBorders>
          </w:tcPr>
          <w:p w14:paraId="1EABBA6A" w14:textId="77777777" w:rsidR="00FA65A5" w:rsidRDefault="003128D1">
            <w:pPr>
              <w:spacing w:after="60"/>
            </w:pPr>
            <w:r>
              <w:rPr>
                <w:b/>
                <w:bCs/>
                <w:color w:val="000000"/>
              </w:rPr>
              <w:t xml:space="preserve">R.A. : </w:t>
            </w:r>
            <w:r>
              <w:rPr>
                <w:color w:val="000000"/>
              </w:rPr>
              <w:t>460.</w:t>
            </w:r>
          </w:p>
          <w:p w14:paraId="3D1B2609" w14:textId="77777777" w:rsidR="00FA65A5" w:rsidRDefault="003128D1">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558F0395"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A893C9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DE5BE40" w14:textId="77777777" w:rsidR="00FA65A5" w:rsidRDefault="003128D1">
            <w:pPr>
              <w:spacing w:after="80"/>
            </w:pPr>
            <w:r>
              <w:rPr>
                <w:color w:val="000000"/>
                <w:sz w:val="18"/>
                <w:szCs w:val="18"/>
              </w:rPr>
              <w:t>Calcul mental</w:t>
            </w:r>
          </w:p>
        </w:tc>
      </w:tr>
      <w:tr w:rsidR="00FA65A5" w14:paraId="49C72BD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FC23DBC" w14:textId="77777777" w:rsidR="00FA65A5" w:rsidRDefault="003128D1">
            <w:pPr>
              <w:spacing w:after="80"/>
              <w:jc w:val="center"/>
            </w:pPr>
            <w:r>
              <w:rPr>
                <w:b/>
                <w:bCs/>
                <w:color w:val="000000"/>
              </w:rPr>
              <w:t>II. NOUVELLE LEÇON (25 min)</w:t>
            </w:r>
          </w:p>
        </w:tc>
      </w:tr>
      <w:tr w:rsidR="00FA65A5" w14:paraId="2B41F708" w14:textId="77777777">
        <w:tc>
          <w:tcPr>
            <w:tcW w:w="700" w:type="pct"/>
            <w:tcBorders>
              <w:top w:val="single" w:sz="4" w:space="0" w:color="999999"/>
              <w:left w:val="single" w:sz="4" w:space="0" w:color="999999"/>
              <w:bottom w:val="single" w:sz="4" w:space="0" w:color="999999"/>
              <w:right w:val="single" w:sz="4" w:space="0" w:color="999999"/>
            </w:tcBorders>
          </w:tcPr>
          <w:p w14:paraId="78E9A913"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708332A" w14:textId="77777777" w:rsidR="00FA65A5" w:rsidRDefault="003128D1">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09FB670" w14:textId="77777777" w:rsidR="00FA65A5" w:rsidRDefault="003128D1">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1A26BAE9"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ADD366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37D5C11" w14:textId="77777777" w:rsidR="00FA65A5" w:rsidRDefault="00FA65A5">
            <w:pPr>
              <w:spacing w:after="80"/>
            </w:pPr>
          </w:p>
        </w:tc>
      </w:tr>
      <w:tr w:rsidR="00FA65A5" w14:paraId="32C6641B" w14:textId="77777777">
        <w:tc>
          <w:tcPr>
            <w:tcW w:w="700" w:type="pct"/>
            <w:tcBorders>
              <w:top w:val="single" w:sz="4" w:space="0" w:color="999999"/>
              <w:left w:val="single" w:sz="4" w:space="0" w:color="999999"/>
              <w:bottom w:val="single" w:sz="4" w:space="0" w:color="999999"/>
              <w:right w:val="single" w:sz="4" w:space="0" w:color="999999"/>
            </w:tcBorders>
          </w:tcPr>
          <w:p w14:paraId="1CAEB551"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56E9BDF" w14:textId="77777777" w:rsidR="00FA65A5" w:rsidRDefault="003128D1">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2F5EA3BD"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CBC488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3725BB"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4AF43BC" w14:textId="77777777" w:rsidR="00FA65A5" w:rsidRDefault="00FA65A5">
            <w:pPr>
              <w:spacing w:after="80"/>
            </w:pPr>
          </w:p>
        </w:tc>
      </w:tr>
      <w:tr w:rsidR="00FA65A5" w14:paraId="2C257021" w14:textId="77777777">
        <w:tc>
          <w:tcPr>
            <w:tcW w:w="700" w:type="pct"/>
            <w:tcBorders>
              <w:top w:val="single" w:sz="4" w:space="0" w:color="999999"/>
              <w:left w:val="single" w:sz="4" w:space="0" w:color="999999"/>
              <w:bottom w:val="single" w:sz="4" w:space="0" w:color="999999"/>
              <w:right w:val="single" w:sz="4" w:space="0" w:color="999999"/>
            </w:tcBorders>
          </w:tcPr>
          <w:p w14:paraId="7FFB2D5B"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07FC2F" w14:textId="77777777" w:rsidR="00FA65A5" w:rsidRDefault="003128D1">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6762882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A0DAA97"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5630B6" w14:textId="77777777" w:rsidR="00FA65A5" w:rsidRDefault="003128D1">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4A975F07" w14:textId="77777777" w:rsidR="00FA65A5" w:rsidRDefault="003128D1">
            <w:pPr>
              <w:spacing w:after="80"/>
            </w:pPr>
            <w:r>
              <w:rPr>
                <w:color w:val="000000"/>
                <w:sz w:val="18"/>
                <w:szCs w:val="18"/>
              </w:rPr>
              <w:t>Le trapèze a pour propriétés : 4 côtés, deux côtés parallèles (les bases).</w:t>
            </w:r>
          </w:p>
        </w:tc>
      </w:tr>
      <w:tr w:rsidR="00FA65A5" w14:paraId="4FBADBDB" w14:textId="77777777">
        <w:tc>
          <w:tcPr>
            <w:tcW w:w="700" w:type="pct"/>
            <w:tcBorders>
              <w:top w:val="single" w:sz="4" w:space="0" w:color="999999"/>
              <w:left w:val="single" w:sz="4" w:space="0" w:color="999999"/>
              <w:bottom w:val="single" w:sz="4" w:space="0" w:color="999999"/>
              <w:right w:val="single" w:sz="4" w:space="0" w:color="999999"/>
            </w:tcBorders>
          </w:tcPr>
          <w:p w14:paraId="334B5AA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CE0DEFA" w14:textId="77777777" w:rsidR="00FA65A5" w:rsidRDefault="003128D1">
            <w:pPr>
              <w:spacing w:after="60"/>
            </w:pPr>
            <w:r>
              <w:rPr>
                <w:color w:val="000000"/>
              </w:rPr>
              <w:t>Quelles sont les propriétés du trapèze ?</w:t>
            </w:r>
          </w:p>
          <w:p w14:paraId="09D70CC4" w14:textId="77777777" w:rsidR="00FA65A5" w:rsidRDefault="003128D1">
            <w:pPr>
              <w:spacing w:after="60"/>
            </w:pPr>
            <w:r>
              <w:rPr>
                <w:color w:val="000000"/>
              </w:rPr>
              <w:t>Comment calcule-t-on le périmètre d'un trapèze ?</w:t>
            </w:r>
          </w:p>
          <w:p w14:paraId="1A117CEB" w14:textId="77777777" w:rsidR="00FA65A5" w:rsidRDefault="003128D1">
            <w:pPr>
              <w:spacing w:after="60"/>
            </w:pPr>
            <w:r>
              <w:rPr>
                <w:color w:val="000000"/>
              </w:rPr>
              <w:t>Comment calcule-t-on l'aire d'un trapèze ?</w:t>
            </w:r>
          </w:p>
          <w:p w14:paraId="2BF20250" w14:textId="77777777" w:rsidR="00FA65A5" w:rsidRDefault="003128D1">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7E4F80B7" w14:textId="77777777" w:rsidR="00FA65A5" w:rsidRDefault="003128D1">
            <w:pPr>
              <w:spacing w:after="60"/>
            </w:pPr>
            <w:r>
              <w:rPr>
                <w:b/>
                <w:bCs/>
                <w:color w:val="000000"/>
              </w:rPr>
              <w:t xml:space="preserve">R.A. : </w:t>
            </w:r>
            <w:r>
              <w:rPr>
                <w:color w:val="000000"/>
              </w:rPr>
              <w:t>4 côtés, deux côtés parallèles (les bases).</w:t>
            </w:r>
          </w:p>
          <w:p w14:paraId="4B09DB86" w14:textId="77777777" w:rsidR="00FA65A5" w:rsidRDefault="003128D1">
            <w:pPr>
              <w:spacing w:after="60"/>
            </w:pPr>
            <w:r>
              <w:rPr>
                <w:b/>
                <w:bCs/>
                <w:color w:val="000000"/>
              </w:rPr>
              <w:t xml:space="preserve">R.A. : </w:t>
            </w:r>
            <w:r>
              <w:rPr>
                <w:color w:val="000000"/>
              </w:rPr>
              <w:t>P = somme des 4 côtés.</w:t>
            </w:r>
          </w:p>
          <w:p w14:paraId="543784DC" w14:textId="77777777" w:rsidR="00FA65A5" w:rsidRDefault="003128D1">
            <w:pPr>
              <w:spacing w:after="60"/>
            </w:pPr>
            <w:r>
              <w:rPr>
                <w:b/>
                <w:bCs/>
                <w:color w:val="000000"/>
              </w:rPr>
              <w:t xml:space="preserve">R.A. : </w:t>
            </w:r>
            <w:r>
              <w:rPr>
                <w:color w:val="000000"/>
              </w:rPr>
              <w:t>A = ((grande base + petite base) × hauteur) ÷ 2.</w:t>
            </w:r>
          </w:p>
          <w:p w14:paraId="70F0DC50" w14:textId="77777777" w:rsidR="00FA65A5" w:rsidRDefault="003128D1">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6340D495"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9284B25" w14:textId="77777777" w:rsidR="00FA65A5" w:rsidRDefault="003128D1">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9D79D50" w14:textId="77777777" w:rsidR="00FA65A5" w:rsidRDefault="00FA65A5">
            <w:pPr>
              <w:spacing w:after="80"/>
            </w:pPr>
          </w:p>
        </w:tc>
      </w:tr>
      <w:tr w:rsidR="00FA65A5" w14:paraId="2C8E5A95" w14:textId="77777777">
        <w:tc>
          <w:tcPr>
            <w:tcW w:w="700" w:type="pct"/>
            <w:tcBorders>
              <w:top w:val="single" w:sz="4" w:space="0" w:color="999999"/>
              <w:left w:val="single" w:sz="4" w:space="0" w:color="999999"/>
              <w:bottom w:val="single" w:sz="4" w:space="0" w:color="999999"/>
              <w:right w:val="single" w:sz="4" w:space="0" w:color="999999"/>
            </w:tcBorders>
          </w:tcPr>
          <w:p w14:paraId="4E91399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45A8E26" w14:textId="77777777" w:rsidR="00FA65A5" w:rsidRDefault="003128D1">
            <w:pPr>
              <w:spacing w:after="60"/>
            </w:pPr>
            <w:r>
              <w:rPr>
                <w:color w:val="000000"/>
              </w:rPr>
              <w:t xml:space="preserve">Donc, le trapèze se reconnaît par ses propriétés (4 côtés, deux côtés parallèles (les bases)) ; son périmètre se calcule par « P = somme des </w:t>
            </w:r>
            <w:r>
              <w:rPr>
                <w:color w:val="000000"/>
              </w:rPr>
              <w:lastRenderedPageBreak/>
              <w:t>4 côtés » et son aire par « A = ((grande 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110C282A"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6D9D5D"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A3AC4E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BA10D77" w14:textId="77777777" w:rsidR="00FA65A5" w:rsidRDefault="00FA65A5">
            <w:pPr>
              <w:spacing w:after="80"/>
            </w:pPr>
          </w:p>
        </w:tc>
      </w:tr>
      <w:tr w:rsidR="00FA65A5" w14:paraId="39D07CB3" w14:textId="77777777">
        <w:tc>
          <w:tcPr>
            <w:tcW w:w="700" w:type="pct"/>
            <w:tcBorders>
              <w:top w:val="single" w:sz="4" w:space="0" w:color="999999"/>
              <w:left w:val="single" w:sz="4" w:space="0" w:color="999999"/>
              <w:bottom w:val="single" w:sz="4" w:space="0" w:color="999999"/>
              <w:right w:val="single" w:sz="4" w:space="0" w:color="999999"/>
            </w:tcBorders>
          </w:tcPr>
          <w:p w14:paraId="6C35E37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A6518AF" w14:textId="77777777" w:rsidR="00FA65A5" w:rsidRDefault="003128D1">
            <w:pPr>
              <w:spacing w:after="60"/>
            </w:pPr>
            <w:r>
              <w:rPr>
                <w:color w:val="000000"/>
              </w:rPr>
              <w:t>Calcule le périmètre des figures suivantes.</w:t>
            </w:r>
          </w:p>
          <w:p w14:paraId="4370EF87" w14:textId="77777777" w:rsidR="00FA65A5" w:rsidRDefault="003128D1">
            <w:pPr>
              <w:spacing w:after="60"/>
            </w:pPr>
            <w:r>
              <w:rPr>
                <w:color w:val="000000"/>
              </w:rPr>
              <w:t>1. Calcule le périmètre d'un trapèze dont la grande base mesure 10 cm, la petite base 3 cm et les côtés obliques 6 cm et 7 cm.</w:t>
            </w:r>
          </w:p>
          <w:p w14:paraId="5EA1F4D8" w14:textId="77777777" w:rsidR="00FA65A5" w:rsidRDefault="003128D1">
            <w:pPr>
              <w:spacing w:after="60"/>
            </w:pPr>
            <w:r>
              <w:rPr>
                <w:color w:val="000000"/>
              </w:rPr>
              <w:t>2. Calcule le périmètre d'un trapèze dont la grande base mesure 11 cm, la petite base 8 cm et les côtés obliques 9 cm et 10 cm.</w:t>
            </w:r>
          </w:p>
          <w:p w14:paraId="063AE467" w14:textId="77777777" w:rsidR="00FA65A5" w:rsidRDefault="003128D1">
            <w:pPr>
              <w:spacing w:after="60"/>
            </w:pPr>
            <w:r>
              <w:rPr>
                <w:color w:val="000000"/>
              </w:rPr>
              <w:t>3. Calcule le périmètre d'un trapèze dont la grande base mesure 15 cm, la petite base 14 cm et les côtés obliques 14 cm et 15 cm.</w:t>
            </w:r>
          </w:p>
          <w:p w14:paraId="1C590668" w14:textId="77777777" w:rsidR="00FA65A5" w:rsidRDefault="003128D1">
            <w:pPr>
              <w:spacing w:after="60"/>
            </w:pPr>
            <w:r>
              <w:rPr>
                <w:color w:val="000000"/>
              </w:rPr>
              <w:t>4. Calcule le périmètre d'un trapèze dont la grande base mesure 10 cm, la petite base 4 cm et les côtés obliques 7 cm et 7 cm.</w:t>
            </w:r>
          </w:p>
          <w:p w14:paraId="1E578618" w14:textId="77777777" w:rsidR="00FA65A5" w:rsidRDefault="00FA65A5">
            <w:pPr>
              <w:spacing w:after="60"/>
            </w:pPr>
          </w:p>
          <w:p w14:paraId="1EC0170B" w14:textId="77777777" w:rsidR="00FA65A5" w:rsidRDefault="003128D1">
            <w:pPr>
              <w:spacing w:after="60"/>
            </w:pPr>
            <w:r>
              <w:rPr>
                <w:color w:val="000000"/>
              </w:rPr>
              <w:t>Choisis la bonne réponse.</w:t>
            </w:r>
          </w:p>
          <w:p w14:paraId="4A40D00C" w14:textId="77777777" w:rsidR="00FA65A5" w:rsidRDefault="003128D1">
            <w:pPr>
              <w:spacing w:after="60"/>
            </w:pPr>
            <w:r>
              <w:rPr>
                <w:color w:val="000000"/>
              </w:rPr>
              <w:t>1. Combien de côtés a un trapèze ?   a) 3   b) 4   c) 5   d) 6</w:t>
            </w:r>
          </w:p>
          <w:p w14:paraId="337A280A" w14:textId="77777777" w:rsidR="00FA65A5" w:rsidRDefault="003128D1">
            <w:pPr>
              <w:spacing w:after="60"/>
            </w:pPr>
            <w:r>
              <w:rPr>
                <w:color w:val="000000"/>
              </w:rPr>
              <w:t>2. Un trapèze possède :   a) 1 paire de côtés parallèles   b) 2 paires de côtés parallèles   c) aucun côté parallèle   d) 4 côtés égaux</w:t>
            </w:r>
          </w:p>
          <w:p w14:paraId="705ECCA4" w14:textId="77777777" w:rsidR="00FA65A5" w:rsidRDefault="003128D1">
            <w:pPr>
              <w:spacing w:after="60"/>
            </w:pPr>
            <w:r>
              <w:rPr>
                <w:color w:val="000000"/>
              </w:rPr>
              <w:t>3. Les côtés parallèles d'un trapèze sont appelés :   a) les diagonales   b) les bases   c) les hauteurs   d) les sommets</w:t>
            </w:r>
          </w:p>
          <w:p w14:paraId="7FDD9494" w14:textId="77777777" w:rsidR="00FA65A5" w:rsidRDefault="003128D1">
            <w:pPr>
              <w:spacing w:after="60"/>
            </w:pPr>
            <w:r>
              <w:rPr>
                <w:color w:val="000000"/>
              </w:rPr>
              <w:t xml:space="preserve">4. L'aire d'un trapèze se calcule par :   a) (grande base + petite base) × hauteur ÷ 2   b) côté × côté   c) </w:t>
            </w:r>
            <w:r>
              <w:rPr>
                <w:color w:val="000000"/>
              </w:rPr>
              <w:lastRenderedPageBreak/>
              <w:t>base × hauteur   d) côté × 4</w:t>
            </w:r>
          </w:p>
        </w:tc>
        <w:tc>
          <w:tcPr>
            <w:tcW w:w="850" w:type="pct"/>
            <w:tcBorders>
              <w:top w:val="single" w:sz="4" w:space="0" w:color="999999"/>
              <w:left w:val="single" w:sz="4" w:space="0" w:color="999999"/>
              <w:bottom w:val="single" w:sz="4" w:space="0" w:color="999999"/>
              <w:right w:val="single" w:sz="4" w:space="0" w:color="999999"/>
            </w:tcBorders>
          </w:tcPr>
          <w:p w14:paraId="7299EC45" w14:textId="77777777" w:rsidR="00FA65A5" w:rsidRDefault="003128D1">
            <w:pPr>
              <w:spacing w:after="60"/>
            </w:pPr>
            <w:r>
              <w:rPr>
                <w:color w:val="000000"/>
              </w:rPr>
              <w:lastRenderedPageBreak/>
              <w:t xml:space="preserve">1. </w:t>
            </w:r>
            <w:r>
              <w:rPr>
                <w:b/>
                <w:bCs/>
                <w:color w:val="E9967A"/>
              </w:rPr>
              <w:t>26 cm</w:t>
            </w:r>
          </w:p>
          <w:p w14:paraId="160A12AC" w14:textId="77777777" w:rsidR="00FA65A5" w:rsidRDefault="003128D1">
            <w:pPr>
              <w:spacing w:after="60"/>
            </w:pPr>
            <w:r>
              <w:rPr>
                <w:color w:val="000000"/>
              </w:rPr>
              <w:t xml:space="preserve">2. </w:t>
            </w:r>
            <w:r>
              <w:rPr>
                <w:b/>
                <w:bCs/>
                <w:color w:val="E9967A"/>
              </w:rPr>
              <w:t>38 cm</w:t>
            </w:r>
          </w:p>
          <w:p w14:paraId="1B7B10DA" w14:textId="77777777" w:rsidR="00FA65A5" w:rsidRDefault="003128D1">
            <w:pPr>
              <w:spacing w:after="60"/>
            </w:pPr>
            <w:r>
              <w:rPr>
                <w:color w:val="000000"/>
              </w:rPr>
              <w:t xml:space="preserve">3. </w:t>
            </w:r>
            <w:r>
              <w:rPr>
                <w:b/>
                <w:bCs/>
                <w:color w:val="E9967A"/>
              </w:rPr>
              <w:t>58 cm</w:t>
            </w:r>
          </w:p>
          <w:p w14:paraId="5B422FCB" w14:textId="77777777" w:rsidR="00FA65A5" w:rsidRDefault="003128D1">
            <w:pPr>
              <w:spacing w:after="60"/>
            </w:pPr>
            <w:r>
              <w:rPr>
                <w:color w:val="000000"/>
              </w:rPr>
              <w:t xml:space="preserve">4. </w:t>
            </w:r>
            <w:r>
              <w:rPr>
                <w:b/>
                <w:bCs/>
                <w:color w:val="E9967A"/>
              </w:rPr>
              <w:t>28 cm</w:t>
            </w:r>
          </w:p>
          <w:p w14:paraId="15306C38" w14:textId="77777777" w:rsidR="00FA65A5" w:rsidRDefault="00FA65A5">
            <w:pPr>
              <w:spacing w:after="60"/>
            </w:pPr>
          </w:p>
          <w:p w14:paraId="7DB46247" w14:textId="77777777" w:rsidR="00FA65A5" w:rsidRDefault="003128D1">
            <w:pPr>
              <w:spacing w:after="60"/>
            </w:pPr>
            <w:r>
              <w:rPr>
                <w:color w:val="000000"/>
              </w:rPr>
              <w:t xml:space="preserve">1. </w:t>
            </w:r>
            <w:r>
              <w:rPr>
                <w:b/>
                <w:bCs/>
                <w:color w:val="E9967A"/>
              </w:rPr>
              <w:t>b) 4</w:t>
            </w:r>
          </w:p>
          <w:p w14:paraId="0C2B3801" w14:textId="77777777" w:rsidR="00FA65A5" w:rsidRDefault="003128D1">
            <w:pPr>
              <w:spacing w:after="60"/>
            </w:pPr>
            <w:r>
              <w:rPr>
                <w:color w:val="000000"/>
              </w:rPr>
              <w:t xml:space="preserve">2. </w:t>
            </w:r>
            <w:r>
              <w:rPr>
                <w:b/>
                <w:bCs/>
                <w:color w:val="E9967A"/>
              </w:rPr>
              <w:t>a) 1 paire de côtés parallèles</w:t>
            </w:r>
          </w:p>
          <w:p w14:paraId="71103BBA" w14:textId="77777777" w:rsidR="00FA65A5" w:rsidRDefault="003128D1">
            <w:pPr>
              <w:spacing w:after="60"/>
            </w:pPr>
            <w:r>
              <w:rPr>
                <w:color w:val="000000"/>
              </w:rPr>
              <w:t xml:space="preserve">3. </w:t>
            </w:r>
            <w:r>
              <w:rPr>
                <w:b/>
                <w:bCs/>
                <w:color w:val="E9967A"/>
              </w:rPr>
              <w:t>b) les bases</w:t>
            </w:r>
          </w:p>
          <w:p w14:paraId="16D045B6" w14:textId="77777777" w:rsidR="00FA65A5" w:rsidRDefault="003128D1">
            <w:pPr>
              <w:spacing w:after="60"/>
            </w:pPr>
            <w:r>
              <w:rPr>
                <w:color w:val="000000"/>
              </w:rPr>
              <w:t xml:space="preserve">4. </w:t>
            </w:r>
            <w:r>
              <w:rPr>
                <w:b/>
                <w:bCs/>
                <w:color w:val="E9967A"/>
              </w:rPr>
              <w:t>a) (grande base + petite base) × hauteur ÷ 2</w:t>
            </w:r>
          </w:p>
        </w:tc>
        <w:tc>
          <w:tcPr>
            <w:tcW w:w="800" w:type="pct"/>
            <w:tcBorders>
              <w:top w:val="single" w:sz="4" w:space="0" w:color="999999"/>
              <w:left w:val="single" w:sz="4" w:space="0" w:color="999999"/>
              <w:bottom w:val="single" w:sz="4" w:space="0" w:color="999999"/>
              <w:right w:val="single" w:sz="4" w:space="0" w:color="999999"/>
            </w:tcBorders>
          </w:tcPr>
          <w:p w14:paraId="4F0F0340"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DFC8791" w14:textId="77777777" w:rsidR="00FA65A5" w:rsidRDefault="003128D1">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BE98CEF" w14:textId="77777777" w:rsidR="00FA65A5" w:rsidRDefault="00FA65A5">
            <w:pPr>
              <w:spacing w:after="80"/>
            </w:pPr>
          </w:p>
        </w:tc>
      </w:tr>
      <w:tr w:rsidR="00FA65A5" w14:paraId="6F0F9423" w14:textId="77777777">
        <w:tc>
          <w:tcPr>
            <w:tcW w:w="700" w:type="pct"/>
            <w:tcBorders>
              <w:top w:val="single" w:sz="4" w:space="0" w:color="999999"/>
              <w:left w:val="single" w:sz="4" w:space="0" w:color="999999"/>
              <w:bottom w:val="single" w:sz="4" w:space="0" w:color="999999"/>
              <w:right w:val="single" w:sz="4" w:space="0" w:color="999999"/>
            </w:tcBorders>
          </w:tcPr>
          <w:p w14:paraId="0E4CAAA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3AC6E5" w14:textId="77777777" w:rsidR="00FA65A5" w:rsidRDefault="003128D1">
            <w:pPr>
              <w:spacing w:after="60"/>
            </w:pPr>
            <w:r>
              <w:rPr>
                <w:color w:val="000000"/>
              </w:rPr>
              <w:t>Calcule l'aire des figures suivantes.</w:t>
            </w:r>
          </w:p>
          <w:p w14:paraId="1FED01F4" w14:textId="77777777" w:rsidR="00FA65A5" w:rsidRDefault="003128D1">
            <w:pPr>
              <w:spacing w:after="60"/>
            </w:pPr>
            <w:r>
              <w:rPr>
                <w:color w:val="000000"/>
              </w:rPr>
              <w:t>1. Calcule l'aire d'un trapèze de grande base 17 cm, petite base 4 cm et hauteur 9 cm.</w:t>
            </w:r>
          </w:p>
          <w:p w14:paraId="6270C169" w14:textId="77777777" w:rsidR="00FA65A5" w:rsidRDefault="003128D1">
            <w:pPr>
              <w:spacing w:after="60"/>
            </w:pPr>
            <w:r>
              <w:rPr>
                <w:color w:val="000000"/>
              </w:rPr>
              <w:t>2. Calcule l'aire d'un trapèze de grande base 17 cm, petite base 5 cm et hauteur 9 cm.</w:t>
            </w:r>
          </w:p>
          <w:p w14:paraId="1AB8B5D5" w14:textId="77777777" w:rsidR="00FA65A5" w:rsidRDefault="003128D1">
            <w:pPr>
              <w:spacing w:after="60"/>
            </w:pPr>
            <w:r>
              <w:rPr>
                <w:color w:val="000000"/>
              </w:rPr>
              <w:t>3. Calcule l'aire d'un trapèze de grande base 13 cm, petite base 8 cm et hauteur 9 cm.</w:t>
            </w:r>
          </w:p>
          <w:p w14:paraId="3B247A4E" w14:textId="77777777" w:rsidR="00FA65A5" w:rsidRDefault="003128D1">
            <w:pPr>
              <w:spacing w:after="60"/>
            </w:pPr>
            <w:r>
              <w:rPr>
                <w:color w:val="000000"/>
              </w:rPr>
              <w:t>4. Calcule l'aire d'un trapèze de grande base 15 cm, petite base 4 cm et hauteur 7 cm.</w:t>
            </w:r>
          </w:p>
          <w:p w14:paraId="0174D895" w14:textId="77777777" w:rsidR="00FA65A5" w:rsidRDefault="00FA65A5">
            <w:pPr>
              <w:spacing w:after="60"/>
            </w:pPr>
          </w:p>
          <w:p w14:paraId="7AA58239" w14:textId="77777777" w:rsidR="00FA65A5" w:rsidRDefault="003128D1">
            <w:pPr>
              <w:spacing w:after="60"/>
            </w:pPr>
            <w:r>
              <w:rPr>
                <w:color w:val="000000"/>
              </w:rPr>
              <w:t>Vrai ou faux ?</w:t>
            </w:r>
          </w:p>
          <w:p w14:paraId="3A81CA75" w14:textId="77777777" w:rsidR="00FA65A5" w:rsidRDefault="003128D1">
            <w:pPr>
              <w:spacing w:after="60"/>
            </w:pPr>
            <w:r>
              <w:rPr>
                <w:color w:val="000000"/>
              </w:rPr>
              <w:t>1. Le trapèze a pour propriété : 4 côtés, deux côtés parallèles (les bases).</w:t>
            </w:r>
          </w:p>
          <w:p w14:paraId="2040B236" w14:textId="77777777" w:rsidR="00FA65A5" w:rsidRDefault="003128D1">
            <w:pPr>
              <w:spacing w:after="60"/>
            </w:pPr>
            <w:r>
              <w:rPr>
                <w:color w:val="000000"/>
              </w:rPr>
              <w:t>2. L'aire d'une figure se mesure en centimètres.</w:t>
            </w:r>
          </w:p>
          <w:p w14:paraId="6D0194EF" w14:textId="77777777" w:rsidR="00FA65A5" w:rsidRDefault="003128D1">
            <w:pPr>
              <w:spacing w:after="60"/>
            </w:pPr>
            <w:r>
              <w:rPr>
                <w:color w:val="000000"/>
              </w:rPr>
              <w:t>3. L'aire d'une figure se mesure en centimètres carrés (cm²).</w:t>
            </w:r>
          </w:p>
          <w:p w14:paraId="70BB946D" w14:textId="77777777" w:rsidR="00FA65A5" w:rsidRDefault="003128D1">
            <w:pPr>
              <w:spacing w:after="60"/>
            </w:pPr>
            <w:r>
              <w:rPr>
                <w:color w:val="000000"/>
              </w:rPr>
              <w:t>4. Un trapèze a exactement une paire de côtés parallèles.</w:t>
            </w:r>
          </w:p>
        </w:tc>
        <w:tc>
          <w:tcPr>
            <w:tcW w:w="850" w:type="pct"/>
            <w:tcBorders>
              <w:top w:val="single" w:sz="4" w:space="0" w:color="999999"/>
              <w:left w:val="single" w:sz="4" w:space="0" w:color="999999"/>
              <w:bottom w:val="single" w:sz="4" w:space="0" w:color="999999"/>
              <w:right w:val="single" w:sz="4" w:space="0" w:color="999999"/>
            </w:tcBorders>
          </w:tcPr>
          <w:p w14:paraId="673A0053" w14:textId="77777777" w:rsidR="00FA65A5" w:rsidRDefault="003128D1">
            <w:pPr>
              <w:spacing w:after="60"/>
            </w:pPr>
            <w:r>
              <w:rPr>
                <w:color w:val="000000"/>
              </w:rPr>
              <w:t xml:space="preserve">1. </w:t>
            </w:r>
            <w:r>
              <w:rPr>
                <w:b/>
                <w:bCs/>
                <w:color w:val="E9967A"/>
              </w:rPr>
              <w:t>94,5 cm²</w:t>
            </w:r>
          </w:p>
          <w:p w14:paraId="372B4B31" w14:textId="77777777" w:rsidR="00FA65A5" w:rsidRDefault="003128D1">
            <w:pPr>
              <w:spacing w:after="60"/>
            </w:pPr>
            <w:r>
              <w:rPr>
                <w:color w:val="000000"/>
              </w:rPr>
              <w:t xml:space="preserve">2. </w:t>
            </w:r>
            <w:r>
              <w:rPr>
                <w:b/>
                <w:bCs/>
                <w:color w:val="E9967A"/>
              </w:rPr>
              <w:t>99 cm²</w:t>
            </w:r>
          </w:p>
          <w:p w14:paraId="12F064E1" w14:textId="77777777" w:rsidR="00FA65A5" w:rsidRDefault="003128D1">
            <w:pPr>
              <w:spacing w:after="60"/>
            </w:pPr>
            <w:r>
              <w:rPr>
                <w:color w:val="000000"/>
              </w:rPr>
              <w:t xml:space="preserve">3. </w:t>
            </w:r>
            <w:r>
              <w:rPr>
                <w:b/>
                <w:bCs/>
                <w:color w:val="E9967A"/>
              </w:rPr>
              <w:t>94,5 cm²</w:t>
            </w:r>
          </w:p>
          <w:p w14:paraId="2B5AC98E" w14:textId="77777777" w:rsidR="00FA65A5" w:rsidRDefault="003128D1">
            <w:pPr>
              <w:spacing w:after="60"/>
            </w:pPr>
            <w:r>
              <w:rPr>
                <w:color w:val="000000"/>
              </w:rPr>
              <w:t xml:space="preserve">4. </w:t>
            </w:r>
            <w:r>
              <w:rPr>
                <w:b/>
                <w:bCs/>
                <w:color w:val="E9967A"/>
              </w:rPr>
              <w:t>66,5 cm²</w:t>
            </w:r>
          </w:p>
          <w:p w14:paraId="54F320CE" w14:textId="77777777" w:rsidR="00FA65A5" w:rsidRDefault="00FA65A5">
            <w:pPr>
              <w:spacing w:after="60"/>
            </w:pPr>
          </w:p>
          <w:p w14:paraId="0E3E5EF9" w14:textId="77777777" w:rsidR="00FA65A5" w:rsidRDefault="003128D1">
            <w:pPr>
              <w:spacing w:after="60"/>
            </w:pPr>
            <w:r>
              <w:rPr>
                <w:color w:val="000000"/>
              </w:rPr>
              <w:t xml:space="preserve">1. </w:t>
            </w:r>
            <w:r>
              <w:rPr>
                <w:b/>
                <w:bCs/>
                <w:color w:val="E9967A"/>
              </w:rPr>
              <w:t>Vrai</w:t>
            </w:r>
          </w:p>
          <w:p w14:paraId="09CE2BA9" w14:textId="77777777" w:rsidR="00FA65A5" w:rsidRDefault="003128D1">
            <w:pPr>
              <w:spacing w:after="60"/>
            </w:pPr>
            <w:r>
              <w:rPr>
                <w:color w:val="000000"/>
              </w:rPr>
              <w:t xml:space="preserve">2. </w:t>
            </w:r>
            <w:r>
              <w:rPr>
                <w:b/>
                <w:bCs/>
                <w:color w:val="E9967A"/>
              </w:rPr>
              <w:t>Faux — L'aire se mesure en unités d'aire (cm², m²…), pas en centimètres simples.</w:t>
            </w:r>
          </w:p>
          <w:p w14:paraId="456DA486" w14:textId="77777777" w:rsidR="00FA65A5" w:rsidRDefault="003128D1">
            <w:pPr>
              <w:spacing w:after="60"/>
            </w:pPr>
            <w:r>
              <w:rPr>
                <w:color w:val="000000"/>
              </w:rPr>
              <w:t xml:space="preserve">3. </w:t>
            </w:r>
            <w:r>
              <w:rPr>
                <w:b/>
                <w:bCs/>
                <w:color w:val="E9967A"/>
              </w:rPr>
              <w:t>Vrai — l'aire se mesure en unités carrées (cm², m², etc.), pas en centimètres simples.</w:t>
            </w:r>
          </w:p>
          <w:p w14:paraId="1A4D700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7CEF9EF"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A570D4E"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8A64E1E" w14:textId="77777777" w:rsidR="00FA65A5" w:rsidRDefault="00FA65A5">
            <w:pPr>
              <w:spacing w:after="80"/>
            </w:pPr>
          </w:p>
        </w:tc>
      </w:tr>
    </w:tbl>
    <w:p w14:paraId="43B2E83E" w14:textId="77777777" w:rsidR="00FA65A5" w:rsidRDefault="003128D1">
      <w:r>
        <w:br w:type="page"/>
      </w:r>
    </w:p>
    <w:p w14:paraId="41847128" w14:textId="77777777" w:rsidR="00FA65A5" w:rsidRDefault="003128D1">
      <w:pPr>
        <w:spacing w:before="100" w:after="200"/>
        <w:jc w:val="center"/>
      </w:pPr>
      <w:r>
        <w:rPr>
          <w:b/>
          <w:bCs/>
          <w:color w:val="C00000"/>
          <w:sz w:val="28"/>
          <w:szCs w:val="28"/>
        </w:rPr>
        <w:lastRenderedPageBreak/>
        <w:t>Le trapèze</w:t>
      </w:r>
    </w:p>
    <w:p w14:paraId="10F5F52F" w14:textId="77777777" w:rsidR="00FA65A5" w:rsidRDefault="003128D1">
      <w:pPr>
        <w:spacing w:before="120" w:after="40"/>
        <w:jc w:val="center"/>
      </w:pPr>
      <w:r>
        <w:rPr>
          <w:noProof/>
        </w:rPr>
        <w:drawing>
          <wp:inline distT="0" distB="0" distL="0" distR="0" wp14:anchorId="0B34349E" wp14:editId="6CD3591A">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857500" cy="2095500"/>
                    </a:xfrm>
                    <a:prstGeom prst="rect">
                      <a:avLst/>
                    </a:prstGeom>
                  </pic:spPr>
                </pic:pic>
              </a:graphicData>
            </a:graphic>
          </wp:inline>
        </w:drawing>
      </w:r>
    </w:p>
    <w:p w14:paraId="46CBC3E5" w14:textId="77777777" w:rsidR="00FA65A5" w:rsidRDefault="003128D1">
      <w:pPr>
        <w:spacing w:after="160"/>
        <w:jc w:val="center"/>
      </w:pPr>
      <w:r>
        <w:rPr>
          <w:i/>
          <w:iCs/>
          <w:color w:val="555555"/>
          <w:sz w:val="17"/>
          <w:szCs w:val="17"/>
        </w:rPr>
        <w:t>Un trapèze et ses bases</w:t>
      </w:r>
    </w:p>
    <w:p w14:paraId="12270E66" w14:textId="77777777" w:rsidR="00B263E2" w:rsidRDefault="003128D1">
      <w:pPr>
        <w:spacing w:before="100" w:after="60"/>
      </w:pPr>
      <w:r>
        <w:rPr>
          <w:b/>
          <w:bCs/>
          <w:color w:val="1F4E79"/>
          <w:sz w:val="24"/>
          <w:szCs w:val="24"/>
        </w:rPr>
        <w:t>1. Définition et propriétés du trapèze</w:t>
      </w:r>
    </w:p>
    <w:p w14:paraId="7F60093C" w14:textId="77777777" w:rsidR="00B263E2" w:rsidRDefault="003128D1">
      <w:pPr>
        <w:spacing w:before="40" w:after="60"/>
      </w:pPr>
      <w:r>
        <w:rPr>
          <w:color w:val="000000"/>
          <w:sz w:val="22"/>
          <w:szCs w:val="22"/>
        </w:rPr>
        <w:t>Le trapèze est un quadrilatère qui possède deux côtés opposés parallèles appelés les bases : la grande base (B) et la petite base (b). La hauteur (h) est la distance perpendiculaire entre les deux bases.</w:t>
      </w:r>
    </w:p>
    <w:p w14:paraId="224F4D1E" w14:textId="77777777" w:rsidR="00B263E2" w:rsidRDefault="003128D1">
      <w:pPr>
        <w:spacing w:before="120" w:after="80"/>
        <w:jc w:val="center"/>
      </w:pPr>
      <w:r>
        <w:rPr>
          <w:noProof/>
        </w:rPr>
        <w:drawing>
          <wp:inline distT="0" distB="0" distL="0" distR="0" wp14:anchorId="030E3422" wp14:editId="52F2AF3A">
            <wp:extent cx="4320000" cy="2199272"/>
            <wp:effectExtent l="0" t="0" r="0" b="0"/>
            <wp:docPr id="8006" name="Figure Trapè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Figure Trapèze"/>
                    <pic:cNvPicPr>
                      <a:picLocks noChangeAspect="1" noChangeArrowheads="1"/>
                    </pic:cNvPicPr>
                  </pic:nvPicPr>
                  <pic:blipFill>
                    <a:blip r:embed="rId85"/>
                    <a:srcRect/>
                    <a:stretch>
                      <a:fillRect/>
                    </a:stretch>
                  </pic:blipFill>
                  <pic:spPr bwMode="auto">
                    <a:xfrm>
                      <a:off x="0" y="0"/>
                      <a:ext cx="4320000" cy="2199272"/>
                    </a:xfrm>
                    <a:prstGeom prst="rect">
                      <a:avLst/>
                    </a:prstGeom>
                  </pic:spPr>
                </pic:pic>
              </a:graphicData>
            </a:graphic>
          </wp:inline>
        </w:drawing>
      </w:r>
    </w:p>
    <w:p w14:paraId="574E3736" w14:textId="77777777" w:rsidR="00B263E2" w:rsidRDefault="003128D1">
      <w:pPr>
        <w:spacing w:before="80" w:after="40"/>
      </w:pPr>
      <w:r>
        <w:rPr>
          <w:b/>
          <w:bCs/>
          <w:color w:val="1F4E79"/>
          <w:sz w:val="22"/>
          <w:szCs w:val="22"/>
        </w:rPr>
        <w:t>Formule du périmètre du trapèze :</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644FD5F9" w14:textId="77777777">
        <w:trPr>
          <w:jc w:val="center"/>
        </w:trPr>
        <w:tc>
          <w:tcPr>
            <w:tcW w:w="4800" w:type="pct"/>
            <w:shd w:val="clear" w:color="auto" w:fill="FEF9E7"/>
            <w:vAlign w:val="center"/>
          </w:tcPr>
          <w:p w14:paraId="6EA8FF1C" w14:textId="77777777" w:rsidR="00B263E2" w:rsidRDefault="003128D1">
            <w:pPr>
              <w:spacing w:before="60" w:after="60"/>
              <w:jc w:val="center"/>
            </w:pPr>
            <w:r>
              <w:rPr>
                <w:b/>
                <w:bCs/>
                <w:color w:val="B7950B"/>
                <w:sz w:val="24"/>
                <w:szCs w:val="24"/>
              </w:rPr>
              <w:t>P = Grande base + petite base + côtés obliques = B + b + c₁ + c₂</w:t>
            </w:r>
          </w:p>
        </w:tc>
      </w:tr>
    </w:tbl>
    <w:p w14:paraId="65D09496" w14:textId="77777777" w:rsidR="00B263E2" w:rsidRDefault="003128D1">
      <w:pPr>
        <w:spacing w:before="80" w:after="40"/>
      </w:pPr>
      <w:r>
        <w:rPr>
          <w:b/>
          <w:bCs/>
          <w:color w:val="1F4E79"/>
          <w:sz w:val="22"/>
          <w:szCs w:val="22"/>
        </w:rPr>
        <w:t>Formule de l'aire du trapèze :</w:t>
      </w:r>
    </w:p>
    <w:tbl>
      <w:tblPr>
        <w:tblW w:w="3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7053"/>
      </w:tblGrid>
      <w:tr w:rsidR="00B263E2" w14:paraId="113851FE" w14:textId="77777777">
        <w:trPr>
          <w:jc w:val="center"/>
        </w:trPr>
        <w:tc>
          <w:tcPr>
            <w:tcW w:w="3500" w:type="pct"/>
            <w:shd w:val="clear" w:color="auto" w:fill="E8F8F5"/>
            <w:vAlign w:val="center"/>
          </w:tcPr>
          <w:p w14:paraId="0DE12440" w14:textId="77777777" w:rsidR="00B263E2" w:rsidRDefault="003128D1">
            <w:pPr>
              <w:spacing w:before="60" w:after="60"/>
              <w:jc w:val="center"/>
            </w:pPr>
            <w:r>
              <w:rPr>
                <w:b/>
                <w:bCs/>
                <w:color w:val="117A65"/>
                <w:sz w:val="24"/>
                <w:szCs w:val="24"/>
              </w:rPr>
              <w:t>A = [(B + b) × h] ÷ 2</w:t>
            </w:r>
          </w:p>
        </w:tc>
      </w:tr>
    </w:tbl>
    <w:p w14:paraId="38AE2D3A" w14:textId="77777777" w:rsidR="00B263E2" w:rsidRDefault="003128D1">
      <w:pPr>
        <w:spacing w:before="100" w:after="40"/>
      </w:pPr>
      <w:r>
        <w:rPr>
          <w:b/>
          <w:bCs/>
          <w:color w:val="2C3E50"/>
          <w:sz w:val="22"/>
          <w:szCs w:val="22"/>
        </w:rPr>
        <w:t>Exemple pas à pas : Un trapèze de grande base B = 10 cm, petite base b = 6 cm, côtés obliques 5 cm et 5 cm, et de hauteur h = 4 cm.</w:t>
      </w:r>
    </w:p>
    <w:tbl>
      <w:tblPr>
        <w:tblW w:w="40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061"/>
      </w:tblGrid>
      <w:tr w:rsidR="00B263E2" w14:paraId="50E922C3" w14:textId="77777777">
        <w:trPr>
          <w:jc w:val="center"/>
        </w:trPr>
        <w:tc>
          <w:tcPr>
            <w:tcW w:w="4000" w:type="pct"/>
            <w:shd w:val="clear" w:color="auto" w:fill="FEF9E7"/>
            <w:vAlign w:val="center"/>
          </w:tcPr>
          <w:p w14:paraId="0D09ED81" w14:textId="77777777" w:rsidR="00B263E2" w:rsidRDefault="003128D1">
            <w:pPr>
              <w:spacing w:before="60" w:after="60"/>
              <w:jc w:val="center"/>
            </w:pPr>
            <w:r>
              <w:rPr>
                <w:b/>
                <w:bCs/>
                <w:color w:val="B7950B"/>
                <w:sz w:val="24"/>
                <w:szCs w:val="24"/>
              </w:rPr>
              <w:t>P = 10 cm + 6 cm + 5 cm + 5 cm</w:t>
            </w:r>
          </w:p>
        </w:tc>
      </w:tr>
      <w:tr w:rsidR="00B263E2" w14:paraId="3C9FD11B"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1AE775D3" w14:textId="77777777" w:rsidR="00B263E2" w:rsidRDefault="003128D1">
            <w:pPr>
              <w:spacing w:before="60" w:after="60"/>
              <w:jc w:val="center"/>
            </w:pPr>
            <w:r>
              <w:rPr>
                <w:b/>
                <w:bCs/>
                <w:color w:val="117A65"/>
                <w:sz w:val="24"/>
                <w:szCs w:val="24"/>
              </w:rPr>
              <w:t>P = 26 cm</w:t>
            </w:r>
          </w:p>
        </w:tc>
      </w:tr>
      <w:tr w:rsidR="00B263E2" w14:paraId="776283BC" w14:textId="77777777">
        <w:trPr>
          <w:jc w:val="center"/>
        </w:trPr>
        <w:tc>
          <w:tcPr>
            <w:tcW w:w="4600" w:type="pct"/>
            <w:shd w:val="clear" w:color="auto" w:fill="FEF9E7"/>
            <w:vAlign w:val="center"/>
          </w:tcPr>
          <w:p w14:paraId="5A25CE27" w14:textId="77777777" w:rsidR="00B263E2" w:rsidRDefault="003128D1">
            <w:pPr>
              <w:spacing w:before="60" w:after="60"/>
              <w:jc w:val="center"/>
            </w:pPr>
            <w:r>
              <w:rPr>
                <w:b/>
                <w:bCs/>
                <w:color w:val="B7950B"/>
                <w:sz w:val="24"/>
                <w:szCs w:val="24"/>
              </w:rPr>
              <w:t>A = [(10 cm + 6 cm) × 4 cm] ÷ 2 = (16 × 4) ÷ 2 = 64 ÷ 2</w:t>
            </w:r>
          </w:p>
        </w:tc>
      </w:tr>
      <w:tr w:rsidR="00B263E2" w14:paraId="466B3CC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1964ADC6" w14:textId="77777777" w:rsidR="00B263E2" w:rsidRDefault="003128D1">
            <w:pPr>
              <w:spacing w:before="60" w:after="60"/>
              <w:jc w:val="center"/>
            </w:pPr>
            <w:r>
              <w:rPr>
                <w:b/>
                <w:bCs/>
                <w:color w:val="117A65"/>
                <w:sz w:val="24"/>
                <w:szCs w:val="24"/>
              </w:rPr>
              <w:t>A = 32 cm²</w:t>
            </w:r>
          </w:p>
        </w:tc>
      </w:tr>
    </w:tbl>
    <w:p w14:paraId="1B0677F4" w14:textId="77777777" w:rsidR="00B263E2" w:rsidRDefault="00B263E2">
      <w:pPr>
        <w:spacing w:before="60" w:after="60"/>
      </w:pPr>
    </w:p>
    <w:p w14:paraId="62349C30" w14:textId="77777777" w:rsidR="00FA65A5" w:rsidRDefault="003128D1">
      <w:pPr>
        <w:pStyle w:val="Titre2"/>
        <w:spacing w:before="200" w:after="150"/>
        <w:jc w:val="center"/>
        <w:rPr>
          <w:color w:val="000000"/>
        </w:rPr>
      </w:pPr>
      <w:r>
        <w:rPr>
          <w:b/>
          <w:bCs/>
          <w:color w:val="000000"/>
        </w:rPr>
        <w:t>EXERCICES — Séance 26 : Le trapèze</w:t>
      </w:r>
    </w:p>
    <w:p w14:paraId="1758C165" w14:textId="77777777" w:rsidR="00FA65A5" w:rsidRDefault="003128D1">
      <w:pPr>
        <w:spacing w:before="120" w:after="40"/>
        <w:jc w:val="center"/>
      </w:pPr>
      <w:r>
        <w:rPr>
          <w:noProof/>
        </w:rPr>
        <w:lastRenderedPageBreak/>
        <w:drawing>
          <wp:inline distT="0" distB="0" distL="0" distR="0" wp14:anchorId="43392AB9" wp14:editId="0328E635">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2095500"/>
                    </a:xfrm>
                    <a:prstGeom prst="rect">
                      <a:avLst/>
                    </a:prstGeom>
                  </pic:spPr>
                </pic:pic>
              </a:graphicData>
            </a:graphic>
          </wp:inline>
        </w:drawing>
      </w:r>
    </w:p>
    <w:p w14:paraId="42FFFF02" w14:textId="77777777" w:rsidR="00FA65A5" w:rsidRDefault="003128D1">
      <w:pPr>
        <w:spacing w:after="160"/>
        <w:jc w:val="center"/>
      </w:pPr>
      <w:r>
        <w:rPr>
          <w:i/>
          <w:iCs/>
          <w:color w:val="555555"/>
          <w:sz w:val="17"/>
          <w:szCs w:val="17"/>
        </w:rPr>
        <w:t>Calcule l'aire de ce trapèze</w:t>
      </w:r>
    </w:p>
    <w:p w14:paraId="71E6B5DB" w14:textId="77777777" w:rsidR="00FA65A5" w:rsidRDefault="003128D1">
      <w:pPr>
        <w:spacing w:before="100" w:after="80"/>
      </w:pPr>
      <w:r>
        <w:rPr>
          <w:b/>
          <w:bCs/>
          <w:color w:val="1E7B34"/>
          <w:sz w:val="22"/>
          <w:szCs w:val="22"/>
        </w:rPr>
        <w:t>Application</w:t>
      </w:r>
    </w:p>
    <w:p w14:paraId="3ADB935C" w14:textId="77777777" w:rsidR="00FA65A5" w:rsidRDefault="003128D1">
      <w:pPr>
        <w:spacing w:before="80" w:after="80"/>
      </w:pPr>
      <w:r>
        <w:rPr>
          <w:b/>
          <w:bCs/>
          <w:color w:val="000000"/>
        </w:rPr>
        <w:t>Calcule le périmètre des figures suivantes.</w:t>
      </w:r>
    </w:p>
    <w:p w14:paraId="14B1138E" w14:textId="77777777" w:rsidR="00FA65A5" w:rsidRDefault="003128D1">
      <w:pPr>
        <w:spacing w:after="40"/>
      </w:pPr>
      <w:r>
        <w:rPr>
          <w:color w:val="000000"/>
        </w:rPr>
        <w:t>1. Calcule le périmètre d'un trapèze dont la grande base mesure 10 cm, la petite base 3 cm et les côtés obliques 6 cm et 7 cm.</w:t>
      </w:r>
    </w:p>
    <w:p w14:paraId="6847EDF9" w14:textId="77777777" w:rsidR="00FA65A5" w:rsidRDefault="003128D1">
      <w:pPr>
        <w:spacing w:after="40"/>
      </w:pPr>
      <w:r>
        <w:rPr>
          <w:color w:val="000000"/>
        </w:rPr>
        <w:t>2. Calcule le périmètre d'un trapèze dont la grande base mesure 11 cm, la petite base 8 cm et les côtés obliques 9 cm et 10 cm.</w:t>
      </w:r>
    </w:p>
    <w:p w14:paraId="2A815CEC" w14:textId="77777777" w:rsidR="00FA65A5" w:rsidRDefault="003128D1">
      <w:pPr>
        <w:spacing w:after="40"/>
      </w:pPr>
      <w:r>
        <w:rPr>
          <w:color w:val="000000"/>
        </w:rPr>
        <w:t>3. Calcule le périmètre d'un trapèze dont la grande base mesure 15 cm, la petite base 14 cm et les côtés obliques 14 cm et 15 cm.</w:t>
      </w:r>
    </w:p>
    <w:p w14:paraId="3FD6A00D" w14:textId="77777777" w:rsidR="00FA65A5" w:rsidRDefault="003128D1">
      <w:pPr>
        <w:spacing w:after="40"/>
      </w:pPr>
      <w:r>
        <w:rPr>
          <w:color w:val="000000"/>
        </w:rPr>
        <w:t>4. Calcule le périmètre d'un trapèze dont la grande base mesure 10 cm, la petite base 4 cm et les côtés obliques 7 cm et 7 cm.</w:t>
      </w:r>
    </w:p>
    <w:p w14:paraId="27C6F628" w14:textId="77777777" w:rsidR="00FA65A5" w:rsidRDefault="003128D1">
      <w:pPr>
        <w:spacing w:before="80" w:after="80"/>
      </w:pPr>
      <w:r>
        <w:rPr>
          <w:b/>
          <w:bCs/>
          <w:color w:val="000000"/>
        </w:rPr>
        <w:t>Choisis la bonne réponse.</w:t>
      </w:r>
    </w:p>
    <w:p w14:paraId="16DE116F" w14:textId="77777777" w:rsidR="00FA65A5" w:rsidRDefault="003128D1">
      <w:pPr>
        <w:spacing w:after="40"/>
      </w:pPr>
      <w:r>
        <w:rPr>
          <w:color w:val="000000"/>
        </w:rPr>
        <w:t>1. Combien de côtés a un trapèze ?   a) 3   b) 4   c) 5   d) 6</w:t>
      </w:r>
    </w:p>
    <w:p w14:paraId="604F8BF1" w14:textId="77777777" w:rsidR="00FA65A5" w:rsidRDefault="003128D1">
      <w:pPr>
        <w:spacing w:after="40"/>
      </w:pPr>
      <w:r>
        <w:rPr>
          <w:color w:val="000000"/>
        </w:rPr>
        <w:t>2. Un trapèze possède :   a) 1 paire de côtés parallèles   b) 2 paires de côtés parallèles   c) aucun côté parallèle   d) 4 côtés égaux</w:t>
      </w:r>
    </w:p>
    <w:p w14:paraId="66B8745D" w14:textId="77777777" w:rsidR="00FA65A5" w:rsidRDefault="003128D1">
      <w:pPr>
        <w:spacing w:after="40"/>
      </w:pPr>
      <w:r>
        <w:rPr>
          <w:color w:val="000000"/>
        </w:rPr>
        <w:t>3. Les côtés parallèles d'un trapèze sont appelés :   a) les diagonales   b) les bases   c) les hauteurs   d) les sommets</w:t>
      </w:r>
    </w:p>
    <w:p w14:paraId="4D550F7E" w14:textId="77777777" w:rsidR="00FA65A5" w:rsidRDefault="003128D1">
      <w:pPr>
        <w:spacing w:after="40"/>
      </w:pPr>
      <w:r>
        <w:rPr>
          <w:color w:val="000000"/>
        </w:rPr>
        <w:t>4. L'aire d'un trapèze se calcule par :   a) (grande base + petite base) × hauteur ÷ 2   b) côté × côté   c) base × hauteur   d) côté × 4</w:t>
      </w:r>
    </w:p>
    <w:p w14:paraId="53402A57" w14:textId="77777777" w:rsidR="00FA65A5" w:rsidRDefault="003128D1">
      <w:pPr>
        <w:spacing w:before="160" w:after="80"/>
      </w:pPr>
      <w:r>
        <w:rPr>
          <w:b/>
          <w:bCs/>
          <w:color w:val="1E7B34"/>
          <w:sz w:val="22"/>
          <w:szCs w:val="22"/>
        </w:rPr>
        <w:t>Évaluation</w:t>
      </w:r>
    </w:p>
    <w:p w14:paraId="5FA53614" w14:textId="77777777" w:rsidR="00FA65A5" w:rsidRDefault="003128D1">
      <w:pPr>
        <w:spacing w:before="80" w:after="80"/>
      </w:pPr>
      <w:r>
        <w:rPr>
          <w:b/>
          <w:bCs/>
          <w:color w:val="000000"/>
        </w:rPr>
        <w:t>Calcule l'aire des figures suivantes.</w:t>
      </w:r>
    </w:p>
    <w:p w14:paraId="60187B60" w14:textId="77777777" w:rsidR="00FA65A5" w:rsidRDefault="003128D1">
      <w:pPr>
        <w:spacing w:after="40"/>
      </w:pPr>
      <w:r>
        <w:rPr>
          <w:color w:val="000000"/>
        </w:rPr>
        <w:t>1. Calcule l'aire d'un trapèze de grande base 17 cm, petite base 4 cm et hauteur 9 cm.</w:t>
      </w:r>
    </w:p>
    <w:p w14:paraId="2641F11C" w14:textId="77777777" w:rsidR="00FA65A5" w:rsidRDefault="003128D1">
      <w:pPr>
        <w:spacing w:after="40"/>
      </w:pPr>
      <w:r>
        <w:rPr>
          <w:color w:val="000000"/>
        </w:rPr>
        <w:t>2. Calcule l'aire d'un trapèze de grande base 17 cm, petite base 5 cm et hauteur 9 cm.</w:t>
      </w:r>
    </w:p>
    <w:p w14:paraId="4ACB93D7" w14:textId="77777777" w:rsidR="00FA65A5" w:rsidRDefault="003128D1">
      <w:pPr>
        <w:spacing w:after="40"/>
      </w:pPr>
      <w:r>
        <w:rPr>
          <w:color w:val="000000"/>
        </w:rPr>
        <w:t>3. Calcule l'aire d'un trapèze de grande base 13 cm, petite base 8 cm et hauteur 9 cm.</w:t>
      </w:r>
    </w:p>
    <w:p w14:paraId="7EF382AF" w14:textId="77777777" w:rsidR="00FA65A5" w:rsidRDefault="003128D1">
      <w:pPr>
        <w:spacing w:after="40"/>
      </w:pPr>
      <w:r>
        <w:rPr>
          <w:color w:val="000000"/>
        </w:rPr>
        <w:t>4. Calcule l'aire d'un trapèze de grande base 15 cm, petite base 4 cm et hauteur 7 cm.</w:t>
      </w:r>
    </w:p>
    <w:p w14:paraId="5EE95CC6" w14:textId="77777777" w:rsidR="00FA65A5" w:rsidRDefault="003128D1">
      <w:pPr>
        <w:spacing w:before="80" w:after="80"/>
      </w:pPr>
      <w:r>
        <w:rPr>
          <w:b/>
          <w:bCs/>
          <w:color w:val="000000"/>
        </w:rPr>
        <w:t>Vrai ou faux ?</w:t>
      </w:r>
    </w:p>
    <w:p w14:paraId="3998F2AB" w14:textId="77777777" w:rsidR="00FA65A5" w:rsidRDefault="003128D1">
      <w:pPr>
        <w:spacing w:after="40"/>
      </w:pPr>
      <w:r>
        <w:rPr>
          <w:color w:val="000000"/>
        </w:rPr>
        <w:t>1. Le trapèze a pour propriété : 4 côtés, deux côtés parallèles (les bases).</w:t>
      </w:r>
    </w:p>
    <w:p w14:paraId="3BA262B0" w14:textId="77777777" w:rsidR="00FA65A5" w:rsidRDefault="003128D1">
      <w:pPr>
        <w:spacing w:after="40"/>
      </w:pPr>
      <w:r>
        <w:rPr>
          <w:color w:val="000000"/>
        </w:rPr>
        <w:t>2. L'aire d'une figure se mesure en centimètres.</w:t>
      </w:r>
    </w:p>
    <w:p w14:paraId="5FB0C83C" w14:textId="77777777" w:rsidR="00FA65A5" w:rsidRDefault="003128D1">
      <w:pPr>
        <w:spacing w:after="40"/>
      </w:pPr>
      <w:r>
        <w:rPr>
          <w:color w:val="000000"/>
        </w:rPr>
        <w:t>3. L'aire d'une figure se mesure en centimètres carrés (cm²).</w:t>
      </w:r>
    </w:p>
    <w:p w14:paraId="1BFE9EE2" w14:textId="77777777" w:rsidR="00FA65A5" w:rsidRDefault="003128D1">
      <w:pPr>
        <w:spacing w:after="40"/>
      </w:pPr>
      <w:r>
        <w:rPr>
          <w:color w:val="000000"/>
        </w:rPr>
        <w:t>4. Un trapèze a exactement une paire de côtés parallèles.</w:t>
      </w:r>
    </w:p>
    <w:p w14:paraId="12220BF6" w14:textId="77777777" w:rsidR="00FA65A5" w:rsidRDefault="003128D1">
      <w:pPr>
        <w:spacing w:before="160" w:after="80"/>
      </w:pPr>
      <w:r>
        <w:rPr>
          <w:b/>
          <w:bCs/>
          <w:color w:val="E9967A"/>
          <w:sz w:val="22"/>
          <w:szCs w:val="22"/>
        </w:rPr>
        <w:t>Corrigé</w:t>
      </w:r>
    </w:p>
    <w:p w14:paraId="3F319743" w14:textId="77777777" w:rsidR="00FA65A5" w:rsidRDefault="003128D1">
      <w:pPr>
        <w:spacing w:after="40"/>
      </w:pPr>
      <w:r>
        <w:t xml:space="preserve">1. </w:t>
      </w:r>
      <w:r>
        <w:rPr>
          <w:b/>
          <w:bCs/>
          <w:color w:val="E9967A"/>
        </w:rPr>
        <w:t>P = 10 + 3 + 6 + 7 = 26 cm</w:t>
      </w:r>
    </w:p>
    <w:p w14:paraId="6C84B656" w14:textId="77777777" w:rsidR="00FA65A5" w:rsidRDefault="003128D1">
      <w:pPr>
        <w:spacing w:after="40"/>
      </w:pPr>
      <w:r>
        <w:t xml:space="preserve">2. </w:t>
      </w:r>
      <w:r>
        <w:rPr>
          <w:b/>
          <w:bCs/>
          <w:color w:val="E9967A"/>
        </w:rPr>
        <w:t>P = 11 + 8 + 9 + 10 = 38 cm</w:t>
      </w:r>
    </w:p>
    <w:p w14:paraId="3A53E8A5" w14:textId="77777777" w:rsidR="00FA65A5" w:rsidRDefault="003128D1">
      <w:pPr>
        <w:spacing w:after="40"/>
      </w:pPr>
      <w:r>
        <w:t xml:space="preserve">3. </w:t>
      </w:r>
      <w:r>
        <w:rPr>
          <w:b/>
          <w:bCs/>
          <w:color w:val="E9967A"/>
        </w:rPr>
        <w:t>P = 15 + 14 + 14 + 15 = 58 cm</w:t>
      </w:r>
    </w:p>
    <w:p w14:paraId="4010CEE5" w14:textId="77777777" w:rsidR="00FA65A5" w:rsidRDefault="003128D1">
      <w:pPr>
        <w:spacing w:after="40"/>
      </w:pPr>
      <w:r>
        <w:t xml:space="preserve">4. </w:t>
      </w:r>
      <w:r>
        <w:rPr>
          <w:b/>
          <w:bCs/>
          <w:color w:val="E9967A"/>
        </w:rPr>
        <w:t>P = 10 + 4 + 7 + 7 = 28 cm</w:t>
      </w:r>
    </w:p>
    <w:p w14:paraId="5FDDEF92" w14:textId="77777777" w:rsidR="00FA65A5" w:rsidRDefault="003128D1">
      <w:pPr>
        <w:spacing w:after="40"/>
      </w:pPr>
      <w:r>
        <w:t xml:space="preserve">1. </w:t>
      </w:r>
      <w:r>
        <w:rPr>
          <w:b/>
          <w:bCs/>
          <w:color w:val="E9967A"/>
        </w:rPr>
        <w:t>b) 4</w:t>
      </w:r>
    </w:p>
    <w:p w14:paraId="603C9FB6" w14:textId="77777777" w:rsidR="00FA65A5" w:rsidRDefault="003128D1">
      <w:pPr>
        <w:spacing w:after="40"/>
      </w:pPr>
      <w:r>
        <w:t xml:space="preserve">2. </w:t>
      </w:r>
      <w:r>
        <w:rPr>
          <w:b/>
          <w:bCs/>
          <w:color w:val="E9967A"/>
        </w:rPr>
        <w:t>a) 1 paire de côtés parallèles</w:t>
      </w:r>
    </w:p>
    <w:p w14:paraId="10C7E3A2" w14:textId="77777777" w:rsidR="00FA65A5" w:rsidRDefault="003128D1">
      <w:pPr>
        <w:spacing w:after="40"/>
      </w:pPr>
      <w:r>
        <w:t xml:space="preserve">3. </w:t>
      </w:r>
      <w:r>
        <w:rPr>
          <w:b/>
          <w:bCs/>
          <w:color w:val="E9967A"/>
        </w:rPr>
        <w:t>b) les bases</w:t>
      </w:r>
    </w:p>
    <w:p w14:paraId="5F748183" w14:textId="77777777" w:rsidR="00FA65A5" w:rsidRDefault="003128D1">
      <w:pPr>
        <w:spacing w:after="40"/>
      </w:pPr>
      <w:r>
        <w:t xml:space="preserve">4. </w:t>
      </w:r>
      <w:r>
        <w:rPr>
          <w:b/>
          <w:bCs/>
          <w:color w:val="E9967A"/>
        </w:rPr>
        <w:t>a) (grande base + petite base) × hauteur ÷ 2</w:t>
      </w:r>
    </w:p>
    <w:p w14:paraId="13995942" w14:textId="77777777" w:rsidR="00FA65A5" w:rsidRDefault="003128D1">
      <w:pPr>
        <w:spacing w:after="40"/>
      </w:pPr>
      <w:r>
        <w:t xml:space="preserve">1. </w:t>
      </w:r>
      <w:r>
        <w:rPr>
          <w:b/>
          <w:bCs/>
          <w:color w:val="E9967A"/>
        </w:rPr>
        <w:t>94,5 cm²</w:t>
      </w:r>
    </w:p>
    <w:p w14:paraId="7D01E435" w14:textId="77777777" w:rsidR="00FA65A5" w:rsidRDefault="003128D1">
      <w:pPr>
        <w:spacing w:after="40"/>
      </w:pPr>
      <w:r>
        <w:t xml:space="preserve">2. </w:t>
      </w:r>
      <w:r>
        <w:rPr>
          <w:b/>
          <w:bCs/>
          <w:color w:val="E9967A"/>
        </w:rPr>
        <w:t>99 cm²</w:t>
      </w:r>
    </w:p>
    <w:p w14:paraId="4C9CBE0A" w14:textId="77777777" w:rsidR="00FA65A5" w:rsidRDefault="003128D1">
      <w:pPr>
        <w:spacing w:after="40"/>
      </w:pPr>
      <w:r>
        <w:t xml:space="preserve">3. </w:t>
      </w:r>
      <w:r>
        <w:rPr>
          <w:b/>
          <w:bCs/>
          <w:color w:val="E9967A"/>
        </w:rPr>
        <w:t>94,5 cm²</w:t>
      </w:r>
    </w:p>
    <w:p w14:paraId="343357FB" w14:textId="77777777" w:rsidR="00FA65A5" w:rsidRDefault="003128D1">
      <w:pPr>
        <w:spacing w:after="40"/>
      </w:pPr>
      <w:r>
        <w:t xml:space="preserve">4. </w:t>
      </w:r>
      <w:r>
        <w:rPr>
          <w:b/>
          <w:bCs/>
          <w:color w:val="E9967A"/>
        </w:rPr>
        <w:t>66,5 cm²</w:t>
      </w:r>
    </w:p>
    <w:p w14:paraId="30C30390" w14:textId="77777777" w:rsidR="00FA65A5" w:rsidRDefault="003128D1">
      <w:pPr>
        <w:spacing w:after="40"/>
      </w:pPr>
      <w:r>
        <w:t xml:space="preserve">1. </w:t>
      </w:r>
      <w:r>
        <w:rPr>
          <w:b/>
          <w:bCs/>
          <w:color w:val="E9967A"/>
        </w:rPr>
        <w:t>Vrai</w:t>
      </w:r>
    </w:p>
    <w:p w14:paraId="446C7AD0" w14:textId="77777777" w:rsidR="00FA65A5" w:rsidRDefault="003128D1">
      <w:pPr>
        <w:spacing w:after="40"/>
      </w:pPr>
      <w:r>
        <w:t xml:space="preserve">2. </w:t>
      </w:r>
      <w:r>
        <w:rPr>
          <w:b/>
          <w:bCs/>
          <w:color w:val="E9967A"/>
        </w:rPr>
        <w:t>Faux — L'aire se mesure en unités d'aire (cm², m²…), pas en centimètres simples.</w:t>
      </w:r>
    </w:p>
    <w:p w14:paraId="10B04CB1" w14:textId="77777777" w:rsidR="00FA65A5" w:rsidRDefault="003128D1">
      <w:pPr>
        <w:spacing w:after="40"/>
      </w:pPr>
      <w:r>
        <w:t xml:space="preserve">3. </w:t>
      </w:r>
      <w:r>
        <w:rPr>
          <w:b/>
          <w:bCs/>
          <w:color w:val="E9967A"/>
        </w:rPr>
        <w:t>Vrai — l'aire se mesure en unités carrées (cm², m², etc.), pas en centimètres simples.</w:t>
      </w:r>
    </w:p>
    <w:p w14:paraId="567ACE95" w14:textId="77777777" w:rsidR="00FA65A5" w:rsidRDefault="003128D1">
      <w:pPr>
        <w:spacing w:after="40"/>
      </w:pPr>
      <w:r>
        <w:lastRenderedPageBreak/>
        <w:t xml:space="preserve">4. </w:t>
      </w:r>
      <w:r>
        <w:rPr>
          <w:b/>
          <w:bCs/>
          <w:color w:val="E9967A"/>
        </w:rPr>
        <w:t>Vrai</w:t>
      </w:r>
    </w:p>
    <w:p w14:paraId="40541161" w14:textId="77777777" w:rsidR="00FA65A5" w:rsidRDefault="003128D1">
      <w:r>
        <w:br w:type="page"/>
      </w:r>
    </w:p>
    <w:p w14:paraId="742B9B9D" w14:textId="77777777" w:rsidR="00FA65A5" w:rsidRDefault="003128D1">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7"/>
        <w:gridCol w:w="1039"/>
      </w:tblGrid>
      <w:tr w:rsidR="00FA65A5" w14:paraId="4FFAEB37" w14:textId="77777777">
        <w:tc>
          <w:tcPr>
            <w:tcW w:w="0" w:type="auto"/>
            <w:tcBorders>
              <w:top w:val="none" w:sz="0" w:space="0" w:color="FFFFFF"/>
              <w:left w:val="none" w:sz="0" w:space="0" w:color="FFFFFF"/>
              <w:bottom w:val="none" w:sz="0" w:space="0" w:color="FFFFFF"/>
              <w:right w:val="none" w:sz="0" w:space="0" w:color="FFFFFF"/>
            </w:tcBorders>
          </w:tcPr>
          <w:p w14:paraId="47FDCD05"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EAF23BD" w14:textId="77777777" w:rsidR="00FA65A5" w:rsidRDefault="003128D1">
            <w:pPr>
              <w:spacing w:after="40"/>
            </w:pPr>
            <w:r>
              <w:rPr>
                <w:color w:val="000000"/>
                <w:sz w:val="19"/>
                <w:szCs w:val="19"/>
              </w:rPr>
              <w:t>Date : _______</w:t>
            </w:r>
          </w:p>
        </w:tc>
      </w:tr>
      <w:tr w:rsidR="00FA65A5" w14:paraId="3E03F1FC" w14:textId="77777777">
        <w:tc>
          <w:tcPr>
            <w:tcW w:w="0" w:type="auto"/>
            <w:tcBorders>
              <w:top w:val="none" w:sz="0" w:space="0" w:color="FFFFFF"/>
              <w:left w:val="none" w:sz="0" w:space="0" w:color="FFFFFF"/>
              <w:bottom w:val="none" w:sz="0" w:space="0" w:color="FFFFFF"/>
              <w:right w:val="none" w:sz="0" w:space="0" w:color="FFFFFF"/>
            </w:tcBorders>
          </w:tcPr>
          <w:p w14:paraId="681E89D9"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69B471C" w14:textId="77777777" w:rsidR="00FA65A5" w:rsidRDefault="003128D1">
            <w:pPr>
              <w:spacing w:after="40"/>
            </w:pPr>
            <w:r>
              <w:rPr>
                <w:color w:val="000000"/>
                <w:sz w:val="19"/>
                <w:szCs w:val="19"/>
              </w:rPr>
              <w:t>Classe : 8ème</w:t>
            </w:r>
          </w:p>
        </w:tc>
      </w:tr>
      <w:tr w:rsidR="00FA65A5" w14:paraId="794AF98B" w14:textId="77777777">
        <w:tc>
          <w:tcPr>
            <w:tcW w:w="0" w:type="auto"/>
            <w:tcBorders>
              <w:top w:val="none" w:sz="0" w:space="0" w:color="FFFFFF"/>
              <w:left w:val="none" w:sz="0" w:space="0" w:color="FFFFFF"/>
              <w:bottom w:val="none" w:sz="0" w:space="0" w:color="FFFFFF"/>
              <w:right w:val="none" w:sz="0" w:space="0" w:color="FFFFFF"/>
            </w:tcBorders>
          </w:tcPr>
          <w:p w14:paraId="38673148" w14:textId="77777777" w:rsidR="00FA65A5" w:rsidRDefault="003128D1">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69DA5DBD"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27</m:t>
                  </m:r>
                </m:num>
                <m:den>
                  <m:r>
                    <w:rPr>
                      <w:rFonts w:ascii="Cambria Math" w:hAnsi="Cambria Math"/>
                      <w:color w:val="000000"/>
                      <w:sz w:val="19"/>
                      <w:szCs w:val="19"/>
                    </w:rPr>
                    <m:t>47</m:t>
                  </m:r>
                </m:den>
              </m:f>
            </m:oMath>
          </w:p>
        </w:tc>
      </w:tr>
      <w:tr w:rsidR="00FA65A5" w14:paraId="4F08F20D" w14:textId="77777777">
        <w:tc>
          <w:tcPr>
            <w:tcW w:w="0" w:type="auto"/>
            <w:tcBorders>
              <w:top w:val="none" w:sz="0" w:space="0" w:color="FFFFFF"/>
              <w:left w:val="none" w:sz="0" w:space="0" w:color="FFFFFF"/>
              <w:bottom w:val="none" w:sz="0" w:space="0" w:color="FFFFFF"/>
              <w:right w:val="none" w:sz="0" w:space="0" w:color="FFFFFF"/>
            </w:tcBorders>
          </w:tcPr>
          <w:p w14:paraId="4C543A30" w14:textId="77777777" w:rsidR="00FA65A5" w:rsidRDefault="003128D1">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6492478" w14:textId="77777777" w:rsidR="00FA65A5" w:rsidRDefault="003128D1">
            <w:pPr>
              <w:spacing w:after="40"/>
            </w:pPr>
            <w:r>
              <w:rPr>
                <w:color w:val="000000"/>
                <w:sz w:val="19"/>
                <w:szCs w:val="19"/>
              </w:rPr>
              <w:t>Durée : 30 min</w:t>
            </w:r>
          </w:p>
        </w:tc>
      </w:tr>
      <w:tr w:rsidR="00FA65A5" w14:paraId="6D7D8A15" w14:textId="77777777">
        <w:tc>
          <w:tcPr>
            <w:tcW w:w="0" w:type="auto"/>
            <w:tcBorders>
              <w:top w:val="none" w:sz="0" w:space="0" w:color="FFFFFF"/>
              <w:left w:val="none" w:sz="0" w:space="0" w:color="FFFFFF"/>
              <w:bottom w:val="none" w:sz="0" w:space="0" w:color="FFFFFF"/>
              <w:right w:val="none" w:sz="0" w:space="0" w:color="FFFFFF"/>
            </w:tcBorders>
          </w:tcPr>
          <w:p w14:paraId="253AAA20" w14:textId="77777777" w:rsidR="00FA65A5" w:rsidRDefault="003128D1">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569D5974" w14:textId="77777777" w:rsidR="00FA65A5" w:rsidRDefault="00FA65A5">
            <w:pPr>
              <w:spacing w:after="40"/>
            </w:pPr>
          </w:p>
        </w:tc>
      </w:tr>
      <w:tr w:rsidR="00FA65A5" w14:paraId="265955DA" w14:textId="77777777">
        <w:tc>
          <w:tcPr>
            <w:tcW w:w="0" w:type="auto"/>
            <w:tcBorders>
              <w:top w:val="none" w:sz="0" w:space="0" w:color="FFFFFF"/>
              <w:left w:val="none" w:sz="0" w:space="0" w:color="FFFFFF"/>
              <w:bottom w:val="none" w:sz="0" w:space="0" w:color="FFFFFF"/>
              <w:right w:val="none" w:sz="0" w:space="0" w:color="FFFFFF"/>
            </w:tcBorders>
          </w:tcPr>
          <w:p w14:paraId="04274AC2" w14:textId="77777777" w:rsidR="00FA65A5" w:rsidRDefault="003128D1">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726BA301" w14:textId="77777777" w:rsidR="00FA65A5" w:rsidRDefault="00FA65A5">
            <w:pPr>
              <w:spacing w:after="40"/>
            </w:pPr>
          </w:p>
        </w:tc>
      </w:tr>
    </w:tbl>
    <w:p w14:paraId="4C3F42A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156063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ED75F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DD4128B"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D8621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3724E1"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8EAB80" w14:textId="77777777" w:rsidR="00FA65A5" w:rsidRDefault="003128D1">
            <w:pPr>
              <w:spacing w:after="80"/>
            </w:pPr>
            <w:r>
              <w:rPr>
                <w:b/>
                <w:bCs/>
                <w:color w:val="000000"/>
                <w:sz w:val="19"/>
                <w:szCs w:val="19"/>
              </w:rPr>
              <w:t>Observation</w:t>
            </w:r>
          </w:p>
        </w:tc>
      </w:tr>
      <w:tr w:rsidR="00FA65A5" w14:paraId="6D94B08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397F7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DAD78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8A7EAD"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2A94A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94BFE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92CB78" w14:textId="77777777" w:rsidR="00FA65A5" w:rsidRDefault="00FA65A5">
            <w:pPr>
              <w:spacing w:after="80"/>
            </w:pPr>
          </w:p>
        </w:tc>
      </w:tr>
      <w:tr w:rsidR="00FA65A5" w14:paraId="1FF18A2E" w14:textId="77777777">
        <w:tc>
          <w:tcPr>
            <w:tcW w:w="700" w:type="pct"/>
            <w:tcBorders>
              <w:top w:val="single" w:sz="4" w:space="0" w:color="999999"/>
              <w:left w:val="single" w:sz="4" w:space="0" w:color="999999"/>
              <w:bottom w:val="single" w:sz="4" w:space="0" w:color="999999"/>
              <w:right w:val="single" w:sz="4" w:space="0" w:color="999999"/>
            </w:tcBorders>
          </w:tcPr>
          <w:p w14:paraId="7C45277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09281B" w14:textId="77777777" w:rsidR="00FA65A5" w:rsidRDefault="003128D1">
            <w:pPr>
              <w:spacing w:after="60"/>
            </w:pPr>
            <w:r>
              <w:rPr>
                <w:color w:val="000000"/>
              </w:rPr>
              <w:t/>
            </w:r>
            <w:r>
              <w:t xml:space="preserve">Écris en chiffres : six millions quatre cent vingt mille trois cent.</w:t>
            </w:r>
          </w:p>
          <w:p w14:paraId="0409281B" w14:textId="77777777" w:rsidR="00FA65A5" w:rsidRDefault="003128D1">
            <w:pPr>
              <w:spacing w:after="60"/>
            </w:pPr>
            <w:r>
              <w:rPr>
                <w:color w:val="000000"/>
              </w:rPr>
              <w:t/>
            </w:r>
            <w:r>
              <w:t xml:space="preserve">Écris en lettres : 9 050 020.</w:t>
            </w:r>
          </w:p>
          <w:p w14:paraId="0409281B" w14:textId="77777777" w:rsidR="00FA65A5" w:rsidRDefault="003128D1">
            <w:pPr>
              <w:spacing w:after="60"/>
            </w:pPr>
            <w:r>
              <w:rPr>
                <w:color w:val="000000"/>
              </w:rPr>
              <w:t/>
            </w:r>
            <w:r>
              <w:t xml:space="preserve">R.A. : 6 420 300.</w:t>
            </w:r>
          </w:p>
          <w:p w14:paraId="0409281B" w14:textId="77777777" w:rsidR="00FA65A5" w:rsidRDefault="003128D1">
            <w:pPr>
              <w:spacing w:after="60"/>
            </w:pPr>
            <w:r>
              <w:rPr>
                <w:color w:val="000000"/>
              </w:rPr>
              <w:t/>
            </w:r>
            <w:r>
              <w:t xml:space="preserve">R.A. : neuf millions cinquante mille vingt.</w:t>
            </w:r>
          </w:p>
        </w:tc>
        <w:tc>
          <w:tcPr>
            <w:tcW w:w="850" w:type="pct"/>
            <w:tcBorders>
              <w:top w:val="single" w:sz="4" w:space="0" w:color="999999"/>
              <w:left w:val="single" w:sz="4" w:space="0" w:color="999999"/>
              <w:bottom w:val="single" w:sz="4" w:space="0" w:color="999999"/>
              <w:right w:val="single" w:sz="4" w:space="0" w:color="999999"/>
            </w:tcBorders>
          </w:tcPr>
          <w:p w14:paraId="2F9EEB74" w14:textId="77777777" w:rsidR="00FA65A5" w:rsidRDefault="003128D1">
            <w:pPr>
              <w:spacing w:after="60"/>
            </w:pPr>
            <w:r>
              <w:rPr>
                <w:b/>
                <w:bCs/>
                <w:color w:val="000000"/>
              </w:rPr>
              <w:t xml:space="preserve">R.A. : </w:t>
            </w:r>
            <w:r>
              <w:rPr>
                <w:color w:val="000000"/>
              </w:rPr>
              <w:t>40.</w:t>
            </w:r>
          </w:p>
          <w:p w14:paraId="7EBB9FC6" w14:textId="77777777" w:rsidR="00FA65A5" w:rsidRDefault="003128D1">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7EED589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26C03F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4E0678E" w14:textId="77777777" w:rsidR="00FA65A5" w:rsidRDefault="003128D1">
            <w:pPr>
              <w:spacing w:after="80"/>
            </w:pPr>
            <w:r>
              <w:rPr>
                <w:color w:val="000000"/>
                <w:sz w:val="18"/>
                <w:szCs w:val="18"/>
              </w:rPr>
              <w:t>Calcul mental</w:t>
            </w:r>
          </w:p>
        </w:tc>
      </w:tr>
      <w:tr w:rsidR="00FA65A5" w14:paraId="393ADEB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4EC727" w14:textId="77777777" w:rsidR="00FA65A5" w:rsidRDefault="003128D1">
            <w:pPr>
              <w:spacing w:after="80"/>
              <w:jc w:val="center"/>
            </w:pPr>
            <w:r>
              <w:rPr>
                <w:b/>
                <w:bCs/>
                <w:color w:val="000000"/>
              </w:rPr>
              <w:t>II. NOUVELLE LEÇON (25 min)</w:t>
            </w:r>
          </w:p>
        </w:tc>
      </w:tr>
      <w:tr w:rsidR="00FA65A5" w14:paraId="0C66F167" w14:textId="77777777">
        <w:tc>
          <w:tcPr>
            <w:tcW w:w="700" w:type="pct"/>
            <w:tcBorders>
              <w:top w:val="single" w:sz="4" w:space="0" w:color="999999"/>
              <w:left w:val="single" w:sz="4" w:space="0" w:color="999999"/>
              <w:bottom w:val="single" w:sz="4" w:space="0" w:color="999999"/>
              <w:right w:val="single" w:sz="4" w:space="0" w:color="999999"/>
            </w:tcBorders>
          </w:tcPr>
          <w:p w14:paraId="227FBBA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94E919E" w14:textId="77777777" w:rsidR="00FA65A5" w:rsidRDefault="003128D1">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6352AB8" w14:textId="77777777" w:rsidR="00FA65A5" w:rsidRDefault="003128D1">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70B4CA4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2C011B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74FEFB" w14:textId="77777777" w:rsidR="00FA65A5" w:rsidRDefault="00FA65A5">
            <w:pPr>
              <w:spacing w:after="80"/>
            </w:pPr>
          </w:p>
        </w:tc>
      </w:tr>
      <w:tr w:rsidR="00FA65A5" w14:paraId="7F7FB225" w14:textId="77777777">
        <w:tc>
          <w:tcPr>
            <w:tcW w:w="700" w:type="pct"/>
            <w:tcBorders>
              <w:top w:val="single" w:sz="4" w:space="0" w:color="999999"/>
              <w:left w:val="single" w:sz="4" w:space="0" w:color="999999"/>
              <w:bottom w:val="single" w:sz="4" w:space="0" w:color="999999"/>
              <w:right w:val="single" w:sz="4" w:space="0" w:color="999999"/>
            </w:tcBorders>
          </w:tcPr>
          <w:p w14:paraId="6447A673"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BC98629" w14:textId="77777777" w:rsidR="00FA65A5" w:rsidRDefault="003128D1">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D2C9A73"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2E198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960B2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93709CB" w14:textId="77777777" w:rsidR="00FA65A5" w:rsidRDefault="00FA65A5">
            <w:pPr>
              <w:spacing w:after="80"/>
            </w:pPr>
          </w:p>
        </w:tc>
      </w:tr>
      <w:tr w:rsidR="00FA65A5" w14:paraId="4C7F7D1C" w14:textId="77777777">
        <w:tc>
          <w:tcPr>
            <w:tcW w:w="700" w:type="pct"/>
            <w:tcBorders>
              <w:top w:val="single" w:sz="4" w:space="0" w:color="999999"/>
              <w:left w:val="single" w:sz="4" w:space="0" w:color="999999"/>
              <w:bottom w:val="single" w:sz="4" w:space="0" w:color="999999"/>
              <w:right w:val="single" w:sz="4" w:space="0" w:color="999999"/>
            </w:tcBorders>
          </w:tcPr>
          <w:p w14:paraId="60E229E1"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6D80EA" w14:textId="77777777" w:rsidR="00FA65A5" w:rsidRDefault="003128D1">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6F78B9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1B2FFFD"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136879"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229BC273" w14:textId="77777777" w:rsidR="00FA65A5" w:rsidRDefault="003128D1">
            <w:pPr>
              <w:spacing w:after="80"/>
            </w:pPr>
            <w:r>
              <w:rPr>
                <w:color w:val="000000"/>
                <w:sz w:val="18"/>
                <w:szCs w:val="18"/>
              </w:rPr>
              <w:t>Chaque récipient a une capacité différente ; le verre gradué permet de mesurer précisément.</w:t>
            </w:r>
          </w:p>
        </w:tc>
      </w:tr>
      <w:tr w:rsidR="00FA65A5" w14:paraId="11B59D77" w14:textId="77777777">
        <w:tc>
          <w:tcPr>
            <w:tcW w:w="700" w:type="pct"/>
            <w:tcBorders>
              <w:top w:val="single" w:sz="4" w:space="0" w:color="999999"/>
              <w:left w:val="single" w:sz="4" w:space="0" w:color="999999"/>
              <w:bottom w:val="single" w:sz="4" w:space="0" w:color="999999"/>
              <w:right w:val="single" w:sz="4" w:space="0" w:color="999999"/>
            </w:tcBorders>
          </w:tcPr>
          <w:p w14:paraId="51EF720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F5CAEF" w14:textId="77777777" w:rsidR="00FA65A5" w:rsidRDefault="003128D1">
            <w:pPr>
              <w:spacing w:after="60"/>
            </w:pPr>
            <w:r>
              <w:rPr>
                <w:color w:val="000000"/>
              </w:rPr>
              <w:t>Quelle est l'unité principale de capacité ?</w:t>
            </w:r>
          </w:p>
          <w:p w14:paraId="1577179B" w14:textId="77777777" w:rsidR="00FA65A5" w:rsidRDefault="003128D1">
            <w:pPr>
              <w:spacing w:after="60"/>
            </w:pPr>
            <w:r>
              <w:rPr>
                <w:color w:val="000000"/>
              </w:rPr>
              <w:t>Comment estime-t-on la capacité d'un récipient avant de la mesurer ?</w:t>
            </w:r>
          </w:p>
          <w:p w14:paraId="14D1548D" w14:textId="77777777" w:rsidR="00FA65A5" w:rsidRDefault="003128D1">
            <w:pPr>
              <w:spacing w:after="60"/>
            </w:pPr>
            <w:r>
              <w:rPr>
                <w:color w:val="000000"/>
              </w:rPr>
              <w:t>Cite un multiple et un sous-multiple du litre.</w:t>
            </w:r>
          </w:p>
          <w:p w14:paraId="3DA56463" w14:textId="77777777" w:rsidR="00FA65A5" w:rsidRDefault="003128D1">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0D090887" w14:textId="77777777" w:rsidR="00FA65A5" w:rsidRDefault="003128D1">
            <w:pPr>
              <w:spacing w:after="60"/>
            </w:pPr>
            <w:r>
              <w:rPr>
                <w:b/>
                <w:bCs/>
                <w:color w:val="000000"/>
              </w:rPr>
              <w:t xml:space="preserve">R.A. : </w:t>
            </w:r>
            <w:r>
              <w:rPr>
                <w:color w:val="000000"/>
              </w:rPr>
              <w:t>Le litre (l).</w:t>
            </w:r>
          </w:p>
          <w:p w14:paraId="2E98DF5D" w14:textId="77777777" w:rsidR="00FA65A5" w:rsidRDefault="003128D1">
            <w:pPr>
              <w:spacing w:after="60"/>
            </w:pPr>
            <w:r>
              <w:rPr>
                <w:b/>
                <w:bCs/>
                <w:color w:val="000000"/>
              </w:rPr>
              <w:t xml:space="preserve">R.A. : </w:t>
            </w:r>
            <w:r>
              <w:rPr>
                <w:color w:val="000000"/>
              </w:rPr>
              <w:t>On la compare à vue d'œil avec un récipient de capacité connue, puis on vérifie avec un instrument gradué.</w:t>
            </w:r>
          </w:p>
          <w:p w14:paraId="39BDAEBA" w14:textId="77777777" w:rsidR="00FA65A5" w:rsidRDefault="003128D1">
            <w:pPr>
              <w:spacing w:after="60"/>
            </w:pPr>
            <w:r>
              <w:rPr>
                <w:b/>
                <w:bCs/>
                <w:color w:val="000000"/>
              </w:rPr>
              <w:t xml:space="preserve">R.A. : </w:t>
            </w:r>
            <w:r>
              <w:rPr>
                <w:color w:val="000000"/>
              </w:rPr>
              <w:t>Un multiple : le décalitre (dal). Un sous-multiple : le décilitre (dl).</w:t>
            </w:r>
          </w:p>
          <w:p w14:paraId="3CE4FB66" w14:textId="77777777" w:rsidR="00FA65A5" w:rsidRDefault="003128D1">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378D4C20"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2AE39D2"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0ED1118" w14:textId="77777777" w:rsidR="00FA65A5" w:rsidRDefault="00FA65A5">
            <w:pPr>
              <w:spacing w:after="80"/>
            </w:pPr>
          </w:p>
        </w:tc>
      </w:tr>
      <w:tr w:rsidR="00FA65A5" w14:paraId="597D52A8" w14:textId="77777777">
        <w:tc>
          <w:tcPr>
            <w:tcW w:w="700" w:type="pct"/>
            <w:tcBorders>
              <w:top w:val="single" w:sz="4" w:space="0" w:color="999999"/>
              <w:left w:val="single" w:sz="4" w:space="0" w:color="999999"/>
              <w:bottom w:val="single" w:sz="4" w:space="0" w:color="999999"/>
              <w:right w:val="single" w:sz="4" w:space="0" w:color="999999"/>
            </w:tcBorders>
          </w:tcPr>
          <w:p w14:paraId="7F66863D"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B38D237" w14:textId="77777777" w:rsidR="00FA65A5" w:rsidRDefault="003128D1">
            <w:pPr>
              <w:spacing w:after="60"/>
            </w:pPr>
            <w:r>
              <w:rPr>
                <w:color w:val="000000"/>
              </w:rPr>
              <w:t xml:space="preserve">Donc, le litre est l'unité principale de capacité ; on estime une capacité à vue d'œil avant de la </w:t>
            </w:r>
            <w:r>
              <w:rPr>
                <w:color w:val="000000"/>
              </w:rPr>
              <w:lastRenderedPageBreak/>
              <w:t>vérifier avec un instrument gradué, et 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DE54BCA"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0996CFC"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F6C8E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861916" w14:textId="77777777" w:rsidR="00FA65A5" w:rsidRDefault="00FA65A5">
            <w:pPr>
              <w:spacing w:after="80"/>
            </w:pPr>
          </w:p>
        </w:tc>
      </w:tr>
      <w:tr w:rsidR="00FA65A5" w14:paraId="7E30DBC1" w14:textId="77777777">
        <w:tc>
          <w:tcPr>
            <w:tcW w:w="700" w:type="pct"/>
            <w:tcBorders>
              <w:top w:val="single" w:sz="4" w:space="0" w:color="999999"/>
              <w:left w:val="single" w:sz="4" w:space="0" w:color="999999"/>
              <w:bottom w:val="single" w:sz="4" w:space="0" w:color="999999"/>
              <w:right w:val="single" w:sz="4" w:space="0" w:color="999999"/>
            </w:tcBorders>
          </w:tcPr>
          <w:p w14:paraId="37D8E5E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6F98859" w14:textId="77777777" w:rsidR="00FA65A5" w:rsidRDefault="003128D1">
            <w:pPr>
              <w:spacing w:after="60"/>
            </w:pPr>
            <w:r>
              <w:rPr>
                <w:color w:val="000000"/>
              </w:rPr>
              <w:t>Effectue les conversions suivantes (capacités).</w:t>
            </w:r>
          </w:p>
          <w:p w14:paraId="7DF06A3D" w14:textId="77777777" w:rsidR="00FA65A5" w:rsidRDefault="003128D1">
            <w:pPr>
              <w:spacing w:after="60"/>
            </w:pPr>
            <w:r>
              <w:rPr>
                <w:color w:val="000000"/>
              </w:rPr>
              <w:t>1. 886 dal = ? ml</w:t>
            </w:r>
          </w:p>
          <w:p w14:paraId="0B2890F0" w14:textId="77777777" w:rsidR="00FA65A5" w:rsidRDefault="003128D1">
            <w:pPr>
              <w:spacing w:after="60"/>
            </w:pPr>
            <w:r>
              <w:rPr>
                <w:color w:val="000000"/>
              </w:rPr>
              <w:t>2. 477 dl = ? cl</w:t>
            </w:r>
          </w:p>
          <w:p w14:paraId="2E4CF485" w14:textId="77777777" w:rsidR="00FA65A5" w:rsidRDefault="003128D1">
            <w:pPr>
              <w:spacing w:after="60"/>
            </w:pPr>
            <w:r>
              <w:rPr>
                <w:color w:val="000000"/>
              </w:rPr>
              <w:t>3. 548 cl = ? l</w:t>
            </w:r>
          </w:p>
          <w:p w14:paraId="594D6808" w14:textId="77777777" w:rsidR="00FA65A5" w:rsidRDefault="003128D1">
            <w:pPr>
              <w:spacing w:after="60"/>
            </w:pPr>
            <w:r>
              <w:rPr>
                <w:color w:val="000000"/>
              </w:rPr>
              <w:t>4. 506 ml = ? cl</w:t>
            </w:r>
          </w:p>
          <w:p w14:paraId="099CF352" w14:textId="77777777" w:rsidR="00FA65A5" w:rsidRDefault="00FA65A5">
            <w:pPr>
              <w:spacing w:after="60"/>
            </w:pPr>
          </w:p>
          <w:p w14:paraId="652F404B" w14:textId="77777777" w:rsidR="00FA65A5" w:rsidRDefault="003128D1">
            <w:pPr>
              <w:spacing w:after="60"/>
            </w:pPr>
            <w:r>
              <w:rPr>
                <w:color w:val="000000"/>
              </w:rPr>
              <w:t>Choisis la bonne réponse.</w:t>
            </w:r>
          </w:p>
          <w:p w14:paraId="60C25D3A" w14:textId="77777777" w:rsidR="00FA65A5" w:rsidRDefault="003128D1">
            <w:pPr>
              <w:spacing w:after="60"/>
            </w:pPr>
            <w:r>
              <w:rPr>
                <w:color w:val="000000"/>
              </w:rPr>
              <w:t>1. L'unité principale de capacité est :   a) le litre   b) le mètre   c) le kilogramme   d) le franc</w:t>
            </w:r>
          </w:p>
          <w:p w14:paraId="1B7F6E10" w14:textId="77777777" w:rsidR="00FA65A5" w:rsidRDefault="003128D1">
            <w:pPr>
              <w:spacing w:after="60"/>
            </w:pPr>
            <w:r>
              <w:rPr>
                <w:color w:val="000000"/>
              </w:rPr>
              <w:t>2. Pour mesurer la quantité d'eau dans une bouteille, on utilise :   a) le mètre   b) le litre   c) le kilogramme   d) le franc</w:t>
            </w:r>
          </w:p>
          <w:p w14:paraId="02AE1630" w14:textId="77777777" w:rsidR="00FA65A5" w:rsidRDefault="003128D1">
            <w:pPr>
              <w:spacing w:after="60"/>
            </w:pPr>
            <w:r>
              <w:rPr>
                <w:color w:val="000000"/>
              </w:rPr>
              <w:t>3. 1 litre équivaut à :   a) 10 millilitres   b) 100 millilitres   c) 1 000 millilitres   d) 1 millilitre</w:t>
            </w:r>
          </w:p>
          <w:p w14:paraId="6B95CFA8" w14:textId="77777777" w:rsidR="00FA65A5" w:rsidRDefault="003128D1">
            <w:pPr>
              <w:spacing w:after="60"/>
            </w:pPr>
            <w:r>
              <w:rPr>
                <w:color w:val="000000"/>
              </w:rPr>
              <w:t>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6D4C3DEB" w14:textId="77777777" w:rsidR="00FA65A5" w:rsidRDefault="003128D1">
            <w:pPr>
              <w:spacing w:after="60"/>
            </w:pPr>
            <w:r>
              <w:rPr>
                <w:color w:val="000000"/>
              </w:rPr>
              <w:t xml:space="preserve">1. </w:t>
            </w:r>
            <w:r>
              <w:rPr>
                <w:b/>
                <w:bCs/>
                <w:color w:val="E9967A"/>
              </w:rPr>
              <w:t>8860000 ml</w:t>
            </w:r>
          </w:p>
          <w:p w14:paraId="20F041B5" w14:textId="77777777" w:rsidR="00FA65A5" w:rsidRDefault="003128D1">
            <w:pPr>
              <w:spacing w:after="60"/>
            </w:pPr>
            <w:r>
              <w:rPr>
                <w:color w:val="000000"/>
              </w:rPr>
              <w:t xml:space="preserve">2. </w:t>
            </w:r>
            <w:r>
              <w:rPr>
                <w:b/>
                <w:bCs/>
                <w:color w:val="E9967A"/>
              </w:rPr>
              <w:t>4770 cl</w:t>
            </w:r>
          </w:p>
          <w:p w14:paraId="3C156E6F" w14:textId="77777777" w:rsidR="00FA65A5" w:rsidRDefault="003128D1">
            <w:pPr>
              <w:spacing w:after="60"/>
            </w:pPr>
            <w:r>
              <w:rPr>
                <w:color w:val="000000"/>
              </w:rPr>
              <w:t xml:space="preserve">3. </w:t>
            </w:r>
            <w:r>
              <w:rPr>
                <w:b/>
                <w:bCs/>
                <w:color w:val="E9967A"/>
              </w:rPr>
              <w:t>5,48 l</w:t>
            </w:r>
          </w:p>
          <w:p w14:paraId="1D3A5C36" w14:textId="77777777" w:rsidR="00FA65A5" w:rsidRDefault="003128D1">
            <w:pPr>
              <w:spacing w:after="60"/>
            </w:pPr>
            <w:r>
              <w:rPr>
                <w:color w:val="000000"/>
              </w:rPr>
              <w:t xml:space="preserve">4. </w:t>
            </w:r>
            <w:r>
              <w:rPr>
                <w:b/>
                <w:bCs/>
                <w:color w:val="E9967A"/>
              </w:rPr>
              <w:t>50,6 cl</w:t>
            </w:r>
          </w:p>
          <w:p w14:paraId="62F04CD2" w14:textId="77777777" w:rsidR="00FA65A5" w:rsidRDefault="00FA65A5">
            <w:pPr>
              <w:spacing w:after="60"/>
            </w:pPr>
          </w:p>
          <w:p w14:paraId="37BFFFE3" w14:textId="77777777" w:rsidR="00FA65A5" w:rsidRDefault="003128D1">
            <w:pPr>
              <w:spacing w:after="60"/>
            </w:pPr>
            <w:r>
              <w:rPr>
                <w:color w:val="000000"/>
              </w:rPr>
              <w:t xml:space="preserve">1. </w:t>
            </w:r>
            <w:r>
              <w:rPr>
                <w:b/>
                <w:bCs/>
                <w:color w:val="E9967A"/>
              </w:rPr>
              <w:t>a) le litre</w:t>
            </w:r>
          </w:p>
          <w:p w14:paraId="5BC87B02" w14:textId="77777777" w:rsidR="00FA65A5" w:rsidRDefault="003128D1">
            <w:pPr>
              <w:spacing w:after="60"/>
            </w:pPr>
            <w:r>
              <w:rPr>
                <w:color w:val="000000"/>
              </w:rPr>
              <w:t xml:space="preserve">2. </w:t>
            </w:r>
            <w:r>
              <w:rPr>
                <w:b/>
                <w:bCs/>
                <w:color w:val="E9967A"/>
              </w:rPr>
              <w:t>b) le litre</w:t>
            </w:r>
          </w:p>
          <w:p w14:paraId="3523E9DF" w14:textId="77777777" w:rsidR="00FA65A5" w:rsidRDefault="003128D1">
            <w:pPr>
              <w:spacing w:after="60"/>
            </w:pPr>
            <w:r>
              <w:rPr>
                <w:color w:val="000000"/>
              </w:rPr>
              <w:t xml:space="preserve">3. </w:t>
            </w:r>
            <w:r>
              <w:rPr>
                <w:b/>
                <w:bCs/>
                <w:color w:val="E9967A"/>
              </w:rPr>
              <w:t>c) 1 000 millilitres</w:t>
            </w:r>
          </w:p>
          <w:p w14:paraId="3DCFEA4D" w14:textId="77777777" w:rsidR="00FA65A5" w:rsidRDefault="003128D1">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6C5C611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F059662" w14:textId="77777777" w:rsidR="00FA65A5" w:rsidRDefault="003128D1">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0466FE27" w14:textId="77777777" w:rsidR="00FA65A5" w:rsidRDefault="00FA65A5">
            <w:pPr>
              <w:spacing w:after="80"/>
            </w:pPr>
          </w:p>
        </w:tc>
      </w:tr>
      <w:tr w:rsidR="00FA65A5" w14:paraId="0F99087E" w14:textId="77777777">
        <w:tc>
          <w:tcPr>
            <w:tcW w:w="700" w:type="pct"/>
            <w:tcBorders>
              <w:top w:val="single" w:sz="4" w:space="0" w:color="999999"/>
              <w:left w:val="single" w:sz="4" w:space="0" w:color="999999"/>
              <w:bottom w:val="single" w:sz="4" w:space="0" w:color="999999"/>
              <w:right w:val="single" w:sz="4" w:space="0" w:color="999999"/>
            </w:tcBorders>
          </w:tcPr>
          <w:p w14:paraId="336B8728"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F2CCFBD" w14:textId="77777777" w:rsidR="00FA65A5" w:rsidRDefault="003128D1">
            <w:pPr>
              <w:spacing w:after="60"/>
            </w:pPr>
            <w:r>
              <w:rPr>
                <w:color w:val="000000"/>
              </w:rPr>
              <w:t>Effectue les conversions suivantes (capacités).</w:t>
            </w:r>
          </w:p>
          <w:p w14:paraId="352A6711" w14:textId="77777777" w:rsidR="00FA65A5" w:rsidRDefault="003128D1">
            <w:pPr>
              <w:spacing w:after="60"/>
            </w:pPr>
            <w:r>
              <w:rPr>
                <w:color w:val="000000"/>
              </w:rPr>
              <w:t>1. 323 ml = ? dl</w:t>
            </w:r>
          </w:p>
          <w:p w14:paraId="36C0D61C" w14:textId="77777777" w:rsidR="00FA65A5" w:rsidRDefault="003128D1">
            <w:pPr>
              <w:spacing w:after="60"/>
            </w:pPr>
            <w:r>
              <w:rPr>
                <w:color w:val="000000"/>
              </w:rPr>
              <w:t>2. 507 l = ? dl</w:t>
            </w:r>
          </w:p>
          <w:p w14:paraId="1EE2CF55" w14:textId="77777777" w:rsidR="00FA65A5" w:rsidRDefault="003128D1">
            <w:pPr>
              <w:spacing w:after="60"/>
            </w:pPr>
            <w:r>
              <w:rPr>
                <w:color w:val="000000"/>
              </w:rPr>
              <w:t>3. 165 dl = ? cl</w:t>
            </w:r>
          </w:p>
          <w:p w14:paraId="7E38BD93" w14:textId="77777777" w:rsidR="00FA65A5" w:rsidRDefault="003128D1">
            <w:pPr>
              <w:spacing w:after="60"/>
            </w:pPr>
            <w:r>
              <w:rPr>
                <w:color w:val="000000"/>
              </w:rPr>
              <w:t>4. 658 dal = ? cl</w:t>
            </w:r>
          </w:p>
          <w:p w14:paraId="61CDBE77" w14:textId="77777777" w:rsidR="00FA65A5" w:rsidRDefault="00FA65A5">
            <w:pPr>
              <w:spacing w:after="60"/>
            </w:pPr>
          </w:p>
          <w:p w14:paraId="2D10C40E" w14:textId="77777777" w:rsidR="00FA65A5" w:rsidRDefault="003128D1">
            <w:pPr>
              <w:spacing w:after="60"/>
            </w:pPr>
            <w:r>
              <w:rPr>
                <w:color w:val="000000"/>
              </w:rPr>
              <w:t>Vrai ou faux ?</w:t>
            </w:r>
          </w:p>
          <w:p w14:paraId="773E2B58" w14:textId="77777777" w:rsidR="00FA65A5" w:rsidRDefault="003128D1">
            <w:pPr>
              <w:spacing w:after="60"/>
            </w:pPr>
            <w:r>
              <w:rPr>
                <w:color w:val="000000"/>
              </w:rPr>
              <w:t>1. 1 l = 1 000 ml.</w:t>
            </w:r>
          </w:p>
          <w:p w14:paraId="2711BC24" w14:textId="77777777" w:rsidR="00FA65A5" w:rsidRDefault="003128D1">
            <w:pPr>
              <w:spacing w:after="60"/>
            </w:pPr>
            <w:r>
              <w:rPr>
                <w:color w:val="000000"/>
              </w:rPr>
              <w:t>2. On ne peut jamais estimer une capacité sans instrument.</w:t>
            </w:r>
          </w:p>
          <w:p w14:paraId="6E6B7D94" w14:textId="77777777" w:rsidR="00FA65A5" w:rsidRDefault="003128D1">
            <w:pPr>
              <w:spacing w:after="60"/>
            </w:pPr>
            <w:r>
              <w:rPr>
                <w:color w:val="000000"/>
              </w:rPr>
              <w:t>3. On peut estimer une capacité approximativement avant de la mesurer précisément.</w:t>
            </w:r>
          </w:p>
          <w:p w14:paraId="2CBD8210" w14:textId="77777777" w:rsidR="00FA65A5" w:rsidRDefault="003128D1">
            <w:pPr>
              <w:spacing w:after="60"/>
            </w:pPr>
            <w:r>
              <w:rPr>
                <w:color w:val="000000"/>
              </w:rPr>
              <w:t>4. 1 l = 100 cl.</w:t>
            </w:r>
          </w:p>
        </w:tc>
        <w:tc>
          <w:tcPr>
            <w:tcW w:w="850" w:type="pct"/>
            <w:tcBorders>
              <w:top w:val="single" w:sz="4" w:space="0" w:color="999999"/>
              <w:left w:val="single" w:sz="4" w:space="0" w:color="999999"/>
              <w:bottom w:val="single" w:sz="4" w:space="0" w:color="999999"/>
              <w:right w:val="single" w:sz="4" w:space="0" w:color="999999"/>
            </w:tcBorders>
          </w:tcPr>
          <w:p w14:paraId="7D337DD8" w14:textId="77777777" w:rsidR="00FA65A5" w:rsidRDefault="003128D1">
            <w:pPr>
              <w:spacing w:after="60"/>
            </w:pPr>
            <w:r>
              <w:rPr>
                <w:color w:val="000000"/>
              </w:rPr>
              <w:t xml:space="preserve">1. </w:t>
            </w:r>
            <w:r>
              <w:rPr>
                <w:b/>
                <w:bCs/>
                <w:color w:val="E9967A"/>
              </w:rPr>
              <w:t>3,23 dl</w:t>
            </w:r>
          </w:p>
          <w:p w14:paraId="3B6FC619" w14:textId="77777777" w:rsidR="00FA65A5" w:rsidRDefault="003128D1">
            <w:pPr>
              <w:spacing w:after="60"/>
            </w:pPr>
            <w:r>
              <w:rPr>
                <w:color w:val="000000"/>
              </w:rPr>
              <w:t xml:space="preserve">2. </w:t>
            </w:r>
            <w:r>
              <w:rPr>
                <w:b/>
                <w:bCs/>
                <w:color w:val="E9967A"/>
              </w:rPr>
              <w:t>5070 dl</w:t>
            </w:r>
          </w:p>
          <w:p w14:paraId="4A0F85DF" w14:textId="77777777" w:rsidR="00FA65A5" w:rsidRDefault="003128D1">
            <w:pPr>
              <w:spacing w:after="60"/>
            </w:pPr>
            <w:r>
              <w:rPr>
                <w:color w:val="000000"/>
              </w:rPr>
              <w:t xml:space="preserve">3. </w:t>
            </w:r>
            <w:r>
              <w:rPr>
                <w:b/>
                <w:bCs/>
                <w:color w:val="E9967A"/>
              </w:rPr>
              <w:t>1650 cl</w:t>
            </w:r>
          </w:p>
          <w:p w14:paraId="508F9F37" w14:textId="77777777" w:rsidR="00FA65A5" w:rsidRDefault="003128D1">
            <w:pPr>
              <w:spacing w:after="60"/>
            </w:pPr>
            <w:r>
              <w:rPr>
                <w:color w:val="000000"/>
              </w:rPr>
              <w:t xml:space="preserve">4. </w:t>
            </w:r>
            <w:r>
              <w:rPr>
                <w:b/>
                <w:bCs/>
                <w:color w:val="E9967A"/>
              </w:rPr>
              <w:t>658000 cl</w:t>
            </w:r>
          </w:p>
          <w:p w14:paraId="30DBEDB4" w14:textId="77777777" w:rsidR="00FA65A5" w:rsidRDefault="00FA65A5">
            <w:pPr>
              <w:spacing w:after="60"/>
            </w:pPr>
          </w:p>
          <w:p w14:paraId="003ADB60" w14:textId="77777777" w:rsidR="00FA65A5" w:rsidRDefault="003128D1">
            <w:pPr>
              <w:spacing w:after="60"/>
            </w:pPr>
            <w:r>
              <w:rPr>
                <w:color w:val="000000"/>
              </w:rPr>
              <w:t xml:space="preserve">1. </w:t>
            </w:r>
            <w:r>
              <w:rPr>
                <w:b/>
                <w:bCs/>
                <w:color w:val="E9967A"/>
              </w:rPr>
              <w:t>Vrai</w:t>
            </w:r>
          </w:p>
          <w:p w14:paraId="6CFEA234" w14:textId="77777777" w:rsidR="00FA65A5" w:rsidRDefault="003128D1">
            <w:pPr>
              <w:spacing w:after="60"/>
            </w:pPr>
            <w:r>
              <w:rPr>
                <w:color w:val="000000"/>
              </w:rPr>
              <w:t xml:space="preserve">2. </w:t>
            </w:r>
            <w:r>
              <w:rPr>
                <w:b/>
                <w:bCs/>
                <w:color w:val="E9967A"/>
              </w:rPr>
              <w:t>Faux — On peut estimer à vue d'œil avant de vérifier avec un instrument gradué.</w:t>
            </w:r>
          </w:p>
          <w:p w14:paraId="7FA184CC" w14:textId="77777777" w:rsidR="00FA65A5" w:rsidRDefault="003128D1">
            <w:pPr>
              <w:spacing w:after="60"/>
            </w:pPr>
            <w:r>
              <w:rPr>
                <w:color w:val="000000"/>
              </w:rPr>
              <w:t xml:space="preserve">3. </w:t>
            </w:r>
            <w:r>
              <w:rPr>
                <w:b/>
                <w:bCs/>
                <w:color w:val="E9967A"/>
              </w:rPr>
              <w:t>Vrai — une estimation approximative reste possible, mais la mesure précise nécessite un instrument.</w:t>
            </w:r>
          </w:p>
          <w:p w14:paraId="72708183"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1258516"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76F78A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A7397F3" w14:textId="77777777" w:rsidR="00FA65A5" w:rsidRDefault="00FA65A5">
            <w:pPr>
              <w:spacing w:after="80"/>
            </w:pPr>
          </w:p>
        </w:tc>
      </w:tr>
    </w:tbl>
    <w:p w14:paraId="7CE77AA0" w14:textId="77777777" w:rsidR="00FA65A5" w:rsidRDefault="003128D1">
      <w:r>
        <w:lastRenderedPageBreak/>
        <w:br w:type="page"/>
      </w:r>
    </w:p>
    <w:p w14:paraId="57583672" w14:textId="77777777" w:rsidR="00FA65A5" w:rsidRDefault="003128D1">
      <w:pPr>
        <w:spacing w:before="100" w:after="200"/>
        <w:jc w:val="center"/>
      </w:pPr>
      <w:r>
        <w:rPr>
          <w:b/>
          <w:bCs/>
          <w:color w:val="C00000"/>
          <w:sz w:val="28"/>
          <w:szCs w:val="28"/>
        </w:rPr>
        <w:lastRenderedPageBreak/>
        <w:t>Les mesures de capacité</w:t>
      </w:r>
    </w:p>
    <w:p w14:paraId="6E2DAA06" w14:textId="77777777" w:rsidR="00FA65A5" w:rsidRDefault="003128D1">
      <w:pPr>
        <w:spacing w:before="120" w:after="40"/>
        <w:jc w:val="center"/>
      </w:pPr>
      <w:r>
        <w:rPr>
          <w:noProof/>
        </w:rPr>
        <w:drawing>
          <wp:inline distT="0" distB="0" distL="0" distR="0" wp14:anchorId="5314416A" wp14:editId="4B1E6842">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333500" cy="2095500"/>
                    </a:xfrm>
                    <a:prstGeom prst="rect">
                      <a:avLst/>
                    </a:prstGeom>
                  </pic:spPr>
                </pic:pic>
              </a:graphicData>
            </a:graphic>
          </wp:inline>
        </w:drawing>
      </w:r>
    </w:p>
    <w:p w14:paraId="68E0969F" w14:textId="77777777" w:rsidR="00FA65A5" w:rsidRDefault="003128D1">
      <w:pPr>
        <w:spacing w:after="160"/>
        <w:jc w:val="center"/>
      </w:pPr>
      <w:r>
        <w:rPr>
          <w:i/>
          <w:iCs/>
          <w:color w:val="555555"/>
          <w:sz w:val="17"/>
          <w:szCs w:val="17"/>
        </w:rPr>
        <w:t>Un récipient gradué</w:t>
      </w:r>
    </w:p>
    <w:p w14:paraId="0AFF47ED" w14:textId="77777777" w:rsidR="00FA65A5" w:rsidRDefault="003128D1">
      <w:pPr>
        <w:spacing w:before="160" w:after="100"/>
      </w:pPr>
      <w:r>
        <w:rPr>
          <w:b/>
          <w:bCs/>
          <w:color w:val="1E7B34"/>
          <w:sz w:val="22"/>
          <w:szCs w:val="22"/>
        </w:rPr>
        <w:t>1. La notion de capacité</w:t>
      </w:r>
    </w:p>
    <w:p w14:paraId="7E7713BA" w14:textId="77777777" w:rsidR="00FA65A5" w:rsidRDefault="003128D1">
      <w:pPr>
        <w:spacing w:after="80"/>
      </w:pPr>
      <w:r>
        <w:rPr>
          <w:color w:val="000000"/>
        </w:rPr>
        <w:t>La capacité mesure la quantité de liquide (ou de matière versable) que peut contenir un récipient.</w:t>
      </w:r>
    </w:p>
    <w:p w14:paraId="393CD576" w14:textId="77777777" w:rsidR="00FA65A5" w:rsidRDefault="003128D1">
      <w:pPr>
        <w:spacing w:before="120" w:after="40"/>
        <w:jc w:val="center"/>
      </w:pPr>
      <w:r>
        <w:rPr>
          <w:noProof/>
        </w:rPr>
        <w:drawing>
          <wp:inline distT="0" distB="0" distL="0" distR="0" wp14:anchorId="68929A45" wp14:editId="5B35314A">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DD5D253" w14:textId="77777777" w:rsidR="00FA65A5" w:rsidRDefault="003128D1">
      <w:pPr>
        <w:spacing w:after="160"/>
        <w:jc w:val="center"/>
      </w:pPr>
      <w:r>
        <w:rPr>
          <w:i/>
          <w:iCs/>
          <w:color w:val="555555"/>
          <w:sz w:val="17"/>
          <w:szCs w:val="17"/>
        </w:rPr>
        <w:t>Lire le niveau dans un récipient gradué</w:t>
      </w:r>
    </w:p>
    <w:p w14:paraId="3EF2BEC7" w14:textId="77777777" w:rsidR="00FA65A5" w:rsidRDefault="003128D1">
      <w:pPr>
        <w:spacing w:before="160" w:after="100"/>
      </w:pPr>
      <w:r>
        <w:rPr>
          <w:b/>
          <w:bCs/>
          <w:color w:val="1E7B34"/>
          <w:sz w:val="22"/>
          <w:szCs w:val="22"/>
        </w:rPr>
        <w:t>2. Le tableau des unités de capacité</w:t>
      </w:r>
    </w:p>
    <w:p w14:paraId="018D9F1B" w14:textId="77777777" w:rsidR="00FA65A5" w:rsidRDefault="003128D1">
      <w:pPr>
        <w:spacing w:after="80"/>
      </w:pPr>
      <w:r>
        <w:t xml:space="preserve">Unité principale : le </w:t>
      </w:r>
      <w:r>
        <w:rPr>
          <w:b/>
          <w:bCs/>
          <w:color w:val="1F4E79"/>
        </w:rPr>
        <w:t>litre</w:t>
      </w:r>
      <w:r>
        <w:t xml:space="preserve"> (l). Multiples : hl, dal. Sous-multiples : dl, cl, ml.</w:t>
      </w:r>
    </w:p>
    <w:p w14:paraId="311D74E0" w14:textId="77777777" w:rsidR="00FA65A5" w:rsidRDefault="003128D1">
      <w:pPr>
        <w:pStyle w:val="Paragraphedeliste"/>
        <w:numPr>
          <w:ilvl w:val="0"/>
          <w:numId w:val="1"/>
        </w:numPr>
        <w:spacing w:after="60"/>
      </w:pPr>
      <w:r>
        <w:t>1 l = 10 dl = 100 cl = 1 000 ml</w:t>
      </w:r>
    </w:p>
    <w:p w14:paraId="52197357" w14:textId="77777777" w:rsidR="00FA65A5" w:rsidRDefault="003128D1">
      <w:pPr>
        <w:spacing w:before="160" w:after="100"/>
      </w:pPr>
      <w:r>
        <w:rPr>
          <w:b/>
          <w:bCs/>
          <w:color w:val="1E7B34"/>
          <w:sz w:val="22"/>
          <w:szCs w:val="22"/>
        </w:rPr>
        <w:t>3. Estimer une capacité</w:t>
      </w:r>
    </w:p>
    <w:p w14:paraId="356ABE44" w14:textId="77777777" w:rsidR="00FA65A5" w:rsidRDefault="003128D1">
      <w:pPr>
        <w:spacing w:after="80"/>
      </w:pPr>
      <w:r>
        <w:rPr>
          <w:color w:val="000000"/>
        </w:rPr>
        <w:t>Avant de mesurer précisément, on peut estimer une capacité à vue d'œil en la comparant à un récipient connu, puis vérifier avec un instrument gradué.</w:t>
      </w:r>
    </w:p>
    <w:p w14:paraId="5B11F6EA" w14:textId="77777777" w:rsidR="00FA65A5" w:rsidRDefault="003128D1">
      <w:r>
        <w:br w:type="page"/>
      </w:r>
    </w:p>
    <w:p w14:paraId="5B3A6265" w14:textId="77777777" w:rsidR="00FA65A5" w:rsidRDefault="003128D1">
      <w:pPr>
        <w:pStyle w:val="Titre2"/>
        <w:spacing w:before="200" w:after="150"/>
        <w:jc w:val="center"/>
        <w:rPr>
          <w:color w:val="000000"/>
        </w:rPr>
      </w:pPr>
      <w:r>
        <w:rPr>
          <w:b/>
          <w:bCs/>
          <w:color w:val="000000"/>
        </w:rPr>
        <w:lastRenderedPageBreak/>
        <w:t>EXERCICES — Séance 27 : Les mesures de capacité</w:t>
      </w:r>
    </w:p>
    <w:p w14:paraId="69DDB267" w14:textId="77777777" w:rsidR="00FA65A5" w:rsidRDefault="003128D1">
      <w:pPr>
        <w:spacing w:before="120" w:after="40"/>
        <w:jc w:val="center"/>
      </w:pPr>
      <w:r>
        <w:rPr>
          <w:noProof/>
        </w:rPr>
        <w:drawing>
          <wp:inline distT="0" distB="0" distL="0" distR="0" wp14:anchorId="22B0D720" wp14:editId="7539A809">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791200F7" w14:textId="77777777" w:rsidR="00FA65A5" w:rsidRDefault="003128D1">
      <w:pPr>
        <w:spacing w:after="160"/>
        <w:jc w:val="center"/>
      </w:pPr>
      <w:r>
        <w:rPr>
          <w:i/>
          <w:iCs/>
          <w:color w:val="555555"/>
          <w:sz w:val="17"/>
          <w:szCs w:val="17"/>
        </w:rPr>
        <w:t>Quel niveau indique ce récipient ?</w:t>
      </w:r>
    </w:p>
    <w:p w14:paraId="42BC04FB" w14:textId="77777777" w:rsidR="00FA65A5" w:rsidRDefault="003128D1">
      <w:pPr>
        <w:spacing w:before="100" w:after="80"/>
      </w:pPr>
      <w:r>
        <w:rPr>
          <w:b/>
          <w:bCs/>
          <w:color w:val="1E7B34"/>
          <w:sz w:val="22"/>
          <w:szCs w:val="22"/>
        </w:rPr>
        <w:t>Application</w:t>
      </w:r>
    </w:p>
    <w:p w14:paraId="4217F7C3" w14:textId="77777777" w:rsidR="00FA65A5" w:rsidRDefault="003128D1">
      <w:pPr>
        <w:spacing w:before="80" w:after="80"/>
      </w:pPr>
      <w:r>
        <w:rPr>
          <w:b/>
          <w:bCs/>
          <w:color w:val="000000"/>
        </w:rPr>
        <w:t>Effectue les conversions suivantes (capacités).</w:t>
      </w:r>
    </w:p>
    <w:p w14:paraId="2C88C0DE" w14:textId="77777777" w:rsidR="00FA65A5" w:rsidRDefault="003128D1">
      <w:pPr>
        <w:spacing w:after="40"/>
      </w:pPr>
      <w:r>
        <w:rPr>
          <w:color w:val="000000"/>
        </w:rPr>
        <w:t>1. 886 dal = ? ml</w:t>
      </w:r>
    </w:p>
    <w:p w14:paraId="155BD400" w14:textId="77777777" w:rsidR="00FA65A5" w:rsidRDefault="003128D1">
      <w:pPr>
        <w:spacing w:after="40"/>
      </w:pPr>
      <w:r>
        <w:rPr>
          <w:color w:val="000000"/>
        </w:rPr>
        <w:t>2. 477 dl = ? cl</w:t>
      </w:r>
    </w:p>
    <w:p w14:paraId="7EE0C52F" w14:textId="77777777" w:rsidR="00FA65A5" w:rsidRDefault="003128D1">
      <w:pPr>
        <w:spacing w:after="40"/>
      </w:pPr>
      <w:r>
        <w:rPr>
          <w:color w:val="000000"/>
        </w:rPr>
        <w:t>3. 548 cl = ? l</w:t>
      </w:r>
    </w:p>
    <w:p w14:paraId="0FF99D54" w14:textId="77777777" w:rsidR="00FA65A5" w:rsidRDefault="003128D1">
      <w:pPr>
        <w:spacing w:after="40"/>
      </w:pPr>
      <w:r>
        <w:rPr>
          <w:color w:val="000000"/>
        </w:rPr>
        <w:t>4. 506 ml = ? cl</w:t>
      </w:r>
    </w:p>
    <w:p w14:paraId="76155FBA" w14:textId="77777777" w:rsidR="00FA65A5" w:rsidRDefault="003128D1">
      <w:pPr>
        <w:spacing w:before="80" w:after="80"/>
      </w:pPr>
      <w:r>
        <w:rPr>
          <w:b/>
          <w:bCs/>
          <w:color w:val="000000"/>
        </w:rPr>
        <w:t>Choisis la bonne réponse.</w:t>
      </w:r>
    </w:p>
    <w:p w14:paraId="2D0655F6" w14:textId="77777777" w:rsidR="00FA65A5" w:rsidRDefault="003128D1">
      <w:pPr>
        <w:spacing w:after="40"/>
      </w:pPr>
      <w:r>
        <w:rPr>
          <w:color w:val="000000"/>
        </w:rPr>
        <w:t>1. L'unité principale de capacité est :   a) le litre   b) le mètre   c) le kilogramme   d) le franc</w:t>
      </w:r>
    </w:p>
    <w:p w14:paraId="671C8DB7" w14:textId="77777777" w:rsidR="00FA65A5" w:rsidRDefault="003128D1">
      <w:pPr>
        <w:spacing w:after="40"/>
      </w:pPr>
      <w:r>
        <w:rPr>
          <w:color w:val="000000"/>
        </w:rPr>
        <w:t>2. Pour mesurer la quantité d'eau dans une bouteille, on utilise :   a) le mètre   b) le litre   c) le kilogramme   d) le franc</w:t>
      </w:r>
    </w:p>
    <w:p w14:paraId="4D758D08" w14:textId="77777777" w:rsidR="00FA65A5" w:rsidRDefault="003128D1">
      <w:pPr>
        <w:spacing w:after="40"/>
      </w:pPr>
      <w:r>
        <w:rPr>
          <w:color w:val="000000"/>
        </w:rPr>
        <w:t>3. 1 litre équivaut à :   a) 10 millilitres   b) 100 millilitres   c) 1 000 millilitres   d) 1 millilitre</w:t>
      </w:r>
    </w:p>
    <w:p w14:paraId="31B046CC" w14:textId="77777777" w:rsidR="00FA65A5" w:rsidRDefault="003128D1">
      <w:pPr>
        <w:spacing w:after="40"/>
      </w:pPr>
      <w:r>
        <w:rPr>
          <w:color w:val="000000"/>
        </w:rPr>
        <w:t>4. Pour mesurer une petite quantité de sirop, on utilise plutôt :   a) le litre   b) le centilitre   c) le kilomètre   d) le kilogramme</w:t>
      </w:r>
    </w:p>
    <w:p w14:paraId="5298C03F" w14:textId="77777777" w:rsidR="00FA65A5" w:rsidRDefault="003128D1">
      <w:pPr>
        <w:spacing w:before="160" w:after="80"/>
      </w:pPr>
      <w:r>
        <w:rPr>
          <w:b/>
          <w:bCs/>
          <w:color w:val="1E7B34"/>
          <w:sz w:val="22"/>
          <w:szCs w:val="22"/>
        </w:rPr>
        <w:t>Évaluation</w:t>
      </w:r>
    </w:p>
    <w:p w14:paraId="49141D4F" w14:textId="77777777" w:rsidR="00FA65A5" w:rsidRDefault="003128D1">
      <w:pPr>
        <w:spacing w:before="80" w:after="80"/>
      </w:pPr>
      <w:r>
        <w:rPr>
          <w:b/>
          <w:bCs/>
          <w:color w:val="000000"/>
        </w:rPr>
        <w:t>Effectue les conversions suivantes (capacités).</w:t>
      </w:r>
    </w:p>
    <w:p w14:paraId="23B5332C" w14:textId="77777777" w:rsidR="00FA65A5" w:rsidRDefault="003128D1">
      <w:pPr>
        <w:spacing w:after="40"/>
      </w:pPr>
      <w:r>
        <w:rPr>
          <w:color w:val="000000"/>
        </w:rPr>
        <w:t>1. 323 ml = ? dl</w:t>
      </w:r>
    </w:p>
    <w:p w14:paraId="7978DFCB" w14:textId="77777777" w:rsidR="00FA65A5" w:rsidRDefault="003128D1">
      <w:pPr>
        <w:spacing w:after="40"/>
      </w:pPr>
      <w:r>
        <w:rPr>
          <w:color w:val="000000"/>
        </w:rPr>
        <w:t>2. 507 l = ? dl</w:t>
      </w:r>
    </w:p>
    <w:p w14:paraId="2D2E7385" w14:textId="77777777" w:rsidR="00FA65A5" w:rsidRDefault="003128D1">
      <w:pPr>
        <w:spacing w:after="40"/>
      </w:pPr>
      <w:r>
        <w:rPr>
          <w:color w:val="000000"/>
        </w:rPr>
        <w:t>3. 165 dl = ? cl</w:t>
      </w:r>
    </w:p>
    <w:p w14:paraId="6A128A0F" w14:textId="77777777" w:rsidR="00FA65A5" w:rsidRDefault="003128D1">
      <w:pPr>
        <w:spacing w:after="40"/>
      </w:pPr>
      <w:r>
        <w:rPr>
          <w:color w:val="000000"/>
        </w:rPr>
        <w:t>4. 658 dal = ? cl</w:t>
      </w:r>
    </w:p>
    <w:p w14:paraId="64474BFF" w14:textId="77777777" w:rsidR="00FA65A5" w:rsidRDefault="003128D1">
      <w:pPr>
        <w:spacing w:before="80" w:after="80"/>
      </w:pPr>
      <w:r>
        <w:rPr>
          <w:b/>
          <w:bCs/>
          <w:color w:val="000000"/>
        </w:rPr>
        <w:t>Vrai ou faux ?</w:t>
      </w:r>
    </w:p>
    <w:p w14:paraId="1E3B5AB8" w14:textId="77777777" w:rsidR="00FA65A5" w:rsidRDefault="003128D1">
      <w:pPr>
        <w:spacing w:after="40"/>
      </w:pPr>
      <w:r>
        <w:rPr>
          <w:color w:val="000000"/>
        </w:rPr>
        <w:t>1. 1 l = 1 000 ml.</w:t>
      </w:r>
    </w:p>
    <w:p w14:paraId="6613F997" w14:textId="77777777" w:rsidR="00FA65A5" w:rsidRDefault="003128D1">
      <w:pPr>
        <w:spacing w:after="40"/>
      </w:pPr>
      <w:r>
        <w:rPr>
          <w:color w:val="000000"/>
        </w:rPr>
        <w:t>2. On ne peut jamais estimer une capacité sans instrument.</w:t>
      </w:r>
    </w:p>
    <w:p w14:paraId="275B1144" w14:textId="77777777" w:rsidR="00FA65A5" w:rsidRDefault="003128D1">
      <w:pPr>
        <w:spacing w:after="40"/>
      </w:pPr>
      <w:r>
        <w:rPr>
          <w:color w:val="000000"/>
        </w:rPr>
        <w:t>3. On peut estimer une capacité approximativement avant de la mesurer précisément.</w:t>
      </w:r>
    </w:p>
    <w:p w14:paraId="6BB21765" w14:textId="77777777" w:rsidR="00FA65A5" w:rsidRDefault="003128D1">
      <w:pPr>
        <w:spacing w:after="40"/>
      </w:pPr>
      <w:r>
        <w:rPr>
          <w:color w:val="000000"/>
        </w:rPr>
        <w:t>4. 1 l = 100 cl.</w:t>
      </w:r>
    </w:p>
    <w:p w14:paraId="2A3878A7" w14:textId="77777777" w:rsidR="00FA65A5" w:rsidRDefault="003128D1">
      <w:pPr>
        <w:spacing w:before="160" w:after="80"/>
      </w:pPr>
      <w:r>
        <w:rPr>
          <w:b/>
          <w:bCs/>
          <w:color w:val="E9967A"/>
          <w:sz w:val="22"/>
          <w:szCs w:val="22"/>
        </w:rPr>
        <w:t>Corrigé</w:t>
      </w:r>
    </w:p>
    <w:p w14:paraId="537954FD" w14:textId="77777777" w:rsidR="00FA65A5" w:rsidRDefault="003128D1">
      <w:pPr>
        <w:spacing w:after="40"/>
      </w:pPr>
      <w:r>
        <w:t xml:space="preserve">1. </w:t>
      </w:r>
      <w:r>
        <w:rPr>
          <w:b/>
          <w:bCs/>
          <w:color w:val="E9967A"/>
        </w:rPr>
        <w:t>8860000 ml</w:t>
      </w:r>
    </w:p>
    <w:p w14:paraId="70BE6232" w14:textId="77777777" w:rsidR="00FA65A5" w:rsidRDefault="003128D1">
      <w:pPr>
        <w:spacing w:after="40"/>
      </w:pPr>
      <w:r>
        <w:t xml:space="preserve">2. </w:t>
      </w:r>
      <w:r>
        <w:rPr>
          <w:b/>
          <w:bCs/>
          <w:color w:val="E9967A"/>
        </w:rPr>
        <w:t>4770 cl</w:t>
      </w:r>
    </w:p>
    <w:p w14:paraId="52CA14C5" w14:textId="77777777" w:rsidR="00FA65A5" w:rsidRDefault="003128D1">
      <w:pPr>
        <w:spacing w:after="40"/>
      </w:pPr>
      <w:r>
        <w:t xml:space="preserve">3. </w:t>
      </w:r>
      <w:r>
        <w:rPr>
          <w:b/>
          <w:bCs/>
          <w:color w:val="E9967A"/>
        </w:rPr>
        <w:t>5,48 l</w:t>
      </w:r>
    </w:p>
    <w:p w14:paraId="2D8BA61B" w14:textId="77777777" w:rsidR="00FA65A5" w:rsidRDefault="003128D1">
      <w:pPr>
        <w:spacing w:after="40"/>
      </w:pPr>
      <w:r>
        <w:t xml:space="preserve">4. </w:t>
      </w:r>
      <w:r>
        <w:rPr>
          <w:b/>
          <w:bCs/>
          <w:color w:val="E9967A"/>
        </w:rPr>
        <w:t>50,6 cl</w:t>
      </w:r>
    </w:p>
    <w:p w14:paraId="617019CC" w14:textId="77777777" w:rsidR="00FA65A5" w:rsidRDefault="003128D1">
      <w:pPr>
        <w:spacing w:after="40"/>
      </w:pPr>
      <w:r>
        <w:t xml:space="preserve">1. </w:t>
      </w:r>
      <w:r>
        <w:rPr>
          <w:b/>
          <w:bCs/>
          <w:color w:val="E9967A"/>
        </w:rPr>
        <w:t>a) le litre</w:t>
      </w:r>
    </w:p>
    <w:p w14:paraId="249A8599" w14:textId="77777777" w:rsidR="00FA65A5" w:rsidRDefault="003128D1">
      <w:pPr>
        <w:spacing w:after="40"/>
      </w:pPr>
      <w:r>
        <w:t xml:space="preserve">2. </w:t>
      </w:r>
      <w:r>
        <w:rPr>
          <w:b/>
          <w:bCs/>
          <w:color w:val="E9967A"/>
        </w:rPr>
        <w:t>b) le litre</w:t>
      </w:r>
    </w:p>
    <w:p w14:paraId="5703F3EE" w14:textId="77777777" w:rsidR="00FA65A5" w:rsidRDefault="003128D1">
      <w:pPr>
        <w:spacing w:after="40"/>
      </w:pPr>
      <w:r>
        <w:t xml:space="preserve">3. </w:t>
      </w:r>
      <w:r>
        <w:rPr>
          <w:b/>
          <w:bCs/>
          <w:color w:val="E9967A"/>
        </w:rPr>
        <w:t>c) 1 000 millilitres</w:t>
      </w:r>
    </w:p>
    <w:p w14:paraId="4DB1D7E3" w14:textId="77777777" w:rsidR="00FA65A5" w:rsidRDefault="003128D1">
      <w:pPr>
        <w:spacing w:after="40"/>
      </w:pPr>
      <w:r>
        <w:t xml:space="preserve">4. </w:t>
      </w:r>
      <w:r>
        <w:rPr>
          <w:b/>
          <w:bCs/>
          <w:color w:val="E9967A"/>
        </w:rPr>
        <w:t>b) le centilitre</w:t>
      </w:r>
    </w:p>
    <w:p w14:paraId="3AB404EB" w14:textId="77777777" w:rsidR="00FA65A5" w:rsidRDefault="003128D1">
      <w:pPr>
        <w:spacing w:after="40"/>
      </w:pPr>
      <w:r>
        <w:t xml:space="preserve">1. </w:t>
      </w:r>
      <w:r>
        <w:rPr>
          <w:b/>
          <w:bCs/>
          <w:color w:val="E9967A"/>
        </w:rPr>
        <w:t>3,23 dl</w:t>
      </w:r>
    </w:p>
    <w:p w14:paraId="272D82F7" w14:textId="77777777" w:rsidR="00FA65A5" w:rsidRDefault="003128D1">
      <w:pPr>
        <w:spacing w:after="40"/>
      </w:pPr>
      <w:r>
        <w:t xml:space="preserve">2. </w:t>
      </w:r>
      <w:r>
        <w:rPr>
          <w:b/>
          <w:bCs/>
          <w:color w:val="E9967A"/>
        </w:rPr>
        <w:t>5070 dl</w:t>
      </w:r>
    </w:p>
    <w:p w14:paraId="1805FE2C" w14:textId="77777777" w:rsidR="00FA65A5" w:rsidRDefault="003128D1">
      <w:pPr>
        <w:spacing w:after="40"/>
      </w:pPr>
      <w:r>
        <w:t xml:space="preserve">3. </w:t>
      </w:r>
      <w:r>
        <w:rPr>
          <w:b/>
          <w:bCs/>
          <w:color w:val="E9967A"/>
        </w:rPr>
        <w:t>1650 cl</w:t>
      </w:r>
    </w:p>
    <w:p w14:paraId="38F4998E" w14:textId="77777777" w:rsidR="00FA65A5" w:rsidRDefault="003128D1">
      <w:pPr>
        <w:spacing w:after="40"/>
      </w:pPr>
      <w:r>
        <w:t xml:space="preserve">4. </w:t>
      </w:r>
      <w:r>
        <w:rPr>
          <w:b/>
          <w:bCs/>
          <w:color w:val="E9967A"/>
        </w:rPr>
        <w:t>658000 cl</w:t>
      </w:r>
    </w:p>
    <w:p w14:paraId="1AB39F93" w14:textId="77777777" w:rsidR="00FA65A5" w:rsidRDefault="003128D1">
      <w:pPr>
        <w:spacing w:after="40"/>
      </w:pPr>
      <w:r>
        <w:t xml:space="preserve">1. </w:t>
      </w:r>
      <w:r>
        <w:rPr>
          <w:b/>
          <w:bCs/>
          <w:color w:val="E9967A"/>
        </w:rPr>
        <w:t>Vrai</w:t>
      </w:r>
    </w:p>
    <w:p w14:paraId="77FD8CB6" w14:textId="77777777" w:rsidR="00FA65A5" w:rsidRDefault="003128D1">
      <w:pPr>
        <w:spacing w:after="40"/>
      </w:pPr>
      <w:r>
        <w:t xml:space="preserve">2. </w:t>
      </w:r>
      <w:r>
        <w:rPr>
          <w:b/>
          <w:bCs/>
          <w:color w:val="E9967A"/>
        </w:rPr>
        <w:t>Faux — On peut estimer à vue d'œil avant de vérifier avec un instrument gradué.</w:t>
      </w:r>
    </w:p>
    <w:p w14:paraId="550C18CD" w14:textId="77777777" w:rsidR="00FA65A5" w:rsidRDefault="003128D1">
      <w:pPr>
        <w:spacing w:after="40"/>
      </w:pPr>
      <w:r>
        <w:t xml:space="preserve">3. </w:t>
      </w:r>
      <w:r>
        <w:rPr>
          <w:b/>
          <w:bCs/>
          <w:color w:val="E9967A"/>
        </w:rPr>
        <w:t>Vrai — une estimation approximative reste possible, mais la mesure précise nécessite un instrument.</w:t>
      </w:r>
    </w:p>
    <w:p w14:paraId="4C2065E3" w14:textId="77777777" w:rsidR="00FA65A5" w:rsidRDefault="003128D1">
      <w:pPr>
        <w:spacing w:after="40"/>
      </w:pPr>
      <w:r>
        <w:t xml:space="preserve">4. </w:t>
      </w:r>
      <w:r>
        <w:rPr>
          <w:b/>
          <w:bCs/>
          <w:color w:val="E9967A"/>
        </w:rPr>
        <w:t>Vrai</w:t>
      </w:r>
    </w:p>
    <w:p w14:paraId="11F18125" w14:textId="77777777" w:rsidR="00FA65A5" w:rsidRDefault="003128D1">
      <w:r>
        <w:lastRenderedPageBreak/>
        <w:br w:type="page"/>
      </w:r>
    </w:p>
    <w:p w14:paraId="78F42D72" w14:textId="77777777" w:rsidR="00FA65A5" w:rsidRDefault="003128D1">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7333AEA2" w14:textId="77777777">
        <w:tc>
          <w:tcPr>
            <w:tcW w:w="0" w:type="auto"/>
            <w:tcBorders>
              <w:top w:val="none" w:sz="0" w:space="0" w:color="FFFFFF"/>
              <w:left w:val="none" w:sz="0" w:space="0" w:color="FFFFFF"/>
              <w:bottom w:val="none" w:sz="0" w:space="0" w:color="FFFFFF"/>
              <w:right w:val="none" w:sz="0" w:space="0" w:color="FFFFFF"/>
            </w:tcBorders>
          </w:tcPr>
          <w:p w14:paraId="4A8079C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DCCC1CD" w14:textId="77777777" w:rsidR="00FA65A5" w:rsidRDefault="003128D1">
            <w:pPr>
              <w:spacing w:after="40"/>
            </w:pPr>
            <w:r>
              <w:rPr>
                <w:color w:val="000000"/>
                <w:sz w:val="19"/>
                <w:szCs w:val="19"/>
              </w:rPr>
              <w:t>Date : _______</w:t>
            </w:r>
          </w:p>
        </w:tc>
      </w:tr>
      <w:tr w:rsidR="00FA65A5" w14:paraId="186A3636" w14:textId="77777777">
        <w:tc>
          <w:tcPr>
            <w:tcW w:w="0" w:type="auto"/>
            <w:tcBorders>
              <w:top w:val="none" w:sz="0" w:space="0" w:color="FFFFFF"/>
              <w:left w:val="none" w:sz="0" w:space="0" w:color="FFFFFF"/>
              <w:bottom w:val="none" w:sz="0" w:space="0" w:color="FFFFFF"/>
              <w:right w:val="none" w:sz="0" w:space="0" w:color="FFFFFF"/>
            </w:tcBorders>
          </w:tcPr>
          <w:p w14:paraId="20BF82E7"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E0D89BE" w14:textId="77777777" w:rsidR="00FA65A5" w:rsidRDefault="003128D1">
            <w:pPr>
              <w:spacing w:after="40"/>
            </w:pPr>
            <w:r>
              <w:rPr>
                <w:color w:val="000000"/>
                <w:sz w:val="19"/>
                <w:szCs w:val="19"/>
              </w:rPr>
              <w:t>Classe : 8ème</w:t>
            </w:r>
          </w:p>
        </w:tc>
      </w:tr>
      <w:tr w:rsidR="00FA65A5" w14:paraId="71C63D09" w14:textId="77777777">
        <w:tc>
          <w:tcPr>
            <w:tcW w:w="0" w:type="auto"/>
            <w:tcBorders>
              <w:top w:val="none" w:sz="0" w:space="0" w:color="FFFFFF"/>
              <w:left w:val="none" w:sz="0" w:space="0" w:color="FFFFFF"/>
              <w:bottom w:val="none" w:sz="0" w:space="0" w:color="FFFFFF"/>
              <w:right w:val="none" w:sz="0" w:space="0" w:color="FFFFFF"/>
            </w:tcBorders>
          </w:tcPr>
          <w:p w14:paraId="3DAE7695"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907F81C"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28</m:t>
                  </m:r>
                </m:num>
                <m:den>
                  <m:r>
                    <w:rPr>
                      <w:rFonts w:ascii="Cambria Math" w:hAnsi="Cambria Math"/>
                      <w:color w:val="000000"/>
                      <w:sz w:val="19"/>
                      <w:szCs w:val="19"/>
                    </w:rPr>
                    <m:t>47</m:t>
                  </m:r>
                </m:den>
              </m:f>
            </m:oMath>
          </w:p>
        </w:tc>
      </w:tr>
      <w:tr w:rsidR="00FA65A5" w14:paraId="7B37EB61" w14:textId="77777777">
        <w:tc>
          <w:tcPr>
            <w:tcW w:w="0" w:type="auto"/>
            <w:tcBorders>
              <w:top w:val="none" w:sz="0" w:space="0" w:color="FFFFFF"/>
              <w:left w:val="none" w:sz="0" w:space="0" w:color="FFFFFF"/>
              <w:bottom w:val="none" w:sz="0" w:space="0" w:color="FFFFFF"/>
              <w:right w:val="none" w:sz="0" w:space="0" w:color="FFFFFF"/>
            </w:tcBorders>
          </w:tcPr>
          <w:p w14:paraId="5D206D91" w14:textId="77777777" w:rsidR="00FA65A5" w:rsidRDefault="003128D1">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401831B6" w14:textId="77777777" w:rsidR="00FA65A5" w:rsidRDefault="003128D1">
            <w:pPr>
              <w:spacing w:after="40"/>
            </w:pPr>
            <w:r>
              <w:rPr>
                <w:color w:val="000000"/>
                <w:sz w:val="19"/>
                <w:szCs w:val="19"/>
              </w:rPr>
              <w:t>Durée : 30 min</w:t>
            </w:r>
          </w:p>
        </w:tc>
      </w:tr>
      <w:tr w:rsidR="00FA65A5" w14:paraId="74138FFF" w14:textId="77777777">
        <w:tc>
          <w:tcPr>
            <w:tcW w:w="0" w:type="auto"/>
            <w:tcBorders>
              <w:top w:val="none" w:sz="0" w:space="0" w:color="FFFFFF"/>
              <w:left w:val="none" w:sz="0" w:space="0" w:color="FFFFFF"/>
              <w:bottom w:val="none" w:sz="0" w:space="0" w:color="FFFFFF"/>
              <w:right w:val="none" w:sz="0" w:space="0" w:color="FFFFFF"/>
            </w:tcBorders>
          </w:tcPr>
          <w:p w14:paraId="2B4DE765" w14:textId="77777777" w:rsidR="00FA65A5" w:rsidRDefault="003128D1">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6B2CA9B" w14:textId="77777777" w:rsidR="00FA65A5" w:rsidRDefault="00FA65A5">
            <w:pPr>
              <w:spacing w:after="40"/>
            </w:pPr>
          </w:p>
        </w:tc>
      </w:tr>
      <w:tr w:rsidR="00FA65A5" w14:paraId="6A09302A" w14:textId="77777777">
        <w:tc>
          <w:tcPr>
            <w:tcW w:w="0" w:type="auto"/>
            <w:tcBorders>
              <w:top w:val="none" w:sz="0" w:space="0" w:color="FFFFFF"/>
              <w:left w:val="none" w:sz="0" w:space="0" w:color="FFFFFF"/>
              <w:bottom w:val="none" w:sz="0" w:space="0" w:color="FFFFFF"/>
              <w:right w:val="none" w:sz="0" w:space="0" w:color="FFFFFF"/>
            </w:tcBorders>
          </w:tcPr>
          <w:p w14:paraId="2D8814DC"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8951310" w14:textId="77777777" w:rsidR="00FA65A5" w:rsidRDefault="00FA65A5">
            <w:pPr>
              <w:spacing w:after="40"/>
            </w:pPr>
          </w:p>
        </w:tc>
      </w:tr>
    </w:tbl>
    <w:p w14:paraId="7D89B5E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EE78B3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14B91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0E3E9D"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84E5E6"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7492B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2DD23F" w14:textId="77777777" w:rsidR="00FA65A5" w:rsidRDefault="003128D1">
            <w:pPr>
              <w:spacing w:after="80"/>
            </w:pPr>
            <w:r>
              <w:rPr>
                <w:b/>
                <w:bCs/>
                <w:color w:val="000000"/>
                <w:sz w:val="19"/>
                <w:szCs w:val="19"/>
              </w:rPr>
              <w:t>Observation</w:t>
            </w:r>
          </w:p>
        </w:tc>
      </w:tr>
      <w:tr w:rsidR="00FA65A5" w14:paraId="140DFD6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D465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64D1CC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56A97B"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B0B8B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0AA0C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69E5ACB" w14:textId="77777777" w:rsidR="00FA65A5" w:rsidRDefault="00FA65A5">
            <w:pPr>
              <w:spacing w:after="80"/>
            </w:pPr>
          </w:p>
        </w:tc>
      </w:tr>
      <w:tr w:rsidR="00FA65A5" w14:paraId="693CA65B" w14:textId="77777777">
        <w:tc>
          <w:tcPr>
            <w:tcW w:w="700" w:type="pct"/>
            <w:tcBorders>
              <w:top w:val="single" w:sz="4" w:space="0" w:color="999999"/>
              <w:left w:val="single" w:sz="4" w:space="0" w:color="999999"/>
              <w:bottom w:val="single" w:sz="4" w:space="0" w:color="999999"/>
              <w:right w:val="single" w:sz="4" w:space="0" w:color="999999"/>
            </w:tcBorders>
          </w:tcPr>
          <w:p w14:paraId="77C03D13"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4F3F31F" w14:textId="77777777" w:rsidR="00FA65A5" w:rsidRDefault="003128D1">
            <w:pPr>
              <w:spacing w:after="60"/>
            </w:pPr>
            <w:r>
              <w:rPr>
                <w:color w:val="000000"/>
              </w:rPr>
              <w:t/>
            </w:r>
            <w:r>
              <w:t xml:space="preserve">Calcule : 56 ÷ 8.</w:t>
            </w:r>
          </w:p>
          <w:p w14:paraId="24F3F31F" w14:textId="77777777" w:rsidR="00FA65A5" w:rsidRDefault="003128D1">
            <w:pPr>
              <w:spacing w:after="60"/>
            </w:pPr>
            <w:r>
              <w:rPr>
                <w:color w:val="000000"/>
              </w:rPr>
              <w:t/>
            </w:r>
            <w:r>
              <w:t xml:space="preserve">Calcule : 72 ÷ 9.</w:t>
            </w:r>
          </w:p>
          <w:p w14:paraId="24F3F31F" w14:textId="77777777" w:rsidR="00FA65A5" w:rsidRDefault="003128D1">
            <w:pPr>
              <w:spacing w:after="60"/>
            </w:pPr>
            <w:r>
              <w:rPr>
                <w:color w:val="000000"/>
              </w:rPr>
              <w:t/>
            </w:r>
            <w:r>
              <w:t xml:space="preserve">R.A. : 7.</w:t>
            </w:r>
          </w:p>
          <w:p w14:paraId="24F3F31F" w14:textId="77777777" w:rsidR="00FA65A5" w:rsidRDefault="003128D1">
            <w:pPr>
              <w:spacing w:after="60"/>
            </w:pPr>
            <w:r>
              <w:rPr>
                <w:color w:val="000000"/>
              </w:rPr>
              <w:t/>
            </w:r>
            <w:r>
              <w:t xml:space="preserve">R.A. : 8.</w:t>
            </w:r>
          </w:p>
        </w:tc>
        <w:tc>
          <w:tcPr>
            <w:tcW w:w="850" w:type="pct"/>
            <w:tcBorders>
              <w:top w:val="single" w:sz="4" w:space="0" w:color="999999"/>
              <w:left w:val="single" w:sz="4" w:space="0" w:color="999999"/>
              <w:bottom w:val="single" w:sz="4" w:space="0" w:color="999999"/>
              <w:right w:val="single" w:sz="4" w:space="0" w:color="999999"/>
            </w:tcBorders>
          </w:tcPr>
          <w:p w14:paraId="711D48CF" w14:textId="77777777" w:rsidR="00FA65A5" w:rsidRDefault="003128D1">
            <w:pPr>
              <w:spacing w:after="60"/>
            </w:pPr>
            <w:r>
              <w:rPr>
                <w:b/>
                <w:bCs/>
                <w:color w:val="000000"/>
              </w:rPr>
              <w:t xml:space="preserve">R.A. : </w:t>
            </w:r>
            <w:r>
              <w:rPr>
                <w:color w:val="000000"/>
              </w:rPr>
              <w:t>39.</w:t>
            </w:r>
          </w:p>
          <w:p w14:paraId="0B7F1F78" w14:textId="77777777" w:rsidR="00FA65A5" w:rsidRDefault="003128D1">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26E6F23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4E72DF5"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3DABACA" w14:textId="77777777" w:rsidR="00FA65A5" w:rsidRDefault="003128D1">
            <w:pPr>
              <w:spacing w:after="80"/>
            </w:pPr>
            <w:r>
              <w:rPr>
                <w:color w:val="000000"/>
                <w:sz w:val="18"/>
                <w:szCs w:val="18"/>
              </w:rPr>
              <w:t>Calcul mental</w:t>
            </w:r>
          </w:p>
        </w:tc>
      </w:tr>
      <w:tr w:rsidR="00FA65A5" w14:paraId="25F7CD7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6C6DC21" w14:textId="77777777" w:rsidR="00FA65A5" w:rsidRDefault="003128D1">
            <w:pPr>
              <w:spacing w:after="80"/>
              <w:jc w:val="center"/>
            </w:pPr>
            <w:r>
              <w:rPr>
                <w:b/>
                <w:bCs/>
                <w:color w:val="000000"/>
              </w:rPr>
              <w:t>II. NOUVELLE LEÇON (25 min)</w:t>
            </w:r>
          </w:p>
        </w:tc>
      </w:tr>
      <w:tr w:rsidR="00FA65A5" w14:paraId="03AEE494" w14:textId="77777777">
        <w:tc>
          <w:tcPr>
            <w:tcW w:w="700" w:type="pct"/>
            <w:tcBorders>
              <w:top w:val="single" w:sz="4" w:space="0" w:color="999999"/>
              <w:left w:val="single" w:sz="4" w:space="0" w:color="999999"/>
              <w:bottom w:val="single" w:sz="4" w:space="0" w:color="999999"/>
              <w:right w:val="single" w:sz="4" w:space="0" w:color="999999"/>
            </w:tcBorders>
          </w:tcPr>
          <w:p w14:paraId="2E92CC50"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0B4F0BA"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883FD57"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A9AD06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3A5C3B"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F12897" w14:textId="77777777" w:rsidR="00FA65A5" w:rsidRDefault="00FA65A5">
            <w:pPr>
              <w:spacing w:after="80"/>
            </w:pPr>
          </w:p>
        </w:tc>
      </w:tr>
      <w:tr w:rsidR="00FA65A5" w14:paraId="2582DFED" w14:textId="77777777">
        <w:tc>
          <w:tcPr>
            <w:tcW w:w="700" w:type="pct"/>
            <w:tcBorders>
              <w:top w:val="single" w:sz="4" w:space="0" w:color="999999"/>
              <w:left w:val="single" w:sz="4" w:space="0" w:color="999999"/>
              <w:bottom w:val="single" w:sz="4" w:space="0" w:color="999999"/>
              <w:right w:val="single" w:sz="4" w:space="0" w:color="999999"/>
            </w:tcBorders>
          </w:tcPr>
          <w:p w14:paraId="6783AC53"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76CC96" w14:textId="77777777" w:rsidR="00FA65A5" w:rsidRDefault="003128D1">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0593679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F8EDB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C31B6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1FF2D8A" w14:textId="77777777" w:rsidR="00FA65A5" w:rsidRDefault="00FA65A5">
            <w:pPr>
              <w:spacing w:after="80"/>
            </w:pPr>
          </w:p>
        </w:tc>
      </w:tr>
      <w:tr w:rsidR="00FA65A5" w14:paraId="13BE03E9" w14:textId="77777777">
        <w:tc>
          <w:tcPr>
            <w:tcW w:w="700" w:type="pct"/>
            <w:tcBorders>
              <w:top w:val="single" w:sz="4" w:space="0" w:color="999999"/>
              <w:left w:val="single" w:sz="4" w:space="0" w:color="999999"/>
              <w:bottom w:val="single" w:sz="4" w:space="0" w:color="999999"/>
              <w:right w:val="single" w:sz="4" w:space="0" w:color="999999"/>
            </w:tcBorders>
          </w:tcPr>
          <w:p w14:paraId="28D543F1"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89C3AE9"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3C8CC5A0"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F8661D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1636ED5"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E9FCE66"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5011D301" w14:textId="77777777">
        <w:tc>
          <w:tcPr>
            <w:tcW w:w="700" w:type="pct"/>
            <w:tcBorders>
              <w:top w:val="single" w:sz="4" w:space="0" w:color="999999"/>
              <w:left w:val="single" w:sz="4" w:space="0" w:color="999999"/>
              <w:bottom w:val="single" w:sz="4" w:space="0" w:color="999999"/>
              <w:right w:val="single" w:sz="4" w:space="0" w:color="999999"/>
            </w:tcBorders>
          </w:tcPr>
          <w:p w14:paraId="7BA8C7D9"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507D79B" w14:textId="77777777" w:rsidR="00FA65A5" w:rsidRDefault="003128D1">
            <w:pPr>
              <w:spacing w:after="60"/>
            </w:pPr>
            <w:r>
              <w:rPr>
                <w:color w:val="000000"/>
              </w:rPr>
              <w:t>Combien de chiffres comporte le nombre 100 000 000 ?</w:t>
            </w:r>
          </w:p>
          <w:p w14:paraId="68E70DE1" w14:textId="77777777" w:rsidR="00FA65A5" w:rsidRDefault="003128D1">
            <w:pPr>
              <w:spacing w:after="60"/>
            </w:pPr>
            <w:r>
              <w:rPr>
                <w:color w:val="000000"/>
              </w:rPr>
              <w:t>Comment sépare-t-on les classes dans l'écriture d'un grand nombre ?</w:t>
            </w:r>
          </w:p>
          <w:p w14:paraId="030C4FE7" w14:textId="77777777" w:rsidR="00FA65A5" w:rsidRDefault="003128D1">
            <w:pPr>
              <w:spacing w:after="60"/>
            </w:pPr>
            <w:r>
              <w:rPr>
                <w:color w:val="000000"/>
              </w:rPr>
              <w:t>Quel est le nom de chaque classe, de la plus petite à la plus grande ?</w:t>
            </w:r>
          </w:p>
          <w:p w14:paraId="0A61F842" w14:textId="77777777" w:rsidR="00FA65A5" w:rsidRDefault="003128D1">
            <w:pPr>
              <w:spacing w:after="60"/>
            </w:pPr>
            <w:r>
              <w:rPr>
                <w:color w:val="000000"/>
              </w:rPr>
              <w:t xml:space="preserve">Comment écrit-on en chiffres le nombre cinquante-cinq millions quatre-cent-quarante-trois </w:t>
            </w:r>
            <w:r>
              <w:rPr>
                <w:color w:val="000000"/>
              </w:rPr>
              <w:lastRenderedPageBreak/>
              <w:t>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6B7DBD50" w14:textId="77777777" w:rsidR="00FA65A5" w:rsidRDefault="003128D1">
            <w:pPr>
              <w:spacing w:after="60"/>
            </w:pPr>
            <w:r>
              <w:rPr>
                <w:b/>
                <w:bCs/>
                <w:color w:val="000000"/>
              </w:rPr>
              <w:lastRenderedPageBreak/>
              <w:t xml:space="preserve">R.A. : </w:t>
            </w:r>
            <w:r>
              <w:rPr>
                <w:color w:val="000000"/>
              </w:rPr>
              <w:t>Il comporte 9 chiffres.</w:t>
            </w:r>
          </w:p>
          <w:p w14:paraId="51D4A5E1"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65EC9502" w14:textId="77777777" w:rsidR="00FA65A5" w:rsidRDefault="003128D1">
            <w:pPr>
              <w:spacing w:after="60"/>
            </w:pPr>
            <w:r>
              <w:rPr>
                <w:b/>
                <w:bCs/>
                <w:color w:val="000000"/>
              </w:rPr>
              <w:t xml:space="preserve">R.A. : </w:t>
            </w:r>
            <w:r>
              <w:rPr>
                <w:color w:val="000000"/>
              </w:rPr>
              <w:t>unités simples, mille, million</w:t>
            </w:r>
          </w:p>
          <w:p w14:paraId="401D59A0" w14:textId="77777777" w:rsidR="00FA65A5" w:rsidRDefault="003128D1">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4104182E"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5207A5F"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A036A4C" w14:textId="77777777" w:rsidR="00FA65A5" w:rsidRDefault="00FA65A5">
            <w:pPr>
              <w:spacing w:after="80"/>
            </w:pPr>
          </w:p>
        </w:tc>
      </w:tr>
      <w:tr w:rsidR="00FA65A5" w14:paraId="10F4ABC6" w14:textId="77777777">
        <w:tc>
          <w:tcPr>
            <w:tcW w:w="700" w:type="pct"/>
            <w:tcBorders>
              <w:top w:val="single" w:sz="4" w:space="0" w:color="999999"/>
              <w:left w:val="single" w:sz="4" w:space="0" w:color="999999"/>
              <w:bottom w:val="single" w:sz="4" w:space="0" w:color="999999"/>
              <w:right w:val="single" w:sz="4" w:space="0" w:color="999999"/>
            </w:tcBorders>
          </w:tcPr>
          <w:p w14:paraId="56D8AEB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1B2BAA1" w14:textId="77777777" w:rsidR="00FA65A5" w:rsidRDefault="003128D1">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0AE95C4"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4B473E4"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9CEDD0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0312CB" w14:textId="77777777" w:rsidR="00FA65A5" w:rsidRDefault="00FA65A5">
            <w:pPr>
              <w:spacing w:after="80"/>
            </w:pPr>
          </w:p>
        </w:tc>
      </w:tr>
      <w:tr w:rsidR="00FA65A5" w14:paraId="47A0B8E1" w14:textId="77777777">
        <w:tc>
          <w:tcPr>
            <w:tcW w:w="700" w:type="pct"/>
            <w:tcBorders>
              <w:top w:val="single" w:sz="4" w:space="0" w:color="999999"/>
              <w:left w:val="single" w:sz="4" w:space="0" w:color="999999"/>
              <w:bottom w:val="single" w:sz="4" w:space="0" w:color="999999"/>
              <w:right w:val="single" w:sz="4" w:space="0" w:color="999999"/>
            </w:tcBorders>
          </w:tcPr>
          <w:p w14:paraId="156E7CFC"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ABD9DC1" w14:textId="77777777" w:rsidR="00FA65A5" w:rsidRDefault="003128D1">
            <w:pPr>
              <w:spacing w:after="60"/>
            </w:pPr>
            <w:r>
              <w:rPr>
                <w:color w:val="000000"/>
              </w:rPr>
              <w:t>Écris les nombres suivants en toutes lettres.</w:t>
            </w:r>
          </w:p>
          <w:p w14:paraId="6759C8B6" w14:textId="77777777" w:rsidR="00FA65A5" w:rsidRDefault="003128D1">
            <w:pPr>
              <w:spacing w:after="60"/>
            </w:pPr>
            <w:r>
              <w:rPr>
                <w:color w:val="000000"/>
              </w:rPr>
              <w:t>1. Écris en lettres : 82 935 925</w:t>
            </w:r>
          </w:p>
          <w:p w14:paraId="7A75EB18" w14:textId="77777777" w:rsidR="00FA65A5" w:rsidRDefault="003128D1">
            <w:pPr>
              <w:spacing w:after="60"/>
            </w:pPr>
            <w:r>
              <w:rPr>
                <w:color w:val="000000"/>
              </w:rPr>
              <w:t>2. Écris en lettres : 39 633 972</w:t>
            </w:r>
          </w:p>
          <w:p w14:paraId="18C8F706" w14:textId="77777777" w:rsidR="00FA65A5" w:rsidRDefault="003128D1">
            <w:pPr>
              <w:spacing w:after="60"/>
            </w:pPr>
            <w:r>
              <w:rPr>
                <w:color w:val="000000"/>
              </w:rPr>
              <w:t>3. Écris en lettres : 20 470 467</w:t>
            </w:r>
          </w:p>
          <w:p w14:paraId="70B96C08" w14:textId="77777777" w:rsidR="00FA65A5" w:rsidRDefault="003128D1">
            <w:pPr>
              <w:spacing w:after="60"/>
            </w:pPr>
            <w:r>
              <w:rPr>
                <w:color w:val="000000"/>
              </w:rPr>
              <w:t>4. Écris en lettres : 26 354 418</w:t>
            </w:r>
          </w:p>
          <w:p w14:paraId="14725A5B" w14:textId="77777777" w:rsidR="00FA65A5" w:rsidRDefault="00FA65A5">
            <w:pPr>
              <w:spacing w:after="60"/>
            </w:pPr>
          </w:p>
          <w:p w14:paraId="02011AAC" w14:textId="77777777" w:rsidR="00FA65A5" w:rsidRDefault="003128D1">
            <w:pPr>
              <w:spacing w:after="60"/>
            </w:pPr>
            <w:r>
              <w:rPr>
                <w:color w:val="000000"/>
              </w:rPr>
              <w:t>Compare les nombres suivants en utilisant les signes &gt;, &lt; ou =.</w:t>
            </w:r>
          </w:p>
          <w:p w14:paraId="7F68E224" w14:textId="77777777" w:rsidR="00FA65A5" w:rsidRDefault="003128D1">
            <w:pPr>
              <w:spacing w:after="60"/>
            </w:pPr>
            <w:r>
              <w:rPr>
                <w:color w:val="000000"/>
              </w:rPr>
              <w:t>1. 43 831 666 … 39 193 944  (complète avec &gt;, &lt; ou =)</w:t>
            </w:r>
          </w:p>
          <w:p w14:paraId="75B87EFB" w14:textId="77777777" w:rsidR="00FA65A5" w:rsidRDefault="003128D1">
            <w:pPr>
              <w:spacing w:after="60"/>
            </w:pPr>
            <w:r>
              <w:rPr>
                <w:color w:val="000000"/>
              </w:rPr>
              <w:t>2. 75 948 367 … 47 073 507  (complète avec &gt;, &lt; ou =)</w:t>
            </w:r>
          </w:p>
          <w:p w14:paraId="41EC5659" w14:textId="77777777" w:rsidR="00FA65A5" w:rsidRDefault="003128D1">
            <w:pPr>
              <w:spacing w:after="60"/>
            </w:pPr>
            <w:r>
              <w:rPr>
                <w:color w:val="000000"/>
              </w:rPr>
              <w:t>3. 13 014 893 … 89 648 845  (complète avec &gt;, &lt; ou =)</w:t>
            </w:r>
          </w:p>
          <w:p w14:paraId="22B97537" w14:textId="77777777" w:rsidR="00FA65A5" w:rsidRDefault="003128D1">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FD29380" w14:textId="77777777" w:rsidR="00FA65A5" w:rsidRDefault="003128D1">
            <w:pPr>
              <w:spacing w:after="60"/>
            </w:pPr>
            <w:r>
              <w:rPr>
                <w:color w:val="000000"/>
              </w:rPr>
              <w:t xml:space="preserve">1. </w:t>
            </w:r>
            <w:r>
              <w:rPr>
                <w:b/>
                <w:bCs/>
                <w:color w:val="E9967A"/>
              </w:rPr>
              <w:t>quatre-vingt-deux millions neuf-cent-trente-cinq mille neuf-cent-vingt-cinq</w:t>
            </w:r>
          </w:p>
          <w:p w14:paraId="0C716B26" w14:textId="77777777" w:rsidR="00FA65A5" w:rsidRDefault="003128D1">
            <w:pPr>
              <w:spacing w:after="60"/>
            </w:pPr>
            <w:r>
              <w:rPr>
                <w:color w:val="000000"/>
              </w:rPr>
              <w:t xml:space="preserve">2. </w:t>
            </w:r>
            <w:r>
              <w:rPr>
                <w:b/>
                <w:bCs/>
                <w:color w:val="E9967A"/>
              </w:rPr>
              <w:t>trente-neuf millions six-cent-trente-trois mille neuf-cent-soixante-douze</w:t>
            </w:r>
          </w:p>
          <w:p w14:paraId="76283584" w14:textId="77777777" w:rsidR="00FA65A5" w:rsidRDefault="003128D1">
            <w:pPr>
              <w:spacing w:after="60"/>
            </w:pPr>
            <w:r>
              <w:rPr>
                <w:color w:val="000000"/>
              </w:rPr>
              <w:t xml:space="preserve">3. </w:t>
            </w:r>
            <w:r>
              <w:rPr>
                <w:b/>
                <w:bCs/>
                <w:color w:val="E9967A"/>
              </w:rPr>
              <w:t>vingt millions quatre-cent-soixante-dix mille quatre-cent-soixante-sept</w:t>
            </w:r>
          </w:p>
          <w:p w14:paraId="7F9A094D" w14:textId="77777777" w:rsidR="00FA65A5" w:rsidRDefault="003128D1">
            <w:pPr>
              <w:spacing w:after="60"/>
            </w:pPr>
            <w:r>
              <w:rPr>
                <w:color w:val="000000"/>
              </w:rPr>
              <w:t xml:space="preserve">4. </w:t>
            </w:r>
            <w:r>
              <w:rPr>
                <w:b/>
                <w:bCs/>
                <w:color w:val="E9967A"/>
              </w:rPr>
              <w:t>vingt-six millions trois-cent-cinquante-quatre mille quatre-cent-dix-huit</w:t>
            </w:r>
          </w:p>
          <w:p w14:paraId="5363D505" w14:textId="77777777" w:rsidR="00FA65A5" w:rsidRDefault="00FA65A5">
            <w:pPr>
              <w:spacing w:after="60"/>
            </w:pPr>
          </w:p>
          <w:p w14:paraId="37EFF902" w14:textId="77777777" w:rsidR="00FA65A5" w:rsidRDefault="003128D1">
            <w:pPr>
              <w:spacing w:after="60"/>
            </w:pPr>
            <w:r>
              <w:rPr>
                <w:color w:val="000000"/>
              </w:rPr>
              <w:t xml:space="preserve">1. </w:t>
            </w:r>
            <w:r>
              <w:rPr>
                <w:b/>
                <w:bCs/>
                <w:color w:val="E9967A"/>
              </w:rPr>
              <w:t>43 831 666 &gt; 39 193 944</w:t>
            </w:r>
          </w:p>
          <w:p w14:paraId="0C30938D" w14:textId="77777777" w:rsidR="00FA65A5" w:rsidRDefault="003128D1">
            <w:pPr>
              <w:spacing w:after="60"/>
            </w:pPr>
            <w:r>
              <w:rPr>
                <w:color w:val="000000"/>
              </w:rPr>
              <w:t xml:space="preserve">2. </w:t>
            </w:r>
            <w:r>
              <w:rPr>
                <w:b/>
                <w:bCs/>
                <w:color w:val="E9967A"/>
              </w:rPr>
              <w:t>75 948 367 &gt; 47 073 507</w:t>
            </w:r>
          </w:p>
          <w:p w14:paraId="3E994930" w14:textId="77777777" w:rsidR="00FA65A5" w:rsidRDefault="003128D1">
            <w:pPr>
              <w:spacing w:after="60"/>
            </w:pPr>
            <w:r>
              <w:rPr>
                <w:color w:val="000000"/>
              </w:rPr>
              <w:t xml:space="preserve">3. </w:t>
            </w:r>
            <w:r>
              <w:rPr>
                <w:b/>
                <w:bCs/>
                <w:color w:val="E9967A"/>
              </w:rPr>
              <w:t>13 014 893 &lt; 89 648 845</w:t>
            </w:r>
          </w:p>
          <w:p w14:paraId="19997C6C" w14:textId="77777777" w:rsidR="00FA65A5" w:rsidRDefault="003128D1">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304707BD"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000A298"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36A7F41" w14:textId="77777777" w:rsidR="00FA65A5" w:rsidRDefault="00FA65A5">
            <w:pPr>
              <w:spacing w:after="80"/>
            </w:pPr>
          </w:p>
        </w:tc>
      </w:tr>
      <w:tr w:rsidR="00FA65A5" w14:paraId="4750CE00" w14:textId="77777777">
        <w:tc>
          <w:tcPr>
            <w:tcW w:w="700" w:type="pct"/>
            <w:tcBorders>
              <w:top w:val="single" w:sz="4" w:space="0" w:color="999999"/>
              <w:left w:val="single" w:sz="4" w:space="0" w:color="999999"/>
              <w:bottom w:val="single" w:sz="4" w:space="0" w:color="999999"/>
              <w:right w:val="single" w:sz="4" w:space="0" w:color="999999"/>
            </w:tcBorders>
          </w:tcPr>
          <w:p w14:paraId="7BE16886"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73E640" w14:textId="77777777" w:rsidR="00FA65A5" w:rsidRDefault="003128D1">
            <w:pPr>
              <w:spacing w:after="60"/>
            </w:pPr>
            <w:r>
              <w:rPr>
                <w:color w:val="000000"/>
              </w:rPr>
              <w:t>Écris en chiffres les nombres suivants.</w:t>
            </w:r>
          </w:p>
          <w:p w14:paraId="2654EB9C" w14:textId="77777777" w:rsidR="00FA65A5" w:rsidRDefault="003128D1">
            <w:pPr>
              <w:spacing w:after="60"/>
            </w:pPr>
            <w:r>
              <w:rPr>
                <w:color w:val="000000"/>
              </w:rPr>
              <w:t>1. soixante-neuf millions deux-cent-vingt-quatre mille trois-cent-quatre-vingt-dix</w:t>
            </w:r>
          </w:p>
          <w:p w14:paraId="22DF88A7" w14:textId="77777777" w:rsidR="00FA65A5" w:rsidRDefault="003128D1">
            <w:pPr>
              <w:spacing w:after="60"/>
            </w:pPr>
            <w:r>
              <w:rPr>
                <w:color w:val="000000"/>
              </w:rPr>
              <w:t>2. vingt-huit millions neuf-cent-trois mille quarante-six</w:t>
            </w:r>
          </w:p>
          <w:p w14:paraId="748A455B" w14:textId="77777777" w:rsidR="00FA65A5" w:rsidRDefault="003128D1">
            <w:pPr>
              <w:spacing w:after="60"/>
            </w:pPr>
            <w:r>
              <w:rPr>
                <w:color w:val="000000"/>
              </w:rPr>
              <w:t>3. quatorze millions trois-cent-soixante-deux mille huit-cent-vingt-cinq</w:t>
            </w:r>
          </w:p>
          <w:p w14:paraId="7793BA54" w14:textId="77777777" w:rsidR="00FA65A5" w:rsidRDefault="003128D1">
            <w:pPr>
              <w:spacing w:after="60"/>
            </w:pPr>
            <w:r>
              <w:rPr>
                <w:color w:val="000000"/>
              </w:rPr>
              <w:t>4. quatre-vingt-dix-neuf millions sept-cent-cinquante-quatre mille six-cent-dix</w:t>
            </w:r>
          </w:p>
          <w:p w14:paraId="79601588" w14:textId="77777777" w:rsidR="00FA65A5" w:rsidRDefault="00FA65A5">
            <w:pPr>
              <w:spacing w:after="60"/>
            </w:pPr>
          </w:p>
          <w:p w14:paraId="76270DB2" w14:textId="77777777" w:rsidR="00FA65A5" w:rsidRDefault="003128D1">
            <w:pPr>
              <w:spacing w:after="60"/>
            </w:pPr>
            <w:r>
              <w:rPr>
                <w:color w:val="000000"/>
              </w:rPr>
              <w:t>Choisis la bonne réponse.</w:t>
            </w:r>
          </w:p>
          <w:p w14:paraId="53455947" w14:textId="77777777" w:rsidR="00FA65A5" w:rsidRDefault="003128D1">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267EDD20" w14:textId="77777777" w:rsidR="00FA65A5" w:rsidRDefault="003128D1">
            <w:pPr>
              <w:spacing w:after="60"/>
            </w:pPr>
            <w:r>
              <w:rPr>
                <w:color w:val="000000"/>
              </w:rPr>
              <w:t>2. « Vingt-cinq millions mille » s'écrit :   a) 25 001 000   b) 25 000 100   c) 25 010 000   d) 2 501 000</w:t>
            </w:r>
          </w:p>
          <w:p w14:paraId="6BF5D06A" w14:textId="77777777" w:rsidR="00FA65A5" w:rsidRDefault="003128D1">
            <w:pPr>
              <w:spacing w:after="60"/>
            </w:pPr>
            <w:r>
              <w:rPr>
                <w:color w:val="000000"/>
              </w:rPr>
              <w:t>3. Dans 73 942 618, le chiffre des dizaines de millions est :   a) 7   b) 3   c) 9   d) 4</w:t>
            </w:r>
          </w:p>
          <w:p w14:paraId="504970C3" w14:textId="77777777" w:rsidR="00FA65A5" w:rsidRDefault="003128D1">
            <w:pPr>
              <w:spacing w:after="60"/>
            </w:pPr>
            <w:r>
              <w:rPr>
                <w:color w:val="000000"/>
              </w:rPr>
              <w:t>4. 18 000 000 se lit :   a) dix-huit-cent mille   b) dix-huit millions   c) cent-quatre-vingt millions   d) dix-huit mille</w:t>
            </w:r>
          </w:p>
        </w:tc>
        <w:tc>
          <w:tcPr>
            <w:tcW w:w="850" w:type="pct"/>
            <w:tcBorders>
              <w:top w:val="single" w:sz="4" w:space="0" w:color="999999"/>
              <w:left w:val="single" w:sz="4" w:space="0" w:color="999999"/>
              <w:bottom w:val="single" w:sz="4" w:space="0" w:color="999999"/>
              <w:right w:val="single" w:sz="4" w:space="0" w:color="999999"/>
            </w:tcBorders>
          </w:tcPr>
          <w:p w14:paraId="2C77C53A" w14:textId="77777777" w:rsidR="00FA65A5" w:rsidRDefault="003128D1">
            <w:pPr>
              <w:spacing w:after="60"/>
            </w:pPr>
            <w:r>
              <w:rPr>
                <w:color w:val="000000"/>
              </w:rPr>
              <w:lastRenderedPageBreak/>
              <w:t xml:space="preserve">1. </w:t>
            </w:r>
            <w:r>
              <w:rPr>
                <w:b/>
                <w:bCs/>
                <w:color w:val="E9967A"/>
              </w:rPr>
              <w:t>69 224 390</w:t>
            </w:r>
          </w:p>
          <w:p w14:paraId="09D61A7D" w14:textId="77777777" w:rsidR="00FA65A5" w:rsidRDefault="003128D1">
            <w:pPr>
              <w:spacing w:after="60"/>
            </w:pPr>
            <w:r>
              <w:rPr>
                <w:color w:val="000000"/>
              </w:rPr>
              <w:t xml:space="preserve">2. </w:t>
            </w:r>
            <w:r>
              <w:rPr>
                <w:b/>
                <w:bCs/>
                <w:color w:val="E9967A"/>
              </w:rPr>
              <w:t>28 903 046</w:t>
            </w:r>
          </w:p>
          <w:p w14:paraId="75C2EDC5" w14:textId="77777777" w:rsidR="00FA65A5" w:rsidRDefault="003128D1">
            <w:pPr>
              <w:spacing w:after="60"/>
            </w:pPr>
            <w:r>
              <w:rPr>
                <w:color w:val="000000"/>
              </w:rPr>
              <w:t xml:space="preserve">3. </w:t>
            </w:r>
            <w:r>
              <w:rPr>
                <w:b/>
                <w:bCs/>
                <w:color w:val="E9967A"/>
              </w:rPr>
              <w:t>14 362 825</w:t>
            </w:r>
          </w:p>
          <w:p w14:paraId="52289FE4" w14:textId="77777777" w:rsidR="00FA65A5" w:rsidRDefault="003128D1">
            <w:pPr>
              <w:spacing w:after="60"/>
            </w:pPr>
            <w:r>
              <w:rPr>
                <w:color w:val="000000"/>
              </w:rPr>
              <w:t xml:space="preserve">4. </w:t>
            </w:r>
            <w:r>
              <w:rPr>
                <w:b/>
                <w:bCs/>
                <w:color w:val="E9967A"/>
              </w:rPr>
              <w:t>99 754 610</w:t>
            </w:r>
          </w:p>
          <w:p w14:paraId="7B8ADB4C" w14:textId="77777777" w:rsidR="00FA65A5" w:rsidRDefault="00FA65A5">
            <w:pPr>
              <w:spacing w:after="60"/>
            </w:pPr>
          </w:p>
          <w:p w14:paraId="190BDAEA" w14:textId="77777777" w:rsidR="00FA65A5" w:rsidRDefault="003128D1">
            <w:pPr>
              <w:spacing w:after="60"/>
            </w:pPr>
            <w:r>
              <w:rPr>
                <w:color w:val="000000"/>
              </w:rPr>
              <w:t xml:space="preserve">1. </w:t>
            </w:r>
            <w:r>
              <w:rPr>
                <w:b/>
                <w:bCs/>
                <w:color w:val="E9967A"/>
              </w:rPr>
              <w:t>d) soixante-deux millions cent-soixante-et-un mille cent-cinquante-et-un</w:t>
            </w:r>
          </w:p>
          <w:p w14:paraId="76D9F07C" w14:textId="77777777" w:rsidR="00FA65A5" w:rsidRDefault="003128D1">
            <w:pPr>
              <w:spacing w:after="60"/>
            </w:pPr>
            <w:r>
              <w:rPr>
                <w:color w:val="000000"/>
              </w:rPr>
              <w:t xml:space="preserve">2. </w:t>
            </w:r>
            <w:r>
              <w:rPr>
                <w:b/>
                <w:bCs/>
                <w:color w:val="E9967A"/>
              </w:rPr>
              <w:t>a) 25 001 000</w:t>
            </w:r>
          </w:p>
          <w:p w14:paraId="21EBCF11" w14:textId="77777777" w:rsidR="00FA65A5" w:rsidRDefault="003128D1">
            <w:pPr>
              <w:spacing w:after="60"/>
            </w:pPr>
            <w:r>
              <w:rPr>
                <w:color w:val="000000"/>
              </w:rPr>
              <w:t xml:space="preserve">3. </w:t>
            </w:r>
            <w:r>
              <w:rPr>
                <w:b/>
                <w:bCs/>
                <w:color w:val="E9967A"/>
              </w:rPr>
              <w:t>a) 7</w:t>
            </w:r>
          </w:p>
          <w:p w14:paraId="6E7388FA" w14:textId="77777777" w:rsidR="00FA65A5" w:rsidRDefault="003128D1">
            <w:pPr>
              <w:spacing w:after="60"/>
            </w:pPr>
            <w:r>
              <w:rPr>
                <w:color w:val="000000"/>
              </w:rPr>
              <w:t xml:space="preserve">4. </w:t>
            </w:r>
            <w:r>
              <w:rPr>
                <w:b/>
                <w:bCs/>
                <w:color w:val="E9967A"/>
              </w:rPr>
              <w:t>b) dix-huit millions</w:t>
            </w:r>
          </w:p>
        </w:tc>
        <w:tc>
          <w:tcPr>
            <w:tcW w:w="800" w:type="pct"/>
            <w:tcBorders>
              <w:top w:val="single" w:sz="4" w:space="0" w:color="999999"/>
              <w:left w:val="single" w:sz="4" w:space="0" w:color="999999"/>
              <w:bottom w:val="single" w:sz="4" w:space="0" w:color="999999"/>
              <w:right w:val="single" w:sz="4" w:space="0" w:color="999999"/>
            </w:tcBorders>
          </w:tcPr>
          <w:p w14:paraId="615ADBCD"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5AF206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A7B4D49" w14:textId="77777777" w:rsidR="00FA65A5" w:rsidRDefault="00FA65A5">
            <w:pPr>
              <w:spacing w:after="80"/>
            </w:pPr>
          </w:p>
        </w:tc>
      </w:tr>
    </w:tbl>
    <w:p w14:paraId="01FB9FBC" w14:textId="77777777" w:rsidR="00FA65A5" w:rsidRDefault="003128D1">
      <w:r>
        <w:br w:type="page"/>
      </w:r>
    </w:p>
    <w:p w14:paraId="2D2B9895" w14:textId="77777777" w:rsidR="00FA65A5" w:rsidRDefault="003128D1">
      <w:pPr>
        <w:spacing w:before="100" w:after="200"/>
        <w:jc w:val="center"/>
      </w:pPr>
      <w:r>
        <w:rPr>
          <w:b/>
          <w:bCs/>
          <w:color w:val="C00000"/>
          <w:sz w:val="28"/>
          <w:szCs w:val="28"/>
        </w:rPr>
        <w:lastRenderedPageBreak/>
        <w:t>Les nombres jusqu'à 100 000 000</w:t>
      </w:r>
    </w:p>
    <w:p w14:paraId="7C896930" w14:textId="77777777" w:rsidR="00FA65A5" w:rsidRDefault="003128D1">
      <w:pPr>
        <w:spacing w:before="120" w:after="40"/>
        <w:jc w:val="center"/>
      </w:pPr>
      <w:r>
        <w:rPr>
          <w:noProof/>
        </w:rPr>
        <w:drawing>
          <wp:inline distT="0" distB="0" distL="0" distR="0" wp14:anchorId="3FF05110" wp14:editId="0162ACF5">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429000" cy="1352550"/>
                    </a:xfrm>
                    <a:prstGeom prst="rect">
                      <a:avLst/>
                    </a:prstGeom>
                  </pic:spPr>
                </pic:pic>
              </a:graphicData>
            </a:graphic>
          </wp:inline>
        </w:drawing>
      </w:r>
    </w:p>
    <w:p w14:paraId="3E955E35" w14:textId="77777777" w:rsidR="00FA65A5" w:rsidRDefault="003128D1">
      <w:pPr>
        <w:spacing w:after="160"/>
        <w:jc w:val="center"/>
      </w:pPr>
      <w:r>
        <w:rPr>
          <w:i/>
          <w:iCs/>
          <w:color w:val="555555"/>
          <w:sz w:val="17"/>
          <w:szCs w:val="17"/>
        </w:rPr>
        <w:t>Tableau de numération : 67 954 919</w:t>
      </w:r>
    </w:p>
    <w:p w14:paraId="034BF631" w14:textId="77777777" w:rsidR="00FA65A5" w:rsidRDefault="003128D1">
      <w:pPr>
        <w:spacing w:before="160" w:after="100"/>
      </w:pPr>
      <w:r>
        <w:rPr>
          <w:b/>
          <w:bCs/>
          <w:color w:val="1E7B34"/>
          <w:sz w:val="22"/>
          <w:szCs w:val="22"/>
        </w:rPr>
        <w:t>1. Les classes de numération</w:t>
      </w:r>
    </w:p>
    <w:p w14:paraId="14306E99" w14:textId="77777777" w:rsidR="00FA65A5" w:rsidRDefault="003128D1">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210FB14A" w14:textId="77777777" w:rsidR="00FA65A5" w:rsidRDefault="003128D1">
      <w:pPr>
        <w:spacing w:before="80" w:after="80"/>
        <w:ind w:left="300"/>
      </w:pPr>
      <w:r>
        <w:rPr>
          <w:b/>
          <w:bCs/>
          <w:color w:val="000000"/>
        </w:rPr>
        <w:t>a. Le tableau de numération</w:t>
      </w:r>
    </w:p>
    <w:p w14:paraId="721115DB" w14:textId="77777777" w:rsidR="00FA65A5" w:rsidRDefault="003128D1">
      <w:pPr>
        <w:spacing w:after="80"/>
      </w:pPr>
      <w:r>
        <w:t xml:space="preserve">Chaque </w:t>
      </w:r>
      <w:r>
        <w:rPr>
          <w:b/>
          <w:bCs/>
          <w:color w:val="1F4E79"/>
        </w:rPr>
        <w:t>classe</w:t>
      </w:r>
      <w:r>
        <w:t xml:space="preserve"> comporte 3 colonnes : centaines (c), dizaines (d), unités (u).</w:t>
      </w:r>
    </w:p>
    <w:p w14:paraId="148078AF" w14:textId="77777777" w:rsidR="00FA65A5" w:rsidRDefault="003128D1">
      <w:pPr>
        <w:spacing w:before="120" w:after="40"/>
        <w:jc w:val="center"/>
      </w:pPr>
      <w:r>
        <w:rPr>
          <w:noProof/>
        </w:rPr>
        <w:drawing>
          <wp:inline distT="0" distB="0" distL="0" distR="0" wp14:anchorId="4191D3D3" wp14:editId="12780E90">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429000" cy="1352550"/>
                    </a:xfrm>
                    <a:prstGeom prst="rect">
                      <a:avLst/>
                    </a:prstGeom>
                  </pic:spPr>
                </pic:pic>
              </a:graphicData>
            </a:graphic>
          </wp:inline>
        </w:drawing>
      </w:r>
    </w:p>
    <w:p w14:paraId="1FA28A4C" w14:textId="77777777" w:rsidR="00FA65A5" w:rsidRDefault="003128D1">
      <w:pPr>
        <w:spacing w:after="160"/>
        <w:jc w:val="center"/>
      </w:pPr>
      <w:r>
        <w:rPr>
          <w:i/>
          <w:iCs/>
          <w:color w:val="555555"/>
          <w:sz w:val="17"/>
          <w:szCs w:val="17"/>
        </w:rPr>
        <w:t>Tableau de numération : 31 974 587</w:t>
      </w:r>
    </w:p>
    <w:p w14:paraId="39A04C58" w14:textId="77777777" w:rsidR="00FA65A5" w:rsidRDefault="003128D1">
      <w:pPr>
        <w:spacing w:before="160" w:after="100"/>
      </w:pPr>
      <w:r>
        <w:rPr>
          <w:b/>
          <w:bCs/>
          <w:color w:val="1E7B34"/>
          <w:sz w:val="22"/>
          <w:szCs w:val="22"/>
        </w:rPr>
        <w:t>2. Lire et écrire un nombre</w:t>
      </w:r>
    </w:p>
    <w:p w14:paraId="559D916D"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8E0EB0D" w14:textId="77777777" w:rsidR="00FA65A5" w:rsidRDefault="003128D1">
      <w:pPr>
        <w:spacing w:after="80"/>
      </w:pPr>
      <w:r>
        <w:rPr>
          <w:color w:val="000000"/>
        </w:rPr>
        <w:t>Exemple : 55 443 344 se lit cinquante-cinq millions quatre-cent-quarante-trois mille trois-cent-quarante-quatre.</w:t>
      </w:r>
    </w:p>
    <w:p w14:paraId="07A60D25" w14:textId="77777777" w:rsidR="00FA65A5" w:rsidRDefault="003128D1">
      <w:pPr>
        <w:spacing w:before="160" w:after="100"/>
      </w:pPr>
      <w:r>
        <w:rPr>
          <w:b/>
          <w:bCs/>
          <w:color w:val="1E7B34"/>
          <w:sz w:val="22"/>
          <w:szCs w:val="22"/>
        </w:rPr>
        <w:t>3. Comparer deux nombres</w:t>
      </w:r>
    </w:p>
    <w:p w14:paraId="0852F97F" w14:textId="77777777" w:rsidR="00FA65A5" w:rsidRDefault="003128D1">
      <w:pPr>
        <w:spacing w:after="80"/>
      </w:pPr>
      <w:r>
        <w:rPr>
          <w:color w:val="000000"/>
        </w:rPr>
        <w:t>Pour comparer deux nombres, on compare d'abord leur nombre de chiffres : le nombre qui a le plus de chiffres est le plus grand.</w:t>
      </w:r>
    </w:p>
    <w:p w14:paraId="723A2153" w14:textId="77777777" w:rsidR="00FA65A5" w:rsidRDefault="003128D1">
      <w:pPr>
        <w:spacing w:after="80"/>
      </w:pPr>
      <w:r>
        <w:rPr>
          <w:color w:val="000000"/>
        </w:rPr>
        <w:t>S'ils ont le même nombre de chiffres, on compare chiffre par chiffre en partant de la gauche.</w:t>
      </w:r>
    </w:p>
    <w:p w14:paraId="3B1D6317" w14:textId="77777777" w:rsidR="00FA65A5" w:rsidRDefault="003128D1">
      <w:pPr>
        <w:pStyle w:val="Paragraphedeliste"/>
        <w:numPr>
          <w:ilvl w:val="0"/>
          <w:numId w:val="1"/>
        </w:numPr>
        <w:spacing w:after="60"/>
      </w:pPr>
      <w:r>
        <w:t>Exemple : 55 443 344 et 55 443 341 : on compare chiffre par chiffre à partir de la gauche.</w:t>
      </w:r>
    </w:p>
    <w:p w14:paraId="716F3F72" w14:textId="77777777" w:rsidR="00FA65A5" w:rsidRDefault="003128D1">
      <w:r>
        <w:br w:type="page"/>
      </w:r>
    </w:p>
    <w:p w14:paraId="53E1ED4D" w14:textId="77777777" w:rsidR="00FA65A5" w:rsidRDefault="003128D1">
      <w:pPr>
        <w:pStyle w:val="Titre2"/>
        <w:spacing w:before="200" w:after="150"/>
        <w:jc w:val="center"/>
        <w:rPr>
          <w:color w:val="000000"/>
        </w:rPr>
      </w:pPr>
      <w:r>
        <w:rPr>
          <w:b/>
          <w:bCs/>
          <w:color w:val="000000"/>
        </w:rPr>
        <w:lastRenderedPageBreak/>
        <w:t>EXERCICES — Séance 28 : Les nombres jusqu'à 100 000 000</w:t>
      </w:r>
    </w:p>
    <w:p w14:paraId="1D598A9A" w14:textId="77777777" w:rsidR="00FA65A5" w:rsidRDefault="003128D1">
      <w:pPr>
        <w:spacing w:before="120" w:after="40"/>
        <w:jc w:val="center"/>
      </w:pPr>
      <w:r>
        <w:rPr>
          <w:noProof/>
        </w:rPr>
        <w:drawing>
          <wp:inline distT="0" distB="0" distL="0" distR="0" wp14:anchorId="22D35F24" wp14:editId="21F59DBB">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429000" cy="933450"/>
                    </a:xfrm>
                    <a:prstGeom prst="rect">
                      <a:avLst/>
                    </a:prstGeom>
                  </pic:spPr>
                </pic:pic>
              </a:graphicData>
            </a:graphic>
          </wp:inline>
        </w:drawing>
      </w:r>
    </w:p>
    <w:p w14:paraId="0F26F171" w14:textId="77777777" w:rsidR="00FA65A5" w:rsidRDefault="003128D1">
      <w:pPr>
        <w:spacing w:after="160"/>
        <w:jc w:val="center"/>
      </w:pPr>
      <w:r>
        <w:rPr>
          <w:i/>
          <w:iCs/>
          <w:color w:val="555555"/>
          <w:sz w:val="17"/>
          <w:szCs w:val="17"/>
        </w:rPr>
        <w:t>Repérage sur une ligne graduée</w:t>
      </w:r>
    </w:p>
    <w:p w14:paraId="64093811" w14:textId="77777777" w:rsidR="00FA65A5" w:rsidRDefault="003128D1">
      <w:pPr>
        <w:spacing w:before="100" w:after="80"/>
      </w:pPr>
      <w:r>
        <w:rPr>
          <w:b/>
          <w:bCs/>
          <w:color w:val="1E7B34"/>
          <w:sz w:val="22"/>
          <w:szCs w:val="22"/>
        </w:rPr>
        <w:t>Application</w:t>
      </w:r>
    </w:p>
    <w:p w14:paraId="50B8D0F9" w14:textId="77777777" w:rsidR="00FA65A5" w:rsidRDefault="003128D1">
      <w:pPr>
        <w:spacing w:before="80" w:after="80"/>
      </w:pPr>
      <w:r>
        <w:rPr>
          <w:b/>
          <w:bCs/>
          <w:color w:val="000000"/>
        </w:rPr>
        <w:t>Écris les nombres suivants en toutes lettres.</w:t>
      </w:r>
    </w:p>
    <w:p w14:paraId="5D35B067" w14:textId="77777777" w:rsidR="00FA65A5" w:rsidRDefault="003128D1">
      <w:pPr>
        <w:spacing w:after="40"/>
      </w:pPr>
      <w:r>
        <w:rPr>
          <w:color w:val="000000"/>
        </w:rPr>
        <w:t>1. Écris en lettres : 82 935 925</w:t>
      </w:r>
    </w:p>
    <w:p w14:paraId="6FBD585A" w14:textId="77777777" w:rsidR="00FA65A5" w:rsidRDefault="003128D1">
      <w:pPr>
        <w:spacing w:after="40"/>
      </w:pPr>
      <w:r>
        <w:rPr>
          <w:color w:val="000000"/>
        </w:rPr>
        <w:t>2. Écris en lettres : 39 633 972</w:t>
      </w:r>
    </w:p>
    <w:p w14:paraId="4DF354FA" w14:textId="77777777" w:rsidR="00FA65A5" w:rsidRDefault="003128D1">
      <w:pPr>
        <w:spacing w:after="40"/>
      </w:pPr>
      <w:r>
        <w:rPr>
          <w:color w:val="000000"/>
        </w:rPr>
        <w:t>3. Écris en lettres : 20 470 467</w:t>
      </w:r>
    </w:p>
    <w:p w14:paraId="0B0FE466" w14:textId="77777777" w:rsidR="00FA65A5" w:rsidRDefault="003128D1">
      <w:pPr>
        <w:spacing w:after="40"/>
      </w:pPr>
      <w:r>
        <w:rPr>
          <w:color w:val="000000"/>
        </w:rPr>
        <w:t>4. Écris en lettres : 26 354 418</w:t>
      </w:r>
    </w:p>
    <w:p w14:paraId="7BB9CDE8" w14:textId="77777777" w:rsidR="00FA65A5" w:rsidRDefault="003128D1">
      <w:pPr>
        <w:spacing w:before="80" w:after="80"/>
      </w:pPr>
      <w:r>
        <w:rPr>
          <w:b/>
          <w:bCs/>
          <w:color w:val="000000"/>
        </w:rPr>
        <w:t>Compare les nombres suivants en utilisant les signes &gt;, &lt; ou =.</w:t>
      </w:r>
    </w:p>
    <w:p w14:paraId="221D279B" w14:textId="77777777" w:rsidR="00FA65A5" w:rsidRDefault="003128D1">
      <w:pPr>
        <w:spacing w:after="40"/>
      </w:pPr>
      <w:r>
        <w:rPr>
          <w:color w:val="000000"/>
        </w:rPr>
        <w:t>1. 43 831 666 … 39 193 944  (complète avec &gt;, &lt; ou =)</w:t>
      </w:r>
    </w:p>
    <w:p w14:paraId="5385358E" w14:textId="77777777" w:rsidR="00FA65A5" w:rsidRDefault="003128D1">
      <w:pPr>
        <w:spacing w:after="40"/>
      </w:pPr>
      <w:r>
        <w:rPr>
          <w:color w:val="000000"/>
        </w:rPr>
        <w:t>2. 75 948 367 … 47 073 507  (complète avec &gt;, &lt; ou =)</w:t>
      </w:r>
    </w:p>
    <w:p w14:paraId="38647708" w14:textId="77777777" w:rsidR="00FA65A5" w:rsidRDefault="003128D1">
      <w:pPr>
        <w:spacing w:after="40"/>
      </w:pPr>
      <w:r>
        <w:rPr>
          <w:color w:val="000000"/>
        </w:rPr>
        <w:t>3. 13 014 893 … 89 648 845  (complète avec &gt;, &lt; ou =)</w:t>
      </w:r>
    </w:p>
    <w:p w14:paraId="01373DB6" w14:textId="77777777" w:rsidR="00FA65A5" w:rsidRDefault="003128D1">
      <w:pPr>
        <w:spacing w:after="40"/>
      </w:pPr>
      <w:r>
        <w:rPr>
          <w:color w:val="000000"/>
        </w:rPr>
        <w:t>4. 2 148 511 … 77 563 588  (complète avec &gt;, &lt; ou =)</w:t>
      </w:r>
    </w:p>
    <w:p w14:paraId="3F470D63" w14:textId="77777777" w:rsidR="00FA65A5" w:rsidRDefault="003128D1">
      <w:pPr>
        <w:spacing w:before="160" w:after="80"/>
      </w:pPr>
      <w:r>
        <w:rPr>
          <w:b/>
          <w:bCs/>
          <w:color w:val="1E7B34"/>
          <w:sz w:val="22"/>
          <w:szCs w:val="22"/>
        </w:rPr>
        <w:t>Évaluation</w:t>
      </w:r>
    </w:p>
    <w:p w14:paraId="23D9777E" w14:textId="77777777" w:rsidR="00FA65A5" w:rsidRDefault="003128D1">
      <w:pPr>
        <w:spacing w:before="80" w:after="80"/>
      </w:pPr>
      <w:r>
        <w:rPr>
          <w:b/>
          <w:bCs/>
          <w:color w:val="000000"/>
        </w:rPr>
        <w:t>Écris en chiffres les nombres suivants.</w:t>
      </w:r>
    </w:p>
    <w:p w14:paraId="68C9EA9F" w14:textId="77777777" w:rsidR="00FA65A5" w:rsidRDefault="003128D1">
      <w:pPr>
        <w:spacing w:after="40"/>
      </w:pPr>
      <w:r>
        <w:rPr>
          <w:color w:val="000000"/>
        </w:rPr>
        <w:t>1. soixante-neuf millions deux-cent-vingt-quatre mille trois-cent-quatre-vingt-dix</w:t>
      </w:r>
    </w:p>
    <w:p w14:paraId="253ACB67" w14:textId="77777777" w:rsidR="00FA65A5" w:rsidRDefault="003128D1">
      <w:pPr>
        <w:spacing w:after="40"/>
      </w:pPr>
      <w:r>
        <w:rPr>
          <w:color w:val="000000"/>
        </w:rPr>
        <w:t>2. vingt-huit millions neuf-cent-trois mille quarante-six</w:t>
      </w:r>
    </w:p>
    <w:p w14:paraId="5B99E8A3" w14:textId="77777777" w:rsidR="00FA65A5" w:rsidRDefault="003128D1">
      <w:pPr>
        <w:spacing w:after="40"/>
      </w:pPr>
      <w:r>
        <w:rPr>
          <w:color w:val="000000"/>
        </w:rPr>
        <w:t>3. quatorze millions trois-cent-soixante-deux mille huit-cent-vingt-cinq</w:t>
      </w:r>
    </w:p>
    <w:p w14:paraId="3A7E9439" w14:textId="77777777" w:rsidR="00FA65A5" w:rsidRDefault="003128D1">
      <w:pPr>
        <w:spacing w:after="40"/>
      </w:pPr>
      <w:r>
        <w:rPr>
          <w:color w:val="000000"/>
        </w:rPr>
        <w:t>4. quatre-vingt-dix-neuf millions sept-cent-cinquante-quatre mille six-cent-dix</w:t>
      </w:r>
    </w:p>
    <w:p w14:paraId="250934D6" w14:textId="77777777" w:rsidR="00FA65A5" w:rsidRDefault="003128D1">
      <w:pPr>
        <w:spacing w:before="80" w:after="80"/>
      </w:pPr>
      <w:r>
        <w:rPr>
          <w:b/>
          <w:bCs/>
          <w:color w:val="000000"/>
        </w:rPr>
        <w:t>Choisis la bonne réponse.</w:t>
      </w:r>
    </w:p>
    <w:p w14:paraId="6D3CBF52" w14:textId="77777777" w:rsidR="00FA65A5" w:rsidRDefault="003128D1">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4E8494DD" w14:textId="77777777" w:rsidR="00FA65A5" w:rsidRDefault="003128D1">
      <w:pPr>
        <w:spacing w:after="40"/>
      </w:pPr>
      <w:r>
        <w:rPr>
          <w:color w:val="000000"/>
        </w:rPr>
        <w:t>2. « Vingt-cinq millions mille » s'écrit :   a) 25 001 000   b) 25 000 100   c) 25 010 000   d) 2 501 000</w:t>
      </w:r>
    </w:p>
    <w:p w14:paraId="4F4FC7AA" w14:textId="77777777" w:rsidR="00FA65A5" w:rsidRDefault="003128D1">
      <w:pPr>
        <w:spacing w:after="40"/>
      </w:pPr>
      <w:r>
        <w:rPr>
          <w:color w:val="000000"/>
        </w:rPr>
        <w:t>3. Dans 73 942 618, le chiffre des dizaines de millions est :   a) 7   b) 3   c) 9   d) 4</w:t>
      </w:r>
    </w:p>
    <w:p w14:paraId="42AB9561" w14:textId="77777777" w:rsidR="00FA65A5" w:rsidRDefault="003128D1">
      <w:pPr>
        <w:spacing w:after="40"/>
      </w:pPr>
      <w:r>
        <w:rPr>
          <w:color w:val="000000"/>
        </w:rPr>
        <w:t>4. 18 000 000 se lit :   a) dix-huit-cent mille   b) dix-huit millions   c) cent-quatre-vingt millions   d) dix-huit mille</w:t>
      </w:r>
    </w:p>
    <w:p w14:paraId="4B8E9529" w14:textId="77777777" w:rsidR="00FA65A5" w:rsidRDefault="003128D1">
      <w:pPr>
        <w:spacing w:before="160" w:after="80"/>
      </w:pPr>
      <w:r>
        <w:rPr>
          <w:b/>
          <w:bCs/>
          <w:color w:val="E9967A"/>
          <w:sz w:val="22"/>
          <w:szCs w:val="22"/>
        </w:rPr>
        <w:t>Corrigé</w:t>
      </w:r>
    </w:p>
    <w:p w14:paraId="37FD2774" w14:textId="77777777" w:rsidR="00FA65A5" w:rsidRDefault="003128D1">
      <w:pPr>
        <w:spacing w:after="40"/>
      </w:pPr>
      <w:r>
        <w:t xml:space="preserve">1. </w:t>
      </w:r>
      <w:r>
        <w:rPr>
          <w:b/>
          <w:bCs/>
          <w:color w:val="E9967A"/>
        </w:rPr>
        <w:t>quatre-vingt-deux millions neuf-cent-trente-cinq mille neuf-cent-vingt-cinq</w:t>
      </w:r>
    </w:p>
    <w:p w14:paraId="05DF53A7" w14:textId="77777777" w:rsidR="00FA65A5" w:rsidRDefault="003128D1">
      <w:pPr>
        <w:spacing w:after="40"/>
      </w:pPr>
      <w:r>
        <w:t xml:space="preserve">2. </w:t>
      </w:r>
      <w:r>
        <w:rPr>
          <w:b/>
          <w:bCs/>
          <w:color w:val="E9967A"/>
        </w:rPr>
        <w:t>trente-neuf millions six-cent-trente-trois mille neuf-cent-soixante-douze</w:t>
      </w:r>
    </w:p>
    <w:p w14:paraId="6398DE38" w14:textId="77777777" w:rsidR="00FA65A5" w:rsidRDefault="003128D1">
      <w:pPr>
        <w:spacing w:after="40"/>
      </w:pPr>
      <w:r>
        <w:t xml:space="preserve">3. </w:t>
      </w:r>
      <w:r>
        <w:rPr>
          <w:b/>
          <w:bCs/>
          <w:color w:val="E9967A"/>
        </w:rPr>
        <w:t>vingt millions quatre-cent-soixante-dix mille quatre-cent-soixante-sept</w:t>
      </w:r>
    </w:p>
    <w:p w14:paraId="7A91FF27" w14:textId="77777777" w:rsidR="00FA65A5" w:rsidRDefault="003128D1">
      <w:pPr>
        <w:spacing w:after="40"/>
      </w:pPr>
      <w:r>
        <w:t xml:space="preserve">4. </w:t>
      </w:r>
      <w:r>
        <w:rPr>
          <w:b/>
          <w:bCs/>
          <w:color w:val="E9967A"/>
        </w:rPr>
        <w:t>vingt-six millions trois-cent-cinquante-quatre mille quatre-cent-dix-huit</w:t>
      </w:r>
    </w:p>
    <w:p w14:paraId="4DF68230" w14:textId="77777777" w:rsidR="00FA65A5" w:rsidRDefault="003128D1">
      <w:pPr>
        <w:spacing w:after="40"/>
      </w:pPr>
      <w:r>
        <w:t xml:space="preserve">1. </w:t>
      </w:r>
      <w:r>
        <w:rPr>
          <w:b/>
          <w:bCs/>
          <w:color w:val="E9967A"/>
        </w:rPr>
        <w:t>43 831 666 &gt; 39 193 944</w:t>
      </w:r>
    </w:p>
    <w:p w14:paraId="04ED516B" w14:textId="77777777" w:rsidR="00FA65A5" w:rsidRDefault="003128D1">
      <w:pPr>
        <w:spacing w:after="40"/>
      </w:pPr>
      <w:r>
        <w:t xml:space="preserve">2. </w:t>
      </w:r>
      <w:r>
        <w:rPr>
          <w:b/>
          <w:bCs/>
          <w:color w:val="E9967A"/>
        </w:rPr>
        <w:t>75 948 367 &gt; 47 073 507</w:t>
      </w:r>
    </w:p>
    <w:p w14:paraId="1F593184" w14:textId="77777777" w:rsidR="00FA65A5" w:rsidRDefault="003128D1">
      <w:pPr>
        <w:spacing w:after="40"/>
      </w:pPr>
      <w:r>
        <w:t xml:space="preserve">3. </w:t>
      </w:r>
      <w:r>
        <w:rPr>
          <w:b/>
          <w:bCs/>
          <w:color w:val="E9967A"/>
        </w:rPr>
        <w:t>13 014 893 &lt; 89 648 845</w:t>
      </w:r>
    </w:p>
    <w:p w14:paraId="3BCD5EE8" w14:textId="77777777" w:rsidR="00FA65A5" w:rsidRDefault="003128D1">
      <w:pPr>
        <w:spacing w:after="40"/>
      </w:pPr>
      <w:r>
        <w:t xml:space="preserve">4. </w:t>
      </w:r>
      <w:r>
        <w:rPr>
          <w:b/>
          <w:bCs/>
          <w:color w:val="E9967A"/>
        </w:rPr>
        <w:t>2 148 511 &lt; 77 563 588</w:t>
      </w:r>
    </w:p>
    <w:p w14:paraId="50BECED6" w14:textId="77777777" w:rsidR="00FA65A5" w:rsidRDefault="003128D1">
      <w:pPr>
        <w:spacing w:after="40"/>
      </w:pPr>
      <w:r>
        <w:t xml:space="preserve">1. </w:t>
      </w:r>
      <w:r>
        <w:rPr>
          <w:b/>
          <w:bCs/>
          <w:color w:val="E9967A"/>
        </w:rPr>
        <w:t>69 224 390</w:t>
      </w:r>
    </w:p>
    <w:p w14:paraId="4311B871" w14:textId="77777777" w:rsidR="00FA65A5" w:rsidRDefault="003128D1">
      <w:pPr>
        <w:spacing w:after="40"/>
      </w:pPr>
      <w:r>
        <w:t xml:space="preserve">2. </w:t>
      </w:r>
      <w:r>
        <w:rPr>
          <w:b/>
          <w:bCs/>
          <w:color w:val="E9967A"/>
        </w:rPr>
        <w:t>28 903 046</w:t>
      </w:r>
    </w:p>
    <w:p w14:paraId="19DD9295" w14:textId="77777777" w:rsidR="00FA65A5" w:rsidRDefault="003128D1">
      <w:pPr>
        <w:spacing w:after="40"/>
      </w:pPr>
      <w:r>
        <w:t xml:space="preserve">3. </w:t>
      </w:r>
      <w:r>
        <w:rPr>
          <w:b/>
          <w:bCs/>
          <w:color w:val="E9967A"/>
        </w:rPr>
        <w:t>14 362 825</w:t>
      </w:r>
    </w:p>
    <w:p w14:paraId="644D1533" w14:textId="77777777" w:rsidR="00FA65A5" w:rsidRDefault="003128D1">
      <w:pPr>
        <w:spacing w:after="40"/>
      </w:pPr>
      <w:r>
        <w:t xml:space="preserve">4. </w:t>
      </w:r>
      <w:r>
        <w:rPr>
          <w:b/>
          <w:bCs/>
          <w:color w:val="E9967A"/>
        </w:rPr>
        <w:t>99 754 610</w:t>
      </w:r>
    </w:p>
    <w:p w14:paraId="7C3332C5" w14:textId="77777777" w:rsidR="00FA65A5" w:rsidRDefault="003128D1">
      <w:pPr>
        <w:spacing w:after="40"/>
      </w:pPr>
      <w:r>
        <w:t xml:space="preserve">1. </w:t>
      </w:r>
      <w:r>
        <w:rPr>
          <w:b/>
          <w:bCs/>
          <w:color w:val="E9967A"/>
        </w:rPr>
        <w:t>d) soixante-deux millions cent-soixante-et-un mille cent-cinquante-et-un</w:t>
      </w:r>
    </w:p>
    <w:p w14:paraId="532FA953" w14:textId="77777777" w:rsidR="00FA65A5" w:rsidRDefault="003128D1">
      <w:pPr>
        <w:spacing w:after="40"/>
      </w:pPr>
      <w:r>
        <w:t xml:space="preserve">2. </w:t>
      </w:r>
      <w:r>
        <w:rPr>
          <w:b/>
          <w:bCs/>
          <w:color w:val="E9967A"/>
        </w:rPr>
        <w:t>a) 25 001 000</w:t>
      </w:r>
    </w:p>
    <w:p w14:paraId="667FB56F" w14:textId="77777777" w:rsidR="00FA65A5" w:rsidRDefault="003128D1">
      <w:pPr>
        <w:spacing w:after="40"/>
      </w:pPr>
      <w:r>
        <w:t xml:space="preserve">3. </w:t>
      </w:r>
      <w:r>
        <w:rPr>
          <w:b/>
          <w:bCs/>
          <w:color w:val="E9967A"/>
        </w:rPr>
        <w:t>a) 7</w:t>
      </w:r>
    </w:p>
    <w:p w14:paraId="4C604CD3" w14:textId="77777777" w:rsidR="00FA65A5" w:rsidRDefault="003128D1">
      <w:pPr>
        <w:spacing w:after="40"/>
      </w:pPr>
      <w:r>
        <w:t xml:space="preserve">4. </w:t>
      </w:r>
      <w:r>
        <w:rPr>
          <w:b/>
          <w:bCs/>
          <w:color w:val="E9967A"/>
        </w:rPr>
        <w:t>b) dix-huit millions</w:t>
      </w:r>
    </w:p>
    <w:p w14:paraId="25700AE7" w14:textId="77777777" w:rsidR="00FA65A5" w:rsidRDefault="003128D1">
      <w:r>
        <w:br w:type="page"/>
      </w:r>
    </w:p>
    <w:p w14:paraId="565F07FF" w14:textId="77777777" w:rsidR="00FA65A5" w:rsidRDefault="003128D1">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65"/>
        <w:gridCol w:w="1141"/>
      </w:tblGrid>
      <w:tr w:rsidR="00FA65A5" w14:paraId="17680C56" w14:textId="77777777">
        <w:tc>
          <w:tcPr>
            <w:tcW w:w="0" w:type="auto"/>
            <w:tcBorders>
              <w:top w:val="none" w:sz="0" w:space="0" w:color="FFFFFF"/>
              <w:left w:val="none" w:sz="0" w:space="0" w:color="FFFFFF"/>
              <w:bottom w:val="none" w:sz="0" w:space="0" w:color="FFFFFF"/>
              <w:right w:val="none" w:sz="0" w:space="0" w:color="FFFFFF"/>
            </w:tcBorders>
          </w:tcPr>
          <w:p w14:paraId="16C2B7CD"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711F81B" w14:textId="77777777" w:rsidR="00FA65A5" w:rsidRDefault="003128D1">
            <w:pPr>
              <w:spacing w:after="40"/>
            </w:pPr>
            <w:r>
              <w:rPr>
                <w:color w:val="000000"/>
                <w:sz w:val="19"/>
                <w:szCs w:val="19"/>
              </w:rPr>
              <w:t>Date : _______</w:t>
            </w:r>
          </w:p>
        </w:tc>
      </w:tr>
      <w:tr w:rsidR="00FA65A5" w14:paraId="679E4795" w14:textId="77777777">
        <w:tc>
          <w:tcPr>
            <w:tcW w:w="0" w:type="auto"/>
            <w:tcBorders>
              <w:top w:val="none" w:sz="0" w:space="0" w:color="FFFFFF"/>
              <w:left w:val="none" w:sz="0" w:space="0" w:color="FFFFFF"/>
              <w:bottom w:val="none" w:sz="0" w:space="0" w:color="FFFFFF"/>
              <w:right w:val="none" w:sz="0" w:space="0" w:color="FFFFFF"/>
            </w:tcBorders>
          </w:tcPr>
          <w:p w14:paraId="0DAE01A2"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78154C7" w14:textId="77777777" w:rsidR="00FA65A5" w:rsidRDefault="003128D1">
            <w:pPr>
              <w:spacing w:after="40"/>
            </w:pPr>
            <w:r>
              <w:rPr>
                <w:color w:val="000000"/>
                <w:sz w:val="19"/>
                <w:szCs w:val="19"/>
              </w:rPr>
              <w:t>Classe : 8ème</w:t>
            </w:r>
          </w:p>
        </w:tc>
      </w:tr>
      <w:tr w:rsidR="00FA65A5" w14:paraId="3E32CBBB" w14:textId="77777777">
        <w:tc>
          <w:tcPr>
            <w:tcW w:w="0" w:type="auto"/>
            <w:tcBorders>
              <w:top w:val="none" w:sz="0" w:space="0" w:color="FFFFFF"/>
              <w:left w:val="none" w:sz="0" w:space="0" w:color="FFFFFF"/>
              <w:bottom w:val="none" w:sz="0" w:space="0" w:color="FFFFFF"/>
              <w:right w:val="none" w:sz="0" w:space="0" w:color="FFFFFF"/>
            </w:tcBorders>
          </w:tcPr>
          <w:p w14:paraId="3E2D118B"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6206E95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29</m:t>
                  </m:r>
                </m:num>
                <m:den>
                  <m:r>
                    <w:rPr>
                      <w:rFonts w:ascii="Cambria Math" w:hAnsi="Cambria Math"/>
                      <w:color w:val="000000"/>
                      <w:sz w:val="19"/>
                      <w:szCs w:val="19"/>
                    </w:rPr>
                    <m:t>47</m:t>
                  </m:r>
                </m:den>
              </m:f>
            </m:oMath>
          </w:p>
        </w:tc>
      </w:tr>
      <w:tr w:rsidR="00FA65A5" w14:paraId="676A4BE9" w14:textId="77777777">
        <w:tc>
          <w:tcPr>
            <w:tcW w:w="0" w:type="auto"/>
            <w:tcBorders>
              <w:top w:val="none" w:sz="0" w:space="0" w:color="FFFFFF"/>
              <w:left w:val="none" w:sz="0" w:space="0" w:color="FFFFFF"/>
              <w:bottom w:val="none" w:sz="0" w:space="0" w:color="FFFFFF"/>
              <w:right w:val="none" w:sz="0" w:space="0" w:color="FFFFFF"/>
            </w:tcBorders>
          </w:tcPr>
          <w:p w14:paraId="3DBE9AF4" w14:textId="77777777" w:rsidR="00FA65A5" w:rsidRDefault="003128D1">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544B4A32" w14:textId="77777777" w:rsidR="00FA65A5" w:rsidRDefault="003128D1">
            <w:pPr>
              <w:spacing w:after="40"/>
            </w:pPr>
            <w:r>
              <w:rPr>
                <w:color w:val="000000"/>
                <w:sz w:val="19"/>
                <w:szCs w:val="19"/>
              </w:rPr>
              <w:t>Durée : 30 min</w:t>
            </w:r>
          </w:p>
        </w:tc>
      </w:tr>
      <w:tr w:rsidR="00FA65A5" w14:paraId="47A30615" w14:textId="77777777">
        <w:tc>
          <w:tcPr>
            <w:tcW w:w="0" w:type="auto"/>
            <w:tcBorders>
              <w:top w:val="none" w:sz="0" w:space="0" w:color="FFFFFF"/>
              <w:left w:val="none" w:sz="0" w:space="0" w:color="FFFFFF"/>
              <w:bottom w:val="none" w:sz="0" w:space="0" w:color="FFFFFF"/>
              <w:right w:val="none" w:sz="0" w:space="0" w:color="FFFFFF"/>
            </w:tcBorders>
          </w:tcPr>
          <w:p w14:paraId="73EF0B20" w14:textId="77777777" w:rsidR="00FA65A5" w:rsidRDefault="003128D1">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348AB087" w14:textId="77777777" w:rsidR="00FA65A5" w:rsidRDefault="00FA65A5">
            <w:pPr>
              <w:spacing w:after="40"/>
            </w:pPr>
          </w:p>
        </w:tc>
      </w:tr>
      <w:tr w:rsidR="00FA65A5" w14:paraId="6B37E742" w14:textId="77777777">
        <w:tc>
          <w:tcPr>
            <w:tcW w:w="0" w:type="auto"/>
            <w:tcBorders>
              <w:top w:val="none" w:sz="0" w:space="0" w:color="FFFFFF"/>
              <w:left w:val="none" w:sz="0" w:space="0" w:color="FFFFFF"/>
              <w:bottom w:val="none" w:sz="0" w:space="0" w:color="FFFFFF"/>
              <w:right w:val="none" w:sz="0" w:space="0" w:color="FFFFFF"/>
            </w:tcBorders>
          </w:tcPr>
          <w:p w14:paraId="542D21B4" w14:textId="77777777" w:rsidR="00FA65A5" w:rsidRDefault="003128D1">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6272DA91" w14:textId="77777777" w:rsidR="00FA65A5" w:rsidRDefault="00FA65A5">
            <w:pPr>
              <w:spacing w:after="40"/>
            </w:pPr>
          </w:p>
        </w:tc>
      </w:tr>
    </w:tbl>
    <w:p w14:paraId="5AAFAF1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A350E6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DDA0D0"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6F04A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128A9B"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5C339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3465DF" w14:textId="77777777" w:rsidR="00FA65A5" w:rsidRDefault="003128D1">
            <w:pPr>
              <w:spacing w:after="80"/>
            </w:pPr>
            <w:r>
              <w:rPr>
                <w:b/>
                <w:bCs/>
                <w:color w:val="000000"/>
                <w:sz w:val="19"/>
                <w:szCs w:val="19"/>
              </w:rPr>
              <w:t>Observation</w:t>
            </w:r>
          </w:p>
        </w:tc>
      </w:tr>
      <w:tr w:rsidR="00FA65A5" w14:paraId="57246C4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077537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C9332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BD1B5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CFB83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DC0D3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F4105C" w14:textId="77777777" w:rsidR="00FA65A5" w:rsidRDefault="00FA65A5">
            <w:pPr>
              <w:spacing w:after="80"/>
            </w:pPr>
          </w:p>
        </w:tc>
      </w:tr>
      <w:tr w:rsidR="00FA65A5" w14:paraId="29A21C2E" w14:textId="77777777">
        <w:tc>
          <w:tcPr>
            <w:tcW w:w="700" w:type="pct"/>
            <w:tcBorders>
              <w:top w:val="single" w:sz="4" w:space="0" w:color="999999"/>
              <w:left w:val="single" w:sz="4" w:space="0" w:color="999999"/>
              <w:bottom w:val="single" w:sz="4" w:space="0" w:color="999999"/>
              <w:right w:val="single" w:sz="4" w:space="0" w:color="999999"/>
            </w:tcBorders>
          </w:tcPr>
          <w:p w14:paraId="2B5B4F0A"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8F40BA5" w14:textId="77777777" w:rsidR="00FA65A5" w:rsidRDefault="003128D1">
            <w:pPr>
              <w:spacing w:after="60"/>
            </w:pPr>
            <w:r>
              <w:rPr>
                <w:color w:val="000000"/>
              </w:rPr>
              <w:t/>
            </w:r>
            <w:r>
              <w:t xml:space="preserve">Ajoute 57 à 243.</w:t>
            </w:r>
          </w:p>
          <w:p w14:paraId="68F40BA5" w14:textId="77777777" w:rsidR="00FA65A5" w:rsidRDefault="003128D1">
            <w:pPr>
              <w:spacing w:after="60"/>
            </w:pPr>
            <w:r>
              <w:rPr>
                <w:color w:val="000000"/>
              </w:rPr>
              <w:t/>
            </w:r>
            <w:r>
              <w:t xml:space="preserve">Ajoute 18 à 605.</w:t>
            </w:r>
          </w:p>
          <w:p w14:paraId="68F40BA5" w14:textId="77777777" w:rsidR="00FA65A5" w:rsidRDefault="003128D1">
            <w:pPr>
              <w:spacing w:after="60"/>
            </w:pPr>
            <w:r>
              <w:rPr>
                <w:color w:val="000000"/>
              </w:rPr>
              <w:t/>
            </w:r>
            <w:r>
              <w:t xml:space="preserve">R.A. : 300.</w:t>
            </w:r>
          </w:p>
          <w:p w14:paraId="68F40BA5" w14:textId="77777777" w:rsidR="00FA65A5" w:rsidRDefault="003128D1">
            <w:pPr>
              <w:spacing w:after="60"/>
            </w:pPr>
            <w:r>
              <w:rPr>
                <w:color w:val="000000"/>
              </w:rPr>
              <w:t/>
            </w:r>
            <w:r>
              <w:t xml:space="preserve">R.A. : 623.</w:t>
            </w:r>
          </w:p>
        </w:tc>
        <w:tc>
          <w:tcPr>
            <w:tcW w:w="850" w:type="pct"/>
            <w:tcBorders>
              <w:top w:val="single" w:sz="4" w:space="0" w:color="999999"/>
              <w:left w:val="single" w:sz="4" w:space="0" w:color="999999"/>
              <w:bottom w:val="single" w:sz="4" w:space="0" w:color="999999"/>
              <w:right w:val="single" w:sz="4" w:space="0" w:color="999999"/>
            </w:tcBorders>
          </w:tcPr>
          <w:p w14:paraId="58E82014" w14:textId="77777777" w:rsidR="00FA65A5" w:rsidRDefault="003128D1">
            <w:pPr>
              <w:spacing w:after="60"/>
            </w:pPr>
            <w:r>
              <w:rPr>
                <w:b/>
                <w:bCs/>
                <w:color w:val="000000"/>
              </w:rPr>
              <w:t xml:space="preserve">R.A. : </w:t>
            </w:r>
            <w:r>
              <w:rPr>
                <w:color w:val="000000"/>
              </w:rPr>
              <w:t>132.</w:t>
            </w:r>
          </w:p>
          <w:p w14:paraId="5C238FBB" w14:textId="77777777" w:rsidR="00FA65A5" w:rsidRDefault="003128D1">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5B4DEB6C"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74D7D0D"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C34E5D" w14:textId="77777777" w:rsidR="00FA65A5" w:rsidRDefault="003128D1">
            <w:pPr>
              <w:spacing w:after="80"/>
            </w:pPr>
            <w:r>
              <w:rPr>
                <w:color w:val="000000"/>
                <w:sz w:val="18"/>
                <w:szCs w:val="18"/>
              </w:rPr>
              <w:t>Calcul mental</w:t>
            </w:r>
          </w:p>
        </w:tc>
      </w:tr>
      <w:tr w:rsidR="00FA65A5" w14:paraId="1F317A8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B1FD4BF" w14:textId="77777777" w:rsidR="00FA65A5" w:rsidRDefault="003128D1">
            <w:pPr>
              <w:spacing w:after="80"/>
              <w:jc w:val="center"/>
            </w:pPr>
            <w:r>
              <w:rPr>
                <w:b/>
                <w:bCs/>
                <w:color w:val="000000"/>
              </w:rPr>
              <w:t>II. NOUVELLE LEÇON (25 min)</w:t>
            </w:r>
          </w:p>
        </w:tc>
      </w:tr>
      <w:tr w:rsidR="00FA65A5" w14:paraId="077007F0" w14:textId="77777777">
        <w:tc>
          <w:tcPr>
            <w:tcW w:w="700" w:type="pct"/>
            <w:tcBorders>
              <w:top w:val="single" w:sz="4" w:space="0" w:color="999999"/>
              <w:left w:val="single" w:sz="4" w:space="0" w:color="999999"/>
              <w:bottom w:val="single" w:sz="4" w:space="0" w:color="999999"/>
              <w:right w:val="single" w:sz="4" w:space="0" w:color="999999"/>
            </w:tcBorders>
          </w:tcPr>
          <w:p w14:paraId="4836706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B82CD59" w14:textId="77777777" w:rsidR="00FA65A5" w:rsidRDefault="003128D1">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140CB670"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46BF97C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2E131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59E5D59" w14:textId="77777777" w:rsidR="00FA65A5" w:rsidRDefault="00FA65A5">
            <w:pPr>
              <w:spacing w:after="80"/>
            </w:pPr>
          </w:p>
        </w:tc>
      </w:tr>
      <w:tr w:rsidR="00FA65A5" w14:paraId="5AA6FDF5" w14:textId="77777777">
        <w:tc>
          <w:tcPr>
            <w:tcW w:w="700" w:type="pct"/>
            <w:tcBorders>
              <w:top w:val="single" w:sz="4" w:space="0" w:color="999999"/>
              <w:left w:val="single" w:sz="4" w:space="0" w:color="999999"/>
              <w:bottom w:val="single" w:sz="4" w:space="0" w:color="999999"/>
              <w:right w:val="single" w:sz="4" w:space="0" w:color="999999"/>
            </w:tcBorders>
          </w:tcPr>
          <w:p w14:paraId="6FED252D"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7B828E1" w14:textId="77777777" w:rsidR="00FA65A5" w:rsidRDefault="003128D1">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6F05316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452B6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99E4F41"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95345BC" w14:textId="77777777" w:rsidR="00FA65A5" w:rsidRDefault="00FA65A5">
            <w:pPr>
              <w:spacing w:after="80"/>
            </w:pPr>
          </w:p>
        </w:tc>
      </w:tr>
      <w:tr w:rsidR="00FA65A5" w14:paraId="01B5EA1E" w14:textId="77777777">
        <w:tc>
          <w:tcPr>
            <w:tcW w:w="700" w:type="pct"/>
            <w:tcBorders>
              <w:top w:val="single" w:sz="4" w:space="0" w:color="999999"/>
              <w:left w:val="single" w:sz="4" w:space="0" w:color="999999"/>
              <w:bottom w:val="single" w:sz="4" w:space="0" w:color="999999"/>
              <w:right w:val="single" w:sz="4" w:space="0" w:color="999999"/>
            </w:tcBorders>
          </w:tcPr>
          <w:p w14:paraId="536996D7"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CC9318" w14:textId="77777777" w:rsidR="00FA65A5" w:rsidRDefault="003128D1">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0733C32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7D29B4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9C43D9" w14:textId="77777777" w:rsidR="00FA65A5" w:rsidRDefault="003128D1">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26E386C5" w14:textId="77777777" w:rsidR="00FA65A5" w:rsidRDefault="003128D1">
            <w:pPr>
              <w:spacing w:after="80"/>
            </w:pPr>
            <w:r>
              <w:rPr>
                <w:color w:val="000000"/>
                <w:sz w:val="18"/>
                <w:szCs w:val="18"/>
              </w:rPr>
              <w:t xml:space="preserve">3 parts sur 6 sont coloriées : cela représente la fraction </w:t>
            </w:r>
            <m:oMath>
              <m:f>
                <m:fPr>
                  <m:ctrlPr>
                    <w:rPr>
                      <w:rFonts w:ascii="Cambria Math" w:hAnsi="Cambria Math"/>
                    </w:rPr>
                  </m:ctrlPr>
                </m:fPr>
                <m:num>
                  <m:r>
                    <w:rPr>
                      <w:rFonts w:ascii="Cambria Math" w:hAnsi="Cambria Math"/>
                      <w:color w:val="000000"/>
                      <w:sz w:val="18"/>
                      <w:szCs w:val="18"/>
                    </w:rPr>
                    <m:t>3</m:t>
                  </m:r>
                </m:num>
                <m:den>
                  <m:r>
                    <w:rPr>
                      <w:rFonts w:ascii="Cambria Math" w:hAnsi="Cambria Math"/>
                      <w:color w:val="000000"/>
                      <w:sz w:val="18"/>
                      <w:szCs w:val="18"/>
                    </w:rPr>
                    <m:t>6</m:t>
                  </m:r>
                </m:den>
              </m:f>
            </m:oMath>
            <w:r>
              <w:rPr>
                <w:color w:val="000000"/>
                <w:sz w:val="18"/>
                <w:szCs w:val="18"/>
              </w:rPr>
              <w:t>.</w:t>
            </w:r>
          </w:p>
        </w:tc>
      </w:tr>
      <w:tr w:rsidR="00FA65A5" w14:paraId="22982106" w14:textId="77777777">
        <w:tc>
          <w:tcPr>
            <w:tcW w:w="700" w:type="pct"/>
            <w:tcBorders>
              <w:top w:val="single" w:sz="4" w:space="0" w:color="999999"/>
              <w:left w:val="single" w:sz="4" w:space="0" w:color="999999"/>
              <w:bottom w:val="single" w:sz="4" w:space="0" w:color="999999"/>
              <w:right w:val="single" w:sz="4" w:space="0" w:color="999999"/>
            </w:tcBorders>
          </w:tcPr>
          <w:p w14:paraId="3AE33D5E"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AB60908" w14:textId="77777777" w:rsidR="00FA65A5" w:rsidRDefault="003128D1">
            <w:pPr>
              <w:spacing w:after="60"/>
            </w:pPr>
            <w:r>
              <w:rPr>
                <w:color w:val="000000"/>
              </w:rPr>
              <w:t>Comment compare-t-on deux fractions qui ont le même dénominateur ?</w:t>
            </w:r>
          </w:p>
          <w:p w14:paraId="74854621" w14:textId="77777777" w:rsidR="00FA65A5" w:rsidRDefault="003128D1">
            <w:pPr>
              <w:spacing w:after="60"/>
            </w:pPr>
            <w:r>
              <w:rPr>
                <w:color w:val="000000"/>
              </w:rPr>
              <w:t>Que doit-on faire pour comparer deux fractions de dénominateurs différents ?</w:t>
            </w:r>
          </w:p>
          <w:p w14:paraId="37E0521B" w14:textId="77777777" w:rsidR="00FA65A5" w:rsidRDefault="003128D1">
            <w:pPr>
              <w:spacing w:after="60"/>
            </w:pPr>
            <w:r>
              <w:rPr>
                <w:color w:val="000000"/>
              </w:rPr>
              <w:t xml:space="preserve">Laquelle est la plus grande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6</m:t>
                  </m:r>
                </m:den>
              </m:f>
            </m:oMath>
            <w:r>
              <w:rPr>
                <w:color w:val="000000"/>
              </w:rPr>
              <w:t xml:space="preserve"> ou </w:t>
            </w:r>
            <m:oMath>
              <m:f>
                <m:fPr>
                  <m:ctrlPr>
                    <w:rPr>
                      <w:rFonts w:ascii="Cambria Math" w:hAnsi="Cambria Math"/>
                    </w:rPr>
                  </m:ctrlPr>
                </m:fPr>
                <m:num>
                  <m:r>
                    <w:rPr>
                      <w:rFonts w:ascii="Cambria Math" w:hAnsi="Cambria Math"/>
                      <w:color w:val="000000"/>
                    </w:rPr>
                    <m:t>3</m:t>
                  </m:r>
                </m:num>
                <m:den>
                  <m:r>
                    <w:rPr>
                      <w:rFonts w:ascii="Cambria Math" w:hAnsi="Cambria Math"/>
                      <w:color w:val="000000"/>
                    </w:rPr>
                    <m:t>8</m:t>
                  </m:r>
                </m:den>
              </m:f>
            </m:oMath>
            <w:r>
              <w:rPr>
                <w:color w:val="000000"/>
              </w:rPr>
              <w:t xml:space="preserve"> ?</w:t>
            </w:r>
          </w:p>
          <w:p w14:paraId="33BAA1DD" w14:textId="77777777" w:rsidR="00FA65A5" w:rsidRDefault="003128D1">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9E05CC6" w14:textId="77777777" w:rsidR="00FA65A5" w:rsidRDefault="003128D1">
            <w:pPr>
              <w:spacing w:after="60"/>
            </w:pPr>
            <w:r>
              <w:rPr>
                <w:b/>
                <w:bCs/>
                <w:color w:val="000000"/>
              </w:rPr>
              <w:t xml:space="preserve">R.A. : </w:t>
            </w:r>
            <w:r>
              <w:rPr>
                <w:color w:val="000000"/>
              </w:rPr>
              <w:t>On compare directement les numérateurs : la fraction avec le plus grand numérateur est la plus grande.</w:t>
            </w:r>
          </w:p>
          <w:p w14:paraId="4F53E854" w14:textId="77777777" w:rsidR="00FA65A5" w:rsidRDefault="003128D1">
            <w:pPr>
              <w:spacing w:after="60"/>
            </w:pPr>
            <w:r>
              <w:rPr>
                <w:b/>
                <w:bCs/>
                <w:color w:val="000000"/>
              </w:rPr>
              <w:t xml:space="preserve">R.A. : </w:t>
            </w:r>
            <w:r>
              <w:rPr>
                <w:color w:val="000000"/>
              </w:rPr>
              <w:t>On les met d'abord au même dénominateur.</w:t>
            </w:r>
          </w:p>
          <w:p w14:paraId="6104B488" w14:textId="77777777" w:rsidR="00FA65A5" w:rsidRDefault="003128D1">
            <w:pPr>
              <w:spacing w:after="60"/>
            </w:pPr>
            <w:r>
              <w:rPr>
                <w:b/>
                <w:bCs/>
                <w:color w:val="000000"/>
              </w:rPr>
              <w:t xml:space="preserve">R.A.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6</m:t>
                  </m:r>
                </m:den>
              </m:f>
            </m:oMath>
            <w:r>
              <w:rPr>
                <w:color w:val="000000"/>
              </w:rPr>
              <w:t xml:space="preserve"> est la plus grande, car pour un même numérateur, plus le dénominateur est petit, plus la part est grande.</w:t>
            </w:r>
          </w:p>
          <w:p w14:paraId="0C8EB354" w14:textId="77777777" w:rsidR="00FA65A5" w:rsidRDefault="003128D1">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598262E6"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A18F308" w14:textId="77777777" w:rsidR="00FA65A5" w:rsidRDefault="003128D1">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2A30862C" w14:textId="77777777" w:rsidR="00FA65A5" w:rsidRDefault="00FA65A5">
            <w:pPr>
              <w:spacing w:after="80"/>
            </w:pPr>
          </w:p>
        </w:tc>
      </w:tr>
      <w:tr w:rsidR="00FA65A5" w14:paraId="07B7B57D" w14:textId="77777777">
        <w:tc>
          <w:tcPr>
            <w:tcW w:w="700" w:type="pct"/>
            <w:tcBorders>
              <w:top w:val="single" w:sz="4" w:space="0" w:color="999999"/>
              <w:left w:val="single" w:sz="4" w:space="0" w:color="999999"/>
              <w:bottom w:val="single" w:sz="4" w:space="0" w:color="999999"/>
              <w:right w:val="single" w:sz="4" w:space="0" w:color="999999"/>
            </w:tcBorders>
          </w:tcPr>
          <w:p w14:paraId="4137B141"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097EECC" w14:textId="77777777" w:rsidR="00FA65A5" w:rsidRDefault="003128D1">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2FB0B5F8"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41A4DD"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65E8DD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749654" w14:textId="77777777" w:rsidR="00FA65A5" w:rsidRDefault="00FA65A5">
            <w:pPr>
              <w:spacing w:after="80"/>
            </w:pPr>
          </w:p>
        </w:tc>
      </w:tr>
      <w:tr w:rsidR="00FA65A5" w14:paraId="3A763697" w14:textId="77777777">
        <w:tc>
          <w:tcPr>
            <w:tcW w:w="700" w:type="pct"/>
            <w:tcBorders>
              <w:top w:val="single" w:sz="4" w:space="0" w:color="999999"/>
              <w:left w:val="single" w:sz="4" w:space="0" w:color="999999"/>
              <w:bottom w:val="single" w:sz="4" w:space="0" w:color="999999"/>
              <w:right w:val="single" w:sz="4" w:space="0" w:color="999999"/>
            </w:tcBorders>
          </w:tcPr>
          <w:p w14:paraId="2DBA2CE4"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A58EE4F" w14:textId="77777777" w:rsidR="00FA65A5" w:rsidRDefault="003128D1">
            <w:pPr>
              <w:spacing w:after="60"/>
            </w:pPr>
            <w:r>
              <w:rPr>
                <w:color w:val="000000"/>
              </w:rPr>
              <w:t>Compare les fractions suivantes.</w:t>
            </w:r>
          </w:p>
          <w:p w14:paraId="20BB317B"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(complète avec &gt;, &lt; ou =)</w:t>
            </w:r>
          </w:p>
          <w:p w14:paraId="4865FAEC"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11</m:t>
                  </m:r>
                </m:den>
              </m:f>
            </m:oMath>
            <w:r>
              <w:rPr>
                <w:color w:val="000000"/>
              </w:rPr>
              <w:t xml:space="preserve">  (complète avec &gt;, &lt; ou =)</w:t>
            </w:r>
          </w:p>
          <w:p w14:paraId="0B581544"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3</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6</m:t>
                  </m:r>
                </m:den>
              </m:f>
            </m:oMath>
            <w:r>
              <w:rPr>
                <w:color w:val="000000"/>
              </w:rPr>
              <w:t xml:space="preserve">  (complète avec &gt;, &lt; ou =)</w:t>
            </w:r>
          </w:p>
          <w:p w14:paraId="4D3489E6"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(complète avec &gt;, &lt; ou =)</w:t>
            </w:r>
          </w:p>
          <w:p w14:paraId="739B1F3C" w14:textId="77777777" w:rsidR="00FA65A5" w:rsidRDefault="00FA65A5">
            <w:pPr>
              <w:spacing w:after="60"/>
            </w:pPr>
          </w:p>
          <w:p w14:paraId="210A231B" w14:textId="77777777" w:rsidR="00FA65A5" w:rsidRDefault="003128D1">
            <w:pPr>
              <w:spacing w:after="60"/>
            </w:pPr>
            <w:r>
              <w:rPr>
                <w:color w:val="000000"/>
              </w:rPr>
              <w:t>Écris en chiffres les fractions suivantes.</w:t>
            </w:r>
          </w:p>
          <w:p w14:paraId="1CF18246" w14:textId="77777777" w:rsidR="00FA65A5" w:rsidRDefault="003128D1">
            <w:pPr>
              <w:spacing w:after="60"/>
            </w:pPr>
            <w:r>
              <w:rPr>
                <w:color w:val="000000"/>
              </w:rPr>
              <w:t>1. Écris en chiffres la fraction « 5 sur 8 ».</w:t>
            </w:r>
          </w:p>
          <w:p w14:paraId="781F8B7F" w14:textId="77777777" w:rsidR="00FA65A5" w:rsidRDefault="003128D1">
            <w:pPr>
              <w:spacing w:after="60"/>
            </w:pPr>
            <w:r>
              <w:rPr>
                <w:color w:val="000000"/>
              </w:rPr>
              <w:t>2. Écris en chiffres la fraction « 8 sur 9 ».</w:t>
            </w:r>
          </w:p>
          <w:p w14:paraId="6D377FB2" w14:textId="77777777" w:rsidR="00FA65A5" w:rsidRDefault="003128D1">
            <w:pPr>
              <w:spacing w:after="60"/>
            </w:pPr>
            <w:r>
              <w:rPr>
                <w:color w:val="000000"/>
              </w:rPr>
              <w:t>3. Écris en chiffres la fraction « 1 sur 4 ».</w:t>
            </w:r>
          </w:p>
          <w:p w14:paraId="052AB38C" w14:textId="77777777" w:rsidR="00FA65A5" w:rsidRDefault="003128D1">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5236BA48"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p>
          <w:p w14:paraId="18952D62"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2DFAB82F"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6</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6</m:t>
                  </m:r>
                </m:den>
              </m:f>
            </m:oMath>
          </w:p>
          <w:p w14:paraId="0678A3AB"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5D2B7A43" w14:textId="77777777" w:rsidR="00FA65A5" w:rsidRDefault="00FA65A5">
            <w:pPr>
              <w:spacing w:after="60"/>
            </w:pPr>
          </w:p>
          <w:p w14:paraId="67FE3D72"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8</m:t>
                  </m:r>
                </m:den>
              </m:f>
            </m:oMath>
          </w:p>
          <w:p w14:paraId="1F8827D7"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9</m:t>
                  </m:r>
                </m:den>
              </m:f>
            </m:oMath>
          </w:p>
          <w:p w14:paraId="456D2C63"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p>
          <w:p w14:paraId="084C9E2C"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3</m:t>
                  </m:r>
                </m:den>
              </m:f>
            </m:oMath>
          </w:p>
        </w:tc>
        <w:tc>
          <w:tcPr>
            <w:tcW w:w="800" w:type="pct"/>
            <w:tcBorders>
              <w:top w:val="single" w:sz="4" w:space="0" w:color="999999"/>
              <w:left w:val="single" w:sz="4" w:space="0" w:color="999999"/>
              <w:bottom w:val="single" w:sz="4" w:space="0" w:color="999999"/>
              <w:right w:val="single" w:sz="4" w:space="0" w:color="999999"/>
            </w:tcBorders>
          </w:tcPr>
          <w:p w14:paraId="7E5CA70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813F84"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06E81CB" w14:textId="77777777" w:rsidR="00FA65A5" w:rsidRDefault="00FA65A5">
            <w:pPr>
              <w:spacing w:after="80"/>
            </w:pPr>
          </w:p>
        </w:tc>
      </w:tr>
      <w:tr w:rsidR="00FA65A5" w14:paraId="526AAD48" w14:textId="77777777">
        <w:tc>
          <w:tcPr>
            <w:tcW w:w="700" w:type="pct"/>
            <w:tcBorders>
              <w:top w:val="single" w:sz="4" w:space="0" w:color="999999"/>
              <w:left w:val="single" w:sz="4" w:space="0" w:color="999999"/>
              <w:bottom w:val="single" w:sz="4" w:space="0" w:color="999999"/>
              <w:right w:val="single" w:sz="4" w:space="0" w:color="999999"/>
            </w:tcBorders>
          </w:tcPr>
          <w:p w14:paraId="641923A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378E375" w14:textId="77777777" w:rsidR="00FA65A5" w:rsidRDefault="003128D1">
            <w:pPr>
              <w:spacing w:after="60"/>
            </w:pPr>
            <w:r>
              <w:rPr>
                <w:color w:val="000000"/>
              </w:rPr>
              <w:t>Compare les fractions suivantes.</w:t>
            </w:r>
          </w:p>
          <w:p w14:paraId="3FBABEAB"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12</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12</m:t>
                  </m:r>
                </m:den>
              </m:f>
            </m:oMath>
            <w:r>
              <w:rPr>
                <w:color w:val="000000"/>
              </w:rPr>
              <w:t xml:space="preserve">  (complète avec &gt;, &lt; ou =)</w:t>
            </w:r>
          </w:p>
          <w:p w14:paraId="7A3184AD"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8</m:t>
                  </m:r>
                </m:den>
              </m:f>
            </m:oMath>
            <w:r>
              <w:rPr>
                <w:color w:val="000000"/>
              </w:rPr>
              <w:t xml:space="preserve">  (complète avec &gt;, &lt; ou =)</w:t>
            </w:r>
          </w:p>
          <w:p w14:paraId="58BBE9E4"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11</m:t>
                  </m:r>
                </m:den>
              </m:f>
            </m:oMath>
            <w:r>
              <w:rPr>
                <w:color w:val="000000"/>
              </w:rPr>
              <w:t xml:space="preserve">  (complète avec &gt;, &lt; ou =)</w:t>
            </w:r>
          </w:p>
          <w:p w14:paraId="3C08B236"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11</m:t>
                  </m:r>
                </m:den>
              </m:f>
            </m:oMath>
            <w:r>
              <w:rPr>
                <w:color w:val="000000"/>
              </w:rPr>
              <w:t xml:space="preserve">  (complète avec &gt;, &lt; ou =)</w:t>
            </w:r>
          </w:p>
          <w:p w14:paraId="34A9880D" w14:textId="77777777" w:rsidR="00FA65A5" w:rsidRDefault="00FA65A5">
            <w:pPr>
              <w:spacing w:after="60"/>
            </w:pPr>
          </w:p>
          <w:p w14:paraId="66D52AAB" w14:textId="77777777" w:rsidR="00FA65A5" w:rsidRDefault="003128D1">
            <w:pPr>
              <w:spacing w:after="60"/>
            </w:pPr>
            <w:r>
              <w:rPr>
                <w:color w:val="000000"/>
              </w:rPr>
              <w:t>Simplifie les fractions suivantes.</w:t>
            </w:r>
          </w:p>
          <w:p w14:paraId="1AD2DB0F" w14:textId="77777777" w:rsidR="00FA65A5" w:rsidRDefault="003128D1">
            <w:pPr>
              <w:spacing w:after="60"/>
            </w:pPr>
            <w:r>
              <w:rPr>
                <w:color w:val="000000"/>
              </w:rPr>
              <w:t xml:space="preserve">1. Simplifie la fraction : </w:t>
            </w:r>
            <m:oMath>
              <m:f>
                <m:fPr>
                  <m:ctrlPr>
                    <w:rPr>
                      <w:rFonts w:ascii="Cambria Math" w:hAnsi="Cambria Math"/>
                    </w:rPr>
                  </m:ctrlPr>
                </m:fPr>
                <m:num>
                  <m:r>
                    <w:rPr>
                      <w:rFonts w:ascii="Cambria Math" w:hAnsi="Cambria Math"/>
                      <w:color w:val="000000"/>
                    </w:rPr>
                    <m:t>20</m:t>
                  </m:r>
                </m:num>
                <m:den>
                  <m:r>
                    <w:rPr>
                      <w:rFonts w:ascii="Cambria Math" w:hAnsi="Cambria Math"/>
                      <w:color w:val="000000"/>
                    </w:rPr>
                    <m:t>8</m:t>
                  </m:r>
                </m:den>
              </m:f>
            </m:oMath>
          </w:p>
          <w:p w14:paraId="262A885F" w14:textId="77777777" w:rsidR="00FA65A5" w:rsidRDefault="003128D1">
            <w:pPr>
              <w:spacing w:after="60"/>
            </w:pPr>
            <w:r>
              <w:rPr>
                <w:color w:val="000000"/>
              </w:rPr>
              <w:t xml:space="preserve">2. Simplifie la fraction : </w:t>
            </w:r>
            <m:oMath>
              <m:f>
                <m:fPr>
                  <m:ctrlPr>
                    <w:rPr>
                      <w:rFonts w:ascii="Cambria Math" w:hAnsi="Cambria Math"/>
                    </w:rPr>
                  </m:ctrlPr>
                </m:fPr>
                <m:num>
                  <m:r>
                    <w:rPr>
                      <w:rFonts w:ascii="Cambria Math" w:hAnsi="Cambria Math"/>
                      <w:color w:val="000000"/>
                    </w:rPr>
                    <m:t>20</m:t>
                  </m:r>
                </m:num>
                <m:den>
                  <m:r>
                    <w:rPr>
                      <w:rFonts w:ascii="Cambria Math" w:hAnsi="Cambria Math"/>
                      <w:color w:val="000000"/>
                    </w:rPr>
                    <m:t>44</m:t>
                  </m:r>
                </m:den>
              </m:f>
            </m:oMath>
          </w:p>
          <w:p w14:paraId="48BE67A6" w14:textId="77777777" w:rsidR="00FA65A5" w:rsidRDefault="003128D1">
            <w:pPr>
              <w:spacing w:after="60"/>
            </w:pPr>
            <w:r>
              <w:rPr>
                <w:color w:val="000000"/>
              </w:rPr>
              <w:t xml:space="preserve">3. Simplifie la fraction : </w:t>
            </w:r>
            <m:oMath>
              <m:f>
                <m:fPr>
                  <m:ctrlPr>
                    <w:rPr>
                      <w:rFonts w:ascii="Cambria Math" w:hAnsi="Cambria Math"/>
                    </w:rPr>
                  </m:ctrlPr>
                </m:fPr>
                <m:num>
                  <m:r>
                    <w:rPr>
                      <w:rFonts w:ascii="Cambria Math" w:hAnsi="Cambria Math"/>
                      <w:color w:val="000000"/>
                    </w:rPr>
                    <m:t>25</m:t>
                  </m:r>
                </m:num>
                <m:den>
                  <m:r>
                    <w:rPr>
                      <w:rFonts w:ascii="Cambria Math" w:hAnsi="Cambria Math"/>
                      <w:color w:val="000000"/>
                    </w:rPr>
                    <m:t>10</m:t>
                  </m:r>
                </m:den>
              </m:f>
            </m:oMath>
          </w:p>
          <w:p w14:paraId="4B9B1B8D" w14:textId="77777777" w:rsidR="00FA65A5" w:rsidRDefault="003128D1">
            <w:pPr>
              <w:spacing w:after="60"/>
            </w:pPr>
            <w:r>
              <w:rPr>
                <w:color w:val="000000"/>
              </w:rPr>
              <w:lastRenderedPageBreak/>
              <w:t xml:space="preserve">4. Simplifie la fraction : </w:t>
            </w:r>
            <m:oMath>
              <m:f>
                <m:fPr>
                  <m:ctrlPr>
                    <w:rPr>
                      <w:rFonts w:ascii="Cambria Math" w:hAnsi="Cambria Math"/>
                    </w:rPr>
                  </m:ctrlPr>
                </m:fPr>
                <m:num>
                  <m:r>
                    <w:rPr>
                      <w:rFonts w:ascii="Cambria Math" w:hAnsi="Cambria Math"/>
                      <w:color w:val="000000"/>
                    </w:rPr>
                    <m:t>27</m:t>
                  </m:r>
                </m:num>
                <m:den>
                  <m:r>
                    <w:rPr>
                      <w:rFonts w:ascii="Cambria Math" w:hAnsi="Cambria Math"/>
                      <w:color w:val="000000"/>
                    </w:rPr>
                    <m:t>33</m:t>
                  </m:r>
                </m:den>
              </m:f>
            </m:oMath>
          </w:p>
        </w:tc>
        <w:tc>
          <w:tcPr>
            <w:tcW w:w="850" w:type="pct"/>
            <w:tcBorders>
              <w:top w:val="single" w:sz="4" w:space="0" w:color="999999"/>
              <w:left w:val="single" w:sz="4" w:space="0" w:color="999999"/>
              <w:bottom w:val="single" w:sz="4" w:space="0" w:color="999999"/>
              <w:right w:val="single" w:sz="4" w:space="0" w:color="999999"/>
            </w:tcBorders>
          </w:tcPr>
          <w:p w14:paraId="187CDEAB" w14:textId="77777777" w:rsidR="00FA65A5" w:rsidRDefault="003128D1">
            <w:pPr>
              <w:spacing w:after="60"/>
            </w:pPr>
            <w:r>
              <w:rPr>
                <w:color w:val="000000"/>
              </w:rPr>
              <w:lastRenderedPageBreak/>
              <w:t xml:space="preserve">1.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12</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12</m:t>
                  </m:r>
                </m:den>
              </m:f>
            </m:oMath>
          </w:p>
          <w:p w14:paraId="097715EC"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8</m:t>
                  </m:r>
                </m:den>
              </m:f>
            </m:oMath>
          </w:p>
          <w:p w14:paraId="3890C35F"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11</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11</m:t>
                  </m:r>
                </m:den>
              </m:f>
            </m:oMath>
          </w:p>
          <w:p w14:paraId="24A3D5AD"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11</m:t>
                  </m:r>
                </m:den>
              </m:f>
            </m:oMath>
          </w:p>
          <w:p w14:paraId="3C49103C" w14:textId="77777777" w:rsidR="00FA65A5" w:rsidRDefault="00FA65A5">
            <w:pPr>
              <w:spacing w:after="60"/>
            </w:pPr>
          </w:p>
          <w:p w14:paraId="5A00A516"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2</m:t>
                  </m:r>
                </m:den>
              </m:f>
            </m:oMath>
          </w:p>
          <w:p w14:paraId="65CA2E48"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11</m:t>
                  </m:r>
                </m:den>
              </m:f>
            </m:oMath>
          </w:p>
          <w:p w14:paraId="185E7293"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2</m:t>
                  </m:r>
                </m:den>
              </m:f>
            </m:oMath>
          </w:p>
          <w:p w14:paraId="7A5E32E3"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0AD3253B"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147F82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10831C9" w14:textId="77777777" w:rsidR="00FA65A5" w:rsidRDefault="00FA65A5">
            <w:pPr>
              <w:spacing w:after="80"/>
            </w:pPr>
          </w:p>
        </w:tc>
      </w:tr>
    </w:tbl>
    <w:p w14:paraId="61868503" w14:textId="77777777" w:rsidR="00FA65A5" w:rsidRDefault="003128D1">
      <w:r>
        <w:br w:type="page"/>
      </w:r>
    </w:p>
    <w:p w14:paraId="00A9A67A" w14:textId="77777777" w:rsidR="00FA65A5" w:rsidRDefault="003128D1">
      <w:pPr>
        <w:spacing w:before="100" w:after="200"/>
        <w:jc w:val="center"/>
      </w:pPr>
      <w:r>
        <w:rPr>
          <w:b/>
          <w:bCs/>
          <w:color w:val="C00000"/>
          <w:sz w:val="28"/>
          <w:szCs w:val="28"/>
        </w:rPr>
        <w:lastRenderedPageBreak/>
        <w:t>Comparer et ranger des fractions</w:t>
      </w:r>
    </w:p>
    <w:p w14:paraId="07643665" w14:textId="77777777" w:rsidR="00FA65A5" w:rsidRDefault="003128D1">
      <w:pPr>
        <w:spacing w:before="120" w:after="40"/>
        <w:jc w:val="center"/>
      </w:pPr>
      <w:r>
        <w:rPr>
          <w:noProof/>
        </w:rPr>
        <w:drawing>
          <wp:inline distT="0" distB="0" distL="0" distR="0" wp14:anchorId="66B0C481" wp14:editId="266F8432">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095500" cy="2286000"/>
                    </a:xfrm>
                    <a:prstGeom prst="rect">
                      <a:avLst/>
                    </a:prstGeom>
                  </pic:spPr>
                </pic:pic>
              </a:graphicData>
            </a:graphic>
          </wp:inline>
        </w:drawing>
      </w:r>
    </w:p>
    <w:p w14:paraId="2A876A48"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1</m:t>
            </m:r>
          </m:num>
          <m:den>
            <m:r>
              <w:rPr>
                <w:rFonts w:ascii="Cambria Math" w:hAnsi="Cambria Math"/>
                <w:color w:val="555555"/>
                <w:sz w:val="17"/>
                <w:szCs w:val="17"/>
              </w:rPr>
              <m:t>4</m:t>
            </m:r>
          </m:den>
        </m:f>
      </m:oMath>
    </w:p>
    <w:p w14:paraId="280503DE" w14:textId="77777777" w:rsidR="00FA65A5" w:rsidRDefault="003128D1">
      <w:pPr>
        <w:spacing w:before="160" w:after="100"/>
      </w:pPr>
      <w:r>
        <w:rPr>
          <w:b/>
          <w:bCs/>
          <w:color w:val="1E7B34"/>
          <w:sz w:val="22"/>
          <w:szCs w:val="22"/>
        </w:rPr>
        <w:t>1. Comparer des fractions de même dénominateur</w:t>
      </w:r>
    </w:p>
    <w:p w14:paraId="63722437" w14:textId="77777777" w:rsidR="00B263E2" w:rsidRDefault="003128D1">
      <w:pPr>
        <w:spacing w:before="80" w:after="40"/>
      </w:pPr>
      <w:r>
        <w:rPr>
          <w:b/>
          <w:bCs/>
          <w:color w:val="1F4E79"/>
          <w:sz w:val="22"/>
          <w:szCs w:val="22"/>
        </w:rPr>
        <w:t>Addition et soustraction de fractions à dénominateurs différents :</w:t>
      </w:r>
    </w:p>
    <w:p w14:paraId="2CE43BE5" w14:textId="77777777" w:rsidR="00B263E2" w:rsidRDefault="003128D1">
      <w:pPr>
        <w:spacing w:before="120" w:after="80"/>
        <w:jc w:val="center"/>
      </w:pPr>
      <w:r>
        <w:rPr>
          <w:noProof/>
        </w:rPr>
        <w:drawing>
          <wp:inline distT="0" distB="0" distL="0" distR="0" wp14:anchorId="1F2F4B42" wp14:editId="7466D553">
            <wp:extent cx="4500000" cy="2491071"/>
            <wp:effectExtent l="0" t="0" r="0" b="0"/>
            <wp:docPr id="8005" name="Méthode Papi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Méthode Papillon"/>
                    <pic:cNvPicPr>
                      <a:picLocks noChangeAspect="1" noChangeArrowheads="1"/>
                    </pic:cNvPicPr>
                  </pic:nvPicPr>
                  <pic:blipFill>
                    <a:blip r:embed="rId93"/>
                    <a:srcRect/>
                    <a:stretch>
                      <a:fillRect/>
                    </a:stretch>
                  </pic:blipFill>
                  <pic:spPr bwMode="auto">
                    <a:xfrm>
                      <a:off x="0" y="0"/>
                      <a:ext cx="4500000" cy="2491071"/>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3B04283D" w14:textId="77777777">
        <w:trPr>
          <w:jc w:val="center"/>
        </w:trPr>
        <w:tc>
          <w:tcPr>
            <w:tcW w:w="4600" w:type="pct"/>
            <w:shd w:val="clear" w:color="auto" w:fill="FEF9E7"/>
            <w:vAlign w:val="center"/>
          </w:tcPr>
          <w:p w14:paraId="4ADA7D42" w14:textId="77777777" w:rsidR="00B263E2" w:rsidRDefault="003128D1">
            <w:pPr>
              <w:spacing w:before="60" w:after="60"/>
              <w:jc w:val="center"/>
            </w:pPr>
            <w:r>
              <w:rPr>
                <w:b/>
                <w:bCs/>
                <w:color w:val="B7950B"/>
                <w:sz w:val="24"/>
                <w:szCs w:val="24"/>
              </w:rPr>
              <w:t>(A / B) ± (C / D) = [(A × D) ± (B × C)] / (B × D)</w:t>
            </w:r>
          </w:p>
        </w:tc>
      </w:tr>
    </w:tbl>
    <w:p w14:paraId="29888F24" w14:textId="77777777" w:rsidR="00B263E2" w:rsidRDefault="003128D1">
      <w:pPr>
        <w:spacing w:before="60" w:after="60"/>
        <w:jc w:val="center"/>
      </w:pPr>
      <w:r>
        <w:rPr>
          <w:b/>
          <w:bCs/>
          <w:color w:val="117A65"/>
          <w:sz w:val="22"/>
          <w:szCs w:val="22"/>
        </w:rPr>
        <w:t xml:space="preserve">Exemple : </w:t>
      </w:r>
      <m:oMath>
        <m:f>
          <m:fPr>
            <m:ctrlPr>
              <w:rPr>
                <w:rFonts w:ascii="Cambria Math" w:hAnsi="Cambria Math"/>
              </w:rPr>
            </m:ctrlPr>
          </m:fPr>
          <m:num>
            <m:r>
              <m:rPr>
                <m:sty m:val="bi"/>
              </m:rPr>
              <w:rPr>
                <w:rFonts w:ascii="Cambria Math" w:hAnsi="Cambria Math"/>
                <w:color w:val="117A65"/>
                <w:sz w:val="22"/>
                <w:szCs w:val="22"/>
              </w:rPr>
              <m:t>2</m:t>
            </m:r>
          </m:num>
          <m:den>
            <m:r>
              <m:rPr>
                <m:sty m:val="bi"/>
              </m:rPr>
              <w:rPr>
                <w:rFonts w:ascii="Cambria Math" w:hAnsi="Cambria Math"/>
                <w:color w:val="117A65"/>
                <w:sz w:val="22"/>
                <w:szCs w:val="22"/>
              </w:rPr>
              <m:t>3</m:t>
            </m:r>
          </m:den>
        </m:f>
      </m:oMath>
      <w:r>
        <w:rPr>
          <w:b/>
          <w:bCs/>
          <w:color w:val="117A65"/>
          <w:sz w:val="22"/>
          <w:szCs w:val="22"/>
        </w:rPr>
        <w:t xml:space="preserve"> + </w:t>
      </w:r>
      <m:oMath>
        <m:f>
          <m:fPr>
            <m:ctrlPr>
              <w:rPr>
                <w:rFonts w:ascii="Cambria Math" w:hAnsi="Cambria Math"/>
              </w:rPr>
            </m:ctrlPr>
          </m:fPr>
          <m:num>
            <m:r>
              <m:rPr>
                <m:sty m:val="bi"/>
              </m:rPr>
              <w:rPr>
                <w:rFonts w:ascii="Cambria Math" w:hAnsi="Cambria Math"/>
                <w:color w:val="117A65"/>
                <w:sz w:val="22"/>
                <w:szCs w:val="22"/>
              </w:rPr>
              <m:t>1</m:t>
            </m:r>
          </m:num>
          <m:den>
            <m:r>
              <m:rPr>
                <m:sty m:val="bi"/>
              </m:rPr>
              <w:rPr>
                <w:rFonts w:ascii="Cambria Math" w:hAnsi="Cambria Math"/>
                <w:color w:val="117A65"/>
                <w:sz w:val="22"/>
                <w:szCs w:val="22"/>
              </w:rPr>
              <m:t>4</m:t>
            </m:r>
          </m:den>
        </m:f>
      </m:oMath>
      <w:r>
        <w:rPr>
          <w:b/>
          <w:bCs/>
          <w:color w:val="117A65"/>
          <w:sz w:val="22"/>
          <w:szCs w:val="22"/>
        </w:rPr>
        <w:t xml:space="preserve"> = (2 × 4 + 3 × 1) / (3 × 4) = (8 + 3) / 12 = </w:t>
      </w:r>
      <m:oMath>
        <m:f>
          <m:fPr>
            <m:ctrlPr>
              <w:rPr>
                <w:rFonts w:ascii="Cambria Math" w:hAnsi="Cambria Math"/>
              </w:rPr>
            </m:ctrlPr>
          </m:fPr>
          <m:num>
            <m:r>
              <m:rPr>
                <m:sty m:val="bi"/>
              </m:rPr>
              <w:rPr>
                <w:rFonts w:ascii="Cambria Math" w:hAnsi="Cambria Math"/>
                <w:color w:val="117A65"/>
                <w:sz w:val="22"/>
                <w:szCs w:val="22"/>
              </w:rPr>
              <m:t>11</m:t>
            </m:r>
          </m:num>
          <m:den>
            <m:r>
              <m:rPr>
                <m:sty m:val="bi"/>
              </m:rPr>
              <w:rPr>
                <w:rFonts w:ascii="Cambria Math" w:hAnsi="Cambria Math"/>
                <w:color w:val="117A65"/>
                <w:sz w:val="22"/>
                <w:szCs w:val="22"/>
              </w:rPr>
              <m:t>12</m:t>
            </m:r>
          </m:den>
        </m:f>
      </m:oMath>
    </w:p>
    <w:p w14:paraId="76E82FE4" w14:textId="77777777" w:rsidR="00FA65A5" w:rsidRDefault="003128D1">
      <w:pPr>
        <w:spacing w:after="80"/>
      </w:pPr>
      <w:r>
        <w:t xml:space="preserve">Quand deux </w:t>
      </w:r>
      <w:r>
        <w:rPr>
          <w:b/>
          <w:bCs/>
          <w:color w:val="1F4E79"/>
        </w:rPr>
        <w:t>fraction</w:t>
      </w:r>
      <w:r>
        <w:t>s ont le même dénominateur, celle qui a le plus grand numérateur est la plus grande.</w:t>
      </w:r>
    </w:p>
    <w:p w14:paraId="44823989"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3</m:t>
            </m:r>
          </m:num>
          <m:den>
            <m:r>
              <w:rPr>
                <w:rFonts w:ascii="Cambria Math" w:hAnsi="Cambria Math"/>
              </w:rPr>
              <m:t>6</m:t>
            </m:r>
          </m:den>
        </m:f>
      </m:oMath>
      <w:r>
        <w:t xml:space="preserve"> &gt; </w:t>
      </w:r>
      <m:oMath>
        <m:f>
          <m:fPr>
            <m:ctrlPr>
              <w:rPr>
                <w:rFonts w:ascii="Cambria Math" w:hAnsi="Cambria Math"/>
              </w:rPr>
            </m:ctrlPr>
          </m:fPr>
          <m:num>
            <m:r>
              <w:rPr>
                <w:rFonts w:ascii="Cambria Math" w:hAnsi="Cambria Math"/>
              </w:rPr>
              <m:t>2</m:t>
            </m:r>
          </m:num>
          <m:den>
            <m:r>
              <w:rPr>
                <w:rFonts w:ascii="Cambria Math" w:hAnsi="Cambria Math"/>
              </w:rPr>
              <m:t>6</m:t>
            </m:r>
          </m:den>
        </m:f>
      </m:oMath>
    </w:p>
    <w:p w14:paraId="52E61269" w14:textId="77777777" w:rsidR="00FA65A5" w:rsidRDefault="003128D1">
      <w:pPr>
        <w:spacing w:before="120" w:after="40"/>
        <w:jc w:val="center"/>
      </w:pPr>
      <w:r>
        <w:rPr>
          <w:noProof/>
        </w:rPr>
        <w:drawing>
          <wp:inline distT="0" distB="0" distL="0" distR="0" wp14:anchorId="2812D3C1" wp14:editId="75525DAA">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095500" cy="2286000"/>
                    </a:xfrm>
                    <a:prstGeom prst="rect">
                      <a:avLst/>
                    </a:prstGeom>
                  </pic:spPr>
                </pic:pic>
              </a:graphicData>
            </a:graphic>
          </wp:inline>
        </w:drawing>
      </w:r>
    </w:p>
    <w:p w14:paraId="5F5D3796" w14:textId="77777777" w:rsidR="00FA65A5" w:rsidRDefault="003128D1">
      <w:pPr>
        <w:spacing w:after="160"/>
        <w:jc w:val="center"/>
      </w:pPr>
      <w:r>
        <w:rPr>
          <w:i/>
          <w:iCs/>
          <w:color w:val="555555"/>
          <w:sz w:val="17"/>
          <w:szCs w:val="17"/>
        </w:rPr>
        <w:lastRenderedPageBreak/>
        <w:t xml:space="preserve">La fraction </w:t>
      </w:r>
      <m:oMath>
        <m:f>
          <m:fPr>
            <m:ctrlPr>
              <w:rPr>
                <w:rFonts w:ascii="Cambria Math" w:hAnsi="Cambria Math"/>
              </w:rPr>
            </m:ctrlPr>
          </m:fPr>
          <m:num>
            <m:r>
              <w:rPr>
                <w:rFonts w:ascii="Cambria Math" w:hAnsi="Cambria Math"/>
                <w:color w:val="555555"/>
                <w:sz w:val="17"/>
                <w:szCs w:val="17"/>
              </w:rPr>
              <m:t>4</m:t>
            </m:r>
          </m:num>
          <m:den>
            <m:r>
              <w:rPr>
                <w:rFonts w:ascii="Cambria Math" w:hAnsi="Cambria Math"/>
                <w:color w:val="555555"/>
                <w:sz w:val="17"/>
                <w:szCs w:val="17"/>
              </w:rPr>
              <m:t>8</m:t>
            </m:r>
          </m:den>
        </m:f>
      </m:oMath>
    </w:p>
    <w:p w14:paraId="162A4F7C" w14:textId="77777777" w:rsidR="00FA65A5" w:rsidRDefault="003128D1">
      <w:pPr>
        <w:spacing w:before="160" w:after="100"/>
      </w:pPr>
      <w:r>
        <w:rPr>
          <w:b/>
          <w:bCs/>
          <w:color w:val="1E7B34"/>
          <w:sz w:val="22"/>
          <w:szCs w:val="22"/>
        </w:rPr>
        <w:t>2. Comparer des fractions de dénominateurs différents</w:t>
      </w:r>
    </w:p>
    <w:p w14:paraId="7038014A" w14:textId="77777777" w:rsidR="00FA65A5" w:rsidRDefault="003128D1">
      <w:pPr>
        <w:spacing w:after="80"/>
      </w:pPr>
      <w:r>
        <w:t xml:space="preserve">On met les </w:t>
      </w:r>
      <w:r>
        <w:rPr>
          <w:b/>
          <w:bCs/>
          <w:color w:val="1F4E79"/>
        </w:rPr>
        <w:t>fraction</w:t>
      </w:r>
      <w:r>
        <w:t>s au même dénominateur (en les multipliant par un même nombre), puis on compare les numérateurs.</w:t>
      </w:r>
    </w:p>
    <w:p w14:paraId="2F966B65" w14:textId="77777777" w:rsidR="00FA65A5" w:rsidRDefault="003128D1">
      <w:pPr>
        <w:spacing w:before="160" w:after="100"/>
      </w:pPr>
      <w:r>
        <w:rPr>
          <w:b/>
          <w:bCs/>
          <w:color w:val="1E7B34"/>
          <w:sz w:val="22"/>
          <w:szCs w:val="22"/>
        </w:rPr>
        <w:t>3. Ranger une série de fractions</w:t>
      </w:r>
    </w:p>
    <w:p w14:paraId="38A2D0BE" w14:textId="77777777" w:rsidR="00FA65A5" w:rsidRDefault="003128D1">
      <w:pPr>
        <w:spacing w:after="80"/>
      </w:pPr>
      <w:r>
        <w:t xml:space="preserve">On compare les </w:t>
      </w:r>
      <w:r>
        <w:rPr>
          <w:b/>
          <w:bCs/>
          <w:color w:val="1F4E79"/>
        </w:rPr>
        <w:t>fraction</w:t>
      </w:r>
      <w:r>
        <w:t>s deux à deux, puis on les écrit dans l'ordre demandé (croissant ou décroissant).</w:t>
      </w:r>
    </w:p>
    <w:p w14:paraId="592ED4B3" w14:textId="77777777" w:rsidR="00FA65A5" w:rsidRDefault="003128D1">
      <w:r>
        <w:br w:type="page"/>
      </w:r>
    </w:p>
    <w:p w14:paraId="74A2C266" w14:textId="77777777" w:rsidR="00FA65A5" w:rsidRDefault="003128D1">
      <w:pPr>
        <w:pStyle w:val="Titre2"/>
        <w:spacing w:before="200" w:after="150"/>
        <w:jc w:val="center"/>
        <w:rPr>
          <w:color w:val="000000"/>
        </w:rPr>
      </w:pPr>
      <w:r>
        <w:rPr>
          <w:b/>
          <w:bCs/>
          <w:color w:val="000000"/>
        </w:rPr>
        <w:lastRenderedPageBreak/>
        <w:t>EXERCICES — Séance 29 : Comparer et ranger des fractions</w:t>
      </w:r>
    </w:p>
    <w:p w14:paraId="2308A80F" w14:textId="77777777" w:rsidR="00FA65A5" w:rsidRDefault="003128D1">
      <w:pPr>
        <w:spacing w:before="120" w:after="40"/>
        <w:jc w:val="center"/>
      </w:pPr>
      <w:r>
        <w:rPr>
          <w:noProof/>
        </w:rPr>
        <w:drawing>
          <wp:inline distT="0" distB="0" distL="0" distR="0" wp14:anchorId="73E038B1" wp14:editId="7BEBDAC1">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2095500" cy="2286000"/>
                    </a:xfrm>
                    <a:prstGeom prst="rect">
                      <a:avLst/>
                    </a:prstGeom>
                  </pic:spPr>
                </pic:pic>
              </a:graphicData>
            </a:graphic>
          </wp:inline>
        </w:drawing>
      </w:r>
    </w:p>
    <w:p w14:paraId="1E241B99" w14:textId="77777777" w:rsidR="00FA65A5" w:rsidRDefault="003128D1">
      <w:pPr>
        <w:spacing w:after="160"/>
        <w:jc w:val="center"/>
      </w:pPr>
      <w:r>
        <w:rPr>
          <w:i/>
          <w:iCs/>
          <w:color w:val="555555"/>
          <w:sz w:val="17"/>
          <w:szCs w:val="17"/>
        </w:rPr>
        <w:t>Quelle fraction représente cette figure ?</w:t>
      </w:r>
    </w:p>
    <w:p w14:paraId="6A436F62" w14:textId="77777777" w:rsidR="00FA65A5" w:rsidRDefault="003128D1">
      <w:pPr>
        <w:spacing w:before="100" w:after="80"/>
      </w:pPr>
      <w:r>
        <w:rPr>
          <w:b/>
          <w:bCs/>
          <w:color w:val="1E7B34"/>
          <w:sz w:val="22"/>
          <w:szCs w:val="22"/>
        </w:rPr>
        <w:t>Application</w:t>
      </w:r>
    </w:p>
    <w:p w14:paraId="3814E249" w14:textId="77777777" w:rsidR="00FA65A5" w:rsidRDefault="003128D1">
      <w:pPr>
        <w:spacing w:before="80" w:after="80"/>
      </w:pPr>
      <w:r>
        <w:rPr>
          <w:b/>
          <w:bCs/>
          <w:color w:val="000000"/>
        </w:rPr>
        <w:t>Compare les fractions suivantes.</w:t>
      </w:r>
    </w:p>
    <w:p w14:paraId="1439E2A3"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(complète avec &gt;, &lt; ou =)</w:t>
      </w:r>
    </w:p>
    <w:p w14:paraId="0BB85212"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11</m:t>
            </m:r>
          </m:den>
        </m:f>
      </m:oMath>
      <w:r>
        <w:rPr>
          <w:color w:val="000000"/>
        </w:rPr>
        <w:t xml:space="preserve">  (complète avec &gt;, &lt; ou =)</w:t>
      </w:r>
    </w:p>
    <w:p w14:paraId="393141A0"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3</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6</m:t>
            </m:r>
          </m:den>
        </m:f>
      </m:oMath>
      <w:r>
        <w:rPr>
          <w:color w:val="000000"/>
        </w:rPr>
        <w:t xml:space="preserve">  (complète avec &gt;, &lt; ou =)</w:t>
      </w:r>
    </w:p>
    <w:p w14:paraId="31AF5CBC"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(complète avec &gt;, &lt; ou =)</w:t>
      </w:r>
    </w:p>
    <w:p w14:paraId="2F856852" w14:textId="77777777" w:rsidR="00FA65A5" w:rsidRDefault="003128D1">
      <w:pPr>
        <w:spacing w:before="80" w:after="80"/>
      </w:pPr>
      <w:r>
        <w:rPr>
          <w:b/>
          <w:bCs/>
          <w:color w:val="000000"/>
        </w:rPr>
        <w:t>Écris en chiffres les fractions suivantes.</w:t>
      </w:r>
    </w:p>
    <w:p w14:paraId="2BFFEB54" w14:textId="77777777" w:rsidR="00FA65A5" w:rsidRDefault="003128D1">
      <w:pPr>
        <w:spacing w:after="40"/>
      </w:pPr>
      <w:r>
        <w:rPr>
          <w:color w:val="000000"/>
        </w:rPr>
        <w:t>1. Écris en chiffres la fraction « 5 sur 8 ».</w:t>
      </w:r>
    </w:p>
    <w:p w14:paraId="13F3D1AE" w14:textId="77777777" w:rsidR="00FA65A5" w:rsidRDefault="003128D1">
      <w:pPr>
        <w:spacing w:after="40"/>
      </w:pPr>
      <w:r>
        <w:rPr>
          <w:color w:val="000000"/>
        </w:rPr>
        <w:t>2. Écris en chiffres la fraction « 8 sur 9 ».</w:t>
      </w:r>
    </w:p>
    <w:p w14:paraId="0BBFC3BA" w14:textId="77777777" w:rsidR="00FA65A5" w:rsidRDefault="003128D1">
      <w:pPr>
        <w:spacing w:after="40"/>
      </w:pPr>
      <w:r>
        <w:rPr>
          <w:color w:val="000000"/>
        </w:rPr>
        <w:t>3. Écris en chiffres la fraction « 1 sur 4 ».</w:t>
      </w:r>
    </w:p>
    <w:p w14:paraId="56C45CEF" w14:textId="77777777" w:rsidR="00FA65A5" w:rsidRDefault="003128D1">
      <w:pPr>
        <w:spacing w:after="40"/>
      </w:pPr>
      <w:r>
        <w:rPr>
          <w:color w:val="000000"/>
        </w:rPr>
        <w:t>4. Écris en chiffres la fraction « 1 sur 3 ».</w:t>
      </w:r>
    </w:p>
    <w:p w14:paraId="462E16AA" w14:textId="77777777" w:rsidR="00FA65A5" w:rsidRDefault="003128D1">
      <w:pPr>
        <w:spacing w:before="160" w:after="80"/>
      </w:pPr>
      <w:r>
        <w:rPr>
          <w:b/>
          <w:bCs/>
          <w:color w:val="1E7B34"/>
          <w:sz w:val="22"/>
          <w:szCs w:val="22"/>
        </w:rPr>
        <w:t>Évaluation</w:t>
      </w:r>
    </w:p>
    <w:p w14:paraId="7128496D" w14:textId="77777777" w:rsidR="00FA65A5" w:rsidRDefault="003128D1">
      <w:pPr>
        <w:spacing w:before="80" w:after="80"/>
      </w:pPr>
      <w:r>
        <w:rPr>
          <w:b/>
          <w:bCs/>
          <w:color w:val="000000"/>
        </w:rPr>
        <w:t>Compare les fractions suivantes.</w:t>
      </w:r>
    </w:p>
    <w:p w14:paraId="3195DA5A"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12</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12</m:t>
            </m:r>
          </m:den>
        </m:f>
      </m:oMath>
      <w:r>
        <w:rPr>
          <w:color w:val="000000"/>
        </w:rPr>
        <w:t xml:space="preserve">  (complète avec &gt;, &lt; ou =)</w:t>
      </w:r>
    </w:p>
    <w:p w14:paraId="5CE67CFE"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8</m:t>
            </m:r>
          </m:den>
        </m:f>
      </m:oMath>
      <w:r>
        <w:rPr>
          <w:color w:val="000000"/>
        </w:rPr>
        <w:t xml:space="preserve">  (complète avec &gt;, &lt; ou =)</w:t>
      </w:r>
    </w:p>
    <w:p w14:paraId="1156155C"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11</m:t>
            </m:r>
          </m:den>
        </m:f>
      </m:oMath>
      <w:r>
        <w:rPr>
          <w:color w:val="000000"/>
        </w:rPr>
        <w:t xml:space="preserve">  (complète avec &gt;, &lt; ou =)</w:t>
      </w:r>
    </w:p>
    <w:p w14:paraId="2E7E3248"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11</m:t>
            </m:r>
          </m:den>
        </m:f>
      </m:oMath>
      <w:r>
        <w:rPr>
          <w:color w:val="000000"/>
        </w:rPr>
        <w:t xml:space="preserve">  (complète avec &gt;, &lt; ou =)</w:t>
      </w:r>
    </w:p>
    <w:p w14:paraId="3A5BAF0D" w14:textId="77777777" w:rsidR="00FA65A5" w:rsidRDefault="003128D1">
      <w:pPr>
        <w:spacing w:before="80" w:after="80"/>
      </w:pPr>
      <w:r>
        <w:rPr>
          <w:b/>
          <w:bCs/>
          <w:color w:val="000000"/>
        </w:rPr>
        <w:t>Simplifie les fractions suivantes.</w:t>
      </w:r>
    </w:p>
    <w:p w14:paraId="6A5756B8" w14:textId="77777777" w:rsidR="00FA65A5" w:rsidRDefault="003128D1">
      <w:pPr>
        <w:spacing w:after="40"/>
      </w:pPr>
      <w:r>
        <w:rPr>
          <w:color w:val="000000"/>
        </w:rPr>
        <w:t xml:space="preserve">1. Simplifie la fraction : </w:t>
      </w:r>
      <m:oMath>
        <m:f>
          <m:fPr>
            <m:ctrlPr>
              <w:rPr>
                <w:rFonts w:ascii="Cambria Math" w:hAnsi="Cambria Math"/>
              </w:rPr>
            </m:ctrlPr>
          </m:fPr>
          <m:num>
            <m:r>
              <w:rPr>
                <w:rFonts w:ascii="Cambria Math" w:hAnsi="Cambria Math"/>
                <w:color w:val="000000"/>
              </w:rPr>
              <m:t>20</m:t>
            </m:r>
          </m:num>
          <m:den>
            <m:r>
              <w:rPr>
                <w:rFonts w:ascii="Cambria Math" w:hAnsi="Cambria Math"/>
                <w:color w:val="000000"/>
              </w:rPr>
              <m:t>8</m:t>
            </m:r>
          </m:den>
        </m:f>
      </m:oMath>
    </w:p>
    <w:p w14:paraId="33A6B83F" w14:textId="77777777" w:rsidR="00FA65A5" w:rsidRDefault="003128D1">
      <w:pPr>
        <w:spacing w:after="40"/>
      </w:pPr>
      <w:r>
        <w:rPr>
          <w:color w:val="000000"/>
        </w:rPr>
        <w:t xml:space="preserve">2. Simplifie la fraction : </w:t>
      </w:r>
      <m:oMath>
        <m:f>
          <m:fPr>
            <m:ctrlPr>
              <w:rPr>
                <w:rFonts w:ascii="Cambria Math" w:hAnsi="Cambria Math"/>
              </w:rPr>
            </m:ctrlPr>
          </m:fPr>
          <m:num>
            <m:r>
              <w:rPr>
                <w:rFonts w:ascii="Cambria Math" w:hAnsi="Cambria Math"/>
                <w:color w:val="000000"/>
              </w:rPr>
              <m:t>20</m:t>
            </m:r>
          </m:num>
          <m:den>
            <m:r>
              <w:rPr>
                <w:rFonts w:ascii="Cambria Math" w:hAnsi="Cambria Math"/>
                <w:color w:val="000000"/>
              </w:rPr>
              <m:t>44</m:t>
            </m:r>
          </m:den>
        </m:f>
      </m:oMath>
    </w:p>
    <w:p w14:paraId="1DF715D7" w14:textId="77777777" w:rsidR="00FA65A5" w:rsidRDefault="003128D1">
      <w:pPr>
        <w:spacing w:after="40"/>
      </w:pPr>
      <w:r>
        <w:rPr>
          <w:color w:val="000000"/>
        </w:rPr>
        <w:t xml:space="preserve">3. Simplifie la fraction : </w:t>
      </w:r>
      <m:oMath>
        <m:f>
          <m:fPr>
            <m:ctrlPr>
              <w:rPr>
                <w:rFonts w:ascii="Cambria Math" w:hAnsi="Cambria Math"/>
              </w:rPr>
            </m:ctrlPr>
          </m:fPr>
          <m:num>
            <m:r>
              <w:rPr>
                <w:rFonts w:ascii="Cambria Math" w:hAnsi="Cambria Math"/>
                <w:color w:val="000000"/>
              </w:rPr>
              <m:t>25</m:t>
            </m:r>
          </m:num>
          <m:den>
            <m:r>
              <w:rPr>
                <w:rFonts w:ascii="Cambria Math" w:hAnsi="Cambria Math"/>
                <w:color w:val="000000"/>
              </w:rPr>
              <m:t>10</m:t>
            </m:r>
          </m:den>
        </m:f>
      </m:oMath>
    </w:p>
    <w:p w14:paraId="2B0DA17D" w14:textId="77777777" w:rsidR="00FA65A5" w:rsidRDefault="003128D1">
      <w:pPr>
        <w:spacing w:after="40"/>
      </w:pPr>
      <w:r>
        <w:rPr>
          <w:color w:val="000000"/>
        </w:rPr>
        <w:t xml:space="preserve">4. Simplifie la fraction : </w:t>
      </w:r>
      <m:oMath>
        <m:f>
          <m:fPr>
            <m:ctrlPr>
              <w:rPr>
                <w:rFonts w:ascii="Cambria Math" w:hAnsi="Cambria Math"/>
              </w:rPr>
            </m:ctrlPr>
          </m:fPr>
          <m:num>
            <m:r>
              <w:rPr>
                <w:rFonts w:ascii="Cambria Math" w:hAnsi="Cambria Math"/>
                <w:color w:val="000000"/>
              </w:rPr>
              <m:t>27</m:t>
            </m:r>
          </m:num>
          <m:den>
            <m:r>
              <w:rPr>
                <w:rFonts w:ascii="Cambria Math" w:hAnsi="Cambria Math"/>
                <w:color w:val="000000"/>
              </w:rPr>
              <m:t>33</m:t>
            </m:r>
          </m:den>
        </m:f>
      </m:oMath>
    </w:p>
    <w:p w14:paraId="44F8FDB8" w14:textId="77777777" w:rsidR="00FA65A5" w:rsidRDefault="003128D1">
      <w:pPr>
        <w:spacing w:before="160" w:after="80"/>
      </w:pPr>
      <w:r>
        <w:rPr>
          <w:b/>
          <w:bCs/>
          <w:color w:val="E9967A"/>
          <w:sz w:val="22"/>
          <w:szCs w:val="22"/>
        </w:rPr>
        <w:t>Corrigé</w:t>
      </w:r>
    </w:p>
    <w:p w14:paraId="1F2A565C"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p>
    <w:p w14:paraId="363FCB15"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485EBF4B"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6</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6</m:t>
            </m:r>
          </m:den>
        </m:f>
      </m:oMath>
    </w:p>
    <w:p w14:paraId="75DD71D7"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4B653DE4"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8</m:t>
            </m:r>
          </m:den>
        </m:f>
      </m:oMath>
    </w:p>
    <w:p w14:paraId="0604262E"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9</m:t>
            </m:r>
          </m:den>
        </m:f>
      </m:oMath>
    </w:p>
    <w:p w14:paraId="683957B9" w14:textId="77777777" w:rsidR="00FA65A5" w:rsidRDefault="003128D1">
      <w:pPr>
        <w:spacing w:after="40"/>
      </w:pPr>
      <w:r>
        <w:lastRenderedPageBreak/>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p>
    <w:p w14:paraId="7AE74A11"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3</m:t>
            </m:r>
          </m:den>
        </m:f>
      </m:oMath>
    </w:p>
    <w:p w14:paraId="161163AB"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12</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12</m:t>
            </m:r>
          </m:den>
        </m:f>
      </m:oMath>
    </w:p>
    <w:p w14:paraId="34294368"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8</m:t>
            </m:r>
          </m:den>
        </m:f>
      </m:oMath>
    </w:p>
    <w:p w14:paraId="2E0BADAC"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11</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11</m:t>
            </m:r>
          </m:den>
        </m:f>
      </m:oMath>
    </w:p>
    <w:p w14:paraId="11125E81"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11</m:t>
            </m:r>
          </m:den>
        </m:f>
      </m:oMath>
    </w:p>
    <w:p w14:paraId="08C02520"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2</m:t>
            </m:r>
          </m:den>
        </m:f>
      </m:oMath>
    </w:p>
    <w:p w14:paraId="4E5D012F"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11</m:t>
            </m:r>
          </m:den>
        </m:f>
      </m:oMath>
    </w:p>
    <w:p w14:paraId="610349A1"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2</m:t>
            </m:r>
          </m:den>
        </m:f>
      </m:oMath>
    </w:p>
    <w:p w14:paraId="562C925C"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11</m:t>
            </m:r>
          </m:den>
        </m:f>
      </m:oMath>
    </w:p>
    <w:p w14:paraId="06F7AA58" w14:textId="77777777" w:rsidR="00FA65A5" w:rsidRDefault="003128D1">
      <w:r>
        <w:br w:type="page"/>
      </w:r>
    </w:p>
    <w:p w14:paraId="664E9A0E" w14:textId="77777777" w:rsidR="00FA65A5" w:rsidRDefault="003128D1">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gridCol w:w="1036"/>
      </w:tblGrid>
      <w:tr w:rsidR="00FA65A5" w14:paraId="069DE816" w14:textId="77777777">
        <w:tc>
          <w:tcPr>
            <w:tcW w:w="0" w:type="auto"/>
            <w:tcBorders>
              <w:top w:val="none" w:sz="0" w:space="0" w:color="FFFFFF"/>
              <w:left w:val="none" w:sz="0" w:space="0" w:color="FFFFFF"/>
              <w:bottom w:val="none" w:sz="0" w:space="0" w:color="FFFFFF"/>
              <w:right w:val="none" w:sz="0" w:space="0" w:color="FFFFFF"/>
            </w:tcBorders>
          </w:tcPr>
          <w:p w14:paraId="7078EBBE"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9F8BE00" w14:textId="77777777" w:rsidR="00FA65A5" w:rsidRDefault="003128D1">
            <w:pPr>
              <w:spacing w:after="40"/>
            </w:pPr>
            <w:r>
              <w:rPr>
                <w:color w:val="000000"/>
                <w:sz w:val="19"/>
                <w:szCs w:val="19"/>
              </w:rPr>
              <w:t>Date : _______</w:t>
            </w:r>
          </w:p>
        </w:tc>
      </w:tr>
      <w:tr w:rsidR="00FA65A5" w14:paraId="4B22092E" w14:textId="77777777">
        <w:tc>
          <w:tcPr>
            <w:tcW w:w="0" w:type="auto"/>
            <w:tcBorders>
              <w:top w:val="none" w:sz="0" w:space="0" w:color="FFFFFF"/>
              <w:left w:val="none" w:sz="0" w:space="0" w:color="FFFFFF"/>
              <w:bottom w:val="none" w:sz="0" w:space="0" w:color="FFFFFF"/>
              <w:right w:val="none" w:sz="0" w:space="0" w:color="FFFFFF"/>
            </w:tcBorders>
          </w:tcPr>
          <w:p w14:paraId="72DD3E8C"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CB587A8" w14:textId="77777777" w:rsidR="00FA65A5" w:rsidRDefault="003128D1">
            <w:pPr>
              <w:spacing w:after="40"/>
            </w:pPr>
            <w:r>
              <w:rPr>
                <w:color w:val="000000"/>
                <w:sz w:val="19"/>
                <w:szCs w:val="19"/>
              </w:rPr>
              <w:t>Classe : 8ème</w:t>
            </w:r>
          </w:p>
        </w:tc>
      </w:tr>
      <w:tr w:rsidR="00FA65A5" w14:paraId="1C067583" w14:textId="77777777">
        <w:tc>
          <w:tcPr>
            <w:tcW w:w="0" w:type="auto"/>
            <w:tcBorders>
              <w:top w:val="none" w:sz="0" w:space="0" w:color="FFFFFF"/>
              <w:left w:val="none" w:sz="0" w:space="0" w:color="FFFFFF"/>
              <w:bottom w:val="none" w:sz="0" w:space="0" w:color="FFFFFF"/>
              <w:right w:val="none" w:sz="0" w:space="0" w:color="FFFFFF"/>
            </w:tcBorders>
          </w:tcPr>
          <w:p w14:paraId="73C6F8AF"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33F3CA6"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30</m:t>
                  </m:r>
                </m:num>
                <m:den>
                  <m:r>
                    <w:rPr>
                      <w:rFonts w:ascii="Cambria Math" w:hAnsi="Cambria Math"/>
                      <w:color w:val="000000"/>
                      <w:sz w:val="19"/>
                      <w:szCs w:val="19"/>
                    </w:rPr>
                    <m:t>47</m:t>
                  </m:r>
                </m:den>
              </m:f>
            </m:oMath>
          </w:p>
        </w:tc>
      </w:tr>
      <w:tr w:rsidR="00FA65A5" w14:paraId="6B6C354E" w14:textId="77777777">
        <w:tc>
          <w:tcPr>
            <w:tcW w:w="0" w:type="auto"/>
            <w:tcBorders>
              <w:top w:val="none" w:sz="0" w:space="0" w:color="FFFFFF"/>
              <w:left w:val="none" w:sz="0" w:space="0" w:color="FFFFFF"/>
              <w:bottom w:val="none" w:sz="0" w:space="0" w:color="FFFFFF"/>
              <w:right w:val="none" w:sz="0" w:space="0" w:color="FFFFFF"/>
            </w:tcBorders>
          </w:tcPr>
          <w:p w14:paraId="3ED6E7D3" w14:textId="77777777" w:rsidR="00FA65A5" w:rsidRDefault="003128D1">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55885D32" w14:textId="77777777" w:rsidR="00FA65A5" w:rsidRDefault="003128D1">
            <w:pPr>
              <w:spacing w:after="40"/>
            </w:pPr>
            <w:r>
              <w:rPr>
                <w:color w:val="000000"/>
                <w:sz w:val="19"/>
                <w:szCs w:val="19"/>
              </w:rPr>
              <w:t>Durée : 30 min</w:t>
            </w:r>
          </w:p>
        </w:tc>
      </w:tr>
      <w:tr w:rsidR="00FA65A5" w14:paraId="26B16F71" w14:textId="77777777">
        <w:tc>
          <w:tcPr>
            <w:tcW w:w="0" w:type="auto"/>
            <w:tcBorders>
              <w:top w:val="none" w:sz="0" w:space="0" w:color="FFFFFF"/>
              <w:left w:val="none" w:sz="0" w:space="0" w:color="FFFFFF"/>
              <w:bottom w:val="none" w:sz="0" w:space="0" w:color="FFFFFF"/>
              <w:right w:val="none" w:sz="0" w:space="0" w:color="FFFFFF"/>
            </w:tcBorders>
          </w:tcPr>
          <w:p w14:paraId="3145F1FD" w14:textId="77777777" w:rsidR="00FA65A5" w:rsidRDefault="003128D1">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63614C1A" w14:textId="77777777" w:rsidR="00FA65A5" w:rsidRDefault="00FA65A5">
            <w:pPr>
              <w:spacing w:after="40"/>
            </w:pPr>
          </w:p>
        </w:tc>
      </w:tr>
      <w:tr w:rsidR="00FA65A5" w14:paraId="47505292" w14:textId="77777777">
        <w:tc>
          <w:tcPr>
            <w:tcW w:w="0" w:type="auto"/>
            <w:tcBorders>
              <w:top w:val="none" w:sz="0" w:space="0" w:color="FFFFFF"/>
              <w:left w:val="none" w:sz="0" w:space="0" w:color="FFFFFF"/>
              <w:bottom w:val="none" w:sz="0" w:space="0" w:color="FFFFFF"/>
              <w:right w:val="none" w:sz="0" w:space="0" w:color="FFFFFF"/>
            </w:tcBorders>
          </w:tcPr>
          <w:p w14:paraId="000D0E68" w14:textId="77777777" w:rsidR="00FA65A5" w:rsidRDefault="003128D1">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0FEE62C8" w14:textId="77777777" w:rsidR="00FA65A5" w:rsidRDefault="00FA65A5">
            <w:pPr>
              <w:spacing w:after="40"/>
            </w:pPr>
          </w:p>
        </w:tc>
      </w:tr>
    </w:tbl>
    <w:p w14:paraId="6F7C903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5C0C8DA"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8B541D5"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CAB568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4236431"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CC77BE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BE90710" w14:textId="77777777" w:rsidR="00FA65A5" w:rsidRDefault="003128D1">
            <w:pPr>
              <w:spacing w:after="80"/>
            </w:pPr>
            <w:r>
              <w:rPr>
                <w:b/>
                <w:bCs/>
                <w:color w:val="000000"/>
                <w:sz w:val="19"/>
                <w:szCs w:val="19"/>
              </w:rPr>
              <w:t>Observation</w:t>
            </w:r>
          </w:p>
        </w:tc>
      </w:tr>
      <w:tr w:rsidR="00FA65A5" w14:paraId="10F2F75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E63D7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D0079F"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C12412"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91A10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DC59B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6BCF0D" w14:textId="77777777" w:rsidR="00FA65A5" w:rsidRDefault="00FA65A5">
            <w:pPr>
              <w:spacing w:after="80"/>
            </w:pPr>
          </w:p>
        </w:tc>
      </w:tr>
      <w:tr w:rsidR="00FA65A5" w14:paraId="11E19911" w14:textId="77777777">
        <w:tc>
          <w:tcPr>
            <w:tcW w:w="700" w:type="pct"/>
            <w:tcBorders>
              <w:top w:val="single" w:sz="4" w:space="0" w:color="999999"/>
              <w:left w:val="single" w:sz="4" w:space="0" w:color="999999"/>
              <w:bottom w:val="single" w:sz="4" w:space="0" w:color="999999"/>
              <w:right w:val="single" w:sz="4" w:space="0" w:color="999999"/>
            </w:tcBorders>
          </w:tcPr>
          <w:p w14:paraId="5406D736"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7B04F7" w14:textId="77777777" w:rsidR="00FA65A5" w:rsidRDefault="003128D1">
            <w:pPr>
              <w:spacing w:after="60"/>
            </w:pPr>
            <w:r>
              <w:rPr>
                <w:color w:val="000000"/>
              </w:rPr>
              <w:t/>
            </w:r>
            <w:r>
              <w:t xml:space="preserve">Calcule : </w:t>
            </w:r>
            <m:oMath>
              <m:f>
                <m:num>
                  <m:r>
                    <m:t>1</m:t>
                  </m:r>
                </m:num>
                <m:den>
                  <m:r>
                    <m:t>3</m:t>
                  </m:r>
                </m:den>
              </m:f>
            </m:oMath>
            <w:r>
              <w:t xml:space="preserve"> + </w:t>
            </w:r>
            <m:oMath>
              <m:f>
                <m:num>
                  <m:r>
                    <m:t>1</m:t>
                  </m:r>
                </m:num>
                <m:den>
                  <m:r>
                    <m:t>6</m:t>
                  </m:r>
                </m:den>
              </m:f>
            </m:oMath>
            <w:r>
              <w:t xml:space="preserve">.</w:t>
            </w:r>
          </w:p>
          <w:p w14:paraId="257B04F7" w14:textId="77777777" w:rsidR="00FA65A5" w:rsidRDefault="003128D1">
            <w:pPr>
              <w:spacing w:after="60"/>
            </w:pPr>
            <w:r>
              <w:rPr>
                <w:color w:val="000000"/>
              </w:rPr>
              <w:t/>
            </w:r>
            <w:r>
              <w:t xml:space="preserve">Calcule : </w:t>
            </w:r>
            <m:oMath>
              <m:f>
                <m:num>
                  <m:r>
                    <m:t>2</m:t>
                  </m:r>
                </m:num>
                <m:den>
                  <m:r>
                    <m:t>5</m:t>
                  </m:r>
                </m:den>
              </m:f>
            </m:oMath>
            <w:r>
              <w:t xml:space="preserve"> + </w:t>
            </w:r>
            <m:oMath>
              <m:f>
                <m:num>
                  <m:r>
                    <m:t>1</m:t>
                  </m:r>
                </m:num>
                <m:den>
                  <m:r>
                    <m:t>5</m:t>
                  </m:r>
                </m:den>
              </m:f>
            </m:oMath>
            <w:r>
              <w:t xml:space="preserve">.</w:t>
            </w:r>
          </w:p>
          <w:p w14:paraId="257B04F7" w14:textId="77777777" w:rsidR="00FA65A5" w:rsidRDefault="003128D1">
            <w:pPr>
              <w:spacing w:after="60"/>
            </w:pPr>
            <w:r>
              <w:rPr>
                <w:color w:val="000000"/>
              </w:rPr>
              <w:t/>
            </w:r>
            <w:r>
              <w:t xml:space="preserve">R.A. : </w:t>
            </w:r>
            <m:oMath>
              <m:f>
                <m:num>
                  <m:r>
                    <m:t>1</m:t>
                  </m:r>
                </m:num>
                <m:den>
                  <m:r>
                    <m:t>2</m:t>
                  </m:r>
                </m:den>
              </m:f>
            </m:oMath>
            <w:r>
              <w:t xml:space="preserve">.</w:t>
            </w:r>
          </w:p>
          <w:p w14:paraId="257B04F7" w14:textId="77777777" w:rsidR="00FA65A5" w:rsidRDefault="003128D1">
            <w:pPr>
              <w:spacing w:after="60"/>
            </w:pPr>
            <w:r>
              <w:rPr>
                <w:color w:val="000000"/>
              </w:rPr>
              <w:t/>
            </w:r>
            <w:r>
              <w:t xml:space="preserve">R.A. : </w:t>
            </w:r>
            <m:oMath>
              <m:f>
                <m:num>
                  <m:r>
                    <m:t>3</m:t>
                  </m:r>
                </m:num>
                <m:den>
                  <m:r>
                    <m:t>5</m:t>
                  </m:r>
                </m:den>
              </m:f>
            </m:oMath>
            <w:r>
              <w:t xml:space="preserve">.</w:t>
            </w:r>
          </w:p>
        </w:tc>
        <w:tc>
          <w:tcPr>
            <w:tcW w:w="850" w:type="pct"/>
            <w:tcBorders>
              <w:top w:val="single" w:sz="4" w:space="0" w:color="999999"/>
              <w:left w:val="single" w:sz="4" w:space="0" w:color="999999"/>
              <w:bottom w:val="single" w:sz="4" w:space="0" w:color="999999"/>
              <w:right w:val="single" w:sz="4" w:space="0" w:color="999999"/>
            </w:tcBorders>
          </w:tcPr>
          <w:p w14:paraId="1C6D58AC" w14:textId="77777777" w:rsidR="00FA65A5" w:rsidRDefault="003128D1">
            <w:pPr>
              <w:spacing w:after="60"/>
            </w:pPr>
            <w:r>
              <w:rPr>
                <w:b/>
                <w:bCs/>
                <w:color w:val="000000"/>
              </w:rPr>
              <w:t xml:space="preserve">R.A. : </w:t>
            </w:r>
            <w:r>
              <w:rPr>
                <w:color w:val="000000"/>
              </w:rPr>
              <w:t>117.</w:t>
            </w:r>
          </w:p>
          <w:p w14:paraId="29EF8DAF" w14:textId="77777777" w:rsidR="00FA65A5" w:rsidRDefault="003128D1">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661B4C3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46B09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2F0906D" w14:textId="77777777" w:rsidR="00FA65A5" w:rsidRDefault="003128D1">
            <w:pPr>
              <w:spacing w:after="80"/>
            </w:pPr>
            <w:r>
              <w:rPr>
                <w:color w:val="000000"/>
                <w:sz w:val="18"/>
                <w:szCs w:val="18"/>
              </w:rPr>
              <w:t>Calcul mental</w:t>
            </w:r>
          </w:p>
        </w:tc>
      </w:tr>
      <w:tr w:rsidR="00FA65A5" w14:paraId="719BA24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6B9D135" w14:textId="77777777" w:rsidR="00FA65A5" w:rsidRDefault="003128D1">
            <w:pPr>
              <w:spacing w:after="80"/>
              <w:jc w:val="center"/>
            </w:pPr>
            <w:r>
              <w:rPr>
                <w:b/>
                <w:bCs/>
                <w:color w:val="000000"/>
              </w:rPr>
              <w:t>II. NOUVELLE LEÇON (25 min)</w:t>
            </w:r>
          </w:p>
        </w:tc>
      </w:tr>
      <w:tr w:rsidR="00FA65A5" w14:paraId="1D07893B" w14:textId="77777777">
        <w:tc>
          <w:tcPr>
            <w:tcW w:w="700" w:type="pct"/>
            <w:tcBorders>
              <w:top w:val="single" w:sz="4" w:space="0" w:color="999999"/>
              <w:left w:val="single" w:sz="4" w:space="0" w:color="999999"/>
              <w:bottom w:val="single" w:sz="4" w:space="0" w:color="999999"/>
              <w:right w:val="single" w:sz="4" w:space="0" w:color="999999"/>
            </w:tcBorders>
          </w:tcPr>
          <w:p w14:paraId="7AADC805"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7DF719B" w14:textId="77777777" w:rsidR="00FA65A5" w:rsidRDefault="003128D1">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52164902" w14:textId="77777777" w:rsidR="00FA65A5" w:rsidRDefault="003128D1">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3BFBBBC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35E8F6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DB0A71B" w14:textId="77777777" w:rsidR="00FA65A5" w:rsidRDefault="00FA65A5">
            <w:pPr>
              <w:spacing w:after="80"/>
            </w:pPr>
          </w:p>
        </w:tc>
      </w:tr>
      <w:tr w:rsidR="00FA65A5" w14:paraId="732265A2" w14:textId="77777777">
        <w:tc>
          <w:tcPr>
            <w:tcW w:w="700" w:type="pct"/>
            <w:tcBorders>
              <w:top w:val="single" w:sz="4" w:space="0" w:color="999999"/>
              <w:left w:val="single" w:sz="4" w:space="0" w:color="999999"/>
              <w:bottom w:val="single" w:sz="4" w:space="0" w:color="999999"/>
              <w:right w:val="single" w:sz="4" w:space="0" w:color="999999"/>
            </w:tcBorders>
          </w:tcPr>
          <w:p w14:paraId="45286EC8"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B2EBA09" w14:textId="77777777" w:rsidR="00FA65A5" w:rsidRDefault="003128D1">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0AA3BAC6"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40E6B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2DEE6F2"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C4EB929" w14:textId="77777777" w:rsidR="00FA65A5" w:rsidRDefault="00FA65A5">
            <w:pPr>
              <w:spacing w:after="80"/>
            </w:pPr>
          </w:p>
        </w:tc>
      </w:tr>
      <w:tr w:rsidR="00FA65A5" w14:paraId="5DF851AD" w14:textId="77777777">
        <w:tc>
          <w:tcPr>
            <w:tcW w:w="700" w:type="pct"/>
            <w:tcBorders>
              <w:top w:val="single" w:sz="4" w:space="0" w:color="999999"/>
              <w:left w:val="single" w:sz="4" w:space="0" w:color="999999"/>
              <w:bottom w:val="single" w:sz="4" w:space="0" w:color="999999"/>
              <w:right w:val="single" w:sz="4" w:space="0" w:color="999999"/>
            </w:tcBorders>
          </w:tcPr>
          <w:p w14:paraId="09A1EEEB"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457529D" w14:textId="77777777" w:rsidR="00FA65A5" w:rsidRDefault="003128D1">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45090F13"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7943508"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BC32150" w14:textId="77777777" w:rsidR="00FA65A5" w:rsidRDefault="003128D1">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67E1D6BF" w14:textId="77777777" w:rsidR="00FA65A5" w:rsidRDefault="003128D1">
            <w:pPr>
              <w:spacing w:after="80"/>
            </w:pPr>
            <w:r>
              <w:rPr>
                <w:color w:val="000000"/>
                <w:sz w:val="18"/>
                <w:szCs w:val="18"/>
              </w:rPr>
              <w:t>Le cercle est le contour (la ligne), le disque est toute la surface intérieure, y compris le contour.</w:t>
            </w:r>
          </w:p>
        </w:tc>
      </w:tr>
      <w:tr w:rsidR="00FA65A5" w14:paraId="5A807AAE" w14:textId="77777777">
        <w:tc>
          <w:tcPr>
            <w:tcW w:w="700" w:type="pct"/>
            <w:tcBorders>
              <w:top w:val="single" w:sz="4" w:space="0" w:color="999999"/>
              <w:left w:val="single" w:sz="4" w:space="0" w:color="999999"/>
              <w:bottom w:val="single" w:sz="4" w:space="0" w:color="999999"/>
              <w:right w:val="single" w:sz="4" w:space="0" w:color="999999"/>
            </w:tcBorders>
          </w:tcPr>
          <w:p w14:paraId="1A623018"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3DBBED1" w14:textId="77777777" w:rsidR="00FA65A5" w:rsidRDefault="003128D1">
            <w:pPr>
              <w:spacing w:after="60"/>
            </w:pPr>
            <w:r>
              <w:rPr>
                <w:color w:val="000000"/>
              </w:rPr>
              <w:t>Quelle est la différence entre un cercle et un disque ?</w:t>
            </w:r>
          </w:p>
          <w:p w14:paraId="6034374F" w14:textId="77777777" w:rsidR="00FA65A5" w:rsidRDefault="003128D1">
            <w:pPr>
              <w:spacing w:after="60"/>
            </w:pPr>
            <w:r>
              <w:rPr>
                <w:color w:val="000000"/>
              </w:rPr>
              <w:t>Qu'est-ce que le rayon d'un cercle ?</w:t>
            </w:r>
          </w:p>
          <w:p w14:paraId="4E3AB44E" w14:textId="77777777" w:rsidR="00FA65A5" w:rsidRDefault="003128D1">
            <w:pPr>
              <w:spacing w:after="60"/>
            </w:pPr>
            <w:r>
              <w:rPr>
                <w:color w:val="000000"/>
              </w:rPr>
              <w:t>Comment calcule-t-on le périmètre d'un cercle ?</w:t>
            </w:r>
          </w:p>
          <w:p w14:paraId="3D23EFAD" w14:textId="77777777" w:rsidR="00FA65A5" w:rsidRDefault="003128D1">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26AE836F" w14:textId="77777777" w:rsidR="00FA65A5" w:rsidRDefault="003128D1">
            <w:pPr>
              <w:spacing w:after="60"/>
            </w:pPr>
            <w:r>
              <w:rPr>
                <w:b/>
                <w:bCs/>
                <w:color w:val="000000"/>
              </w:rPr>
              <w:t xml:space="preserve">R.A. : </w:t>
            </w:r>
            <w:r>
              <w:rPr>
                <w:color w:val="000000"/>
              </w:rPr>
              <w:t>Le cercle est seulement le contour (la ligne courbe), le disque est toute la surface à l'intérieur de ce contour.</w:t>
            </w:r>
          </w:p>
          <w:p w14:paraId="0FF50D06" w14:textId="77777777" w:rsidR="00FA65A5" w:rsidRDefault="003128D1">
            <w:pPr>
              <w:spacing w:after="60"/>
            </w:pPr>
            <w:r>
              <w:rPr>
                <w:b/>
                <w:bCs/>
                <w:color w:val="000000"/>
              </w:rPr>
              <w:t xml:space="preserve">R.A. : </w:t>
            </w:r>
            <w:r>
              <w:rPr>
                <w:color w:val="000000"/>
              </w:rPr>
              <w:t>C'est la distance entre le centre du cercle et n'importe quel point du cercle.</w:t>
            </w:r>
          </w:p>
          <w:p w14:paraId="47014E89" w14:textId="77777777" w:rsidR="00FA65A5" w:rsidRDefault="003128D1">
            <w:pPr>
              <w:spacing w:after="60"/>
            </w:pPr>
            <w:r>
              <w:rPr>
                <w:b/>
                <w:bCs/>
                <w:color w:val="000000"/>
              </w:rPr>
              <w:t xml:space="preserve">R.A. : </w:t>
            </w:r>
            <w:r>
              <w:rPr>
                <w:color w:val="000000"/>
              </w:rPr>
              <w:t>P = 2 × 3,14 × rayon.</w:t>
            </w:r>
          </w:p>
          <w:p w14:paraId="182EAFD2" w14:textId="77777777" w:rsidR="00FA65A5" w:rsidRDefault="003128D1">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521BBACB"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CD9DDBC" w14:textId="77777777" w:rsidR="00FA65A5" w:rsidRDefault="003128D1">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1D1C1C90" w14:textId="77777777" w:rsidR="00FA65A5" w:rsidRDefault="00FA65A5">
            <w:pPr>
              <w:spacing w:after="80"/>
            </w:pPr>
          </w:p>
        </w:tc>
      </w:tr>
      <w:tr w:rsidR="00FA65A5" w14:paraId="22D727FB" w14:textId="77777777">
        <w:tc>
          <w:tcPr>
            <w:tcW w:w="700" w:type="pct"/>
            <w:tcBorders>
              <w:top w:val="single" w:sz="4" w:space="0" w:color="999999"/>
              <w:left w:val="single" w:sz="4" w:space="0" w:color="999999"/>
              <w:bottom w:val="single" w:sz="4" w:space="0" w:color="999999"/>
              <w:right w:val="single" w:sz="4" w:space="0" w:color="999999"/>
            </w:tcBorders>
          </w:tcPr>
          <w:p w14:paraId="0DEF5229"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12FA66B" w14:textId="77777777" w:rsidR="00FA65A5" w:rsidRDefault="003128D1">
            <w:pPr>
              <w:spacing w:after="60"/>
            </w:pPr>
            <w:r>
              <w:rPr>
                <w:color w:val="000000"/>
              </w:rPr>
              <w:t xml:space="preserve">Donc, le cercle est le contour d'une figure ronde, le disque en est toute la surface ; </w:t>
            </w:r>
            <w:r>
              <w:rPr>
                <w:color w:val="000000"/>
              </w:rPr>
              <w:lastRenderedPageBreak/>
              <w:t>on calcule le périmètre du cercle avec « 2 × 3,14 × 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0C102134"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1D6828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D5B8A6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BD9852F" w14:textId="77777777" w:rsidR="00FA65A5" w:rsidRDefault="00FA65A5">
            <w:pPr>
              <w:spacing w:after="80"/>
            </w:pPr>
          </w:p>
        </w:tc>
      </w:tr>
      <w:tr w:rsidR="00FA65A5" w14:paraId="61AD15F7" w14:textId="77777777">
        <w:tc>
          <w:tcPr>
            <w:tcW w:w="700" w:type="pct"/>
            <w:tcBorders>
              <w:top w:val="single" w:sz="4" w:space="0" w:color="999999"/>
              <w:left w:val="single" w:sz="4" w:space="0" w:color="999999"/>
              <w:bottom w:val="single" w:sz="4" w:space="0" w:color="999999"/>
              <w:right w:val="single" w:sz="4" w:space="0" w:color="999999"/>
            </w:tcBorders>
          </w:tcPr>
          <w:p w14:paraId="33257BBC"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08B3F0" w14:textId="77777777" w:rsidR="00FA65A5" w:rsidRDefault="003128D1">
            <w:pPr>
              <w:spacing w:after="60"/>
            </w:pPr>
            <w:r>
              <w:rPr>
                <w:color w:val="000000"/>
              </w:rPr>
              <w:t>Calcule le périmètre des cercles suivants.</w:t>
            </w:r>
          </w:p>
          <w:p w14:paraId="28EBD375" w14:textId="77777777" w:rsidR="00FA65A5" w:rsidRDefault="003128D1">
            <w:pPr>
              <w:spacing w:after="60"/>
            </w:pPr>
            <w:r>
              <w:rPr>
                <w:color w:val="000000"/>
              </w:rPr>
              <w:t>1. Calcule le périmètre d'un cercle de rayon 15 cm (prendre 3,14 pour π).</w:t>
            </w:r>
          </w:p>
          <w:p w14:paraId="7A1BFE1A" w14:textId="77777777" w:rsidR="00FA65A5" w:rsidRDefault="003128D1">
            <w:pPr>
              <w:spacing w:after="60"/>
            </w:pPr>
            <w:r>
              <w:rPr>
                <w:color w:val="000000"/>
              </w:rPr>
              <w:t>2. Calcule le périmètre d'un cercle de rayon 11 cm (prendre 3,14 pour π).</w:t>
            </w:r>
          </w:p>
          <w:p w14:paraId="1EF01A0B" w14:textId="77777777" w:rsidR="00FA65A5" w:rsidRDefault="003128D1">
            <w:pPr>
              <w:spacing w:after="60"/>
            </w:pPr>
            <w:r>
              <w:rPr>
                <w:color w:val="000000"/>
              </w:rPr>
              <w:t>3. Calcule le périmètre d'un cercle de rayon 3 cm (prendre 3,14 pour π).</w:t>
            </w:r>
          </w:p>
          <w:p w14:paraId="7C23CF5D" w14:textId="77777777" w:rsidR="00FA65A5" w:rsidRDefault="003128D1">
            <w:pPr>
              <w:spacing w:after="60"/>
            </w:pPr>
            <w:r>
              <w:rPr>
                <w:color w:val="000000"/>
              </w:rPr>
              <w:t>4. Calcule le périmètre d'un cercle de rayon 7 cm (prendre 3,14 pour π).</w:t>
            </w:r>
          </w:p>
          <w:p w14:paraId="04D72BE8" w14:textId="77777777" w:rsidR="00FA65A5" w:rsidRDefault="00FA65A5">
            <w:pPr>
              <w:spacing w:after="60"/>
            </w:pPr>
          </w:p>
          <w:p w14:paraId="4DBC2631" w14:textId="77777777" w:rsidR="00FA65A5" w:rsidRDefault="003128D1">
            <w:pPr>
              <w:spacing w:after="60"/>
            </w:pPr>
            <w:r>
              <w:rPr>
                <w:color w:val="000000"/>
              </w:rPr>
              <w:t>Choisis la bonne réponse.</w:t>
            </w:r>
          </w:p>
          <w:p w14:paraId="46120782" w14:textId="77777777" w:rsidR="00FA65A5" w:rsidRDefault="003128D1">
            <w:pPr>
              <w:spacing w:after="60"/>
            </w:pPr>
            <w:r>
              <w:rPr>
                <w:color w:val="000000"/>
              </w:rPr>
              <w:t>1. Le cercle est :   a) une surface   b) un contour   c) un solide   d) un angle</w:t>
            </w:r>
          </w:p>
          <w:p w14:paraId="3CB6DAAC" w14:textId="77777777" w:rsidR="00FA65A5" w:rsidRDefault="003128D1">
            <w:pPr>
              <w:spacing w:after="60"/>
            </w:pPr>
            <w:r>
              <w:rPr>
                <w:color w:val="000000"/>
              </w:rPr>
              <w:t>2. Le disque est :   a) le contour du cercle   b) la surface intérieure du cercle   c) un angle   d) une droite</w:t>
            </w:r>
          </w:p>
          <w:p w14:paraId="4DEFC729" w14:textId="77777777" w:rsidR="00FA65A5" w:rsidRDefault="003128D1">
            <w:pPr>
              <w:spacing w:after="60"/>
            </w:pPr>
            <w:r>
              <w:rPr>
                <w:color w:val="000000"/>
              </w:rPr>
              <w:t>3. Le rayon relie :   a) deux points quelconques du cercle   b) le centre à un point du cercle   c) deux centres différents   d) rien du tout</w:t>
            </w:r>
          </w:p>
          <w:p w14:paraId="02B83F19" w14:textId="77777777" w:rsidR="00FA65A5" w:rsidRDefault="003128D1">
            <w:pPr>
              <w:spacing w:after="60"/>
            </w:pPr>
            <w:r>
              <w:rPr>
                <w:color w:val="000000"/>
              </w:rPr>
              <w:t>4. Le diamètre est égal à :   a) rayon × 2   b) rayon ÷ 2   c) rayon + 1   d) rayon × rayon</w:t>
            </w:r>
          </w:p>
        </w:tc>
        <w:tc>
          <w:tcPr>
            <w:tcW w:w="850" w:type="pct"/>
            <w:tcBorders>
              <w:top w:val="single" w:sz="4" w:space="0" w:color="999999"/>
              <w:left w:val="single" w:sz="4" w:space="0" w:color="999999"/>
              <w:bottom w:val="single" w:sz="4" w:space="0" w:color="999999"/>
              <w:right w:val="single" w:sz="4" w:space="0" w:color="999999"/>
            </w:tcBorders>
          </w:tcPr>
          <w:p w14:paraId="71595555" w14:textId="77777777" w:rsidR="00FA65A5" w:rsidRDefault="003128D1">
            <w:pPr>
              <w:spacing w:after="60"/>
            </w:pPr>
            <w:r>
              <w:rPr>
                <w:color w:val="000000"/>
              </w:rPr>
              <w:t xml:space="preserve">1. </w:t>
            </w:r>
            <w:r>
              <w:rPr>
                <w:b/>
                <w:bCs/>
                <w:color w:val="E9967A"/>
              </w:rPr>
              <w:t>94,20 cm</w:t>
            </w:r>
          </w:p>
          <w:p w14:paraId="0B2B8104" w14:textId="77777777" w:rsidR="00FA65A5" w:rsidRDefault="003128D1">
            <w:pPr>
              <w:spacing w:after="60"/>
            </w:pPr>
            <w:r>
              <w:rPr>
                <w:color w:val="000000"/>
              </w:rPr>
              <w:t xml:space="preserve">2. </w:t>
            </w:r>
            <w:r>
              <w:rPr>
                <w:b/>
                <w:bCs/>
                <w:color w:val="E9967A"/>
              </w:rPr>
              <w:t>69,08 cm</w:t>
            </w:r>
          </w:p>
          <w:p w14:paraId="1F01267C" w14:textId="77777777" w:rsidR="00FA65A5" w:rsidRDefault="003128D1">
            <w:pPr>
              <w:spacing w:after="60"/>
            </w:pPr>
            <w:r>
              <w:rPr>
                <w:color w:val="000000"/>
              </w:rPr>
              <w:t xml:space="preserve">3. </w:t>
            </w:r>
            <w:r>
              <w:rPr>
                <w:b/>
                <w:bCs/>
                <w:color w:val="E9967A"/>
              </w:rPr>
              <w:t>18,84 cm</w:t>
            </w:r>
          </w:p>
          <w:p w14:paraId="0A2E2716" w14:textId="77777777" w:rsidR="00FA65A5" w:rsidRDefault="003128D1">
            <w:pPr>
              <w:spacing w:after="60"/>
            </w:pPr>
            <w:r>
              <w:rPr>
                <w:color w:val="000000"/>
              </w:rPr>
              <w:t xml:space="preserve">4. </w:t>
            </w:r>
            <w:r>
              <w:rPr>
                <w:b/>
                <w:bCs/>
                <w:color w:val="E9967A"/>
              </w:rPr>
              <w:t>43,96 cm</w:t>
            </w:r>
          </w:p>
          <w:p w14:paraId="279E27C6" w14:textId="77777777" w:rsidR="00FA65A5" w:rsidRDefault="00FA65A5">
            <w:pPr>
              <w:spacing w:after="60"/>
            </w:pPr>
          </w:p>
          <w:p w14:paraId="796893EB" w14:textId="77777777" w:rsidR="00FA65A5" w:rsidRDefault="003128D1">
            <w:pPr>
              <w:spacing w:after="60"/>
            </w:pPr>
            <w:r>
              <w:rPr>
                <w:color w:val="000000"/>
              </w:rPr>
              <w:t xml:space="preserve">1. </w:t>
            </w:r>
            <w:r>
              <w:rPr>
                <w:b/>
                <w:bCs/>
                <w:color w:val="E9967A"/>
              </w:rPr>
              <w:t>b) un contour</w:t>
            </w:r>
          </w:p>
          <w:p w14:paraId="3BFF9907" w14:textId="77777777" w:rsidR="00FA65A5" w:rsidRDefault="003128D1">
            <w:pPr>
              <w:spacing w:after="60"/>
            </w:pPr>
            <w:r>
              <w:rPr>
                <w:color w:val="000000"/>
              </w:rPr>
              <w:t xml:space="preserve">2. </w:t>
            </w:r>
            <w:r>
              <w:rPr>
                <w:b/>
                <w:bCs/>
                <w:color w:val="E9967A"/>
              </w:rPr>
              <w:t>b) la surface intérieure du cercle</w:t>
            </w:r>
          </w:p>
          <w:p w14:paraId="579E88B8" w14:textId="77777777" w:rsidR="00FA65A5" w:rsidRDefault="003128D1">
            <w:pPr>
              <w:spacing w:after="60"/>
            </w:pPr>
            <w:r>
              <w:rPr>
                <w:color w:val="000000"/>
              </w:rPr>
              <w:t xml:space="preserve">3. </w:t>
            </w:r>
            <w:r>
              <w:rPr>
                <w:b/>
                <w:bCs/>
                <w:color w:val="E9967A"/>
              </w:rPr>
              <w:t>b) le centre à un point du cercle</w:t>
            </w:r>
          </w:p>
          <w:p w14:paraId="77EFD940" w14:textId="77777777" w:rsidR="00FA65A5" w:rsidRDefault="003128D1">
            <w:pPr>
              <w:spacing w:after="60"/>
            </w:pPr>
            <w:r>
              <w:rPr>
                <w:color w:val="000000"/>
              </w:rPr>
              <w:t xml:space="preserve">4. </w:t>
            </w:r>
            <w:r>
              <w:rPr>
                <w:b/>
                <w:bCs/>
                <w:color w:val="E9967A"/>
              </w:rPr>
              <w:t>a) rayon × 2</w:t>
            </w:r>
          </w:p>
        </w:tc>
        <w:tc>
          <w:tcPr>
            <w:tcW w:w="800" w:type="pct"/>
            <w:tcBorders>
              <w:top w:val="single" w:sz="4" w:space="0" w:color="999999"/>
              <w:left w:val="single" w:sz="4" w:space="0" w:color="999999"/>
              <w:bottom w:val="single" w:sz="4" w:space="0" w:color="999999"/>
              <w:right w:val="single" w:sz="4" w:space="0" w:color="999999"/>
            </w:tcBorders>
          </w:tcPr>
          <w:p w14:paraId="476E675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17FF8AE" w14:textId="77777777" w:rsidR="00FA65A5" w:rsidRDefault="003128D1">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55741742" w14:textId="77777777" w:rsidR="00FA65A5" w:rsidRDefault="00FA65A5">
            <w:pPr>
              <w:spacing w:after="80"/>
            </w:pPr>
          </w:p>
        </w:tc>
      </w:tr>
      <w:tr w:rsidR="00FA65A5" w14:paraId="4AF6BF99" w14:textId="77777777">
        <w:tc>
          <w:tcPr>
            <w:tcW w:w="700" w:type="pct"/>
            <w:tcBorders>
              <w:top w:val="single" w:sz="4" w:space="0" w:color="999999"/>
              <w:left w:val="single" w:sz="4" w:space="0" w:color="999999"/>
              <w:bottom w:val="single" w:sz="4" w:space="0" w:color="999999"/>
              <w:right w:val="single" w:sz="4" w:space="0" w:color="999999"/>
            </w:tcBorders>
          </w:tcPr>
          <w:p w14:paraId="4830A083"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C8A9E21" w14:textId="77777777" w:rsidR="00FA65A5" w:rsidRDefault="003128D1">
            <w:pPr>
              <w:spacing w:after="60"/>
            </w:pPr>
            <w:r>
              <w:rPr>
                <w:color w:val="000000"/>
              </w:rPr>
              <w:t>Calcule l'aire des disques suivants.</w:t>
            </w:r>
          </w:p>
          <w:p w14:paraId="3CE117FA" w14:textId="77777777" w:rsidR="00FA65A5" w:rsidRDefault="003128D1">
            <w:pPr>
              <w:spacing w:after="60"/>
            </w:pPr>
            <w:r>
              <w:rPr>
                <w:color w:val="000000"/>
              </w:rPr>
              <w:t>1. Calcule l'aire d'un disque de rayon 5 cm (prendre 3,14 pour π).</w:t>
            </w:r>
          </w:p>
          <w:p w14:paraId="2261B04F" w14:textId="77777777" w:rsidR="00FA65A5" w:rsidRDefault="003128D1">
            <w:pPr>
              <w:spacing w:after="60"/>
            </w:pPr>
            <w:r>
              <w:rPr>
                <w:color w:val="000000"/>
              </w:rPr>
              <w:t xml:space="preserve">2. Calcule l'aire d'un disque de rayon 12 </w:t>
            </w:r>
            <w:r>
              <w:rPr>
                <w:color w:val="000000"/>
              </w:rPr>
              <w:lastRenderedPageBreak/>
              <w:t>cm (prendre 3,14 pour π).</w:t>
            </w:r>
          </w:p>
          <w:p w14:paraId="18B57C0D" w14:textId="77777777" w:rsidR="00FA65A5" w:rsidRDefault="003128D1">
            <w:pPr>
              <w:spacing w:after="60"/>
            </w:pPr>
            <w:r>
              <w:rPr>
                <w:color w:val="000000"/>
              </w:rPr>
              <w:t>3. Calcule l'aire d'un disque de rayon 7 cm (prendre 3,14 pour π).</w:t>
            </w:r>
          </w:p>
          <w:p w14:paraId="0564BECA" w14:textId="77777777" w:rsidR="00FA65A5" w:rsidRDefault="003128D1">
            <w:pPr>
              <w:spacing w:after="60"/>
            </w:pPr>
            <w:r>
              <w:rPr>
                <w:color w:val="000000"/>
              </w:rPr>
              <w:t>4. Calcule l'aire d'un disque de rayon 10 cm (prendre 3,14 pour π).</w:t>
            </w:r>
          </w:p>
          <w:p w14:paraId="04F80A7A" w14:textId="77777777" w:rsidR="00FA65A5" w:rsidRDefault="00FA65A5">
            <w:pPr>
              <w:spacing w:after="60"/>
            </w:pPr>
          </w:p>
          <w:p w14:paraId="3AB69B8D" w14:textId="77777777" w:rsidR="00FA65A5" w:rsidRDefault="003128D1">
            <w:pPr>
              <w:spacing w:after="60"/>
            </w:pPr>
            <w:r>
              <w:rPr>
                <w:color w:val="000000"/>
              </w:rPr>
              <w:t>Vrai ou faux ?</w:t>
            </w:r>
          </w:p>
          <w:p w14:paraId="0A7A30AA" w14:textId="77777777" w:rsidR="00FA65A5" w:rsidRDefault="003128D1">
            <w:pPr>
              <w:spacing w:after="60"/>
            </w:pPr>
            <w:r>
              <w:rPr>
                <w:color w:val="000000"/>
              </w:rPr>
              <w:t>1. Le disque est la surface intérieure du cercle.</w:t>
            </w:r>
          </w:p>
          <w:p w14:paraId="0CA9A554" w14:textId="77777777" w:rsidR="00FA65A5" w:rsidRDefault="003128D1">
            <w:pPr>
              <w:spacing w:after="60"/>
            </w:pPr>
            <w:r>
              <w:rPr>
                <w:color w:val="000000"/>
              </w:rPr>
              <w:t>2. Le rayon relie deux points quelconques du cercle.</w:t>
            </w:r>
          </w:p>
          <w:p w14:paraId="63384A80" w14:textId="77777777" w:rsidR="00FA65A5" w:rsidRDefault="003128D1">
            <w:pPr>
              <w:spacing w:after="60"/>
            </w:pPr>
            <w:r>
              <w:rPr>
                <w:color w:val="000000"/>
              </w:rPr>
              <w:t>3. Le rayon relie le centre du cercle à un point du cercle.</w:t>
            </w:r>
          </w:p>
          <w:p w14:paraId="018EF92E" w14:textId="77777777" w:rsidR="00FA65A5" w:rsidRDefault="003128D1">
            <w:pPr>
              <w:spacing w:after="60"/>
            </w:pPr>
            <w:r>
              <w:rPr>
                <w:color w:val="000000"/>
              </w:rPr>
              <w:t>4. Le diamètre passe par le centre du cercle.</w:t>
            </w:r>
          </w:p>
        </w:tc>
        <w:tc>
          <w:tcPr>
            <w:tcW w:w="850" w:type="pct"/>
            <w:tcBorders>
              <w:top w:val="single" w:sz="4" w:space="0" w:color="999999"/>
              <w:left w:val="single" w:sz="4" w:space="0" w:color="999999"/>
              <w:bottom w:val="single" w:sz="4" w:space="0" w:color="999999"/>
              <w:right w:val="single" w:sz="4" w:space="0" w:color="999999"/>
            </w:tcBorders>
          </w:tcPr>
          <w:p w14:paraId="64FA03AB" w14:textId="77777777" w:rsidR="00FA65A5" w:rsidRDefault="003128D1">
            <w:pPr>
              <w:spacing w:after="60"/>
            </w:pPr>
            <w:r>
              <w:rPr>
                <w:color w:val="000000"/>
              </w:rPr>
              <w:lastRenderedPageBreak/>
              <w:t xml:space="preserve">1. </w:t>
            </w:r>
            <w:r>
              <w:rPr>
                <w:b/>
                <w:bCs/>
                <w:color w:val="E9967A"/>
              </w:rPr>
              <w:t>78,50 cm²</w:t>
            </w:r>
          </w:p>
          <w:p w14:paraId="666BAC88" w14:textId="77777777" w:rsidR="00FA65A5" w:rsidRDefault="003128D1">
            <w:pPr>
              <w:spacing w:after="60"/>
            </w:pPr>
            <w:r>
              <w:rPr>
                <w:color w:val="000000"/>
              </w:rPr>
              <w:t xml:space="preserve">2. </w:t>
            </w:r>
            <w:r>
              <w:rPr>
                <w:b/>
                <w:bCs/>
                <w:color w:val="E9967A"/>
              </w:rPr>
              <w:t>452,16 cm²</w:t>
            </w:r>
          </w:p>
          <w:p w14:paraId="4BC6DAE9" w14:textId="77777777" w:rsidR="00FA65A5" w:rsidRDefault="003128D1">
            <w:pPr>
              <w:spacing w:after="60"/>
            </w:pPr>
            <w:r>
              <w:rPr>
                <w:color w:val="000000"/>
              </w:rPr>
              <w:t xml:space="preserve">3. </w:t>
            </w:r>
            <w:r>
              <w:rPr>
                <w:b/>
                <w:bCs/>
                <w:color w:val="E9967A"/>
              </w:rPr>
              <w:t>153,86 cm²</w:t>
            </w:r>
          </w:p>
          <w:p w14:paraId="26C90000" w14:textId="77777777" w:rsidR="00FA65A5" w:rsidRDefault="003128D1">
            <w:pPr>
              <w:spacing w:after="60"/>
            </w:pPr>
            <w:r>
              <w:rPr>
                <w:color w:val="000000"/>
              </w:rPr>
              <w:t xml:space="preserve">4. </w:t>
            </w:r>
            <w:r>
              <w:rPr>
                <w:b/>
                <w:bCs/>
                <w:color w:val="E9967A"/>
              </w:rPr>
              <w:t>314,00 cm²</w:t>
            </w:r>
          </w:p>
          <w:p w14:paraId="0811D44C" w14:textId="77777777" w:rsidR="00FA65A5" w:rsidRDefault="00FA65A5">
            <w:pPr>
              <w:spacing w:after="60"/>
            </w:pPr>
          </w:p>
          <w:p w14:paraId="2F0A2859" w14:textId="77777777" w:rsidR="00FA65A5" w:rsidRDefault="003128D1">
            <w:pPr>
              <w:spacing w:after="60"/>
            </w:pPr>
            <w:r>
              <w:rPr>
                <w:color w:val="000000"/>
              </w:rPr>
              <w:t xml:space="preserve">1. </w:t>
            </w:r>
            <w:r>
              <w:rPr>
                <w:b/>
                <w:bCs/>
                <w:color w:val="E9967A"/>
              </w:rPr>
              <w:t>Vrai</w:t>
            </w:r>
          </w:p>
          <w:p w14:paraId="33BAB5C6" w14:textId="77777777" w:rsidR="00FA65A5" w:rsidRDefault="003128D1">
            <w:pPr>
              <w:spacing w:after="60"/>
            </w:pPr>
            <w:r>
              <w:rPr>
                <w:color w:val="000000"/>
              </w:rPr>
              <w:t xml:space="preserve">2. </w:t>
            </w:r>
            <w:r>
              <w:rPr>
                <w:b/>
                <w:bCs/>
                <w:color w:val="E9967A"/>
              </w:rPr>
              <w:t xml:space="preserve">Faux — Le rayon relie le </w:t>
            </w:r>
            <w:r>
              <w:rPr>
                <w:b/>
                <w:bCs/>
                <w:color w:val="E9967A"/>
              </w:rPr>
              <w:lastRenderedPageBreak/>
              <w:t>centre à un point du cercle, pas deux points quelconques.</w:t>
            </w:r>
          </w:p>
          <w:p w14:paraId="1CDC45CC" w14:textId="77777777" w:rsidR="00FA65A5" w:rsidRDefault="003128D1">
            <w:pPr>
              <w:spacing w:after="60"/>
            </w:pPr>
            <w:r>
              <w:rPr>
                <w:color w:val="000000"/>
              </w:rPr>
              <w:t xml:space="preserve">3. </w:t>
            </w:r>
            <w:r>
              <w:rPr>
                <w:b/>
                <w:bCs/>
                <w:color w:val="E9967A"/>
              </w:rPr>
              <w:t>Vrai — le rayon relie le centre à un point du cercle, pas deux points quelconques du cercle.</w:t>
            </w:r>
          </w:p>
          <w:p w14:paraId="496E66EB"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B6F2DF9"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634372CF"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D9868BC" w14:textId="77777777" w:rsidR="00FA65A5" w:rsidRDefault="00FA65A5">
            <w:pPr>
              <w:spacing w:after="80"/>
            </w:pPr>
          </w:p>
        </w:tc>
      </w:tr>
    </w:tbl>
    <w:p w14:paraId="77213F79" w14:textId="77777777" w:rsidR="00FA65A5" w:rsidRDefault="003128D1">
      <w:r>
        <w:br w:type="page"/>
      </w:r>
    </w:p>
    <w:p w14:paraId="518CFE91" w14:textId="77777777" w:rsidR="00FA65A5" w:rsidRDefault="003128D1">
      <w:pPr>
        <w:spacing w:before="100" w:after="200"/>
        <w:jc w:val="center"/>
      </w:pPr>
      <w:r>
        <w:rPr>
          <w:b/>
          <w:bCs/>
          <w:color w:val="C00000"/>
          <w:sz w:val="28"/>
          <w:szCs w:val="28"/>
        </w:rPr>
        <w:lastRenderedPageBreak/>
        <w:t>Le cercle et le disque</w:t>
      </w:r>
    </w:p>
    <w:p w14:paraId="290ED306" w14:textId="77777777" w:rsidR="00FA65A5" w:rsidRDefault="003128D1">
      <w:pPr>
        <w:spacing w:before="120" w:after="40"/>
        <w:jc w:val="center"/>
      </w:pPr>
      <w:r>
        <w:rPr>
          <w:noProof/>
        </w:rPr>
        <w:drawing>
          <wp:inline distT="0" distB="0" distL="0" distR="0" wp14:anchorId="22341314" wp14:editId="42CCAE92">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3429000" cy="1914525"/>
                    </a:xfrm>
                    <a:prstGeom prst="rect">
                      <a:avLst/>
                    </a:prstGeom>
                  </pic:spPr>
                </pic:pic>
              </a:graphicData>
            </a:graphic>
          </wp:inline>
        </w:drawing>
      </w:r>
    </w:p>
    <w:p w14:paraId="38C2588F" w14:textId="77777777" w:rsidR="00FA65A5" w:rsidRDefault="003128D1">
      <w:pPr>
        <w:spacing w:after="160"/>
        <w:jc w:val="center"/>
      </w:pPr>
      <w:r>
        <w:rPr>
          <w:i/>
          <w:iCs/>
          <w:color w:val="555555"/>
          <w:sz w:val="17"/>
          <w:szCs w:val="17"/>
        </w:rPr>
        <w:t>Une roue de charrette traditionnelle malgache.</w:t>
      </w:r>
    </w:p>
    <w:p w14:paraId="12CC3574" w14:textId="77777777" w:rsidR="00FA65A5" w:rsidRDefault="003128D1">
      <w:pPr>
        <w:spacing w:before="120" w:after="40"/>
        <w:jc w:val="center"/>
      </w:pPr>
      <w:r>
        <w:rPr>
          <w:noProof/>
        </w:rPr>
        <w:drawing>
          <wp:inline distT="0" distB="0" distL="0" distR="0" wp14:anchorId="4151FBBE" wp14:editId="013386A9">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286000" cy="2286000"/>
                    </a:xfrm>
                    <a:prstGeom prst="rect">
                      <a:avLst/>
                    </a:prstGeom>
                  </pic:spPr>
                </pic:pic>
              </a:graphicData>
            </a:graphic>
          </wp:inline>
        </w:drawing>
      </w:r>
    </w:p>
    <w:p w14:paraId="3F2B4BE7" w14:textId="77777777" w:rsidR="00FA65A5" w:rsidRDefault="003128D1">
      <w:pPr>
        <w:spacing w:after="160"/>
        <w:jc w:val="center"/>
      </w:pPr>
      <w:r>
        <w:rPr>
          <w:i/>
          <w:iCs/>
          <w:color w:val="555555"/>
          <w:sz w:val="17"/>
          <w:szCs w:val="17"/>
        </w:rPr>
        <w:t>Un cercle de rayon 6 cm</w:t>
      </w:r>
    </w:p>
    <w:p w14:paraId="7B0BAF90" w14:textId="77777777" w:rsidR="00FA65A5" w:rsidRDefault="003128D1">
      <w:pPr>
        <w:spacing w:before="160" w:after="100"/>
      </w:pPr>
      <w:r>
        <w:rPr>
          <w:b/>
          <w:bCs/>
          <w:color w:val="1E7B34"/>
          <w:sz w:val="22"/>
          <w:szCs w:val="22"/>
        </w:rPr>
        <w:t>1. Cercle et disque : la différence</w:t>
      </w:r>
    </w:p>
    <w:p w14:paraId="0A5B0E91" w14:textId="77777777" w:rsidR="00FA65A5" w:rsidRDefault="003128D1">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624A8FB0" w14:textId="77777777" w:rsidR="00FA65A5" w:rsidRDefault="003128D1">
      <w:pPr>
        <w:spacing w:before="120" w:after="40"/>
        <w:jc w:val="center"/>
      </w:pPr>
      <w:r>
        <w:rPr>
          <w:noProof/>
        </w:rPr>
        <w:drawing>
          <wp:inline distT="0" distB="0" distL="0" distR="0" wp14:anchorId="30C1C4AE" wp14:editId="14A32566">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2095500" cy="2286000"/>
                    </a:xfrm>
                    <a:prstGeom prst="rect">
                      <a:avLst/>
                    </a:prstGeom>
                  </pic:spPr>
                </pic:pic>
              </a:graphicData>
            </a:graphic>
          </wp:inline>
        </w:drawing>
      </w:r>
    </w:p>
    <w:p w14:paraId="617749EC" w14:textId="77777777" w:rsidR="00FA65A5" w:rsidRDefault="003128D1">
      <w:pPr>
        <w:spacing w:after="160"/>
        <w:jc w:val="center"/>
      </w:pPr>
      <w:r>
        <w:rPr>
          <w:i/>
          <w:iCs/>
          <w:color w:val="555555"/>
          <w:sz w:val="17"/>
          <w:szCs w:val="17"/>
        </w:rPr>
        <w:t>Le disque : toute la surface intérieure</w:t>
      </w:r>
    </w:p>
    <w:p w14:paraId="385BCDA8" w14:textId="77777777" w:rsidR="00FA65A5" w:rsidRDefault="003128D1">
      <w:pPr>
        <w:spacing w:before="160" w:after="100"/>
      </w:pPr>
      <w:r>
        <w:rPr>
          <w:b/>
          <w:bCs/>
          <w:color w:val="1E7B34"/>
          <w:sz w:val="22"/>
          <w:szCs w:val="22"/>
        </w:rPr>
        <w:t>2. Calculer le périmètre du cercle</w:t>
      </w:r>
    </w:p>
    <w:p w14:paraId="34ED8797" w14:textId="77777777" w:rsidR="00FA65A5" w:rsidRDefault="003128D1">
      <w:pPr>
        <w:spacing w:after="80"/>
      </w:pPr>
      <w:r>
        <w:t xml:space="preserve">Le périmètre du cercle (aussi appelé circonférence) se calcule avec la formule : P = 2 × 3,14 × </w:t>
      </w:r>
      <w:r>
        <w:rPr>
          <w:b/>
          <w:bCs/>
          <w:color w:val="1F4E79"/>
        </w:rPr>
        <w:t>rayon</w:t>
      </w:r>
      <w:r>
        <w:t>.</w:t>
      </w:r>
    </w:p>
    <w:p w14:paraId="1777725E" w14:textId="77777777" w:rsidR="00B263E2" w:rsidRDefault="003128D1">
      <w:pPr>
        <w:spacing w:before="80" w:after="40"/>
      </w:pPr>
      <w:r>
        <w:rPr>
          <w:b/>
          <w:bCs/>
          <w:color w:val="1F4E79"/>
          <w:sz w:val="22"/>
          <w:szCs w:val="22"/>
        </w:rPr>
        <w:t>Formules du cercle et du disque (avec π ≈ 3,14) :</w:t>
      </w:r>
    </w:p>
    <w:tbl>
      <w:tblPr>
        <w:tblW w:w="44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867"/>
      </w:tblGrid>
      <w:tr w:rsidR="00B263E2" w14:paraId="173837D8" w14:textId="77777777">
        <w:trPr>
          <w:jc w:val="center"/>
        </w:trPr>
        <w:tc>
          <w:tcPr>
            <w:tcW w:w="4400" w:type="pct"/>
            <w:shd w:val="clear" w:color="auto" w:fill="FEF9E7"/>
            <w:vAlign w:val="center"/>
          </w:tcPr>
          <w:p w14:paraId="5C6B30B3" w14:textId="77777777" w:rsidR="00B263E2" w:rsidRDefault="003128D1">
            <w:pPr>
              <w:spacing w:before="60" w:after="60"/>
              <w:jc w:val="center"/>
            </w:pPr>
            <w:r>
              <w:rPr>
                <w:b/>
                <w:bCs/>
                <w:color w:val="B7950B"/>
                <w:sz w:val="24"/>
                <w:szCs w:val="24"/>
              </w:rPr>
              <w:t>Périmètre (circonférence) : P = 2 × π × r = π × D</w:t>
            </w:r>
          </w:p>
        </w:tc>
      </w:tr>
      <w:tr w:rsidR="00B263E2" w14:paraId="70DA05D1"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62C313C3" w14:textId="77777777" w:rsidR="00B263E2" w:rsidRDefault="003128D1">
            <w:pPr>
              <w:spacing w:before="60" w:after="60"/>
              <w:jc w:val="center"/>
            </w:pPr>
            <w:r>
              <w:rPr>
                <w:b/>
                <w:bCs/>
                <w:color w:val="117A65"/>
                <w:sz w:val="24"/>
                <w:szCs w:val="24"/>
              </w:rPr>
              <w:t>Aire du disque : A = π × r × r</w:t>
            </w:r>
          </w:p>
        </w:tc>
      </w:tr>
    </w:tbl>
    <w:p w14:paraId="771E04EE" w14:textId="77777777" w:rsidR="00B263E2" w:rsidRDefault="003128D1">
      <w:pPr>
        <w:spacing w:before="80" w:after="40"/>
      </w:pPr>
      <w:r>
        <w:rPr>
          <w:b/>
          <w:bCs/>
          <w:color w:val="2C3E50"/>
          <w:sz w:val="22"/>
          <w:szCs w:val="22"/>
        </w:rPr>
        <w:lastRenderedPageBreak/>
        <w:t>Exemple : Un cercle de rayon r = 5 cm (diamètre D = 10 cm).</w:t>
      </w:r>
    </w:p>
    <w:tbl>
      <w:tblPr>
        <w:tblW w:w="3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053"/>
      </w:tblGrid>
      <w:tr w:rsidR="00B263E2" w14:paraId="5E33CCEC" w14:textId="77777777">
        <w:trPr>
          <w:jc w:val="center"/>
        </w:trPr>
        <w:tc>
          <w:tcPr>
            <w:tcW w:w="3500" w:type="pct"/>
            <w:shd w:val="clear" w:color="auto" w:fill="FEF9E7"/>
            <w:vAlign w:val="center"/>
          </w:tcPr>
          <w:p w14:paraId="55B00EC7" w14:textId="77777777" w:rsidR="00B263E2" w:rsidRDefault="003128D1">
            <w:pPr>
              <w:spacing w:before="60" w:after="60"/>
              <w:jc w:val="center"/>
            </w:pPr>
            <w:r>
              <w:rPr>
                <w:b/>
                <w:bCs/>
                <w:color w:val="B7950B"/>
                <w:sz w:val="24"/>
                <w:szCs w:val="24"/>
              </w:rPr>
              <w:t>P = 2 × 3,14 × 5 cm = 31,4 cm</w:t>
            </w:r>
          </w:p>
        </w:tc>
      </w:tr>
      <w:tr w:rsidR="00B263E2" w14:paraId="0BC4A3D4"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400" w:type="pct"/>
            <w:shd w:val="clear" w:color="auto" w:fill="E8F8F5"/>
            <w:vAlign w:val="center"/>
          </w:tcPr>
          <w:p w14:paraId="04495168" w14:textId="77777777" w:rsidR="00B263E2" w:rsidRDefault="003128D1">
            <w:pPr>
              <w:spacing w:before="60" w:after="60"/>
              <w:jc w:val="center"/>
            </w:pPr>
            <w:r>
              <w:rPr>
                <w:b/>
                <w:bCs/>
                <w:color w:val="117A65"/>
                <w:sz w:val="24"/>
                <w:szCs w:val="24"/>
              </w:rPr>
              <w:t>A = 3,14 × 5 cm × 5 cm = 3,14 × 25 = 78,5 cm²</w:t>
            </w:r>
          </w:p>
        </w:tc>
      </w:tr>
    </w:tbl>
    <w:p w14:paraId="11CDB377" w14:textId="77777777" w:rsidR="00FA65A5" w:rsidRDefault="003128D1">
      <w:pPr>
        <w:spacing w:after="80"/>
      </w:pPr>
      <w:r>
        <w:t xml:space="preserve">Exemple : pour un </w:t>
      </w:r>
      <w:r>
        <w:rPr>
          <w:b/>
          <w:bCs/>
          <w:color w:val="1F4E79"/>
        </w:rPr>
        <w:t>rayon</w:t>
      </w:r>
      <w:r>
        <w:t xml:space="preserve"> de 4 cm, P = 2 × 3,14 × 4 = 25,12 cm.</w:t>
      </w:r>
    </w:p>
    <w:p w14:paraId="1B6A9F98" w14:textId="77777777" w:rsidR="00FA65A5" w:rsidRDefault="003128D1">
      <w:pPr>
        <w:spacing w:before="160" w:after="100"/>
      </w:pPr>
      <w:r>
        <w:rPr>
          <w:b/>
          <w:bCs/>
          <w:color w:val="1E7B34"/>
          <w:sz w:val="22"/>
          <w:szCs w:val="22"/>
        </w:rPr>
        <w:t>3. Calculer l'aire du disque</w:t>
      </w:r>
    </w:p>
    <w:p w14:paraId="64794902" w14:textId="77777777" w:rsidR="00FA65A5" w:rsidRDefault="003128D1">
      <w:pPr>
        <w:spacing w:after="80"/>
      </w:pPr>
      <w:r>
        <w:t xml:space="preserve">L'aire du disque se calcule avec la formule : A = 3,14 × </w:t>
      </w:r>
      <w:r>
        <w:rPr>
          <w:b/>
          <w:bCs/>
          <w:color w:val="1F4E79"/>
        </w:rPr>
        <w:t>rayon</w:t>
      </w:r>
      <w:r>
        <w:t xml:space="preserve"> × </w:t>
      </w:r>
      <w:r>
        <w:rPr>
          <w:b/>
          <w:bCs/>
          <w:color w:val="1F4E79"/>
        </w:rPr>
        <w:t>rayon</w:t>
      </w:r>
      <w:r>
        <w:t>.</w:t>
      </w:r>
    </w:p>
    <w:p w14:paraId="1BF2B3CF" w14:textId="77777777" w:rsidR="00FA65A5" w:rsidRDefault="003128D1">
      <w:pPr>
        <w:spacing w:after="80"/>
      </w:pPr>
      <w:r>
        <w:t xml:space="preserve">Exemple : pour un </w:t>
      </w:r>
      <w:r>
        <w:rPr>
          <w:b/>
          <w:bCs/>
          <w:color w:val="1F4E79"/>
        </w:rPr>
        <w:t>rayon</w:t>
      </w:r>
      <w:r>
        <w:t xml:space="preserve"> de 4 cm, A = 3,14 × 4 × 4 = 50,24 cm².</w:t>
      </w:r>
    </w:p>
    <w:p w14:paraId="48E8DD1F" w14:textId="77777777" w:rsidR="00FA65A5" w:rsidRDefault="003128D1">
      <w:r>
        <w:br w:type="page"/>
      </w:r>
    </w:p>
    <w:p w14:paraId="2877CEB2" w14:textId="77777777" w:rsidR="00FA65A5" w:rsidRDefault="003128D1">
      <w:pPr>
        <w:pStyle w:val="Titre2"/>
        <w:spacing w:before="200" w:after="150"/>
        <w:jc w:val="center"/>
        <w:rPr>
          <w:color w:val="000000"/>
        </w:rPr>
      </w:pPr>
      <w:r>
        <w:rPr>
          <w:b/>
          <w:bCs/>
          <w:color w:val="000000"/>
        </w:rPr>
        <w:lastRenderedPageBreak/>
        <w:t>EXERCICES — Séance 30 : Le cercle et le disque</w:t>
      </w:r>
    </w:p>
    <w:p w14:paraId="174153BD" w14:textId="77777777" w:rsidR="00FA65A5" w:rsidRDefault="003128D1">
      <w:pPr>
        <w:spacing w:before="120" w:after="40"/>
        <w:jc w:val="center"/>
      </w:pPr>
      <w:r>
        <w:rPr>
          <w:noProof/>
        </w:rPr>
        <w:drawing>
          <wp:inline distT="0" distB="0" distL="0" distR="0" wp14:anchorId="51DE8565" wp14:editId="60B052E3">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2286000" cy="2286000"/>
                    </a:xfrm>
                    <a:prstGeom prst="rect">
                      <a:avLst/>
                    </a:prstGeom>
                  </pic:spPr>
                </pic:pic>
              </a:graphicData>
            </a:graphic>
          </wp:inline>
        </w:drawing>
      </w:r>
    </w:p>
    <w:p w14:paraId="403641AB" w14:textId="77777777" w:rsidR="00FA65A5" w:rsidRDefault="003128D1">
      <w:pPr>
        <w:spacing w:after="160"/>
        <w:jc w:val="center"/>
      </w:pPr>
      <w:r>
        <w:rPr>
          <w:i/>
          <w:iCs/>
          <w:color w:val="555555"/>
          <w:sz w:val="17"/>
          <w:szCs w:val="17"/>
        </w:rPr>
        <w:t>Calcule le périmètre et l'aire de ce cercle</w:t>
      </w:r>
    </w:p>
    <w:p w14:paraId="7C8205F3" w14:textId="77777777" w:rsidR="00FA65A5" w:rsidRDefault="003128D1">
      <w:pPr>
        <w:spacing w:before="100" w:after="80"/>
      </w:pPr>
      <w:r>
        <w:rPr>
          <w:b/>
          <w:bCs/>
          <w:color w:val="1E7B34"/>
          <w:sz w:val="22"/>
          <w:szCs w:val="22"/>
        </w:rPr>
        <w:t>Application</w:t>
      </w:r>
    </w:p>
    <w:p w14:paraId="232B2A66" w14:textId="77777777" w:rsidR="00FA65A5" w:rsidRDefault="003128D1">
      <w:pPr>
        <w:spacing w:before="80" w:after="80"/>
      </w:pPr>
      <w:r>
        <w:rPr>
          <w:b/>
          <w:bCs/>
          <w:color w:val="000000"/>
        </w:rPr>
        <w:t>Calcule le périmètre des cercles suivants.</w:t>
      </w:r>
    </w:p>
    <w:p w14:paraId="4A064CEB" w14:textId="77777777" w:rsidR="00FA65A5" w:rsidRDefault="003128D1">
      <w:pPr>
        <w:spacing w:after="40"/>
      </w:pPr>
      <w:r>
        <w:rPr>
          <w:color w:val="000000"/>
        </w:rPr>
        <w:t>1. Calcule le périmètre d'un cercle de rayon 15 cm (prendre 3,14 pour π).</w:t>
      </w:r>
    </w:p>
    <w:p w14:paraId="6EC1A03F" w14:textId="77777777" w:rsidR="00FA65A5" w:rsidRDefault="003128D1">
      <w:pPr>
        <w:spacing w:after="40"/>
      </w:pPr>
      <w:r>
        <w:rPr>
          <w:color w:val="000000"/>
        </w:rPr>
        <w:t>2. Calcule le périmètre d'un cercle de rayon 11 cm (prendre 3,14 pour π).</w:t>
      </w:r>
    </w:p>
    <w:p w14:paraId="152D78AA" w14:textId="77777777" w:rsidR="00FA65A5" w:rsidRDefault="003128D1">
      <w:pPr>
        <w:spacing w:after="40"/>
      </w:pPr>
      <w:r>
        <w:rPr>
          <w:color w:val="000000"/>
        </w:rPr>
        <w:t>3. Calcule le périmètre d'un cercle de rayon 3 cm (prendre 3,14 pour π).</w:t>
      </w:r>
    </w:p>
    <w:p w14:paraId="0C7ADB44" w14:textId="77777777" w:rsidR="00FA65A5" w:rsidRDefault="003128D1">
      <w:pPr>
        <w:spacing w:after="40"/>
      </w:pPr>
      <w:r>
        <w:rPr>
          <w:color w:val="000000"/>
        </w:rPr>
        <w:t>4. Calcule le périmètre d'un cercle de rayon 7 cm (prendre 3,14 pour π).</w:t>
      </w:r>
    </w:p>
    <w:p w14:paraId="603A7A72" w14:textId="77777777" w:rsidR="00FA65A5" w:rsidRDefault="003128D1">
      <w:pPr>
        <w:spacing w:before="80" w:after="80"/>
      </w:pPr>
      <w:r>
        <w:rPr>
          <w:b/>
          <w:bCs/>
          <w:color w:val="000000"/>
        </w:rPr>
        <w:t>Choisis la bonne réponse.</w:t>
      </w:r>
    </w:p>
    <w:p w14:paraId="3E7850D7" w14:textId="77777777" w:rsidR="00FA65A5" w:rsidRDefault="003128D1">
      <w:pPr>
        <w:spacing w:after="40"/>
      </w:pPr>
      <w:r>
        <w:rPr>
          <w:color w:val="000000"/>
        </w:rPr>
        <w:t>1. Le cercle est :   a) une surface   b) un contour   c) un solide   d) un angle</w:t>
      </w:r>
    </w:p>
    <w:p w14:paraId="28C21163" w14:textId="77777777" w:rsidR="00FA65A5" w:rsidRDefault="003128D1">
      <w:pPr>
        <w:spacing w:after="40"/>
      </w:pPr>
      <w:r>
        <w:rPr>
          <w:color w:val="000000"/>
        </w:rPr>
        <w:t>2. Le disque est :   a) le contour du cercle   b) la surface intérieure du cercle   c) un angle   d) une droite</w:t>
      </w:r>
    </w:p>
    <w:p w14:paraId="3821CF2B" w14:textId="77777777" w:rsidR="00FA65A5" w:rsidRDefault="003128D1">
      <w:pPr>
        <w:spacing w:after="40"/>
      </w:pPr>
      <w:r>
        <w:rPr>
          <w:color w:val="000000"/>
        </w:rPr>
        <w:t>3. Le rayon relie :   a) deux points quelconques du cercle   b) le centre à un point du cercle   c) deux centres différents   d) rien du tout</w:t>
      </w:r>
    </w:p>
    <w:p w14:paraId="0415740D" w14:textId="77777777" w:rsidR="00FA65A5" w:rsidRDefault="003128D1">
      <w:pPr>
        <w:spacing w:after="40"/>
      </w:pPr>
      <w:r>
        <w:rPr>
          <w:color w:val="000000"/>
        </w:rPr>
        <w:t>4. Le diamètre est égal à :   a) rayon × 2   b) rayon ÷ 2   c) rayon + 1   d) rayon × rayon</w:t>
      </w:r>
    </w:p>
    <w:p w14:paraId="4611B884" w14:textId="77777777" w:rsidR="00FA65A5" w:rsidRDefault="003128D1">
      <w:pPr>
        <w:spacing w:before="160" w:after="80"/>
      </w:pPr>
      <w:r>
        <w:rPr>
          <w:b/>
          <w:bCs/>
          <w:color w:val="1E7B34"/>
          <w:sz w:val="22"/>
          <w:szCs w:val="22"/>
        </w:rPr>
        <w:t>Évaluation</w:t>
      </w:r>
    </w:p>
    <w:p w14:paraId="30E076B9" w14:textId="77777777" w:rsidR="00FA65A5" w:rsidRDefault="003128D1">
      <w:pPr>
        <w:spacing w:before="80" w:after="80"/>
      </w:pPr>
      <w:r>
        <w:rPr>
          <w:b/>
          <w:bCs/>
          <w:color w:val="000000"/>
        </w:rPr>
        <w:t>Calcule l'aire des disques suivants.</w:t>
      </w:r>
    </w:p>
    <w:p w14:paraId="2E3757B9" w14:textId="77777777" w:rsidR="00FA65A5" w:rsidRDefault="003128D1">
      <w:pPr>
        <w:spacing w:after="40"/>
      </w:pPr>
      <w:r>
        <w:rPr>
          <w:color w:val="000000"/>
        </w:rPr>
        <w:t>1. Calcule l'aire d'un disque de rayon 5 cm (prendre 3,14 pour π).</w:t>
      </w:r>
    </w:p>
    <w:p w14:paraId="1C2D16BF" w14:textId="77777777" w:rsidR="00FA65A5" w:rsidRDefault="003128D1">
      <w:pPr>
        <w:spacing w:after="40"/>
      </w:pPr>
      <w:r>
        <w:rPr>
          <w:color w:val="000000"/>
        </w:rPr>
        <w:t>2. Calcule l'aire d'un disque de rayon 12 cm (prendre 3,14 pour π).</w:t>
      </w:r>
    </w:p>
    <w:p w14:paraId="08CE5C41" w14:textId="77777777" w:rsidR="00FA65A5" w:rsidRDefault="003128D1">
      <w:pPr>
        <w:spacing w:after="40"/>
      </w:pPr>
      <w:r>
        <w:rPr>
          <w:color w:val="000000"/>
        </w:rPr>
        <w:t>3. Calcule l'aire d'un disque de rayon 7 cm (prendre 3,14 pour π).</w:t>
      </w:r>
    </w:p>
    <w:p w14:paraId="6FB5EC4C" w14:textId="77777777" w:rsidR="00FA65A5" w:rsidRDefault="003128D1">
      <w:pPr>
        <w:spacing w:after="40"/>
      </w:pPr>
      <w:r>
        <w:rPr>
          <w:color w:val="000000"/>
        </w:rPr>
        <w:t>4. Calcule l'aire d'un disque de rayon 10 cm (prendre 3,14 pour π).</w:t>
      </w:r>
    </w:p>
    <w:p w14:paraId="313712C7" w14:textId="77777777" w:rsidR="00FA65A5" w:rsidRDefault="003128D1">
      <w:pPr>
        <w:spacing w:before="80" w:after="80"/>
      </w:pPr>
      <w:r>
        <w:rPr>
          <w:b/>
          <w:bCs/>
          <w:color w:val="000000"/>
        </w:rPr>
        <w:t>Vrai ou faux ?</w:t>
      </w:r>
    </w:p>
    <w:p w14:paraId="28D816D0" w14:textId="77777777" w:rsidR="00FA65A5" w:rsidRDefault="003128D1">
      <w:pPr>
        <w:spacing w:after="40"/>
      </w:pPr>
      <w:r>
        <w:rPr>
          <w:color w:val="000000"/>
        </w:rPr>
        <w:t>1. Le disque est la surface intérieure du cercle.</w:t>
      </w:r>
    </w:p>
    <w:p w14:paraId="04EFFE16" w14:textId="77777777" w:rsidR="00FA65A5" w:rsidRDefault="003128D1">
      <w:pPr>
        <w:spacing w:after="40"/>
      </w:pPr>
      <w:r>
        <w:rPr>
          <w:color w:val="000000"/>
        </w:rPr>
        <w:t>2. Le rayon relie deux points quelconques du cercle.</w:t>
      </w:r>
    </w:p>
    <w:p w14:paraId="05F34147" w14:textId="77777777" w:rsidR="00FA65A5" w:rsidRDefault="003128D1">
      <w:pPr>
        <w:spacing w:after="40"/>
      </w:pPr>
      <w:r>
        <w:rPr>
          <w:color w:val="000000"/>
        </w:rPr>
        <w:t>3. Le rayon relie le centre du cercle à un point du cercle.</w:t>
      </w:r>
    </w:p>
    <w:p w14:paraId="601BE582" w14:textId="77777777" w:rsidR="00FA65A5" w:rsidRDefault="003128D1">
      <w:pPr>
        <w:spacing w:after="40"/>
      </w:pPr>
      <w:r>
        <w:rPr>
          <w:color w:val="000000"/>
        </w:rPr>
        <w:t>4. Le diamètre passe par le centre du cercle.</w:t>
      </w:r>
    </w:p>
    <w:p w14:paraId="29408638" w14:textId="77777777" w:rsidR="00FA65A5" w:rsidRDefault="003128D1">
      <w:pPr>
        <w:spacing w:before="160" w:after="80"/>
      </w:pPr>
      <w:r>
        <w:rPr>
          <w:b/>
          <w:bCs/>
          <w:color w:val="E9967A"/>
          <w:sz w:val="22"/>
          <w:szCs w:val="22"/>
        </w:rPr>
        <w:t>Corrigé</w:t>
      </w:r>
    </w:p>
    <w:p w14:paraId="2B69CB97" w14:textId="77777777" w:rsidR="00FA65A5" w:rsidRDefault="003128D1">
      <w:pPr>
        <w:spacing w:after="40"/>
      </w:pPr>
      <w:r>
        <w:t xml:space="preserve">1. </w:t>
      </w:r>
      <w:r>
        <w:rPr>
          <w:b/>
          <w:bCs/>
          <w:color w:val="E9967A"/>
        </w:rPr>
        <w:t>94,20 cm</w:t>
      </w:r>
    </w:p>
    <w:p w14:paraId="14B43101" w14:textId="77777777" w:rsidR="00FA65A5" w:rsidRDefault="003128D1">
      <w:pPr>
        <w:spacing w:after="40"/>
      </w:pPr>
      <w:r>
        <w:t xml:space="preserve">2. </w:t>
      </w:r>
      <w:r>
        <w:rPr>
          <w:b/>
          <w:bCs/>
          <w:color w:val="E9967A"/>
        </w:rPr>
        <w:t>69,08 cm</w:t>
      </w:r>
    </w:p>
    <w:p w14:paraId="5FC8C256" w14:textId="77777777" w:rsidR="00FA65A5" w:rsidRDefault="003128D1">
      <w:pPr>
        <w:spacing w:after="40"/>
      </w:pPr>
      <w:r>
        <w:t xml:space="preserve">3. </w:t>
      </w:r>
      <w:r>
        <w:rPr>
          <w:b/>
          <w:bCs/>
          <w:color w:val="E9967A"/>
        </w:rPr>
        <w:t>18,84 cm</w:t>
      </w:r>
    </w:p>
    <w:p w14:paraId="33D44851" w14:textId="77777777" w:rsidR="00FA65A5" w:rsidRDefault="003128D1">
      <w:pPr>
        <w:spacing w:after="40"/>
      </w:pPr>
      <w:r>
        <w:t xml:space="preserve">4. </w:t>
      </w:r>
      <w:r>
        <w:rPr>
          <w:b/>
          <w:bCs/>
          <w:color w:val="E9967A"/>
        </w:rPr>
        <w:t>43,96 cm</w:t>
      </w:r>
    </w:p>
    <w:p w14:paraId="71E7148E" w14:textId="77777777" w:rsidR="00FA65A5" w:rsidRDefault="003128D1">
      <w:pPr>
        <w:spacing w:after="40"/>
      </w:pPr>
      <w:r>
        <w:t xml:space="preserve">1. </w:t>
      </w:r>
      <w:r>
        <w:rPr>
          <w:b/>
          <w:bCs/>
          <w:color w:val="E9967A"/>
        </w:rPr>
        <w:t>b) un contour</w:t>
      </w:r>
    </w:p>
    <w:p w14:paraId="490C7037" w14:textId="77777777" w:rsidR="00FA65A5" w:rsidRDefault="003128D1">
      <w:pPr>
        <w:spacing w:after="40"/>
      </w:pPr>
      <w:r>
        <w:t xml:space="preserve">2. </w:t>
      </w:r>
      <w:r>
        <w:rPr>
          <w:b/>
          <w:bCs/>
          <w:color w:val="E9967A"/>
        </w:rPr>
        <w:t>b) la surface intérieure du cercle</w:t>
      </w:r>
    </w:p>
    <w:p w14:paraId="7D39C5B8" w14:textId="77777777" w:rsidR="00FA65A5" w:rsidRDefault="003128D1">
      <w:pPr>
        <w:spacing w:after="40"/>
      </w:pPr>
      <w:r>
        <w:t xml:space="preserve">3. </w:t>
      </w:r>
      <w:r>
        <w:rPr>
          <w:b/>
          <w:bCs/>
          <w:color w:val="E9967A"/>
        </w:rPr>
        <w:t>b) le centre à un point du cercle</w:t>
      </w:r>
    </w:p>
    <w:p w14:paraId="2C631895" w14:textId="77777777" w:rsidR="00FA65A5" w:rsidRDefault="003128D1">
      <w:pPr>
        <w:spacing w:after="40"/>
      </w:pPr>
      <w:r>
        <w:t xml:space="preserve">4. </w:t>
      </w:r>
      <w:r>
        <w:rPr>
          <w:b/>
          <w:bCs/>
          <w:color w:val="E9967A"/>
        </w:rPr>
        <w:t>a) rayon × 2</w:t>
      </w:r>
    </w:p>
    <w:p w14:paraId="70B2E5D1" w14:textId="77777777" w:rsidR="00FA65A5" w:rsidRDefault="003128D1">
      <w:pPr>
        <w:spacing w:after="40"/>
      </w:pPr>
      <w:r>
        <w:t xml:space="preserve">1. </w:t>
      </w:r>
      <w:r>
        <w:rPr>
          <w:b/>
          <w:bCs/>
          <w:color w:val="E9967A"/>
        </w:rPr>
        <w:t>78,50 cm²</w:t>
      </w:r>
    </w:p>
    <w:p w14:paraId="1A276D07" w14:textId="77777777" w:rsidR="00FA65A5" w:rsidRDefault="003128D1">
      <w:pPr>
        <w:spacing w:after="40"/>
      </w:pPr>
      <w:r>
        <w:t xml:space="preserve">2. </w:t>
      </w:r>
      <w:r>
        <w:rPr>
          <w:b/>
          <w:bCs/>
          <w:color w:val="E9967A"/>
        </w:rPr>
        <w:t>452,16 cm²</w:t>
      </w:r>
    </w:p>
    <w:p w14:paraId="758E60CF" w14:textId="77777777" w:rsidR="00FA65A5" w:rsidRDefault="003128D1">
      <w:pPr>
        <w:spacing w:after="40"/>
      </w:pPr>
      <w:r>
        <w:t xml:space="preserve">3. </w:t>
      </w:r>
      <w:r>
        <w:rPr>
          <w:b/>
          <w:bCs/>
          <w:color w:val="E9967A"/>
        </w:rPr>
        <w:t>153,86 cm²</w:t>
      </w:r>
    </w:p>
    <w:p w14:paraId="7224D909" w14:textId="77777777" w:rsidR="00FA65A5" w:rsidRDefault="003128D1">
      <w:pPr>
        <w:spacing w:after="40"/>
      </w:pPr>
      <w:r>
        <w:t xml:space="preserve">4. </w:t>
      </w:r>
      <w:r>
        <w:rPr>
          <w:b/>
          <w:bCs/>
          <w:color w:val="E9967A"/>
        </w:rPr>
        <w:t>314,00 cm²</w:t>
      </w:r>
    </w:p>
    <w:p w14:paraId="0AA7276F" w14:textId="77777777" w:rsidR="00FA65A5" w:rsidRDefault="003128D1">
      <w:pPr>
        <w:spacing w:after="40"/>
      </w:pPr>
      <w:r>
        <w:t xml:space="preserve">1. </w:t>
      </w:r>
      <w:r>
        <w:rPr>
          <w:b/>
          <w:bCs/>
          <w:color w:val="E9967A"/>
        </w:rPr>
        <w:t>Vrai</w:t>
      </w:r>
    </w:p>
    <w:p w14:paraId="49A075DC" w14:textId="77777777" w:rsidR="00FA65A5" w:rsidRDefault="003128D1">
      <w:pPr>
        <w:spacing w:after="40"/>
      </w:pPr>
      <w:r>
        <w:t xml:space="preserve">2. </w:t>
      </w:r>
      <w:r>
        <w:rPr>
          <w:b/>
          <w:bCs/>
          <w:color w:val="E9967A"/>
        </w:rPr>
        <w:t>Faux — Le rayon relie le centre à un point du cercle, pas deux points quelconques.</w:t>
      </w:r>
    </w:p>
    <w:p w14:paraId="2BD65D07" w14:textId="77777777" w:rsidR="00FA65A5" w:rsidRDefault="003128D1">
      <w:pPr>
        <w:spacing w:after="40"/>
      </w:pPr>
      <w:r>
        <w:lastRenderedPageBreak/>
        <w:t xml:space="preserve">3. </w:t>
      </w:r>
      <w:r>
        <w:rPr>
          <w:b/>
          <w:bCs/>
          <w:color w:val="E9967A"/>
        </w:rPr>
        <w:t>Vrai — le rayon relie le centre à un point du cercle, pas deux points quelconques du cercle.</w:t>
      </w:r>
    </w:p>
    <w:p w14:paraId="59BBA2CB" w14:textId="77777777" w:rsidR="00FA65A5" w:rsidRDefault="003128D1">
      <w:pPr>
        <w:spacing w:after="40"/>
      </w:pPr>
      <w:r>
        <w:t xml:space="preserve">4. </w:t>
      </w:r>
      <w:r>
        <w:rPr>
          <w:b/>
          <w:bCs/>
          <w:color w:val="E9967A"/>
        </w:rPr>
        <w:t>Vrai</w:t>
      </w:r>
    </w:p>
    <w:p w14:paraId="0E612A01" w14:textId="77777777" w:rsidR="00FA65A5" w:rsidRDefault="003128D1">
      <w:r>
        <w:br w:type="page"/>
      </w:r>
    </w:p>
    <w:p w14:paraId="40951D30" w14:textId="77777777" w:rsidR="00FA65A5" w:rsidRDefault="003128D1">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6"/>
        <w:gridCol w:w="1020"/>
      </w:tblGrid>
      <w:tr w:rsidR="00FA65A5" w14:paraId="58696273" w14:textId="77777777">
        <w:tc>
          <w:tcPr>
            <w:tcW w:w="0" w:type="auto"/>
            <w:tcBorders>
              <w:top w:val="none" w:sz="0" w:space="0" w:color="FFFFFF"/>
              <w:left w:val="none" w:sz="0" w:space="0" w:color="FFFFFF"/>
              <w:bottom w:val="none" w:sz="0" w:space="0" w:color="FFFFFF"/>
              <w:right w:val="none" w:sz="0" w:space="0" w:color="FFFFFF"/>
            </w:tcBorders>
          </w:tcPr>
          <w:p w14:paraId="338D967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D195B7" w14:textId="77777777" w:rsidR="00FA65A5" w:rsidRDefault="003128D1">
            <w:pPr>
              <w:spacing w:after="40"/>
            </w:pPr>
            <w:r>
              <w:rPr>
                <w:color w:val="000000"/>
                <w:sz w:val="19"/>
                <w:szCs w:val="19"/>
              </w:rPr>
              <w:t>Date : _______</w:t>
            </w:r>
          </w:p>
        </w:tc>
      </w:tr>
      <w:tr w:rsidR="00FA65A5" w14:paraId="1329F306" w14:textId="77777777">
        <w:tc>
          <w:tcPr>
            <w:tcW w:w="0" w:type="auto"/>
            <w:tcBorders>
              <w:top w:val="none" w:sz="0" w:space="0" w:color="FFFFFF"/>
              <w:left w:val="none" w:sz="0" w:space="0" w:color="FFFFFF"/>
              <w:bottom w:val="none" w:sz="0" w:space="0" w:color="FFFFFF"/>
              <w:right w:val="none" w:sz="0" w:space="0" w:color="FFFFFF"/>
            </w:tcBorders>
          </w:tcPr>
          <w:p w14:paraId="5DF2AEDE"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22B535D" w14:textId="77777777" w:rsidR="00FA65A5" w:rsidRDefault="003128D1">
            <w:pPr>
              <w:spacing w:after="40"/>
            </w:pPr>
            <w:r>
              <w:rPr>
                <w:color w:val="000000"/>
                <w:sz w:val="19"/>
                <w:szCs w:val="19"/>
              </w:rPr>
              <w:t>Classe : 8ème</w:t>
            </w:r>
          </w:p>
        </w:tc>
      </w:tr>
      <w:tr w:rsidR="00FA65A5" w14:paraId="3765F537" w14:textId="77777777">
        <w:tc>
          <w:tcPr>
            <w:tcW w:w="0" w:type="auto"/>
            <w:tcBorders>
              <w:top w:val="none" w:sz="0" w:space="0" w:color="FFFFFF"/>
              <w:left w:val="none" w:sz="0" w:space="0" w:color="FFFFFF"/>
              <w:bottom w:val="none" w:sz="0" w:space="0" w:color="FFFFFF"/>
              <w:right w:val="none" w:sz="0" w:space="0" w:color="FFFFFF"/>
            </w:tcBorders>
          </w:tcPr>
          <w:p w14:paraId="4B5CF7A8" w14:textId="77777777" w:rsidR="00FA65A5" w:rsidRDefault="003128D1">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4895D700"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31</m:t>
                  </m:r>
                </m:num>
                <m:den>
                  <m:r>
                    <w:rPr>
                      <w:rFonts w:ascii="Cambria Math" w:hAnsi="Cambria Math"/>
                      <w:color w:val="000000"/>
                      <w:sz w:val="19"/>
                      <w:szCs w:val="19"/>
                    </w:rPr>
                    <m:t>47</m:t>
                  </m:r>
                </m:den>
              </m:f>
            </m:oMath>
          </w:p>
        </w:tc>
      </w:tr>
      <w:tr w:rsidR="00FA65A5" w14:paraId="04258CD1" w14:textId="77777777">
        <w:tc>
          <w:tcPr>
            <w:tcW w:w="0" w:type="auto"/>
            <w:tcBorders>
              <w:top w:val="none" w:sz="0" w:space="0" w:color="FFFFFF"/>
              <w:left w:val="none" w:sz="0" w:space="0" w:color="FFFFFF"/>
              <w:bottom w:val="none" w:sz="0" w:space="0" w:color="FFFFFF"/>
              <w:right w:val="none" w:sz="0" w:space="0" w:color="FFFFFF"/>
            </w:tcBorders>
          </w:tcPr>
          <w:p w14:paraId="5D7D0D21" w14:textId="77777777" w:rsidR="00FA65A5" w:rsidRDefault="003128D1">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216D9623" w14:textId="77777777" w:rsidR="00FA65A5" w:rsidRDefault="003128D1">
            <w:pPr>
              <w:spacing w:after="40"/>
            </w:pPr>
            <w:r>
              <w:rPr>
                <w:color w:val="000000"/>
                <w:sz w:val="19"/>
                <w:szCs w:val="19"/>
              </w:rPr>
              <w:t>Durée : 30 min</w:t>
            </w:r>
          </w:p>
        </w:tc>
      </w:tr>
      <w:tr w:rsidR="00FA65A5" w14:paraId="5AD16203" w14:textId="77777777">
        <w:tc>
          <w:tcPr>
            <w:tcW w:w="0" w:type="auto"/>
            <w:tcBorders>
              <w:top w:val="none" w:sz="0" w:space="0" w:color="FFFFFF"/>
              <w:left w:val="none" w:sz="0" w:space="0" w:color="FFFFFF"/>
              <w:bottom w:val="none" w:sz="0" w:space="0" w:color="FFFFFF"/>
              <w:right w:val="none" w:sz="0" w:space="0" w:color="FFFFFF"/>
            </w:tcBorders>
          </w:tcPr>
          <w:p w14:paraId="2F97E812" w14:textId="77777777" w:rsidR="00FA65A5" w:rsidRDefault="003128D1">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71AED294" w14:textId="77777777" w:rsidR="00FA65A5" w:rsidRDefault="00FA65A5">
            <w:pPr>
              <w:spacing w:after="40"/>
            </w:pPr>
          </w:p>
        </w:tc>
      </w:tr>
      <w:tr w:rsidR="00FA65A5" w14:paraId="7D0E8808" w14:textId="77777777">
        <w:tc>
          <w:tcPr>
            <w:tcW w:w="0" w:type="auto"/>
            <w:tcBorders>
              <w:top w:val="none" w:sz="0" w:space="0" w:color="FFFFFF"/>
              <w:left w:val="none" w:sz="0" w:space="0" w:color="FFFFFF"/>
              <w:bottom w:val="none" w:sz="0" w:space="0" w:color="FFFFFF"/>
              <w:right w:val="none" w:sz="0" w:space="0" w:color="FFFFFF"/>
            </w:tcBorders>
          </w:tcPr>
          <w:p w14:paraId="2DA9FCA9" w14:textId="77777777" w:rsidR="00FA65A5" w:rsidRDefault="003128D1">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6D4EA4A0" w14:textId="77777777" w:rsidR="00FA65A5" w:rsidRDefault="00FA65A5">
            <w:pPr>
              <w:spacing w:after="40"/>
            </w:pPr>
          </w:p>
        </w:tc>
      </w:tr>
    </w:tbl>
    <w:p w14:paraId="3185892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A640BD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EA71F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F229BF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C65C60"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D29C3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BF3BC1" w14:textId="77777777" w:rsidR="00FA65A5" w:rsidRDefault="003128D1">
            <w:pPr>
              <w:spacing w:after="80"/>
            </w:pPr>
            <w:r>
              <w:rPr>
                <w:b/>
                <w:bCs/>
                <w:color w:val="000000"/>
                <w:sz w:val="19"/>
                <w:szCs w:val="19"/>
              </w:rPr>
              <w:t>Observation</w:t>
            </w:r>
          </w:p>
        </w:tc>
      </w:tr>
      <w:tr w:rsidR="00FA65A5" w14:paraId="45E4DA82"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262D5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52E7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5F4E50C"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03D8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8EAF4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E65F59" w14:textId="77777777" w:rsidR="00FA65A5" w:rsidRDefault="00FA65A5">
            <w:pPr>
              <w:spacing w:after="80"/>
            </w:pPr>
          </w:p>
        </w:tc>
      </w:tr>
      <w:tr w:rsidR="00FA65A5" w14:paraId="02D246C1" w14:textId="77777777">
        <w:tc>
          <w:tcPr>
            <w:tcW w:w="700" w:type="pct"/>
            <w:tcBorders>
              <w:top w:val="single" w:sz="4" w:space="0" w:color="999999"/>
              <w:left w:val="single" w:sz="4" w:space="0" w:color="999999"/>
              <w:bottom w:val="single" w:sz="4" w:space="0" w:color="999999"/>
              <w:right w:val="single" w:sz="4" w:space="0" w:color="999999"/>
            </w:tcBorders>
          </w:tcPr>
          <w:p w14:paraId="779F8CC2"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E7DF05" w14:textId="77777777" w:rsidR="00FA65A5" w:rsidRDefault="003128D1">
            <w:pPr>
              <w:spacing w:after="60"/>
            </w:pPr>
            <w:r>
              <w:rPr>
                <w:color w:val="000000"/>
              </w:rPr>
              <w:t/>
            </w:r>
            <w:r>
              <w:t xml:space="preserve">Calcule 50 % de 360.</w:t>
            </w:r>
          </w:p>
          <w:p w14:paraId="3EE7DF05" w14:textId="77777777" w:rsidR="00FA65A5" w:rsidRDefault="003128D1">
            <w:pPr>
              <w:spacing w:after="60"/>
            </w:pPr>
            <w:r>
              <w:rPr>
                <w:color w:val="000000"/>
              </w:rPr>
              <w:t/>
            </w:r>
            <w:r>
              <w:t xml:space="preserve">Calcule 100 % de 2 500.</w:t>
            </w:r>
          </w:p>
          <w:p w14:paraId="3EE7DF05" w14:textId="77777777" w:rsidR="00FA65A5" w:rsidRDefault="003128D1">
            <w:pPr>
              <w:spacing w:after="60"/>
            </w:pPr>
            <w:r>
              <w:rPr>
                <w:color w:val="000000"/>
              </w:rPr>
              <w:t/>
            </w:r>
            <w:r>
              <w:t xml:space="preserve">R.A. : 180.</w:t>
            </w:r>
          </w:p>
          <w:p w14:paraId="3EE7DF05" w14:textId="77777777" w:rsidR="00FA65A5" w:rsidRDefault="003128D1">
            <w:pPr>
              <w:spacing w:after="60"/>
            </w:pPr>
            <w:r>
              <w:rPr>
                <w:color w:val="000000"/>
              </w:rPr>
              <w:t/>
            </w:r>
            <w:r>
              <w:t xml:space="preserve">R.A. : 2 500.</w:t>
            </w:r>
          </w:p>
        </w:tc>
        <w:tc>
          <w:tcPr>
            <w:tcW w:w="850" w:type="pct"/>
            <w:tcBorders>
              <w:top w:val="single" w:sz="4" w:space="0" w:color="999999"/>
              <w:left w:val="single" w:sz="4" w:space="0" w:color="999999"/>
              <w:bottom w:val="single" w:sz="4" w:space="0" w:color="999999"/>
              <w:right w:val="single" w:sz="4" w:space="0" w:color="999999"/>
            </w:tcBorders>
          </w:tcPr>
          <w:p w14:paraId="677AF657" w14:textId="77777777" w:rsidR="00FA65A5" w:rsidRDefault="003128D1">
            <w:pPr>
              <w:spacing w:after="60"/>
            </w:pPr>
            <w:r>
              <w:rPr>
                <w:b/>
                <w:bCs/>
                <w:color w:val="000000"/>
              </w:rPr>
              <w:t xml:space="preserve">R.A. : </w:t>
            </w:r>
            <w:r>
              <w:rPr>
                <w:color w:val="000000"/>
              </w:rPr>
              <w:t>156.</w:t>
            </w:r>
          </w:p>
          <w:p w14:paraId="73495A9E" w14:textId="77777777" w:rsidR="00FA65A5" w:rsidRDefault="003128D1">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602658A1"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A2314A5"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EDBD6F4" w14:textId="77777777" w:rsidR="00FA65A5" w:rsidRDefault="003128D1">
            <w:pPr>
              <w:spacing w:after="80"/>
            </w:pPr>
            <w:r>
              <w:rPr>
                <w:color w:val="000000"/>
                <w:sz w:val="18"/>
                <w:szCs w:val="18"/>
              </w:rPr>
              <w:t>Calcul mental</w:t>
            </w:r>
          </w:p>
        </w:tc>
      </w:tr>
      <w:tr w:rsidR="00FA65A5" w14:paraId="56A0202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7F1142E" w14:textId="77777777" w:rsidR="00FA65A5" w:rsidRDefault="003128D1">
            <w:pPr>
              <w:spacing w:after="80"/>
              <w:jc w:val="center"/>
            </w:pPr>
            <w:r>
              <w:rPr>
                <w:b/>
                <w:bCs/>
                <w:color w:val="000000"/>
              </w:rPr>
              <w:t>II. NOUVELLE LEÇON (25 min)</w:t>
            </w:r>
          </w:p>
        </w:tc>
      </w:tr>
      <w:tr w:rsidR="00FA65A5" w14:paraId="1C6C2605" w14:textId="77777777">
        <w:tc>
          <w:tcPr>
            <w:tcW w:w="700" w:type="pct"/>
            <w:tcBorders>
              <w:top w:val="single" w:sz="4" w:space="0" w:color="999999"/>
              <w:left w:val="single" w:sz="4" w:space="0" w:color="999999"/>
              <w:bottom w:val="single" w:sz="4" w:space="0" w:color="999999"/>
              <w:right w:val="single" w:sz="4" w:space="0" w:color="999999"/>
            </w:tcBorders>
          </w:tcPr>
          <w:p w14:paraId="57FE30D0"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DA381B0" w14:textId="77777777" w:rsidR="00FA65A5" w:rsidRDefault="003128D1">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14B32CE2" w14:textId="77777777" w:rsidR="00FA65A5" w:rsidRDefault="003128D1">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38CD9BD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2DF5FD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E6D914E" w14:textId="77777777" w:rsidR="00FA65A5" w:rsidRDefault="00FA65A5">
            <w:pPr>
              <w:spacing w:after="80"/>
            </w:pPr>
          </w:p>
        </w:tc>
      </w:tr>
      <w:tr w:rsidR="00FA65A5" w14:paraId="3D9E37E9" w14:textId="77777777">
        <w:tc>
          <w:tcPr>
            <w:tcW w:w="700" w:type="pct"/>
            <w:tcBorders>
              <w:top w:val="single" w:sz="4" w:space="0" w:color="999999"/>
              <w:left w:val="single" w:sz="4" w:space="0" w:color="999999"/>
              <w:bottom w:val="single" w:sz="4" w:space="0" w:color="999999"/>
              <w:right w:val="single" w:sz="4" w:space="0" w:color="999999"/>
            </w:tcBorders>
          </w:tcPr>
          <w:p w14:paraId="7BFB48A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21E5F3E" w14:textId="77777777" w:rsidR="00FA65A5" w:rsidRDefault="003128D1">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1238B90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51FCE0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2F1BF6"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A508229" w14:textId="77777777" w:rsidR="00FA65A5" w:rsidRDefault="00FA65A5">
            <w:pPr>
              <w:spacing w:after="80"/>
            </w:pPr>
          </w:p>
        </w:tc>
      </w:tr>
      <w:tr w:rsidR="00FA65A5" w14:paraId="7BC06AAC" w14:textId="77777777">
        <w:tc>
          <w:tcPr>
            <w:tcW w:w="700" w:type="pct"/>
            <w:tcBorders>
              <w:top w:val="single" w:sz="4" w:space="0" w:color="999999"/>
              <w:left w:val="single" w:sz="4" w:space="0" w:color="999999"/>
              <w:bottom w:val="single" w:sz="4" w:space="0" w:color="999999"/>
              <w:right w:val="single" w:sz="4" w:space="0" w:color="999999"/>
            </w:tcBorders>
          </w:tcPr>
          <w:p w14:paraId="79D3B763"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2F57B0" w14:textId="77777777" w:rsidR="00FA65A5" w:rsidRDefault="003128D1">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1543C50B"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3EB031F"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9E3AB15"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E2710E8" w14:textId="77777777" w:rsidR="00FA65A5" w:rsidRDefault="003128D1">
            <w:pPr>
              <w:spacing w:after="80"/>
            </w:pPr>
            <w:r>
              <w:rPr>
                <w:color w:val="000000"/>
                <w:sz w:val="18"/>
                <w:szCs w:val="18"/>
              </w:rPr>
              <w:t>Chaque récipient a une capacité différente ; le verre gradué permet de mesurer précisément.</w:t>
            </w:r>
          </w:p>
        </w:tc>
      </w:tr>
      <w:tr w:rsidR="00FA65A5" w14:paraId="4E549EEA" w14:textId="77777777">
        <w:tc>
          <w:tcPr>
            <w:tcW w:w="700" w:type="pct"/>
            <w:tcBorders>
              <w:top w:val="single" w:sz="4" w:space="0" w:color="999999"/>
              <w:left w:val="single" w:sz="4" w:space="0" w:color="999999"/>
              <w:bottom w:val="single" w:sz="4" w:space="0" w:color="999999"/>
              <w:right w:val="single" w:sz="4" w:space="0" w:color="999999"/>
            </w:tcBorders>
          </w:tcPr>
          <w:p w14:paraId="1FC932E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4B1DF3F" w14:textId="77777777" w:rsidR="00FA65A5" w:rsidRDefault="003128D1">
            <w:pPr>
              <w:spacing w:after="60"/>
            </w:pPr>
            <w:r>
              <w:rPr>
                <w:color w:val="000000"/>
              </w:rPr>
              <w:t>Quelle est l'unité principale de capacité ?</w:t>
            </w:r>
          </w:p>
          <w:p w14:paraId="36CE30E1" w14:textId="77777777" w:rsidR="00FA65A5" w:rsidRDefault="003128D1">
            <w:pPr>
              <w:spacing w:after="60"/>
            </w:pPr>
            <w:r>
              <w:rPr>
                <w:color w:val="000000"/>
              </w:rPr>
              <w:t>Comment estime-t-on la capacité d'un récipient avant de la mesurer ?</w:t>
            </w:r>
          </w:p>
          <w:p w14:paraId="1F35FC09" w14:textId="77777777" w:rsidR="00FA65A5" w:rsidRDefault="003128D1">
            <w:pPr>
              <w:spacing w:after="60"/>
            </w:pPr>
            <w:r>
              <w:rPr>
                <w:color w:val="000000"/>
              </w:rPr>
              <w:t>Cite un multiple et un sous-multiple du litre.</w:t>
            </w:r>
          </w:p>
          <w:p w14:paraId="7512A601" w14:textId="77777777" w:rsidR="00FA65A5" w:rsidRDefault="003128D1">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6777722A" w14:textId="77777777" w:rsidR="00FA65A5" w:rsidRDefault="003128D1">
            <w:pPr>
              <w:spacing w:after="60"/>
            </w:pPr>
            <w:r>
              <w:rPr>
                <w:b/>
                <w:bCs/>
                <w:color w:val="000000"/>
              </w:rPr>
              <w:t xml:space="preserve">R.A. : </w:t>
            </w:r>
            <w:r>
              <w:rPr>
                <w:color w:val="000000"/>
              </w:rPr>
              <w:t>Le litre (l).</w:t>
            </w:r>
          </w:p>
          <w:p w14:paraId="6C63B48F" w14:textId="77777777" w:rsidR="00FA65A5" w:rsidRDefault="003128D1">
            <w:pPr>
              <w:spacing w:after="60"/>
            </w:pPr>
            <w:r>
              <w:rPr>
                <w:b/>
                <w:bCs/>
                <w:color w:val="000000"/>
              </w:rPr>
              <w:t xml:space="preserve">R.A. : </w:t>
            </w:r>
            <w:r>
              <w:rPr>
                <w:color w:val="000000"/>
              </w:rPr>
              <w:t>On la compare à vue d'œil avec un récipient de capacité connue, puis on vérifie avec un instrument gradué.</w:t>
            </w:r>
          </w:p>
          <w:p w14:paraId="4812C317" w14:textId="77777777" w:rsidR="00FA65A5" w:rsidRDefault="003128D1">
            <w:pPr>
              <w:spacing w:after="60"/>
            </w:pPr>
            <w:r>
              <w:rPr>
                <w:b/>
                <w:bCs/>
                <w:color w:val="000000"/>
              </w:rPr>
              <w:t xml:space="preserve">R.A. : </w:t>
            </w:r>
            <w:r>
              <w:rPr>
                <w:color w:val="000000"/>
              </w:rPr>
              <w:t>Un multiple : le décalitre (dal). Un sous-multiple : le décilitre (dl).</w:t>
            </w:r>
          </w:p>
          <w:p w14:paraId="12D32DD6" w14:textId="77777777" w:rsidR="00FA65A5" w:rsidRDefault="003128D1">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4A923479"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F3D59B"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5656785E" w14:textId="77777777" w:rsidR="00FA65A5" w:rsidRDefault="00FA65A5">
            <w:pPr>
              <w:spacing w:after="80"/>
            </w:pPr>
          </w:p>
        </w:tc>
      </w:tr>
      <w:tr w:rsidR="00FA65A5" w14:paraId="19131AA2" w14:textId="77777777">
        <w:tc>
          <w:tcPr>
            <w:tcW w:w="700" w:type="pct"/>
            <w:tcBorders>
              <w:top w:val="single" w:sz="4" w:space="0" w:color="999999"/>
              <w:left w:val="single" w:sz="4" w:space="0" w:color="999999"/>
              <w:bottom w:val="single" w:sz="4" w:space="0" w:color="999999"/>
              <w:right w:val="single" w:sz="4" w:space="0" w:color="999999"/>
            </w:tcBorders>
          </w:tcPr>
          <w:p w14:paraId="1F615F0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586AE0F" w14:textId="77777777" w:rsidR="00FA65A5" w:rsidRDefault="003128D1">
            <w:pPr>
              <w:spacing w:after="60"/>
            </w:pPr>
            <w:r>
              <w:rPr>
                <w:color w:val="000000"/>
              </w:rPr>
              <w:t xml:space="preserve">Donc, le litre est l'unité principale de capacité ; on estime une capacité à vue </w:t>
            </w:r>
            <w:r>
              <w:rPr>
                <w:color w:val="000000"/>
              </w:rPr>
              <w:lastRenderedPageBreak/>
              <w:t>d'œil avant de la vérifier avec un instrument gradué, et 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AD06996"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86F8E29"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AAD9F9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1D08F37" w14:textId="77777777" w:rsidR="00FA65A5" w:rsidRDefault="00FA65A5">
            <w:pPr>
              <w:spacing w:after="80"/>
            </w:pPr>
          </w:p>
        </w:tc>
      </w:tr>
      <w:tr w:rsidR="00FA65A5" w14:paraId="28CD878C" w14:textId="77777777">
        <w:tc>
          <w:tcPr>
            <w:tcW w:w="700" w:type="pct"/>
            <w:tcBorders>
              <w:top w:val="single" w:sz="4" w:space="0" w:color="999999"/>
              <w:left w:val="single" w:sz="4" w:space="0" w:color="999999"/>
              <w:bottom w:val="single" w:sz="4" w:space="0" w:color="999999"/>
              <w:right w:val="single" w:sz="4" w:space="0" w:color="999999"/>
            </w:tcBorders>
          </w:tcPr>
          <w:p w14:paraId="0CF170A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57C5CB0" w14:textId="77777777" w:rsidR="00FA65A5" w:rsidRDefault="003128D1">
            <w:pPr>
              <w:spacing w:after="60"/>
            </w:pPr>
            <w:r>
              <w:rPr>
                <w:color w:val="000000"/>
              </w:rPr>
              <w:t>Effectue les conversions suivantes (capacités).</w:t>
            </w:r>
          </w:p>
          <w:p w14:paraId="2EFC9C7D" w14:textId="77777777" w:rsidR="00FA65A5" w:rsidRDefault="003128D1">
            <w:pPr>
              <w:spacing w:after="60"/>
            </w:pPr>
            <w:r>
              <w:rPr>
                <w:color w:val="000000"/>
              </w:rPr>
              <w:t>1. 102 dal = ? ml</w:t>
            </w:r>
          </w:p>
          <w:p w14:paraId="2C0C2501" w14:textId="77777777" w:rsidR="00FA65A5" w:rsidRDefault="003128D1">
            <w:pPr>
              <w:spacing w:after="60"/>
            </w:pPr>
            <w:r>
              <w:rPr>
                <w:color w:val="000000"/>
              </w:rPr>
              <w:t>2. 881 hl = ? dal</w:t>
            </w:r>
          </w:p>
          <w:p w14:paraId="68F456AD" w14:textId="77777777" w:rsidR="00FA65A5" w:rsidRDefault="003128D1">
            <w:pPr>
              <w:spacing w:after="60"/>
            </w:pPr>
            <w:r>
              <w:rPr>
                <w:color w:val="000000"/>
              </w:rPr>
              <w:t>3. 115 hl = ? l</w:t>
            </w:r>
          </w:p>
          <w:p w14:paraId="00AE1759" w14:textId="77777777" w:rsidR="00FA65A5" w:rsidRDefault="003128D1">
            <w:pPr>
              <w:spacing w:after="60"/>
            </w:pPr>
            <w:r>
              <w:rPr>
                <w:color w:val="000000"/>
              </w:rPr>
              <w:t>4. 633 cl = ? hl</w:t>
            </w:r>
          </w:p>
          <w:p w14:paraId="31C26569" w14:textId="77777777" w:rsidR="00FA65A5" w:rsidRDefault="00FA65A5">
            <w:pPr>
              <w:spacing w:after="60"/>
            </w:pPr>
          </w:p>
          <w:p w14:paraId="09B929D7" w14:textId="77777777" w:rsidR="00FA65A5" w:rsidRDefault="003128D1">
            <w:pPr>
              <w:spacing w:after="60"/>
            </w:pPr>
            <w:r>
              <w:rPr>
                <w:color w:val="000000"/>
              </w:rPr>
              <w:t>Choisis la bonne réponse.</w:t>
            </w:r>
          </w:p>
          <w:p w14:paraId="1F86E108" w14:textId="77777777" w:rsidR="00FA65A5" w:rsidRDefault="003128D1">
            <w:pPr>
              <w:spacing w:after="60"/>
            </w:pPr>
            <w:r>
              <w:rPr>
                <w:color w:val="000000"/>
              </w:rPr>
              <w:t>1. L'unité principale de capacité est :   a) le litre   b) le mètre   c) le kilogramme   d) le franc</w:t>
            </w:r>
          </w:p>
          <w:p w14:paraId="1473A96B" w14:textId="77777777" w:rsidR="00FA65A5" w:rsidRDefault="003128D1">
            <w:pPr>
              <w:spacing w:after="60"/>
            </w:pPr>
            <w:r>
              <w:rPr>
                <w:color w:val="000000"/>
              </w:rPr>
              <w:t>2. Pour mesurer la quantité d'eau dans une bouteille, on utilise :   a) le mètre   b) le litre   c) le kilogramme   d) le franc</w:t>
            </w:r>
          </w:p>
          <w:p w14:paraId="34371DDD" w14:textId="77777777" w:rsidR="00FA65A5" w:rsidRDefault="003128D1">
            <w:pPr>
              <w:spacing w:after="60"/>
            </w:pPr>
            <w:r>
              <w:rPr>
                <w:color w:val="000000"/>
              </w:rPr>
              <w:t>3. 1 litre équivaut à :   a) 10 millilitres   b) 100 millilitres   c) 1 000 millilitres   d) 1 millilitre</w:t>
            </w:r>
          </w:p>
          <w:p w14:paraId="41817B05" w14:textId="77777777" w:rsidR="00FA65A5" w:rsidRDefault="003128D1">
            <w:pPr>
              <w:spacing w:after="60"/>
            </w:pPr>
            <w:r>
              <w:rPr>
                <w:color w:val="000000"/>
              </w:rPr>
              <w:t>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1F5934D7" w14:textId="77777777" w:rsidR="00FA65A5" w:rsidRDefault="003128D1">
            <w:pPr>
              <w:spacing w:after="60"/>
            </w:pPr>
            <w:r>
              <w:rPr>
                <w:color w:val="000000"/>
              </w:rPr>
              <w:t xml:space="preserve">1. </w:t>
            </w:r>
            <w:r>
              <w:rPr>
                <w:b/>
                <w:bCs/>
                <w:color w:val="E9967A"/>
              </w:rPr>
              <w:t>1020000 ml</w:t>
            </w:r>
          </w:p>
          <w:p w14:paraId="3C4CD8F3" w14:textId="77777777" w:rsidR="00FA65A5" w:rsidRDefault="003128D1">
            <w:pPr>
              <w:spacing w:after="60"/>
            </w:pPr>
            <w:r>
              <w:rPr>
                <w:color w:val="000000"/>
              </w:rPr>
              <w:t xml:space="preserve">2. </w:t>
            </w:r>
            <w:r>
              <w:rPr>
                <w:b/>
                <w:bCs/>
                <w:color w:val="E9967A"/>
              </w:rPr>
              <w:t>8810 dal</w:t>
            </w:r>
          </w:p>
          <w:p w14:paraId="6B2BA8A2" w14:textId="77777777" w:rsidR="00FA65A5" w:rsidRDefault="003128D1">
            <w:pPr>
              <w:spacing w:after="60"/>
            </w:pPr>
            <w:r>
              <w:rPr>
                <w:color w:val="000000"/>
              </w:rPr>
              <w:t xml:space="preserve">3. </w:t>
            </w:r>
            <w:r>
              <w:rPr>
                <w:b/>
                <w:bCs/>
                <w:color w:val="E9967A"/>
              </w:rPr>
              <w:t>11500 l</w:t>
            </w:r>
          </w:p>
          <w:p w14:paraId="04F13E33" w14:textId="77777777" w:rsidR="00FA65A5" w:rsidRDefault="003128D1">
            <w:pPr>
              <w:spacing w:after="60"/>
            </w:pPr>
            <w:r>
              <w:rPr>
                <w:color w:val="000000"/>
              </w:rPr>
              <w:t xml:space="preserve">4. </w:t>
            </w:r>
            <w:r>
              <w:rPr>
                <w:b/>
                <w:bCs/>
                <w:color w:val="E9967A"/>
              </w:rPr>
              <w:t>0,0633 hl</w:t>
            </w:r>
          </w:p>
          <w:p w14:paraId="35EBDADB" w14:textId="77777777" w:rsidR="00FA65A5" w:rsidRDefault="00FA65A5">
            <w:pPr>
              <w:spacing w:after="60"/>
            </w:pPr>
          </w:p>
          <w:p w14:paraId="3437E378" w14:textId="77777777" w:rsidR="00FA65A5" w:rsidRDefault="003128D1">
            <w:pPr>
              <w:spacing w:after="60"/>
            </w:pPr>
            <w:r>
              <w:rPr>
                <w:color w:val="000000"/>
              </w:rPr>
              <w:t xml:space="preserve">1. </w:t>
            </w:r>
            <w:r>
              <w:rPr>
                <w:b/>
                <w:bCs/>
                <w:color w:val="E9967A"/>
              </w:rPr>
              <w:t>a) le litre</w:t>
            </w:r>
          </w:p>
          <w:p w14:paraId="5F1E3940" w14:textId="77777777" w:rsidR="00FA65A5" w:rsidRDefault="003128D1">
            <w:pPr>
              <w:spacing w:after="60"/>
            </w:pPr>
            <w:r>
              <w:rPr>
                <w:color w:val="000000"/>
              </w:rPr>
              <w:t xml:space="preserve">2. </w:t>
            </w:r>
            <w:r>
              <w:rPr>
                <w:b/>
                <w:bCs/>
                <w:color w:val="E9967A"/>
              </w:rPr>
              <w:t>b) le litre</w:t>
            </w:r>
          </w:p>
          <w:p w14:paraId="2587311B" w14:textId="77777777" w:rsidR="00FA65A5" w:rsidRDefault="003128D1">
            <w:pPr>
              <w:spacing w:after="60"/>
            </w:pPr>
            <w:r>
              <w:rPr>
                <w:color w:val="000000"/>
              </w:rPr>
              <w:t xml:space="preserve">3. </w:t>
            </w:r>
            <w:r>
              <w:rPr>
                <w:b/>
                <w:bCs/>
                <w:color w:val="E9967A"/>
              </w:rPr>
              <w:t>c) 1 000 millilitres</w:t>
            </w:r>
          </w:p>
          <w:p w14:paraId="4E739F04" w14:textId="77777777" w:rsidR="00FA65A5" w:rsidRDefault="003128D1">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44A83DDC"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59FFDC" w14:textId="77777777" w:rsidR="00FA65A5" w:rsidRDefault="003128D1">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68B953B7" w14:textId="77777777" w:rsidR="00FA65A5" w:rsidRDefault="00FA65A5">
            <w:pPr>
              <w:spacing w:after="80"/>
            </w:pPr>
          </w:p>
        </w:tc>
      </w:tr>
      <w:tr w:rsidR="00FA65A5" w14:paraId="530A3412" w14:textId="77777777">
        <w:tc>
          <w:tcPr>
            <w:tcW w:w="700" w:type="pct"/>
            <w:tcBorders>
              <w:top w:val="single" w:sz="4" w:space="0" w:color="999999"/>
              <w:left w:val="single" w:sz="4" w:space="0" w:color="999999"/>
              <w:bottom w:val="single" w:sz="4" w:space="0" w:color="999999"/>
              <w:right w:val="single" w:sz="4" w:space="0" w:color="999999"/>
            </w:tcBorders>
          </w:tcPr>
          <w:p w14:paraId="6FD5C73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747B1FC" w14:textId="77777777" w:rsidR="00FA65A5" w:rsidRDefault="003128D1">
            <w:pPr>
              <w:spacing w:after="60"/>
            </w:pPr>
            <w:r>
              <w:rPr>
                <w:color w:val="000000"/>
              </w:rPr>
              <w:t>Effectue les conversions suivantes (capacités).</w:t>
            </w:r>
          </w:p>
          <w:p w14:paraId="1484153F" w14:textId="77777777" w:rsidR="00FA65A5" w:rsidRDefault="003128D1">
            <w:pPr>
              <w:spacing w:after="60"/>
            </w:pPr>
            <w:r>
              <w:rPr>
                <w:color w:val="000000"/>
              </w:rPr>
              <w:t>1. 643 cl = ? l</w:t>
            </w:r>
          </w:p>
          <w:p w14:paraId="2A2FDFBD" w14:textId="77777777" w:rsidR="00FA65A5" w:rsidRDefault="003128D1">
            <w:pPr>
              <w:spacing w:after="60"/>
            </w:pPr>
            <w:r>
              <w:rPr>
                <w:color w:val="000000"/>
              </w:rPr>
              <w:t>2. 509 cl = ? hl</w:t>
            </w:r>
          </w:p>
          <w:p w14:paraId="09A724F0" w14:textId="77777777" w:rsidR="00FA65A5" w:rsidRDefault="003128D1">
            <w:pPr>
              <w:spacing w:after="60"/>
            </w:pPr>
            <w:r>
              <w:rPr>
                <w:color w:val="000000"/>
              </w:rPr>
              <w:t>3. 53 dal = ? dl</w:t>
            </w:r>
          </w:p>
          <w:p w14:paraId="6C40C568" w14:textId="77777777" w:rsidR="00FA65A5" w:rsidRDefault="003128D1">
            <w:pPr>
              <w:spacing w:after="60"/>
            </w:pPr>
            <w:r>
              <w:rPr>
                <w:color w:val="000000"/>
              </w:rPr>
              <w:t>4. 138 dal = ? l</w:t>
            </w:r>
          </w:p>
          <w:p w14:paraId="0BE205CB" w14:textId="77777777" w:rsidR="00FA65A5" w:rsidRDefault="00FA65A5">
            <w:pPr>
              <w:spacing w:after="60"/>
            </w:pPr>
          </w:p>
          <w:p w14:paraId="7904FC82" w14:textId="77777777" w:rsidR="00FA65A5" w:rsidRDefault="003128D1">
            <w:pPr>
              <w:spacing w:after="60"/>
            </w:pPr>
            <w:r>
              <w:rPr>
                <w:color w:val="000000"/>
              </w:rPr>
              <w:t>Vrai ou faux ?</w:t>
            </w:r>
          </w:p>
          <w:p w14:paraId="4F57F72B" w14:textId="77777777" w:rsidR="00FA65A5" w:rsidRDefault="003128D1">
            <w:pPr>
              <w:spacing w:after="60"/>
            </w:pPr>
            <w:r>
              <w:rPr>
                <w:color w:val="000000"/>
              </w:rPr>
              <w:t>1. 1 l = 1 000 ml.</w:t>
            </w:r>
          </w:p>
          <w:p w14:paraId="7CB214B1" w14:textId="77777777" w:rsidR="00FA65A5" w:rsidRDefault="003128D1">
            <w:pPr>
              <w:spacing w:after="60"/>
            </w:pPr>
            <w:r>
              <w:rPr>
                <w:color w:val="000000"/>
              </w:rPr>
              <w:t>2. On ne peut jamais estimer une capacité sans instrument.</w:t>
            </w:r>
          </w:p>
          <w:p w14:paraId="56D0D5F7" w14:textId="77777777" w:rsidR="00FA65A5" w:rsidRDefault="003128D1">
            <w:pPr>
              <w:spacing w:after="60"/>
            </w:pPr>
            <w:r>
              <w:rPr>
                <w:color w:val="000000"/>
              </w:rPr>
              <w:t>3. On peut estimer une capacité approximativement avant de la mesurer précisément.</w:t>
            </w:r>
          </w:p>
          <w:p w14:paraId="24AD54C0" w14:textId="77777777" w:rsidR="00FA65A5" w:rsidRDefault="003128D1">
            <w:pPr>
              <w:spacing w:after="60"/>
            </w:pPr>
            <w:r>
              <w:rPr>
                <w:color w:val="000000"/>
              </w:rPr>
              <w:lastRenderedPageBreak/>
              <w:t>4. 1 l = 100 cl.</w:t>
            </w:r>
          </w:p>
        </w:tc>
        <w:tc>
          <w:tcPr>
            <w:tcW w:w="850" w:type="pct"/>
            <w:tcBorders>
              <w:top w:val="single" w:sz="4" w:space="0" w:color="999999"/>
              <w:left w:val="single" w:sz="4" w:space="0" w:color="999999"/>
              <w:bottom w:val="single" w:sz="4" w:space="0" w:color="999999"/>
              <w:right w:val="single" w:sz="4" w:space="0" w:color="999999"/>
            </w:tcBorders>
          </w:tcPr>
          <w:p w14:paraId="2899126F" w14:textId="77777777" w:rsidR="00FA65A5" w:rsidRDefault="003128D1">
            <w:pPr>
              <w:spacing w:after="60"/>
            </w:pPr>
            <w:r>
              <w:rPr>
                <w:color w:val="000000"/>
              </w:rPr>
              <w:lastRenderedPageBreak/>
              <w:t xml:space="preserve">1. </w:t>
            </w:r>
            <w:r>
              <w:rPr>
                <w:b/>
                <w:bCs/>
                <w:color w:val="E9967A"/>
              </w:rPr>
              <w:t>6,43 l</w:t>
            </w:r>
          </w:p>
          <w:p w14:paraId="1364E725" w14:textId="77777777" w:rsidR="00FA65A5" w:rsidRDefault="003128D1">
            <w:pPr>
              <w:spacing w:after="60"/>
            </w:pPr>
            <w:r>
              <w:rPr>
                <w:color w:val="000000"/>
              </w:rPr>
              <w:t xml:space="preserve">2. </w:t>
            </w:r>
            <w:r>
              <w:rPr>
                <w:b/>
                <w:bCs/>
                <w:color w:val="E9967A"/>
              </w:rPr>
              <w:t>0,0509 hl</w:t>
            </w:r>
          </w:p>
          <w:p w14:paraId="21044079" w14:textId="77777777" w:rsidR="00FA65A5" w:rsidRDefault="003128D1">
            <w:pPr>
              <w:spacing w:after="60"/>
            </w:pPr>
            <w:r>
              <w:rPr>
                <w:color w:val="000000"/>
              </w:rPr>
              <w:t xml:space="preserve">3. </w:t>
            </w:r>
            <w:r>
              <w:rPr>
                <w:b/>
                <w:bCs/>
                <w:color w:val="E9967A"/>
              </w:rPr>
              <w:t>5300 dl</w:t>
            </w:r>
          </w:p>
          <w:p w14:paraId="3B2A271E" w14:textId="77777777" w:rsidR="00FA65A5" w:rsidRDefault="003128D1">
            <w:pPr>
              <w:spacing w:after="60"/>
            </w:pPr>
            <w:r>
              <w:rPr>
                <w:color w:val="000000"/>
              </w:rPr>
              <w:t xml:space="preserve">4. </w:t>
            </w:r>
            <w:r>
              <w:rPr>
                <w:b/>
                <w:bCs/>
                <w:color w:val="E9967A"/>
              </w:rPr>
              <w:t>1380 l</w:t>
            </w:r>
          </w:p>
          <w:p w14:paraId="5B2B7679" w14:textId="77777777" w:rsidR="00FA65A5" w:rsidRDefault="00FA65A5">
            <w:pPr>
              <w:spacing w:after="60"/>
            </w:pPr>
          </w:p>
          <w:p w14:paraId="2D6CF239" w14:textId="77777777" w:rsidR="00FA65A5" w:rsidRDefault="003128D1">
            <w:pPr>
              <w:spacing w:after="60"/>
            </w:pPr>
            <w:r>
              <w:rPr>
                <w:color w:val="000000"/>
              </w:rPr>
              <w:t xml:space="preserve">1. </w:t>
            </w:r>
            <w:r>
              <w:rPr>
                <w:b/>
                <w:bCs/>
                <w:color w:val="E9967A"/>
              </w:rPr>
              <w:t>Vrai</w:t>
            </w:r>
          </w:p>
          <w:p w14:paraId="47954E9F" w14:textId="77777777" w:rsidR="00FA65A5" w:rsidRDefault="003128D1">
            <w:pPr>
              <w:spacing w:after="60"/>
            </w:pPr>
            <w:r>
              <w:rPr>
                <w:color w:val="000000"/>
              </w:rPr>
              <w:t xml:space="preserve">2. </w:t>
            </w:r>
            <w:r>
              <w:rPr>
                <w:b/>
                <w:bCs/>
                <w:color w:val="E9967A"/>
              </w:rPr>
              <w:t>Faux — On peut estimer à vue d'œil avant de vérifier avec un instrument gradué.</w:t>
            </w:r>
          </w:p>
          <w:p w14:paraId="45F60267" w14:textId="77777777" w:rsidR="00FA65A5" w:rsidRDefault="003128D1">
            <w:pPr>
              <w:spacing w:after="60"/>
            </w:pPr>
            <w:r>
              <w:rPr>
                <w:color w:val="000000"/>
              </w:rPr>
              <w:t xml:space="preserve">3. </w:t>
            </w:r>
            <w:r>
              <w:rPr>
                <w:b/>
                <w:bCs/>
                <w:color w:val="E9967A"/>
              </w:rPr>
              <w:t>Vrai — une estimation approximative reste possible, mais la mesure précise nécessite un instrument.</w:t>
            </w:r>
          </w:p>
          <w:p w14:paraId="09C6FEB1"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225748A"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1F49A5D"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FD2BF84" w14:textId="77777777" w:rsidR="00FA65A5" w:rsidRDefault="00FA65A5">
            <w:pPr>
              <w:spacing w:after="80"/>
            </w:pPr>
          </w:p>
        </w:tc>
      </w:tr>
    </w:tbl>
    <w:p w14:paraId="497C7FD0" w14:textId="77777777" w:rsidR="00FA65A5" w:rsidRDefault="003128D1">
      <w:r>
        <w:br w:type="page"/>
      </w:r>
    </w:p>
    <w:p w14:paraId="48403045" w14:textId="77777777" w:rsidR="00FA65A5" w:rsidRDefault="003128D1">
      <w:pPr>
        <w:spacing w:before="100" w:after="200"/>
        <w:jc w:val="center"/>
      </w:pPr>
      <w:r>
        <w:rPr>
          <w:b/>
          <w:bCs/>
          <w:color w:val="C00000"/>
          <w:sz w:val="28"/>
          <w:szCs w:val="28"/>
        </w:rPr>
        <w:lastRenderedPageBreak/>
        <w:t>Les mesures de capacité</w:t>
      </w:r>
    </w:p>
    <w:p w14:paraId="61889B82" w14:textId="77777777" w:rsidR="00FA65A5" w:rsidRDefault="003128D1">
      <w:pPr>
        <w:spacing w:before="120" w:after="40"/>
        <w:jc w:val="center"/>
      </w:pPr>
      <w:r>
        <w:rPr>
          <w:noProof/>
        </w:rPr>
        <w:drawing>
          <wp:inline distT="0" distB="0" distL="0" distR="0" wp14:anchorId="6768B2DE" wp14:editId="36A2D7C6">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333500" cy="2095500"/>
                    </a:xfrm>
                    <a:prstGeom prst="rect">
                      <a:avLst/>
                    </a:prstGeom>
                  </pic:spPr>
                </pic:pic>
              </a:graphicData>
            </a:graphic>
          </wp:inline>
        </w:drawing>
      </w:r>
    </w:p>
    <w:p w14:paraId="50C2BF44" w14:textId="77777777" w:rsidR="00FA65A5" w:rsidRDefault="003128D1">
      <w:pPr>
        <w:spacing w:after="160"/>
        <w:jc w:val="center"/>
      </w:pPr>
      <w:r>
        <w:rPr>
          <w:i/>
          <w:iCs/>
          <w:color w:val="555555"/>
          <w:sz w:val="17"/>
          <w:szCs w:val="17"/>
        </w:rPr>
        <w:t>Un récipient gradué</w:t>
      </w:r>
    </w:p>
    <w:p w14:paraId="5A3062E7" w14:textId="77777777" w:rsidR="00FA65A5" w:rsidRDefault="003128D1">
      <w:pPr>
        <w:spacing w:before="160" w:after="100"/>
      </w:pPr>
      <w:r>
        <w:rPr>
          <w:b/>
          <w:bCs/>
          <w:color w:val="1E7B34"/>
          <w:sz w:val="22"/>
          <w:szCs w:val="22"/>
        </w:rPr>
        <w:t>1. La notion de capacité</w:t>
      </w:r>
    </w:p>
    <w:p w14:paraId="0D4F1189" w14:textId="77777777" w:rsidR="00FA65A5" w:rsidRDefault="003128D1">
      <w:pPr>
        <w:spacing w:after="80"/>
      </w:pPr>
      <w:r>
        <w:rPr>
          <w:color w:val="000000"/>
        </w:rPr>
        <w:t>La capacité mesure la quantité de liquide (ou de matière versable) que peut contenir un récipient.</w:t>
      </w:r>
    </w:p>
    <w:p w14:paraId="2D60718A" w14:textId="77777777" w:rsidR="00FA65A5" w:rsidRDefault="003128D1">
      <w:pPr>
        <w:spacing w:before="120" w:after="40"/>
        <w:jc w:val="center"/>
      </w:pPr>
      <w:r>
        <w:rPr>
          <w:noProof/>
        </w:rPr>
        <w:drawing>
          <wp:inline distT="0" distB="0" distL="0" distR="0" wp14:anchorId="203C9AB4" wp14:editId="5007A1B7">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7F07A85" w14:textId="77777777" w:rsidR="00FA65A5" w:rsidRDefault="003128D1">
      <w:pPr>
        <w:spacing w:after="160"/>
        <w:jc w:val="center"/>
      </w:pPr>
      <w:r>
        <w:rPr>
          <w:i/>
          <w:iCs/>
          <w:color w:val="555555"/>
          <w:sz w:val="17"/>
          <w:szCs w:val="17"/>
        </w:rPr>
        <w:t>Lire le niveau dans un récipient gradué</w:t>
      </w:r>
    </w:p>
    <w:p w14:paraId="0F9933C9" w14:textId="77777777" w:rsidR="00FA65A5" w:rsidRDefault="003128D1">
      <w:pPr>
        <w:spacing w:before="160" w:after="100"/>
      </w:pPr>
      <w:r>
        <w:rPr>
          <w:b/>
          <w:bCs/>
          <w:color w:val="1E7B34"/>
          <w:sz w:val="22"/>
          <w:szCs w:val="22"/>
        </w:rPr>
        <w:t>2. Le tableau des unités de capacité</w:t>
      </w:r>
    </w:p>
    <w:p w14:paraId="036455FA" w14:textId="77777777" w:rsidR="00FA65A5" w:rsidRDefault="003128D1">
      <w:pPr>
        <w:spacing w:after="80"/>
      </w:pPr>
      <w:r>
        <w:t xml:space="preserve">Unité principale : le </w:t>
      </w:r>
      <w:r>
        <w:rPr>
          <w:b/>
          <w:bCs/>
          <w:color w:val="1F4E79"/>
        </w:rPr>
        <w:t>litre</w:t>
      </w:r>
      <w:r>
        <w:t xml:space="preserve"> (l). Multiples : hl, dal. Sous-multiples : dl, cl, ml.</w:t>
      </w:r>
    </w:p>
    <w:p w14:paraId="3B4314E3" w14:textId="77777777" w:rsidR="00FA65A5" w:rsidRDefault="003128D1">
      <w:pPr>
        <w:pStyle w:val="Paragraphedeliste"/>
        <w:numPr>
          <w:ilvl w:val="0"/>
          <w:numId w:val="1"/>
        </w:numPr>
        <w:spacing w:after="60"/>
      </w:pPr>
      <w:r>
        <w:t>1 l = 10 dl = 100 cl = 1 000 ml</w:t>
      </w:r>
    </w:p>
    <w:p w14:paraId="178523BB" w14:textId="77777777" w:rsidR="00FA65A5" w:rsidRDefault="003128D1">
      <w:pPr>
        <w:spacing w:before="160" w:after="100"/>
      </w:pPr>
      <w:r>
        <w:rPr>
          <w:b/>
          <w:bCs/>
          <w:color w:val="1E7B34"/>
          <w:sz w:val="22"/>
          <w:szCs w:val="22"/>
        </w:rPr>
        <w:t>3. Estimer une capacité</w:t>
      </w:r>
    </w:p>
    <w:p w14:paraId="69B8798C" w14:textId="77777777" w:rsidR="00FA65A5" w:rsidRDefault="003128D1">
      <w:pPr>
        <w:spacing w:after="80"/>
      </w:pPr>
      <w:r>
        <w:rPr>
          <w:color w:val="000000"/>
        </w:rPr>
        <w:t>Avant de mesurer précisément, on peut estimer une capacité à vue d'œil en la comparant à un récipient connu, puis vérifier avec un instrument gradué.</w:t>
      </w:r>
    </w:p>
    <w:p w14:paraId="651BEE09" w14:textId="77777777" w:rsidR="00FA65A5" w:rsidRDefault="003128D1">
      <w:r>
        <w:br w:type="page"/>
      </w:r>
    </w:p>
    <w:p w14:paraId="7B87CAF9" w14:textId="77777777" w:rsidR="00FA65A5" w:rsidRDefault="003128D1">
      <w:pPr>
        <w:pStyle w:val="Titre2"/>
        <w:spacing w:before="200" w:after="150"/>
        <w:jc w:val="center"/>
        <w:rPr>
          <w:color w:val="000000"/>
        </w:rPr>
      </w:pPr>
      <w:r>
        <w:rPr>
          <w:b/>
          <w:bCs/>
          <w:color w:val="000000"/>
        </w:rPr>
        <w:lastRenderedPageBreak/>
        <w:t>EXERCICES — Séance 31 : Les mesures de capacité</w:t>
      </w:r>
    </w:p>
    <w:p w14:paraId="2382AE64" w14:textId="77777777" w:rsidR="00FA65A5" w:rsidRDefault="003128D1">
      <w:pPr>
        <w:spacing w:before="120" w:after="40"/>
        <w:jc w:val="center"/>
      </w:pPr>
      <w:r>
        <w:rPr>
          <w:noProof/>
        </w:rPr>
        <w:drawing>
          <wp:inline distT="0" distB="0" distL="0" distR="0" wp14:anchorId="4FD3B768" wp14:editId="082FE707">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6768F670" w14:textId="77777777" w:rsidR="00FA65A5" w:rsidRDefault="003128D1">
      <w:pPr>
        <w:spacing w:after="160"/>
        <w:jc w:val="center"/>
      </w:pPr>
      <w:r>
        <w:rPr>
          <w:i/>
          <w:iCs/>
          <w:color w:val="555555"/>
          <w:sz w:val="17"/>
          <w:szCs w:val="17"/>
        </w:rPr>
        <w:t>Quel niveau indique ce récipient ?</w:t>
      </w:r>
    </w:p>
    <w:p w14:paraId="40C304CC" w14:textId="77777777" w:rsidR="00FA65A5" w:rsidRDefault="003128D1">
      <w:pPr>
        <w:spacing w:before="100" w:after="80"/>
      </w:pPr>
      <w:r>
        <w:rPr>
          <w:b/>
          <w:bCs/>
          <w:color w:val="1E7B34"/>
          <w:sz w:val="22"/>
          <w:szCs w:val="22"/>
        </w:rPr>
        <w:t>Application</w:t>
      </w:r>
    </w:p>
    <w:p w14:paraId="149BE559" w14:textId="77777777" w:rsidR="00FA65A5" w:rsidRDefault="003128D1">
      <w:pPr>
        <w:spacing w:before="80" w:after="80"/>
      </w:pPr>
      <w:r>
        <w:rPr>
          <w:b/>
          <w:bCs/>
          <w:color w:val="000000"/>
        </w:rPr>
        <w:t>Effectue les conversions suivantes (capacités).</w:t>
      </w:r>
    </w:p>
    <w:p w14:paraId="3BBA35A3" w14:textId="77777777" w:rsidR="00FA65A5" w:rsidRDefault="003128D1">
      <w:pPr>
        <w:spacing w:after="40"/>
      </w:pPr>
      <w:r>
        <w:rPr>
          <w:color w:val="000000"/>
        </w:rPr>
        <w:t>1. 102 dal = ? ml</w:t>
      </w:r>
    </w:p>
    <w:p w14:paraId="71A891CB" w14:textId="77777777" w:rsidR="00FA65A5" w:rsidRDefault="003128D1">
      <w:pPr>
        <w:spacing w:after="40"/>
      </w:pPr>
      <w:r>
        <w:rPr>
          <w:color w:val="000000"/>
        </w:rPr>
        <w:t>2. 881 hl = ? dal</w:t>
      </w:r>
    </w:p>
    <w:p w14:paraId="6AEE01F1" w14:textId="77777777" w:rsidR="00FA65A5" w:rsidRDefault="003128D1">
      <w:pPr>
        <w:spacing w:after="40"/>
      </w:pPr>
      <w:r>
        <w:rPr>
          <w:color w:val="000000"/>
        </w:rPr>
        <w:t>3. 115 hl = ? l</w:t>
      </w:r>
    </w:p>
    <w:p w14:paraId="47CD7BA7" w14:textId="77777777" w:rsidR="00FA65A5" w:rsidRDefault="003128D1">
      <w:pPr>
        <w:spacing w:after="40"/>
      </w:pPr>
      <w:r>
        <w:rPr>
          <w:color w:val="000000"/>
        </w:rPr>
        <w:t>4. 633 cl = ? hl</w:t>
      </w:r>
    </w:p>
    <w:p w14:paraId="310D8E4F" w14:textId="77777777" w:rsidR="00FA65A5" w:rsidRDefault="003128D1">
      <w:pPr>
        <w:spacing w:before="80" w:after="80"/>
      </w:pPr>
      <w:r>
        <w:rPr>
          <w:b/>
          <w:bCs/>
          <w:color w:val="000000"/>
        </w:rPr>
        <w:t>Choisis la bonne réponse.</w:t>
      </w:r>
    </w:p>
    <w:p w14:paraId="701941F7" w14:textId="77777777" w:rsidR="00FA65A5" w:rsidRDefault="003128D1">
      <w:pPr>
        <w:spacing w:after="40"/>
      </w:pPr>
      <w:r>
        <w:rPr>
          <w:color w:val="000000"/>
        </w:rPr>
        <w:t>1. L'unité principale de capacité est :   a) le litre   b) le mètre   c) le kilogramme   d) le franc</w:t>
      </w:r>
    </w:p>
    <w:p w14:paraId="140495B2" w14:textId="77777777" w:rsidR="00FA65A5" w:rsidRDefault="003128D1">
      <w:pPr>
        <w:spacing w:after="40"/>
      </w:pPr>
      <w:r>
        <w:rPr>
          <w:color w:val="000000"/>
        </w:rPr>
        <w:t>2. Pour mesurer la quantité d'eau dans une bouteille, on utilise :   a) le mètre   b) le litre   c) le kilogramme   d) le franc</w:t>
      </w:r>
    </w:p>
    <w:p w14:paraId="0EEF95F9" w14:textId="77777777" w:rsidR="00FA65A5" w:rsidRDefault="003128D1">
      <w:pPr>
        <w:spacing w:after="40"/>
      </w:pPr>
      <w:r>
        <w:rPr>
          <w:color w:val="000000"/>
        </w:rPr>
        <w:t>3. 1 litre équivaut à :   a) 10 millilitres   b) 100 millilitres   c) 1 000 millilitres   d) 1 millilitre</w:t>
      </w:r>
    </w:p>
    <w:p w14:paraId="18592FCD" w14:textId="77777777" w:rsidR="00FA65A5" w:rsidRDefault="003128D1">
      <w:pPr>
        <w:spacing w:after="40"/>
      </w:pPr>
      <w:r>
        <w:rPr>
          <w:color w:val="000000"/>
        </w:rPr>
        <w:t>4. Pour mesurer une petite quantité de sirop, on utilise plutôt :   a) le litre   b) le centilitre   c) le kilomètre   d) le kilogramme</w:t>
      </w:r>
    </w:p>
    <w:p w14:paraId="308B83BF" w14:textId="77777777" w:rsidR="00FA65A5" w:rsidRDefault="003128D1">
      <w:pPr>
        <w:spacing w:before="160" w:after="80"/>
      </w:pPr>
      <w:r>
        <w:rPr>
          <w:b/>
          <w:bCs/>
          <w:color w:val="1E7B34"/>
          <w:sz w:val="22"/>
          <w:szCs w:val="22"/>
        </w:rPr>
        <w:t>Évaluation</w:t>
      </w:r>
    </w:p>
    <w:p w14:paraId="7349F9AB" w14:textId="77777777" w:rsidR="00FA65A5" w:rsidRDefault="003128D1">
      <w:pPr>
        <w:spacing w:before="80" w:after="80"/>
      </w:pPr>
      <w:r>
        <w:rPr>
          <w:b/>
          <w:bCs/>
          <w:color w:val="000000"/>
        </w:rPr>
        <w:t>Effectue les conversions suivantes (capacités).</w:t>
      </w:r>
    </w:p>
    <w:p w14:paraId="77FC19AB" w14:textId="77777777" w:rsidR="00FA65A5" w:rsidRDefault="003128D1">
      <w:pPr>
        <w:spacing w:after="40"/>
      </w:pPr>
      <w:r>
        <w:rPr>
          <w:color w:val="000000"/>
        </w:rPr>
        <w:t>1. 643 cl = ? l</w:t>
      </w:r>
    </w:p>
    <w:p w14:paraId="1D719B67" w14:textId="77777777" w:rsidR="00FA65A5" w:rsidRDefault="003128D1">
      <w:pPr>
        <w:spacing w:after="40"/>
      </w:pPr>
      <w:r>
        <w:rPr>
          <w:color w:val="000000"/>
        </w:rPr>
        <w:t>2. 509 cl = ? hl</w:t>
      </w:r>
    </w:p>
    <w:p w14:paraId="2A636FA6" w14:textId="77777777" w:rsidR="00FA65A5" w:rsidRDefault="003128D1">
      <w:pPr>
        <w:spacing w:after="40"/>
      </w:pPr>
      <w:r>
        <w:rPr>
          <w:color w:val="000000"/>
        </w:rPr>
        <w:t>3. 53 dal = ? dl</w:t>
      </w:r>
    </w:p>
    <w:p w14:paraId="43BEF3BE" w14:textId="77777777" w:rsidR="00FA65A5" w:rsidRDefault="003128D1">
      <w:pPr>
        <w:spacing w:after="40"/>
      </w:pPr>
      <w:r>
        <w:rPr>
          <w:color w:val="000000"/>
        </w:rPr>
        <w:t>4. 138 dal = ? l</w:t>
      </w:r>
    </w:p>
    <w:p w14:paraId="0F99A1F5" w14:textId="77777777" w:rsidR="00FA65A5" w:rsidRDefault="003128D1">
      <w:pPr>
        <w:spacing w:before="80" w:after="80"/>
      </w:pPr>
      <w:r>
        <w:rPr>
          <w:b/>
          <w:bCs/>
          <w:color w:val="000000"/>
        </w:rPr>
        <w:t>Vrai ou faux ?</w:t>
      </w:r>
    </w:p>
    <w:p w14:paraId="13E6F6FE" w14:textId="77777777" w:rsidR="00FA65A5" w:rsidRDefault="003128D1">
      <w:pPr>
        <w:spacing w:after="40"/>
      </w:pPr>
      <w:r>
        <w:rPr>
          <w:color w:val="000000"/>
        </w:rPr>
        <w:t>1. 1 l = 1 000 ml.</w:t>
      </w:r>
    </w:p>
    <w:p w14:paraId="1E9E3096" w14:textId="77777777" w:rsidR="00FA65A5" w:rsidRDefault="003128D1">
      <w:pPr>
        <w:spacing w:after="40"/>
      </w:pPr>
      <w:r>
        <w:rPr>
          <w:color w:val="000000"/>
        </w:rPr>
        <w:t>2. On ne peut jamais estimer une capacité sans instrument.</w:t>
      </w:r>
    </w:p>
    <w:p w14:paraId="35BABAD1" w14:textId="77777777" w:rsidR="00FA65A5" w:rsidRDefault="003128D1">
      <w:pPr>
        <w:spacing w:after="40"/>
      </w:pPr>
      <w:r>
        <w:rPr>
          <w:color w:val="000000"/>
        </w:rPr>
        <w:t>3. On peut estimer une capacité approximativement avant de la mesurer précisément.</w:t>
      </w:r>
    </w:p>
    <w:p w14:paraId="579DB2F9" w14:textId="77777777" w:rsidR="00FA65A5" w:rsidRDefault="003128D1">
      <w:pPr>
        <w:spacing w:after="40"/>
      </w:pPr>
      <w:r>
        <w:rPr>
          <w:color w:val="000000"/>
        </w:rPr>
        <w:t>4. 1 l = 100 cl.</w:t>
      </w:r>
    </w:p>
    <w:p w14:paraId="57E7EC7F" w14:textId="77777777" w:rsidR="00FA65A5" w:rsidRDefault="003128D1">
      <w:pPr>
        <w:spacing w:before="160" w:after="80"/>
      </w:pPr>
      <w:r>
        <w:rPr>
          <w:b/>
          <w:bCs/>
          <w:color w:val="E9967A"/>
          <w:sz w:val="22"/>
          <w:szCs w:val="22"/>
        </w:rPr>
        <w:t>Corrigé</w:t>
      </w:r>
    </w:p>
    <w:p w14:paraId="7768AF82" w14:textId="77777777" w:rsidR="00FA65A5" w:rsidRDefault="003128D1">
      <w:pPr>
        <w:spacing w:after="40"/>
      </w:pPr>
      <w:r>
        <w:t xml:space="preserve">1. </w:t>
      </w:r>
      <w:r>
        <w:rPr>
          <w:b/>
          <w:bCs/>
          <w:color w:val="E9967A"/>
        </w:rPr>
        <w:t>1020000 ml</w:t>
      </w:r>
    </w:p>
    <w:p w14:paraId="0621F33C" w14:textId="77777777" w:rsidR="00FA65A5" w:rsidRDefault="003128D1">
      <w:pPr>
        <w:spacing w:after="40"/>
      </w:pPr>
      <w:r>
        <w:t xml:space="preserve">2. </w:t>
      </w:r>
      <w:r>
        <w:rPr>
          <w:b/>
          <w:bCs/>
          <w:color w:val="E9967A"/>
        </w:rPr>
        <w:t>8810 dal</w:t>
      </w:r>
    </w:p>
    <w:p w14:paraId="5F7CF294" w14:textId="77777777" w:rsidR="00FA65A5" w:rsidRDefault="003128D1">
      <w:pPr>
        <w:spacing w:after="40"/>
      </w:pPr>
      <w:r>
        <w:t xml:space="preserve">3. </w:t>
      </w:r>
      <w:r>
        <w:rPr>
          <w:b/>
          <w:bCs/>
          <w:color w:val="E9967A"/>
        </w:rPr>
        <w:t>11500 l</w:t>
      </w:r>
    </w:p>
    <w:p w14:paraId="5772F0EE" w14:textId="77777777" w:rsidR="00FA65A5" w:rsidRDefault="003128D1">
      <w:pPr>
        <w:spacing w:after="40"/>
      </w:pPr>
      <w:r>
        <w:t xml:space="preserve">4. </w:t>
      </w:r>
      <w:r>
        <w:rPr>
          <w:b/>
          <w:bCs/>
          <w:color w:val="E9967A"/>
        </w:rPr>
        <w:t>0,0633 hl</w:t>
      </w:r>
    </w:p>
    <w:p w14:paraId="6F91BA24" w14:textId="77777777" w:rsidR="00FA65A5" w:rsidRDefault="003128D1">
      <w:pPr>
        <w:spacing w:after="40"/>
      </w:pPr>
      <w:r>
        <w:t xml:space="preserve">1. </w:t>
      </w:r>
      <w:r>
        <w:rPr>
          <w:b/>
          <w:bCs/>
          <w:color w:val="E9967A"/>
        </w:rPr>
        <w:t>a) le litre</w:t>
      </w:r>
    </w:p>
    <w:p w14:paraId="449EF58F" w14:textId="77777777" w:rsidR="00FA65A5" w:rsidRDefault="003128D1">
      <w:pPr>
        <w:spacing w:after="40"/>
      </w:pPr>
      <w:r>
        <w:t xml:space="preserve">2. </w:t>
      </w:r>
      <w:r>
        <w:rPr>
          <w:b/>
          <w:bCs/>
          <w:color w:val="E9967A"/>
        </w:rPr>
        <w:t>b) le litre</w:t>
      </w:r>
    </w:p>
    <w:p w14:paraId="213F39CE" w14:textId="77777777" w:rsidR="00FA65A5" w:rsidRDefault="003128D1">
      <w:pPr>
        <w:spacing w:after="40"/>
      </w:pPr>
      <w:r>
        <w:t xml:space="preserve">3. </w:t>
      </w:r>
      <w:r>
        <w:rPr>
          <w:b/>
          <w:bCs/>
          <w:color w:val="E9967A"/>
        </w:rPr>
        <w:t>c) 1 000 millilitres</w:t>
      </w:r>
    </w:p>
    <w:p w14:paraId="119958EC" w14:textId="77777777" w:rsidR="00FA65A5" w:rsidRDefault="003128D1">
      <w:pPr>
        <w:spacing w:after="40"/>
      </w:pPr>
      <w:r>
        <w:t xml:space="preserve">4. </w:t>
      </w:r>
      <w:r>
        <w:rPr>
          <w:b/>
          <w:bCs/>
          <w:color w:val="E9967A"/>
        </w:rPr>
        <w:t>b) le centilitre</w:t>
      </w:r>
    </w:p>
    <w:p w14:paraId="42F51B58" w14:textId="77777777" w:rsidR="00FA65A5" w:rsidRDefault="003128D1">
      <w:pPr>
        <w:spacing w:after="40"/>
      </w:pPr>
      <w:r>
        <w:t xml:space="preserve">1. </w:t>
      </w:r>
      <w:r>
        <w:rPr>
          <w:b/>
          <w:bCs/>
          <w:color w:val="E9967A"/>
        </w:rPr>
        <w:t>6,43 l</w:t>
      </w:r>
    </w:p>
    <w:p w14:paraId="5026CEFE" w14:textId="77777777" w:rsidR="00FA65A5" w:rsidRDefault="003128D1">
      <w:pPr>
        <w:spacing w:after="40"/>
      </w:pPr>
      <w:r>
        <w:t xml:space="preserve">2. </w:t>
      </w:r>
      <w:r>
        <w:rPr>
          <w:b/>
          <w:bCs/>
          <w:color w:val="E9967A"/>
        </w:rPr>
        <w:t>0,0509 hl</w:t>
      </w:r>
    </w:p>
    <w:p w14:paraId="7BDFBFCF" w14:textId="77777777" w:rsidR="00FA65A5" w:rsidRDefault="003128D1">
      <w:pPr>
        <w:spacing w:after="40"/>
      </w:pPr>
      <w:r>
        <w:t xml:space="preserve">3. </w:t>
      </w:r>
      <w:r>
        <w:rPr>
          <w:b/>
          <w:bCs/>
          <w:color w:val="E9967A"/>
        </w:rPr>
        <w:t>5300 dl</w:t>
      </w:r>
    </w:p>
    <w:p w14:paraId="51CE6AB9" w14:textId="77777777" w:rsidR="00FA65A5" w:rsidRDefault="003128D1">
      <w:pPr>
        <w:spacing w:after="40"/>
      </w:pPr>
      <w:r>
        <w:t xml:space="preserve">4. </w:t>
      </w:r>
      <w:r>
        <w:rPr>
          <w:b/>
          <w:bCs/>
          <w:color w:val="E9967A"/>
        </w:rPr>
        <w:t>1380 l</w:t>
      </w:r>
    </w:p>
    <w:p w14:paraId="76E12514" w14:textId="77777777" w:rsidR="00FA65A5" w:rsidRDefault="003128D1">
      <w:pPr>
        <w:spacing w:after="40"/>
      </w:pPr>
      <w:r>
        <w:t xml:space="preserve">1. </w:t>
      </w:r>
      <w:r>
        <w:rPr>
          <w:b/>
          <w:bCs/>
          <w:color w:val="E9967A"/>
        </w:rPr>
        <w:t>Vrai</w:t>
      </w:r>
    </w:p>
    <w:p w14:paraId="3658635B" w14:textId="77777777" w:rsidR="00FA65A5" w:rsidRDefault="003128D1">
      <w:pPr>
        <w:spacing w:after="40"/>
      </w:pPr>
      <w:r>
        <w:t xml:space="preserve">2. </w:t>
      </w:r>
      <w:r>
        <w:rPr>
          <w:b/>
          <w:bCs/>
          <w:color w:val="E9967A"/>
        </w:rPr>
        <w:t>Faux — On peut estimer à vue d'œil avant de vérifier avec un instrument gradué.</w:t>
      </w:r>
    </w:p>
    <w:p w14:paraId="77E873E5" w14:textId="77777777" w:rsidR="00FA65A5" w:rsidRDefault="003128D1">
      <w:pPr>
        <w:spacing w:after="40"/>
      </w:pPr>
      <w:r>
        <w:t xml:space="preserve">3. </w:t>
      </w:r>
      <w:r>
        <w:rPr>
          <w:b/>
          <w:bCs/>
          <w:color w:val="E9967A"/>
        </w:rPr>
        <w:t>Vrai — une estimation approximative reste possible, mais la mesure précise nécessite un instrument.</w:t>
      </w:r>
    </w:p>
    <w:p w14:paraId="2BB3103A" w14:textId="77777777" w:rsidR="00FA65A5" w:rsidRDefault="003128D1">
      <w:pPr>
        <w:spacing w:after="40"/>
      </w:pPr>
      <w:r>
        <w:t xml:space="preserve">4. </w:t>
      </w:r>
      <w:r>
        <w:rPr>
          <w:b/>
          <w:bCs/>
          <w:color w:val="E9967A"/>
        </w:rPr>
        <w:t>Vrai</w:t>
      </w:r>
    </w:p>
    <w:p w14:paraId="0F825A77" w14:textId="77777777" w:rsidR="00FA65A5" w:rsidRDefault="003128D1">
      <w:r>
        <w:lastRenderedPageBreak/>
        <w:br w:type="page"/>
      </w:r>
    </w:p>
    <w:p>
      <w:pPr>
        <w:pStyle w:val="Titre1"/>
        <w:spacing w:before="200" w:after="150"/>
        <w:jc w:val="center"/>
        <w:rPr>
          <w:color w:val="000000"/>
        </w:rPr>
      </w:pPr>
      <w:r>
        <w:br w:type="page"/>
      </w:r>
      <w:bookmarkStart w:id="53" w:name="revision-t2"/>
      <w:r>
        <w:rPr>
          <w:b/>
          <w:bCs/>
          <w:color w:val="000000"/>
          <w:sz w:val="26"/>
          <w:szCs w:val="26"/>
        </w:rPr>
        <w:t xml:space="preserve">RÉVISION — TRIMESTRE 2</w:t>
      </w:r>
      <w:bookmarkEnd w:id="53"/>
    </w:p>
    <w:p>
      <w:r>
        <w:rPr>
          <w:b/>
          <w:bCs/>
        </w:rPr>
        <w:t xml:space="preserve">Tableau récapitulatif des notions clés :</w:t>
      </w:r>
    </w:p>
    <w:p>
      <w:r>
        <w:t xml:space="preserve">● Les nombres jusqu'à 100 000 000 : lecture, écriture, comparaison, repérage sur une ligne graduée.</w:t>
      </w:r>
    </w:p>
    <w:p>
      <w:r>
        <w:t xml:space="preserve">● Multiplication et division des nombres décimaux.</w:t>
      </w:r>
    </w:p>
    <w:p>
      <w:r>
        <w:t xml:space="preserve">● Les fractions : notion, comparaison et rangement.</w:t>
      </w:r>
    </w:p>
    <w:p>
      <w:r>
        <w:t xml:space="preserve">● Les échanges : prix d'achat, frais, prix de revient, prix de vente, bénéfice, perte.</w:t>
      </w:r>
    </w:p>
    <w:p>
      <w:r>
        <w:t xml:space="preserve">● Le parallélogramme et le losange : propriétés, périmètre, aire.</w:t>
      </w:r>
    </w:p>
    <w:p>
      <w:r>
        <w:t xml:space="preserve">● Mesurer et comparer les angles (rapporteur, angle droit, aigu, obtus).</w:t>
      </w:r>
    </w:p>
    <w:p>
      <w:r>
        <w:t xml:space="preserve">● Mesures de capacité (l, dl, cl).</w:t>
      </w:r>
    </w:p>
    <w:p>
      <w:r>
        <w:rPr>
          <w:b/>
          <w:bCs/>
        </w:rPr>
        <w:t xml:space="preserve">Questions de révision :</w:t>
      </w:r>
    </w:p>
    <w:p>
      <w:r>
        <w:t xml:space="preserve">1. Écris en lettres : 722 362.</w:t>
      </w:r>
    </w:p>
    <w:p>
      <w:r>
        <w:t xml:space="preserve">R.A. : </w:t>
      </w:r>
      <w:r>
        <w:rPr>
          <w:b/>
          <w:bCs/>
          <w:color w:val="E9967A"/>
        </w:rPr>
        <w:t xml:space="preserve">sept cent vingt-deux mille trois cent soixante-deux.</w:t>
      </w:r>
    </w:p>
    <w:p>
      <w:r>
        <w:t xml:space="preserve">2. Calcule : 141,71 × 7.</w:t>
      </w:r>
    </w:p>
    <w:p>
      <w:r>
        <w:t xml:space="preserve">R.A. : </w:t>
      </w:r>
      <w:r>
        <w:rPr>
          <w:b/>
          <w:bCs/>
          <w:color w:val="E9967A"/>
        </w:rPr>
        <w:t xml:space="preserve">991,97.</w:t>
      </w:r>
    </w:p>
    <w:p>
      <w:r>
        <w:t xml:space="preserve">3. </w:t>
      </w:r>
      <w:r>
        <w:t xml:space="preserve">Compare avec &gt;, &lt; ou = : </w:t>
      </w:r>
      <m:oMath>
        <m:f>
          <m:num>
            <m:r>
              <m:t>3</m:t>
            </m:r>
          </m:num>
          <m:den>
            <m:r>
              <m:t>5</m:t>
            </m:r>
          </m:den>
        </m:f>
      </m:oMath>
      <w:r>
        <w:t xml:space="preserve"> … </w:t>
      </w:r>
      <m:oMath>
        <m:f>
          <m:num>
            <m:r>
              <m:t>4</m:t>
            </m:r>
          </m:num>
          <m:den>
            <m:r>
              <m:t>5</m:t>
            </m:r>
          </m:den>
        </m:f>
      </m:oMath>
    </w:p>
    <w:p>
      <w:r>
        <w:t xml:space="preserve">R.A. : </w:t>
      </w:r>
      <m:oMath>
        <m:f>
          <m:num>
            <m:r>
              <m:t>3</m:t>
            </m:r>
          </m:num>
          <m:den>
            <m:r>
              <m:t>5</m:t>
            </m:r>
          </m:den>
        </m:f>
      </m:oMath>
      <w:r>
        <w:rPr>
          <w:b/>
          <w:bCs/>
          <w:color w:val="E9967A"/>
        </w:rPr>
        <w:t xml:space="preserve"> &lt; </w:t>
      </w:r>
      <m:oMath>
        <m:f>
          <m:num>
            <m:r>
              <m:t>4</m:t>
            </m:r>
          </m:num>
          <m:den>
            <m:r>
              <m:t>5</m:t>
            </m:r>
          </m:den>
        </m:f>
      </m:oMath>
    </w:p>
    <w:p>
      <w:r>
        <w:t xml:space="preserve">4. Un article est acheté 15 000 Ar, les frais sont de 5 000 Ar et la vente est faite à 25 000 Ar. Quel est le bénéfice ?</w:t>
      </w:r>
    </w:p>
    <w:p>
      <w:r>
        <w:t xml:space="preserve">R.A. : </w:t>
      </w:r>
      <w:r>
        <w:rPr>
          <w:b/>
          <w:bCs/>
          <w:color w:val="E9967A"/>
        </w:rPr>
        <w:t xml:space="preserve">prix de revient = 20 000 Ar ; bénéfice = 5 000 Ar.</w:t>
      </w:r>
    </w:p>
    <w:p>
      <w:r>
        <w:t xml:space="preserve">5. Calcule l'aire d'un parallélogramme de base 10 cm et de hauteur 7 cm.</w:t>
      </w:r>
    </w:p>
    <w:p>
      <w:r>
        <w:t xml:space="preserve">R.A. : </w:t>
      </w:r>
      <w:r>
        <w:rPr>
          <w:b/>
          <w:bCs/>
          <w:color w:val="E9967A"/>
        </w:rPr>
        <w:t xml:space="preserve">A = 10 × 7 = 70 cm².</w:t>
      </w:r>
    </w:p>
    <w:p>
      <w:pPr>
        <w:pStyle w:val="Titre1"/>
        <w:spacing w:before="200" w:after="150"/>
        <w:jc w:val="center"/>
        <w:rPr>
          <w:color w:val="000000"/>
        </w:rPr>
      </w:pPr>
      <w:r>
        <w:br w:type="page"/>
      </w:r>
      <w:bookmarkStart w:id="54" w:name="sujet-t2"/>
      <w:r>
        <w:rPr>
          <w:b/>
          <w:bCs/>
          <w:color w:val="000000"/>
          <w:sz w:val="26"/>
          <w:szCs w:val="26"/>
        </w:rPr>
        <w:t xml:space="preserve">SUJET D'EXAMEN — TRIMESTRE 2</w:t>
      </w:r>
      <w:bookmarkEnd w:id="54"/>
    </w:p>
    <w:p>
      <w:r>
        <w:rPr>
          <w:b/>
          <w:bCs/>
        </w:rPr>
        <w:t xml:space="preserve">Durée : 45 min — Barème total : 20 points</w:t>
      </w:r>
    </w:p>
    <w:p>
      <w:r>
        <w:rPr>
          <w:b/>
          <w:bCs/>
        </w:rPr>
        <w:t xml:space="preserve">Exercice 1 (4 pts).</w:t>
      </w:r>
    </w:p>
    <w:p>
      <w:r>
        <w:t xml:space="preserve">Écris en lettres :</w:t>
      </w:r>
    </w:p>
    <w:p>
      <w:r>
        <w:t xml:space="preserve">a. 722 362</w:t>
      </w:r>
    </w:p>
    <w:p>
      <w:r>
        <w:t xml:space="preserve">b. 8 450 000</w:t>
      </w:r>
    </w:p>
    <w:p>
      <w:r>
        <w:t xml:space="preserve">Compare avec &gt;, &lt; ou = :</w:t>
      </w:r>
    </w:p>
    <w:p>
      <w:r>
        <w:t xml:space="preserve">c. 45 320 108 … 45 302 180</w:t>
      </w:r>
    </w:p>
    <w:p>
      <w:r>
        <w:t xml:space="preserve">d. 9 050 020 … 9 500 020</w:t>
      </w:r>
    </w:p>
    <w:p>
      <w:r>
        <w:rPr>
          <w:b/>
          <w:bCs/>
        </w:rPr>
        <w:t xml:space="preserve">Exercice 2 (4 pts).</w:t>
      </w:r>
    </w:p>
    <w:p>
      <w:r>
        <w:t xml:space="preserve">Pose et calcule :</w:t>
      </w:r>
    </w:p>
    <w:p>
      <w:r>
        <w:t xml:space="preserve">a. 141,71 × 7</w:t>
      </w:r>
    </w:p>
    <w:p>
      <w:r>
        <w:t xml:space="preserve">b. 447,99 × 4</w:t>
      </w:r>
    </w:p>
    <w:p>
      <w:r>
        <w:t xml:space="preserve">c. 447,99 ÷ 3</w:t>
      </w:r>
    </w:p>
    <w:p>
      <w:r>
        <w:t xml:space="preserve">d. 8,4 ÷ 1,2</w:t>
      </w:r>
    </w:p>
    <w:p>
      <w:r>
        <w:rPr>
          <w:b/>
          <w:bCs/>
        </w:rPr>
        <w:t xml:space="preserve">Exercice 3 (4 pts).</w:t>
      </w:r>
    </w:p>
    <w:p>
      <w:r>
        <w:t xml:space="preserve">Compare les fractions :</w:t>
      </w:r>
    </w:p>
    <w:p>
      <w:r>
        <w:t xml:space="preserve">a. </w:t>
      </w:r>
      <m:oMath>
        <m:f>
          <m:num>
            <m:r>
              <m:t>3</m:t>
            </m:r>
          </m:num>
          <m:den>
            <m:r>
              <m:t>5</m:t>
            </m:r>
          </m:den>
        </m:f>
      </m:oMath>
      <w:r>
        <w:t xml:space="preserve"> … </w:t>
      </w:r>
      <m:oMath>
        <m:f>
          <m:num>
            <m:r>
              <m:t>4</m:t>
            </m:r>
          </m:num>
          <m:den>
            <m:r>
              <m:t>5</m:t>
            </m:r>
          </m:den>
        </m:f>
      </m:oMath>
    </w:p>
    <w:p>
      <w:r>
        <w:t xml:space="preserve">b. </w:t>
      </w:r>
      <m:oMath>
        <m:f>
          <m:num>
            <m:r>
              <m:t>2</m:t>
            </m:r>
          </m:num>
          <m:den>
            <m:r>
              <m:t>3</m:t>
            </m:r>
          </m:den>
        </m:f>
      </m:oMath>
      <w:r>
        <w:t xml:space="preserve"> … </w:t>
      </w:r>
      <m:oMath>
        <m:f>
          <m:num>
            <m:r>
              <m:t>5</m:t>
            </m:r>
          </m:num>
          <m:den>
            <m:r>
              <m:t>3</m:t>
            </m:r>
          </m:den>
        </m:f>
      </m:oMath>
    </w:p>
    <w:p>
      <w:r>
        <w:t xml:space="preserve">Calcule :</w:t>
      </w:r>
    </w:p>
    <w:p>
      <w:r>
        <w:t xml:space="preserve">c. </w:t>
      </w:r>
      <m:oMath>
        <m:f>
          <m:num>
            <m:r>
              <m:t>2</m:t>
            </m:r>
          </m:num>
          <m:den>
            <m:r>
              <m:t>5</m:t>
            </m:r>
          </m:den>
        </m:f>
      </m:oMath>
      <w:r>
        <w:t xml:space="preserve"> + </w:t>
      </w:r>
      <m:oMath>
        <m:f>
          <m:num>
            <m:r>
              <m:t>1</m:t>
            </m:r>
          </m:num>
          <m:den>
            <m:r>
              <m:t>5</m:t>
            </m:r>
          </m:den>
        </m:f>
      </m:oMath>
    </w:p>
    <w:p>
      <w:r>
        <w:t xml:space="preserve">d. </w:t>
      </w:r>
      <m:oMath>
        <m:f>
          <m:num>
            <m:r>
              <m:t>7</m:t>
            </m:r>
          </m:num>
          <m:den>
            <m:r>
              <m:t>8</m:t>
            </m:r>
          </m:den>
        </m:f>
      </m:oMath>
      <w:r>
        <w:t xml:space="preserve"> − </w:t>
      </w:r>
      <m:oMath>
        <m:f>
          <m:num>
            <m:r>
              <m:t>2</m:t>
            </m:r>
          </m:num>
          <m:den>
            <m:r>
              <m:t>8</m:t>
            </m:r>
          </m:den>
        </m:f>
      </m:oMath>
    </w:p>
    <w:p>
      <w:r>
        <w:rPr>
          <w:b/>
          <w:bCs/>
        </w:rPr>
        <w:t xml:space="preserve">Exercice 4 (4 pts).</w:t>
      </w:r>
    </w:p>
    <w:p>
      <w:r>
        <w:t xml:space="preserve">Un marchand achète un sac de riz 25 000 Ar et paie 5 000 Ar de transport. Il le vend 35 000 Ar. Quel est le prix de revient du sac ? Quel est le bénéfice ?</w:t>
      </w:r>
    </w:p>
    <w:p>
      <w:r>
        <w:t xml:space="preserve">Un éleveur achète 10 poulets pour 120 000 Ar, avec 40 000 Ar de frais. Il les vend pour 140 000 Ar. Quelle est la perte ?</w:t>
      </w:r>
    </w:p>
    <w:p>
      <w:r>
        <w:rPr>
          <w:b/>
          <w:bCs/>
        </w:rPr>
        <w:t xml:space="preserve">Exercice 5 (4 pts).</w:t>
      </w:r>
    </w:p>
    <w:p>
      <w:r>
        <w:t xml:space="preserve">Calcule l'aire d'un losange de diagonales 12 cm et 8 cm.</w:t>
      </w:r>
    </w:p>
    <w:p>
      <w:r>
        <w:t xml:space="preserve">Un angle mesure 45°. Est-il aigu, droit ou obtus ?</w:t>
      </w:r>
    </w:p>
    <w:p>
      <w:r>
        <w:t xml:space="preserve">Combien de centilitres dans 5 L ?</w:t>
      </w:r>
    </w:p>
    <w:p>
      <w:r>
        <w:rPr>
          <w:b/>
          <w:bCs/>
          <w:color w:val="E9967A"/>
          <w:sz w:val="22"/>
          <w:szCs w:val="22"/>
        </w:rPr>
        <w:t xml:space="preserve">Corrigé</w:t>
      </w:r>
    </w:p>
    <w:p>
      <w:r>
        <w:t xml:space="preserve">Exercice 1 — </w:t>
      </w:r>
      <w:r>
        <w:rPr>
          <w:b/>
          <w:bCs/>
          <w:color w:val="E9967A"/>
        </w:rPr>
        <w:t xml:space="preserve">a. sept cent vingt-deux mille trois cent soixante-deux ; b. huit millions quatre cent cinquante mille ; c. 45 320 108 &gt; 45 302 180 ; d. 9 050 020 &lt; 9 500 020.</w:t>
      </w:r>
    </w:p>
    <w:p>
      <w:r>
        <w:t xml:space="preserve">Exercice 2 — </w:t>
      </w:r>
      <w:r>
        <w:rPr>
          <w:b/>
          <w:bCs/>
          <w:color w:val="E9967A"/>
        </w:rPr>
        <w:t xml:space="preserve">a. 991,97 ; b. 1 791,96 ; c. 149,33 ; d. 7.</w:t>
      </w:r>
    </w:p>
    <w:p>
      <w:r>
        <w:t xml:space="preserve">Exercice 3 — </w:t>
      </w:r>
      <w:r>
        <w:rPr>
          <w:b/>
          <w:bCs/>
          <w:color w:val="E9967A"/>
        </w:rPr>
        <w:t xml:space="preserve">a. </w:t>
      </w:r>
      <m:oMath>
        <m:f>
          <m:num>
            <m:r>
              <m:t>3</m:t>
            </m:r>
          </m:num>
          <m:den>
            <m:r>
              <m:t>5</m:t>
            </m:r>
          </m:den>
        </m:f>
      </m:oMath>
      <w:r>
        <w:rPr>
          <w:b/>
          <w:bCs/>
          <w:color w:val="E9967A"/>
        </w:rPr>
        <w:t xml:space="preserve"> &lt; </w:t>
      </w:r>
      <m:oMath>
        <m:f>
          <m:num>
            <m:r>
              <m:t>4</m:t>
            </m:r>
          </m:num>
          <m:den>
            <m:r>
              <m:t>5</m:t>
            </m:r>
          </m:den>
        </m:f>
      </m:oMath>
      <w:r>
        <w:rPr>
          <w:b/>
          <w:bCs/>
          <w:color w:val="E9967A"/>
        </w:rPr>
        <w:t xml:space="preserve"> ; b. </w:t>
      </w:r>
      <m:oMath>
        <m:f>
          <m:num>
            <m:r>
              <m:t>2</m:t>
            </m:r>
          </m:num>
          <m:den>
            <m:r>
              <m:t>3</m:t>
            </m:r>
          </m:den>
        </m:f>
      </m:oMath>
      <w:r>
        <w:rPr>
          <w:b/>
          <w:bCs/>
          <w:color w:val="E9967A"/>
        </w:rPr>
        <w:t xml:space="preserve"> &lt; </w:t>
      </w:r>
      <m:oMath>
        <m:f>
          <m:num>
            <m:r>
              <m:t>5</m:t>
            </m:r>
          </m:num>
          <m:den>
            <m:r>
              <m:t>3</m:t>
            </m:r>
          </m:den>
        </m:f>
      </m:oMath>
      <w:r>
        <w:rPr>
          <w:b/>
          <w:bCs/>
          <w:color w:val="E9967A"/>
        </w:rPr>
        <w:t xml:space="preserve"> ; c. </w:t>
      </w:r>
      <m:oMath>
        <m:f>
          <m:num>
            <m:r>
              <m:t>3</m:t>
            </m:r>
          </m:num>
          <m:den>
            <m:r>
              <m:t>5</m:t>
            </m:r>
          </m:den>
        </m:f>
      </m:oMath>
      <w:r>
        <w:rPr>
          <w:b/>
          <w:bCs/>
          <w:color w:val="E9967A"/>
        </w:rPr>
        <w:t xml:space="preserve"> ; d. </w:t>
      </w:r>
      <m:oMath>
        <m:f>
          <m:num>
            <m:r>
              <m:t>5</m:t>
            </m:r>
          </m:num>
          <m:den>
            <m:r>
              <m:t>8</m:t>
            </m:r>
          </m:den>
        </m:f>
      </m:oMath>
    </w:p>
    <w:p>
      <w:r>
        <w:t xml:space="preserve">Exercice 4 — </w:t>
      </w:r>
      <w:r>
        <w:rPr>
          <w:b/>
          <w:bCs/>
          <w:color w:val="E9967A"/>
        </w:rPr>
        <w:t xml:space="preserve">Prix de revient = 25 000 + 5 000 = 30 000 Ar ; bénéfice = 35 000 − 30 000 = 5 000 Ar. Prix de revient = 120 000 + 40 000 = 160 000 Ar ; perte = 160 000 − 140 000 = 20 000 Ar.</w:t>
      </w:r>
    </w:p>
    <w:p>
      <w:r>
        <w:t xml:space="preserve">Exercice 5 — </w:t>
      </w:r>
      <w:r>
        <w:rPr>
          <w:b/>
          <w:bCs/>
          <w:color w:val="E9967A"/>
        </w:rPr>
        <w:t xml:space="preserve">A = (12 × 8) ÷ 2 = 48 cm². Un angle de 45° est aigu (moins de 90°). 5 L = 500 cl.</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DEEFF"/>
          </w:tcPr>
          <w:p>
            <w:r>
              <w:rPr>
                <w:b/>
                <w:bCs/>
              </w:rPr>
              <w:t xml:space="preserve">Exercice</w:t>
            </w:r>
          </w:p>
        </w:tc>
        <w:tc>
          <w:tcPr>
            <w:shd w:val="clear" w:color="auto" w:fill="DDEEFF"/>
          </w:tcPr>
          <w:p>
            <w:r>
              <w:rPr>
                <w:b/>
                <w:bCs/>
              </w:rPr>
              <w:t xml:space="preserve">Points</w:t>
            </w:r>
          </w:p>
        </w:tc>
      </w:tr>
      <w:tr>
        <w:tc>
          <w:tcPr/>
          <w:p>
            <w:r>
              <w:t xml:space="preserve">Exercice 1</w:t>
            </w:r>
          </w:p>
        </w:tc>
        <w:tc>
          <w:tcPr/>
          <w:p>
            <w:r>
              <w:t xml:space="preserve">4</w:t>
            </w:r>
          </w:p>
        </w:tc>
      </w:tr>
      <w:tr>
        <w:tc>
          <w:tcPr/>
          <w:p>
            <w:r>
              <w:t xml:space="preserve">Exercice 2</w:t>
            </w:r>
          </w:p>
        </w:tc>
        <w:tc>
          <w:tcPr/>
          <w:p>
            <w:r>
              <w:t xml:space="preserve">4</w:t>
            </w:r>
          </w:p>
        </w:tc>
      </w:tr>
      <w:tr>
        <w:tc>
          <w:tcPr/>
          <w:p>
            <w:r>
              <w:t xml:space="preserve">Exercice 3</w:t>
            </w:r>
          </w:p>
        </w:tc>
        <w:tc>
          <w:tcPr/>
          <w:p>
            <w:r>
              <w:t xml:space="preserve">4</w:t>
            </w:r>
          </w:p>
        </w:tc>
      </w:tr>
      <w:tr>
        <w:tc>
          <w:tcPr/>
          <w:p>
            <w:r>
              <w:t xml:space="preserve">Exercice 4</w:t>
            </w:r>
          </w:p>
        </w:tc>
        <w:tc>
          <w:tcPr/>
          <w:p>
            <w:r>
              <w:t xml:space="preserve">4</w:t>
            </w:r>
          </w:p>
        </w:tc>
      </w:tr>
      <w:tr>
        <w:tc>
          <w:tcPr/>
          <w:p>
            <w:r>
              <w:t xml:space="preserve">Exercice 5</w:t>
            </w:r>
          </w:p>
        </w:tc>
        <w:tc>
          <w:tcPr/>
          <w:p>
            <w:r>
              <w:t xml:space="preserve">4</w:t>
            </w:r>
          </w:p>
        </w:tc>
      </w:tr>
      <w:tr>
        <w:tc>
          <w:tcPr/>
          <w:p>
            <w:r>
              <w:rPr>
                <w:b/>
                <w:bCs/>
              </w:rPr>
              <w:t xml:space="preserve">Total</w:t>
            </w:r>
          </w:p>
        </w:tc>
        <w:tc>
          <w:tcPr/>
          <w:p>
            <w:r>
              <w:rPr>
                <w:b/>
                <w:bCs/>
              </w:rPr>
              <w:t xml:space="preserve">20</w:t>
            </w:r>
          </w:p>
        </w:tc>
      </w:tr>
    </w:tbl>
    <w:p>
      <w:r>
        <w:t xml:space="preserve"/>
      </w:r>
    </w:p>
    <w:p>
      <w:r>
        <w:rPr>
          <w:b/>
          <w:bCs/>
          <w:color w:val="1E7B34"/>
          <w:sz w:val="22"/>
          <w:szCs w:val="22"/>
        </w:rPr>
        <w:t xml:space="preserve">Soutien après l'évaluation</w:t>
      </w:r>
    </w:p>
    <w:p>
      <w:r>
        <w:t xml:space="preserve">Notions mal maîtrisées par toute la classe : refaire en classe les exercices de niveau 1 des séances concernées, avec l'aide de l'enseignant.</w:t>
      </w:r>
    </w:p>
    <w:p>
      <w:r>
        <w:t xml:space="preserve">Notions mal maîtrisées par un petit groupe : le groupe relit la leçon, puis refait les exercices manqués en travail collectif.</w:t>
      </w:r>
    </w:p>
    <w:p>
      <w:r>
        <w:t xml:space="preserve">Notions maîtrisées : les élèves travaillent seuls ; les élèves les plus rapides font des exercices de niveau 2.</w:t>
      </w:r>
    </w:p>
    <w:p>
      <w:r>
        <w:t xml:space="preserve">Exercices de remédiation rapide : </w:t>
      </w:r>
    </w:p>
    <w:p>
      <w:r>
        <w:t xml:space="preserve">1. Calcule : 447,99 ÷ 3</w:t>
      </w:r>
    </w:p>
    <w:p>
      <w:r>
        <w:t xml:space="preserve">R.A. : </w:t>
      </w:r>
      <w:r>
        <w:rPr>
          <w:b/>
          <w:bCs/>
          <w:color w:val="E9967A"/>
        </w:rPr>
        <w:t xml:space="preserve">149,33.</w:t>
      </w:r>
    </w:p>
    <w:p>
      <w:r>
        <w:t xml:space="preserve">2. Calcule le quart de 36</w:t>
      </w:r>
    </w:p>
    <w:p>
      <w:r>
        <w:t xml:space="preserve">R.A. : </w:t>
      </w:r>
      <w:r>
        <w:rPr>
          <w:b/>
          <w:bCs/>
          <w:color w:val="E9967A"/>
        </w:rPr>
        <w:t xml:space="preserve">36 ÷ 4 = 9.</w:t>
      </w:r>
    </w:p>
    <w:p>
      <w:r>
        <w:t xml:space="preserve"/>
      </w:r>
    </w:p>
    <w:p w14:paraId="16D52F18" w14:textId="77777777" w:rsidR="00FA65A5" w:rsidRDefault="003128D1">
      <w:pPr>
        <w:spacing w:before="400" w:after="400"/>
        <w:jc w:val="center"/>
      </w:pPr>
      <w:r>
        <w:rPr>
          <w:b/>
          <w:bCs/>
          <w:color w:val="C00000"/>
          <w:sz w:val="40"/>
          <w:szCs w:val="40"/>
        </w:rPr>
        <w:lastRenderedPageBreak/>
        <w:t>TRIMESTRE 3</w:t>
      </w:r>
    </w:p>
    <w:p w14:paraId="0B7C777A" w14:textId="77777777" w:rsidR="00FA65A5" w:rsidRDefault="003128D1">
      <w:r>
        <w:br w:type="page"/>
      </w:r>
    </w:p>
    <w:p w14:paraId="410028EF" w14:textId="77777777" w:rsidR="00FA65A5" w:rsidRDefault="003128D1">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3"/>
        <w:gridCol w:w="1003"/>
      </w:tblGrid>
      <w:tr w:rsidR="00FA65A5" w14:paraId="1DFBB813" w14:textId="77777777">
        <w:tc>
          <w:tcPr>
            <w:tcW w:w="0" w:type="auto"/>
            <w:tcBorders>
              <w:top w:val="none" w:sz="0" w:space="0" w:color="FFFFFF"/>
              <w:left w:val="none" w:sz="0" w:space="0" w:color="FFFFFF"/>
              <w:bottom w:val="none" w:sz="0" w:space="0" w:color="FFFFFF"/>
              <w:right w:val="none" w:sz="0" w:space="0" w:color="FFFFFF"/>
            </w:tcBorders>
          </w:tcPr>
          <w:p w14:paraId="3E2F39B5"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4C5A946" w14:textId="77777777" w:rsidR="00FA65A5" w:rsidRDefault="003128D1">
            <w:pPr>
              <w:spacing w:after="40"/>
            </w:pPr>
            <w:r>
              <w:rPr>
                <w:color w:val="000000"/>
                <w:sz w:val="19"/>
                <w:szCs w:val="19"/>
              </w:rPr>
              <w:t>Date : _______</w:t>
            </w:r>
          </w:p>
        </w:tc>
      </w:tr>
      <w:tr w:rsidR="00FA65A5" w14:paraId="475B4598" w14:textId="77777777">
        <w:tc>
          <w:tcPr>
            <w:tcW w:w="0" w:type="auto"/>
            <w:tcBorders>
              <w:top w:val="none" w:sz="0" w:space="0" w:color="FFFFFF"/>
              <w:left w:val="none" w:sz="0" w:space="0" w:color="FFFFFF"/>
              <w:bottom w:val="none" w:sz="0" w:space="0" w:color="FFFFFF"/>
              <w:right w:val="none" w:sz="0" w:space="0" w:color="FFFFFF"/>
            </w:tcBorders>
          </w:tcPr>
          <w:p w14:paraId="5CD17BFB"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B8E262C" w14:textId="77777777" w:rsidR="00FA65A5" w:rsidRDefault="003128D1">
            <w:pPr>
              <w:spacing w:after="40"/>
            </w:pPr>
            <w:r>
              <w:rPr>
                <w:color w:val="000000"/>
                <w:sz w:val="19"/>
                <w:szCs w:val="19"/>
              </w:rPr>
              <w:t>Classe : 8ème</w:t>
            </w:r>
          </w:p>
        </w:tc>
      </w:tr>
      <w:tr w:rsidR="00FA65A5" w14:paraId="01AF7257" w14:textId="77777777">
        <w:tc>
          <w:tcPr>
            <w:tcW w:w="0" w:type="auto"/>
            <w:tcBorders>
              <w:top w:val="none" w:sz="0" w:space="0" w:color="FFFFFF"/>
              <w:left w:val="none" w:sz="0" w:space="0" w:color="FFFFFF"/>
              <w:bottom w:val="none" w:sz="0" w:space="0" w:color="FFFFFF"/>
              <w:right w:val="none" w:sz="0" w:space="0" w:color="FFFFFF"/>
            </w:tcBorders>
          </w:tcPr>
          <w:p w14:paraId="1389A95E"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23334A20"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32</m:t>
                  </m:r>
                </m:num>
                <m:den>
                  <m:r>
                    <w:rPr>
                      <w:rFonts w:ascii="Cambria Math" w:hAnsi="Cambria Math"/>
                      <w:color w:val="000000"/>
                      <w:sz w:val="19"/>
                      <w:szCs w:val="19"/>
                    </w:rPr>
                    <m:t>47</m:t>
                  </m:r>
                </m:den>
              </m:f>
            </m:oMath>
          </w:p>
        </w:tc>
      </w:tr>
      <w:tr w:rsidR="00FA65A5" w14:paraId="197496C0" w14:textId="77777777">
        <w:tc>
          <w:tcPr>
            <w:tcW w:w="0" w:type="auto"/>
            <w:tcBorders>
              <w:top w:val="none" w:sz="0" w:space="0" w:color="FFFFFF"/>
              <w:left w:val="none" w:sz="0" w:space="0" w:color="FFFFFF"/>
              <w:bottom w:val="none" w:sz="0" w:space="0" w:color="FFFFFF"/>
              <w:right w:val="none" w:sz="0" w:space="0" w:color="FFFFFF"/>
            </w:tcBorders>
          </w:tcPr>
          <w:p w14:paraId="42C2165F" w14:textId="77777777" w:rsidR="00FA65A5" w:rsidRDefault="003128D1">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2AE11F25" w14:textId="77777777" w:rsidR="00FA65A5" w:rsidRDefault="003128D1">
            <w:pPr>
              <w:spacing w:after="40"/>
            </w:pPr>
            <w:r>
              <w:rPr>
                <w:color w:val="000000"/>
                <w:sz w:val="19"/>
                <w:szCs w:val="19"/>
              </w:rPr>
              <w:t>Durée : 30 min</w:t>
            </w:r>
          </w:p>
        </w:tc>
      </w:tr>
      <w:tr w:rsidR="00FA65A5" w14:paraId="08837590" w14:textId="77777777">
        <w:tc>
          <w:tcPr>
            <w:tcW w:w="0" w:type="auto"/>
            <w:tcBorders>
              <w:top w:val="none" w:sz="0" w:space="0" w:color="FFFFFF"/>
              <w:left w:val="none" w:sz="0" w:space="0" w:color="FFFFFF"/>
              <w:bottom w:val="none" w:sz="0" w:space="0" w:color="FFFFFF"/>
              <w:right w:val="none" w:sz="0" w:space="0" w:color="FFFFFF"/>
            </w:tcBorders>
          </w:tcPr>
          <w:p w14:paraId="28C80218" w14:textId="77777777" w:rsidR="00FA65A5" w:rsidRDefault="003128D1">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C050AFE" w14:textId="77777777" w:rsidR="00FA65A5" w:rsidRDefault="00FA65A5">
            <w:pPr>
              <w:spacing w:after="40"/>
            </w:pPr>
          </w:p>
        </w:tc>
      </w:tr>
      <w:tr w:rsidR="00FA65A5" w14:paraId="3D625322" w14:textId="77777777">
        <w:tc>
          <w:tcPr>
            <w:tcW w:w="0" w:type="auto"/>
            <w:tcBorders>
              <w:top w:val="none" w:sz="0" w:space="0" w:color="FFFFFF"/>
              <w:left w:val="none" w:sz="0" w:space="0" w:color="FFFFFF"/>
              <w:bottom w:val="none" w:sz="0" w:space="0" w:color="FFFFFF"/>
              <w:right w:val="none" w:sz="0" w:space="0" w:color="FFFFFF"/>
            </w:tcBorders>
          </w:tcPr>
          <w:p w14:paraId="3641CD23"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567778F" w14:textId="77777777" w:rsidR="00FA65A5" w:rsidRDefault="00FA65A5">
            <w:pPr>
              <w:spacing w:after="40"/>
            </w:pPr>
          </w:p>
        </w:tc>
      </w:tr>
    </w:tbl>
    <w:p w14:paraId="001C234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6ABC9D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834D0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2E589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095B5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0110AF"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E9F6C0" w14:textId="77777777" w:rsidR="00FA65A5" w:rsidRDefault="003128D1">
            <w:pPr>
              <w:spacing w:after="80"/>
            </w:pPr>
            <w:r>
              <w:rPr>
                <w:b/>
                <w:bCs/>
                <w:color w:val="000000"/>
                <w:sz w:val="19"/>
                <w:szCs w:val="19"/>
              </w:rPr>
              <w:t>Observation</w:t>
            </w:r>
          </w:p>
        </w:tc>
      </w:tr>
      <w:tr w:rsidR="00FA65A5" w14:paraId="587DD1E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6A14E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B050F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61FAB71"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00C40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06C057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19D142" w14:textId="77777777" w:rsidR="00FA65A5" w:rsidRDefault="00FA65A5">
            <w:pPr>
              <w:spacing w:after="80"/>
            </w:pPr>
          </w:p>
        </w:tc>
      </w:tr>
      <w:tr w:rsidR="00FA65A5" w14:paraId="0334C4F8" w14:textId="77777777">
        <w:tc>
          <w:tcPr>
            <w:tcW w:w="700" w:type="pct"/>
            <w:tcBorders>
              <w:top w:val="single" w:sz="4" w:space="0" w:color="999999"/>
              <w:left w:val="single" w:sz="4" w:space="0" w:color="999999"/>
              <w:bottom w:val="single" w:sz="4" w:space="0" w:color="999999"/>
              <w:right w:val="single" w:sz="4" w:space="0" w:color="999999"/>
            </w:tcBorders>
          </w:tcPr>
          <w:p w14:paraId="6DEB6229"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A21C2C4" w14:textId="77777777" w:rsidR="00FA65A5" w:rsidRDefault="003128D1">
            <w:pPr>
              <w:spacing w:after="60"/>
            </w:pPr>
            <w:r>
              <w:rPr>
                <w:color w:val="000000"/>
              </w:rPr>
              <w:t/>
            </w:r>
            <w:r>
              <w:t xml:space="preserve">Multiplie 100 par 0,25.</w:t>
            </w:r>
          </w:p>
          <w:p w14:paraId="7A21C2C4" w14:textId="77777777" w:rsidR="00FA65A5" w:rsidRDefault="003128D1">
            <w:pPr>
              <w:spacing w:after="60"/>
            </w:pPr>
            <w:r>
              <w:rPr>
                <w:color w:val="000000"/>
              </w:rPr>
              <w:t/>
            </w:r>
            <w:r>
              <w:t xml:space="preserve">Multiplie 480 par 0,25.</w:t>
            </w:r>
          </w:p>
          <w:p w14:paraId="7A21C2C4" w14:textId="77777777" w:rsidR="00FA65A5" w:rsidRDefault="003128D1">
            <w:pPr>
              <w:spacing w:after="60"/>
            </w:pPr>
            <w:r>
              <w:rPr>
                <w:color w:val="000000"/>
              </w:rPr>
              <w:t/>
            </w:r>
            <w:r>
              <w:t xml:space="preserve">R.A. : 25.</w:t>
            </w:r>
          </w:p>
          <w:p w14:paraId="7A21C2C4" w14:textId="77777777" w:rsidR="00FA65A5" w:rsidRDefault="003128D1">
            <w:pPr>
              <w:spacing w:after="60"/>
            </w:pPr>
            <w:r>
              <w:rPr>
                <w:color w:val="000000"/>
              </w:rPr>
              <w:t/>
            </w:r>
            <w:r>
              <w:t xml:space="preserve">R.A. : 120.</w:t>
            </w:r>
          </w:p>
        </w:tc>
        <w:tc>
          <w:tcPr>
            <w:tcW w:w="850" w:type="pct"/>
            <w:tcBorders>
              <w:top w:val="single" w:sz="4" w:space="0" w:color="999999"/>
              <w:left w:val="single" w:sz="4" w:space="0" w:color="999999"/>
              <w:bottom w:val="single" w:sz="4" w:space="0" w:color="999999"/>
              <w:right w:val="single" w:sz="4" w:space="0" w:color="999999"/>
            </w:tcBorders>
          </w:tcPr>
          <w:p w14:paraId="508A5138" w14:textId="77777777" w:rsidR="00FA65A5" w:rsidRDefault="003128D1">
            <w:pPr>
              <w:spacing w:after="60"/>
            </w:pPr>
            <w:r>
              <w:rPr>
                <w:b/>
                <w:bCs/>
                <w:color w:val="000000"/>
              </w:rPr>
              <w:t xml:space="preserve">R.A. : </w:t>
            </w:r>
            <w:r>
              <w:rPr>
                <w:color w:val="000000"/>
              </w:rPr>
              <w:t>903.</w:t>
            </w:r>
          </w:p>
          <w:p w14:paraId="655AB8F8" w14:textId="77777777" w:rsidR="00FA65A5" w:rsidRDefault="003128D1">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6476E3F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13C3A9"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145F0D4" w14:textId="77777777" w:rsidR="00FA65A5" w:rsidRDefault="003128D1">
            <w:pPr>
              <w:spacing w:after="80"/>
            </w:pPr>
            <w:r>
              <w:rPr>
                <w:color w:val="000000"/>
                <w:sz w:val="18"/>
                <w:szCs w:val="18"/>
              </w:rPr>
              <w:t>Calcul mental</w:t>
            </w:r>
          </w:p>
        </w:tc>
      </w:tr>
      <w:tr w:rsidR="00FA65A5" w14:paraId="17190C4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A750A4E" w14:textId="77777777" w:rsidR="00FA65A5" w:rsidRDefault="003128D1">
            <w:pPr>
              <w:spacing w:after="80"/>
              <w:jc w:val="center"/>
            </w:pPr>
            <w:r>
              <w:rPr>
                <w:b/>
                <w:bCs/>
                <w:color w:val="000000"/>
              </w:rPr>
              <w:t>II. NOUVELLE LEÇON (25 min)</w:t>
            </w:r>
          </w:p>
        </w:tc>
      </w:tr>
      <w:tr w:rsidR="00FA65A5" w14:paraId="00EF5E47" w14:textId="77777777">
        <w:tc>
          <w:tcPr>
            <w:tcW w:w="700" w:type="pct"/>
            <w:tcBorders>
              <w:top w:val="single" w:sz="4" w:space="0" w:color="999999"/>
              <w:left w:val="single" w:sz="4" w:space="0" w:color="999999"/>
              <w:bottom w:val="single" w:sz="4" w:space="0" w:color="999999"/>
              <w:right w:val="single" w:sz="4" w:space="0" w:color="999999"/>
            </w:tcBorders>
          </w:tcPr>
          <w:p w14:paraId="36F81A1E"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70EB814"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3AB8C689"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DA5457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67D6C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A8631F" w14:textId="77777777" w:rsidR="00FA65A5" w:rsidRDefault="00FA65A5">
            <w:pPr>
              <w:spacing w:after="80"/>
            </w:pPr>
          </w:p>
        </w:tc>
      </w:tr>
      <w:tr w:rsidR="00FA65A5" w14:paraId="45FB1DBA" w14:textId="77777777">
        <w:tc>
          <w:tcPr>
            <w:tcW w:w="700" w:type="pct"/>
            <w:tcBorders>
              <w:top w:val="single" w:sz="4" w:space="0" w:color="999999"/>
              <w:left w:val="single" w:sz="4" w:space="0" w:color="999999"/>
              <w:bottom w:val="single" w:sz="4" w:space="0" w:color="999999"/>
              <w:right w:val="single" w:sz="4" w:space="0" w:color="999999"/>
            </w:tcBorders>
          </w:tcPr>
          <w:p w14:paraId="7A007E3D"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FF7F00E" w14:textId="77777777" w:rsidR="00FA65A5" w:rsidRDefault="003128D1">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5C1451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8474DF"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846FF7"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9C85894" w14:textId="77777777" w:rsidR="00FA65A5" w:rsidRDefault="00FA65A5">
            <w:pPr>
              <w:spacing w:after="80"/>
            </w:pPr>
          </w:p>
        </w:tc>
      </w:tr>
      <w:tr w:rsidR="00FA65A5" w14:paraId="0B858536" w14:textId="77777777">
        <w:tc>
          <w:tcPr>
            <w:tcW w:w="700" w:type="pct"/>
            <w:tcBorders>
              <w:top w:val="single" w:sz="4" w:space="0" w:color="999999"/>
              <w:left w:val="single" w:sz="4" w:space="0" w:color="999999"/>
              <w:bottom w:val="single" w:sz="4" w:space="0" w:color="999999"/>
              <w:right w:val="single" w:sz="4" w:space="0" w:color="999999"/>
            </w:tcBorders>
          </w:tcPr>
          <w:p w14:paraId="4DB03AF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CD3F49E"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A5C4323"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0888B93"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15F7BE4"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720AC7A"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6DAB04E8" w14:textId="77777777">
        <w:tc>
          <w:tcPr>
            <w:tcW w:w="700" w:type="pct"/>
            <w:tcBorders>
              <w:top w:val="single" w:sz="4" w:space="0" w:color="999999"/>
              <w:left w:val="single" w:sz="4" w:space="0" w:color="999999"/>
              <w:bottom w:val="single" w:sz="4" w:space="0" w:color="999999"/>
              <w:right w:val="single" w:sz="4" w:space="0" w:color="999999"/>
            </w:tcBorders>
          </w:tcPr>
          <w:p w14:paraId="1C5427A2"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3814279" w14:textId="77777777" w:rsidR="00FA65A5" w:rsidRDefault="003128D1">
            <w:pPr>
              <w:spacing w:after="60"/>
            </w:pPr>
            <w:r>
              <w:rPr>
                <w:color w:val="000000"/>
              </w:rPr>
              <w:t>Combien de chiffres comporte le nombre 1 000 000 000 ?</w:t>
            </w:r>
          </w:p>
          <w:p w14:paraId="70E006E1" w14:textId="77777777" w:rsidR="00FA65A5" w:rsidRDefault="003128D1">
            <w:pPr>
              <w:spacing w:after="60"/>
            </w:pPr>
            <w:r>
              <w:rPr>
                <w:color w:val="000000"/>
              </w:rPr>
              <w:t>Comment sépare-t-on les classes dans l'écriture d'un grand nombre ?</w:t>
            </w:r>
          </w:p>
          <w:p w14:paraId="5D74C74B" w14:textId="77777777" w:rsidR="00FA65A5" w:rsidRDefault="003128D1">
            <w:pPr>
              <w:spacing w:after="60"/>
            </w:pPr>
            <w:r>
              <w:rPr>
                <w:color w:val="000000"/>
              </w:rPr>
              <w:t>Quel est le nom de chaque classe, de la plus petite à la plus grande ?</w:t>
            </w:r>
          </w:p>
          <w:p w14:paraId="640E751D" w14:textId="77777777" w:rsidR="00FA65A5" w:rsidRDefault="003128D1">
            <w:pPr>
              <w:spacing w:after="60"/>
            </w:pPr>
            <w:r>
              <w:rPr>
                <w:color w:val="000000"/>
              </w:rPr>
              <w:t>Comment écrit-on en chiffres le nombre quatre-cent-soixante-dix-neuf millions six-cent-</w:t>
            </w:r>
            <w:r>
              <w:rPr>
                <w:color w:val="000000"/>
              </w:rPr>
              <w:lastRenderedPageBreak/>
              <w:t>soixante-dix-neuf 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19AFD6D1" w14:textId="77777777" w:rsidR="00FA65A5" w:rsidRDefault="003128D1">
            <w:pPr>
              <w:spacing w:after="60"/>
            </w:pPr>
            <w:r>
              <w:rPr>
                <w:b/>
                <w:bCs/>
                <w:color w:val="000000"/>
              </w:rPr>
              <w:lastRenderedPageBreak/>
              <w:t xml:space="preserve">R.A. : </w:t>
            </w:r>
            <w:r>
              <w:rPr>
                <w:color w:val="000000"/>
              </w:rPr>
              <w:t>Il comporte 10 chiffres.</w:t>
            </w:r>
          </w:p>
          <w:p w14:paraId="09D0DE61"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2CEFE989" w14:textId="77777777" w:rsidR="00FA65A5" w:rsidRDefault="003128D1">
            <w:pPr>
              <w:spacing w:after="60"/>
            </w:pPr>
            <w:r>
              <w:rPr>
                <w:b/>
                <w:bCs/>
                <w:color w:val="000000"/>
              </w:rPr>
              <w:t xml:space="preserve">R.A. : </w:t>
            </w:r>
            <w:r>
              <w:rPr>
                <w:color w:val="000000"/>
              </w:rPr>
              <w:t>unités simples, mille, million, milliard</w:t>
            </w:r>
          </w:p>
          <w:p w14:paraId="0ADEEC63" w14:textId="77777777" w:rsidR="00FA65A5" w:rsidRDefault="003128D1">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251F4D9C"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CF123A0"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9F095AF" w14:textId="77777777" w:rsidR="00FA65A5" w:rsidRDefault="00FA65A5">
            <w:pPr>
              <w:spacing w:after="80"/>
            </w:pPr>
          </w:p>
        </w:tc>
      </w:tr>
      <w:tr w:rsidR="00FA65A5" w14:paraId="7855EEDA" w14:textId="77777777">
        <w:tc>
          <w:tcPr>
            <w:tcW w:w="700" w:type="pct"/>
            <w:tcBorders>
              <w:top w:val="single" w:sz="4" w:space="0" w:color="999999"/>
              <w:left w:val="single" w:sz="4" w:space="0" w:color="999999"/>
              <w:bottom w:val="single" w:sz="4" w:space="0" w:color="999999"/>
              <w:right w:val="single" w:sz="4" w:space="0" w:color="999999"/>
            </w:tcBorders>
          </w:tcPr>
          <w:p w14:paraId="54E82A2C"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9A6B76B" w14:textId="77777777" w:rsidR="00FA65A5" w:rsidRDefault="003128D1">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3BD7711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31B5F4B"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C23A07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CF64AB" w14:textId="77777777" w:rsidR="00FA65A5" w:rsidRDefault="00FA65A5">
            <w:pPr>
              <w:spacing w:after="80"/>
            </w:pPr>
          </w:p>
        </w:tc>
      </w:tr>
      <w:tr w:rsidR="00FA65A5" w14:paraId="172D67A3" w14:textId="77777777">
        <w:tc>
          <w:tcPr>
            <w:tcW w:w="700" w:type="pct"/>
            <w:tcBorders>
              <w:top w:val="single" w:sz="4" w:space="0" w:color="999999"/>
              <w:left w:val="single" w:sz="4" w:space="0" w:color="999999"/>
              <w:bottom w:val="single" w:sz="4" w:space="0" w:color="999999"/>
              <w:right w:val="single" w:sz="4" w:space="0" w:color="999999"/>
            </w:tcBorders>
          </w:tcPr>
          <w:p w14:paraId="13B90F45"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8B7719" w14:textId="77777777" w:rsidR="00FA65A5" w:rsidRDefault="003128D1">
            <w:pPr>
              <w:spacing w:after="60"/>
            </w:pPr>
            <w:r>
              <w:rPr>
                <w:color w:val="000000"/>
              </w:rPr>
              <w:t>Écris les nombres suivants en toutes lettres.</w:t>
            </w:r>
          </w:p>
          <w:p w14:paraId="2A64DA4B" w14:textId="77777777" w:rsidR="00FA65A5" w:rsidRDefault="003128D1">
            <w:pPr>
              <w:spacing w:after="60"/>
            </w:pPr>
            <w:r>
              <w:rPr>
                <w:color w:val="000000"/>
              </w:rPr>
              <w:t>1. Écris en lettres : 701 211 979</w:t>
            </w:r>
          </w:p>
          <w:p w14:paraId="7A172B69" w14:textId="77777777" w:rsidR="00FA65A5" w:rsidRDefault="003128D1">
            <w:pPr>
              <w:spacing w:after="60"/>
            </w:pPr>
            <w:r>
              <w:rPr>
                <w:color w:val="000000"/>
              </w:rPr>
              <w:t>2. Écris en lettres : 812 543 490</w:t>
            </w:r>
          </w:p>
          <w:p w14:paraId="65E955E0" w14:textId="77777777" w:rsidR="00FA65A5" w:rsidRDefault="003128D1">
            <w:pPr>
              <w:spacing w:after="60"/>
            </w:pPr>
            <w:r>
              <w:rPr>
                <w:color w:val="000000"/>
              </w:rPr>
              <w:t>3. Écris en lettres : 757 315 994</w:t>
            </w:r>
          </w:p>
          <w:p w14:paraId="43906072" w14:textId="77777777" w:rsidR="00FA65A5" w:rsidRDefault="003128D1">
            <w:pPr>
              <w:spacing w:after="60"/>
            </w:pPr>
            <w:r>
              <w:rPr>
                <w:color w:val="000000"/>
              </w:rPr>
              <w:t>4. Écris en lettres : 926 061 800</w:t>
            </w:r>
          </w:p>
          <w:p w14:paraId="14D0C8BD" w14:textId="77777777" w:rsidR="00FA65A5" w:rsidRDefault="00FA65A5">
            <w:pPr>
              <w:spacing w:after="60"/>
            </w:pPr>
          </w:p>
          <w:p w14:paraId="28B1AD8A" w14:textId="77777777" w:rsidR="00FA65A5" w:rsidRDefault="003128D1">
            <w:pPr>
              <w:spacing w:after="60"/>
            </w:pPr>
            <w:r>
              <w:rPr>
                <w:color w:val="000000"/>
              </w:rPr>
              <w:t>Compare les nombres suivants en utilisant les signes &gt;, &lt; ou =.</w:t>
            </w:r>
          </w:p>
          <w:p w14:paraId="435B476C" w14:textId="77777777" w:rsidR="00FA65A5" w:rsidRDefault="003128D1">
            <w:pPr>
              <w:spacing w:after="60"/>
            </w:pPr>
            <w:r>
              <w:rPr>
                <w:color w:val="000000"/>
              </w:rPr>
              <w:t>1. 460 756 096 … 600 715 853  (complète avec &gt;, &lt; ou =)</w:t>
            </w:r>
          </w:p>
          <w:p w14:paraId="1FCFCE3B" w14:textId="77777777" w:rsidR="00FA65A5" w:rsidRDefault="003128D1">
            <w:pPr>
              <w:spacing w:after="60"/>
            </w:pPr>
            <w:r>
              <w:rPr>
                <w:color w:val="000000"/>
              </w:rPr>
              <w:t>2. 54 626 012 … 814 248 875  (complète avec &gt;, &lt; ou =)</w:t>
            </w:r>
          </w:p>
          <w:p w14:paraId="022778AA" w14:textId="77777777" w:rsidR="00FA65A5" w:rsidRDefault="003128D1">
            <w:pPr>
              <w:spacing w:after="60"/>
            </w:pPr>
            <w:r>
              <w:rPr>
                <w:color w:val="000000"/>
              </w:rPr>
              <w:t>3. 562 100 150 … 574 125 139  (complète avec &gt;, &lt; ou =)</w:t>
            </w:r>
          </w:p>
          <w:p w14:paraId="3F4CD352" w14:textId="77777777" w:rsidR="00FA65A5" w:rsidRDefault="003128D1">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153C829" w14:textId="77777777" w:rsidR="00FA65A5" w:rsidRDefault="003128D1">
            <w:pPr>
              <w:spacing w:after="60"/>
            </w:pPr>
            <w:r>
              <w:rPr>
                <w:color w:val="000000"/>
              </w:rPr>
              <w:t xml:space="preserve">1. </w:t>
            </w:r>
            <w:r>
              <w:rPr>
                <w:b/>
                <w:bCs/>
                <w:color w:val="E9967A"/>
              </w:rPr>
              <w:t>sept-cent-un millions deux-cent-onze mille neuf-cent-soixante-dix-neuf</w:t>
            </w:r>
          </w:p>
          <w:p w14:paraId="06328F6F" w14:textId="77777777" w:rsidR="00FA65A5" w:rsidRDefault="003128D1">
            <w:pPr>
              <w:spacing w:after="60"/>
            </w:pPr>
            <w:r>
              <w:rPr>
                <w:color w:val="000000"/>
              </w:rPr>
              <w:t xml:space="preserve">2. </w:t>
            </w:r>
            <w:r>
              <w:rPr>
                <w:b/>
                <w:bCs/>
                <w:color w:val="E9967A"/>
              </w:rPr>
              <w:t>huit-cent-douze millions cinq-cent-quarante-trois mille quatre-cent-quatre-vingt-dix</w:t>
            </w:r>
          </w:p>
          <w:p w14:paraId="5CB55430" w14:textId="77777777" w:rsidR="00FA65A5" w:rsidRDefault="003128D1">
            <w:pPr>
              <w:spacing w:after="60"/>
            </w:pPr>
            <w:r>
              <w:rPr>
                <w:color w:val="000000"/>
              </w:rPr>
              <w:t xml:space="preserve">3. </w:t>
            </w:r>
            <w:r>
              <w:rPr>
                <w:b/>
                <w:bCs/>
                <w:color w:val="E9967A"/>
              </w:rPr>
              <w:t>sept-cent-cinquante-sept millions trois-cent-quinze mille neuf-cent-quatre-vingt-quatorze</w:t>
            </w:r>
          </w:p>
          <w:p w14:paraId="336BA9FD" w14:textId="77777777" w:rsidR="00FA65A5" w:rsidRDefault="003128D1">
            <w:pPr>
              <w:spacing w:after="60"/>
            </w:pPr>
            <w:r>
              <w:rPr>
                <w:color w:val="000000"/>
              </w:rPr>
              <w:t xml:space="preserve">4. </w:t>
            </w:r>
            <w:r>
              <w:rPr>
                <w:b/>
                <w:bCs/>
                <w:color w:val="E9967A"/>
              </w:rPr>
              <w:t>neuf-cent-vingt-six millions soixante-et-un mille huit-cents</w:t>
            </w:r>
          </w:p>
          <w:p w14:paraId="44652A66" w14:textId="77777777" w:rsidR="00FA65A5" w:rsidRDefault="00FA65A5">
            <w:pPr>
              <w:spacing w:after="60"/>
            </w:pPr>
          </w:p>
          <w:p w14:paraId="78185C93" w14:textId="77777777" w:rsidR="00FA65A5" w:rsidRDefault="003128D1">
            <w:pPr>
              <w:spacing w:after="60"/>
            </w:pPr>
            <w:r>
              <w:rPr>
                <w:color w:val="000000"/>
              </w:rPr>
              <w:t xml:space="preserve">1. </w:t>
            </w:r>
            <w:r>
              <w:rPr>
                <w:b/>
                <w:bCs/>
                <w:color w:val="E9967A"/>
              </w:rPr>
              <w:t>460 756 096 &lt; 600 715 853</w:t>
            </w:r>
          </w:p>
          <w:p w14:paraId="59A46538" w14:textId="77777777" w:rsidR="00FA65A5" w:rsidRDefault="003128D1">
            <w:pPr>
              <w:spacing w:after="60"/>
            </w:pPr>
            <w:r>
              <w:rPr>
                <w:color w:val="000000"/>
              </w:rPr>
              <w:t xml:space="preserve">2. </w:t>
            </w:r>
            <w:r>
              <w:rPr>
                <w:b/>
                <w:bCs/>
                <w:color w:val="E9967A"/>
              </w:rPr>
              <w:t>54 626 012 &lt; 814 248 875</w:t>
            </w:r>
          </w:p>
          <w:p w14:paraId="12CBEBE4" w14:textId="77777777" w:rsidR="00FA65A5" w:rsidRDefault="003128D1">
            <w:pPr>
              <w:spacing w:after="60"/>
            </w:pPr>
            <w:r>
              <w:rPr>
                <w:color w:val="000000"/>
              </w:rPr>
              <w:t xml:space="preserve">3. </w:t>
            </w:r>
            <w:r>
              <w:rPr>
                <w:b/>
                <w:bCs/>
                <w:color w:val="E9967A"/>
              </w:rPr>
              <w:t>562 100 150 &lt; 574 125 139</w:t>
            </w:r>
          </w:p>
          <w:p w14:paraId="34253570" w14:textId="77777777" w:rsidR="00FA65A5" w:rsidRDefault="003128D1">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127FD89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DA4D699"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7C978D5" w14:textId="77777777" w:rsidR="00FA65A5" w:rsidRDefault="00FA65A5">
            <w:pPr>
              <w:spacing w:after="80"/>
            </w:pPr>
          </w:p>
        </w:tc>
      </w:tr>
      <w:tr w:rsidR="00FA65A5" w14:paraId="3BD21BE6" w14:textId="77777777">
        <w:tc>
          <w:tcPr>
            <w:tcW w:w="700" w:type="pct"/>
            <w:tcBorders>
              <w:top w:val="single" w:sz="4" w:space="0" w:color="999999"/>
              <w:left w:val="single" w:sz="4" w:space="0" w:color="999999"/>
              <w:bottom w:val="single" w:sz="4" w:space="0" w:color="999999"/>
              <w:right w:val="single" w:sz="4" w:space="0" w:color="999999"/>
            </w:tcBorders>
          </w:tcPr>
          <w:p w14:paraId="43ED8D0A"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B4894A6" w14:textId="77777777" w:rsidR="00FA65A5" w:rsidRDefault="003128D1">
            <w:pPr>
              <w:spacing w:after="60"/>
            </w:pPr>
            <w:r>
              <w:rPr>
                <w:color w:val="000000"/>
              </w:rPr>
              <w:t>Écris en chiffres les nombres suivants.</w:t>
            </w:r>
          </w:p>
          <w:p w14:paraId="7A7B59E0" w14:textId="77777777" w:rsidR="00FA65A5" w:rsidRDefault="003128D1">
            <w:pPr>
              <w:spacing w:after="60"/>
            </w:pPr>
            <w:r>
              <w:rPr>
                <w:color w:val="000000"/>
              </w:rPr>
              <w:t>1. deux-cent-quatre-vingt-neuf millions cinq-cent-soixante-cinq mille huit-cent-trente-six</w:t>
            </w:r>
          </w:p>
          <w:p w14:paraId="6933E1B4" w14:textId="77777777" w:rsidR="00FA65A5" w:rsidRDefault="003128D1">
            <w:pPr>
              <w:spacing w:after="60"/>
            </w:pPr>
            <w:r>
              <w:rPr>
                <w:color w:val="000000"/>
              </w:rPr>
              <w:t>2. trois-cent-dix millions cinq-cent-treize mille neuf-cent-soixante-quatre</w:t>
            </w:r>
          </w:p>
          <w:p w14:paraId="0666B5D9" w14:textId="77777777" w:rsidR="00FA65A5" w:rsidRDefault="003128D1">
            <w:pPr>
              <w:spacing w:after="60"/>
            </w:pPr>
            <w:r>
              <w:rPr>
                <w:color w:val="000000"/>
              </w:rPr>
              <w:t>3. neuf-cent-huit millions six-cent-quatre-vingt-dix-huit mille neuf-cent-</w:t>
            </w:r>
            <w:r>
              <w:rPr>
                <w:color w:val="000000"/>
              </w:rPr>
              <w:lastRenderedPageBreak/>
              <w:t>quatre-vingt-dix-neuf</w:t>
            </w:r>
          </w:p>
          <w:p w14:paraId="2D5AF82F" w14:textId="77777777" w:rsidR="00FA65A5" w:rsidRDefault="003128D1">
            <w:pPr>
              <w:spacing w:after="60"/>
            </w:pPr>
            <w:r>
              <w:rPr>
                <w:color w:val="000000"/>
              </w:rPr>
              <w:t>4. six-cent-deux millions sept-cent-quarante-six mille huit-cent-cinquante-sept</w:t>
            </w:r>
          </w:p>
          <w:p w14:paraId="15EFFF50" w14:textId="77777777" w:rsidR="00FA65A5" w:rsidRDefault="00FA65A5">
            <w:pPr>
              <w:spacing w:after="60"/>
            </w:pPr>
          </w:p>
          <w:p w14:paraId="33226A8B" w14:textId="77777777" w:rsidR="00FA65A5" w:rsidRDefault="003128D1">
            <w:pPr>
              <w:spacing w:after="60"/>
            </w:pPr>
            <w:r>
              <w:rPr>
                <w:color w:val="000000"/>
              </w:rPr>
              <w:t>Choisis la bonne réponse.</w:t>
            </w:r>
          </w:p>
          <w:p w14:paraId="4A5E1F1A" w14:textId="77777777" w:rsidR="00FA65A5" w:rsidRDefault="003128D1">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17DC02A9" w14:textId="77777777" w:rsidR="00FA65A5" w:rsidRDefault="003128D1">
            <w:pPr>
              <w:spacing w:after="60"/>
            </w:pPr>
            <w:r>
              <w:rPr>
                <w:color w:val="000000"/>
              </w:rPr>
              <w:t>2. « Deux-cent millions cinquante mille » s'écrit :   a) 200 050 000   b) 200 500 000   c) 20 050 000   d) 200 005 000</w:t>
            </w:r>
          </w:p>
          <w:p w14:paraId="6E5EDB8B" w14:textId="77777777" w:rsidR="00FA65A5" w:rsidRDefault="003128D1">
            <w:pPr>
              <w:spacing w:after="60"/>
            </w:pPr>
            <w:r>
              <w:rPr>
                <w:color w:val="000000"/>
              </w:rPr>
              <w:t>3. Dans 456 789 123, le chiffre des centaines de millions est :   a) 4   b) 5   c) 6   d) 7</w:t>
            </w:r>
          </w:p>
          <w:p w14:paraId="48194EA5" w14:textId="77777777" w:rsidR="00FA65A5" w:rsidRDefault="003128D1">
            <w:pPr>
              <w:spacing w:after="60"/>
            </w:pPr>
            <w:r>
              <w:rPr>
                <w:color w:val="000000"/>
              </w:rPr>
              <w:t>4. 1 milliard s'écrit :   a) 100 000 000   b) 1 000 000 000   c) 10 000 000   d) 1 000 000</w:t>
            </w:r>
          </w:p>
        </w:tc>
        <w:tc>
          <w:tcPr>
            <w:tcW w:w="850" w:type="pct"/>
            <w:tcBorders>
              <w:top w:val="single" w:sz="4" w:space="0" w:color="999999"/>
              <w:left w:val="single" w:sz="4" w:space="0" w:color="999999"/>
              <w:bottom w:val="single" w:sz="4" w:space="0" w:color="999999"/>
              <w:right w:val="single" w:sz="4" w:space="0" w:color="999999"/>
            </w:tcBorders>
          </w:tcPr>
          <w:p w14:paraId="0DEAE00B" w14:textId="77777777" w:rsidR="00FA65A5" w:rsidRDefault="003128D1">
            <w:pPr>
              <w:spacing w:after="60"/>
            </w:pPr>
            <w:r>
              <w:rPr>
                <w:color w:val="000000"/>
              </w:rPr>
              <w:lastRenderedPageBreak/>
              <w:t xml:space="preserve">1. </w:t>
            </w:r>
            <w:r>
              <w:rPr>
                <w:b/>
                <w:bCs/>
                <w:color w:val="E9967A"/>
              </w:rPr>
              <w:t>289 565 836</w:t>
            </w:r>
          </w:p>
          <w:p w14:paraId="06A1C025" w14:textId="77777777" w:rsidR="00FA65A5" w:rsidRDefault="003128D1">
            <w:pPr>
              <w:spacing w:after="60"/>
            </w:pPr>
            <w:r>
              <w:rPr>
                <w:color w:val="000000"/>
              </w:rPr>
              <w:t xml:space="preserve">2. </w:t>
            </w:r>
            <w:r>
              <w:rPr>
                <w:b/>
                <w:bCs/>
                <w:color w:val="E9967A"/>
              </w:rPr>
              <w:t>310 513 964</w:t>
            </w:r>
          </w:p>
          <w:p w14:paraId="0654FD1F" w14:textId="77777777" w:rsidR="00FA65A5" w:rsidRDefault="003128D1">
            <w:pPr>
              <w:spacing w:after="60"/>
            </w:pPr>
            <w:r>
              <w:rPr>
                <w:color w:val="000000"/>
              </w:rPr>
              <w:t xml:space="preserve">3. </w:t>
            </w:r>
            <w:r>
              <w:rPr>
                <w:b/>
                <w:bCs/>
                <w:color w:val="E9967A"/>
              </w:rPr>
              <w:t>908 698 999</w:t>
            </w:r>
          </w:p>
          <w:p w14:paraId="057F5227" w14:textId="77777777" w:rsidR="00FA65A5" w:rsidRDefault="003128D1">
            <w:pPr>
              <w:spacing w:after="60"/>
            </w:pPr>
            <w:r>
              <w:rPr>
                <w:color w:val="000000"/>
              </w:rPr>
              <w:t xml:space="preserve">4. </w:t>
            </w:r>
            <w:r>
              <w:rPr>
                <w:b/>
                <w:bCs/>
                <w:color w:val="E9967A"/>
              </w:rPr>
              <w:t>602 746 857</w:t>
            </w:r>
          </w:p>
          <w:p w14:paraId="007F4504" w14:textId="77777777" w:rsidR="00FA65A5" w:rsidRDefault="00FA65A5">
            <w:pPr>
              <w:spacing w:after="60"/>
            </w:pPr>
          </w:p>
          <w:p w14:paraId="2D874953" w14:textId="77777777" w:rsidR="00FA65A5" w:rsidRDefault="003128D1">
            <w:pPr>
              <w:spacing w:after="60"/>
            </w:pPr>
            <w:r>
              <w:rPr>
                <w:color w:val="000000"/>
              </w:rPr>
              <w:t xml:space="preserve">1. </w:t>
            </w:r>
            <w:r>
              <w:rPr>
                <w:b/>
                <w:bCs/>
                <w:color w:val="E9967A"/>
              </w:rPr>
              <w:t>b) huit-cent-un millions huit-cent-trente-quatre mille cent-soixante-seize</w:t>
            </w:r>
          </w:p>
          <w:p w14:paraId="3A14C8B3" w14:textId="77777777" w:rsidR="00FA65A5" w:rsidRDefault="003128D1">
            <w:pPr>
              <w:spacing w:after="60"/>
            </w:pPr>
            <w:r>
              <w:rPr>
                <w:color w:val="000000"/>
              </w:rPr>
              <w:t xml:space="preserve">2. </w:t>
            </w:r>
            <w:r>
              <w:rPr>
                <w:b/>
                <w:bCs/>
                <w:color w:val="E9967A"/>
              </w:rPr>
              <w:t>a) 200 050 000</w:t>
            </w:r>
          </w:p>
          <w:p w14:paraId="4A644E4F" w14:textId="77777777" w:rsidR="00FA65A5" w:rsidRDefault="003128D1">
            <w:pPr>
              <w:spacing w:after="60"/>
            </w:pPr>
            <w:r>
              <w:rPr>
                <w:color w:val="000000"/>
              </w:rPr>
              <w:t xml:space="preserve">3. </w:t>
            </w:r>
            <w:r>
              <w:rPr>
                <w:b/>
                <w:bCs/>
                <w:color w:val="E9967A"/>
              </w:rPr>
              <w:t>a) 4</w:t>
            </w:r>
          </w:p>
          <w:p w14:paraId="051D15AD" w14:textId="77777777" w:rsidR="00FA65A5" w:rsidRDefault="003128D1">
            <w:pPr>
              <w:spacing w:after="60"/>
            </w:pPr>
            <w:r>
              <w:rPr>
                <w:color w:val="000000"/>
              </w:rPr>
              <w:t xml:space="preserve">4. </w:t>
            </w:r>
            <w:r>
              <w:rPr>
                <w:b/>
                <w:bCs/>
                <w:color w:val="E9967A"/>
              </w:rPr>
              <w:t>b) 1 000 000 000</w:t>
            </w:r>
          </w:p>
        </w:tc>
        <w:tc>
          <w:tcPr>
            <w:tcW w:w="800" w:type="pct"/>
            <w:tcBorders>
              <w:top w:val="single" w:sz="4" w:space="0" w:color="999999"/>
              <w:left w:val="single" w:sz="4" w:space="0" w:color="999999"/>
              <w:bottom w:val="single" w:sz="4" w:space="0" w:color="999999"/>
              <w:right w:val="single" w:sz="4" w:space="0" w:color="999999"/>
            </w:tcBorders>
          </w:tcPr>
          <w:p w14:paraId="47D553A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DF81F23"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2CF7542" w14:textId="77777777" w:rsidR="00FA65A5" w:rsidRDefault="00FA65A5">
            <w:pPr>
              <w:spacing w:after="80"/>
            </w:pPr>
          </w:p>
        </w:tc>
      </w:tr>
    </w:tbl>
    <w:p w14:paraId="068525DE" w14:textId="77777777" w:rsidR="00FA65A5" w:rsidRDefault="003128D1">
      <w:r>
        <w:br w:type="page"/>
      </w:r>
    </w:p>
    <w:p w14:paraId="3D0A6AEC" w14:textId="77777777" w:rsidR="00FA65A5" w:rsidRDefault="003128D1">
      <w:pPr>
        <w:spacing w:before="100" w:after="200"/>
        <w:jc w:val="center"/>
      </w:pPr>
      <w:r>
        <w:rPr>
          <w:b/>
          <w:bCs/>
          <w:color w:val="C00000"/>
          <w:sz w:val="28"/>
          <w:szCs w:val="28"/>
        </w:rPr>
        <w:lastRenderedPageBreak/>
        <w:t>Les nombres jusqu'à 1 000 000 000</w:t>
      </w:r>
    </w:p>
    <w:p w14:paraId="53B4BF31" w14:textId="77777777" w:rsidR="00FA65A5" w:rsidRDefault="003128D1">
      <w:pPr>
        <w:spacing w:before="120" w:after="40"/>
        <w:jc w:val="center"/>
      </w:pPr>
      <w:r>
        <w:rPr>
          <w:noProof/>
        </w:rPr>
        <w:drawing>
          <wp:inline distT="0" distB="0" distL="0" distR="0" wp14:anchorId="30BEADA4" wp14:editId="1E184BF7">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1352550"/>
                    </a:xfrm>
                    <a:prstGeom prst="rect">
                      <a:avLst/>
                    </a:prstGeom>
                  </pic:spPr>
                </pic:pic>
              </a:graphicData>
            </a:graphic>
          </wp:inline>
        </w:drawing>
      </w:r>
    </w:p>
    <w:p w14:paraId="5817A460" w14:textId="77777777" w:rsidR="00FA65A5" w:rsidRDefault="003128D1">
      <w:pPr>
        <w:spacing w:after="160"/>
        <w:jc w:val="center"/>
      </w:pPr>
      <w:r>
        <w:rPr>
          <w:i/>
          <w:iCs/>
          <w:color w:val="555555"/>
          <w:sz w:val="17"/>
          <w:szCs w:val="17"/>
        </w:rPr>
        <w:t>Tableau de numération : 547 977 435</w:t>
      </w:r>
    </w:p>
    <w:p w14:paraId="1E09CE18" w14:textId="77777777" w:rsidR="00FA65A5" w:rsidRDefault="003128D1">
      <w:pPr>
        <w:spacing w:before="160" w:after="100"/>
      </w:pPr>
      <w:r>
        <w:rPr>
          <w:b/>
          <w:bCs/>
          <w:color w:val="1E7B34"/>
          <w:sz w:val="22"/>
          <w:szCs w:val="22"/>
        </w:rPr>
        <w:t>1. Les classes de numération</w:t>
      </w:r>
    </w:p>
    <w:p w14:paraId="793432AD" w14:textId="77777777" w:rsidR="00FA65A5" w:rsidRDefault="003128D1">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62890D62" w14:textId="77777777" w:rsidR="00FA65A5" w:rsidRDefault="003128D1">
      <w:pPr>
        <w:spacing w:before="80" w:after="80"/>
        <w:ind w:left="300"/>
      </w:pPr>
      <w:r>
        <w:rPr>
          <w:b/>
          <w:bCs/>
          <w:color w:val="000000"/>
        </w:rPr>
        <w:t>a. Le tableau de numération</w:t>
      </w:r>
    </w:p>
    <w:p w14:paraId="3ED35014" w14:textId="77777777" w:rsidR="00FA65A5" w:rsidRDefault="003128D1">
      <w:pPr>
        <w:spacing w:after="80"/>
      </w:pPr>
      <w:r>
        <w:t xml:space="preserve">Chaque </w:t>
      </w:r>
      <w:r>
        <w:rPr>
          <w:b/>
          <w:bCs/>
          <w:color w:val="1F4E79"/>
        </w:rPr>
        <w:t>classe</w:t>
      </w:r>
      <w:r>
        <w:t xml:space="preserve"> comporte 3 colonnes : centaines (c), dizaines (d), unités (u).</w:t>
      </w:r>
    </w:p>
    <w:p w14:paraId="4BB3E32F" w14:textId="77777777" w:rsidR="00FA65A5" w:rsidRDefault="003128D1">
      <w:pPr>
        <w:spacing w:before="120" w:after="40"/>
        <w:jc w:val="center"/>
      </w:pPr>
      <w:r>
        <w:rPr>
          <w:noProof/>
        </w:rPr>
        <w:drawing>
          <wp:inline distT="0" distB="0" distL="0" distR="0" wp14:anchorId="2526FEFA" wp14:editId="641071CB">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1352550"/>
                    </a:xfrm>
                    <a:prstGeom prst="rect">
                      <a:avLst/>
                    </a:prstGeom>
                  </pic:spPr>
                </pic:pic>
              </a:graphicData>
            </a:graphic>
          </wp:inline>
        </w:drawing>
      </w:r>
    </w:p>
    <w:p w14:paraId="4F1F6CB2" w14:textId="77777777" w:rsidR="00FA65A5" w:rsidRDefault="003128D1">
      <w:pPr>
        <w:spacing w:after="160"/>
        <w:jc w:val="center"/>
      </w:pPr>
      <w:r>
        <w:rPr>
          <w:i/>
          <w:iCs/>
          <w:color w:val="555555"/>
          <w:sz w:val="17"/>
          <w:szCs w:val="17"/>
        </w:rPr>
        <w:t>Tableau de numération : 157 487 991</w:t>
      </w:r>
    </w:p>
    <w:p w14:paraId="0399D4B7" w14:textId="77777777" w:rsidR="00FA65A5" w:rsidRDefault="003128D1">
      <w:pPr>
        <w:spacing w:before="160" w:after="100"/>
      </w:pPr>
      <w:r>
        <w:rPr>
          <w:b/>
          <w:bCs/>
          <w:color w:val="1E7B34"/>
          <w:sz w:val="22"/>
          <w:szCs w:val="22"/>
        </w:rPr>
        <w:t>2. Lire et écrire un nombre</w:t>
      </w:r>
    </w:p>
    <w:p w14:paraId="3F82211C"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E3D0496" w14:textId="77777777" w:rsidR="00FA65A5" w:rsidRDefault="003128D1">
      <w:pPr>
        <w:spacing w:after="80"/>
      </w:pPr>
      <w:r>
        <w:rPr>
          <w:color w:val="000000"/>
        </w:rPr>
        <w:t>Exemple : 479 679 973 se lit quatre-cent-soixante-dix-neuf millions six-cent-soixante-dix-neuf mille neuf-cent-soixante-treize.</w:t>
      </w:r>
    </w:p>
    <w:p w14:paraId="05E5F165" w14:textId="77777777" w:rsidR="00FA65A5" w:rsidRDefault="003128D1">
      <w:pPr>
        <w:spacing w:before="160" w:after="100"/>
      </w:pPr>
      <w:r>
        <w:rPr>
          <w:b/>
          <w:bCs/>
          <w:color w:val="1E7B34"/>
          <w:sz w:val="22"/>
          <w:szCs w:val="22"/>
        </w:rPr>
        <w:t>3. Comparer deux nombres</w:t>
      </w:r>
    </w:p>
    <w:p w14:paraId="616A6FC1" w14:textId="77777777" w:rsidR="00FA65A5" w:rsidRDefault="003128D1">
      <w:pPr>
        <w:spacing w:after="80"/>
      </w:pPr>
      <w:r>
        <w:rPr>
          <w:color w:val="000000"/>
        </w:rPr>
        <w:t>Pour comparer deux nombres, on compare d'abord leur nombre de chiffres : le nombre qui a le plus de chiffres est le plus grand.</w:t>
      </w:r>
    </w:p>
    <w:p w14:paraId="4B4E2491" w14:textId="77777777" w:rsidR="00FA65A5" w:rsidRDefault="003128D1">
      <w:pPr>
        <w:spacing w:after="80"/>
      </w:pPr>
      <w:r>
        <w:rPr>
          <w:color w:val="000000"/>
        </w:rPr>
        <w:t>S'ils ont le même nombre de chiffres, on compare chiffre par chiffre en partant de la gauche.</w:t>
      </w:r>
    </w:p>
    <w:p w14:paraId="0FDDA645" w14:textId="77777777" w:rsidR="00FA65A5" w:rsidRDefault="003128D1">
      <w:pPr>
        <w:pStyle w:val="Paragraphedeliste"/>
        <w:numPr>
          <w:ilvl w:val="0"/>
          <w:numId w:val="1"/>
        </w:numPr>
        <w:spacing w:after="60"/>
      </w:pPr>
      <w:r>
        <w:t>Exemple : 479 679 973 et 479 679 926 : on compare chiffre par chiffre à partir de la gauche.</w:t>
      </w:r>
    </w:p>
    <w:p w14:paraId="45406581" w14:textId="77777777" w:rsidR="00FA65A5" w:rsidRDefault="003128D1">
      <w:r>
        <w:br w:type="page"/>
      </w:r>
    </w:p>
    <w:p w14:paraId="5282E7CB" w14:textId="77777777" w:rsidR="00FA65A5" w:rsidRDefault="003128D1">
      <w:pPr>
        <w:pStyle w:val="Titre2"/>
        <w:spacing w:before="200" w:after="150"/>
        <w:jc w:val="center"/>
        <w:rPr>
          <w:color w:val="000000"/>
        </w:rPr>
      </w:pPr>
      <w:r>
        <w:rPr>
          <w:b/>
          <w:bCs/>
          <w:color w:val="000000"/>
        </w:rPr>
        <w:lastRenderedPageBreak/>
        <w:t>EXERCICES — Séance 32 : Les nombres jusqu'à 1 000 000 000</w:t>
      </w:r>
    </w:p>
    <w:p w14:paraId="03034019" w14:textId="77777777" w:rsidR="00FA65A5" w:rsidRDefault="003128D1">
      <w:pPr>
        <w:spacing w:before="120" w:after="40"/>
        <w:jc w:val="center"/>
      </w:pPr>
      <w:r>
        <w:rPr>
          <w:noProof/>
        </w:rPr>
        <w:drawing>
          <wp:inline distT="0" distB="0" distL="0" distR="0" wp14:anchorId="65EA62B1" wp14:editId="6BD91A5B">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3429000" cy="933450"/>
                    </a:xfrm>
                    <a:prstGeom prst="rect">
                      <a:avLst/>
                    </a:prstGeom>
                  </pic:spPr>
                </pic:pic>
              </a:graphicData>
            </a:graphic>
          </wp:inline>
        </w:drawing>
      </w:r>
    </w:p>
    <w:p w14:paraId="2EBEC165" w14:textId="77777777" w:rsidR="00FA65A5" w:rsidRDefault="003128D1">
      <w:pPr>
        <w:spacing w:after="160"/>
        <w:jc w:val="center"/>
      </w:pPr>
      <w:r>
        <w:rPr>
          <w:i/>
          <w:iCs/>
          <w:color w:val="555555"/>
          <w:sz w:val="17"/>
          <w:szCs w:val="17"/>
        </w:rPr>
        <w:t>Repérage sur une ligne graduée</w:t>
      </w:r>
    </w:p>
    <w:p w14:paraId="670E1004" w14:textId="77777777" w:rsidR="00FA65A5" w:rsidRDefault="003128D1">
      <w:pPr>
        <w:spacing w:before="100" w:after="80"/>
      </w:pPr>
      <w:r>
        <w:rPr>
          <w:b/>
          <w:bCs/>
          <w:color w:val="1E7B34"/>
          <w:sz w:val="22"/>
          <w:szCs w:val="22"/>
        </w:rPr>
        <w:t>Application</w:t>
      </w:r>
    </w:p>
    <w:p w14:paraId="21894F82" w14:textId="77777777" w:rsidR="00FA65A5" w:rsidRDefault="003128D1">
      <w:pPr>
        <w:spacing w:before="80" w:after="80"/>
      </w:pPr>
      <w:r>
        <w:rPr>
          <w:b/>
          <w:bCs/>
          <w:color w:val="000000"/>
        </w:rPr>
        <w:t>Écris les nombres suivants en toutes lettres.</w:t>
      </w:r>
    </w:p>
    <w:p w14:paraId="2BBBF0D7" w14:textId="77777777" w:rsidR="00FA65A5" w:rsidRDefault="003128D1">
      <w:pPr>
        <w:spacing w:after="40"/>
      </w:pPr>
      <w:r>
        <w:rPr>
          <w:color w:val="000000"/>
        </w:rPr>
        <w:t>1. Écris en lettres : 701 211 979</w:t>
      </w:r>
    </w:p>
    <w:p w14:paraId="64132DF0" w14:textId="77777777" w:rsidR="00FA65A5" w:rsidRDefault="003128D1">
      <w:pPr>
        <w:spacing w:after="40"/>
      </w:pPr>
      <w:r>
        <w:rPr>
          <w:color w:val="000000"/>
        </w:rPr>
        <w:t>2. Écris en lettres : 812 543 490</w:t>
      </w:r>
    </w:p>
    <w:p w14:paraId="4ED6351E" w14:textId="77777777" w:rsidR="00FA65A5" w:rsidRDefault="003128D1">
      <w:pPr>
        <w:spacing w:after="40"/>
      </w:pPr>
      <w:r>
        <w:rPr>
          <w:color w:val="000000"/>
        </w:rPr>
        <w:t>3. Écris en lettres : 757 315 994</w:t>
      </w:r>
    </w:p>
    <w:p w14:paraId="0AC08D14" w14:textId="77777777" w:rsidR="00FA65A5" w:rsidRDefault="003128D1">
      <w:pPr>
        <w:spacing w:after="40"/>
      </w:pPr>
      <w:r>
        <w:rPr>
          <w:color w:val="000000"/>
        </w:rPr>
        <w:t>4. Écris en lettres : 926 061 800</w:t>
      </w:r>
    </w:p>
    <w:p w14:paraId="17F0EF31" w14:textId="77777777" w:rsidR="00FA65A5" w:rsidRDefault="003128D1">
      <w:pPr>
        <w:spacing w:before="80" w:after="80"/>
      </w:pPr>
      <w:r>
        <w:rPr>
          <w:b/>
          <w:bCs/>
          <w:color w:val="000000"/>
        </w:rPr>
        <w:t>Compare les nombres suivants en utilisant les signes &gt;, &lt; ou =.</w:t>
      </w:r>
    </w:p>
    <w:p w14:paraId="1114E3C0" w14:textId="77777777" w:rsidR="00FA65A5" w:rsidRDefault="003128D1">
      <w:pPr>
        <w:spacing w:after="40"/>
      </w:pPr>
      <w:r>
        <w:rPr>
          <w:color w:val="000000"/>
        </w:rPr>
        <w:t>1. 460 756 096 … 600 715 853  (complète avec &gt;, &lt; ou =)</w:t>
      </w:r>
    </w:p>
    <w:p w14:paraId="6971F206" w14:textId="77777777" w:rsidR="00FA65A5" w:rsidRDefault="003128D1">
      <w:pPr>
        <w:spacing w:after="40"/>
      </w:pPr>
      <w:r>
        <w:rPr>
          <w:color w:val="000000"/>
        </w:rPr>
        <w:t>2. 54 626 012 … 814 248 875  (complète avec &gt;, &lt; ou =)</w:t>
      </w:r>
    </w:p>
    <w:p w14:paraId="535EAFA3" w14:textId="77777777" w:rsidR="00FA65A5" w:rsidRDefault="003128D1">
      <w:pPr>
        <w:spacing w:after="40"/>
      </w:pPr>
      <w:r>
        <w:rPr>
          <w:color w:val="000000"/>
        </w:rPr>
        <w:t>3. 562 100 150 … 574 125 139  (complète avec &gt;, &lt; ou =)</w:t>
      </w:r>
    </w:p>
    <w:p w14:paraId="7284E9C9" w14:textId="77777777" w:rsidR="00FA65A5" w:rsidRDefault="003128D1">
      <w:pPr>
        <w:spacing w:after="40"/>
      </w:pPr>
      <w:r>
        <w:rPr>
          <w:color w:val="000000"/>
        </w:rPr>
        <w:t>4. 957 501 834 … 741 132 938  (complète avec &gt;, &lt; ou =)</w:t>
      </w:r>
    </w:p>
    <w:p w14:paraId="7009C199" w14:textId="77777777" w:rsidR="00FA65A5" w:rsidRDefault="003128D1">
      <w:pPr>
        <w:spacing w:before="160" w:after="80"/>
      </w:pPr>
      <w:r>
        <w:rPr>
          <w:b/>
          <w:bCs/>
          <w:color w:val="1E7B34"/>
          <w:sz w:val="22"/>
          <w:szCs w:val="22"/>
        </w:rPr>
        <w:t>Évaluation</w:t>
      </w:r>
    </w:p>
    <w:p w14:paraId="4154F4E8" w14:textId="77777777" w:rsidR="00FA65A5" w:rsidRDefault="003128D1">
      <w:pPr>
        <w:spacing w:before="80" w:after="80"/>
      </w:pPr>
      <w:r>
        <w:rPr>
          <w:b/>
          <w:bCs/>
          <w:color w:val="000000"/>
        </w:rPr>
        <w:t>Écris en chiffres les nombres suivants.</w:t>
      </w:r>
    </w:p>
    <w:p w14:paraId="73443887" w14:textId="77777777" w:rsidR="00FA65A5" w:rsidRDefault="003128D1">
      <w:pPr>
        <w:spacing w:after="40"/>
      </w:pPr>
      <w:r>
        <w:rPr>
          <w:color w:val="000000"/>
        </w:rPr>
        <w:t>1. deux-cent-quatre-vingt-neuf millions cinq-cent-soixante-cinq mille huit-cent-trente-six</w:t>
      </w:r>
    </w:p>
    <w:p w14:paraId="1B39817D" w14:textId="77777777" w:rsidR="00FA65A5" w:rsidRDefault="003128D1">
      <w:pPr>
        <w:spacing w:after="40"/>
      </w:pPr>
      <w:r>
        <w:rPr>
          <w:color w:val="000000"/>
        </w:rPr>
        <w:t>2. trois-cent-dix millions cinq-cent-treize mille neuf-cent-soixante-quatre</w:t>
      </w:r>
    </w:p>
    <w:p w14:paraId="08296836" w14:textId="77777777" w:rsidR="00FA65A5" w:rsidRDefault="003128D1">
      <w:pPr>
        <w:spacing w:after="40"/>
      </w:pPr>
      <w:r>
        <w:rPr>
          <w:color w:val="000000"/>
        </w:rPr>
        <w:t>3. neuf-cent-huit millions six-cent-quatre-vingt-dix-huit mille neuf-cent-quatre-vingt-dix-neuf</w:t>
      </w:r>
    </w:p>
    <w:p w14:paraId="378FA441" w14:textId="77777777" w:rsidR="00FA65A5" w:rsidRDefault="003128D1">
      <w:pPr>
        <w:spacing w:after="40"/>
      </w:pPr>
      <w:r>
        <w:rPr>
          <w:color w:val="000000"/>
        </w:rPr>
        <w:t>4. six-cent-deux millions sept-cent-quarante-six mille huit-cent-cinquante-sept</w:t>
      </w:r>
    </w:p>
    <w:p w14:paraId="1C9D13C7" w14:textId="77777777" w:rsidR="00FA65A5" w:rsidRDefault="003128D1">
      <w:pPr>
        <w:spacing w:before="80" w:after="80"/>
      </w:pPr>
      <w:r>
        <w:rPr>
          <w:b/>
          <w:bCs/>
          <w:color w:val="000000"/>
        </w:rPr>
        <w:t>Choisis la bonne réponse.</w:t>
      </w:r>
    </w:p>
    <w:p w14:paraId="510C7BAE" w14:textId="77777777" w:rsidR="00FA65A5" w:rsidRDefault="003128D1">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66F19980" w14:textId="77777777" w:rsidR="00FA65A5" w:rsidRDefault="003128D1">
      <w:pPr>
        <w:spacing w:after="40"/>
      </w:pPr>
      <w:r>
        <w:rPr>
          <w:color w:val="000000"/>
        </w:rPr>
        <w:t>2. « Deux-cent millions cinquante mille » s'écrit :   a) 200 050 000   b) 200 500 000   c) 20 050 000   d) 200 005 000</w:t>
      </w:r>
    </w:p>
    <w:p w14:paraId="5D9AB4CA" w14:textId="77777777" w:rsidR="00FA65A5" w:rsidRDefault="003128D1">
      <w:pPr>
        <w:spacing w:after="40"/>
      </w:pPr>
      <w:r>
        <w:rPr>
          <w:color w:val="000000"/>
        </w:rPr>
        <w:t>3. Dans 456 789 123, le chiffre des centaines de millions est :   a) 4   b) 5   c) 6   d) 7</w:t>
      </w:r>
    </w:p>
    <w:p w14:paraId="13169BCD" w14:textId="77777777" w:rsidR="00FA65A5" w:rsidRDefault="003128D1">
      <w:pPr>
        <w:spacing w:after="40"/>
      </w:pPr>
      <w:r>
        <w:rPr>
          <w:color w:val="000000"/>
        </w:rPr>
        <w:t>4. 1 milliard s'écrit :   a) 100 000 000   b) 1 000 000 000   c) 10 000 000   d) 1 000 000</w:t>
      </w:r>
    </w:p>
    <w:p w14:paraId="6563C8F5" w14:textId="77777777" w:rsidR="00FA65A5" w:rsidRDefault="003128D1">
      <w:pPr>
        <w:spacing w:before="160" w:after="80"/>
      </w:pPr>
      <w:r>
        <w:rPr>
          <w:b/>
          <w:bCs/>
          <w:color w:val="E9967A"/>
          <w:sz w:val="22"/>
          <w:szCs w:val="22"/>
        </w:rPr>
        <w:t>Corrigé</w:t>
      </w:r>
    </w:p>
    <w:p w14:paraId="402155C4" w14:textId="77777777" w:rsidR="00FA65A5" w:rsidRDefault="003128D1">
      <w:pPr>
        <w:spacing w:after="40"/>
      </w:pPr>
      <w:r>
        <w:t xml:space="preserve">1. </w:t>
      </w:r>
      <w:r>
        <w:rPr>
          <w:b/>
          <w:bCs/>
          <w:color w:val="E9967A"/>
        </w:rPr>
        <w:t>sept-cent-un millions deux-cent-onze mille neuf-cent-soixante-dix-neuf</w:t>
      </w:r>
    </w:p>
    <w:p w14:paraId="59E41638" w14:textId="77777777" w:rsidR="00FA65A5" w:rsidRDefault="003128D1">
      <w:pPr>
        <w:spacing w:after="40"/>
      </w:pPr>
      <w:r>
        <w:t xml:space="preserve">2. </w:t>
      </w:r>
      <w:r>
        <w:rPr>
          <w:b/>
          <w:bCs/>
          <w:color w:val="E9967A"/>
        </w:rPr>
        <w:t>huit-cent-douze millions cinq-cent-quarante-trois mille quatre-cent-quatre-vingt-dix</w:t>
      </w:r>
    </w:p>
    <w:p w14:paraId="1E355044" w14:textId="77777777" w:rsidR="00FA65A5" w:rsidRDefault="003128D1">
      <w:pPr>
        <w:spacing w:after="40"/>
      </w:pPr>
      <w:r>
        <w:t xml:space="preserve">3. </w:t>
      </w:r>
      <w:r>
        <w:rPr>
          <w:b/>
          <w:bCs/>
          <w:color w:val="E9967A"/>
        </w:rPr>
        <w:t>sept-cent-cinquante-sept millions trois-cent-quinze mille neuf-cent-quatre-vingt-quatorze</w:t>
      </w:r>
    </w:p>
    <w:p w14:paraId="7E550615" w14:textId="77777777" w:rsidR="00FA65A5" w:rsidRDefault="003128D1">
      <w:pPr>
        <w:spacing w:after="40"/>
      </w:pPr>
      <w:r>
        <w:t xml:space="preserve">4. </w:t>
      </w:r>
      <w:r>
        <w:rPr>
          <w:b/>
          <w:bCs/>
          <w:color w:val="E9967A"/>
        </w:rPr>
        <w:t>neuf-cent-vingt-six millions soixante-et-un mille huit-cents</w:t>
      </w:r>
    </w:p>
    <w:p w14:paraId="1ED75B7A" w14:textId="77777777" w:rsidR="00FA65A5" w:rsidRDefault="003128D1">
      <w:pPr>
        <w:spacing w:after="40"/>
      </w:pPr>
      <w:r>
        <w:t xml:space="preserve">1. </w:t>
      </w:r>
      <w:r>
        <w:rPr>
          <w:b/>
          <w:bCs/>
          <w:color w:val="E9967A"/>
        </w:rPr>
        <w:t>460 756 096 &lt; 600 715 853</w:t>
      </w:r>
    </w:p>
    <w:p w14:paraId="46DD16EF" w14:textId="77777777" w:rsidR="00FA65A5" w:rsidRDefault="003128D1">
      <w:pPr>
        <w:spacing w:after="40"/>
      </w:pPr>
      <w:r>
        <w:t xml:space="preserve">2. </w:t>
      </w:r>
      <w:r>
        <w:rPr>
          <w:b/>
          <w:bCs/>
          <w:color w:val="E9967A"/>
        </w:rPr>
        <w:t>54 626 012 &lt; 814 248 875</w:t>
      </w:r>
    </w:p>
    <w:p w14:paraId="2AC5B0D5" w14:textId="77777777" w:rsidR="00FA65A5" w:rsidRDefault="003128D1">
      <w:pPr>
        <w:spacing w:after="40"/>
      </w:pPr>
      <w:r>
        <w:t xml:space="preserve">3. </w:t>
      </w:r>
      <w:r>
        <w:rPr>
          <w:b/>
          <w:bCs/>
          <w:color w:val="E9967A"/>
        </w:rPr>
        <w:t>562 100 150 &lt; 574 125 139</w:t>
      </w:r>
    </w:p>
    <w:p w14:paraId="7D1DA554" w14:textId="77777777" w:rsidR="00FA65A5" w:rsidRDefault="003128D1">
      <w:pPr>
        <w:spacing w:after="40"/>
      </w:pPr>
      <w:r>
        <w:t xml:space="preserve">4. </w:t>
      </w:r>
      <w:r>
        <w:rPr>
          <w:b/>
          <w:bCs/>
          <w:color w:val="E9967A"/>
        </w:rPr>
        <w:t>957 501 834 &gt; 741 132 938</w:t>
      </w:r>
    </w:p>
    <w:p w14:paraId="755C926E" w14:textId="77777777" w:rsidR="00FA65A5" w:rsidRDefault="003128D1">
      <w:pPr>
        <w:spacing w:after="40"/>
      </w:pPr>
      <w:r>
        <w:t xml:space="preserve">1. </w:t>
      </w:r>
      <w:r>
        <w:rPr>
          <w:b/>
          <w:bCs/>
          <w:color w:val="E9967A"/>
        </w:rPr>
        <w:t>289 565 836</w:t>
      </w:r>
    </w:p>
    <w:p w14:paraId="7B6A7D05" w14:textId="77777777" w:rsidR="00FA65A5" w:rsidRDefault="003128D1">
      <w:pPr>
        <w:spacing w:after="40"/>
      </w:pPr>
      <w:r>
        <w:t xml:space="preserve">2. </w:t>
      </w:r>
      <w:r>
        <w:rPr>
          <w:b/>
          <w:bCs/>
          <w:color w:val="E9967A"/>
        </w:rPr>
        <w:t>310 513 964</w:t>
      </w:r>
    </w:p>
    <w:p w14:paraId="3F4B1AC8" w14:textId="77777777" w:rsidR="00FA65A5" w:rsidRDefault="003128D1">
      <w:pPr>
        <w:spacing w:after="40"/>
      </w:pPr>
      <w:r>
        <w:t xml:space="preserve">3. </w:t>
      </w:r>
      <w:r>
        <w:rPr>
          <w:b/>
          <w:bCs/>
          <w:color w:val="E9967A"/>
        </w:rPr>
        <w:t>908 698 999</w:t>
      </w:r>
    </w:p>
    <w:p w14:paraId="3F4F4F23" w14:textId="77777777" w:rsidR="00FA65A5" w:rsidRDefault="003128D1">
      <w:pPr>
        <w:spacing w:after="40"/>
      </w:pPr>
      <w:r>
        <w:t xml:space="preserve">4. </w:t>
      </w:r>
      <w:r>
        <w:rPr>
          <w:b/>
          <w:bCs/>
          <w:color w:val="E9967A"/>
        </w:rPr>
        <w:t>602 746 857</w:t>
      </w:r>
    </w:p>
    <w:p w14:paraId="609BBB71" w14:textId="77777777" w:rsidR="00FA65A5" w:rsidRDefault="003128D1">
      <w:pPr>
        <w:spacing w:after="40"/>
      </w:pPr>
      <w:r>
        <w:t xml:space="preserve">1. </w:t>
      </w:r>
      <w:r>
        <w:rPr>
          <w:b/>
          <w:bCs/>
          <w:color w:val="E9967A"/>
        </w:rPr>
        <w:t>b) huit-cent-un millions huit-cent-trente-quatre mille cent-soixante-seize</w:t>
      </w:r>
    </w:p>
    <w:p w14:paraId="5172D410" w14:textId="77777777" w:rsidR="00FA65A5" w:rsidRDefault="003128D1">
      <w:pPr>
        <w:spacing w:after="40"/>
      </w:pPr>
      <w:r>
        <w:t xml:space="preserve">2. </w:t>
      </w:r>
      <w:r>
        <w:rPr>
          <w:b/>
          <w:bCs/>
          <w:color w:val="E9967A"/>
        </w:rPr>
        <w:t>a) 200 050 000</w:t>
      </w:r>
    </w:p>
    <w:p w14:paraId="3D3E46E0" w14:textId="77777777" w:rsidR="00FA65A5" w:rsidRDefault="003128D1">
      <w:pPr>
        <w:spacing w:after="40"/>
      </w:pPr>
      <w:r>
        <w:t xml:space="preserve">3. </w:t>
      </w:r>
      <w:r>
        <w:rPr>
          <w:b/>
          <w:bCs/>
          <w:color w:val="E9967A"/>
        </w:rPr>
        <w:t>a) 4</w:t>
      </w:r>
    </w:p>
    <w:p w14:paraId="1931C9C8" w14:textId="77777777" w:rsidR="00FA65A5" w:rsidRDefault="003128D1">
      <w:pPr>
        <w:spacing w:after="40"/>
      </w:pPr>
      <w:r>
        <w:t xml:space="preserve">4. </w:t>
      </w:r>
      <w:r>
        <w:rPr>
          <w:b/>
          <w:bCs/>
          <w:color w:val="E9967A"/>
        </w:rPr>
        <w:t>b) 1 000 000 000</w:t>
      </w:r>
    </w:p>
    <w:p w14:paraId="2616BF4C" w14:textId="77777777" w:rsidR="00FA65A5" w:rsidRDefault="003128D1">
      <w:r>
        <w:br w:type="page"/>
      </w:r>
    </w:p>
    <w:p w14:paraId="51B57E94" w14:textId="77777777" w:rsidR="00FA65A5" w:rsidRDefault="003128D1">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4"/>
        <w:gridCol w:w="1012"/>
      </w:tblGrid>
      <w:tr w:rsidR="00FA65A5" w14:paraId="241E9A33" w14:textId="77777777">
        <w:tc>
          <w:tcPr>
            <w:tcW w:w="0" w:type="auto"/>
            <w:tcBorders>
              <w:top w:val="none" w:sz="0" w:space="0" w:color="FFFFFF"/>
              <w:left w:val="none" w:sz="0" w:space="0" w:color="FFFFFF"/>
              <w:bottom w:val="none" w:sz="0" w:space="0" w:color="FFFFFF"/>
              <w:right w:val="none" w:sz="0" w:space="0" w:color="FFFFFF"/>
            </w:tcBorders>
          </w:tcPr>
          <w:p w14:paraId="3AC5E7E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55E7796" w14:textId="77777777" w:rsidR="00FA65A5" w:rsidRDefault="003128D1">
            <w:pPr>
              <w:spacing w:after="40"/>
            </w:pPr>
            <w:r>
              <w:rPr>
                <w:color w:val="000000"/>
                <w:sz w:val="19"/>
                <w:szCs w:val="19"/>
              </w:rPr>
              <w:t>Date : _______</w:t>
            </w:r>
          </w:p>
        </w:tc>
      </w:tr>
      <w:tr w:rsidR="00FA65A5" w14:paraId="6808DDA9" w14:textId="77777777">
        <w:tc>
          <w:tcPr>
            <w:tcW w:w="0" w:type="auto"/>
            <w:tcBorders>
              <w:top w:val="none" w:sz="0" w:space="0" w:color="FFFFFF"/>
              <w:left w:val="none" w:sz="0" w:space="0" w:color="FFFFFF"/>
              <w:bottom w:val="none" w:sz="0" w:space="0" w:color="FFFFFF"/>
              <w:right w:val="none" w:sz="0" w:space="0" w:color="FFFFFF"/>
            </w:tcBorders>
          </w:tcPr>
          <w:p w14:paraId="450E4ECC"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0F1D1C2" w14:textId="77777777" w:rsidR="00FA65A5" w:rsidRDefault="003128D1">
            <w:pPr>
              <w:spacing w:after="40"/>
            </w:pPr>
            <w:r>
              <w:rPr>
                <w:color w:val="000000"/>
                <w:sz w:val="19"/>
                <w:szCs w:val="19"/>
              </w:rPr>
              <w:t>Classe : 8ème</w:t>
            </w:r>
          </w:p>
        </w:tc>
      </w:tr>
      <w:tr w:rsidR="00FA65A5" w14:paraId="712DEDF1" w14:textId="77777777">
        <w:tc>
          <w:tcPr>
            <w:tcW w:w="0" w:type="auto"/>
            <w:tcBorders>
              <w:top w:val="none" w:sz="0" w:space="0" w:color="FFFFFF"/>
              <w:left w:val="none" w:sz="0" w:space="0" w:color="FFFFFF"/>
              <w:bottom w:val="none" w:sz="0" w:space="0" w:color="FFFFFF"/>
              <w:right w:val="none" w:sz="0" w:space="0" w:color="FFFFFF"/>
            </w:tcBorders>
          </w:tcPr>
          <w:p w14:paraId="372C8299"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419AF82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33</m:t>
                  </m:r>
                </m:num>
                <m:den>
                  <m:r>
                    <w:rPr>
                      <w:rFonts w:ascii="Cambria Math" w:hAnsi="Cambria Math"/>
                      <w:color w:val="000000"/>
                      <w:sz w:val="19"/>
                      <w:szCs w:val="19"/>
                    </w:rPr>
                    <m:t>47</m:t>
                  </m:r>
                </m:den>
              </m:f>
            </m:oMath>
          </w:p>
        </w:tc>
      </w:tr>
      <w:tr w:rsidR="00FA65A5" w14:paraId="5B0D79FC" w14:textId="77777777">
        <w:tc>
          <w:tcPr>
            <w:tcW w:w="0" w:type="auto"/>
            <w:tcBorders>
              <w:top w:val="none" w:sz="0" w:space="0" w:color="FFFFFF"/>
              <w:left w:val="none" w:sz="0" w:space="0" w:color="FFFFFF"/>
              <w:bottom w:val="none" w:sz="0" w:space="0" w:color="FFFFFF"/>
              <w:right w:val="none" w:sz="0" w:space="0" w:color="FFFFFF"/>
            </w:tcBorders>
          </w:tcPr>
          <w:p w14:paraId="0A0E1C3B" w14:textId="77777777" w:rsidR="00FA65A5" w:rsidRDefault="003128D1">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5A5DC9A4" w14:textId="77777777" w:rsidR="00FA65A5" w:rsidRDefault="003128D1">
            <w:pPr>
              <w:spacing w:after="40"/>
            </w:pPr>
            <w:r>
              <w:rPr>
                <w:color w:val="000000"/>
                <w:sz w:val="19"/>
                <w:szCs w:val="19"/>
              </w:rPr>
              <w:t>Durée : 30 min</w:t>
            </w:r>
          </w:p>
        </w:tc>
      </w:tr>
      <w:tr w:rsidR="00FA65A5" w14:paraId="3E20B42B" w14:textId="77777777">
        <w:tc>
          <w:tcPr>
            <w:tcW w:w="0" w:type="auto"/>
            <w:tcBorders>
              <w:top w:val="none" w:sz="0" w:space="0" w:color="FFFFFF"/>
              <w:left w:val="none" w:sz="0" w:space="0" w:color="FFFFFF"/>
              <w:bottom w:val="none" w:sz="0" w:space="0" w:color="FFFFFF"/>
              <w:right w:val="none" w:sz="0" w:space="0" w:color="FFFFFF"/>
            </w:tcBorders>
          </w:tcPr>
          <w:p w14:paraId="2F0D977B" w14:textId="77777777" w:rsidR="00FA65A5" w:rsidRDefault="003128D1">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377928D8" w14:textId="77777777" w:rsidR="00FA65A5" w:rsidRDefault="00FA65A5">
            <w:pPr>
              <w:spacing w:after="40"/>
            </w:pPr>
          </w:p>
        </w:tc>
      </w:tr>
      <w:tr w:rsidR="00FA65A5" w14:paraId="41E0F44C" w14:textId="77777777">
        <w:tc>
          <w:tcPr>
            <w:tcW w:w="0" w:type="auto"/>
            <w:tcBorders>
              <w:top w:val="none" w:sz="0" w:space="0" w:color="FFFFFF"/>
              <w:left w:val="none" w:sz="0" w:space="0" w:color="FFFFFF"/>
              <w:bottom w:val="none" w:sz="0" w:space="0" w:color="FFFFFF"/>
              <w:right w:val="none" w:sz="0" w:space="0" w:color="FFFFFF"/>
            </w:tcBorders>
          </w:tcPr>
          <w:p w14:paraId="07ACBD53" w14:textId="77777777" w:rsidR="00FA65A5" w:rsidRDefault="003128D1">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08E7DB9E" w14:textId="77777777" w:rsidR="00FA65A5" w:rsidRDefault="00FA65A5">
            <w:pPr>
              <w:spacing w:after="40"/>
            </w:pPr>
          </w:p>
        </w:tc>
      </w:tr>
    </w:tbl>
    <w:p w14:paraId="6E08CE6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806D53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E3AB4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32F66F0"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8CE75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93F2DD"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AD8BE3B" w14:textId="77777777" w:rsidR="00FA65A5" w:rsidRDefault="003128D1">
            <w:pPr>
              <w:spacing w:after="80"/>
            </w:pPr>
            <w:r>
              <w:rPr>
                <w:b/>
                <w:bCs/>
                <w:color w:val="000000"/>
                <w:sz w:val="19"/>
                <w:szCs w:val="19"/>
              </w:rPr>
              <w:t>Observation</w:t>
            </w:r>
          </w:p>
        </w:tc>
      </w:tr>
      <w:tr w:rsidR="00FA65A5" w14:paraId="64D06B4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2F965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1A8951A"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B6CD112"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9D9C7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8793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30EBBB" w14:textId="77777777" w:rsidR="00FA65A5" w:rsidRDefault="00FA65A5">
            <w:pPr>
              <w:spacing w:after="80"/>
            </w:pPr>
          </w:p>
        </w:tc>
      </w:tr>
      <w:tr w:rsidR="00FA65A5" w14:paraId="3674C36B" w14:textId="77777777">
        <w:tc>
          <w:tcPr>
            <w:tcW w:w="700" w:type="pct"/>
            <w:tcBorders>
              <w:top w:val="single" w:sz="4" w:space="0" w:color="999999"/>
              <w:left w:val="single" w:sz="4" w:space="0" w:color="999999"/>
              <w:bottom w:val="single" w:sz="4" w:space="0" w:color="999999"/>
              <w:right w:val="single" w:sz="4" w:space="0" w:color="999999"/>
            </w:tcBorders>
          </w:tcPr>
          <w:p w14:paraId="2AB076DC"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ECC9742" w14:textId="77777777" w:rsidR="00FA65A5" w:rsidRDefault="003128D1">
            <w:pPr>
              <w:spacing w:after="60"/>
            </w:pPr>
            <w:r>
              <w:rPr>
                <w:color w:val="000000"/>
              </w:rPr>
              <w:t/>
            </w:r>
            <w:r>
              <w:t xml:space="preserve">Multiplie 80 par 0,75.</w:t>
            </w:r>
          </w:p>
          <w:p w14:paraId="4ECC9742" w14:textId="77777777" w:rsidR="00FA65A5" w:rsidRDefault="003128D1">
            <w:pPr>
              <w:spacing w:after="60"/>
            </w:pPr>
            <w:r>
              <w:rPr>
                <w:color w:val="000000"/>
              </w:rPr>
              <w:t/>
            </w:r>
            <w:r>
              <w:t xml:space="preserve">Multiplie 120 par 0,75.</w:t>
            </w:r>
          </w:p>
          <w:p w14:paraId="4ECC9742" w14:textId="77777777" w:rsidR="00FA65A5" w:rsidRDefault="003128D1">
            <w:pPr>
              <w:spacing w:after="60"/>
            </w:pPr>
            <w:r>
              <w:rPr>
                <w:color w:val="000000"/>
              </w:rPr>
              <w:t/>
            </w:r>
            <w:r>
              <w:t xml:space="preserve">R.A. : 60.</w:t>
            </w:r>
          </w:p>
          <w:p w14:paraId="4ECC9742" w14:textId="77777777" w:rsidR="00FA65A5" w:rsidRDefault="003128D1">
            <w:pPr>
              <w:spacing w:after="60"/>
            </w:pPr>
            <w:r>
              <w:rPr>
                <w:color w:val="000000"/>
              </w:rPr>
              <w:t/>
            </w:r>
            <w:r>
              <w:t xml:space="preserve">R.A. : 90.</w:t>
            </w:r>
          </w:p>
        </w:tc>
        <w:tc>
          <w:tcPr>
            <w:tcW w:w="850" w:type="pct"/>
            <w:tcBorders>
              <w:top w:val="single" w:sz="4" w:space="0" w:color="999999"/>
              <w:left w:val="single" w:sz="4" w:space="0" w:color="999999"/>
              <w:bottom w:val="single" w:sz="4" w:space="0" w:color="999999"/>
              <w:right w:val="single" w:sz="4" w:space="0" w:color="999999"/>
            </w:tcBorders>
          </w:tcPr>
          <w:p w14:paraId="67D941BB" w14:textId="77777777" w:rsidR="00FA65A5" w:rsidRDefault="003128D1">
            <w:pPr>
              <w:spacing w:after="60"/>
            </w:pPr>
            <w:r>
              <w:rPr>
                <w:b/>
                <w:bCs/>
                <w:color w:val="000000"/>
              </w:rPr>
              <w:t xml:space="preserve">R.A. : </w:t>
            </w:r>
            <w:r>
              <w:rPr>
                <w:color w:val="000000"/>
              </w:rPr>
              <w:t>42.</w:t>
            </w:r>
          </w:p>
          <w:p w14:paraId="14BB901B" w14:textId="77777777" w:rsidR="00FA65A5" w:rsidRDefault="003128D1">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7A94283B"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D86A2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96C2FDC" w14:textId="77777777" w:rsidR="00FA65A5" w:rsidRDefault="003128D1">
            <w:pPr>
              <w:spacing w:after="80"/>
            </w:pPr>
            <w:r>
              <w:rPr>
                <w:color w:val="000000"/>
                <w:sz w:val="18"/>
                <w:szCs w:val="18"/>
              </w:rPr>
              <w:t>Calcul mental</w:t>
            </w:r>
          </w:p>
        </w:tc>
      </w:tr>
      <w:tr w:rsidR="00FA65A5" w14:paraId="30970FA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79B810" w14:textId="77777777" w:rsidR="00FA65A5" w:rsidRDefault="003128D1">
            <w:pPr>
              <w:spacing w:after="80"/>
              <w:jc w:val="center"/>
            </w:pPr>
            <w:r>
              <w:rPr>
                <w:b/>
                <w:bCs/>
                <w:color w:val="000000"/>
              </w:rPr>
              <w:t>II. NOUVELLE LEÇON (25 min)</w:t>
            </w:r>
          </w:p>
        </w:tc>
      </w:tr>
      <w:tr w:rsidR="00FA65A5" w14:paraId="29946056" w14:textId="77777777">
        <w:tc>
          <w:tcPr>
            <w:tcW w:w="700" w:type="pct"/>
            <w:tcBorders>
              <w:top w:val="single" w:sz="4" w:space="0" w:color="999999"/>
              <w:left w:val="single" w:sz="4" w:space="0" w:color="999999"/>
              <w:bottom w:val="single" w:sz="4" w:space="0" w:color="999999"/>
              <w:right w:val="single" w:sz="4" w:space="0" w:color="999999"/>
            </w:tcBorders>
          </w:tcPr>
          <w:p w14:paraId="2E3FA12E"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A1727B1" w14:textId="77777777" w:rsidR="00FA65A5" w:rsidRDefault="003128D1">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455AA42A" w14:textId="77777777" w:rsidR="00FA65A5" w:rsidRDefault="003128D1">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4158CA8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5F87A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E2B708" w14:textId="77777777" w:rsidR="00FA65A5" w:rsidRDefault="00FA65A5">
            <w:pPr>
              <w:spacing w:after="80"/>
            </w:pPr>
          </w:p>
        </w:tc>
      </w:tr>
      <w:tr w:rsidR="00FA65A5" w14:paraId="554DF398" w14:textId="77777777">
        <w:tc>
          <w:tcPr>
            <w:tcW w:w="700" w:type="pct"/>
            <w:tcBorders>
              <w:top w:val="single" w:sz="4" w:space="0" w:color="999999"/>
              <w:left w:val="single" w:sz="4" w:space="0" w:color="999999"/>
              <w:bottom w:val="single" w:sz="4" w:space="0" w:color="999999"/>
              <w:right w:val="single" w:sz="4" w:space="0" w:color="999999"/>
            </w:tcBorders>
          </w:tcPr>
          <w:p w14:paraId="3C408016"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7E925A" w14:textId="77777777" w:rsidR="00FA65A5" w:rsidRDefault="003128D1">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3FC14FAD"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1A7689"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426C0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F37A8A7" w14:textId="77777777" w:rsidR="00FA65A5" w:rsidRDefault="00FA65A5">
            <w:pPr>
              <w:spacing w:after="80"/>
            </w:pPr>
          </w:p>
        </w:tc>
      </w:tr>
      <w:tr w:rsidR="00FA65A5" w14:paraId="5DDF02D9" w14:textId="77777777">
        <w:tc>
          <w:tcPr>
            <w:tcW w:w="700" w:type="pct"/>
            <w:tcBorders>
              <w:top w:val="single" w:sz="4" w:space="0" w:color="999999"/>
              <w:left w:val="single" w:sz="4" w:space="0" w:color="999999"/>
              <w:bottom w:val="single" w:sz="4" w:space="0" w:color="999999"/>
              <w:right w:val="single" w:sz="4" w:space="0" w:color="999999"/>
            </w:tcBorders>
          </w:tcPr>
          <w:p w14:paraId="2A8701C3"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85B4CC4" w14:textId="77777777" w:rsidR="00FA65A5" w:rsidRDefault="003128D1">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019CB427"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3B7F17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2B65B82" w14:textId="77777777" w:rsidR="00FA65A5" w:rsidRDefault="003128D1">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58E17F57" w14:textId="77777777" w:rsidR="00FA65A5" w:rsidRDefault="003128D1">
            <w:pPr>
              <w:spacing w:after="80"/>
            </w:pPr>
            <w:r>
              <w:rPr>
                <w:color w:val="000000"/>
                <w:sz w:val="18"/>
                <w:szCs w:val="18"/>
              </w:rPr>
              <w:t>L'économie est ce qui reste quand on retire la dépense du gain.</w:t>
            </w:r>
          </w:p>
        </w:tc>
      </w:tr>
      <w:tr w:rsidR="00FA65A5" w14:paraId="164EEACF" w14:textId="77777777">
        <w:tc>
          <w:tcPr>
            <w:tcW w:w="700" w:type="pct"/>
            <w:tcBorders>
              <w:top w:val="single" w:sz="4" w:space="0" w:color="999999"/>
              <w:left w:val="single" w:sz="4" w:space="0" w:color="999999"/>
              <w:bottom w:val="single" w:sz="4" w:space="0" w:color="999999"/>
              <w:right w:val="single" w:sz="4" w:space="0" w:color="999999"/>
            </w:tcBorders>
          </w:tcPr>
          <w:p w14:paraId="4F7D1B4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D8CEBA2" w14:textId="77777777" w:rsidR="00FA65A5" w:rsidRDefault="003128D1">
            <w:pPr>
              <w:spacing w:after="60"/>
            </w:pPr>
            <w:r>
              <w:rPr>
                <w:color w:val="000000"/>
              </w:rPr>
              <w:t>Qu'est-ce que le gain dans un budget familial ?</w:t>
            </w:r>
          </w:p>
          <w:p w14:paraId="72386217" w14:textId="77777777" w:rsidR="00FA65A5" w:rsidRDefault="003128D1">
            <w:pPr>
              <w:spacing w:after="60"/>
            </w:pPr>
            <w:r>
              <w:rPr>
                <w:color w:val="000000"/>
              </w:rPr>
              <w:t>Qu'est-ce que la dépense ?</w:t>
            </w:r>
          </w:p>
          <w:p w14:paraId="78180E0E" w14:textId="77777777" w:rsidR="00FA65A5" w:rsidRDefault="003128D1">
            <w:pPr>
              <w:spacing w:after="60"/>
            </w:pPr>
            <w:r>
              <w:rPr>
                <w:color w:val="000000"/>
              </w:rPr>
              <w:t>Comment calcule-t-on l'économie ?</w:t>
            </w:r>
          </w:p>
          <w:p w14:paraId="4DE0191C" w14:textId="77777777" w:rsidR="00FA65A5" w:rsidRDefault="003128D1">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293021E9" w14:textId="77777777" w:rsidR="00FA65A5" w:rsidRDefault="003128D1">
            <w:pPr>
              <w:spacing w:after="60"/>
            </w:pPr>
            <w:r>
              <w:rPr>
                <w:b/>
                <w:bCs/>
                <w:color w:val="000000"/>
              </w:rPr>
              <w:t xml:space="preserve">R.A. : </w:t>
            </w:r>
            <w:r>
              <w:rPr>
                <w:color w:val="000000"/>
              </w:rPr>
              <w:t>C'est l'argent que la famille reçoit (salaire, vente de récoltes…).</w:t>
            </w:r>
          </w:p>
          <w:p w14:paraId="3691C036" w14:textId="77777777" w:rsidR="00FA65A5" w:rsidRDefault="003128D1">
            <w:pPr>
              <w:spacing w:after="60"/>
            </w:pPr>
            <w:r>
              <w:rPr>
                <w:b/>
                <w:bCs/>
                <w:color w:val="000000"/>
              </w:rPr>
              <w:t xml:space="preserve">R.A. : </w:t>
            </w:r>
            <w:r>
              <w:rPr>
                <w:color w:val="000000"/>
              </w:rPr>
              <w:t>C'est l'argent utilisé pour payer les besoins de la famille.</w:t>
            </w:r>
          </w:p>
          <w:p w14:paraId="1087A5EC" w14:textId="77777777" w:rsidR="00FA65A5" w:rsidRDefault="003128D1">
            <w:pPr>
              <w:spacing w:after="60"/>
            </w:pPr>
            <w:r>
              <w:rPr>
                <w:b/>
                <w:bCs/>
                <w:color w:val="000000"/>
              </w:rPr>
              <w:t xml:space="preserve">R.A. : </w:t>
            </w:r>
            <w:r>
              <w:rPr>
                <w:color w:val="000000"/>
              </w:rPr>
              <w:t>Économie = Gain − Dépense.</w:t>
            </w:r>
          </w:p>
          <w:p w14:paraId="3EF4FB18" w14:textId="77777777" w:rsidR="00FA65A5" w:rsidRDefault="003128D1">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57518F93"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EFDDBA8" w14:textId="77777777" w:rsidR="00FA65A5" w:rsidRDefault="003128D1">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1BE0B365" w14:textId="77777777" w:rsidR="00FA65A5" w:rsidRDefault="00FA65A5">
            <w:pPr>
              <w:spacing w:after="80"/>
            </w:pPr>
          </w:p>
        </w:tc>
      </w:tr>
      <w:tr w:rsidR="00FA65A5" w14:paraId="60EE5E4E" w14:textId="77777777">
        <w:tc>
          <w:tcPr>
            <w:tcW w:w="700" w:type="pct"/>
            <w:tcBorders>
              <w:top w:val="single" w:sz="4" w:space="0" w:color="999999"/>
              <w:left w:val="single" w:sz="4" w:space="0" w:color="999999"/>
              <w:bottom w:val="single" w:sz="4" w:space="0" w:color="999999"/>
              <w:right w:val="single" w:sz="4" w:space="0" w:color="999999"/>
            </w:tcBorders>
          </w:tcPr>
          <w:p w14:paraId="6C92B4C1"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32D3ABC" w14:textId="77777777" w:rsidR="00FA65A5" w:rsidRDefault="003128D1">
            <w:pPr>
              <w:spacing w:after="60"/>
            </w:pPr>
            <w:r>
              <w:rPr>
                <w:color w:val="000000"/>
              </w:rPr>
              <w:t>Donc, dans un budget familial, l'économie s'obtient 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09332A6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AEF28D6"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FE44A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C9D7DC3" w14:textId="77777777" w:rsidR="00FA65A5" w:rsidRDefault="00FA65A5">
            <w:pPr>
              <w:spacing w:after="80"/>
            </w:pPr>
          </w:p>
        </w:tc>
      </w:tr>
      <w:tr w:rsidR="00FA65A5" w14:paraId="7E96618E" w14:textId="77777777">
        <w:tc>
          <w:tcPr>
            <w:tcW w:w="700" w:type="pct"/>
            <w:tcBorders>
              <w:top w:val="single" w:sz="4" w:space="0" w:color="999999"/>
              <w:left w:val="single" w:sz="4" w:space="0" w:color="999999"/>
              <w:bottom w:val="single" w:sz="4" w:space="0" w:color="999999"/>
              <w:right w:val="single" w:sz="4" w:space="0" w:color="999999"/>
            </w:tcBorders>
          </w:tcPr>
          <w:p w14:paraId="33A4C694"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362F95A" w14:textId="77777777" w:rsidR="00FA65A5" w:rsidRDefault="003128D1">
            <w:pPr>
              <w:spacing w:after="60"/>
            </w:pPr>
            <w:r>
              <w:rPr>
                <w:color w:val="000000"/>
              </w:rPr>
              <w:t>Résous les problèmes suivants.</w:t>
            </w:r>
          </w:p>
          <w:p w14:paraId="1704C684" w14:textId="77777777" w:rsidR="00FA65A5" w:rsidRDefault="003128D1">
            <w:pPr>
              <w:spacing w:after="60"/>
            </w:pPr>
            <w:r>
              <w:rPr>
                <w:color w:val="000000"/>
              </w:rPr>
              <w:t>1. Une famille a un gain mensuel de 318 000 Ar et une dépense de 267 000 Ar. Calcule son économie.</w:t>
            </w:r>
          </w:p>
          <w:p w14:paraId="2D40811C" w14:textId="77777777" w:rsidR="00FA65A5" w:rsidRDefault="003128D1">
            <w:pPr>
              <w:spacing w:after="60"/>
            </w:pPr>
            <w:r>
              <w:rPr>
                <w:color w:val="000000"/>
              </w:rPr>
              <w:t>2. Une famille a un gain mensuel de 351 000 Ar et une dépense de 202 000 Ar. Calcule son économie.</w:t>
            </w:r>
          </w:p>
          <w:p w14:paraId="1EA5C9C5" w14:textId="77777777" w:rsidR="00FA65A5" w:rsidRDefault="003128D1">
            <w:pPr>
              <w:spacing w:after="60"/>
            </w:pPr>
            <w:r>
              <w:rPr>
                <w:color w:val="000000"/>
              </w:rPr>
              <w:t>3. Une famille a un gain mensuel de 226 000 Ar et une dépense de 106 000 Ar. Calcule son économie.</w:t>
            </w:r>
          </w:p>
          <w:p w14:paraId="593A3FB0" w14:textId="77777777" w:rsidR="00FA65A5" w:rsidRDefault="003128D1">
            <w:pPr>
              <w:spacing w:after="60"/>
            </w:pPr>
            <w:r>
              <w:rPr>
                <w:color w:val="000000"/>
              </w:rPr>
              <w:t>4. Une famille a un gain mensuel de 229 000 Ar et une dépense de 24 000 Ar. Calcule son économie.</w:t>
            </w:r>
          </w:p>
          <w:p w14:paraId="2AAA3AD3" w14:textId="77777777" w:rsidR="00FA65A5" w:rsidRDefault="00FA65A5">
            <w:pPr>
              <w:spacing w:after="60"/>
            </w:pPr>
          </w:p>
          <w:p w14:paraId="5F9F7C1B" w14:textId="77777777" w:rsidR="00FA65A5" w:rsidRDefault="003128D1">
            <w:pPr>
              <w:spacing w:after="60"/>
            </w:pPr>
            <w:r>
              <w:rPr>
                <w:color w:val="000000"/>
              </w:rPr>
              <w:t>Choisis la bonne réponse.</w:t>
            </w:r>
          </w:p>
          <w:p w14:paraId="0468EE48" w14:textId="77777777" w:rsidR="00FA65A5" w:rsidRDefault="003128D1">
            <w:pPr>
              <w:spacing w:after="60"/>
            </w:pPr>
            <w:r>
              <w:rPr>
                <w:color w:val="000000"/>
              </w:rPr>
              <w:t>1. L'économie se calcule par :   a) Gain + Dépense   b) Gain − Dépense   c) Dépense − Gain   d) Gain × Dépense</w:t>
            </w:r>
          </w:p>
          <w:p w14:paraId="4889E4CC" w14:textId="77777777" w:rsidR="00FA65A5" w:rsidRDefault="003128D1">
            <w:pPr>
              <w:spacing w:after="60"/>
            </w:pPr>
            <w:r>
              <w:rPr>
                <w:color w:val="000000"/>
              </w:rPr>
              <w:t>2. Si le gain vaut 15 000 Ar et la dépense 9 000 Ar, l'économie est de :   a) 6 000 Ar   b) 24 000 Ar   c) 9 000 Ar   d) 15 000 Ar</w:t>
            </w:r>
          </w:p>
          <w:p w14:paraId="6D1B3921" w14:textId="77777777" w:rsidR="00FA65A5" w:rsidRDefault="003128D1">
            <w:pPr>
              <w:spacing w:after="60"/>
            </w:pPr>
            <w:r>
              <w:rPr>
                <w:color w:val="000000"/>
              </w:rPr>
              <w:t>3. Quand la dépense dépasse le gain, il y a :   a) une économie   b) une dette   c) un bénéfice   d) rien de particulier</w:t>
            </w:r>
          </w:p>
          <w:p w14:paraId="486B8AB8" w14:textId="77777777" w:rsidR="00FA65A5" w:rsidRDefault="003128D1">
            <w:pPr>
              <w:spacing w:after="60"/>
            </w:pPr>
            <w:r>
              <w:rPr>
                <w:color w:val="000000"/>
              </w:rPr>
              <w:t>4. L'économie représente la partie du gain qui n'est pas :   a) empruntée   b) dépensée   c) perdue   d) offerte</w:t>
            </w:r>
          </w:p>
        </w:tc>
        <w:tc>
          <w:tcPr>
            <w:tcW w:w="850" w:type="pct"/>
            <w:tcBorders>
              <w:top w:val="single" w:sz="4" w:space="0" w:color="999999"/>
              <w:left w:val="single" w:sz="4" w:space="0" w:color="999999"/>
              <w:bottom w:val="single" w:sz="4" w:space="0" w:color="999999"/>
              <w:right w:val="single" w:sz="4" w:space="0" w:color="999999"/>
            </w:tcBorders>
          </w:tcPr>
          <w:p w14:paraId="60B585B1" w14:textId="77777777" w:rsidR="00FA65A5" w:rsidRDefault="003128D1">
            <w:pPr>
              <w:spacing w:after="60"/>
            </w:pPr>
            <w:r>
              <w:rPr>
                <w:color w:val="000000"/>
              </w:rPr>
              <w:t xml:space="preserve">1. </w:t>
            </w:r>
            <w:r>
              <w:rPr>
                <w:b/>
                <w:bCs/>
                <w:color w:val="E9967A"/>
              </w:rPr>
              <w:t>51 000 Ar</w:t>
            </w:r>
          </w:p>
          <w:p w14:paraId="2ED6B0C4" w14:textId="77777777" w:rsidR="00FA65A5" w:rsidRDefault="003128D1">
            <w:pPr>
              <w:spacing w:after="60"/>
            </w:pPr>
            <w:r>
              <w:rPr>
                <w:color w:val="000000"/>
              </w:rPr>
              <w:t xml:space="preserve">2. </w:t>
            </w:r>
            <w:r>
              <w:rPr>
                <w:b/>
                <w:bCs/>
                <w:color w:val="E9967A"/>
              </w:rPr>
              <w:t>149 000 Ar</w:t>
            </w:r>
          </w:p>
          <w:p w14:paraId="7D482465" w14:textId="77777777" w:rsidR="00FA65A5" w:rsidRDefault="003128D1">
            <w:pPr>
              <w:spacing w:after="60"/>
            </w:pPr>
            <w:r>
              <w:rPr>
                <w:color w:val="000000"/>
              </w:rPr>
              <w:t xml:space="preserve">3. </w:t>
            </w:r>
            <w:r>
              <w:rPr>
                <w:b/>
                <w:bCs/>
                <w:color w:val="E9967A"/>
              </w:rPr>
              <w:t>120 000 Ar</w:t>
            </w:r>
          </w:p>
          <w:p w14:paraId="53A924AF" w14:textId="77777777" w:rsidR="00FA65A5" w:rsidRDefault="003128D1">
            <w:pPr>
              <w:spacing w:after="60"/>
            </w:pPr>
            <w:r>
              <w:rPr>
                <w:color w:val="000000"/>
              </w:rPr>
              <w:t xml:space="preserve">4. </w:t>
            </w:r>
            <w:r>
              <w:rPr>
                <w:b/>
                <w:bCs/>
                <w:color w:val="E9967A"/>
              </w:rPr>
              <w:t>205 000 Ar</w:t>
            </w:r>
          </w:p>
          <w:p w14:paraId="1AF1404B" w14:textId="77777777" w:rsidR="00FA65A5" w:rsidRDefault="00FA65A5">
            <w:pPr>
              <w:spacing w:after="60"/>
            </w:pPr>
          </w:p>
          <w:p w14:paraId="343C343F" w14:textId="77777777" w:rsidR="00FA65A5" w:rsidRDefault="003128D1">
            <w:pPr>
              <w:spacing w:after="60"/>
            </w:pPr>
            <w:r>
              <w:rPr>
                <w:color w:val="000000"/>
              </w:rPr>
              <w:t xml:space="preserve">1. </w:t>
            </w:r>
            <w:r>
              <w:rPr>
                <w:b/>
                <w:bCs/>
                <w:color w:val="E9967A"/>
              </w:rPr>
              <w:t>b) Gain − Dépense</w:t>
            </w:r>
          </w:p>
          <w:p w14:paraId="04AD14CE" w14:textId="77777777" w:rsidR="00FA65A5" w:rsidRDefault="003128D1">
            <w:pPr>
              <w:spacing w:after="60"/>
            </w:pPr>
            <w:r>
              <w:rPr>
                <w:color w:val="000000"/>
              </w:rPr>
              <w:t xml:space="preserve">2. </w:t>
            </w:r>
            <w:r>
              <w:rPr>
                <w:b/>
                <w:bCs/>
                <w:color w:val="E9967A"/>
              </w:rPr>
              <w:t>a) 6 000 Ar</w:t>
            </w:r>
          </w:p>
          <w:p w14:paraId="7F03D3FC" w14:textId="77777777" w:rsidR="00FA65A5" w:rsidRDefault="003128D1">
            <w:pPr>
              <w:spacing w:after="60"/>
            </w:pPr>
            <w:r>
              <w:rPr>
                <w:color w:val="000000"/>
              </w:rPr>
              <w:t xml:space="preserve">3. </w:t>
            </w:r>
            <w:r>
              <w:rPr>
                <w:b/>
                <w:bCs/>
                <w:color w:val="E9967A"/>
              </w:rPr>
              <w:t>b) une dette</w:t>
            </w:r>
          </w:p>
          <w:p w14:paraId="50E870BE" w14:textId="77777777" w:rsidR="00FA65A5" w:rsidRDefault="003128D1">
            <w:pPr>
              <w:spacing w:after="60"/>
            </w:pPr>
            <w:r>
              <w:rPr>
                <w:color w:val="000000"/>
              </w:rPr>
              <w:t xml:space="preserve">4. </w:t>
            </w:r>
            <w:r>
              <w:rPr>
                <w:b/>
                <w:bCs/>
                <w:color w:val="E9967A"/>
              </w:rPr>
              <w:t>b) dépensée</w:t>
            </w:r>
          </w:p>
        </w:tc>
        <w:tc>
          <w:tcPr>
            <w:tcW w:w="800" w:type="pct"/>
            <w:tcBorders>
              <w:top w:val="single" w:sz="4" w:space="0" w:color="999999"/>
              <w:left w:val="single" w:sz="4" w:space="0" w:color="999999"/>
              <w:bottom w:val="single" w:sz="4" w:space="0" w:color="999999"/>
              <w:right w:val="single" w:sz="4" w:space="0" w:color="999999"/>
            </w:tcBorders>
          </w:tcPr>
          <w:p w14:paraId="003A0F28"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6414BF"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07CCB76" w14:textId="77777777" w:rsidR="00FA65A5" w:rsidRDefault="00FA65A5">
            <w:pPr>
              <w:spacing w:after="80"/>
            </w:pPr>
          </w:p>
        </w:tc>
      </w:tr>
      <w:tr w:rsidR="00FA65A5" w14:paraId="221253B5" w14:textId="77777777">
        <w:tc>
          <w:tcPr>
            <w:tcW w:w="700" w:type="pct"/>
            <w:tcBorders>
              <w:top w:val="single" w:sz="4" w:space="0" w:color="999999"/>
              <w:left w:val="single" w:sz="4" w:space="0" w:color="999999"/>
              <w:bottom w:val="single" w:sz="4" w:space="0" w:color="999999"/>
              <w:right w:val="single" w:sz="4" w:space="0" w:color="999999"/>
            </w:tcBorders>
          </w:tcPr>
          <w:p w14:paraId="6A296FCE" w14:textId="77777777" w:rsidR="00FA65A5" w:rsidRDefault="003128D1">
            <w:pPr>
              <w:spacing w:after="80"/>
            </w:pPr>
            <w:r>
              <w:rPr>
                <w:b/>
                <w:bCs/>
                <w:color w:val="000000"/>
                <w:sz w:val="19"/>
                <w:szCs w:val="19"/>
              </w:rPr>
              <w:t xml:space="preserve">III. ÉVALUATION </w:t>
            </w:r>
            <w:r>
              <w:rPr>
                <w:b/>
                <w:bCs/>
                <w:color w:val="000000"/>
                <w:sz w:val="19"/>
                <w:szCs w:val="19"/>
              </w:rPr>
              <w:lastRenderedPageBreak/>
              <w:t>(30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2B32F57" w14:textId="77777777" w:rsidR="00FA65A5" w:rsidRDefault="003128D1">
            <w:pPr>
              <w:spacing w:after="60"/>
            </w:pPr>
            <w:r>
              <w:rPr>
                <w:color w:val="000000"/>
              </w:rPr>
              <w:lastRenderedPageBreak/>
              <w:t>Résous les problèmes suivants.</w:t>
            </w:r>
          </w:p>
          <w:p w14:paraId="3F2BFFF6" w14:textId="77777777" w:rsidR="00FA65A5" w:rsidRDefault="003128D1">
            <w:pPr>
              <w:spacing w:after="60"/>
            </w:pPr>
            <w:r>
              <w:rPr>
                <w:color w:val="000000"/>
              </w:rPr>
              <w:lastRenderedPageBreak/>
              <w:t>1. Une famille a un gain mensuel de 279 000 Ar et une dépense de 174 000 Ar. Calcule son économie.</w:t>
            </w:r>
          </w:p>
          <w:p w14:paraId="160754AA" w14:textId="77777777" w:rsidR="00FA65A5" w:rsidRDefault="003128D1">
            <w:pPr>
              <w:spacing w:after="60"/>
            </w:pPr>
            <w:r>
              <w:rPr>
                <w:color w:val="000000"/>
              </w:rPr>
              <w:t>2. Une famille a un gain mensuel de 112 000 Ar et une dépense de 45 000 Ar. Calcule son économie.</w:t>
            </w:r>
          </w:p>
          <w:p w14:paraId="3247BE7F" w14:textId="77777777" w:rsidR="00FA65A5" w:rsidRDefault="003128D1">
            <w:pPr>
              <w:spacing w:after="60"/>
            </w:pPr>
            <w:r>
              <w:rPr>
                <w:color w:val="000000"/>
              </w:rPr>
              <w:t>3. Une famille a un gain mensuel de 375 000 Ar et une dépense de 240 000 Ar. Calcule son économie.</w:t>
            </w:r>
          </w:p>
          <w:p w14:paraId="0563E595" w14:textId="77777777" w:rsidR="00FA65A5" w:rsidRDefault="003128D1">
            <w:pPr>
              <w:spacing w:after="60"/>
            </w:pPr>
            <w:r>
              <w:rPr>
                <w:color w:val="000000"/>
              </w:rPr>
              <w:t>4. Une famille a un gain mensuel de 254 000 Ar et une dépense de 181 000 Ar. Calcule son économie.</w:t>
            </w:r>
          </w:p>
          <w:p w14:paraId="646B37A1" w14:textId="77777777" w:rsidR="00FA65A5" w:rsidRDefault="00FA65A5">
            <w:pPr>
              <w:spacing w:after="60"/>
            </w:pPr>
          </w:p>
          <w:p w14:paraId="004205AA" w14:textId="77777777" w:rsidR="00FA65A5" w:rsidRDefault="003128D1">
            <w:pPr>
              <w:spacing w:after="60"/>
            </w:pPr>
            <w:r>
              <w:rPr>
                <w:color w:val="000000"/>
              </w:rPr>
              <w:t>Vrai ou faux ?</w:t>
            </w:r>
          </w:p>
          <w:p w14:paraId="7FE00CFE" w14:textId="77777777" w:rsidR="00FA65A5" w:rsidRDefault="003128D1">
            <w:pPr>
              <w:spacing w:after="60"/>
            </w:pPr>
            <w:r>
              <w:rPr>
                <w:color w:val="000000"/>
              </w:rPr>
              <w:t>1. Si le gain est supérieur à la dépense, il y a une économie.</w:t>
            </w:r>
          </w:p>
          <w:p w14:paraId="515F5BFE" w14:textId="77777777" w:rsidR="00FA65A5" w:rsidRDefault="003128D1">
            <w:pPr>
              <w:spacing w:after="60"/>
            </w:pPr>
            <w:r>
              <w:rPr>
                <w:color w:val="000000"/>
              </w:rPr>
              <w:t>2. La dette apparaît quand le gain dépasse la dépense.</w:t>
            </w:r>
          </w:p>
          <w:p w14:paraId="525900C1" w14:textId="77777777" w:rsidR="00FA65A5" w:rsidRDefault="003128D1">
            <w:pPr>
              <w:spacing w:after="60"/>
            </w:pPr>
            <w:r>
              <w:rPr>
                <w:color w:val="000000"/>
              </w:rPr>
              <w:t>3. La dette apparaît quand la dépense dépasse le gain.</w:t>
            </w:r>
          </w:p>
          <w:p w14:paraId="3B7ED204" w14:textId="77777777" w:rsidR="00FA65A5" w:rsidRDefault="003128D1">
            <w:pPr>
              <w:spacing w:after="60"/>
            </w:pPr>
            <w:r>
              <w:rPr>
                <w:color w:val="000000"/>
              </w:rPr>
              <w:t>4. L'économie se calcule par : Gain − Dépense.</w:t>
            </w:r>
          </w:p>
        </w:tc>
        <w:tc>
          <w:tcPr>
            <w:tcW w:w="850" w:type="pct"/>
            <w:tcBorders>
              <w:top w:val="single" w:sz="4" w:space="0" w:color="999999"/>
              <w:left w:val="single" w:sz="4" w:space="0" w:color="999999"/>
              <w:bottom w:val="single" w:sz="4" w:space="0" w:color="999999"/>
              <w:right w:val="single" w:sz="4" w:space="0" w:color="999999"/>
            </w:tcBorders>
          </w:tcPr>
          <w:p w14:paraId="0B4BBE7F" w14:textId="77777777" w:rsidR="00FA65A5" w:rsidRDefault="003128D1">
            <w:pPr>
              <w:spacing w:after="60"/>
            </w:pPr>
            <w:r>
              <w:rPr>
                <w:color w:val="000000"/>
              </w:rPr>
              <w:lastRenderedPageBreak/>
              <w:t xml:space="preserve">1. </w:t>
            </w:r>
            <w:r>
              <w:rPr>
                <w:b/>
                <w:bCs/>
                <w:color w:val="E9967A"/>
              </w:rPr>
              <w:t>105 000 Ar</w:t>
            </w:r>
          </w:p>
          <w:p w14:paraId="73D7B5D9" w14:textId="77777777" w:rsidR="00FA65A5" w:rsidRDefault="003128D1">
            <w:pPr>
              <w:spacing w:after="60"/>
            </w:pPr>
            <w:r>
              <w:rPr>
                <w:color w:val="000000"/>
              </w:rPr>
              <w:lastRenderedPageBreak/>
              <w:t xml:space="preserve">2. </w:t>
            </w:r>
            <w:r>
              <w:rPr>
                <w:b/>
                <w:bCs/>
                <w:color w:val="E9967A"/>
              </w:rPr>
              <w:t>67 000 Ar</w:t>
            </w:r>
          </w:p>
          <w:p w14:paraId="35682A03" w14:textId="77777777" w:rsidR="00FA65A5" w:rsidRDefault="003128D1">
            <w:pPr>
              <w:spacing w:after="60"/>
            </w:pPr>
            <w:r>
              <w:rPr>
                <w:color w:val="000000"/>
              </w:rPr>
              <w:t xml:space="preserve">3. </w:t>
            </w:r>
            <w:r>
              <w:rPr>
                <w:b/>
                <w:bCs/>
                <w:color w:val="E9967A"/>
              </w:rPr>
              <w:t>135 000 Ar</w:t>
            </w:r>
          </w:p>
          <w:p w14:paraId="78208962" w14:textId="77777777" w:rsidR="00FA65A5" w:rsidRDefault="003128D1">
            <w:pPr>
              <w:spacing w:after="60"/>
            </w:pPr>
            <w:r>
              <w:rPr>
                <w:color w:val="000000"/>
              </w:rPr>
              <w:t xml:space="preserve">4. </w:t>
            </w:r>
            <w:r>
              <w:rPr>
                <w:b/>
                <w:bCs/>
                <w:color w:val="E9967A"/>
              </w:rPr>
              <w:t>73 000 Ar</w:t>
            </w:r>
          </w:p>
          <w:p w14:paraId="13435BB5" w14:textId="77777777" w:rsidR="00FA65A5" w:rsidRDefault="00FA65A5">
            <w:pPr>
              <w:spacing w:after="60"/>
            </w:pPr>
          </w:p>
          <w:p w14:paraId="1A21DFD6" w14:textId="77777777" w:rsidR="00FA65A5" w:rsidRDefault="003128D1">
            <w:pPr>
              <w:spacing w:after="60"/>
            </w:pPr>
            <w:r>
              <w:rPr>
                <w:color w:val="000000"/>
              </w:rPr>
              <w:t xml:space="preserve">1. </w:t>
            </w:r>
            <w:r>
              <w:rPr>
                <w:b/>
                <w:bCs/>
                <w:color w:val="E9967A"/>
              </w:rPr>
              <w:t>Vrai</w:t>
            </w:r>
          </w:p>
          <w:p w14:paraId="2094C73F" w14:textId="77777777" w:rsidR="00FA65A5" w:rsidRDefault="003128D1">
            <w:pPr>
              <w:spacing w:after="60"/>
            </w:pPr>
            <w:r>
              <w:rPr>
                <w:color w:val="000000"/>
              </w:rPr>
              <w:t xml:space="preserve">2. </w:t>
            </w:r>
            <w:r>
              <w:rPr>
                <w:b/>
                <w:bCs/>
                <w:color w:val="E9967A"/>
              </w:rPr>
              <w:t>Faux — La dette apparaît au contraire quand la dépense dépasse le gain.</w:t>
            </w:r>
          </w:p>
          <w:p w14:paraId="06AC7FB3" w14:textId="77777777" w:rsidR="00FA65A5" w:rsidRDefault="003128D1">
            <w:pPr>
              <w:spacing w:after="60"/>
            </w:pPr>
            <w:r>
              <w:rPr>
                <w:color w:val="000000"/>
              </w:rPr>
              <w:t xml:space="preserve">3. </w:t>
            </w:r>
            <w:r>
              <w:rPr>
                <w:b/>
                <w:bCs/>
                <w:color w:val="E9967A"/>
              </w:rPr>
              <w:t>Vrai</w:t>
            </w:r>
          </w:p>
          <w:p w14:paraId="22ABB84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0C8D20F"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2F5C9F"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B010B10" w14:textId="77777777" w:rsidR="00FA65A5" w:rsidRDefault="00FA65A5">
            <w:pPr>
              <w:spacing w:after="80"/>
            </w:pPr>
          </w:p>
        </w:tc>
      </w:tr>
    </w:tbl>
    <w:p w14:paraId="34221A00" w14:textId="77777777" w:rsidR="00FA65A5" w:rsidRDefault="003128D1">
      <w:r>
        <w:br w:type="page"/>
      </w:r>
    </w:p>
    <w:p w14:paraId="1B4C4446" w14:textId="77777777" w:rsidR="00FA65A5" w:rsidRDefault="003128D1">
      <w:pPr>
        <w:spacing w:before="100" w:after="200"/>
        <w:jc w:val="center"/>
      </w:pPr>
      <w:r>
        <w:rPr>
          <w:b/>
          <w:bCs/>
          <w:color w:val="C00000"/>
          <w:sz w:val="28"/>
          <w:szCs w:val="28"/>
        </w:rPr>
        <w:lastRenderedPageBreak/>
        <w:t>Le budget familial</w:t>
      </w:r>
    </w:p>
    <w:p w14:paraId="57E3F5D7" w14:textId="77777777" w:rsidR="00FA65A5" w:rsidRDefault="003128D1">
      <w:pPr>
        <w:spacing w:before="120" w:after="40"/>
        <w:jc w:val="center"/>
      </w:pPr>
      <w:r>
        <w:rPr>
          <w:noProof/>
        </w:rPr>
        <w:drawing>
          <wp:inline distT="0" distB="0" distL="0" distR="0" wp14:anchorId="02D51125" wp14:editId="42FF6420">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429000" cy="1914525"/>
                    </a:xfrm>
                    <a:prstGeom prst="rect">
                      <a:avLst/>
                    </a:prstGeom>
                  </pic:spPr>
                </pic:pic>
              </a:graphicData>
            </a:graphic>
          </wp:inline>
        </w:drawing>
      </w:r>
    </w:p>
    <w:p w14:paraId="5F5B0CB9" w14:textId="77777777" w:rsidR="00FA65A5" w:rsidRDefault="003128D1">
      <w:pPr>
        <w:spacing w:after="160"/>
        <w:jc w:val="center"/>
      </w:pPr>
      <w:r>
        <w:rPr>
          <w:i/>
          <w:iCs/>
          <w:color w:val="555555"/>
          <w:sz w:val="17"/>
          <w:szCs w:val="17"/>
        </w:rPr>
        <w:t>Une famille malgache gère son budget.</w:t>
      </w:r>
    </w:p>
    <w:p w14:paraId="43040A52" w14:textId="77777777" w:rsidR="00FA65A5" w:rsidRDefault="003128D1">
      <w:pPr>
        <w:spacing w:before="120" w:after="40"/>
        <w:jc w:val="center"/>
      </w:pPr>
      <w:r>
        <w:rPr>
          <w:noProof/>
        </w:rPr>
        <w:drawing>
          <wp:inline distT="0" distB="0" distL="0" distR="0" wp14:anchorId="5AB0F57E" wp14:editId="51C6D9C2">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667000" cy="1905000"/>
                    </a:xfrm>
                    <a:prstGeom prst="rect">
                      <a:avLst/>
                    </a:prstGeom>
                  </pic:spPr>
                </pic:pic>
              </a:graphicData>
            </a:graphic>
          </wp:inline>
        </w:drawing>
      </w:r>
    </w:p>
    <w:p w14:paraId="0D0CC1F6" w14:textId="77777777" w:rsidR="00FA65A5" w:rsidRDefault="003128D1">
      <w:pPr>
        <w:spacing w:after="160"/>
        <w:jc w:val="center"/>
      </w:pPr>
      <w:r>
        <w:rPr>
          <w:i/>
          <w:iCs/>
          <w:color w:val="555555"/>
          <w:sz w:val="17"/>
          <w:szCs w:val="17"/>
        </w:rPr>
        <w:t>Comparer le gain et la dépense</w:t>
      </w:r>
    </w:p>
    <w:p w14:paraId="3D79A97F" w14:textId="77777777" w:rsidR="00FA65A5" w:rsidRDefault="003128D1">
      <w:pPr>
        <w:spacing w:before="160" w:after="100"/>
      </w:pPr>
      <w:r>
        <w:rPr>
          <w:b/>
          <w:bCs/>
          <w:color w:val="1E7B34"/>
          <w:sz w:val="22"/>
          <w:szCs w:val="22"/>
        </w:rPr>
        <w:t>1. Le sens du budget familial</w:t>
      </w:r>
    </w:p>
    <w:p w14:paraId="7F6850A3" w14:textId="77777777" w:rsidR="00FA65A5" w:rsidRDefault="003128D1">
      <w:pPr>
        <w:spacing w:after="80"/>
      </w:pPr>
      <w:r>
        <w:rPr>
          <w:color w:val="000000"/>
        </w:rPr>
        <w:t>Le budget familial regroupe l'argent que la famille reçoit (le gain) et l'argent qu'elle dépense pour ses besoins (la dépense).</w:t>
      </w:r>
    </w:p>
    <w:p w14:paraId="5FEA85CF" w14:textId="77777777" w:rsidR="00FA65A5" w:rsidRDefault="003128D1">
      <w:pPr>
        <w:spacing w:before="120" w:after="40"/>
        <w:jc w:val="center"/>
      </w:pPr>
      <w:r>
        <w:rPr>
          <w:noProof/>
        </w:rPr>
        <w:drawing>
          <wp:inline distT="0" distB="0" distL="0" distR="0" wp14:anchorId="549CD266" wp14:editId="1F40749D">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476500" cy="1333500"/>
                    </a:xfrm>
                    <a:prstGeom prst="rect">
                      <a:avLst/>
                    </a:prstGeom>
                  </pic:spPr>
                </pic:pic>
              </a:graphicData>
            </a:graphic>
          </wp:inline>
        </w:drawing>
      </w:r>
    </w:p>
    <w:p w14:paraId="431C3522" w14:textId="77777777" w:rsidR="00FA65A5" w:rsidRDefault="003128D1">
      <w:pPr>
        <w:spacing w:after="160"/>
        <w:jc w:val="center"/>
      </w:pPr>
      <w:r>
        <w:rPr>
          <w:i/>
          <w:iCs/>
          <w:color w:val="555555"/>
          <w:sz w:val="17"/>
          <w:szCs w:val="17"/>
        </w:rPr>
        <w:t>L'économie réalisée</w:t>
      </w:r>
    </w:p>
    <w:p w14:paraId="2C2F3883" w14:textId="77777777" w:rsidR="00FA65A5" w:rsidRDefault="003128D1">
      <w:pPr>
        <w:spacing w:before="160" w:after="100"/>
      </w:pPr>
      <w:r>
        <w:rPr>
          <w:b/>
          <w:bCs/>
          <w:color w:val="1E7B34"/>
          <w:sz w:val="22"/>
          <w:szCs w:val="22"/>
        </w:rPr>
        <w:t>2. Calculer l'économie</w:t>
      </w:r>
    </w:p>
    <w:p w14:paraId="2A97C74B" w14:textId="77777777" w:rsidR="00FA65A5" w:rsidRDefault="003128D1">
      <w:pPr>
        <w:spacing w:after="80"/>
      </w:pPr>
      <w:r>
        <w:rPr>
          <w:b/>
          <w:bCs/>
          <w:color w:val="1F4E79"/>
        </w:rPr>
        <w:t>Économie</w:t>
      </w:r>
      <w:r>
        <w:t xml:space="preserve"> = Gain − Dépense.</w:t>
      </w:r>
    </w:p>
    <w:p w14:paraId="1BC54996" w14:textId="77777777" w:rsidR="00FA65A5" w:rsidRDefault="003128D1">
      <w:pPr>
        <w:spacing w:after="80"/>
      </w:pPr>
      <w:r>
        <w:t>Exemple : si le gain est de 194 000 Ar et la dépense de 176 000 Ar, l'</w:t>
      </w:r>
      <w:r>
        <w:rPr>
          <w:b/>
          <w:bCs/>
          <w:color w:val="1F4E79"/>
        </w:rPr>
        <w:t>économie</w:t>
      </w:r>
      <w:r>
        <w:t xml:space="preserve"> est de 18 000 Ar.</w:t>
      </w:r>
    </w:p>
    <w:p w14:paraId="7AA4C1F3" w14:textId="77777777" w:rsidR="00FA65A5" w:rsidRDefault="003128D1">
      <w:pPr>
        <w:spacing w:before="160" w:after="100"/>
      </w:pPr>
      <w:r>
        <w:rPr>
          <w:b/>
          <w:bCs/>
          <w:color w:val="1E7B34"/>
          <w:sz w:val="22"/>
          <w:szCs w:val="22"/>
        </w:rPr>
        <w:t>3. La dette</w:t>
      </w:r>
    </w:p>
    <w:p w14:paraId="1DB18BE7" w14:textId="77777777" w:rsidR="00FA65A5" w:rsidRDefault="003128D1">
      <w:pPr>
        <w:spacing w:after="80"/>
      </w:pPr>
      <w:r>
        <w:rPr>
          <w:color w:val="000000"/>
        </w:rPr>
        <w:t>Si la dépense est supérieure au gain, la différence est une dette : la famille doit cet argent.</w:t>
      </w:r>
    </w:p>
    <w:p w14:paraId="3F50E3BA" w14:textId="77777777" w:rsidR="00FA65A5" w:rsidRDefault="003128D1">
      <w:r>
        <w:br w:type="page"/>
      </w:r>
    </w:p>
    <w:p w14:paraId="1D3D2300" w14:textId="77777777" w:rsidR="00FA65A5" w:rsidRDefault="003128D1">
      <w:pPr>
        <w:pStyle w:val="Titre2"/>
        <w:spacing w:before="200" w:after="150"/>
        <w:jc w:val="center"/>
        <w:rPr>
          <w:color w:val="000000"/>
        </w:rPr>
      </w:pPr>
      <w:r>
        <w:rPr>
          <w:b/>
          <w:bCs/>
          <w:color w:val="000000"/>
        </w:rPr>
        <w:lastRenderedPageBreak/>
        <w:t>EXERCICES — Séance 33 : Le budget familial</w:t>
      </w:r>
    </w:p>
    <w:p w14:paraId="4D7474F7" w14:textId="77777777" w:rsidR="00FA65A5" w:rsidRDefault="003128D1">
      <w:pPr>
        <w:spacing w:before="120" w:after="40"/>
        <w:jc w:val="center"/>
      </w:pPr>
      <w:r>
        <w:rPr>
          <w:noProof/>
        </w:rPr>
        <w:drawing>
          <wp:inline distT="0" distB="0" distL="0" distR="0" wp14:anchorId="06C6718C" wp14:editId="05FEB86B">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667000" cy="1905000"/>
                    </a:xfrm>
                    <a:prstGeom prst="rect">
                      <a:avLst/>
                    </a:prstGeom>
                  </pic:spPr>
                </pic:pic>
              </a:graphicData>
            </a:graphic>
          </wp:inline>
        </w:drawing>
      </w:r>
    </w:p>
    <w:p w14:paraId="07B809E4" w14:textId="77777777" w:rsidR="00FA65A5" w:rsidRDefault="003128D1">
      <w:pPr>
        <w:spacing w:after="160"/>
        <w:jc w:val="center"/>
      </w:pPr>
      <w:r>
        <w:rPr>
          <w:i/>
          <w:iCs/>
          <w:color w:val="555555"/>
          <w:sz w:val="17"/>
          <w:szCs w:val="17"/>
        </w:rPr>
        <w:t>Calcule l'économie de cette famille</w:t>
      </w:r>
    </w:p>
    <w:p w14:paraId="3A60215B" w14:textId="77777777" w:rsidR="00FA65A5" w:rsidRDefault="003128D1">
      <w:pPr>
        <w:spacing w:before="100" w:after="80"/>
      </w:pPr>
      <w:r>
        <w:rPr>
          <w:b/>
          <w:bCs/>
          <w:color w:val="1E7B34"/>
          <w:sz w:val="22"/>
          <w:szCs w:val="22"/>
        </w:rPr>
        <w:t>Application</w:t>
      </w:r>
    </w:p>
    <w:p w14:paraId="14EC7C60" w14:textId="77777777" w:rsidR="00FA65A5" w:rsidRDefault="003128D1">
      <w:pPr>
        <w:spacing w:before="80" w:after="80"/>
      </w:pPr>
      <w:r>
        <w:rPr>
          <w:b/>
          <w:bCs/>
          <w:color w:val="000000"/>
        </w:rPr>
        <w:t>Résous les problèmes suivants.</w:t>
      </w:r>
    </w:p>
    <w:p w14:paraId="4F6C19F5" w14:textId="77777777" w:rsidR="00FA65A5" w:rsidRDefault="003128D1">
      <w:pPr>
        <w:spacing w:after="40"/>
      </w:pPr>
      <w:r>
        <w:rPr>
          <w:color w:val="000000"/>
        </w:rPr>
        <w:t>1. Une famille a un gain mensuel de 318 000 Ar et une dépense de 267 000 Ar. Calcule son économie.</w:t>
      </w:r>
    </w:p>
    <w:p w14:paraId="012CB6DB" w14:textId="77777777" w:rsidR="00FA65A5" w:rsidRDefault="003128D1">
      <w:pPr>
        <w:spacing w:after="40"/>
      </w:pPr>
      <w:r>
        <w:rPr>
          <w:color w:val="000000"/>
        </w:rPr>
        <w:t>2. Une famille a un gain mensuel de 351 000 Ar et une dépense de 202 000 Ar. Calcule son économie.</w:t>
      </w:r>
    </w:p>
    <w:p w14:paraId="2B6FA3C9" w14:textId="77777777" w:rsidR="00FA65A5" w:rsidRDefault="003128D1">
      <w:pPr>
        <w:spacing w:after="40"/>
      </w:pPr>
      <w:r>
        <w:rPr>
          <w:color w:val="000000"/>
        </w:rPr>
        <w:t>3. Une famille a un gain mensuel de 226 000 Ar et une dépense de 106 000 Ar. Calcule son économie.</w:t>
      </w:r>
    </w:p>
    <w:p w14:paraId="74EB20A5" w14:textId="77777777" w:rsidR="00FA65A5" w:rsidRDefault="003128D1">
      <w:pPr>
        <w:spacing w:after="40"/>
      </w:pPr>
      <w:r>
        <w:rPr>
          <w:color w:val="000000"/>
        </w:rPr>
        <w:t>4. Une famille a un gain mensuel de 229 000 Ar et une dépense de 24 000 Ar. Calcule son économie.</w:t>
      </w:r>
    </w:p>
    <w:p w14:paraId="7B506258" w14:textId="77777777" w:rsidR="00FA65A5" w:rsidRDefault="003128D1">
      <w:pPr>
        <w:spacing w:before="80" w:after="80"/>
      </w:pPr>
      <w:r>
        <w:rPr>
          <w:b/>
          <w:bCs/>
          <w:color w:val="000000"/>
        </w:rPr>
        <w:t>Choisis la bonne réponse.</w:t>
      </w:r>
    </w:p>
    <w:p w14:paraId="55D9D0EA" w14:textId="77777777" w:rsidR="00FA65A5" w:rsidRDefault="003128D1">
      <w:pPr>
        <w:spacing w:after="40"/>
      </w:pPr>
      <w:r>
        <w:rPr>
          <w:color w:val="000000"/>
        </w:rPr>
        <w:t>1. L'économie se calcule par :   a) Gain + Dépense   b) Gain − Dépense   c) Dépense − Gain   d) Gain × Dépense</w:t>
      </w:r>
    </w:p>
    <w:p w14:paraId="20308018" w14:textId="77777777" w:rsidR="00FA65A5" w:rsidRDefault="003128D1">
      <w:pPr>
        <w:spacing w:after="40"/>
      </w:pPr>
      <w:r>
        <w:rPr>
          <w:color w:val="000000"/>
        </w:rPr>
        <w:t>2. Si le gain vaut 15 000 Ar et la dépense 9 000 Ar, l'économie est de :   a) 6 000 Ar   b) 24 000 Ar   c) 9 000 Ar   d) 15 000 Ar</w:t>
      </w:r>
    </w:p>
    <w:p w14:paraId="7FAEDF73" w14:textId="77777777" w:rsidR="00FA65A5" w:rsidRDefault="003128D1">
      <w:pPr>
        <w:spacing w:after="40"/>
      </w:pPr>
      <w:r>
        <w:rPr>
          <w:color w:val="000000"/>
        </w:rPr>
        <w:t>3. Quand la dépense dépasse le gain, il y a :   a) une économie   b) une dette   c) un bénéfice   d) rien de particulier</w:t>
      </w:r>
    </w:p>
    <w:p w14:paraId="72BF2A99" w14:textId="77777777" w:rsidR="00FA65A5" w:rsidRDefault="003128D1">
      <w:pPr>
        <w:spacing w:after="40"/>
      </w:pPr>
      <w:r>
        <w:rPr>
          <w:color w:val="000000"/>
        </w:rPr>
        <w:t>4. L'économie représente la partie du gain qui n'est pas :   a) empruntée   b) dépensée   c) perdue   d) offerte</w:t>
      </w:r>
    </w:p>
    <w:p w14:paraId="2AD2181C" w14:textId="77777777" w:rsidR="00FA65A5" w:rsidRDefault="003128D1">
      <w:pPr>
        <w:spacing w:before="160" w:after="80"/>
      </w:pPr>
      <w:r>
        <w:rPr>
          <w:b/>
          <w:bCs/>
          <w:color w:val="1E7B34"/>
          <w:sz w:val="22"/>
          <w:szCs w:val="22"/>
        </w:rPr>
        <w:t>Évaluation</w:t>
      </w:r>
    </w:p>
    <w:p w14:paraId="58F3ACA2" w14:textId="77777777" w:rsidR="00FA65A5" w:rsidRDefault="003128D1">
      <w:pPr>
        <w:spacing w:before="80" w:after="80"/>
      </w:pPr>
      <w:r>
        <w:rPr>
          <w:b/>
          <w:bCs/>
          <w:color w:val="000000"/>
        </w:rPr>
        <w:t>Résous les problèmes suivants.</w:t>
      </w:r>
    </w:p>
    <w:p w14:paraId="1732A11D" w14:textId="77777777" w:rsidR="00FA65A5" w:rsidRDefault="003128D1">
      <w:pPr>
        <w:spacing w:after="40"/>
      </w:pPr>
      <w:r>
        <w:rPr>
          <w:color w:val="000000"/>
        </w:rPr>
        <w:t>1. Une famille a un gain mensuel de 279 000 Ar et une dépense de 174 000 Ar. Calcule son économie.</w:t>
      </w:r>
    </w:p>
    <w:p w14:paraId="0C5B9C59" w14:textId="77777777" w:rsidR="00FA65A5" w:rsidRDefault="003128D1">
      <w:pPr>
        <w:spacing w:after="40"/>
      </w:pPr>
      <w:r>
        <w:rPr>
          <w:color w:val="000000"/>
        </w:rPr>
        <w:t>2. Une famille a un gain mensuel de 112 000 Ar et une dépense de 45 000 Ar. Calcule son économie.</w:t>
      </w:r>
    </w:p>
    <w:p w14:paraId="3189A866" w14:textId="77777777" w:rsidR="00FA65A5" w:rsidRDefault="003128D1">
      <w:pPr>
        <w:spacing w:after="40"/>
      </w:pPr>
      <w:r>
        <w:rPr>
          <w:color w:val="000000"/>
        </w:rPr>
        <w:t>3. Une famille a un gain mensuel de 375 000 Ar et une dépense de 240 000 Ar. Calcule son économie.</w:t>
      </w:r>
    </w:p>
    <w:p w14:paraId="090E0F06" w14:textId="77777777" w:rsidR="00FA65A5" w:rsidRDefault="003128D1">
      <w:pPr>
        <w:spacing w:after="40"/>
      </w:pPr>
      <w:r>
        <w:rPr>
          <w:color w:val="000000"/>
        </w:rPr>
        <w:t>4. Une famille a un gain mensuel de 254 000 Ar et une dépense de 181 000 Ar. Calcule son économie.</w:t>
      </w:r>
    </w:p>
    <w:p w14:paraId="7B6314F8" w14:textId="77777777" w:rsidR="00FA65A5" w:rsidRDefault="003128D1">
      <w:pPr>
        <w:spacing w:before="80" w:after="80"/>
      </w:pPr>
      <w:r>
        <w:rPr>
          <w:b/>
          <w:bCs/>
          <w:color w:val="000000"/>
        </w:rPr>
        <w:t>Vrai ou faux ?</w:t>
      </w:r>
    </w:p>
    <w:p w14:paraId="23286C5A" w14:textId="77777777" w:rsidR="00FA65A5" w:rsidRDefault="003128D1">
      <w:pPr>
        <w:spacing w:after="40"/>
      </w:pPr>
      <w:r>
        <w:rPr>
          <w:color w:val="000000"/>
        </w:rPr>
        <w:t>1. Si le gain est supérieur à la dépense, il y a une économie.</w:t>
      </w:r>
    </w:p>
    <w:p w14:paraId="60D16EB8" w14:textId="77777777" w:rsidR="00FA65A5" w:rsidRDefault="003128D1">
      <w:pPr>
        <w:spacing w:after="40"/>
      </w:pPr>
      <w:r>
        <w:rPr>
          <w:color w:val="000000"/>
        </w:rPr>
        <w:t>2. La dette apparaît quand le gain dépasse la dépense.</w:t>
      </w:r>
    </w:p>
    <w:p w14:paraId="5D916142" w14:textId="77777777" w:rsidR="00FA65A5" w:rsidRDefault="003128D1">
      <w:pPr>
        <w:spacing w:after="40"/>
      </w:pPr>
      <w:r>
        <w:rPr>
          <w:color w:val="000000"/>
        </w:rPr>
        <w:t>3. La dette apparaît quand la dépense dépasse le gain.</w:t>
      </w:r>
    </w:p>
    <w:p w14:paraId="2D4D07B4" w14:textId="77777777" w:rsidR="00FA65A5" w:rsidRDefault="003128D1">
      <w:pPr>
        <w:spacing w:after="40"/>
      </w:pPr>
      <w:r>
        <w:rPr>
          <w:color w:val="000000"/>
        </w:rPr>
        <w:t>4. L'économie se calcule par : Gain − Dépense.</w:t>
      </w:r>
    </w:p>
    <w:p w14:paraId="7F2D5F5A" w14:textId="77777777" w:rsidR="00FA65A5" w:rsidRDefault="003128D1">
      <w:pPr>
        <w:spacing w:before="160" w:after="80"/>
      </w:pPr>
      <w:r>
        <w:rPr>
          <w:b/>
          <w:bCs/>
          <w:color w:val="E9967A"/>
          <w:sz w:val="22"/>
          <w:szCs w:val="22"/>
        </w:rPr>
        <w:t>Corrigé</w:t>
      </w:r>
    </w:p>
    <w:p w14:paraId="0AAFED2B" w14:textId="77777777" w:rsidR="00FA65A5" w:rsidRDefault="003128D1">
      <w:pPr>
        <w:spacing w:after="40"/>
      </w:pPr>
      <w:r>
        <w:t xml:space="preserve">1. </w:t>
      </w:r>
      <w:r>
        <w:rPr>
          <w:b/>
          <w:bCs/>
          <w:color w:val="E9967A"/>
        </w:rPr>
        <w:t>51 000 Ar</w:t>
      </w:r>
    </w:p>
    <w:p w14:paraId="1A2A4CA3" w14:textId="77777777" w:rsidR="00FA65A5" w:rsidRDefault="003128D1">
      <w:pPr>
        <w:spacing w:after="40"/>
      </w:pPr>
      <w:r>
        <w:t xml:space="preserve">2. </w:t>
      </w:r>
      <w:r>
        <w:rPr>
          <w:b/>
          <w:bCs/>
          <w:color w:val="E9967A"/>
        </w:rPr>
        <w:t>149 000 Ar</w:t>
      </w:r>
    </w:p>
    <w:p w14:paraId="63CABDAA" w14:textId="77777777" w:rsidR="00FA65A5" w:rsidRDefault="003128D1">
      <w:pPr>
        <w:spacing w:after="40"/>
      </w:pPr>
      <w:r>
        <w:t xml:space="preserve">3. </w:t>
      </w:r>
      <w:r>
        <w:rPr>
          <w:b/>
          <w:bCs/>
          <w:color w:val="E9967A"/>
        </w:rPr>
        <w:t>120 000 Ar</w:t>
      </w:r>
    </w:p>
    <w:p w14:paraId="73DB024A" w14:textId="77777777" w:rsidR="00FA65A5" w:rsidRDefault="003128D1">
      <w:pPr>
        <w:spacing w:after="40"/>
      </w:pPr>
      <w:r>
        <w:t xml:space="preserve">4. </w:t>
      </w:r>
      <w:r>
        <w:rPr>
          <w:b/>
          <w:bCs/>
          <w:color w:val="E9967A"/>
        </w:rPr>
        <w:t>205 000 Ar</w:t>
      </w:r>
    </w:p>
    <w:p w14:paraId="33F3C16D" w14:textId="77777777" w:rsidR="00FA65A5" w:rsidRDefault="003128D1">
      <w:pPr>
        <w:spacing w:after="40"/>
      </w:pPr>
      <w:r>
        <w:t xml:space="preserve">1. </w:t>
      </w:r>
      <w:r>
        <w:rPr>
          <w:b/>
          <w:bCs/>
          <w:color w:val="E9967A"/>
        </w:rPr>
        <w:t>b) Gain − Dépense</w:t>
      </w:r>
    </w:p>
    <w:p w14:paraId="295045B2" w14:textId="77777777" w:rsidR="00FA65A5" w:rsidRDefault="003128D1">
      <w:pPr>
        <w:spacing w:after="40"/>
      </w:pPr>
      <w:r>
        <w:t xml:space="preserve">2. </w:t>
      </w:r>
      <w:r>
        <w:rPr>
          <w:b/>
          <w:bCs/>
          <w:color w:val="E9967A"/>
        </w:rPr>
        <w:t>a) 6 000 Ar</w:t>
      </w:r>
    </w:p>
    <w:p w14:paraId="078E8201" w14:textId="77777777" w:rsidR="00FA65A5" w:rsidRDefault="003128D1">
      <w:pPr>
        <w:spacing w:after="40"/>
      </w:pPr>
      <w:r>
        <w:t xml:space="preserve">3. </w:t>
      </w:r>
      <w:r>
        <w:rPr>
          <w:b/>
          <w:bCs/>
          <w:color w:val="E9967A"/>
        </w:rPr>
        <w:t>b) une dette</w:t>
      </w:r>
    </w:p>
    <w:p w14:paraId="011E06A8" w14:textId="77777777" w:rsidR="00FA65A5" w:rsidRDefault="003128D1">
      <w:pPr>
        <w:spacing w:after="40"/>
      </w:pPr>
      <w:r>
        <w:t xml:space="preserve">4. </w:t>
      </w:r>
      <w:r>
        <w:rPr>
          <w:b/>
          <w:bCs/>
          <w:color w:val="E9967A"/>
        </w:rPr>
        <w:t>b) dépensée</w:t>
      </w:r>
    </w:p>
    <w:p w14:paraId="77F20789" w14:textId="77777777" w:rsidR="00FA65A5" w:rsidRDefault="003128D1">
      <w:pPr>
        <w:spacing w:after="40"/>
      </w:pPr>
      <w:r>
        <w:t xml:space="preserve">1. </w:t>
      </w:r>
      <w:r>
        <w:rPr>
          <w:b/>
          <w:bCs/>
          <w:color w:val="E9967A"/>
        </w:rPr>
        <w:t>105 000 Ar</w:t>
      </w:r>
    </w:p>
    <w:p w14:paraId="1B180EEE" w14:textId="77777777" w:rsidR="00FA65A5" w:rsidRDefault="003128D1">
      <w:pPr>
        <w:spacing w:after="40"/>
      </w:pPr>
      <w:r>
        <w:t xml:space="preserve">2. </w:t>
      </w:r>
      <w:r>
        <w:rPr>
          <w:b/>
          <w:bCs/>
          <w:color w:val="E9967A"/>
        </w:rPr>
        <w:t>67 000 Ar</w:t>
      </w:r>
    </w:p>
    <w:p w14:paraId="05017E95" w14:textId="77777777" w:rsidR="00FA65A5" w:rsidRDefault="003128D1">
      <w:pPr>
        <w:spacing w:after="40"/>
      </w:pPr>
      <w:r>
        <w:t xml:space="preserve">3. </w:t>
      </w:r>
      <w:r>
        <w:rPr>
          <w:b/>
          <w:bCs/>
          <w:color w:val="E9967A"/>
        </w:rPr>
        <w:t>135 000 Ar</w:t>
      </w:r>
    </w:p>
    <w:p w14:paraId="2561BD7F" w14:textId="77777777" w:rsidR="00FA65A5" w:rsidRDefault="003128D1">
      <w:pPr>
        <w:spacing w:after="40"/>
      </w:pPr>
      <w:r>
        <w:t xml:space="preserve">4. </w:t>
      </w:r>
      <w:r>
        <w:rPr>
          <w:b/>
          <w:bCs/>
          <w:color w:val="E9967A"/>
        </w:rPr>
        <w:t>73 000 Ar</w:t>
      </w:r>
    </w:p>
    <w:p w14:paraId="31AF80C9" w14:textId="77777777" w:rsidR="00FA65A5" w:rsidRDefault="003128D1">
      <w:pPr>
        <w:spacing w:after="40"/>
      </w:pPr>
      <w:r>
        <w:t xml:space="preserve">1. </w:t>
      </w:r>
      <w:r>
        <w:rPr>
          <w:b/>
          <w:bCs/>
          <w:color w:val="E9967A"/>
        </w:rPr>
        <w:t>Vrai</w:t>
      </w:r>
    </w:p>
    <w:p w14:paraId="34EC7C15" w14:textId="77777777" w:rsidR="00FA65A5" w:rsidRDefault="003128D1">
      <w:pPr>
        <w:spacing w:after="40"/>
      </w:pPr>
      <w:r>
        <w:t xml:space="preserve">2. </w:t>
      </w:r>
      <w:r>
        <w:rPr>
          <w:b/>
          <w:bCs/>
          <w:color w:val="E9967A"/>
        </w:rPr>
        <w:t>Faux — La dette apparaît au contraire quand la dépense dépasse le gain.</w:t>
      </w:r>
    </w:p>
    <w:p w14:paraId="6F60FC08" w14:textId="77777777" w:rsidR="00FA65A5" w:rsidRDefault="003128D1">
      <w:pPr>
        <w:spacing w:after="40"/>
      </w:pPr>
      <w:r>
        <w:t xml:space="preserve">3. </w:t>
      </w:r>
      <w:r>
        <w:rPr>
          <w:b/>
          <w:bCs/>
          <w:color w:val="E9967A"/>
        </w:rPr>
        <w:t>Vrai</w:t>
      </w:r>
    </w:p>
    <w:p w14:paraId="76B1A6E7" w14:textId="77777777" w:rsidR="00FA65A5" w:rsidRDefault="003128D1">
      <w:pPr>
        <w:spacing w:after="40"/>
      </w:pPr>
      <w:r>
        <w:t xml:space="preserve">4. </w:t>
      </w:r>
      <w:r>
        <w:rPr>
          <w:b/>
          <w:bCs/>
          <w:color w:val="E9967A"/>
        </w:rPr>
        <w:t>Vrai</w:t>
      </w:r>
    </w:p>
    <w:p w14:paraId="185CF09E" w14:textId="77777777" w:rsidR="00FA65A5" w:rsidRDefault="003128D1">
      <w:r>
        <w:lastRenderedPageBreak/>
        <w:br w:type="page"/>
      </w:r>
    </w:p>
    <w:p w14:paraId="4087AB40" w14:textId="77777777" w:rsidR="00FA65A5" w:rsidRDefault="003128D1">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1"/>
        <w:gridCol w:w="1075"/>
      </w:tblGrid>
      <w:tr w:rsidR="00FA65A5" w14:paraId="73905759" w14:textId="77777777">
        <w:tc>
          <w:tcPr>
            <w:tcW w:w="0" w:type="auto"/>
            <w:tcBorders>
              <w:top w:val="none" w:sz="0" w:space="0" w:color="FFFFFF"/>
              <w:left w:val="none" w:sz="0" w:space="0" w:color="FFFFFF"/>
              <w:bottom w:val="none" w:sz="0" w:space="0" w:color="FFFFFF"/>
              <w:right w:val="none" w:sz="0" w:space="0" w:color="FFFFFF"/>
            </w:tcBorders>
          </w:tcPr>
          <w:p w14:paraId="2FC18587"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E2C4643" w14:textId="77777777" w:rsidR="00FA65A5" w:rsidRDefault="003128D1">
            <w:pPr>
              <w:spacing w:after="40"/>
            </w:pPr>
            <w:r>
              <w:rPr>
                <w:color w:val="000000"/>
                <w:sz w:val="19"/>
                <w:szCs w:val="19"/>
              </w:rPr>
              <w:t>Date : _______</w:t>
            </w:r>
          </w:p>
        </w:tc>
      </w:tr>
      <w:tr w:rsidR="00FA65A5" w14:paraId="1FB1445D" w14:textId="77777777">
        <w:tc>
          <w:tcPr>
            <w:tcW w:w="0" w:type="auto"/>
            <w:tcBorders>
              <w:top w:val="none" w:sz="0" w:space="0" w:color="FFFFFF"/>
              <w:left w:val="none" w:sz="0" w:space="0" w:color="FFFFFF"/>
              <w:bottom w:val="none" w:sz="0" w:space="0" w:color="FFFFFF"/>
              <w:right w:val="none" w:sz="0" w:space="0" w:color="FFFFFF"/>
            </w:tcBorders>
          </w:tcPr>
          <w:p w14:paraId="0373D777"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E1D9386" w14:textId="77777777" w:rsidR="00FA65A5" w:rsidRDefault="003128D1">
            <w:pPr>
              <w:spacing w:after="40"/>
            </w:pPr>
            <w:r>
              <w:rPr>
                <w:color w:val="000000"/>
                <w:sz w:val="19"/>
                <w:szCs w:val="19"/>
              </w:rPr>
              <w:t>Classe : 8ème</w:t>
            </w:r>
          </w:p>
        </w:tc>
      </w:tr>
      <w:tr w:rsidR="00FA65A5" w14:paraId="44CF10C4" w14:textId="77777777">
        <w:tc>
          <w:tcPr>
            <w:tcW w:w="0" w:type="auto"/>
            <w:tcBorders>
              <w:top w:val="none" w:sz="0" w:space="0" w:color="FFFFFF"/>
              <w:left w:val="none" w:sz="0" w:space="0" w:color="FFFFFF"/>
              <w:bottom w:val="none" w:sz="0" w:space="0" w:color="FFFFFF"/>
              <w:right w:val="none" w:sz="0" w:space="0" w:color="FFFFFF"/>
            </w:tcBorders>
          </w:tcPr>
          <w:p w14:paraId="6E985E9A"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66722A56"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34</m:t>
                  </m:r>
                </m:num>
                <m:den>
                  <m:r>
                    <w:rPr>
                      <w:rFonts w:ascii="Cambria Math" w:hAnsi="Cambria Math"/>
                      <w:color w:val="000000"/>
                      <w:sz w:val="19"/>
                      <w:szCs w:val="19"/>
                    </w:rPr>
                    <m:t>47</m:t>
                  </m:r>
                </m:den>
              </m:f>
            </m:oMath>
          </w:p>
        </w:tc>
      </w:tr>
      <w:tr w:rsidR="00FA65A5" w14:paraId="2A298EDD" w14:textId="77777777">
        <w:tc>
          <w:tcPr>
            <w:tcW w:w="0" w:type="auto"/>
            <w:tcBorders>
              <w:top w:val="none" w:sz="0" w:space="0" w:color="FFFFFF"/>
              <w:left w:val="none" w:sz="0" w:space="0" w:color="FFFFFF"/>
              <w:bottom w:val="none" w:sz="0" w:space="0" w:color="FFFFFF"/>
              <w:right w:val="none" w:sz="0" w:space="0" w:color="FFFFFF"/>
            </w:tcBorders>
          </w:tcPr>
          <w:p w14:paraId="56C2FBC7" w14:textId="77777777" w:rsidR="00FA65A5" w:rsidRDefault="003128D1">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1141F390" w14:textId="77777777" w:rsidR="00FA65A5" w:rsidRDefault="003128D1">
            <w:pPr>
              <w:spacing w:after="40"/>
            </w:pPr>
            <w:r>
              <w:rPr>
                <w:color w:val="000000"/>
                <w:sz w:val="19"/>
                <w:szCs w:val="19"/>
              </w:rPr>
              <w:t>Durée : 30 min</w:t>
            </w:r>
          </w:p>
        </w:tc>
      </w:tr>
      <w:tr w:rsidR="00FA65A5" w14:paraId="4C5525BF" w14:textId="77777777">
        <w:tc>
          <w:tcPr>
            <w:tcW w:w="0" w:type="auto"/>
            <w:tcBorders>
              <w:top w:val="none" w:sz="0" w:space="0" w:color="FFFFFF"/>
              <w:left w:val="none" w:sz="0" w:space="0" w:color="FFFFFF"/>
              <w:bottom w:val="none" w:sz="0" w:space="0" w:color="FFFFFF"/>
              <w:right w:val="none" w:sz="0" w:space="0" w:color="FFFFFF"/>
            </w:tcBorders>
          </w:tcPr>
          <w:p w14:paraId="175A8CEE" w14:textId="77777777" w:rsidR="00FA65A5" w:rsidRDefault="003128D1">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07DD355F" w14:textId="77777777" w:rsidR="00FA65A5" w:rsidRDefault="00FA65A5">
            <w:pPr>
              <w:spacing w:after="40"/>
            </w:pPr>
          </w:p>
        </w:tc>
      </w:tr>
      <w:tr w:rsidR="00FA65A5" w14:paraId="2FECDA34" w14:textId="77777777">
        <w:tc>
          <w:tcPr>
            <w:tcW w:w="0" w:type="auto"/>
            <w:tcBorders>
              <w:top w:val="none" w:sz="0" w:space="0" w:color="FFFFFF"/>
              <w:left w:val="none" w:sz="0" w:space="0" w:color="FFFFFF"/>
              <w:bottom w:val="none" w:sz="0" w:space="0" w:color="FFFFFF"/>
              <w:right w:val="none" w:sz="0" w:space="0" w:color="FFFFFF"/>
            </w:tcBorders>
          </w:tcPr>
          <w:p w14:paraId="7995FEFA" w14:textId="77777777" w:rsidR="00FA65A5" w:rsidRDefault="003128D1">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0A63C0EC" w14:textId="77777777" w:rsidR="00FA65A5" w:rsidRDefault="00FA65A5">
            <w:pPr>
              <w:spacing w:after="40"/>
            </w:pPr>
          </w:p>
        </w:tc>
      </w:tr>
    </w:tbl>
    <w:p w14:paraId="2C7BC6C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D460FA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855127"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C8719FD"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FCCA0F"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E0A8C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B7690E" w14:textId="77777777" w:rsidR="00FA65A5" w:rsidRDefault="003128D1">
            <w:pPr>
              <w:spacing w:after="80"/>
            </w:pPr>
            <w:r>
              <w:rPr>
                <w:b/>
                <w:bCs/>
                <w:color w:val="000000"/>
                <w:sz w:val="19"/>
                <w:szCs w:val="19"/>
              </w:rPr>
              <w:t>Observation</w:t>
            </w:r>
          </w:p>
        </w:tc>
      </w:tr>
      <w:tr w:rsidR="00FA65A5" w14:paraId="7CD5F94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D47F0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18CEF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C964E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31A79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F767B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525D67" w14:textId="77777777" w:rsidR="00FA65A5" w:rsidRDefault="00FA65A5">
            <w:pPr>
              <w:spacing w:after="80"/>
            </w:pPr>
          </w:p>
        </w:tc>
      </w:tr>
      <w:tr w:rsidR="00FA65A5" w14:paraId="0FF92198" w14:textId="77777777">
        <w:tc>
          <w:tcPr>
            <w:tcW w:w="700" w:type="pct"/>
            <w:tcBorders>
              <w:top w:val="single" w:sz="4" w:space="0" w:color="999999"/>
              <w:left w:val="single" w:sz="4" w:space="0" w:color="999999"/>
              <w:bottom w:val="single" w:sz="4" w:space="0" w:color="999999"/>
              <w:right w:val="single" w:sz="4" w:space="0" w:color="999999"/>
            </w:tcBorders>
          </w:tcPr>
          <w:p w14:paraId="37CA0AB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D09DF2D" w14:textId="77777777" w:rsidR="00FA65A5" w:rsidRDefault="003128D1">
            <w:pPr>
              <w:spacing w:after="60"/>
            </w:pPr>
            <w:r>
              <w:rPr>
                <w:color w:val="000000"/>
              </w:rPr>
              <w:t/>
            </w:r>
            <w:r>
              <w:t xml:space="preserve">Divise 50 par 0,50.</w:t>
            </w:r>
          </w:p>
          <w:p w14:paraId="5D09DF2D" w14:textId="77777777" w:rsidR="00FA65A5" w:rsidRDefault="003128D1">
            <w:pPr>
              <w:spacing w:after="60"/>
            </w:pPr>
            <w:r>
              <w:rPr>
                <w:color w:val="000000"/>
              </w:rPr>
              <w:t/>
            </w:r>
            <w:r>
              <w:t xml:space="preserve">Divise 36 par 0,50.</w:t>
            </w:r>
          </w:p>
          <w:p w14:paraId="5D09DF2D" w14:textId="77777777" w:rsidR="00FA65A5" w:rsidRDefault="003128D1">
            <w:pPr>
              <w:spacing w:after="60"/>
            </w:pPr>
            <w:r>
              <w:rPr>
                <w:color w:val="000000"/>
              </w:rPr>
              <w:t/>
            </w:r>
            <w:r>
              <w:t xml:space="preserve">R.A. : 100.</w:t>
            </w:r>
          </w:p>
          <w:p w14:paraId="5D09DF2D" w14:textId="77777777" w:rsidR="00FA65A5" w:rsidRDefault="003128D1">
            <w:pPr>
              <w:spacing w:after="60"/>
            </w:pPr>
            <w:r>
              <w:rPr>
                <w:color w:val="000000"/>
              </w:rPr>
              <w:t/>
            </w:r>
            <w:r>
              <w:t xml:space="preserve">R.A. : 72.</w:t>
            </w:r>
          </w:p>
        </w:tc>
        <w:tc>
          <w:tcPr>
            <w:tcW w:w="850" w:type="pct"/>
            <w:tcBorders>
              <w:top w:val="single" w:sz="4" w:space="0" w:color="999999"/>
              <w:left w:val="single" w:sz="4" w:space="0" w:color="999999"/>
              <w:bottom w:val="single" w:sz="4" w:space="0" w:color="999999"/>
              <w:right w:val="single" w:sz="4" w:space="0" w:color="999999"/>
            </w:tcBorders>
          </w:tcPr>
          <w:p w14:paraId="14C00899" w14:textId="77777777" w:rsidR="00FA65A5" w:rsidRDefault="003128D1">
            <w:pPr>
              <w:spacing w:after="60"/>
            </w:pPr>
            <w:r>
              <w:rPr>
                <w:b/>
                <w:bCs/>
                <w:color w:val="000000"/>
              </w:rPr>
              <w:t xml:space="preserve">R.A. : </w:t>
            </w:r>
            <w:r>
              <w:rPr>
                <w:color w:val="000000"/>
              </w:rPr>
              <w:t>120.</w:t>
            </w:r>
          </w:p>
          <w:p w14:paraId="26169C77" w14:textId="77777777" w:rsidR="00FA65A5" w:rsidRDefault="003128D1">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4C7D54A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F245E54"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143C569" w14:textId="77777777" w:rsidR="00FA65A5" w:rsidRDefault="003128D1">
            <w:pPr>
              <w:spacing w:after="80"/>
            </w:pPr>
            <w:r>
              <w:rPr>
                <w:color w:val="000000"/>
                <w:sz w:val="18"/>
                <w:szCs w:val="18"/>
              </w:rPr>
              <w:t>Calcul mental</w:t>
            </w:r>
          </w:p>
        </w:tc>
      </w:tr>
      <w:tr w:rsidR="00FA65A5" w14:paraId="50726C9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38A6C87" w14:textId="77777777" w:rsidR="00FA65A5" w:rsidRDefault="003128D1">
            <w:pPr>
              <w:spacing w:after="80"/>
              <w:jc w:val="center"/>
            </w:pPr>
            <w:r>
              <w:rPr>
                <w:b/>
                <w:bCs/>
                <w:color w:val="000000"/>
              </w:rPr>
              <w:t>II. NOUVELLE LEÇON (25 min)</w:t>
            </w:r>
          </w:p>
        </w:tc>
      </w:tr>
      <w:tr w:rsidR="00FA65A5" w14:paraId="59EE7B7E" w14:textId="77777777">
        <w:tc>
          <w:tcPr>
            <w:tcW w:w="700" w:type="pct"/>
            <w:tcBorders>
              <w:top w:val="single" w:sz="4" w:space="0" w:color="999999"/>
              <w:left w:val="single" w:sz="4" w:space="0" w:color="999999"/>
              <w:bottom w:val="single" w:sz="4" w:space="0" w:color="999999"/>
              <w:right w:val="single" w:sz="4" w:space="0" w:color="999999"/>
            </w:tcBorders>
          </w:tcPr>
          <w:p w14:paraId="50BD4FEC"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AFF3DE" w14:textId="77777777" w:rsidR="00FA65A5" w:rsidRDefault="003128D1">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3E2B4B0A"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DEA8BB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9FF819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1C4776" w14:textId="77777777" w:rsidR="00FA65A5" w:rsidRDefault="00FA65A5">
            <w:pPr>
              <w:spacing w:after="80"/>
            </w:pPr>
          </w:p>
        </w:tc>
      </w:tr>
      <w:tr w:rsidR="00FA65A5" w14:paraId="4F58744B" w14:textId="77777777">
        <w:tc>
          <w:tcPr>
            <w:tcW w:w="700" w:type="pct"/>
            <w:tcBorders>
              <w:top w:val="single" w:sz="4" w:space="0" w:color="999999"/>
              <w:left w:val="single" w:sz="4" w:space="0" w:color="999999"/>
              <w:bottom w:val="single" w:sz="4" w:space="0" w:color="999999"/>
              <w:right w:val="single" w:sz="4" w:space="0" w:color="999999"/>
            </w:tcBorders>
          </w:tcPr>
          <w:p w14:paraId="2D0473C1"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ED98AEE" w14:textId="77777777" w:rsidR="00FA65A5" w:rsidRDefault="003128D1">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1AB3A1C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853316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9B26E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D2FD704" w14:textId="77777777" w:rsidR="00FA65A5" w:rsidRDefault="00FA65A5">
            <w:pPr>
              <w:spacing w:after="80"/>
            </w:pPr>
          </w:p>
        </w:tc>
      </w:tr>
      <w:tr w:rsidR="00FA65A5" w14:paraId="1A5D9A3E" w14:textId="77777777">
        <w:tc>
          <w:tcPr>
            <w:tcW w:w="700" w:type="pct"/>
            <w:tcBorders>
              <w:top w:val="single" w:sz="4" w:space="0" w:color="999999"/>
              <w:left w:val="single" w:sz="4" w:space="0" w:color="999999"/>
              <w:bottom w:val="single" w:sz="4" w:space="0" w:color="999999"/>
              <w:right w:val="single" w:sz="4" w:space="0" w:color="999999"/>
            </w:tcBorders>
          </w:tcPr>
          <w:p w14:paraId="0F7231CC"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AED1CB4" w14:textId="77777777" w:rsidR="00FA65A5" w:rsidRDefault="003128D1">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6572E4B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3BCB9E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A3413E6" w14:textId="77777777" w:rsidR="00FA65A5" w:rsidRDefault="003128D1">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3AEC67F9" w14:textId="77777777" w:rsidR="00FA65A5" w:rsidRDefault="003128D1">
            <w:pPr>
              <w:spacing w:after="80"/>
            </w:pPr>
            <w:r>
              <w:rPr>
                <w:color w:val="000000"/>
                <w:sz w:val="18"/>
                <w:szCs w:val="18"/>
              </w:rPr>
              <w:t xml:space="preserve">8 parts sur 11 sont coloriées : cela représente la fraction </w:t>
            </w:r>
            <m:oMath>
              <m:f>
                <m:fPr>
                  <m:ctrlPr>
                    <w:rPr>
                      <w:rFonts w:ascii="Cambria Math" w:hAnsi="Cambria Math"/>
                    </w:rPr>
                  </m:ctrlPr>
                </m:fPr>
                <m:num>
                  <m:r>
                    <w:rPr>
                      <w:rFonts w:ascii="Cambria Math" w:hAnsi="Cambria Math"/>
                      <w:color w:val="000000"/>
                      <w:sz w:val="18"/>
                      <w:szCs w:val="18"/>
                    </w:rPr>
                    <m:t>8</m:t>
                  </m:r>
                </m:num>
                <m:den>
                  <m:r>
                    <w:rPr>
                      <w:rFonts w:ascii="Cambria Math" w:hAnsi="Cambria Math"/>
                      <w:color w:val="000000"/>
                      <w:sz w:val="18"/>
                      <w:szCs w:val="18"/>
                    </w:rPr>
                    <m:t>11</m:t>
                  </m:r>
                </m:den>
              </m:f>
            </m:oMath>
            <w:r>
              <w:rPr>
                <w:color w:val="000000"/>
                <w:sz w:val="18"/>
                <w:szCs w:val="18"/>
              </w:rPr>
              <w:t>.</w:t>
            </w:r>
          </w:p>
        </w:tc>
      </w:tr>
      <w:tr w:rsidR="00FA65A5" w14:paraId="273B921D" w14:textId="77777777">
        <w:tc>
          <w:tcPr>
            <w:tcW w:w="700" w:type="pct"/>
            <w:tcBorders>
              <w:top w:val="single" w:sz="4" w:space="0" w:color="999999"/>
              <w:left w:val="single" w:sz="4" w:space="0" w:color="999999"/>
              <w:bottom w:val="single" w:sz="4" w:space="0" w:color="999999"/>
              <w:right w:val="single" w:sz="4" w:space="0" w:color="999999"/>
            </w:tcBorders>
          </w:tcPr>
          <w:p w14:paraId="13F30DC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E632E54" w14:textId="77777777" w:rsidR="00FA65A5" w:rsidRDefault="003128D1">
            <w:pPr>
              <w:spacing w:after="60"/>
            </w:pPr>
            <w:r>
              <w:rPr>
                <w:color w:val="000000"/>
              </w:rPr>
              <w:t>Comment additionne-t-on deux fractions de même dénominateur ?</w:t>
            </w:r>
          </w:p>
          <w:p w14:paraId="6DF53377" w14:textId="77777777" w:rsidR="00FA65A5" w:rsidRDefault="003128D1">
            <w:pPr>
              <w:spacing w:after="60"/>
            </w:pPr>
            <w:r>
              <w:rPr>
                <w:color w:val="000000"/>
              </w:rPr>
              <w:t>Comment soustrait-on deux fractions de même dénominateur ?</w:t>
            </w:r>
          </w:p>
          <w:p w14:paraId="72C44C18" w14:textId="77777777" w:rsidR="00FA65A5" w:rsidRDefault="003128D1">
            <w:pPr>
              <w:spacing w:after="60"/>
            </w:pPr>
            <w:r>
              <w:rPr>
                <w:color w:val="000000"/>
              </w:rPr>
              <w:t>Comment multiplie-t-on une fraction par un nombre entier non nul ?</w:t>
            </w:r>
          </w:p>
          <w:p w14:paraId="6FA83C43" w14:textId="77777777" w:rsidR="00FA65A5" w:rsidRDefault="003128D1">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241CC6CF" w14:textId="77777777" w:rsidR="00FA65A5" w:rsidRDefault="003128D1">
            <w:pPr>
              <w:spacing w:after="60"/>
            </w:pPr>
            <w:r>
              <w:rPr>
                <w:b/>
                <w:bCs/>
                <w:color w:val="000000"/>
              </w:rPr>
              <w:t xml:space="preserve">R.A. : </w:t>
            </w:r>
            <w:r>
              <w:rPr>
                <w:color w:val="000000"/>
              </w:rPr>
              <w:t>On additionne les numérateurs et on garde le même dénominateur.</w:t>
            </w:r>
          </w:p>
          <w:p w14:paraId="7F03BF66" w14:textId="77777777" w:rsidR="00FA65A5" w:rsidRDefault="003128D1">
            <w:pPr>
              <w:spacing w:after="60"/>
            </w:pPr>
            <w:r>
              <w:rPr>
                <w:b/>
                <w:bCs/>
                <w:color w:val="000000"/>
              </w:rPr>
              <w:t xml:space="preserve">R.A. : </w:t>
            </w:r>
            <w:r>
              <w:rPr>
                <w:color w:val="000000"/>
              </w:rPr>
              <w:t>On soustrait les numérateurs et on garde le même dénominateur.</w:t>
            </w:r>
          </w:p>
          <w:p w14:paraId="4DD2A1D7" w14:textId="77777777" w:rsidR="00FA65A5" w:rsidRDefault="003128D1">
            <w:pPr>
              <w:spacing w:after="60"/>
            </w:pPr>
            <w:r>
              <w:rPr>
                <w:b/>
                <w:bCs/>
                <w:color w:val="000000"/>
              </w:rPr>
              <w:t xml:space="preserve">R.A. : </w:t>
            </w:r>
            <w:r>
              <w:rPr>
                <w:color w:val="000000"/>
              </w:rPr>
              <w:t>On multiplie le numérateur par ce nombre entier et on garde le même dénominateur.</w:t>
            </w:r>
          </w:p>
          <w:p w14:paraId="2497A3A0" w14:textId="77777777" w:rsidR="00FA65A5" w:rsidRDefault="003128D1">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86D07E4"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9D49CB5" w14:textId="77777777" w:rsidR="00FA65A5" w:rsidRDefault="003128D1">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2C8C8E4B" w14:textId="77777777" w:rsidR="00FA65A5" w:rsidRDefault="00FA65A5">
            <w:pPr>
              <w:spacing w:after="80"/>
            </w:pPr>
          </w:p>
        </w:tc>
      </w:tr>
      <w:tr w:rsidR="00FA65A5" w14:paraId="7F33FDF7" w14:textId="77777777">
        <w:tc>
          <w:tcPr>
            <w:tcW w:w="700" w:type="pct"/>
            <w:tcBorders>
              <w:top w:val="single" w:sz="4" w:space="0" w:color="999999"/>
              <w:left w:val="single" w:sz="4" w:space="0" w:color="999999"/>
              <w:bottom w:val="single" w:sz="4" w:space="0" w:color="999999"/>
              <w:right w:val="single" w:sz="4" w:space="0" w:color="999999"/>
            </w:tcBorders>
          </w:tcPr>
          <w:p w14:paraId="33612539"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0DDC883" w14:textId="77777777" w:rsidR="00FA65A5" w:rsidRDefault="003128D1">
            <w:pPr>
              <w:spacing w:after="60"/>
            </w:pPr>
            <w:r>
              <w:rPr>
                <w:color w:val="000000"/>
              </w:rPr>
              <w:t xml:space="preserve">Donc, pour additionner ou soustraire des </w:t>
            </w:r>
            <w:r>
              <w:rPr>
                <w:color w:val="000000"/>
              </w:rPr>
              <w:lastRenderedPageBreak/>
              <w:t>fractions de même dénominateur, on 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47620409"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419AD3"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DDD440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8897CA" w14:textId="77777777" w:rsidR="00FA65A5" w:rsidRDefault="00FA65A5">
            <w:pPr>
              <w:spacing w:after="80"/>
            </w:pPr>
          </w:p>
        </w:tc>
      </w:tr>
      <w:tr w:rsidR="00FA65A5" w14:paraId="11962052" w14:textId="77777777">
        <w:tc>
          <w:tcPr>
            <w:tcW w:w="700" w:type="pct"/>
            <w:tcBorders>
              <w:top w:val="single" w:sz="4" w:space="0" w:color="999999"/>
              <w:left w:val="single" w:sz="4" w:space="0" w:color="999999"/>
              <w:bottom w:val="single" w:sz="4" w:space="0" w:color="999999"/>
              <w:right w:val="single" w:sz="4" w:space="0" w:color="999999"/>
            </w:tcBorders>
          </w:tcPr>
          <w:p w14:paraId="08A2E7EB"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CA7C729" w14:textId="77777777" w:rsidR="00FA65A5" w:rsidRDefault="003128D1">
            <w:pPr>
              <w:spacing w:after="60"/>
            </w:pPr>
            <w:r>
              <w:rPr>
                <w:color w:val="000000"/>
              </w:rPr>
              <w:t>Effectue les opérations suivantes.</w:t>
            </w:r>
          </w:p>
          <w:p w14:paraId="7B9050D9"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6A7A96AE"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1</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5</m:t>
                  </m:r>
                </m:den>
              </m:f>
            </m:oMath>
            <w:r>
              <w:rPr>
                <w:color w:val="000000"/>
              </w:rPr>
              <w:t xml:space="preserve"> = ?</w:t>
            </w:r>
          </w:p>
          <w:p w14:paraId="7BF3892B"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48E22F68"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w:t>
            </w:r>
          </w:p>
          <w:p w14:paraId="28417B21" w14:textId="77777777" w:rsidR="00FA65A5" w:rsidRDefault="00FA65A5">
            <w:pPr>
              <w:spacing w:after="60"/>
            </w:pPr>
          </w:p>
          <w:p w14:paraId="731D6C5D" w14:textId="77777777" w:rsidR="00FA65A5" w:rsidRDefault="003128D1">
            <w:pPr>
              <w:spacing w:after="60"/>
            </w:pPr>
            <w:r>
              <w:rPr>
                <w:color w:val="000000"/>
              </w:rPr>
              <w:t>Effectue les opérations suivantes.</w:t>
            </w:r>
          </w:p>
          <w:p w14:paraId="4AD321A6"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 2 = ?</w:t>
            </w:r>
          </w:p>
          <w:p w14:paraId="20BEAC82"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11</m:t>
                  </m:r>
                </m:den>
              </m:f>
            </m:oMath>
            <w:r>
              <w:rPr>
                <w:color w:val="000000"/>
              </w:rPr>
              <w:t xml:space="preserve"> ÷ 6 = ?</w:t>
            </w:r>
          </w:p>
          <w:p w14:paraId="4DECAA7A"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11</m:t>
                  </m:r>
                </m:den>
              </m:f>
            </m:oMath>
            <w:r>
              <w:rPr>
                <w:color w:val="000000"/>
              </w:rPr>
              <w:t xml:space="preserve"> ÷ 6 = ?</w:t>
            </w:r>
          </w:p>
          <w:p w14:paraId="0B54ED74"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54263A87"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10</m:t>
                  </m:r>
                </m:den>
              </m:f>
            </m:oMath>
          </w:p>
          <w:p w14:paraId="59A04082"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5</m:t>
                  </m:r>
                </m:den>
              </m:f>
            </m:oMath>
          </w:p>
          <w:p w14:paraId="73D7918B"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10</m:t>
                  </m:r>
                </m:den>
              </m:f>
            </m:oMath>
          </w:p>
          <w:p w14:paraId="2FF764ED"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40E7B36F" w14:textId="77777777" w:rsidR="00FA65A5" w:rsidRDefault="00FA65A5">
            <w:pPr>
              <w:spacing w:after="60"/>
            </w:pPr>
          </w:p>
          <w:p w14:paraId="13DB9347"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14</m:t>
                  </m:r>
                </m:den>
              </m:f>
            </m:oMath>
          </w:p>
          <w:p w14:paraId="69ADB81F"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66</m:t>
                  </m:r>
                </m:den>
              </m:f>
            </m:oMath>
          </w:p>
          <w:p w14:paraId="487D7958"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66</m:t>
                  </m:r>
                </m:den>
              </m:f>
            </m:oMath>
          </w:p>
          <w:p w14:paraId="10A4F705"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27</m:t>
                  </m:r>
                </m:den>
              </m:f>
            </m:oMath>
          </w:p>
        </w:tc>
        <w:tc>
          <w:tcPr>
            <w:tcW w:w="800" w:type="pct"/>
            <w:tcBorders>
              <w:top w:val="single" w:sz="4" w:space="0" w:color="999999"/>
              <w:left w:val="single" w:sz="4" w:space="0" w:color="999999"/>
              <w:bottom w:val="single" w:sz="4" w:space="0" w:color="999999"/>
              <w:right w:val="single" w:sz="4" w:space="0" w:color="999999"/>
            </w:tcBorders>
          </w:tcPr>
          <w:p w14:paraId="23A52A5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2556BC6"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214588D" w14:textId="77777777" w:rsidR="00FA65A5" w:rsidRDefault="00FA65A5">
            <w:pPr>
              <w:spacing w:after="80"/>
            </w:pPr>
          </w:p>
        </w:tc>
      </w:tr>
      <w:tr w:rsidR="00FA65A5" w14:paraId="6915D1D3" w14:textId="77777777">
        <w:tc>
          <w:tcPr>
            <w:tcW w:w="700" w:type="pct"/>
            <w:tcBorders>
              <w:top w:val="single" w:sz="4" w:space="0" w:color="999999"/>
              <w:left w:val="single" w:sz="4" w:space="0" w:color="999999"/>
              <w:bottom w:val="single" w:sz="4" w:space="0" w:color="999999"/>
              <w:right w:val="single" w:sz="4" w:space="0" w:color="999999"/>
            </w:tcBorders>
          </w:tcPr>
          <w:p w14:paraId="4762B07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017EA45" w14:textId="77777777" w:rsidR="00FA65A5" w:rsidRDefault="003128D1">
            <w:pPr>
              <w:spacing w:after="60"/>
            </w:pPr>
            <w:r>
              <w:rPr>
                <w:color w:val="000000"/>
              </w:rPr>
              <w:t>Effectue les opérations suivantes.</w:t>
            </w:r>
          </w:p>
          <w:p w14:paraId="20831F47"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10</m:t>
                  </m:r>
                </m:den>
              </m:f>
            </m:oMath>
            <w:r>
              <w:rPr>
                <w:color w:val="000000"/>
              </w:rPr>
              <w:t xml:space="preserve"> = ?</w:t>
            </w:r>
          </w:p>
          <w:p w14:paraId="6153A1D6"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9</m:t>
                  </m:r>
                </m:den>
              </m:f>
            </m:oMath>
            <w:r>
              <w:rPr>
                <w:color w:val="000000"/>
              </w:rPr>
              <w:t xml:space="preserve"> = ?</w:t>
            </w:r>
          </w:p>
          <w:p w14:paraId="60746DAD"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12</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12</m:t>
                  </m:r>
                </m:den>
              </m:f>
            </m:oMath>
            <w:r>
              <w:rPr>
                <w:color w:val="000000"/>
              </w:rPr>
              <w:t xml:space="preserve"> = ?</w:t>
            </w:r>
          </w:p>
          <w:p w14:paraId="6DA06501"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3D4FCB6D" w14:textId="77777777" w:rsidR="00FA65A5" w:rsidRDefault="00FA65A5">
            <w:pPr>
              <w:spacing w:after="60"/>
            </w:pPr>
          </w:p>
          <w:p w14:paraId="393BFC60" w14:textId="77777777" w:rsidR="00FA65A5" w:rsidRDefault="003128D1">
            <w:pPr>
              <w:spacing w:after="60"/>
            </w:pPr>
            <w:r>
              <w:rPr>
                <w:color w:val="000000"/>
              </w:rPr>
              <w:t>Effectue les opérations suivantes.</w:t>
            </w:r>
          </w:p>
          <w:p w14:paraId="4D4DB84E"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4 = ?</w:t>
            </w:r>
          </w:p>
          <w:p w14:paraId="39A4627A"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4 = ?</w:t>
            </w:r>
          </w:p>
          <w:p w14:paraId="7262A980"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4</m:t>
                  </m:r>
                </m:num>
                <m:den>
                  <m:r>
                    <w:rPr>
                      <w:rFonts w:ascii="Cambria Math" w:hAnsi="Cambria Math"/>
                      <w:color w:val="000000"/>
                    </w:rPr>
                    <m:t>5</m:t>
                  </m:r>
                </m:den>
              </m:f>
            </m:oMath>
            <w:r>
              <w:rPr>
                <w:color w:val="000000"/>
              </w:rPr>
              <w:t xml:space="preserve"> ÷ 5 = ?</w:t>
            </w:r>
          </w:p>
          <w:p w14:paraId="4E0D82C5"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9</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775E8F5D"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10</m:t>
                  </m:r>
                </m:den>
              </m:f>
            </m:oMath>
          </w:p>
          <w:p w14:paraId="01AECDC9"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9</m:t>
                  </m:r>
                </m:den>
              </m:f>
            </m:oMath>
          </w:p>
          <w:p w14:paraId="2A195A2F"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12</m:t>
                  </m:r>
                </m:den>
              </m:f>
            </m:oMath>
          </w:p>
          <w:p w14:paraId="29A57F77"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10</m:t>
                  </m:r>
                </m:den>
              </m:f>
            </m:oMath>
          </w:p>
          <w:p w14:paraId="4D17C029" w14:textId="77777777" w:rsidR="00FA65A5" w:rsidRDefault="00FA65A5">
            <w:pPr>
              <w:spacing w:after="60"/>
            </w:pPr>
          </w:p>
          <w:p w14:paraId="2333CD1F"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32</m:t>
                  </m:r>
                </m:den>
              </m:f>
            </m:oMath>
          </w:p>
          <w:p w14:paraId="1550EB24"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44</m:t>
                  </m:r>
                </m:den>
              </m:f>
            </m:oMath>
          </w:p>
          <w:p w14:paraId="5C59857D"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25</m:t>
                  </m:r>
                </m:den>
              </m:f>
            </m:oMath>
          </w:p>
          <w:p w14:paraId="7162FC33"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27</m:t>
                  </m:r>
                </m:den>
              </m:f>
            </m:oMath>
          </w:p>
        </w:tc>
        <w:tc>
          <w:tcPr>
            <w:tcW w:w="800" w:type="pct"/>
            <w:tcBorders>
              <w:top w:val="single" w:sz="4" w:space="0" w:color="999999"/>
              <w:left w:val="single" w:sz="4" w:space="0" w:color="999999"/>
              <w:bottom w:val="single" w:sz="4" w:space="0" w:color="999999"/>
              <w:right w:val="single" w:sz="4" w:space="0" w:color="999999"/>
            </w:tcBorders>
          </w:tcPr>
          <w:p w14:paraId="7D723107"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0CFC72A"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E186634" w14:textId="77777777" w:rsidR="00FA65A5" w:rsidRDefault="00FA65A5">
            <w:pPr>
              <w:spacing w:after="80"/>
            </w:pPr>
          </w:p>
        </w:tc>
      </w:tr>
    </w:tbl>
    <w:p w14:paraId="051F6BF0" w14:textId="77777777" w:rsidR="00FA65A5" w:rsidRDefault="003128D1">
      <w:r>
        <w:br w:type="page"/>
      </w:r>
    </w:p>
    <w:p w14:paraId="217C9953" w14:textId="77777777" w:rsidR="00FA65A5" w:rsidRDefault="003128D1">
      <w:pPr>
        <w:spacing w:before="100" w:after="200"/>
        <w:jc w:val="center"/>
      </w:pPr>
      <w:r>
        <w:rPr>
          <w:b/>
          <w:bCs/>
          <w:color w:val="C00000"/>
          <w:sz w:val="28"/>
          <w:szCs w:val="28"/>
        </w:rPr>
        <w:lastRenderedPageBreak/>
        <w:t>Opérations sur les fractions</w:t>
      </w:r>
    </w:p>
    <w:p w14:paraId="4412D567" w14:textId="77777777" w:rsidR="00FA65A5" w:rsidRDefault="003128D1">
      <w:pPr>
        <w:spacing w:before="120" w:after="40"/>
        <w:jc w:val="center"/>
      </w:pPr>
      <w:r>
        <w:rPr>
          <w:noProof/>
        </w:rPr>
        <w:drawing>
          <wp:inline distT="0" distB="0" distL="0" distR="0" wp14:anchorId="17F588F6" wp14:editId="4193FFA9">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095500" cy="2286000"/>
                    </a:xfrm>
                    <a:prstGeom prst="rect">
                      <a:avLst/>
                    </a:prstGeom>
                  </pic:spPr>
                </pic:pic>
              </a:graphicData>
            </a:graphic>
          </wp:inline>
        </w:drawing>
      </w:r>
    </w:p>
    <w:p w14:paraId="21919880"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3</m:t>
            </m:r>
          </m:num>
          <m:den>
            <m:r>
              <w:rPr>
                <w:rFonts w:ascii="Cambria Math" w:hAnsi="Cambria Math"/>
                <w:color w:val="555555"/>
                <w:sz w:val="17"/>
                <w:szCs w:val="17"/>
              </w:rPr>
              <m:t>4</m:t>
            </m:r>
          </m:den>
        </m:f>
      </m:oMath>
    </w:p>
    <w:p w14:paraId="6994364C" w14:textId="77777777" w:rsidR="00FA65A5" w:rsidRDefault="003128D1">
      <w:pPr>
        <w:spacing w:before="160" w:after="100"/>
      </w:pPr>
      <w:r>
        <w:rPr>
          <w:b/>
          <w:bCs/>
          <w:color w:val="1E7B34"/>
          <w:sz w:val="22"/>
          <w:szCs w:val="22"/>
        </w:rPr>
        <w:t>1. Addition et soustraction de fractions de même dénominateur</w:t>
      </w:r>
    </w:p>
    <w:p w14:paraId="75F3EC9B" w14:textId="77777777" w:rsidR="00FA65A5" w:rsidRDefault="003128D1">
      <w:pPr>
        <w:spacing w:after="80"/>
      </w:pPr>
      <w:r>
        <w:rPr>
          <w:color w:val="000000"/>
        </w:rPr>
        <w:t>On additionne ou soustrait les numérateurs entre eux, en gardant le même dénominateur.</w:t>
      </w:r>
    </w:p>
    <w:p w14:paraId="29C8DED6"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8</m:t>
            </m:r>
          </m:num>
          <m:den>
            <m:r>
              <w:rPr>
                <w:rFonts w:ascii="Cambria Math" w:hAnsi="Cambria Math"/>
              </w:rPr>
              <m:t>11</m:t>
            </m:r>
          </m:den>
        </m:f>
      </m:oMath>
      <w:r>
        <w:t xml:space="preserve"> + </w:t>
      </w:r>
      <m:oMath>
        <m:f>
          <m:fPr>
            <m:ctrlPr>
              <w:rPr>
                <w:rFonts w:ascii="Cambria Math" w:hAnsi="Cambria Math"/>
              </w:rPr>
            </m:ctrlPr>
          </m:fPr>
          <m:num>
            <m:r>
              <w:rPr>
                <w:rFonts w:ascii="Cambria Math" w:hAnsi="Cambria Math"/>
              </w:rPr>
              <m:t>2</m:t>
            </m:r>
          </m:num>
          <m:den>
            <m:r>
              <w:rPr>
                <w:rFonts w:ascii="Cambria Math" w:hAnsi="Cambria Math"/>
              </w:rPr>
              <m:t>11</m:t>
            </m:r>
          </m:den>
        </m:f>
      </m:oMath>
      <w:r>
        <w:t xml:space="preserve"> = </w:t>
      </w:r>
      <m:oMath>
        <m:f>
          <m:fPr>
            <m:ctrlPr>
              <w:rPr>
                <w:rFonts w:ascii="Cambria Math" w:hAnsi="Cambria Math"/>
              </w:rPr>
            </m:ctrlPr>
          </m:fPr>
          <m:num>
            <m:r>
              <w:rPr>
                <w:rFonts w:ascii="Cambria Math" w:hAnsi="Cambria Math"/>
              </w:rPr>
              <m:t>10</m:t>
            </m:r>
          </m:num>
          <m:den>
            <m:r>
              <w:rPr>
                <w:rFonts w:ascii="Cambria Math" w:hAnsi="Cambria Math"/>
              </w:rPr>
              <m:t>11</m:t>
            </m:r>
          </m:den>
        </m:f>
      </m:oMath>
    </w:p>
    <w:p w14:paraId="1A197A35" w14:textId="77777777" w:rsidR="00FA65A5" w:rsidRDefault="003128D1">
      <w:pPr>
        <w:spacing w:before="120" w:after="40"/>
        <w:jc w:val="center"/>
      </w:pPr>
      <w:r>
        <w:rPr>
          <w:noProof/>
        </w:rPr>
        <w:drawing>
          <wp:inline distT="0" distB="0" distL="0" distR="0" wp14:anchorId="65C3DC5F" wp14:editId="25EA0A85">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2095500" cy="2286000"/>
                    </a:xfrm>
                    <a:prstGeom prst="rect">
                      <a:avLst/>
                    </a:prstGeom>
                  </pic:spPr>
                </pic:pic>
              </a:graphicData>
            </a:graphic>
          </wp:inline>
        </w:drawing>
      </w:r>
    </w:p>
    <w:p w14:paraId="5E71FB26"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1</m:t>
            </m:r>
          </m:num>
          <m:den>
            <m:r>
              <w:rPr>
                <w:rFonts w:ascii="Cambria Math" w:hAnsi="Cambria Math"/>
                <w:color w:val="555555"/>
                <w:sz w:val="17"/>
                <w:szCs w:val="17"/>
              </w:rPr>
              <m:t>6</m:t>
            </m:r>
          </m:den>
        </m:f>
      </m:oMath>
    </w:p>
    <w:p w14:paraId="55BCCDF9" w14:textId="77777777" w:rsidR="00FA65A5" w:rsidRDefault="003128D1">
      <w:pPr>
        <w:spacing w:before="160" w:after="100"/>
      </w:pPr>
      <w:r>
        <w:rPr>
          <w:b/>
          <w:bCs/>
          <w:color w:val="1E7B34"/>
          <w:sz w:val="22"/>
          <w:szCs w:val="22"/>
        </w:rPr>
        <w:t>2. Multiplication et division d'une fraction par un entier</w:t>
      </w:r>
    </w:p>
    <w:p w14:paraId="4736BC3F" w14:textId="77777777" w:rsidR="00B263E2" w:rsidRDefault="003128D1">
      <w:pPr>
        <w:spacing w:before="120" w:after="80"/>
        <w:jc w:val="center"/>
      </w:pPr>
      <w:r>
        <w:rPr>
          <w:noProof/>
        </w:rPr>
        <w:drawing>
          <wp:inline distT="0" distB="0" distL="0" distR="0" wp14:anchorId="1EA25A46" wp14:editId="556DED9F">
            <wp:extent cx="4500000" cy="2008928"/>
            <wp:effectExtent l="0" t="0" r="0" b="0"/>
            <wp:docPr id="8004" name="Multiplication et Division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Multiplication et Division de Fractions"/>
                    <pic:cNvPicPr>
                      <a:picLocks noChangeAspect="1" noChangeArrowheads="1"/>
                    </pic:cNvPicPr>
                  </pic:nvPicPr>
                  <pic:blipFill>
                    <a:blip r:embed="rId110"/>
                    <a:srcRect/>
                    <a:stretch>
                      <a:fillRect/>
                    </a:stretch>
                  </pic:blipFill>
                  <pic:spPr bwMode="auto">
                    <a:xfrm>
                      <a:off x="0" y="0"/>
                      <a:ext cx="4500000" cy="2008928"/>
                    </a:xfrm>
                    <a:prstGeom prst="rect">
                      <a:avLst/>
                    </a:prstGeom>
                  </pic:spPr>
                </pic:pic>
              </a:graphicData>
            </a:graphic>
          </wp:inline>
        </w:drawing>
      </w:r>
    </w:p>
    <w:tbl>
      <w:tblPr>
        <w:tblW w:w="4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068"/>
      </w:tblGrid>
      <w:tr w:rsidR="00B263E2" w14:paraId="59959D23" w14:textId="77777777">
        <w:trPr>
          <w:jc w:val="center"/>
        </w:trPr>
        <w:tc>
          <w:tcPr>
            <w:tcW w:w="4500" w:type="pct"/>
            <w:shd w:val="clear" w:color="auto" w:fill="EBF5FB"/>
            <w:vAlign w:val="center"/>
          </w:tcPr>
          <w:p w14:paraId="19E0A138" w14:textId="77777777" w:rsidR="00B263E2" w:rsidRDefault="003128D1">
            <w:pPr>
              <w:spacing w:before="60" w:after="60"/>
              <w:jc w:val="center"/>
            </w:pPr>
            <w:r>
              <w:rPr>
                <w:b/>
                <w:bCs/>
                <w:color w:val="1F4E79"/>
                <w:sz w:val="24"/>
                <w:szCs w:val="24"/>
              </w:rPr>
              <w:t>Multiplication : (A / B) × (C / D) = (A × C) / (B × D)</w:t>
            </w:r>
          </w:p>
        </w:tc>
      </w:tr>
      <w:tr w:rsidR="00B263E2" w14:paraId="0E5B59A0"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800" w:type="pct"/>
            <w:shd w:val="clear" w:color="auto" w:fill="FEF9E7"/>
            <w:vAlign w:val="center"/>
          </w:tcPr>
          <w:p w14:paraId="5BBA1F9B" w14:textId="77777777" w:rsidR="00B263E2" w:rsidRDefault="003128D1">
            <w:pPr>
              <w:spacing w:before="60" w:after="60"/>
              <w:jc w:val="center"/>
            </w:pPr>
            <w:r>
              <w:rPr>
                <w:b/>
                <w:bCs/>
                <w:color w:val="B7950B"/>
                <w:sz w:val="24"/>
                <w:szCs w:val="24"/>
              </w:rPr>
              <w:t>Division : (A / B) ÷ (C / D) = (A / B) × (D / C) = (A × D) / (B × C)</w:t>
            </w:r>
          </w:p>
        </w:tc>
      </w:tr>
    </w:tbl>
    <w:p w14:paraId="6189FA35" w14:textId="77777777" w:rsidR="00FA65A5" w:rsidRDefault="003128D1">
      <w:pPr>
        <w:spacing w:after="80"/>
      </w:pPr>
      <w:r>
        <w:lastRenderedPageBreak/>
        <w:t xml:space="preserve">Pour multiplier une </w:t>
      </w:r>
      <w:r>
        <w:rPr>
          <w:b/>
          <w:bCs/>
          <w:color w:val="1F4E79"/>
        </w:rPr>
        <w:t>fraction</w:t>
      </w:r>
      <w:r>
        <w:t xml:space="preserve"> par un entier non nul, on multiplie le numérateur par cet entier : </w:t>
      </w:r>
      <m:oMath>
        <m:f>
          <m:fPr>
            <m:ctrlPr>
              <w:rPr>
                <w:rFonts w:ascii="Cambria Math" w:hAnsi="Cambria Math"/>
              </w:rPr>
            </m:ctrlPr>
          </m:fPr>
          <m:num>
            <m:r>
              <w:rPr>
                <w:rFonts w:ascii="Cambria Math" w:hAnsi="Cambria Math"/>
              </w:rPr>
              <m:t>8</m:t>
            </m:r>
          </m:num>
          <m:den>
            <m:r>
              <w:rPr>
                <w:rFonts w:ascii="Cambria Math" w:hAnsi="Cambria Math"/>
              </w:rPr>
              <m:t>11</m:t>
            </m:r>
          </m:den>
        </m:f>
      </m:oMath>
      <w:r>
        <w:t xml:space="preserve"> × 2 = </w:t>
      </w:r>
      <m:oMath>
        <m:f>
          <m:fPr>
            <m:ctrlPr>
              <w:rPr>
                <w:rFonts w:ascii="Cambria Math" w:hAnsi="Cambria Math"/>
              </w:rPr>
            </m:ctrlPr>
          </m:fPr>
          <m:num>
            <m:r>
              <w:rPr>
                <w:rFonts w:ascii="Cambria Math" w:hAnsi="Cambria Math"/>
              </w:rPr>
              <m:t>16</m:t>
            </m:r>
          </m:num>
          <m:den>
            <m:r>
              <w:rPr>
                <w:rFonts w:ascii="Cambria Math" w:hAnsi="Cambria Math"/>
              </w:rPr>
              <m:t>11</m:t>
            </m:r>
          </m:den>
        </m:f>
      </m:oMath>
      <w:r>
        <w:t>.</w:t>
      </w:r>
    </w:p>
    <w:p w14:paraId="0550AE1B" w14:textId="77777777" w:rsidR="00FA65A5" w:rsidRDefault="003128D1">
      <w:pPr>
        <w:spacing w:after="80"/>
      </w:pPr>
      <w:r>
        <w:t xml:space="preserve">Pour diviser une </w:t>
      </w:r>
      <w:r>
        <w:rPr>
          <w:b/>
          <w:bCs/>
          <w:color w:val="1F4E79"/>
        </w:rPr>
        <w:t>fraction</w:t>
      </w:r>
      <w:r>
        <w:t xml:space="preserve"> par un entier non nul, on multiplie le dénominateur par cet entier : </w:t>
      </w:r>
      <m:oMath>
        <m:f>
          <m:fPr>
            <m:ctrlPr>
              <w:rPr>
                <w:rFonts w:ascii="Cambria Math" w:hAnsi="Cambria Math"/>
              </w:rPr>
            </m:ctrlPr>
          </m:fPr>
          <m:num>
            <m:r>
              <w:rPr>
                <w:rFonts w:ascii="Cambria Math" w:hAnsi="Cambria Math"/>
              </w:rPr>
              <m:t>8</m:t>
            </m:r>
          </m:num>
          <m:den>
            <m:r>
              <w:rPr>
                <w:rFonts w:ascii="Cambria Math" w:hAnsi="Cambria Math"/>
              </w:rPr>
              <m:t>11</m:t>
            </m:r>
          </m:den>
        </m:f>
      </m:oMath>
      <w:r>
        <w:t xml:space="preserve"> ÷ 2 = </w:t>
      </w:r>
      <m:oMath>
        <m:f>
          <m:fPr>
            <m:ctrlPr>
              <w:rPr>
                <w:rFonts w:ascii="Cambria Math" w:hAnsi="Cambria Math"/>
              </w:rPr>
            </m:ctrlPr>
          </m:fPr>
          <m:num>
            <m:r>
              <w:rPr>
                <w:rFonts w:ascii="Cambria Math" w:hAnsi="Cambria Math"/>
              </w:rPr>
              <m:t>8</m:t>
            </m:r>
          </m:num>
          <m:den>
            <m:r>
              <w:rPr>
                <w:rFonts w:ascii="Cambria Math" w:hAnsi="Cambria Math"/>
              </w:rPr>
              <m:t>22</m:t>
            </m:r>
          </m:den>
        </m:f>
      </m:oMath>
      <w:r>
        <w:t>.</w:t>
      </w:r>
    </w:p>
    <w:p w14:paraId="0333F60A" w14:textId="77777777" w:rsidR="00FA65A5" w:rsidRDefault="003128D1">
      <w:r>
        <w:br w:type="page"/>
      </w:r>
    </w:p>
    <w:p w14:paraId="7B7281E5" w14:textId="77777777" w:rsidR="00FA65A5" w:rsidRDefault="003128D1">
      <w:pPr>
        <w:pStyle w:val="Titre2"/>
        <w:spacing w:before="200" w:after="150"/>
        <w:jc w:val="center"/>
        <w:rPr>
          <w:color w:val="000000"/>
        </w:rPr>
      </w:pPr>
      <w:r>
        <w:rPr>
          <w:b/>
          <w:bCs/>
          <w:color w:val="000000"/>
        </w:rPr>
        <w:lastRenderedPageBreak/>
        <w:t>EXERCICES — Séance 34 : Opérations sur les fractions</w:t>
      </w:r>
    </w:p>
    <w:p w14:paraId="72EE2B19" w14:textId="77777777" w:rsidR="00FA65A5" w:rsidRDefault="003128D1">
      <w:pPr>
        <w:spacing w:before="120" w:after="40"/>
        <w:jc w:val="center"/>
      </w:pPr>
      <w:r>
        <w:rPr>
          <w:noProof/>
        </w:rPr>
        <w:drawing>
          <wp:inline distT="0" distB="0" distL="0" distR="0" wp14:anchorId="7541BD75" wp14:editId="760E2364">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095500" cy="2286000"/>
                    </a:xfrm>
                    <a:prstGeom prst="rect">
                      <a:avLst/>
                    </a:prstGeom>
                  </pic:spPr>
                </pic:pic>
              </a:graphicData>
            </a:graphic>
          </wp:inline>
        </w:drawing>
      </w:r>
    </w:p>
    <w:p w14:paraId="35F8470F" w14:textId="77777777" w:rsidR="00FA65A5" w:rsidRDefault="003128D1">
      <w:pPr>
        <w:spacing w:after="160"/>
        <w:jc w:val="center"/>
      </w:pPr>
      <w:r>
        <w:rPr>
          <w:i/>
          <w:iCs/>
          <w:color w:val="555555"/>
          <w:sz w:val="17"/>
          <w:szCs w:val="17"/>
        </w:rPr>
        <w:t>Quelle fraction représente cette figure ?</w:t>
      </w:r>
    </w:p>
    <w:p w14:paraId="10CAD05C" w14:textId="77777777" w:rsidR="00FA65A5" w:rsidRDefault="003128D1">
      <w:pPr>
        <w:spacing w:before="100" w:after="80"/>
      </w:pPr>
      <w:r>
        <w:rPr>
          <w:b/>
          <w:bCs/>
          <w:color w:val="1E7B34"/>
          <w:sz w:val="22"/>
          <w:szCs w:val="22"/>
        </w:rPr>
        <w:t>Application</w:t>
      </w:r>
    </w:p>
    <w:p w14:paraId="4FA81EF4" w14:textId="77777777" w:rsidR="00FA65A5" w:rsidRDefault="003128D1">
      <w:pPr>
        <w:spacing w:before="80" w:after="80"/>
      </w:pPr>
      <w:r>
        <w:rPr>
          <w:b/>
          <w:bCs/>
          <w:color w:val="000000"/>
        </w:rPr>
        <w:t>Effectue les opérations suivantes.</w:t>
      </w:r>
    </w:p>
    <w:p w14:paraId="7FB8660E"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60302B1C"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1</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5</m:t>
            </m:r>
          </m:den>
        </m:f>
      </m:oMath>
      <w:r>
        <w:rPr>
          <w:color w:val="000000"/>
        </w:rPr>
        <w:t xml:space="preserve"> = ?</w:t>
      </w:r>
    </w:p>
    <w:p w14:paraId="32F2ACF6"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22E22067"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w:t>
      </w:r>
    </w:p>
    <w:p w14:paraId="5801CA63" w14:textId="77777777" w:rsidR="00FA65A5" w:rsidRDefault="003128D1">
      <w:pPr>
        <w:spacing w:before="80" w:after="80"/>
      </w:pPr>
      <w:r>
        <w:rPr>
          <w:b/>
          <w:bCs/>
          <w:color w:val="000000"/>
        </w:rPr>
        <w:t>Effectue les opérations suivantes.</w:t>
      </w:r>
    </w:p>
    <w:p w14:paraId="57BE0FEE"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 2 = ?</w:t>
      </w:r>
    </w:p>
    <w:p w14:paraId="317600BE"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11</m:t>
            </m:r>
          </m:den>
        </m:f>
      </m:oMath>
      <w:r>
        <w:rPr>
          <w:color w:val="000000"/>
        </w:rPr>
        <w:t xml:space="preserve"> ÷ 6 = ?</w:t>
      </w:r>
    </w:p>
    <w:p w14:paraId="1707465A"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11</m:t>
            </m:r>
          </m:den>
        </m:f>
      </m:oMath>
      <w:r>
        <w:rPr>
          <w:color w:val="000000"/>
        </w:rPr>
        <w:t xml:space="preserve"> ÷ 6 = ?</w:t>
      </w:r>
    </w:p>
    <w:p w14:paraId="0D22AF8F"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3 = ?</w:t>
      </w:r>
    </w:p>
    <w:p w14:paraId="06B5B1A8" w14:textId="77777777" w:rsidR="00FA65A5" w:rsidRDefault="003128D1">
      <w:pPr>
        <w:spacing w:before="160" w:after="80"/>
      </w:pPr>
      <w:r>
        <w:rPr>
          <w:b/>
          <w:bCs/>
          <w:color w:val="1E7B34"/>
          <w:sz w:val="22"/>
          <w:szCs w:val="22"/>
        </w:rPr>
        <w:t>Évaluation</w:t>
      </w:r>
    </w:p>
    <w:p w14:paraId="036D300F" w14:textId="77777777" w:rsidR="00FA65A5" w:rsidRDefault="003128D1">
      <w:pPr>
        <w:spacing w:before="80" w:after="80"/>
      </w:pPr>
      <w:r>
        <w:rPr>
          <w:b/>
          <w:bCs/>
          <w:color w:val="000000"/>
        </w:rPr>
        <w:t>Effectue les opérations suivantes.</w:t>
      </w:r>
    </w:p>
    <w:p w14:paraId="0ED96181"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10</m:t>
            </m:r>
          </m:den>
        </m:f>
      </m:oMath>
      <w:r>
        <w:rPr>
          <w:color w:val="000000"/>
        </w:rPr>
        <w:t xml:space="preserve"> = ?</w:t>
      </w:r>
    </w:p>
    <w:p w14:paraId="447E523A"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9</m:t>
            </m:r>
          </m:den>
        </m:f>
      </m:oMath>
      <w:r>
        <w:rPr>
          <w:color w:val="000000"/>
        </w:rPr>
        <w:t xml:space="preserve"> = ?</w:t>
      </w:r>
    </w:p>
    <w:p w14:paraId="3D255609"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12</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12</m:t>
            </m:r>
          </m:den>
        </m:f>
      </m:oMath>
      <w:r>
        <w:rPr>
          <w:color w:val="000000"/>
        </w:rPr>
        <w:t xml:space="preserve"> = ?</w:t>
      </w:r>
    </w:p>
    <w:p w14:paraId="5C625E60"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44CB712D" w14:textId="77777777" w:rsidR="00FA65A5" w:rsidRDefault="003128D1">
      <w:pPr>
        <w:spacing w:before="80" w:after="80"/>
      </w:pPr>
      <w:r>
        <w:rPr>
          <w:b/>
          <w:bCs/>
          <w:color w:val="000000"/>
        </w:rPr>
        <w:t>Effectue les opérations suivantes.</w:t>
      </w:r>
    </w:p>
    <w:p w14:paraId="4BC19F31"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4 = ?</w:t>
      </w:r>
    </w:p>
    <w:p w14:paraId="5E04FE74"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4 = ?</w:t>
      </w:r>
    </w:p>
    <w:p w14:paraId="00A29850"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4</m:t>
            </m:r>
          </m:num>
          <m:den>
            <m:r>
              <w:rPr>
                <w:rFonts w:ascii="Cambria Math" w:hAnsi="Cambria Math"/>
                <w:color w:val="000000"/>
              </w:rPr>
              <m:t>5</m:t>
            </m:r>
          </m:den>
        </m:f>
      </m:oMath>
      <w:r>
        <w:rPr>
          <w:color w:val="000000"/>
        </w:rPr>
        <w:t xml:space="preserve"> ÷ 5 = ?</w:t>
      </w:r>
    </w:p>
    <w:p w14:paraId="78B9E550"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9</m:t>
            </m:r>
          </m:den>
        </m:f>
      </m:oMath>
      <w:r>
        <w:rPr>
          <w:color w:val="000000"/>
        </w:rPr>
        <w:t xml:space="preserve"> ÷ 3 = ?</w:t>
      </w:r>
    </w:p>
    <w:p w14:paraId="0E9F2D5F" w14:textId="77777777" w:rsidR="00FA65A5" w:rsidRDefault="003128D1">
      <w:pPr>
        <w:spacing w:before="160" w:after="80"/>
      </w:pPr>
      <w:r>
        <w:rPr>
          <w:b/>
          <w:bCs/>
          <w:color w:val="E9967A"/>
          <w:sz w:val="22"/>
          <w:szCs w:val="22"/>
        </w:rPr>
        <w:t>Corrigé</w:t>
      </w:r>
    </w:p>
    <w:p w14:paraId="0B9C4565"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10</m:t>
            </m:r>
          </m:den>
        </m:f>
      </m:oMath>
    </w:p>
    <w:p w14:paraId="051EE9CB"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5</m:t>
            </m:r>
          </m:den>
        </m:f>
      </m:oMath>
    </w:p>
    <w:p w14:paraId="0DFBC9C5"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10</m:t>
            </m:r>
          </m:den>
        </m:f>
      </m:oMath>
    </w:p>
    <w:p w14:paraId="0F7846D0"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14414E8A"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14</m:t>
            </m:r>
          </m:den>
        </m:f>
      </m:oMath>
    </w:p>
    <w:p w14:paraId="286EC7B8" w14:textId="77777777" w:rsidR="00FA65A5" w:rsidRDefault="003128D1">
      <w:pPr>
        <w:spacing w:after="40"/>
      </w:pPr>
      <w:r>
        <w:lastRenderedPageBreak/>
        <w:t xml:space="preserve">2.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66</m:t>
            </m:r>
          </m:den>
        </m:f>
      </m:oMath>
    </w:p>
    <w:p w14:paraId="3CF0B18A"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66</m:t>
            </m:r>
          </m:den>
        </m:f>
      </m:oMath>
    </w:p>
    <w:p w14:paraId="78D7D0D9"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27</m:t>
            </m:r>
          </m:den>
        </m:f>
      </m:oMath>
    </w:p>
    <w:p w14:paraId="0A740D3F"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10</m:t>
            </m:r>
          </m:den>
        </m:f>
      </m:oMath>
    </w:p>
    <w:p w14:paraId="212CD978"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9</m:t>
            </m:r>
          </m:den>
        </m:f>
      </m:oMath>
    </w:p>
    <w:p w14:paraId="509F912E"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12</m:t>
            </m:r>
          </m:den>
        </m:f>
      </m:oMath>
    </w:p>
    <w:p w14:paraId="14918195"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10</m:t>
            </m:r>
          </m:den>
        </m:f>
      </m:oMath>
    </w:p>
    <w:p w14:paraId="2D24EBE0"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32</m:t>
            </m:r>
          </m:den>
        </m:f>
      </m:oMath>
    </w:p>
    <w:p w14:paraId="7C79B36F"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44</m:t>
            </m:r>
          </m:den>
        </m:f>
      </m:oMath>
    </w:p>
    <w:p w14:paraId="63E598F7"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25</m:t>
            </m:r>
          </m:den>
        </m:f>
      </m:oMath>
    </w:p>
    <w:p w14:paraId="7A2A2E4B"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27</m:t>
            </m:r>
          </m:den>
        </m:f>
      </m:oMath>
    </w:p>
    <w:p w14:paraId="3F3EE909" w14:textId="77777777" w:rsidR="00FA65A5" w:rsidRDefault="003128D1">
      <w:r>
        <w:br w:type="page"/>
      </w:r>
    </w:p>
    <w:p w14:paraId="6B7EC66C" w14:textId="77777777" w:rsidR="00FA65A5" w:rsidRDefault="003128D1">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3"/>
        <w:gridCol w:w="983"/>
      </w:tblGrid>
      <w:tr w:rsidR="00FA65A5" w14:paraId="6D37645E" w14:textId="77777777">
        <w:tc>
          <w:tcPr>
            <w:tcW w:w="0" w:type="auto"/>
            <w:tcBorders>
              <w:top w:val="none" w:sz="0" w:space="0" w:color="FFFFFF"/>
              <w:left w:val="none" w:sz="0" w:space="0" w:color="FFFFFF"/>
              <w:bottom w:val="none" w:sz="0" w:space="0" w:color="FFFFFF"/>
              <w:right w:val="none" w:sz="0" w:space="0" w:color="FFFFFF"/>
            </w:tcBorders>
          </w:tcPr>
          <w:p w14:paraId="798F1A5D"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1F348AA" w14:textId="77777777" w:rsidR="00FA65A5" w:rsidRDefault="003128D1">
            <w:pPr>
              <w:spacing w:after="40"/>
            </w:pPr>
            <w:r>
              <w:rPr>
                <w:color w:val="000000"/>
                <w:sz w:val="19"/>
                <w:szCs w:val="19"/>
              </w:rPr>
              <w:t>Date : _______</w:t>
            </w:r>
          </w:p>
        </w:tc>
      </w:tr>
      <w:tr w:rsidR="00FA65A5" w14:paraId="60F3A728" w14:textId="77777777">
        <w:tc>
          <w:tcPr>
            <w:tcW w:w="0" w:type="auto"/>
            <w:tcBorders>
              <w:top w:val="none" w:sz="0" w:space="0" w:color="FFFFFF"/>
              <w:left w:val="none" w:sz="0" w:space="0" w:color="FFFFFF"/>
              <w:bottom w:val="none" w:sz="0" w:space="0" w:color="FFFFFF"/>
              <w:right w:val="none" w:sz="0" w:space="0" w:color="FFFFFF"/>
            </w:tcBorders>
          </w:tcPr>
          <w:p w14:paraId="0112565A"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78769D3" w14:textId="77777777" w:rsidR="00FA65A5" w:rsidRDefault="003128D1">
            <w:pPr>
              <w:spacing w:after="40"/>
            </w:pPr>
            <w:r>
              <w:rPr>
                <w:color w:val="000000"/>
                <w:sz w:val="19"/>
                <w:szCs w:val="19"/>
              </w:rPr>
              <w:t>Classe : 8ème</w:t>
            </w:r>
          </w:p>
        </w:tc>
      </w:tr>
      <w:tr w:rsidR="00FA65A5" w14:paraId="565D7290" w14:textId="77777777">
        <w:tc>
          <w:tcPr>
            <w:tcW w:w="0" w:type="auto"/>
            <w:tcBorders>
              <w:top w:val="none" w:sz="0" w:space="0" w:color="FFFFFF"/>
              <w:left w:val="none" w:sz="0" w:space="0" w:color="FFFFFF"/>
              <w:bottom w:val="none" w:sz="0" w:space="0" w:color="FFFFFF"/>
              <w:right w:val="none" w:sz="0" w:space="0" w:color="FFFFFF"/>
            </w:tcBorders>
          </w:tcPr>
          <w:p w14:paraId="7E609739"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5A9662E9"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35</m:t>
                  </m:r>
                </m:num>
                <m:den>
                  <m:r>
                    <w:rPr>
                      <w:rFonts w:ascii="Cambria Math" w:hAnsi="Cambria Math"/>
                      <w:color w:val="000000"/>
                      <w:sz w:val="19"/>
                      <w:szCs w:val="19"/>
                    </w:rPr>
                    <m:t>47</m:t>
                  </m:r>
                </m:den>
              </m:f>
            </m:oMath>
          </w:p>
        </w:tc>
      </w:tr>
      <w:tr w:rsidR="00FA65A5" w14:paraId="1BE8EA5E" w14:textId="77777777">
        <w:tc>
          <w:tcPr>
            <w:tcW w:w="0" w:type="auto"/>
            <w:tcBorders>
              <w:top w:val="none" w:sz="0" w:space="0" w:color="FFFFFF"/>
              <w:left w:val="none" w:sz="0" w:space="0" w:color="FFFFFF"/>
              <w:bottom w:val="none" w:sz="0" w:space="0" w:color="FFFFFF"/>
              <w:right w:val="none" w:sz="0" w:space="0" w:color="FFFFFF"/>
            </w:tcBorders>
          </w:tcPr>
          <w:p w14:paraId="5A00EA0F" w14:textId="77777777" w:rsidR="00FA65A5" w:rsidRDefault="003128D1">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702022EE" w14:textId="77777777" w:rsidR="00FA65A5" w:rsidRDefault="003128D1">
            <w:pPr>
              <w:spacing w:after="40"/>
            </w:pPr>
            <w:r>
              <w:rPr>
                <w:color w:val="000000"/>
                <w:sz w:val="19"/>
                <w:szCs w:val="19"/>
              </w:rPr>
              <w:t>Durée : 30 min</w:t>
            </w:r>
          </w:p>
        </w:tc>
      </w:tr>
      <w:tr w:rsidR="00FA65A5" w14:paraId="37DB2BC0" w14:textId="77777777">
        <w:tc>
          <w:tcPr>
            <w:tcW w:w="0" w:type="auto"/>
            <w:tcBorders>
              <w:top w:val="none" w:sz="0" w:space="0" w:color="FFFFFF"/>
              <w:left w:val="none" w:sz="0" w:space="0" w:color="FFFFFF"/>
              <w:bottom w:val="none" w:sz="0" w:space="0" w:color="FFFFFF"/>
              <w:right w:val="none" w:sz="0" w:space="0" w:color="FFFFFF"/>
            </w:tcBorders>
          </w:tcPr>
          <w:p w14:paraId="5173CCD3" w14:textId="77777777" w:rsidR="00FA65A5" w:rsidRDefault="003128D1">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628588BA" w14:textId="77777777" w:rsidR="00FA65A5" w:rsidRDefault="00FA65A5">
            <w:pPr>
              <w:spacing w:after="40"/>
            </w:pPr>
          </w:p>
        </w:tc>
      </w:tr>
      <w:tr w:rsidR="00FA65A5" w14:paraId="5C3D26B5" w14:textId="77777777">
        <w:tc>
          <w:tcPr>
            <w:tcW w:w="0" w:type="auto"/>
            <w:tcBorders>
              <w:top w:val="none" w:sz="0" w:space="0" w:color="FFFFFF"/>
              <w:left w:val="none" w:sz="0" w:space="0" w:color="FFFFFF"/>
              <w:bottom w:val="none" w:sz="0" w:space="0" w:color="FFFFFF"/>
              <w:right w:val="none" w:sz="0" w:space="0" w:color="FFFFFF"/>
            </w:tcBorders>
          </w:tcPr>
          <w:p w14:paraId="6E2A38F8" w14:textId="77777777" w:rsidR="00FA65A5" w:rsidRDefault="003128D1">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64D8623A" w14:textId="77777777" w:rsidR="00FA65A5" w:rsidRDefault="00FA65A5">
            <w:pPr>
              <w:spacing w:after="40"/>
            </w:pPr>
          </w:p>
        </w:tc>
      </w:tr>
    </w:tbl>
    <w:p w14:paraId="3102CD3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85051A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3877A31"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F678105"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CD60C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06827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C7F6B5" w14:textId="77777777" w:rsidR="00FA65A5" w:rsidRDefault="003128D1">
            <w:pPr>
              <w:spacing w:after="80"/>
            </w:pPr>
            <w:r>
              <w:rPr>
                <w:b/>
                <w:bCs/>
                <w:color w:val="000000"/>
                <w:sz w:val="19"/>
                <w:szCs w:val="19"/>
              </w:rPr>
              <w:t>Observation</w:t>
            </w:r>
          </w:p>
        </w:tc>
      </w:tr>
      <w:tr w:rsidR="00FA65A5" w14:paraId="1DB8E7F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C5A1E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41DDD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1E8F18C"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08783A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9D2071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67C9E2" w14:textId="77777777" w:rsidR="00FA65A5" w:rsidRDefault="00FA65A5">
            <w:pPr>
              <w:spacing w:after="80"/>
            </w:pPr>
          </w:p>
        </w:tc>
      </w:tr>
      <w:tr w:rsidR="00FA65A5" w14:paraId="25344FF2" w14:textId="77777777">
        <w:tc>
          <w:tcPr>
            <w:tcW w:w="700" w:type="pct"/>
            <w:tcBorders>
              <w:top w:val="single" w:sz="4" w:space="0" w:color="999999"/>
              <w:left w:val="single" w:sz="4" w:space="0" w:color="999999"/>
              <w:bottom w:val="single" w:sz="4" w:space="0" w:color="999999"/>
              <w:right w:val="single" w:sz="4" w:space="0" w:color="999999"/>
            </w:tcBorders>
          </w:tcPr>
          <w:p w14:paraId="59A73110"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122034" w14:textId="77777777" w:rsidR="00FA65A5" w:rsidRDefault="003128D1">
            <w:pPr>
              <w:spacing w:after="60"/>
            </w:pPr>
            <w:r>
              <w:rPr>
                <w:color w:val="000000"/>
              </w:rPr>
              <w:t/>
            </w:r>
            <w:r>
              <w:t xml:space="preserve">Divise 12 par 0,25.</w:t>
            </w:r>
          </w:p>
          <w:p w14:paraId="7E122034" w14:textId="77777777" w:rsidR="00FA65A5" w:rsidRDefault="003128D1">
            <w:pPr>
              <w:spacing w:after="60"/>
            </w:pPr>
            <w:r>
              <w:rPr>
                <w:color w:val="000000"/>
              </w:rPr>
              <w:t/>
            </w:r>
            <w:r>
              <w:t xml:space="preserve">Divise 9 par 0,25.</w:t>
            </w:r>
          </w:p>
          <w:p w14:paraId="7E122034" w14:textId="77777777" w:rsidR="00FA65A5" w:rsidRDefault="003128D1">
            <w:pPr>
              <w:spacing w:after="60"/>
            </w:pPr>
            <w:r>
              <w:rPr>
                <w:color w:val="000000"/>
              </w:rPr>
              <w:t/>
            </w:r>
            <w:r>
              <w:t xml:space="preserve">R.A. : 48.</w:t>
            </w:r>
          </w:p>
          <w:p w14:paraId="7E122034" w14:textId="77777777" w:rsidR="00FA65A5" w:rsidRDefault="003128D1">
            <w:pPr>
              <w:spacing w:after="60"/>
            </w:pPr>
            <w:r>
              <w:rPr>
                <w:color w:val="000000"/>
              </w:rPr>
              <w:t/>
            </w:r>
            <w:r>
              <w:t xml:space="preserve">R.A. : 36.</w:t>
            </w:r>
          </w:p>
        </w:tc>
        <w:tc>
          <w:tcPr>
            <w:tcW w:w="850" w:type="pct"/>
            <w:tcBorders>
              <w:top w:val="single" w:sz="4" w:space="0" w:color="999999"/>
              <w:left w:val="single" w:sz="4" w:space="0" w:color="999999"/>
              <w:bottom w:val="single" w:sz="4" w:space="0" w:color="999999"/>
              <w:right w:val="single" w:sz="4" w:space="0" w:color="999999"/>
            </w:tcBorders>
          </w:tcPr>
          <w:p w14:paraId="46BABC88" w14:textId="77777777" w:rsidR="00FA65A5" w:rsidRDefault="003128D1">
            <w:pPr>
              <w:spacing w:after="60"/>
            </w:pPr>
            <w:r>
              <w:rPr>
                <w:b/>
                <w:bCs/>
                <w:color w:val="000000"/>
              </w:rPr>
              <w:t xml:space="preserve">R.A. : </w:t>
            </w:r>
            <w:r>
              <w:rPr>
                <w:color w:val="000000"/>
              </w:rPr>
              <w:t>117.</w:t>
            </w:r>
          </w:p>
          <w:p w14:paraId="04DF97A9" w14:textId="77777777" w:rsidR="00FA65A5" w:rsidRDefault="003128D1">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10C9D13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96CD665"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F69B43C" w14:textId="77777777" w:rsidR="00FA65A5" w:rsidRDefault="003128D1">
            <w:pPr>
              <w:spacing w:after="80"/>
            </w:pPr>
            <w:r>
              <w:rPr>
                <w:color w:val="000000"/>
                <w:sz w:val="18"/>
                <w:szCs w:val="18"/>
              </w:rPr>
              <w:t>Calcul mental</w:t>
            </w:r>
          </w:p>
        </w:tc>
      </w:tr>
      <w:tr w:rsidR="00FA65A5" w14:paraId="0605CF3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2EBAAD6" w14:textId="77777777" w:rsidR="00FA65A5" w:rsidRDefault="003128D1">
            <w:pPr>
              <w:spacing w:after="80"/>
              <w:jc w:val="center"/>
            </w:pPr>
            <w:r>
              <w:rPr>
                <w:b/>
                <w:bCs/>
                <w:color w:val="000000"/>
              </w:rPr>
              <w:t>II. NOUVELLE LEÇON (25 min)</w:t>
            </w:r>
          </w:p>
        </w:tc>
      </w:tr>
      <w:tr w:rsidR="00FA65A5" w14:paraId="66F6B01A" w14:textId="77777777">
        <w:tc>
          <w:tcPr>
            <w:tcW w:w="700" w:type="pct"/>
            <w:tcBorders>
              <w:top w:val="single" w:sz="4" w:space="0" w:color="999999"/>
              <w:left w:val="single" w:sz="4" w:space="0" w:color="999999"/>
              <w:bottom w:val="single" w:sz="4" w:space="0" w:color="999999"/>
              <w:right w:val="single" w:sz="4" w:space="0" w:color="999999"/>
            </w:tcBorders>
          </w:tcPr>
          <w:p w14:paraId="27EBA4BC"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1B90C6" w14:textId="77777777" w:rsidR="00FA65A5" w:rsidRDefault="003128D1">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3A8DB28E"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907B50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7B86CF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381126" w14:textId="77777777" w:rsidR="00FA65A5" w:rsidRDefault="00FA65A5">
            <w:pPr>
              <w:spacing w:after="80"/>
            </w:pPr>
          </w:p>
        </w:tc>
      </w:tr>
      <w:tr w:rsidR="00FA65A5" w14:paraId="41AD3CB5" w14:textId="77777777">
        <w:tc>
          <w:tcPr>
            <w:tcW w:w="700" w:type="pct"/>
            <w:tcBorders>
              <w:top w:val="single" w:sz="4" w:space="0" w:color="999999"/>
              <w:left w:val="single" w:sz="4" w:space="0" w:color="999999"/>
              <w:bottom w:val="single" w:sz="4" w:space="0" w:color="999999"/>
              <w:right w:val="single" w:sz="4" w:space="0" w:color="999999"/>
            </w:tcBorders>
          </w:tcPr>
          <w:p w14:paraId="20CEB25C"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9D2FE4" w14:textId="77777777" w:rsidR="00FA65A5" w:rsidRDefault="003128D1">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0D4307B6"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8B885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FA466E"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A6C8EC0" w14:textId="77777777" w:rsidR="00FA65A5" w:rsidRDefault="00FA65A5">
            <w:pPr>
              <w:spacing w:after="80"/>
            </w:pPr>
          </w:p>
        </w:tc>
      </w:tr>
      <w:tr w:rsidR="00FA65A5" w14:paraId="0600577E" w14:textId="77777777">
        <w:tc>
          <w:tcPr>
            <w:tcW w:w="700" w:type="pct"/>
            <w:tcBorders>
              <w:top w:val="single" w:sz="4" w:space="0" w:color="999999"/>
              <w:left w:val="single" w:sz="4" w:space="0" w:color="999999"/>
              <w:bottom w:val="single" w:sz="4" w:space="0" w:color="999999"/>
              <w:right w:val="single" w:sz="4" w:space="0" w:color="999999"/>
            </w:tcBorders>
          </w:tcPr>
          <w:p w14:paraId="2DFEC73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22E670C" w14:textId="77777777" w:rsidR="00FA65A5" w:rsidRDefault="003128D1">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693402C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B5CBC09"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FA649E8" w14:textId="77777777" w:rsidR="00FA65A5" w:rsidRDefault="003128D1">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96E42AB" w14:textId="77777777" w:rsidR="00FA65A5" w:rsidRDefault="003128D1">
            <w:pPr>
              <w:spacing w:after="80"/>
            </w:pPr>
            <w:r>
              <w:rPr>
                <w:color w:val="000000"/>
                <w:sz w:val="18"/>
                <w:szCs w:val="18"/>
              </w:rPr>
              <w:t>Quand la quantité double, le prix double aussi : les deux grandeurs sont proportionnelles.</w:t>
            </w:r>
          </w:p>
        </w:tc>
      </w:tr>
      <w:tr w:rsidR="00FA65A5" w14:paraId="46651473" w14:textId="77777777">
        <w:tc>
          <w:tcPr>
            <w:tcW w:w="700" w:type="pct"/>
            <w:tcBorders>
              <w:top w:val="single" w:sz="4" w:space="0" w:color="999999"/>
              <w:left w:val="single" w:sz="4" w:space="0" w:color="999999"/>
              <w:bottom w:val="single" w:sz="4" w:space="0" w:color="999999"/>
              <w:right w:val="single" w:sz="4" w:space="0" w:color="999999"/>
            </w:tcBorders>
          </w:tcPr>
          <w:p w14:paraId="5629272F"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3D10893" w14:textId="77777777" w:rsidR="00FA65A5" w:rsidRDefault="003128D1">
            <w:pPr>
              <w:spacing w:after="60"/>
            </w:pPr>
            <w:r>
              <w:rPr>
                <w:color w:val="000000"/>
              </w:rPr>
              <w:t>Que signifie « deux grandeurs sont proportionnelles » ?</w:t>
            </w:r>
          </w:p>
          <w:p w14:paraId="0542A25C" w14:textId="77777777" w:rsidR="00FA65A5" w:rsidRDefault="003128D1">
            <w:pPr>
              <w:spacing w:after="60"/>
            </w:pPr>
            <w:r>
              <w:rPr>
                <w:color w:val="000000"/>
              </w:rPr>
              <w:t>Comment trouve-t-on le prix de 6 brochettes si 3 brochettes coûtent 1 500 Ar ?</w:t>
            </w:r>
          </w:p>
          <w:p w14:paraId="685B4450" w14:textId="77777777" w:rsidR="00FA65A5" w:rsidRDefault="003128D1">
            <w:pPr>
              <w:spacing w:after="60"/>
            </w:pPr>
            <w:r>
              <w:rPr>
                <w:color w:val="000000"/>
              </w:rPr>
              <w:t>Quelle méthode utilise-t-on souvent pour résoudre un problème de proportionnalité ?</w:t>
            </w:r>
          </w:p>
          <w:p w14:paraId="1058A74D" w14:textId="77777777" w:rsidR="00FA65A5" w:rsidRDefault="003128D1">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34170094" w14:textId="77777777" w:rsidR="00FA65A5" w:rsidRDefault="003128D1">
            <w:pPr>
              <w:spacing w:after="60"/>
            </w:pPr>
            <w:r>
              <w:rPr>
                <w:b/>
                <w:bCs/>
                <w:color w:val="000000"/>
              </w:rPr>
              <w:t xml:space="preserve">R.A. : </w:t>
            </w:r>
            <w:r>
              <w:rPr>
                <w:color w:val="000000"/>
              </w:rPr>
              <w:t>Cela signifie que si l'une est multipliée par un nombre, l'autre est multipliée par le même nombre.</w:t>
            </w:r>
          </w:p>
          <w:p w14:paraId="717DEBCE" w14:textId="77777777" w:rsidR="00FA65A5" w:rsidRDefault="003128D1">
            <w:pPr>
              <w:spacing w:after="60"/>
            </w:pPr>
            <w:r>
              <w:rPr>
                <w:b/>
                <w:bCs/>
                <w:color w:val="000000"/>
              </w:rPr>
              <w:t xml:space="preserve">R.A. : </w:t>
            </w:r>
            <w:r>
              <w:rPr>
                <w:color w:val="000000"/>
              </w:rPr>
              <w:t>On calcule le prix d'une brochette (1 500 ÷ 3 = 500 Ar), puis on multiplie par 6 : 500 × 6 = 3 000 Ar.</w:t>
            </w:r>
          </w:p>
          <w:p w14:paraId="06CC26F7" w14:textId="77777777" w:rsidR="00FA65A5" w:rsidRDefault="003128D1">
            <w:pPr>
              <w:spacing w:after="60"/>
            </w:pPr>
            <w:r>
              <w:rPr>
                <w:b/>
                <w:bCs/>
                <w:color w:val="000000"/>
              </w:rPr>
              <w:t xml:space="preserve">R.A. : </w:t>
            </w:r>
            <w:r>
              <w:rPr>
                <w:color w:val="000000"/>
              </w:rPr>
              <w:t>Le passage par l'unité (on calcule d'abord la valeur pour une seule unité).</w:t>
            </w:r>
          </w:p>
          <w:p w14:paraId="60FF7F36" w14:textId="77777777" w:rsidR="00FA65A5" w:rsidRDefault="003128D1">
            <w:pPr>
              <w:spacing w:after="60"/>
            </w:pPr>
            <w:r>
              <w:rPr>
                <w:b/>
                <w:bCs/>
                <w:color w:val="000000"/>
              </w:rPr>
              <w:lastRenderedPageBreak/>
              <w:t xml:space="preserve">R.A. : </w:t>
            </w:r>
            <w:r>
              <w:rPr>
                <w:color w:val="000000"/>
              </w:rPr>
              <w:t>Le prix payé qui augmente proportionnellement 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44C01E46"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9562D3D" w14:textId="77777777" w:rsidR="00FA65A5" w:rsidRDefault="003128D1">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1A122D6B" w14:textId="77777777" w:rsidR="00FA65A5" w:rsidRDefault="00FA65A5">
            <w:pPr>
              <w:spacing w:after="80"/>
            </w:pPr>
          </w:p>
        </w:tc>
      </w:tr>
      <w:tr w:rsidR="00FA65A5" w14:paraId="3A9549B4" w14:textId="77777777">
        <w:tc>
          <w:tcPr>
            <w:tcW w:w="700" w:type="pct"/>
            <w:tcBorders>
              <w:top w:val="single" w:sz="4" w:space="0" w:color="999999"/>
              <w:left w:val="single" w:sz="4" w:space="0" w:color="999999"/>
              <w:bottom w:val="single" w:sz="4" w:space="0" w:color="999999"/>
              <w:right w:val="single" w:sz="4" w:space="0" w:color="999999"/>
            </w:tcBorders>
          </w:tcPr>
          <w:p w14:paraId="2ECE4A8F"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B0F0E11" w14:textId="77777777" w:rsidR="00FA65A5" w:rsidRDefault="003128D1">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4B9B6BE8"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8772E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B50F18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B4E6C15" w14:textId="77777777" w:rsidR="00FA65A5" w:rsidRDefault="00FA65A5">
            <w:pPr>
              <w:spacing w:after="80"/>
            </w:pPr>
          </w:p>
        </w:tc>
      </w:tr>
      <w:tr w:rsidR="00FA65A5" w14:paraId="60AF1F6F" w14:textId="77777777">
        <w:tc>
          <w:tcPr>
            <w:tcW w:w="700" w:type="pct"/>
            <w:tcBorders>
              <w:top w:val="single" w:sz="4" w:space="0" w:color="999999"/>
              <w:left w:val="single" w:sz="4" w:space="0" w:color="999999"/>
              <w:bottom w:val="single" w:sz="4" w:space="0" w:color="999999"/>
              <w:right w:val="single" w:sz="4" w:space="0" w:color="999999"/>
            </w:tcBorders>
          </w:tcPr>
          <w:p w14:paraId="0C3963C6"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0B54D31" w14:textId="77777777" w:rsidR="00FA65A5" w:rsidRDefault="003128D1">
            <w:pPr>
              <w:spacing w:after="60"/>
            </w:pPr>
            <w:r>
              <w:rPr>
                <w:color w:val="000000"/>
              </w:rPr>
              <w:t>Résous les problèmes suivants.</w:t>
            </w:r>
          </w:p>
          <w:p w14:paraId="165F155D" w14:textId="77777777" w:rsidR="00FA65A5" w:rsidRDefault="003128D1">
            <w:pPr>
              <w:spacing w:after="60"/>
            </w:pPr>
            <w:r>
              <w:rPr>
                <w:color w:val="000000"/>
              </w:rPr>
              <w:t>1. 4 objets coûtent 6 800 Ar. Combien coûtent 2 objets ?</w:t>
            </w:r>
          </w:p>
          <w:p w14:paraId="58C34BFA" w14:textId="77777777" w:rsidR="00FA65A5" w:rsidRDefault="003128D1">
            <w:pPr>
              <w:spacing w:after="60"/>
            </w:pPr>
            <w:r>
              <w:rPr>
                <w:color w:val="000000"/>
              </w:rPr>
              <w:t>2. 2 objets coûtent 3 600 Ar. Combien coûtent 9 objets ?</w:t>
            </w:r>
          </w:p>
          <w:p w14:paraId="5746A2B1" w14:textId="77777777" w:rsidR="00FA65A5" w:rsidRDefault="003128D1">
            <w:pPr>
              <w:spacing w:after="60"/>
            </w:pPr>
            <w:r>
              <w:rPr>
                <w:color w:val="000000"/>
              </w:rPr>
              <w:t>3. 4 objets coûtent 8 000 Ar. Combien coûtent 4 objets ?</w:t>
            </w:r>
          </w:p>
          <w:p w14:paraId="4BDC3738" w14:textId="77777777" w:rsidR="00FA65A5" w:rsidRDefault="003128D1">
            <w:pPr>
              <w:spacing w:after="60"/>
            </w:pPr>
            <w:r>
              <w:rPr>
                <w:color w:val="000000"/>
              </w:rPr>
              <w:t>4. 5 objets coûtent 6 000 Ar. Combien coûtent 3 objets ?</w:t>
            </w:r>
          </w:p>
          <w:p w14:paraId="5A3F2DCB" w14:textId="77777777" w:rsidR="00FA65A5" w:rsidRDefault="00FA65A5">
            <w:pPr>
              <w:spacing w:after="60"/>
            </w:pPr>
          </w:p>
          <w:p w14:paraId="44CCA567" w14:textId="77777777" w:rsidR="00FA65A5" w:rsidRDefault="003128D1">
            <w:pPr>
              <w:spacing w:after="60"/>
            </w:pPr>
            <w:r>
              <w:rPr>
                <w:color w:val="000000"/>
              </w:rPr>
              <w:t>Choisis la bonne réponse.</w:t>
            </w:r>
          </w:p>
          <w:p w14:paraId="79F24664" w14:textId="77777777" w:rsidR="00FA65A5" w:rsidRDefault="003128D1">
            <w:pPr>
              <w:spacing w:after="60"/>
            </w:pPr>
            <w:r>
              <w:rPr>
                <w:color w:val="000000"/>
              </w:rPr>
              <w:t>1. Si la quantité double, le prix (proportionnel) :   a) reste le même   b) double aussi   c) est divisé par 2   d) devient nul</w:t>
            </w:r>
          </w:p>
          <w:p w14:paraId="5E8372B2" w14:textId="77777777" w:rsidR="00FA65A5" w:rsidRDefault="003128D1">
            <w:pPr>
              <w:spacing w:after="60"/>
            </w:pPr>
            <w:r>
              <w:rPr>
                <w:color w:val="000000"/>
              </w:rPr>
              <w:t>2. Si la quantité est multipliée par 3, le prix (proportionnel) est :   a) divisé par 3   b) multiplié par 3   c) inchangé   d) multiplié par 2</w:t>
            </w:r>
          </w:p>
          <w:p w14:paraId="73D406FB" w14:textId="77777777" w:rsidR="00FA65A5" w:rsidRDefault="003128D1">
            <w:pPr>
              <w:spacing w:after="60"/>
            </w:pPr>
            <w:r>
              <w:rPr>
                <w:color w:val="000000"/>
              </w:rPr>
              <w:t>3. Si 2 kg de riz coûtent 4 000 Ar, alors 4 kg coûtent :   a) 6 000 Ar   b) 8 000 Ar   c) 4 000 Ar   d) 12 000 Ar</w:t>
            </w:r>
          </w:p>
          <w:p w14:paraId="281CAFBD" w14:textId="77777777" w:rsidR="00FA65A5" w:rsidRDefault="003128D1">
            <w:pPr>
              <w:spacing w:after="60"/>
            </w:pPr>
            <w:r>
              <w:rPr>
                <w:color w:val="000000"/>
              </w:rPr>
              <w:t xml:space="preserve">4. Dans un tableau de proportionnalité, on passe d'une colonne à l'autre en :   a) additionnant toujours 1   b) multipliant par le même nombre   c) changeant d'unité   </w:t>
            </w:r>
            <w:r>
              <w:rPr>
                <w:color w:val="000000"/>
              </w:rPr>
              <w:lastRenderedPageBreak/>
              <w:t>d) soustrayant au hasard</w:t>
            </w:r>
          </w:p>
        </w:tc>
        <w:tc>
          <w:tcPr>
            <w:tcW w:w="850" w:type="pct"/>
            <w:tcBorders>
              <w:top w:val="single" w:sz="4" w:space="0" w:color="999999"/>
              <w:left w:val="single" w:sz="4" w:space="0" w:color="999999"/>
              <w:bottom w:val="single" w:sz="4" w:space="0" w:color="999999"/>
              <w:right w:val="single" w:sz="4" w:space="0" w:color="999999"/>
            </w:tcBorders>
          </w:tcPr>
          <w:p w14:paraId="6F8EB65B" w14:textId="77777777" w:rsidR="00FA65A5" w:rsidRDefault="003128D1">
            <w:pPr>
              <w:spacing w:after="60"/>
            </w:pPr>
            <w:r>
              <w:rPr>
                <w:color w:val="000000"/>
              </w:rPr>
              <w:lastRenderedPageBreak/>
              <w:t xml:space="preserve">1. </w:t>
            </w:r>
            <w:r>
              <w:rPr>
                <w:b/>
                <w:bCs/>
                <w:color w:val="E9967A"/>
              </w:rPr>
              <w:t>3 400 Ar</w:t>
            </w:r>
          </w:p>
          <w:p w14:paraId="50F6B2F3" w14:textId="77777777" w:rsidR="00FA65A5" w:rsidRDefault="003128D1">
            <w:pPr>
              <w:spacing w:after="60"/>
            </w:pPr>
            <w:r>
              <w:rPr>
                <w:color w:val="000000"/>
              </w:rPr>
              <w:t xml:space="preserve">2. </w:t>
            </w:r>
            <w:r>
              <w:rPr>
                <w:b/>
                <w:bCs/>
                <w:color w:val="E9967A"/>
              </w:rPr>
              <w:t>16 200 Ar</w:t>
            </w:r>
          </w:p>
          <w:p w14:paraId="233BF1B7" w14:textId="77777777" w:rsidR="00FA65A5" w:rsidRDefault="003128D1">
            <w:pPr>
              <w:spacing w:after="60"/>
            </w:pPr>
            <w:r>
              <w:rPr>
                <w:color w:val="000000"/>
              </w:rPr>
              <w:t xml:space="preserve">3. </w:t>
            </w:r>
            <w:r>
              <w:rPr>
                <w:b/>
                <w:bCs/>
                <w:color w:val="E9967A"/>
              </w:rPr>
              <w:t>8 000 Ar</w:t>
            </w:r>
          </w:p>
          <w:p w14:paraId="4DB4C05D" w14:textId="77777777" w:rsidR="00FA65A5" w:rsidRDefault="003128D1">
            <w:pPr>
              <w:spacing w:after="60"/>
            </w:pPr>
            <w:r>
              <w:rPr>
                <w:color w:val="000000"/>
              </w:rPr>
              <w:t xml:space="preserve">4. </w:t>
            </w:r>
            <w:r>
              <w:rPr>
                <w:b/>
                <w:bCs/>
                <w:color w:val="E9967A"/>
              </w:rPr>
              <w:t>3 600 Ar</w:t>
            </w:r>
          </w:p>
          <w:p w14:paraId="2A44832F" w14:textId="77777777" w:rsidR="00FA65A5" w:rsidRDefault="00FA65A5">
            <w:pPr>
              <w:spacing w:after="60"/>
            </w:pPr>
          </w:p>
          <w:p w14:paraId="21695BEC" w14:textId="77777777" w:rsidR="00FA65A5" w:rsidRDefault="003128D1">
            <w:pPr>
              <w:spacing w:after="60"/>
            </w:pPr>
            <w:r>
              <w:rPr>
                <w:color w:val="000000"/>
              </w:rPr>
              <w:t xml:space="preserve">1. </w:t>
            </w:r>
            <w:r>
              <w:rPr>
                <w:b/>
                <w:bCs/>
                <w:color w:val="E9967A"/>
              </w:rPr>
              <w:t>b) double aussi</w:t>
            </w:r>
          </w:p>
          <w:p w14:paraId="61F828E6" w14:textId="77777777" w:rsidR="00FA65A5" w:rsidRDefault="003128D1">
            <w:pPr>
              <w:spacing w:after="60"/>
            </w:pPr>
            <w:r>
              <w:rPr>
                <w:color w:val="000000"/>
              </w:rPr>
              <w:t xml:space="preserve">2. </w:t>
            </w:r>
            <w:r>
              <w:rPr>
                <w:b/>
                <w:bCs/>
                <w:color w:val="E9967A"/>
              </w:rPr>
              <w:t>b) multiplié par 3</w:t>
            </w:r>
          </w:p>
          <w:p w14:paraId="0845FA4A" w14:textId="77777777" w:rsidR="00FA65A5" w:rsidRDefault="003128D1">
            <w:pPr>
              <w:spacing w:after="60"/>
            </w:pPr>
            <w:r>
              <w:rPr>
                <w:color w:val="000000"/>
              </w:rPr>
              <w:t xml:space="preserve">3. </w:t>
            </w:r>
            <w:r>
              <w:rPr>
                <w:b/>
                <w:bCs/>
                <w:color w:val="E9967A"/>
              </w:rPr>
              <w:t>b) 8 000 Ar</w:t>
            </w:r>
          </w:p>
          <w:p w14:paraId="7F9FB096" w14:textId="77777777" w:rsidR="00FA65A5" w:rsidRDefault="003128D1">
            <w:pPr>
              <w:spacing w:after="60"/>
            </w:pPr>
            <w:r>
              <w:rPr>
                <w:color w:val="000000"/>
              </w:rPr>
              <w:t xml:space="preserve">4. </w:t>
            </w:r>
            <w:r>
              <w:rPr>
                <w:b/>
                <w:bCs/>
                <w:color w:val="E9967A"/>
              </w:rPr>
              <w:t>b) multipliant par le même nombre</w:t>
            </w:r>
          </w:p>
        </w:tc>
        <w:tc>
          <w:tcPr>
            <w:tcW w:w="800" w:type="pct"/>
            <w:tcBorders>
              <w:top w:val="single" w:sz="4" w:space="0" w:color="999999"/>
              <w:left w:val="single" w:sz="4" w:space="0" w:color="999999"/>
              <w:bottom w:val="single" w:sz="4" w:space="0" w:color="999999"/>
              <w:right w:val="single" w:sz="4" w:space="0" w:color="999999"/>
            </w:tcBorders>
          </w:tcPr>
          <w:p w14:paraId="2C46642D"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37DEB97"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0C3C025" w14:textId="77777777" w:rsidR="00FA65A5" w:rsidRDefault="00FA65A5">
            <w:pPr>
              <w:spacing w:after="80"/>
            </w:pPr>
          </w:p>
        </w:tc>
      </w:tr>
      <w:tr w:rsidR="00FA65A5" w14:paraId="4A0E7AD2" w14:textId="77777777">
        <w:tc>
          <w:tcPr>
            <w:tcW w:w="700" w:type="pct"/>
            <w:tcBorders>
              <w:top w:val="single" w:sz="4" w:space="0" w:color="999999"/>
              <w:left w:val="single" w:sz="4" w:space="0" w:color="999999"/>
              <w:bottom w:val="single" w:sz="4" w:space="0" w:color="999999"/>
              <w:right w:val="single" w:sz="4" w:space="0" w:color="999999"/>
            </w:tcBorders>
          </w:tcPr>
          <w:p w14:paraId="3955D6EB"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22B6EF" w14:textId="77777777" w:rsidR="00FA65A5" w:rsidRDefault="003128D1">
            <w:pPr>
              <w:spacing w:after="60"/>
            </w:pPr>
            <w:r>
              <w:rPr>
                <w:color w:val="000000"/>
              </w:rPr>
              <w:t>Résous les problèmes suivants.</w:t>
            </w:r>
          </w:p>
          <w:p w14:paraId="27D0C631" w14:textId="77777777" w:rsidR="00FA65A5" w:rsidRDefault="003128D1">
            <w:pPr>
              <w:spacing w:after="60"/>
            </w:pPr>
            <w:r>
              <w:rPr>
                <w:color w:val="000000"/>
              </w:rPr>
              <w:t>1. 2 objets coûtent 3 200 Ar. Combien coûtent 5 objets ?</w:t>
            </w:r>
          </w:p>
          <w:p w14:paraId="0F5017B3" w14:textId="77777777" w:rsidR="00FA65A5" w:rsidRDefault="003128D1">
            <w:pPr>
              <w:spacing w:after="60"/>
            </w:pPr>
            <w:r>
              <w:rPr>
                <w:color w:val="000000"/>
              </w:rPr>
              <w:t>2. 3 objets coûtent 600 Ar. Combien coûtent 8 objets ?</w:t>
            </w:r>
          </w:p>
          <w:p w14:paraId="0EA9F5F6" w14:textId="77777777" w:rsidR="00FA65A5" w:rsidRDefault="003128D1">
            <w:pPr>
              <w:spacing w:after="60"/>
            </w:pPr>
            <w:r>
              <w:rPr>
                <w:color w:val="000000"/>
              </w:rPr>
              <w:t>3. 3 objets coûtent 1 500 Ar. Combien coûtent 7 objets ?</w:t>
            </w:r>
          </w:p>
          <w:p w14:paraId="294DA03B" w14:textId="77777777" w:rsidR="00FA65A5" w:rsidRDefault="003128D1">
            <w:pPr>
              <w:spacing w:after="60"/>
            </w:pPr>
            <w:r>
              <w:rPr>
                <w:color w:val="000000"/>
              </w:rPr>
              <w:t>4. 3 objets coûtent 2 400 Ar. Combien coûtent 9 objets ?</w:t>
            </w:r>
          </w:p>
          <w:p w14:paraId="2208C450" w14:textId="77777777" w:rsidR="00FA65A5" w:rsidRDefault="00FA65A5">
            <w:pPr>
              <w:spacing w:after="60"/>
            </w:pPr>
          </w:p>
          <w:p w14:paraId="455FF27A" w14:textId="77777777" w:rsidR="00FA65A5" w:rsidRDefault="003128D1">
            <w:pPr>
              <w:spacing w:after="60"/>
            </w:pPr>
            <w:r>
              <w:rPr>
                <w:color w:val="000000"/>
              </w:rPr>
              <w:t>Vrai ou faux ?</w:t>
            </w:r>
          </w:p>
          <w:p w14:paraId="0CE5FBC1" w14:textId="77777777" w:rsidR="00FA65A5" w:rsidRDefault="003128D1">
            <w:pPr>
              <w:spacing w:after="60"/>
            </w:pPr>
            <w:r>
              <w:rPr>
                <w:color w:val="000000"/>
              </w:rPr>
              <w:t>1. Dans une situation de proportionnalité, multiplier une grandeur par 3 multiplie l'autre par 3 aussi.</w:t>
            </w:r>
          </w:p>
          <w:p w14:paraId="6DF7CEE3" w14:textId="77777777" w:rsidR="00FA65A5" w:rsidRDefault="003128D1">
            <w:pPr>
              <w:spacing w:after="60"/>
            </w:pPr>
            <w:r>
              <w:rPr>
                <w:color w:val="000000"/>
              </w:rPr>
              <w:t>2. Dans une situation de proportionnalité, diviser une grandeur par 2 divise l'autre par 2 aussi.</w:t>
            </w:r>
          </w:p>
          <w:p w14:paraId="56C8C802" w14:textId="77777777" w:rsidR="00FA65A5" w:rsidRDefault="003128D1">
            <w:pPr>
              <w:spacing w:after="60"/>
            </w:pPr>
            <w:r>
              <w:rPr>
                <w:color w:val="000000"/>
              </w:rPr>
              <w:t>3. Le tableau de proportionnalité permet de calculer une quatrième valeur inconnue (règle de trois).</w:t>
            </w:r>
          </w:p>
          <w:p w14:paraId="6FADE3FE" w14:textId="77777777" w:rsidR="00FA65A5" w:rsidRDefault="003128D1">
            <w:pPr>
              <w:spacing w:after="60"/>
            </w:pPr>
            <w:r>
              <w:rPr>
                <w:color w:val="000000"/>
              </w:rPr>
              <w:t>4. Une situation où le prix ne varie pas avec la quantité est une situation de proportionnalité.</w:t>
            </w:r>
          </w:p>
        </w:tc>
        <w:tc>
          <w:tcPr>
            <w:tcW w:w="850" w:type="pct"/>
            <w:tcBorders>
              <w:top w:val="single" w:sz="4" w:space="0" w:color="999999"/>
              <w:left w:val="single" w:sz="4" w:space="0" w:color="999999"/>
              <w:bottom w:val="single" w:sz="4" w:space="0" w:color="999999"/>
              <w:right w:val="single" w:sz="4" w:space="0" w:color="999999"/>
            </w:tcBorders>
          </w:tcPr>
          <w:p w14:paraId="7D107D5B" w14:textId="77777777" w:rsidR="00FA65A5" w:rsidRDefault="003128D1">
            <w:pPr>
              <w:spacing w:after="60"/>
            </w:pPr>
            <w:r>
              <w:rPr>
                <w:color w:val="000000"/>
              </w:rPr>
              <w:t xml:space="preserve">1. </w:t>
            </w:r>
            <w:r>
              <w:rPr>
                <w:b/>
                <w:bCs/>
                <w:color w:val="E9967A"/>
              </w:rPr>
              <w:t>8 000 Ar</w:t>
            </w:r>
          </w:p>
          <w:p w14:paraId="7CA61673" w14:textId="77777777" w:rsidR="00FA65A5" w:rsidRDefault="003128D1">
            <w:pPr>
              <w:spacing w:after="60"/>
            </w:pPr>
            <w:r>
              <w:rPr>
                <w:color w:val="000000"/>
              </w:rPr>
              <w:t xml:space="preserve">2. </w:t>
            </w:r>
            <w:r>
              <w:rPr>
                <w:b/>
                <w:bCs/>
                <w:color w:val="E9967A"/>
              </w:rPr>
              <w:t>1 600 Ar</w:t>
            </w:r>
          </w:p>
          <w:p w14:paraId="0AB82680" w14:textId="77777777" w:rsidR="00FA65A5" w:rsidRDefault="003128D1">
            <w:pPr>
              <w:spacing w:after="60"/>
            </w:pPr>
            <w:r>
              <w:rPr>
                <w:color w:val="000000"/>
              </w:rPr>
              <w:t xml:space="preserve">3. </w:t>
            </w:r>
            <w:r>
              <w:rPr>
                <w:b/>
                <w:bCs/>
                <w:color w:val="E9967A"/>
              </w:rPr>
              <w:t>3 500 Ar</w:t>
            </w:r>
          </w:p>
          <w:p w14:paraId="55A9C58E" w14:textId="77777777" w:rsidR="00FA65A5" w:rsidRDefault="003128D1">
            <w:pPr>
              <w:spacing w:after="60"/>
            </w:pPr>
            <w:r>
              <w:rPr>
                <w:color w:val="000000"/>
              </w:rPr>
              <w:t xml:space="preserve">4. </w:t>
            </w:r>
            <w:r>
              <w:rPr>
                <w:b/>
                <w:bCs/>
                <w:color w:val="E9967A"/>
              </w:rPr>
              <w:t>7 200 Ar</w:t>
            </w:r>
          </w:p>
          <w:p w14:paraId="6D0CB63E" w14:textId="77777777" w:rsidR="00FA65A5" w:rsidRDefault="00FA65A5">
            <w:pPr>
              <w:spacing w:after="60"/>
            </w:pPr>
          </w:p>
          <w:p w14:paraId="1BB86AAD" w14:textId="77777777" w:rsidR="00FA65A5" w:rsidRDefault="003128D1">
            <w:pPr>
              <w:spacing w:after="60"/>
            </w:pPr>
            <w:r>
              <w:rPr>
                <w:color w:val="000000"/>
              </w:rPr>
              <w:t xml:space="preserve">1. </w:t>
            </w:r>
            <w:r>
              <w:rPr>
                <w:b/>
                <w:bCs/>
                <w:color w:val="E9967A"/>
              </w:rPr>
              <w:t>Vrai</w:t>
            </w:r>
          </w:p>
          <w:p w14:paraId="0CE135F5" w14:textId="77777777" w:rsidR="00FA65A5" w:rsidRDefault="003128D1">
            <w:pPr>
              <w:spacing w:after="60"/>
            </w:pPr>
            <w:r>
              <w:rPr>
                <w:color w:val="000000"/>
              </w:rPr>
              <w:t xml:space="preserve">2. </w:t>
            </w:r>
            <w:r>
              <w:rPr>
                <w:b/>
                <w:bCs/>
                <w:color w:val="E9967A"/>
              </w:rPr>
              <w:t>Vrai</w:t>
            </w:r>
          </w:p>
          <w:p w14:paraId="36DFB9F1" w14:textId="77777777" w:rsidR="00FA65A5" w:rsidRDefault="003128D1">
            <w:pPr>
              <w:spacing w:after="60"/>
            </w:pPr>
            <w:r>
              <w:rPr>
                <w:color w:val="000000"/>
              </w:rPr>
              <w:t xml:space="preserve">3. </w:t>
            </w:r>
            <w:r>
              <w:rPr>
                <w:b/>
                <w:bCs/>
                <w:color w:val="E9967A"/>
              </w:rPr>
              <w:t>Vrai</w:t>
            </w:r>
          </w:p>
          <w:p w14:paraId="3FED2665" w14:textId="77777777" w:rsidR="00FA65A5" w:rsidRDefault="003128D1">
            <w:pPr>
              <w:spacing w:after="60"/>
            </w:pPr>
            <w:r>
              <w:rPr>
                <w:color w:val="000000"/>
              </w:rPr>
              <w:t xml:space="preserve">4. </w:t>
            </w:r>
            <w:r>
              <w:rPr>
                <w:b/>
                <w:bCs/>
                <w:color w:val="E9967A"/>
              </w:rPr>
              <w:t>Faux — dans ce cas, le prix ne dépend pas de la quantité, ce n'est donc pas une situation de proportionnalité.</w:t>
            </w:r>
          </w:p>
        </w:tc>
        <w:tc>
          <w:tcPr>
            <w:tcW w:w="800" w:type="pct"/>
            <w:tcBorders>
              <w:top w:val="single" w:sz="4" w:space="0" w:color="999999"/>
              <w:left w:val="single" w:sz="4" w:space="0" w:color="999999"/>
              <w:bottom w:val="single" w:sz="4" w:space="0" w:color="999999"/>
              <w:right w:val="single" w:sz="4" w:space="0" w:color="999999"/>
            </w:tcBorders>
          </w:tcPr>
          <w:p w14:paraId="07E6D45A"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D6D2423"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102956" w14:textId="77777777" w:rsidR="00FA65A5" w:rsidRDefault="00FA65A5">
            <w:pPr>
              <w:spacing w:after="80"/>
            </w:pPr>
          </w:p>
        </w:tc>
      </w:tr>
    </w:tbl>
    <w:p w14:paraId="288A9512" w14:textId="77777777" w:rsidR="00FA65A5" w:rsidRDefault="003128D1">
      <w:r>
        <w:br w:type="page"/>
      </w:r>
    </w:p>
    <w:p w14:paraId="678591A7" w14:textId="77777777" w:rsidR="00FA65A5" w:rsidRDefault="003128D1">
      <w:pPr>
        <w:spacing w:before="100" w:after="200"/>
        <w:jc w:val="center"/>
      </w:pPr>
      <w:r>
        <w:rPr>
          <w:b/>
          <w:bCs/>
          <w:color w:val="C00000"/>
          <w:sz w:val="28"/>
          <w:szCs w:val="28"/>
        </w:rPr>
        <w:lastRenderedPageBreak/>
        <w:t>La proportionnalité</w:t>
      </w:r>
    </w:p>
    <w:p w14:paraId="0A31A3C4" w14:textId="77777777" w:rsidR="00FA65A5" w:rsidRDefault="003128D1">
      <w:pPr>
        <w:spacing w:before="120" w:after="40"/>
        <w:jc w:val="center"/>
      </w:pPr>
      <w:r>
        <w:rPr>
          <w:noProof/>
        </w:rPr>
        <w:drawing>
          <wp:inline distT="0" distB="0" distL="0" distR="0" wp14:anchorId="1770B721" wp14:editId="5A2E33F2">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429000" cy="1914525"/>
                    </a:xfrm>
                    <a:prstGeom prst="rect">
                      <a:avLst/>
                    </a:prstGeom>
                  </pic:spPr>
                </pic:pic>
              </a:graphicData>
            </a:graphic>
          </wp:inline>
        </w:drawing>
      </w:r>
    </w:p>
    <w:p w14:paraId="2D643F7D" w14:textId="77777777" w:rsidR="00FA65A5" w:rsidRDefault="003128D1">
      <w:pPr>
        <w:spacing w:after="160"/>
        <w:jc w:val="center"/>
      </w:pPr>
      <w:r>
        <w:rPr>
          <w:i/>
          <w:iCs/>
          <w:color w:val="555555"/>
          <w:sz w:val="17"/>
          <w:szCs w:val="17"/>
        </w:rPr>
        <w:t>Un vendeur de brochettes.</w:t>
      </w:r>
    </w:p>
    <w:p w14:paraId="79E47B78" w14:textId="77777777" w:rsidR="00FA65A5" w:rsidRDefault="003128D1">
      <w:pPr>
        <w:spacing w:before="120" w:after="40"/>
        <w:jc w:val="center"/>
      </w:pPr>
      <w:r>
        <w:rPr>
          <w:noProof/>
        </w:rPr>
        <w:drawing>
          <wp:inline distT="0" distB="0" distL="0" distR="0" wp14:anchorId="398BA547" wp14:editId="3D5070E1">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2667000" cy="1524000"/>
                    </a:xfrm>
                    <a:prstGeom prst="rect">
                      <a:avLst/>
                    </a:prstGeom>
                  </pic:spPr>
                </pic:pic>
              </a:graphicData>
            </a:graphic>
          </wp:inline>
        </w:drawing>
      </w:r>
    </w:p>
    <w:p w14:paraId="4D619B5C" w14:textId="77777777" w:rsidR="00FA65A5" w:rsidRDefault="003128D1">
      <w:pPr>
        <w:spacing w:after="160"/>
        <w:jc w:val="center"/>
      </w:pPr>
      <w:r>
        <w:rPr>
          <w:i/>
          <w:iCs/>
          <w:color w:val="555555"/>
          <w:sz w:val="17"/>
          <w:szCs w:val="17"/>
        </w:rPr>
        <w:t>Partage de 3 100 Ar en 5 parts égales</w:t>
      </w:r>
    </w:p>
    <w:p w14:paraId="34920080" w14:textId="77777777" w:rsidR="00FA65A5" w:rsidRDefault="003128D1">
      <w:pPr>
        <w:spacing w:before="160" w:after="100"/>
      </w:pPr>
      <w:r>
        <w:rPr>
          <w:b/>
          <w:bCs/>
          <w:color w:val="1E7B34"/>
          <w:sz w:val="22"/>
          <w:szCs w:val="22"/>
        </w:rPr>
        <w:t>1. Comprendre la situation</w:t>
      </w:r>
    </w:p>
    <w:p w14:paraId="6029ED70" w14:textId="77777777" w:rsidR="00FA65A5" w:rsidRDefault="003128D1">
      <w:pPr>
        <w:spacing w:after="80"/>
      </w:pPr>
      <w:r>
        <w:rPr>
          <w:color w:val="000000"/>
        </w:rPr>
        <w:t>Deux grandeurs sont proportionnelles lorsqu'on passe des valeurs de l'une aux valeurs de l'autre en multipliant ou divisant par un même coefficient non nul.</w:t>
      </w:r>
    </w:p>
    <w:p w14:paraId="4386D1B5" w14:textId="77777777" w:rsidR="00FA65A5" w:rsidRDefault="003128D1">
      <w:pPr>
        <w:spacing w:before="120" w:after="40"/>
        <w:jc w:val="center"/>
      </w:pPr>
      <w:r>
        <w:rPr>
          <w:noProof/>
        </w:rPr>
        <w:drawing>
          <wp:inline distT="0" distB="0" distL="0" distR="0" wp14:anchorId="52074AA5" wp14:editId="7CC76CC9">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667000" cy="1524000"/>
                    </a:xfrm>
                    <a:prstGeom prst="rect">
                      <a:avLst/>
                    </a:prstGeom>
                  </pic:spPr>
                </pic:pic>
              </a:graphicData>
            </a:graphic>
          </wp:inline>
        </w:drawing>
      </w:r>
    </w:p>
    <w:p w14:paraId="2627D570" w14:textId="77777777" w:rsidR="00FA65A5" w:rsidRDefault="003128D1">
      <w:pPr>
        <w:spacing w:after="160"/>
        <w:jc w:val="center"/>
      </w:pPr>
      <w:r>
        <w:rPr>
          <w:i/>
          <w:iCs/>
          <w:color w:val="555555"/>
          <w:sz w:val="17"/>
          <w:szCs w:val="17"/>
        </w:rPr>
        <w:t>Un autre exemple de partage</w:t>
      </w:r>
    </w:p>
    <w:p w14:paraId="6133E481" w14:textId="77777777" w:rsidR="00FA65A5" w:rsidRDefault="003128D1">
      <w:pPr>
        <w:spacing w:before="160" w:after="100"/>
      </w:pPr>
      <w:r>
        <w:rPr>
          <w:b/>
          <w:bCs/>
          <w:color w:val="1E7B34"/>
          <w:sz w:val="22"/>
          <w:szCs w:val="22"/>
        </w:rPr>
        <w:t>2. La méthode de calcul</w:t>
      </w:r>
    </w:p>
    <w:p w14:paraId="1ED21942" w14:textId="77777777" w:rsidR="00FA65A5" w:rsidRDefault="003128D1">
      <w:pPr>
        <w:spacing w:after="80"/>
      </w:pPr>
      <w:r>
        <w:rPr>
          <w:color w:val="000000"/>
        </w:rPr>
        <w:t>On calcule la valeur correspondant à une seule unité (passage à l'unité), puis on multiplie par la quantité demandée.</w:t>
      </w:r>
    </w:p>
    <w:p w14:paraId="7D1FBE22" w14:textId="77777777" w:rsidR="00FA65A5" w:rsidRDefault="003128D1">
      <w:pPr>
        <w:spacing w:after="80"/>
      </w:pPr>
      <w:r>
        <w:t xml:space="preserve">Exemple : 1 400 Ar </w:t>
      </w:r>
      <w:r>
        <w:rPr>
          <w:b/>
          <w:bCs/>
          <w:color w:val="1F4E79"/>
        </w:rPr>
        <w:t>part</w:t>
      </w:r>
      <w:r>
        <w:t>agés entre 7 personnes égales → 1 400 ÷ 7 = 200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0D7A3627" w14:textId="77777777">
        <w:trPr>
          <w:jc w:val="center"/>
        </w:trPr>
        <w:tc>
          <w:tcPr>
            <w:tcW w:w="4600" w:type="pct"/>
            <w:shd w:val="clear" w:color="auto" w:fill="E8F8F5"/>
            <w:vAlign w:val="center"/>
          </w:tcPr>
          <w:p w14:paraId="45CE114B" w14:textId="77777777" w:rsidR="00B263E2" w:rsidRDefault="003128D1">
            <w:pPr>
              <w:spacing w:before="60" w:after="60"/>
              <w:jc w:val="center"/>
            </w:pPr>
            <w:r>
              <w:rPr>
                <w:b/>
                <w:bCs/>
                <w:color w:val="117A65"/>
                <w:sz w:val="24"/>
                <w:szCs w:val="24"/>
              </w:rPr>
              <w:t>Tableau de proportionnalité : Grandeur 2 = Grandeur 1 × Coefficient k</w:t>
            </w:r>
          </w:p>
        </w:tc>
      </w:tr>
      <w:tr w:rsidR="00B263E2" w14:paraId="4A59507C"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247C29B8" w14:textId="77777777" w:rsidR="00B263E2" w:rsidRDefault="003128D1">
            <w:pPr>
              <w:spacing w:before="60" w:after="60"/>
              <w:jc w:val="center"/>
            </w:pPr>
            <w:r>
              <w:rPr>
                <w:b/>
                <w:bCs/>
                <w:color w:val="B7950B"/>
                <w:sz w:val="24"/>
                <w:szCs w:val="24"/>
              </w:rPr>
              <w:t>Méthode du produit en croix : Si A / B = C / X, alors X = (B × C) ÷ A</w:t>
            </w:r>
          </w:p>
        </w:tc>
      </w:tr>
    </w:tbl>
    <w:p w14:paraId="5F717A50" w14:textId="77777777" w:rsidR="00FA65A5" w:rsidRDefault="003128D1">
      <w:r>
        <w:br w:type="page"/>
      </w:r>
    </w:p>
    <w:p w14:paraId="1F6E4407" w14:textId="77777777" w:rsidR="00FA65A5" w:rsidRDefault="003128D1">
      <w:pPr>
        <w:pStyle w:val="Titre2"/>
        <w:spacing w:before="200" w:after="150"/>
        <w:jc w:val="center"/>
        <w:rPr>
          <w:color w:val="000000"/>
        </w:rPr>
      </w:pPr>
      <w:r>
        <w:rPr>
          <w:b/>
          <w:bCs/>
          <w:color w:val="000000"/>
        </w:rPr>
        <w:lastRenderedPageBreak/>
        <w:t>EXERCICES — Séance 35 : La proportionnalité</w:t>
      </w:r>
    </w:p>
    <w:p w14:paraId="643488C6" w14:textId="77777777" w:rsidR="00FA65A5" w:rsidRDefault="003128D1">
      <w:pPr>
        <w:spacing w:before="120" w:after="40"/>
        <w:jc w:val="center"/>
      </w:pPr>
      <w:r>
        <w:rPr>
          <w:noProof/>
        </w:rPr>
        <w:drawing>
          <wp:inline distT="0" distB="0" distL="0" distR="0" wp14:anchorId="09A55ADA" wp14:editId="279B0C07">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667000" cy="1524000"/>
                    </a:xfrm>
                    <a:prstGeom prst="rect">
                      <a:avLst/>
                    </a:prstGeom>
                  </pic:spPr>
                </pic:pic>
              </a:graphicData>
            </a:graphic>
          </wp:inline>
        </w:drawing>
      </w:r>
    </w:p>
    <w:p w14:paraId="4E6FF1AA" w14:textId="77777777" w:rsidR="00FA65A5" w:rsidRDefault="003128D1">
      <w:pPr>
        <w:spacing w:after="160"/>
        <w:jc w:val="center"/>
      </w:pPr>
      <w:r>
        <w:rPr>
          <w:i/>
          <w:iCs/>
          <w:color w:val="555555"/>
          <w:sz w:val="17"/>
          <w:szCs w:val="17"/>
        </w:rPr>
        <w:t>Calcule la valeur d'une part</w:t>
      </w:r>
    </w:p>
    <w:p w14:paraId="3796E984" w14:textId="77777777" w:rsidR="00FA65A5" w:rsidRDefault="003128D1">
      <w:pPr>
        <w:spacing w:before="100" w:after="80"/>
      </w:pPr>
      <w:r>
        <w:rPr>
          <w:b/>
          <w:bCs/>
          <w:color w:val="1E7B34"/>
          <w:sz w:val="22"/>
          <w:szCs w:val="22"/>
        </w:rPr>
        <w:t>Application</w:t>
      </w:r>
    </w:p>
    <w:p w14:paraId="33892FDD" w14:textId="77777777" w:rsidR="00FA65A5" w:rsidRDefault="003128D1">
      <w:pPr>
        <w:spacing w:before="80" w:after="80"/>
      </w:pPr>
      <w:r>
        <w:rPr>
          <w:b/>
          <w:bCs/>
          <w:color w:val="000000"/>
        </w:rPr>
        <w:t>Résous les problèmes suivants.</w:t>
      </w:r>
    </w:p>
    <w:p w14:paraId="30FE12FE" w14:textId="77777777" w:rsidR="00FA65A5" w:rsidRDefault="003128D1">
      <w:pPr>
        <w:spacing w:after="40"/>
      </w:pPr>
      <w:r>
        <w:rPr>
          <w:color w:val="000000"/>
        </w:rPr>
        <w:t>1. 4 objets coûtent 6 800 Ar. Combien coûtent 2 objets ?</w:t>
      </w:r>
    </w:p>
    <w:p w14:paraId="1E2B6EB8" w14:textId="77777777" w:rsidR="00FA65A5" w:rsidRDefault="003128D1">
      <w:pPr>
        <w:spacing w:after="40"/>
      </w:pPr>
      <w:r>
        <w:rPr>
          <w:color w:val="000000"/>
        </w:rPr>
        <w:t>2. 2 objets coûtent 3 600 Ar. Combien coûtent 9 objets ?</w:t>
      </w:r>
    </w:p>
    <w:p w14:paraId="03435786" w14:textId="77777777" w:rsidR="00FA65A5" w:rsidRDefault="003128D1">
      <w:pPr>
        <w:spacing w:after="40"/>
      </w:pPr>
      <w:r>
        <w:rPr>
          <w:color w:val="000000"/>
        </w:rPr>
        <w:t>3. 4 objets coûtent 8 000 Ar. Combien coûtent 4 objets ?</w:t>
      </w:r>
    </w:p>
    <w:p w14:paraId="49815884" w14:textId="77777777" w:rsidR="00FA65A5" w:rsidRDefault="003128D1">
      <w:pPr>
        <w:spacing w:after="40"/>
      </w:pPr>
      <w:r>
        <w:rPr>
          <w:color w:val="000000"/>
        </w:rPr>
        <w:t>4. 5 objets coûtent 6 000 Ar. Combien coûtent 3 objets ?</w:t>
      </w:r>
    </w:p>
    <w:p w14:paraId="022D9993" w14:textId="77777777" w:rsidR="00FA65A5" w:rsidRDefault="003128D1">
      <w:pPr>
        <w:spacing w:before="80" w:after="80"/>
      </w:pPr>
      <w:r>
        <w:rPr>
          <w:b/>
          <w:bCs/>
          <w:color w:val="000000"/>
        </w:rPr>
        <w:t>Choisis la bonne réponse.</w:t>
      </w:r>
    </w:p>
    <w:p w14:paraId="2A6949CF" w14:textId="77777777" w:rsidR="00FA65A5" w:rsidRDefault="003128D1">
      <w:pPr>
        <w:spacing w:after="40"/>
      </w:pPr>
      <w:r>
        <w:rPr>
          <w:color w:val="000000"/>
        </w:rPr>
        <w:t>1. Si la quantité double, le prix (proportionnel) :   a) reste le même   b) double aussi   c) est divisé par 2   d) devient nul</w:t>
      </w:r>
    </w:p>
    <w:p w14:paraId="244166E4" w14:textId="77777777" w:rsidR="00FA65A5" w:rsidRDefault="003128D1">
      <w:pPr>
        <w:spacing w:after="40"/>
      </w:pPr>
      <w:r>
        <w:rPr>
          <w:color w:val="000000"/>
        </w:rPr>
        <w:t>2. Si la quantité est multipliée par 3, le prix (proportionnel) est :   a) divisé par 3   b) multiplié par 3   c) inchangé   d) multiplié par 2</w:t>
      </w:r>
    </w:p>
    <w:p w14:paraId="7C14F764" w14:textId="77777777" w:rsidR="00FA65A5" w:rsidRDefault="003128D1">
      <w:pPr>
        <w:spacing w:after="40"/>
      </w:pPr>
      <w:r>
        <w:rPr>
          <w:color w:val="000000"/>
        </w:rPr>
        <w:t>3. Si 2 kg de riz coûtent 4 000 Ar, alors 4 kg coûtent :   a) 6 000 Ar   b) 8 000 Ar   c) 4 000 Ar   d) 12 000 Ar</w:t>
      </w:r>
    </w:p>
    <w:p w14:paraId="4B63AADE" w14:textId="77777777" w:rsidR="00FA65A5" w:rsidRDefault="003128D1">
      <w:pPr>
        <w:spacing w:after="40"/>
      </w:pPr>
      <w:r>
        <w:rPr>
          <w:color w:val="000000"/>
        </w:rPr>
        <w:t>4. Dans un tableau de proportionnalité, on passe d'une colonne à l'autre en :   a) additionnant toujours 1   b) multipliant par le même nombre   c) changeant d'unité   d) soustrayant au hasard</w:t>
      </w:r>
    </w:p>
    <w:p w14:paraId="499EE3EF" w14:textId="77777777" w:rsidR="00FA65A5" w:rsidRDefault="003128D1">
      <w:pPr>
        <w:spacing w:before="160" w:after="80"/>
      </w:pPr>
      <w:r>
        <w:rPr>
          <w:b/>
          <w:bCs/>
          <w:color w:val="1E7B34"/>
          <w:sz w:val="22"/>
          <w:szCs w:val="22"/>
        </w:rPr>
        <w:t>Évaluation</w:t>
      </w:r>
    </w:p>
    <w:p w14:paraId="6F9B2721" w14:textId="77777777" w:rsidR="00FA65A5" w:rsidRDefault="003128D1">
      <w:pPr>
        <w:spacing w:before="80" w:after="80"/>
      </w:pPr>
      <w:r>
        <w:rPr>
          <w:b/>
          <w:bCs/>
          <w:color w:val="000000"/>
        </w:rPr>
        <w:t>Résous les problèmes suivants.</w:t>
      </w:r>
    </w:p>
    <w:p w14:paraId="2E391EFE" w14:textId="77777777" w:rsidR="00FA65A5" w:rsidRDefault="003128D1">
      <w:pPr>
        <w:spacing w:after="40"/>
      </w:pPr>
      <w:r>
        <w:rPr>
          <w:color w:val="000000"/>
        </w:rPr>
        <w:t>1. 2 objets coûtent 3 200 Ar. Combien coûtent 5 objets ?</w:t>
      </w:r>
    </w:p>
    <w:p w14:paraId="6066AF71" w14:textId="77777777" w:rsidR="00FA65A5" w:rsidRDefault="003128D1">
      <w:pPr>
        <w:spacing w:after="40"/>
      </w:pPr>
      <w:r>
        <w:rPr>
          <w:color w:val="000000"/>
        </w:rPr>
        <w:t>2. 3 objets coûtent 600 Ar. Combien coûtent 8 objets ?</w:t>
      </w:r>
    </w:p>
    <w:p w14:paraId="5E657297" w14:textId="77777777" w:rsidR="00FA65A5" w:rsidRDefault="003128D1">
      <w:pPr>
        <w:spacing w:after="40"/>
      </w:pPr>
      <w:r>
        <w:rPr>
          <w:color w:val="000000"/>
        </w:rPr>
        <w:t>3. 3 objets coûtent 1 500 Ar. Combien coûtent 7 objets ?</w:t>
      </w:r>
    </w:p>
    <w:p w14:paraId="74EA0450" w14:textId="77777777" w:rsidR="00FA65A5" w:rsidRDefault="003128D1">
      <w:pPr>
        <w:spacing w:after="40"/>
      </w:pPr>
      <w:r>
        <w:rPr>
          <w:color w:val="000000"/>
        </w:rPr>
        <w:t>4. 3 objets coûtent 2 400 Ar. Combien coûtent 9 objets ?</w:t>
      </w:r>
    </w:p>
    <w:p w14:paraId="50B45BC2" w14:textId="77777777" w:rsidR="00FA65A5" w:rsidRDefault="003128D1">
      <w:pPr>
        <w:spacing w:before="80" w:after="80"/>
      </w:pPr>
      <w:r>
        <w:rPr>
          <w:b/>
          <w:bCs/>
          <w:color w:val="000000"/>
        </w:rPr>
        <w:t>Vrai ou faux ?</w:t>
      </w:r>
    </w:p>
    <w:p w14:paraId="3231147E" w14:textId="77777777" w:rsidR="00FA65A5" w:rsidRDefault="003128D1">
      <w:pPr>
        <w:spacing w:after="40"/>
      </w:pPr>
      <w:r>
        <w:rPr>
          <w:color w:val="000000"/>
        </w:rPr>
        <w:t>1. Dans une situation de proportionnalité, multiplier une grandeur par 3 multiplie l'autre par 3 aussi.</w:t>
      </w:r>
    </w:p>
    <w:p w14:paraId="1FEBF8A5" w14:textId="77777777" w:rsidR="00FA65A5" w:rsidRDefault="003128D1">
      <w:pPr>
        <w:spacing w:after="40"/>
      </w:pPr>
      <w:r>
        <w:rPr>
          <w:color w:val="000000"/>
        </w:rPr>
        <w:t>2. Dans une situation de proportionnalité, diviser une grandeur par 2 divise l'autre par 2 aussi.</w:t>
      </w:r>
    </w:p>
    <w:p w14:paraId="3AAEA7BC" w14:textId="77777777" w:rsidR="00FA65A5" w:rsidRDefault="003128D1">
      <w:pPr>
        <w:spacing w:after="40"/>
      </w:pPr>
      <w:r>
        <w:rPr>
          <w:color w:val="000000"/>
        </w:rPr>
        <w:t>3. Le tableau de proportionnalité permet de calculer une quatrième valeur inconnue (règle de trois).</w:t>
      </w:r>
    </w:p>
    <w:p w14:paraId="5965B04F" w14:textId="77777777" w:rsidR="00FA65A5" w:rsidRDefault="003128D1">
      <w:pPr>
        <w:spacing w:after="40"/>
      </w:pPr>
      <w:r>
        <w:rPr>
          <w:color w:val="000000"/>
        </w:rPr>
        <w:t>4. Une situation où le prix ne varie pas avec la quantité est une situation de proportionnalité.</w:t>
      </w:r>
    </w:p>
    <w:p w14:paraId="2D29BED0" w14:textId="77777777" w:rsidR="00FA65A5" w:rsidRDefault="003128D1">
      <w:pPr>
        <w:spacing w:before="160" w:after="80"/>
      </w:pPr>
      <w:r>
        <w:rPr>
          <w:b/>
          <w:bCs/>
          <w:color w:val="E9967A"/>
          <w:sz w:val="22"/>
          <w:szCs w:val="22"/>
        </w:rPr>
        <w:t>Corrigé</w:t>
      </w:r>
    </w:p>
    <w:p w14:paraId="3589EB8F" w14:textId="77777777" w:rsidR="00FA65A5" w:rsidRDefault="003128D1">
      <w:pPr>
        <w:spacing w:after="40"/>
      </w:pPr>
      <w:r>
        <w:t xml:space="preserve">1. </w:t>
      </w:r>
      <w:r>
        <w:rPr>
          <w:b/>
          <w:bCs/>
          <w:color w:val="E9967A"/>
        </w:rPr>
        <w:t>3 400 Ar</w:t>
      </w:r>
    </w:p>
    <w:p w14:paraId="071E970F" w14:textId="77777777" w:rsidR="00FA65A5" w:rsidRDefault="003128D1">
      <w:pPr>
        <w:spacing w:after="40"/>
      </w:pPr>
      <w:r>
        <w:t xml:space="preserve">2. </w:t>
      </w:r>
      <w:r>
        <w:rPr>
          <w:b/>
          <w:bCs/>
          <w:color w:val="E9967A"/>
        </w:rPr>
        <w:t>16 200 Ar</w:t>
      </w:r>
    </w:p>
    <w:p w14:paraId="3B95C037" w14:textId="77777777" w:rsidR="00FA65A5" w:rsidRDefault="003128D1">
      <w:pPr>
        <w:spacing w:after="40"/>
      </w:pPr>
      <w:r>
        <w:t xml:space="preserve">3. </w:t>
      </w:r>
      <w:r>
        <w:rPr>
          <w:b/>
          <w:bCs/>
          <w:color w:val="E9967A"/>
        </w:rPr>
        <w:t>8 000 Ar</w:t>
      </w:r>
    </w:p>
    <w:p w14:paraId="7AFBC66F" w14:textId="77777777" w:rsidR="00FA65A5" w:rsidRDefault="003128D1">
      <w:pPr>
        <w:spacing w:after="40"/>
      </w:pPr>
      <w:r>
        <w:t xml:space="preserve">4. </w:t>
      </w:r>
      <w:r>
        <w:rPr>
          <w:b/>
          <w:bCs/>
          <w:color w:val="E9967A"/>
        </w:rPr>
        <w:t>3 600 Ar</w:t>
      </w:r>
    </w:p>
    <w:p w14:paraId="27F882F7" w14:textId="77777777" w:rsidR="00FA65A5" w:rsidRDefault="003128D1">
      <w:pPr>
        <w:spacing w:after="40"/>
      </w:pPr>
      <w:r>
        <w:t xml:space="preserve">1. </w:t>
      </w:r>
      <w:r>
        <w:rPr>
          <w:b/>
          <w:bCs/>
          <w:color w:val="E9967A"/>
        </w:rPr>
        <w:t>b) double aussi</w:t>
      </w:r>
    </w:p>
    <w:p w14:paraId="03C51420" w14:textId="77777777" w:rsidR="00FA65A5" w:rsidRDefault="003128D1">
      <w:pPr>
        <w:spacing w:after="40"/>
      </w:pPr>
      <w:r>
        <w:t xml:space="preserve">2. </w:t>
      </w:r>
      <w:r>
        <w:rPr>
          <w:b/>
          <w:bCs/>
          <w:color w:val="E9967A"/>
        </w:rPr>
        <w:t>b) multiplié par 3</w:t>
      </w:r>
    </w:p>
    <w:p w14:paraId="3AA1D3A9" w14:textId="77777777" w:rsidR="00FA65A5" w:rsidRDefault="003128D1">
      <w:pPr>
        <w:spacing w:after="40"/>
      </w:pPr>
      <w:r>
        <w:t xml:space="preserve">3. </w:t>
      </w:r>
      <w:r>
        <w:rPr>
          <w:b/>
          <w:bCs/>
          <w:color w:val="E9967A"/>
        </w:rPr>
        <w:t>b) 8 000 Ar</w:t>
      </w:r>
    </w:p>
    <w:p w14:paraId="6D41D189" w14:textId="77777777" w:rsidR="00FA65A5" w:rsidRDefault="003128D1">
      <w:pPr>
        <w:spacing w:after="40"/>
      </w:pPr>
      <w:r>
        <w:t xml:space="preserve">4. </w:t>
      </w:r>
      <w:r>
        <w:rPr>
          <w:b/>
          <w:bCs/>
          <w:color w:val="E9967A"/>
        </w:rPr>
        <w:t>b) multipliant par le même nombre</w:t>
      </w:r>
    </w:p>
    <w:p w14:paraId="11105821" w14:textId="77777777" w:rsidR="00FA65A5" w:rsidRDefault="003128D1">
      <w:pPr>
        <w:spacing w:after="40"/>
      </w:pPr>
      <w:r>
        <w:t xml:space="preserve">1. </w:t>
      </w:r>
      <w:r>
        <w:rPr>
          <w:b/>
          <w:bCs/>
          <w:color w:val="E9967A"/>
        </w:rPr>
        <w:t>8 000 Ar</w:t>
      </w:r>
    </w:p>
    <w:p w14:paraId="3B1197EC" w14:textId="77777777" w:rsidR="00FA65A5" w:rsidRDefault="003128D1">
      <w:pPr>
        <w:spacing w:after="40"/>
      </w:pPr>
      <w:r>
        <w:t xml:space="preserve">2. </w:t>
      </w:r>
      <w:r>
        <w:rPr>
          <w:b/>
          <w:bCs/>
          <w:color w:val="E9967A"/>
        </w:rPr>
        <w:t>1 600 Ar</w:t>
      </w:r>
    </w:p>
    <w:p w14:paraId="2CFDF979" w14:textId="77777777" w:rsidR="00FA65A5" w:rsidRDefault="003128D1">
      <w:pPr>
        <w:spacing w:after="40"/>
      </w:pPr>
      <w:r>
        <w:t xml:space="preserve">3. </w:t>
      </w:r>
      <w:r>
        <w:rPr>
          <w:b/>
          <w:bCs/>
          <w:color w:val="E9967A"/>
        </w:rPr>
        <w:t>3 500 Ar</w:t>
      </w:r>
    </w:p>
    <w:p w14:paraId="26586E66" w14:textId="77777777" w:rsidR="00FA65A5" w:rsidRDefault="003128D1">
      <w:pPr>
        <w:spacing w:after="40"/>
      </w:pPr>
      <w:r>
        <w:t xml:space="preserve">4. </w:t>
      </w:r>
      <w:r>
        <w:rPr>
          <w:b/>
          <w:bCs/>
          <w:color w:val="E9967A"/>
        </w:rPr>
        <w:t>7 200 Ar</w:t>
      </w:r>
    </w:p>
    <w:p w14:paraId="299017EC" w14:textId="77777777" w:rsidR="00FA65A5" w:rsidRDefault="003128D1">
      <w:pPr>
        <w:spacing w:after="40"/>
      </w:pPr>
      <w:r>
        <w:t xml:space="preserve">1. </w:t>
      </w:r>
      <w:r>
        <w:rPr>
          <w:b/>
          <w:bCs/>
          <w:color w:val="E9967A"/>
        </w:rPr>
        <w:t>Vrai</w:t>
      </w:r>
    </w:p>
    <w:p w14:paraId="17F27C8C" w14:textId="77777777" w:rsidR="00FA65A5" w:rsidRDefault="003128D1">
      <w:pPr>
        <w:spacing w:after="40"/>
      </w:pPr>
      <w:r>
        <w:t xml:space="preserve">2. </w:t>
      </w:r>
      <w:r>
        <w:rPr>
          <w:b/>
          <w:bCs/>
          <w:color w:val="E9967A"/>
        </w:rPr>
        <w:t>Vrai</w:t>
      </w:r>
    </w:p>
    <w:p w14:paraId="4CA0C918" w14:textId="77777777" w:rsidR="00FA65A5" w:rsidRDefault="003128D1">
      <w:pPr>
        <w:spacing w:after="40"/>
      </w:pPr>
      <w:r>
        <w:t xml:space="preserve">3. </w:t>
      </w:r>
      <w:r>
        <w:rPr>
          <w:b/>
          <w:bCs/>
          <w:color w:val="E9967A"/>
        </w:rPr>
        <w:t>Vrai</w:t>
      </w:r>
    </w:p>
    <w:p w14:paraId="4F4F8D70" w14:textId="77777777" w:rsidR="00FA65A5" w:rsidRDefault="003128D1">
      <w:pPr>
        <w:spacing w:after="40"/>
      </w:pPr>
      <w:r>
        <w:t xml:space="preserve">4. </w:t>
      </w:r>
      <w:r>
        <w:rPr>
          <w:b/>
          <w:bCs/>
          <w:color w:val="E9967A"/>
        </w:rPr>
        <w:t>Faux — dans ce cas, le prix ne dépend pas de la quantité, ce n'est donc pas une situation de proportionnalité.</w:t>
      </w:r>
    </w:p>
    <w:p w14:paraId="39F1D4DC" w14:textId="77777777" w:rsidR="00FA65A5" w:rsidRDefault="003128D1">
      <w:r>
        <w:br w:type="page"/>
      </w:r>
    </w:p>
    <w:p w14:paraId="0D7FC73A" w14:textId="77777777" w:rsidR="00FA65A5" w:rsidRDefault="003128D1">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61"/>
        <w:gridCol w:w="945"/>
      </w:tblGrid>
      <w:tr w:rsidR="00FA65A5" w14:paraId="4C90F926" w14:textId="77777777">
        <w:tc>
          <w:tcPr>
            <w:tcW w:w="0" w:type="auto"/>
            <w:tcBorders>
              <w:top w:val="none" w:sz="0" w:space="0" w:color="FFFFFF"/>
              <w:left w:val="none" w:sz="0" w:space="0" w:color="FFFFFF"/>
              <w:bottom w:val="none" w:sz="0" w:space="0" w:color="FFFFFF"/>
              <w:right w:val="none" w:sz="0" w:space="0" w:color="FFFFFF"/>
            </w:tcBorders>
          </w:tcPr>
          <w:p w14:paraId="7A0AC499"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A251B32" w14:textId="77777777" w:rsidR="00FA65A5" w:rsidRDefault="003128D1">
            <w:pPr>
              <w:spacing w:after="40"/>
            </w:pPr>
            <w:r>
              <w:rPr>
                <w:color w:val="000000"/>
                <w:sz w:val="19"/>
                <w:szCs w:val="19"/>
              </w:rPr>
              <w:t>Date : _______</w:t>
            </w:r>
          </w:p>
        </w:tc>
      </w:tr>
      <w:tr w:rsidR="00FA65A5" w14:paraId="0ADF0A9B" w14:textId="77777777">
        <w:tc>
          <w:tcPr>
            <w:tcW w:w="0" w:type="auto"/>
            <w:tcBorders>
              <w:top w:val="none" w:sz="0" w:space="0" w:color="FFFFFF"/>
              <w:left w:val="none" w:sz="0" w:space="0" w:color="FFFFFF"/>
              <w:bottom w:val="none" w:sz="0" w:space="0" w:color="FFFFFF"/>
              <w:right w:val="none" w:sz="0" w:space="0" w:color="FFFFFF"/>
            </w:tcBorders>
          </w:tcPr>
          <w:p w14:paraId="70B2F22E"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1C01C493" w14:textId="77777777" w:rsidR="00FA65A5" w:rsidRDefault="003128D1">
            <w:pPr>
              <w:spacing w:after="40"/>
            </w:pPr>
            <w:r>
              <w:rPr>
                <w:color w:val="000000"/>
                <w:sz w:val="19"/>
                <w:szCs w:val="19"/>
              </w:rPr>
              <w:t>Classe : 8ème</w:t>
            </w:r>
          </w:p>
        </w:tc>
      </w:tr>
      <w:tr w:rsidR="00FA65A5" w14:paraId="6AE69904" w14:textId="77777777">
        <w:tc>
          <w:tcPr>
            <w:tcW w:w="0" w:type="auto"/>
            <w:tcBorders>
              <w:top w:val="none" w:sz="0" w:space="0" w:color="FFFFFF"/>
              <w:left w:val="none" w:sz="0" w:space="0" w:color="FFFFFF"/>
              <w:bottom w:val="none" w:sz="0" w:space="0" w:color="FFFFFF"/>
              <w:right w:val="none" w:sz="0" w:space="0" w:color="FFFFFF"/>
            </w:tcBorders>
          </w:tcPr>
          <w:p w14:paraId="29A68F90" w14:textId="77777777" w:rsidR="00FA65A5" w:rsidRDefault="003128D1">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75DE4414"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36</m:t>
                  </m:r>
                </m:num>
                <m:den>
                  <m:r>
                    <w:rPr>
                      <w:rFonts w:ascii="Cambria Math" w:hAnsi="Cambria Math"/>
                      <w:color w:val="000000"/>
                      <w:sz w:val="19"/>
                      <w:szCs w:val="19"/>
                    </w:rPr>
                    <m:t>47</m:t>
                  </m:r>
                </m:den>
              </m:f>
            </m:oMath>
          </w:p>
        </w:tc>
      </w:tr>
      <w:tr w:rsidR="00FA65A5" w14:paraId="2894C53D" w14:textId="77777777">
        <w:tc>
          <w:tcPr>
            <w:tcW w:w="0" w:type="auto"/>
            <w:tcBorders>
              <w:top w:val="none" w:sz="0" w:space="0" w:color="FFFFFF"/>
              <w:left w:val="none" w:sz="0" w:space="0" w:color="FFFFFF"/>
              <w:bottom w:val="none" w:sz="0" w:space="0" w:color="FFFFFF"/>
              <w:right w:val="none" w:sz="0" w:space="0" w:color="FFFFFF"/>
            </w:tcBorders>
          </w:tcPr>
          <w:p w14:paraId="2B8921EB" w14:textId="77777777" w:rsidR="00FA65A5" w:rsidRDefault="003128D1">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46E70AC3" w14:textId="77777777" w:rsidR="00FA65A5" w:rsidRDefault="003128D1">
            <w:pPr>
              <w:spacing w:after="40"/>
            </w:pPr>
            <w:r>
              <w:rPr>
                <w:color w:val="000000"/>
                <w:sz w:val="19"/>
                <w:szCs w:val="19"/>
              </w:rPr>
              <w:t>Durée : 30 min</w:t>
            </w:r>
          </w:p>
        </w:tc>
      </w:tr>
      <w:tr w:rsidR="00FA65A5" w14:paraId="3A87EFD0" w14:textId="77777777">
        <w:tc>
          <w:tcPr>
            <w:tcW w:w="0" w:type="auto"/>
            <w:tcBorders>
              <w:top w:val="none" w:sz="0" w:space="0" w:color="FFFFFF"/>
              <w:left w:val="none" w:sz="0" w:space="0" w:color="FFFFFF"/>
              <w:bottom w:val="none" w:sz="0" w:space="0" w:color="FFFFFF"/>
              <w:right w:val="none" w:sz="0" w:space="0" w:color="FFFFFF"/>
            </w:tcBorders>
          </w:tcPr>
          <w:p w14:paraId="6E5F8C4D" w14:textId="77777777" w:rsidR="00FA65A5" w:rsidRDefault="003128D1">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62964953" w14:textId="77777777" w:rsidR="00FA65A5" w:rsidRDefault="00FA65A5">
            <w:pPr>
              <w:spacing w:after="40"/>
            </w:pPr>
          </w:p>
        </w:tc>
      </w:tr>
      <w:tr w:rsidR="00FA65A5" w14:paraId="3C75EF60" w14:textId="77777777">
        <w:tc>
          <w:tcPr>
            <w:tcW w:w="0" w:type="auto"/>
            <w:tcBorders>
              <w:top w:val="none" w:sz="0" w:space="0" w:color="FFFFFF"/>
              <w:left w:val="none" w:sz="0" w:space="0" w:color="FFFFFF"/>
              <w:bottom w:val="none" w:sz="0" w:space="0" w:color="FFFFFF"/>
              <w:right w:val="none" w:sz="0" w:space="0" w:color="FFFFFF"/>
            </w:tcBorders>
          </w:tcPr>
          <w:p w14:paraId="0C07BF4E" w14:textId="77777777" w:rsidR="00FA65A5" w:rsidRDefault="003128D1">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2042C46B" w14:textId="77777777" w:rsidR="00FA65A5" w:rsidRDefault="00FA65A5">
            <w:pPr>
              <w:spacing w:after="40"/>
            </w:pPr>
          </w:p>
        </w:tc>
      </w:tr>
    </w:tbl>
    <w:p w14:paraId="136CF9B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7C93B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B3972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2BB62B4"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66690"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B596D9E"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CF0EED" w14:textId="77777777" w:rsidR="00FA65A5" w:rsidRDefault="003128D1">
            <w:pPr>
              <w:spacing w:after="80"/>
            </w:pPr>
            <w:r>
              <w:rPr>
                <w:b/>
                <w:bCs/>
                <w:color w:val="000000"/>
                <w:sz w:val="19"/>
                <w:szCs w:val="19"/>
              </w:rPr>
              <w:t>Observation</w:t>
            </w:r>
          </w:p>
        </w:tc>
      </w:tr>
      <w:tr w:rsidR="00FA65A5" w14:paraId="3AFAC78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03B591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FD605D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0AA3F2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458A4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D731E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6A1DF27" w14:textId="77777777" w:rsidR="00FA65A5" w:rsidRDefault="00FA65A5">
            <w:pPr>
              <w:spacing w:after="80"/>
            </w:pPr>
          </w:p>
        </w:tc>
      </w:tr>
      <w:tr w:rsidR="00FA65A5" w14:paraId="69AA3014" w14:textId="77777777">
        <w:tc>
          <w:tcPr>
            <w:tcW w:w="700" w:type="pct"/>
            <w:tcBorders>
              <w:top w:val="single" w:sz="4" w:space="0" w:color="999999"/>
              <w:left w:val="single" w:sz="4" w:space="0" w:color="999999"/>
              <w:bottom w:val="single" w:sz="4" w:space="0" w:color="999999"/>
              <w:right w:val="single" w:sz="4" w:space="0" w:color="999999"/>
            </w:tcBorders>
          </w:tcPr>
          <w:p w14:paraId="41C4DF7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8BD5070" w14:textId="77777777" w:rsidR="00FA65A5" w:rsidRDefault="003128D1">
            <w:pPr>
              <w:spacing w:after="60"/>
            </w:pPr>
            <w:r>
              <w:rPr>
                <w:color w:val="000000"/>
              </w:rPr>
              <w:t/>
            </w:r>
            <w:r>
              <w:t xml:space="preserve">Écris en chiffres : un milliard deux cent millions.</w:t>
            </w:r>
          </w:p>
          <w:p w14:paraId="38BD5070" w14:textId="77777777" w:rsidR="00FA65A5" w:rsidRDefault="003128D1">
            <w:pPr>
              <w:spacing w:after="60"/>
            </w:pPr>
            <w:r>
              <w:rPr>
                <w:color w:val="000000"/>
              </w:rPr>
              <w:t/>
            </w:r>
            <w:r>
              <w:t xml:space="preserve">Écris en lettres : 450 000 000.</w:t>
            </w:r>
          </w:p>
          <w:p w14:paraId="38BD5070" w14:textId="77777777" w:rsidR="00FA65A5" w:rsidRDefault="003128D1">
            <w:pPr>
              <w:spacing w:after="60"/>
            </w:pPr>
            <w:r>
              <w:rPr>
                <w:color w:val="000000"/>
              </w:rPr>
              <w:t/>
            </w:r>
            <w:r>
              <w:t xml:space="preserve">R.A. : 1 200 000 000.</w:t>
            </w:r>
          </w:p>
          <w:p w14:paraId="38BD5070" w14:textId="77777777" w:rsidR="00FA65A5" w:rsidRDefault="003128D1">
            <w:pPr>
              <w:spacing w:after="60"/>
            </w:pPr>
            <w:r>
              <w:rPr>
                <w:color w:val="000000"/>
              </w:rPr>
              <w:t/>
            </w:r>
            <w:r>
              <w:t xml:space="preserve">R.A. : quatre cent cinquante millions.</w:t>
            </w:r>
          </w:p>
        </w:tc>
        <w:tc>
          <w:tcPr>
            <w:tcW w:w="850" w:type="pct"/>
            <w:tcBorders>
              <w:top w:val="single" w:sz="4" w:space="0" w:color="999999"/>
              <w:left w:val="single" w:sz="4" w:space="0" w:color="999999"/>
              <w:bottom w:val="single" w:sz="4" w:space="0" w:color="999999"/>
              <w:right w:val="single" w:sz="4" w:space="0" w:color="999999"/>
            </w:tcBorders>
          </w:tcPr>
          <w:p w14:paraId="5C45AF79" w14:textId="77777777" w:rsidR="00FA65A5" w:rsidRDefault="003128D1">
            <w:pPr>
              <w:spacing w:after="60"/>
            </w:pPr>
            <w:r>
              <w:rPr>
                <w:b/>
                <w:bCs/>
                <w:color w:val="000000"/>
              </w:rPr>
              <w:t xml:space="preserve">R.A. : </w:t>
            </w:r>
            <w:r>
              <w:rPr>
                <w:color w:val="000000"/>
              </w:rPr>
              <w:t>87.</w:t>
            </w:r>
          </w:p>
          <w:p w14:paraId="78698DBE" w14:textId="77777777" w:rsidR="00FA65A5" w:rsidRDefault="003128D1">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046FBB9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D7C7C9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C402BF" w14:textId="77777777" w:rsidR="00FA65A5" w:rsidRDefault="003128D1">
            <w:pPr>
              <w:spacing w:after="80"/>
            </w:pPr>
            <w:r>
              <w:rPr>
                <w:color w:val="000000"/>
                <w:sz w:val="18"/>
                <w:szCs w:val="18"/>
              </w:rPr>
              <w:t>Calcul mental</w:t>
            </w:r>
          </w:p>
        </w:tc>
      </w:tr>
      <w:tr w:rsidR="00FA65A5" w14:paraId="3701380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1034F2D" w14:textId="77777777" w:rsidR="00FA65A5" w:rsidRDefault="003128D1">
            <w:pPr>
              <w:spacing w:after="80"/>
              <w:jc w:val="center"/>
            </w:pPr>
            <w:r>
              <w:rPr>
                <w:b/>
                <w:bCs/>
                <w:color w:val="000000"/>
              </w:rPr>
              <w:t>II. NOUVELLE LEÇON (25 min)</w:t>
            </w:r>
          </w:p>
        </w:tc>
      </w:tr>
      <w:tr w:rsidR="00FA65A5" w14:paraId="7B923C07" w14:textId="77777777">
        <w:tc>
          <w:tcPr>
            <w:tcW w:w="700" w:type="pct"/>
            <w:tcBorders>
              <w:top w:val="single" w:sz="4" w:space="0" w:color="999999"/>
              <w:left w:val="single" w:sz="4" w:space="0" w:color="999999"/>
              <w:bottom w:val="single" w:sz="4" w:space="0" w:color="999999"/>
              <w:right w:val="single" w:sz="4" w:space="0" w:color="999999"/>
            </w:tcBorders>
          </w:tcPr>
          <w:p w14:paraId="44CE6337"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CC1218D" w14:textId="77777777" w:rsidR="00FA65A5" w:rsidRDefault="003128D1">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5830FFA1" w14:textId="77777777" w:rsidR="00FA65A5" w:rsidRDefault="003128D1">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6ACBA26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22E86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3A3864" w14:textId="77777777" w:rsidR="00FA65A5" w:rsidRDefault="00FA65A5">
            <w:pPr>
              <w:spacing w:after="80"/>
            </w:pPr>
          </w:p>
        </w:tc>
      </w:tr>
      <w:tr w:rsidR="00FA65A5" w14:paraId="1867759E" w14:textId="77777777">
        <w:tc>
          <w:tcPr>
            <w:tcW w:w="700" w:type="pct"/>
            <w:tcBorders>
              <w:top w:val="single" w:sz="4" w:space="0" w:color="999999"/>
              <w:left w:val="single" w:sz="4" w:space="0" w:color="999999"/>
              <w:bottom w:val="single" w:sz="4" w:space="0" w:color="999999"/>
              <w:right w:val="single" w:sz="4" w:space="0" w:color="999999"/>
            </w:tcBorders>
          </w:tcPr>
          <w:p w14:paraId="3415C15E"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A8117C" w14:textId="77777777" w:rsidR="00FA65A5" w:rsidRDefault="003128D1">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67B38FD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EA159F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04F0B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B932E64" w14:textId="77777777" w:rsidR="00FA65A5" w:rsidRDefault="00FA65A5">
            <w:pPr>
              <w:spacing w:after="80"/>
            </w:pPr>
          </w:p>
        </w:tc>
      </w:tr>
      <w:tr w:rsidR="00FA65A5" w14:paraId="05C1A015" w14:textId="77777777">
        <w:tc>
          <w:tcPr>
            <w:tcW w:w="700" w:type="pct"/>
            <w:tcBorders>
              <w:top w:val="single" w:sz="4" w:space="0" w:color="999999"/>
              <w:left w:val="single" w:sz="4" w:space="0" w:color="999999"/>
              <w:bottom w:val="single" w:sz="4" w:space="0" w:color="999999"/>
              <w:right w:val="single" w:sz="4" w:space="0" w:color="999999"/>
            </w:tcBorders>
          </w:tcPr>
          <w:p w14:paraId="5417E638"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3E7D88C" w14:textId="77777777" w:rsidR="00FA65A5" w:rsidRDefault="003128D1">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606B436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E05D0BD"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25A1FA" w14:textId="77777777" w:rsidR="00FA65A5" w:rsidRDefault="003128D1">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EC3B9F5" w14:textId="77777777" w:rsidR="00FA65A5" w:rsidRDefault="003128D1">
            <w:pPr>
              <w:spacing w:after="80"/>
            </w:pPr>
            <w:r>
              <w:rPr>
                <w:color w:val="000000"/>
                <w:sz w:val="18"/>
                <w:szCs w:val="18"/>
              </w:rPr>
              <w:t>Le parallélépipède rectangle a 6 faces rectangulaires, 12 arêtes et 8 sommets.</w:t>
            </w:r>
          </w:p>
        </w:tc>
      </w:tr>
      <w:tr w:rsidR="00FA65A5" w14:paraId="2E488E91" w14:textId="77777777">
        <w:tc>
          <w:tcPr>
            <w:tcW w:w="700" w:type="pct"/>
            <w:tcBorders>
              <w:top w:val="single" w:sz="4" w:space="0" w:color="999999"/>
              <w:left w:val="single" w:sz="4" w:space="0" w:color="999999"/>
              <w:bottom w:val="single" w:sz="4" w:space="0" w:color="999999"/>
              <w:right w:val="single" w:sz="4" w:space="0" w:color="999999"/>
            </w:tcBorders>
          </w:tcPr>
          <w:p w14:paraId="70270251"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390E293" w14:textId="77777777" w:rsidR="00FA65A5" w:rsidRDefault="003128D1">
            <w:pPr>
              <w:spacing w:after="60"/>
            </w:pPr>
            <w:r>
              <w:rPr>
                <w:color w:val="000000"/>
              </w:rPr>
              <w:t>Combien de faces, d'arêtes et de sommets a un parallélépipède rectangle ?</w:t>
            </w:r>
          </w:p>
          <w:p w14:paraId="0850F2B4" w14:textId="77777777" w:rsidR="00FA65A5" w:rsidRDefault="003128D1">
            <w:pPr>
              <w:spacing w:after="60"/>
            </w:pPr>
            <w:r>
              <w:rPr>
                <w:color w:val="000000"/>
              </w:rPr>
              <w:t>Quelle est la forme des faces d'un parallélépipède rectangle ?</w:t>
            </w:r>
          </w:p>
          <w:p w14:paraId="247B99F1" w14:textId="77777777" w:rsidR="00FA65A5" w:rsidRDefault="003128D1">
            <w:pPr>
              <w:spacing w:after="60"/>
            </w:pPr>
            <w:r>
              <w:rPr>
                <w:color w:val="000000"/>
              </w:rPr>
              <w:t>Comment calcule-t-on l'aire totale de la figure ?</w:t>
            </w:r>
          </w:p>
          <w:p w14:paraId="34CD6F05" w14:textId="77777777" w:rsidR="00FA65A5" w:rsidRDefault="003128D1">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4828DCB2" w14:textId="77777777" w:rsidR="00FA65A5" w:rsidRDefault="003128D1">
            <w:pPr>
              <w:spacing w:after="60"/>
            </w:pPr>
            <w:r>
              <w:rPr>
                <w:b/>
                <w:bCs/>
                <w:color w:val="000000"/>
              </w:rPr>
              <w:t xml:space="preserve">R.A. : </w:t>
            </w:r>
            <w:r>
              <w:rPr>
                <w:color w:val="000000"/>
              </w:rPr>
              <w:t>6 faces, 12 arêtes et 8 sommets.</w:t>
            </w:r>
          </w:p>
          <w:p w14:paraId="62A7763F" w14:textId="77777777" w:rsidR="00FA65A5" w:rsidRDefault="003128D1">
            <w:pPr>
              <w:spacing w:after="60"/>
            </w:pPr>
            <w:r>
              <w:rPr>
                <w:b/>
                <w:bCs/>
                <w:color w:val="000000"/>
              </w:rPr>
              <w:t xml:space="preserve">R.A. : </w:t>
            </w:r>
            <w:r>
              <w:rPr>
                <w:color w:val="000000"/>
              </w:rPr>
              <w:t>Les faces sont des rectangles, opposées deux à deux et identiques.</w:t>
            </w:r>
          </w:p>
          <w:p w14:paraId="4D704A11" w14:textId="77777777" w:rsidR="00FA65A5" w:rsidRDefault="003128D1">
            <w:pPr>
              <w:spacing w:after="60"/>
            </w:pPr>
            <w:r>
              <w:rPr>
                <w:b/>
                <w:bCs/>
                <w:color w:val="000000"/>
              </w:rPr>
              <w:t xml:space="preserve">R.A. : </w:t>
            </w:r>
            <w:r>
              <w:rPr>
                <w:color w:val="000000"/>
              </w:rPr>
              <w:t>On additionne l'aire de toutes ses faces (aire latérale + aire des deux bases).</w:t>
            </w:r>
          </w:p>
          <w:p w14:paraId="67D65FB1" w14:textId="77777777" w:rsidR="00FA65A5" w:rsidRDefault="003128D1">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2621EA43"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E24C176" w14:textId="77777777" w:rsidR="00FA65A5" w:rsidRDefault="003128D1">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631EC3C0" w14:textId="77777777" w:rsidR="00FA65A5" w:rsidRDefault="00FA65A5">
            <w:pPr>
              <w:spacing w:after="80"/>
            </w:pPr>
          </w:p>
        </w:tc>
      </w:tr>
      <w:tr w:rsidR="00FA65A5" w14:paraId="5092A82F" w14:textId="77777777">
        <w:tc>
          <w:tcPr>
            <w:tcW w:w="700" w:type="pct"/>
            <w:tcBorders>
              <w:top w:val="single" w:sz="4" w:space="0" w:color="999999"/>
              <w:left w:val="single" w:sz="4" w:space="0" w:color="999999"/>
              <w:bottom w:val="single" w:sz="4" w:space="0" w:color="999999"/>
              <w:right w:val="single" w:sz="4" w:space="0" w:color="999999"/>
            </w:tcBorders>
          </w:tcPr>
          <w:p w14:paraId="3092272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71F48171" w14:textId="77777777" w:rsidR="00FA65A5" w:rsidRDefault="003128D1">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4C16C56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A1170E"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FE44DB"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A47E6B" w14:textId="77777777" w:rsidR="00FA65A5" w:rsidRDefault="00FA65A5">
            <w:pPr>
              <w:spacing w:after="80"/>
            </w:pPr>
          </w:p>
        </w:tc>
      </w:tr>
      <w:tr w:rsidR="00FA65A5" w14:paraId="5D504722" w14:textId="77777777">
        <w:tc>
          <w:tcPr>
            <w:tcW w:w="700" w:type="pct"/>
            <w:tcBorders>
              <w:top w:val="single" w:sz="4" w:space="0" w:color="999999"/>
              <w:left w:val="single" w:sz="4" w:space="0" w:color="999999"/>
              <w:bottom w:val="single" w:sz="4" w:space="0" w:color="999999"/>
              <w:right w:val="single" w:sz="4" w:space="0" w:color="999999"/>
            </w:tcBorders>
          </w:tcPr>
          <w:p w14:paraId="254B00B2"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9667C8A" w14:textId="77777777" w:rsidR="00FA65A5" w:rsidRDefault="003128D1">
            <w:pPr>
              <w:spacing w:after="60"/>
            </w:pPr>
            <w:r>
              <w:rPr>
                <w:color w:val="000000"/>
              </w:rPr>
              <w:t>Choisis la bonne réponse.</w:t>
            </w:r>
          </w:p>
          <w:p w14:paraId="7BC485BB" w14:textId="77777777" w:rsidR="00FA65A5" w:rsidRDefault="003128D1">
            <w:pPr>
              <w:spacing w:after="60"/>
            </w:pPr>
            <w:r>
              <w:rPr>
                <w:color w:val="000000"/>
              </w:rPr>
              <w:t>1. Le parallélépipède rectangle possède :   a) 4 faces   b) 6 faces   c) 8 faces   d) 12 faces</w:t>
            </w:r>
          </w:p>
          <w:p w14:paraId="3D4B61B4" w14:textId="77777777" w:rsidR="00FA65A5" w:rsidRDefault="003128D1">
            <w:pPr>
              <w:spacing w:after="60"/>
            </w:pPr>
            <w:r>
              <w:rPr>
                <w:color w:val="000000"/>
              </w:rPr>
              <w:t>2. Le parallélépipède rectangle possède :   a) 6 sommets   b) 8 sommets   c) 10 sommets   d) 12 sommets</w:t>
            </w:r>
          </w:p>
          <w:p w14:paraId="0FEFF928" w14:textId="77777777" w:rsidR="00FA65A5" w:rsidRDefault="003128D1">
            <w:pPr>
              <w:spacing w:after="60"/>
            </w:pPr>
            <w:r>
              <w:rPr>
                <w:color w:val="000000"/>
              </w:rPr>
              <w:t>3. Le nombre d'arêtes est :   a) 6   b) 8   c) 10   d) 12</w:t>
            </w:r>
          </w:p>
          <w:p w14:paraId="043620F1" w14:textId="77777777" w:rsidR="00FA65A5" w:rsidRDefault="003128D1">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2B9A73E0" w14:textId="77777777" w:rsidR="00FA65A5" w:rsidRDefault="003128D1">
            <w:pPr>
              <w:spacing w:after="60"/>
            </w:pPr>
            <w:r>
              <w:rPr>
                <w:color w:val="000000"/>
              </w:rPr>
              <w:t xml:space="preserve">1. </w:t>
            </w:r>
            <w:r>
              <w:rPr>
                <w:b/>
                <w:bCs/>
                <w:color w:val="E9967A"/>
              </w:rPr>
              <w:t>b) 6 faces</w:t>
            </w:r>
          </w:p>
          <w:p w14:paraId="5F5C264D" w14:textId="77777777" w:rsidR="00FA65A5" w:rsidRDefault="003128D1">
            <w:pPr>
              <w:spacing w:after="60"/>
            </w:pPr>
            <w:r>
              <w:rPr>
                <w:color w:val="000000"/>
              </w:rPr>
              <w:t xml:space="preserve">2. </w:t>
            </w:r>
            <w:r>
              <w:rPr>
                <w:b/>
                <w:bCs/>
                <w:color w:val="E9967A"/>
              </w:rPr>
              <w:t>b) 8 sommets</w:t>
            </w:r>
          </w:p>
          <w:p w14:paraId="6D362E36" w14:textId="77777777" w:rsidR="00FA65A5" w:rsidRDefault="003128D1">
            <w:pPr>
              <w:spacing w:after="60"/>
            </w:pPr>
            <w:r>
              <w:rPr>
                <w:color w:val="000000"/>
              </w:rPr>
              <w:t xml:space="preserve">3. </w:t>
            </w:r>
            <w:r>
              <w:rPr>
                <w:b/>
                <w:bCs/>
                <w:color w:val="E9967A"/>
              </w:rPr>
              <w:t>d) 12</w:t>
            </w:r>
          </w:p>
          <w:p w14:paraId="5297D071" w14:textId="77777777" w:rsidR="00FA65A5" w:rsidRDefault="003128D1">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25245E70"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F47AAED" w14:textId="77777777" w:rsidR="00FA65A5" w:rsidRDefault="003128D1">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B7547CC" w14:textId="77777777" w:rsidR="00FA65A5" w:rsidRDefault="00FA65A5">
            <w:pPr>
              <w:spacing w:after="80"/>
            </w:pPr>
          </w:p>
        </w:tc>
      </w:tr>
      <w:tr w:rsidR="00FA65A5" w14:paraId="58DF49A9" w14:textId="77777777">
        <w:tc>
          <w:tcPr>
            <w:tcW w:w="700" w:type="pct"/>
            <w:tcBorders>
              <w:top w:val="single" w:sz="4" w:space="0" w:color="999999"/>
              <w:left w:val="single" w:sz="4" w:space="0" w:color="999999"/>
              <w:bottom w:val="single" w:sz="4" w:space="0" w:color="999999"/>
              <w:right w:val="single" w:sz="4" w:space="0" w:color="999999"/>
            </w:tcBorders>
          </w:tcPr>
          <w:p w14:paraId="6BC5BE16"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C1A50EC" w14:textId="77777777" w:rsidR="00FA65A5" w:rsidRDefault="003128D1">
            <w:pPr>
              <w:spacing w:after="60"/>
            </w:pPr>
            <w:r>
              <w:rPr>
                <w:color w:val="000000"/>
              </w:rPr>
              <w:t>Calcule le volume des figures suivantes.</w:t>
            </w:r>
          </w:p>
          <w:p w14:paraId="389F3C09" w14:textId="77777777" w:rsidR="00FA65A5" w:rsidRDefault="003128D1">
            <w:pPr>
              <w:spacing w:after="60"/>
            </w:pPr>
            <w:r>
              <w:rPr>
                <w:color w:val="000000"/>
              </w:rPr>
              <w:t>1. Calcule le volume d'un parallélépipède rectangle de dimensions 10 cm × 9 cm × 12 cm.</w:t>
            </w:r>
          </w:p>
          <w:p w14:paraId="4FCEF7FD" w14:textId="77777777" w:rsidR="00FA65A5" w:rsidRDefault="003128D1">
            <w:pPr>
              <w:spacing w:after="60"/>
            </w:pPr>
            <w:r>
              <w:rPr>
                <w:color w:val="000000"/>
              </w:rPr>
              <w:t>2. Calcule le volume d'un parallélépipède rectangle de dimensions 7 cm × 6 cm × 2 cm.</w:t>
            </w:r>
          </w:p>
          <w:p w14:paraId="520C9321" w14:textId="77777777" w:rsidR="00FA65A5" w:rsidRDefault="003128D1">
            <w:pPr>
              <w:spacing w:after="60"/>
            </w:pPr>
            <w:r>
              <w:rPr>
                <w:color w:val="000000"/>
              </w:rPr>
              <w:t>3. Calcule le volume d'un parallélépipède rectangle de dimensions 14 cm × 12 cm × 15 cm.</w:t>
            </w:r>
          </w:p>
          <w:p w14:paraId="47753A3F" w14:textId="77777777" w:rsidR="00FA65A5" w:rsidRDefault="003128D1">
            <w:pPr>
              <w:spacing w:after="60"/>
            </w:pPr>
            <w:r>
              <w:rPr>
                <w:color w:val="000000"/>
              </w:rPr>
              <w:t>4. Calcule le volume d'un parallélépipède rectangle de dimensions 18 cm × 9 cm × 15 cm.</w:t>
            </w:r>
          </w:p>
          <w:p w14:paraId="774853E2" w14:textId="77777777" w:rsidR="00FA65A5" w:rsidRDefault="00FA65A5">
            <w:pPr>
              <w:spacing w:after="60"/>
            </w:pPr>
          </w:p>
          <w:p w14:paraId="2CC6EC81" w14:textId="77777777" w:rsidR="00FA65A5" w:rsidRDefault="003128D1">
            <w:pPr>
              <w:spacing w:after="60"/>
            </w:pPr>
            <w:r>
              <w:rPr>
                <w:color w:val="000000"/>
              </w:rPr>
              <w:t>Vrai ou faux ?</w:t>
            </w:r>
          </w:p>
          <w:p w14:paraId="666BDDD0" w14:textId="77777777" w:rsidR="00FA65A5" w:rsidRDefault="003128D1">
            <w:pPr>
              <w:spacing w:after="60"/>
            </w:pPr>
            <w:r>
              <w:rPr>
                <w:color w:val="000000"/>
              </w:rPr>
              <w:t>1. Le parallélépipède rectangle a 8 sommets.</w:t>
            </w:r>
          </w:p>
          <w:p w14:paraId="5329634E" w14:textId="77777777" w:rsidR="00FA65A5" w:rsidRDefault="003128D1">
            <w:pPr>
              <w:spacing w:after="60"/>
            </w:pPr>
            <w:r>
              <w:rPr>
                <w:color w:val="000000"/>
              </w:rPr>
              <w:lastRenderedPageBreak/>
              <w:t>2. Le volume se calcule en additionnant les longueurs des arêtes.</w:t>
            </w:r>
          </w:p>
          <w:p w14:paraId="75D39301" w14:textId="77777777" w:rsidR="00FA65A5" w:rsidRDefault="003128D1">
            <w:pPr>
              <w:spacing w:after="60"/>
            </w:pPr>
            <w:r>
              <w:rPr>
                <w:color w:val="000000"/>
              </w:rPr>
              <w:t>3. Le volume d'un parallélépipède rectangle se calcule par : longueur × largeur × hauteur.</w:t>
            </w:r>
          </w:p>
          <w:p w14:paraId="50BB8E3D" w14:textId="77777777" w:rsidR="00FA65A5" w:rsidRDefault="003128D1">
            <w:pPr>
              <w:spacing w:after="60"/>
            </w:pPr>
            <w:r>
              <w:rPr>
                <w:color w:val="000000"/>
              </w:rPr>
              <w:t>4. Le parallélépipède rectangle a 6 faces rectangulaires.</w:t>
            </w:r>
          </w:p>
        </w:tc>
        <w:tc>
          <w:tcPr>
            <w:tcW w:w="850" w:type="pct"/>
            <w:tcBorders>
              <w:top w:val="single" w:sz="4" w:space="0" w:color="999999"/>
              <w:left w:val="single" w:sz="4" w:space="0" w:color="999999"/>
              <w:bottom w:val="single" w:sz="4" w:space="0" w:color="999999"/>
              <w:right w:val="single" w:sz="4" w:space="0" w:color="999999"/>
            </w:tcBorders>
          </w:tcPr>
          <w:p w14:paraId="464CA42F" w14:textId="77777777" w:rsidR="00FA65A5" w:rsidRDefault="003128D1">
            <w:pPr>
              <w:spacing w:after="60"/>
            </w:pPr>
            <w:r>
              <w:rPr>
                <w:color w:val="000000"/>
              </w:rPr>
              <w:lastRenderedPageBreak/>
              <w:t xml:space="preserve">1. </w:t>
            </w:r>
            <w:r>
              <w:rPr>
                <w:b/>
                <w:bCs/>
                <w:color w:val="E9967A"/>
              </w:rPr>
              <w:t>1080 cm³</w:t>
            </w:r>
          </w:p>
          <w:p w14:paraId="054379BE" w14:textId="77777777" w:rsidR="00FA65A5" w:rsidRDefault="003128D1">
            <w:pPr>
              <w:spacing w:after="60"/>
            </w:pPr>
            <w:r>
              <w:rPr>
                <w:color w:val="000000"/>
              </w:rPr>
              <w:t xml:space="preserve">2. </w:t>
            </w:r>
            <w:r>
              <w:rPr>
                <w:b/>
                <w:bCs/>
                <w:color w:val="E9967A"/>
              </w:rPr>
              <w:t>84 cm³</w:t>
            </w:r>
          </w:p>
          <w:p w14:paraId="08A21943" w14:textId="77777777" w:rsidR="00FA65A5" w:rsidRDefault="003128D1">
            <w:pPr>
              <w:spacing w:after="60"/>
            </w:pPr>
            <w:r>
              <w:rPr>
                <w:color w:val="000000"/>
              </w:rPr>
              <w:t xml:space="preserve">3. </w:t>
            </w:r>
            <w:r>
              <w:rPr>
                <w:b/>
                <w:bCs/>
                <w:color w:val="E9967A"/>
              </w:rPr>
              <w:t>2520 cm³</w:t>
            </w:r>
          </w:p>
          <w:p w14:paraId="4DAFCB66" w14:textId="77777777" w:rsidR="00FA65A5" w:rsidRDefault="003128D1">
            <w:pPr>
              <w:spacing w:after="60"/>
            </w:pPr>
            <w:r>
              <w:rPr>
                <w:color w:val="000000"/>
              </w:rPr>
              <w:t xml:space="preserve">4. </w:t>
            </w:r>
            <w:r>
              <w:rPr>
                <w:b/>
                <w:bCs/>
                <w:color w:val="E9967A"/>
              </w:rPr>
              <w:t>2430 cm³</w:t>
            </w:r>
          </w:p>
          <w:p w14:paraId="6C1ADA66" w14:textId="77777777" w:rsidR="00FA65A5" w:rsidRDefault="00FA65A5">
            <w:pPr>
              <w:spacing w:after="60"/>
            </w:pPr>
          </w:p>
          <w:p w14:paraId="5D396CCB" w14:textId="77777777" w:rsidR="00FA65A5" w:rsidRDefault="003128D1">
            <w:pPr>
              <w:spacing w:after="60"/>
            </w:pPr>
            <w:r>
              <w:rPr>
                <w:color w:val="000000"/>
              </w:rPr>
              <w:t xml:space="preserve">1. </w:t>
            </w:r>
            <w:r>
              <w:rPr>
                <w:b/>
                <w:bCs/>
                <w:color w:val="E9967A"/>
              </w:rPr>
              <w:t>Vrai</w:t>
            </w:r>
          </w:p>
          <w:p w14:paraId="7F0F9D9B" w14:textId="77777777" w:rsidR="00FA65A5" w:rsidRDefault="003128D1">
            <w:pPr>
              <w:spacing w:after="60"/>
            </w:pPr>
            <w:r>
              <w:rPr>
                <w:color w:val="000000"/>
              </w:rPr>
              <w:t xml:space="preserve">2. </w:t>
            </w:r>
            <w:r>
              <w:rPr>
                <w:b/>
                <w:bCs/>
                <w:color w:val="E9967A"/>
              </w:rPr>
              <w:t>Faux — Le volume se calcule par longueur × largeur × hauteur.</w:t>
            </w:r>
          </w:p>
          <w:p w14:paraId="151E38CD" w14:textId="77777777" w:rsidR="00FA65A5" w:rsidRDefault="003128D1">
            <w:pPr>
              <w:spacing w:after="60"/>
            </w:pPr>
            <w:r>
              <w:rPr>
                <w:color w:val="000000"/>
              </w:rPr>
              <w:t xml:space="preserve">3. </w:t>
            </w:r>
            <w:r>
              <w:rPr>
                <w:b/>
                <w:bCs/>
                <w:color w:val="E9967A"/>
              </w:rPr>
              <w:t>Vrai</w:t>
            </w:r>
          </w:p>
          <w:p w14:paraId="4375BCC1"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6D71F5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5DB182A"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13AD3E1" w14:textId="77777777" w:rsidR="00FA65A5" w:rsidRDefault="00FA65A5">
            <w:pPr>
              <w:spacing w:after="80"/>
            </w:pPr>
          </w:p>
        </w:tc>
      </w:tr>
    </w:tbl>
    <w:p w14:paraId="0919B9F4" w14:textId="77777777" w:rsidR="00FA65A5" w:rsidRDefault="003128D1">
      <w:r>
        <w:br w:type="page"/>
      </w:r>
    </w:p>
    <w:p w14:paraId="3AFF8C26" w14:textId="77777777" w:rsidR="00FA65A5" w:rsidRDefault="003128D1">
      <w:pPr>
        <w:spacing w:before="100" w:after="200"/>
        <w:jc w:val="center"/>
      </w:pPr>
      <w:r>
        <w:rPr>
          <w:b/>
          <w:bCs/>
          <w:color w:val="C00000"/>
          <w:sz w:val="28"/>
          <w:szCs w:val="28"/>
        </w:rPr>
        <w:lastRenderedPageBreak/>
        <w:t>Le parallélépipède rectangle</w:t>
      </w:r>
    </w:p>
    <w:p w14:paraId="78B064B8" w14:textId="77777777" w:rsidR="00FA65A5" w:rsidRDefault="003128D1">
      <w:pPr>
        <w:spacing w:before="120" w:after="40"/>
        <w:jc w:val="center"/>
      </w:pPr>
      <w:r>
        <w:rPr>
          <w:noProof/>
        </w:rPr>
        <w:drawing>
          <wp:inline distT="0" distB="0" distL="0" distR="0" wp14:anchorId="0229302E" wp14:editId="0129FAB4">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3429000" cy="2286000"/>
                    </a:xfrm>
                    <a:prstGeom prst="rect">
                      <a:avLst/>
                    </a:prstGeom>
                  </pic:spPr>
                </pic:pic>
              </a:graphicData>
            </a:graphic>
          </wp:inline>
        </w:drawing>
      </w:r>
    </w:p>
    <w:p w14:paraId="2214DBA9" w14:textId="77777777" w:rsidR="00FA65A5" w:rsidRDefault="003128D1">
      <w:pPr>
        <w:spacing w:after="160"/>
        <w:jc w:val="center"/>
      </w:pPr>
      <w:r>
        <w:rPr>
          <w:i/>
          <w:iCs/>
          <w:color w:val="555555"/>
          <w:sz w:val="17"/>
          <w:szCs w:val="17"/>
        </w:rPr>
        <w:t>Caisses de savon de Madagascar.</w:t>
      </w:r>
    </w:p>
    <w:p w14:paraId="153B9CC4" w14:textId="77777777" w:rsidR="00FA65A5" w:rsidRDefault="003128D1">
      <w:pPr>
        <w:spacing w:before="120" w:after="40"/>
        <w:jc w:val="center"/>
      </w:pPr>
      <w:r>
        <w:rPr>
          <w:noProof/>
        </w:rPr>
        <w:drawing>
          <wp:inline distT="0" distB="0" distL="0" distR="0" wp14:anchorId="42838264" wp14:editId="4A2E0D3D">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2476500" cy="2286000"/>
                    </a:xfrm>
                    <a:prstGeom prst="rect">
                      <a:avLst/>
                    </a:prstGeom>
                  </pic:spPr>
                </pic:pic>
              </a:graphicData>
            </a:graphic>
          </wp:inline>
        </w:drawing>
      </w:r>
    </w:p>
    <w:p w14:paraId="2AF9D1CA" w14:textId="77777777" w:rsidR="00FA65A5" w:rsidRDefault="003128D1">
      <w:pPr>
        <w:spacing w:after="160"/>
        <w:jc w:val="center"/>
      </w:pPr>
      <w:r>
        <w:rPr>
          <w:i/>
          <w:iCs/>
          <w:color w:val="555555"/>
          <w:sz w:val="17"/>
          <w:szCs w:val="17"/>
        </w:rPr>
        <w:t>Un parallélépipède rectangle</w:t>
      </w:r>
    </w:p>
    <w:p w14:paraId="4CF1E9E7" w14:textId="77777777" w:rsidR="00FA65A5" w:rsidRDefault="003128D1">
      <w:pPr>
        <w:spacing w:before="160" w:after="100"/>
      </w:pPr>
      <w:r>
        <w:rPr>
          <w:b/>
          <w:bCs/>
          <w:color w:val="1E7B34"/>
          <w:sz w:val="22"/>
          <w:szCs w:val="22"/>
        </w:rPr>
        <w:t>1. Identifier le parallélépipède rectangle</w:t>
      </w:r>
    </w:p>
    <w:p w14:paraId="77A7339B" w14:textId="77777777" w:rsidR="00FA65A5" w:rsidRDefault="003128D1">
      <w:pPr>
        <w:spacing w:after="80"/>
      </w:pPr>
      <w:r>
        <w:rPr>
          <w:color w:val="000000"/>
        </w:rPr>
        <w:t>Le parallélépipède rectangle est une figure à 3 dimensions dont les 6 faces sont des rectangles, égales deux à deux.</w:t>
      </w:r>
    </w:p>
    <w:p w14:paraId="6473C8B4" w14:textId="77777777" w:rsidR="00FA65A5" w:rsidRDefault="003128D1">
      <w:pPr>
        <w:spacing w:after="80"/>
      </w:pPr>
      <w:r>
        <w:rPr>
          <w:color w:val="000000"/>
        </w:rPr>
        <w:t>Il possède 12 arêtes (les segments où se rejoignent deux faces) et 8 sommets (les coins).</w:t>
      </w:r>
    </w:p>
    <w:p w14:paraId="48E783EC" w14:textId="77777777" w:rsidR="00FA65A5" w:rsidRDefault="003128D1">
      <w:pPr>
        <w:spacing w:before="120" w:after="40"/>
        <w:jc w:val="center"/>
      </w:pPr>
      <w:r>
        <w:rPr>
          <w:noProof/>
        </w:rPr>
        <w:drawing>
          <wp:inline distT="0" distB="0" distL="0" distR="0" wp14:anchorId="63BEBEDD" wp14:editId="27AD1F18">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476500" cy="2286000"/>
                    </a:xfrm>
                    <a:prstGeom prst="rect">
                      <a:avLst/>
                    </a:prstGeom>
                  </pic:spPr>
                </pic:pic>
              </a:graphicData>
            </a:graphic>
          </wp:inline>
        </w:drawing>
      </w:r>
    </w:p>
    <w:p w14:paraId="74BCC91A" w14:textId="77777777" w:rsidR="00FA65A5" w:rsidRDefault="003128D1">
      <w:pPr>
        <w:spacing w:after="160"/>
        <w:jc w:val="center"/>
      </w:pPr>
      <w:r>
        <w:rPr>
          <w:i/>
          <w:iCs/>
          <w:color w:val="555555"/>
          <w:sz w:val="17"/>
          <w:szCs w:val="17"/>
        </w:rPr>
        <w:t>Un cube : 6 faces carrées identiques</w:t>
      </w:r>
    </w:p>
    <w:p w14:paraId="097BD885" w14:textId="77777777" w:rsidR="00FA65A5" w:rsidRDefault="003128D1">
      <w:pPr>
        <w:spacing w:before="160" w:after="100"/>
      </w:pPr>
      <w:r>
        <w:rPr>
          <w:b/>
          <w:bCs/>
          <w:color w:val="1E7B34"/>
          <w:sz w:val="22"/>
          <w:szCs w:val="22"/>
        </w:rPr>
        <w:t>2. Calculer les aires</w:t>
      </w:r>
    </w:p>
    <w:p w14:paraId="6F2E1359" w14:textId="77777777" w:rsidR="00FA65A5" w:rsidRDefault="003128D1">
      <w:pPr>
        <w:spacing w:after="80"/>
      </w:pPr>
      <w:r>
        <w:rPr>
          <w:color w:val="000000"/>
        </w:rPr>
        <w:t>Aire de base = longueur × largeur. Aire latérale = périmètre de la base × hauteur. Aire totale = aire latérale + (2 × aire de base).</w:t>
      </w:r>
    </w:p>
    <w:p w14:paraId="55A91D8A" w14:textId="77777777" w:rsidR="00FA65A5" w:rsidRDefault="003128D1">
      <w:pPr>
        <w:spacing w:before="160" w:after="100"/>
      </w:pPr>
      <w:r>
        <w:rPr>
          <w:b/>
          <w:bCs/>
          <w:color w:val="1E7B34"/>
          <w:sz w:val="22"/>
          <w:szCs w:val="22"/>
        </w:rPr>
        <w:t>3. Calculer le volume</w:t>
      </w:r>
    </w:p>
    <w:p w14:paraId="53DF19AA" w14:textId="77777777" w:rsidR="00FA65A5" w:rsidRDefault="003128D1">
      <w:pPr>
        <w:spacing w:after="80"/>
      </w:pPr>
      <w:r>
        <w:rPr>
          <w:b/>
          <w:bCs/>
          <w:color w:val="1F4E79"/>
        </w:rPr>
        <w:t>Volume</w:t>
      </w:r>
      <w:r>
        <w:t xml:space="preserve"> = longueur × largeur × hauteur.</w:t>
      </w:r>
    </w:p>
    <w:p w14:paraId="30E86321" w14:textId="77777777" w:rsidR="00FA65A5" w:rsidRDefault="003128D1">
      <w:pPr>
        <w:spacing w:after="80"/>
      </w:pPr>
      <w:r>
        <w:rPr>
          <w:color w:val="000000"/>
        </w:rPr>
        <w:lastRenderedPageBreak/>
        <w:t>Exemple : pour un parallélépipède de 7 cm × 5 cm × 4 cm, V = 7 × 5 × 4 = 140 cm³.</w:t>
      </w:r>
    </w:p>
    <w:p w14:paraId="5E2FB0B1" w14:textId="77777777" w:rsidR="00FA65A5" w:rsidRDefault="003128D1">
      <w:r>
        <w:br w:type="page"/>
      </w:r>
    </w:p>
    <w:p w14:paraId="669A6FFB" w14:textId="77777777" w:rsidR="00FA65A5" w:rsidRDefault="003128D1">
      <w:pPr>
        <w:pStyle w:val="Titre2"/>
        <w:spacing w:before="200" w:after="150"/>
        <w:jc w:val="center"/>
        <w:rPr>
          <w:color w:val="000000"/>
        </w:rPr>
      </w:pPr>
      <w:r>
        <w:rPr>
          <w:b/>
          <w:bCs/>
          <w:color w:val="000000"/>
        </w:rPr>
        <w:lastRenderedPageBreak/>
        <w:t>EXERCICES — Séance 36 : Le parallélépipède rectangle</w:t>
      </w:r>
    </w:p>
    <w:p w14:paraId="4DC6EFC9" w14:textId="77777777" w:rsidR="00FA65A5" w:rsidRDefault="003128D1">
      <w:pPr>
        <w:spacing w:before="120" w:after="40"/>
        <w:jc w:val="center"/>
      </w:pPr>
      <w:r>
        <w:rPr>
          <w:noProof/>
        </w:rPr>
        <w:drawing>
          <wp:inline distT="0" distB="0" distL="0" distR="0" wp14:anchorId="378EAA65" wp14:editId="772BB3E3">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476500" cy="2286000"/>
                    </a:xfrm>
                    <a:prstGeom prst="rect">
                      <a:avLst/>
                    </a:prstGeom>
                  </pic:spPr>
                </pic:pic>
              </a:graphicData>
            </a:graphic>
          </wp:inline>
        </w:drawing>
      </w:r>
    </w:p>
    <w:p w14:paraId="63E9D8AB" w14:textId="77777777" w:rsidR="00FA65A5" w:rsidRDefault="003128D1">
      <w:pPr>
        <w:spacing w:after="160"/>
        <w:jc w:val="center"/>
      </w:pPr>
      <w:r>
        <w:rPr>
          <w:i/>
          <w:iCs/>
          <w:color w:val="555555"/>
          <w:sz w:val="17"/>
          <w:szCs w:val="17"/>
        </w:rPr>
        <w:t>Calcule le volume de cette figure</w:t>
      </w:r>
    </w:p>
    <w:p w14:paraId="1D2A127B" w14:textId="77777777" w:rsidR="00FA65A5" w:rsidRDefault="003128D1">
      <w:pPr>
        <w:spacing w:before="100" w:after="80"/>
      </w:pPr>
      <w:r>
        <w:rPr>
          <w:b/>
          <w:bCs/>
          <w:color w:val="1E7B34"/>
          <w:sz w:val="22"/>
          <w:szCs w:val="22"/>
        </w:rPr>
        <w:t>Application</w:t>
      </w:r>
    </w:p>
    <w:p w14:paraId="7213C3E9" w14:textId="77777777" w:rsidR="00FA65A5" w:rsidRDefault="003128D1">
      <w:pPr>
        <w:spacing w:before="80" w:after="80"/>
      </w:pPr>
      <w:r>
        <w:rPr>
          <w:b/>
          <w:bCs/>
          <w:color w:val="000000"/>
        </w:rPr>
        <w:t>Choisis la bonne réponse.</w:t>
      </w:r>
    </w:p>
    <w:p w14:paraId="7B4FA991" w14:textId="77777777" w:rsidR="00FA65A5" w:rsidRDefault="003128D1">
      <w:pPr>
        <w:spacing w:after="40"/>
      </w:pPr>
      <w:r>
        <w:rPr>
          <w:color w:val="000000"/>
        </w:rPr>
        <w:t>1. Le parallélépipède rectangle possède :   a) 4 faces   b) 6 faces   c) 8 faces   d) 12 faces</w:t>
      </w:r>
    </w:p>
    <w:p w14:paraId="3A291D7B" w14:textId="77777777" w:rsidR="00FA65A5" w:rsidRDefault="003128D1">
      <w:pPr>
        <w:spacing w:after="40"/>
      </w:pPr>
      <w:r>
        <w:rPr>
          <w:color w:val="000000"/>
        </w:rPr>
        <w:t>2. Le parallélépipède rectangle possède :   a) 6 sommets   b) 8 sommets   c) 10 sommets   d) 12 sommets</w:t>
      </w:r>
    </w:p>
    <w:p w14:paraId="565CD09F" w14:textId="77777777" w:rsidR="00FA65A5" w:rsidRDefault="003128D1">
      <w:pPr>
        <w:spacing w:after="40"/>
      </w:pPr>
      <w:r>
        <w:rPr>
          <w:color w:val="000000"/>
        </w:rPr>
        <w:t>3. Le nombre d'arêtes est :   a) 6   b) 8   c) 10   d) 12</w:t>
      </w:r>
    </w:p>
    <w:p w14:paraId="41BC54E7" w14:textId="77777777" w:rsidR="00FA65A5" w:rsidRDefault="003128D1">
      <w:pPr>
        <w:spacing w:after="40"/>
      </w:pPr>
      <w:r>
        <w:rPr>
          <w:color w:val="000000"/>
        </w:rPr>
        <w:t>4. Les faces du parallélépipède sont :   a) des carrés   b) des rectangles égaux deux à deux   c) des triangles   d) des cercles</w:t>
      </w:r>
    </w:p>
    <w:p w14:paraId="71120665" w14:textId="77777777" w:rsidR="00FA65A5" w:rsidRDefault="003128D1">
      <w:pPr>
        <w:spacing w:before="160" w:after="80"/>
      </w:pPr>
      <w:r>
        <w:rPr>
          <w:b/>
          <w:bCs/>
          <w:color w:val="1E7B34"/>
          <w:sz w:val="22"/>
          <w:szCs w:val="22"/>
        </w:rPr>
        <w:t>Évaluation</w:t>
      </w:r>
    </w:p>
    <w:p w14:paraId="5B8C40C8" w14:textId="77777777" w:rsidR="00FA65A5" w:rsidRDefault="003128D1">
      <w:pPr>
        <w:spacing w:before="80" w:after="80"/>
      </w:pPr>
      <w:r>
        <w:rPr>
          <w:b/>
          <w:bCs/>
          <w:color w:val="000000"/>
        </w:rPr>
        <w:t>Calcule le volume des figures suivantes.</w:t>
      </w:r>
    </w:p>
    <w:p w14:paraId="2E9E2EAB" w14:textId="77777777" w:rsidR="00FA65A5" w:rsidRDefault="003128D1">
      <w:pPr>
        <w:spacing w:after="40"/>
      </w:pPr>
      <w:r>
        <w:rPr>
          <w:color w:val="000000"/>
        </w:rPr>
        <w:t>1. Calcule le volume d'un parallélépipède rectangle de dimensions 10 cm × 9 cm × 12 cm.</w:t>
      </w:r>
    </w:p>
    <w:p w14:paraId="05713330" w14:textId="77777777" w:rsidR="00FA65A5" w:rsidRDefault="003128D1">
      <w:pPr>
        <w:spacing w:after="40"/>
      </w:pPr>
      <w:r>
        <w:rPr>
          <w:color w:val="000000"/>
        </w:rPr>
        <w:t>2. Calcule le volume d'un parallélépipède rectangle de dimensions 7 cm × 6 cm × 2 cm.</w:t>
      </w:r>
    </w:p>
    <w:p w14:paraId="62C55C7A" w14:textId="77777777" w:rsidR="00FA65A5" w:rsidRDefault="003128D1">
      <w:pPr>
        <w:spacing w:after="40"/>
      </w:pPr>
      <w:r>
        <w:rPr>
          <w:color w:val="000000"/>
        </w:rPr>
        <w:t>3. Calcule le volume d'un parallélépipède rectangle de dimensions 14 cm × 12 cm × 15 cm.</w:t>
      </w:r>
    </w:p>
    <w:p w14:paraId="48799C52" w14:textId="77777777" w:rsidR="00FA65A5" w:rsidRDefault="003128D1">
      <w:pPr>
        <w:spacing w:after="40"/>
      </w:pPr>
      <w:r>
        <w:rPr>
          <w:color w:val="000000"/>
        </w:rPr>
        <w:t>4. Calcule le volume d'un parallélépipède rectangle de dimensions 18 cm × 9 cm × 15 cm.</w:t>
      </w:r>
    </w:p>
    <w:p w14:paraId="7C6ED41F" w14:textId="77777777" w:rsidR="00FA65A5" w:rsidRDefault="003128D1">
      <w:pPr>
        <w:spacing w:before="80" w:after="80"/>
      </w:pPr>
      <w:r>
        <w:rPr>
          <w:b/>
          <w:bCs/>
          <w:color w:val="000000"/>
        </w:rPr>
        <w:t>Vrai ou faux ?</w:t>
      </w:r>
    </w:p>
    <w:p w14:paraId="42CC9D67" w14:textId="77777777" w:rsidR="00FA65A5" w:rsidRDefault="003128D1">
      <w:pPr>
        <w:spacing w:after="40"/>
      </w:pPr>
      <w:r>
        <w:rPr>
          <w:color w:val="000000"/>
        </w:rPr>
        <w:t>1. Le parallélépipède rectangle a 8 sommets.</w:t>
      </w:r>
    </w:p>
    <w:p w14:paraId="3EBF40B9" w14:textId="77777777" w:rsidR="00FA65A5" w:rsidRDefault="003128D1">
      <w:pPr>
        <w:spacing w:after="40"/>
      </w:pPr>
      <w:r>
        <w:rPr>
          <w:color w:val="000000"/>
        </w:rPr>
        <w:t>2. Le volume se calcule en additionnant les longueurs des arêtes.</w:t>
      </w:r>
    </w:p>
    <w:p w14:paraId="4A22DDE9" w14:textId="77777777" w:rsidR="00FA65A5" w:rsidRDefault="003128D1">
      <w:pPr>
        <w:spacing w:after="40"/>
      </w:pPr>
      <w:r>
        <w:rPr>
          <w:color w:val="000000"/>
        </w:rPr>
        <w:t>3. Le volume d'un parallélépipède rectangle se calcule par : longueur × largeur × hauteur.</w:t>
      </w:r>
    </w:p>
    <w:p w14:paraId="36A81248" w14:textId="77777777" w:rsidR="00FA65A5" w:rsidRDefault="003128D1">
      <w:pPr>
        <w:spacing w:after="40"/>
      </w:pPr>
      <w:r>
        <w:rPr>
          <w:color w:val="000000"/>
        </w:rPr>
        <w:t>4. Le parallélépipède rectangle a 6 faces rectangulaires.</w:t>
      </w:r>
    </w:p>
    <w:p w14:paraId="68D21771" w14:textId="77777777" w:rsidR="00FA65A5" w:rsidRDefault="003128D1">
      <w:pPr>
        <w:spacing w:before="160" w:after="80"/>
      </w:pPr>
      <w:r>
        <w:rPr>
          <w:b/>
          <w:bCs/>
          <w:color w:val="E9967A"/>
          <w:sz w:val="22"/>
          <w:szCs w:val="22"/>
        </w:rPr>
        <w:t>Corrigé</w:t>
      </w:r>
    </w:p>
    <w:p w14:paraId="5EDA283C" w14:textId="77777777" w:rsidR="00FA65A5" w:rsidRDefault="003128D1">
      <w:pPr>
        <w:spacing w:after="40"/>
      </w:pPr>
      <w:r>
        <w:t xml:space="preserve">1. </w:t>
      </w:r>
      <w:r>
        <w:rPr>
          <w:b/>
          <w:bCs/>
          <w:color w:val="E9967A"/>
        </w:rPr>
        <w:t>b) 6 faces</w:t>
      </w:r>
    </w:p>
    <w:p w14:paraId="72466BFF" w14:textId="77777777" w:rsidR="00FA65A5" w:rsidRDefault="003128D1">
      <w:pPr>
        <w:spacing w:after="40"/>
      </w:pPr>
      <w:r>
        <w:t xml:space="preserve">2. </w:t>
      </w:r>
      <w:r>
        <w:rPr>
          <w:b/>
          <w:bCs/>
          <w:color w:val="E9967A"/>
        </w:rPr>
        <w:t>b) 8 sommets</w:t>
      </w:r>
    </w:p>
    <w:p w14:paraId="12AA0C8D" w14:textId="77777777" w:rsidR="00FA65A5" w:rsidRDefault="003128D1">
      <w:pPr>
        <w:spacing w:after="40"/>
      </w:pPr>
      <w:r>
        <w:t xml:space="preserve">3. </w:t>
      </w:r>
      <w:r>
        <w:rPr>
          <w:b/>
          <w:bCs/>
          <w:color w:val="E9967A"/>
        </w:rPr>
        <w:t>d) 12</w:t>
      </w:r>
    </w:p>
    <w:p w14:paraId="20B03AE4" w14:textId="77777777" w:rsidR="00FA65A5" w:rsidRDefault="003128D1">
      <w:pPr>
        <w:spacing w:after="40"/>
      </w:pPr>
      <w:r>
        <w:t xml:space="preserve">4. </w:t>
      </w:r>
      <w:r>
        <w:rPr>
          <w:b/>
          <w:bCs/>
          <w:color w:val="E9967A"/>
        </w:rPr>
        <w:t>b) des rectangles égaux deux à deux</w:t>
      </w:r>
    </w:p>
    <w:p w14:paraId="23D0031D" w14:textId="77777777" w:rsidR="00FA65A5" w:rsidRDefault="003128D1">
      <w:pPr>
        <w:spacing w:after="40"/>
      </w:pPr>
      <w:r>
        <w:t xml:space="preserve">1. </w:t>
      </w:r>
      <w:r>
        <w:rPr>
          <w:b/>
          <w:bCs/>
          <w:color w:val="E9967A"/>
        </w:rPr>
        <w:t>1080 cm³</w:t>
      </w:r>
    </w:p>
    <w:p w14:paraId="7E14318B" w14:textId="77777777" w:rsidR="00FA65A5" w:rsidRDefault="003128D1">
      <w:pPr>
        <w:spacing w:after="40"/>
      </w:pPr>
      <w:r>
        <w:t xml:space="preserve">2. </w:t>
      </w:r>
      <w:r>
        <w:rPr>
          <w:b/>
          <w:bCs/>
          <w:color w:val="E9967A"/>
        </w:rPr>
        <w:t>84 cm³</w:t>
      </w:r>
    </w:p>
    <w:p w14:paraId="67BDA2AC" w14:textId="77777777" w:rsidR="00FA65A5" w:rsidRDefault="003128D1">
      <w:pPr>
        <w:spacing w:after="40"/>
      </w:pPr>
      <w:r>
        <w:t xml:space="preserve">3. </w:t>
      </w:r>
      <w:r>
        <w:rPr>
          <w:b/>
          <w:bCs/>
          <w:color w:val="E9967A"/>
        </w:rPr>
        <w:t>2520 cm³</w:t>
      </w:r>
    </w:p>
    <w:p w14:paraId="71168004" w14:textId="77777777" w:rsidR="00FA65A5" w:rsidRDefault="003128D1">
      <w:pPr>
        <w:spacing w:after="40"/>
      </w:pPr>
      <w:r>
        <w:t xml:space="preserve">4. </w:t>
      </w:r>
      <w:r>
        <w:rPr>
          <w:b/>
          <w:bCs/>
          <w:color w:val="E9967A"/>
        </w:rPr>
        <w:t>2430 cm³</w:t>
      </w:r>
    </w:p>
    <w:p w14:paraId="073A0A00" w14:textId="77777777" w:rsidR="00FA65A5" w:rsidRDefault="003128D1">
      <w:pPr>
        <w:spacing w:after="40"/>
      </w:pPr>
      <w:r>
        <w:t xml:space="preserve">1. </w:t>
      </w:r>
      <w:r>
        <w:rPr>
          <w:b/>
          <w:bCs/>
          <w:color w:val="E9967A"/>
        </w:rPr>
        <w:t>Vrai</w:t>
      </w:r>
    </w:p>
    <w:p w14:paraId="589E4EBB" w14:textId="77777777" w:rsidR="00FA65A5" w:rsidRDefault="003128D1">
      <w:pPr>
        <w:spacing w:after="40"/>
      </w:pPr>
      <w:r>
        <w:t xml:space="preserve">2. </w:t>
      </w:r>
      <w:r>
        <w:rPr>
          <w:b/>
          <w:bCs/>
          <w:color w:val="E9967A"/>
        </w:rPr>
        <w:t>Faux — Le volume se calcule par longueur × largeur × hauteur.</w:t>
      </w:r>
    </w:p>
    <w:p w14:paraId="4C3F46A2" w14:textId="77777777" w:rsidR="00FA65A5" w:rsidRDefault="003128D1">
      <w:pPr>
        <w:spacing w:after="40"/>
      </w:pPr>
      <w:r>
        <w:t xml:space="preserve">3. </w:t>
      </w:r>
      <w:r>
        <w:rPr>
          <w:b/>
          <w:bCs/>
          <w:color w:val="E9967A"/>
        </w:rPr>
        <w:t>Vrai</w:t>
      </w:r>
    </w:p>
    <w:p w14:paraId="32858181" w14:textId="77777777" w:rsidR="00FA65A5" w:rsidRDefault="003128D1">
      <w:pPr>
        <w:spacing w:after="40"/>
      </w:pPr>
      <w:r>
        <w:t xml:space="preserve">4. </w:t>
      </w:r>
      <w:r>
        <w:rPr>
          <w:b/>
          <w:bCs/>
          <w:color w:val="E9967A"/>
        </w:rPr>
        <w:t>Vrai</w:t>
      </w:r>
    </w:p>
    <w:p w14:paraId="46C604BC" w14:textId="77777777" w:rsidR="00FA65A5" w:rsidRDefault="003128D1">
      <w:r>
        <w:br w:type="page"/>
      </w:r>
    </w:p>
    <w:p w14:paraId="35B07617" w14:textId="77777777" w:rsidR="00FA65A5" w:rsidRDefault="003128D1">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4"/>
        <w:gridCol w:w="932"/>
      </w:tblGrid>
      <w:tr w:rsidR="00FA65A5" w14:paraId="5ECB0B55" w14:textId="77777777">
        <w:tc>
          <w:tcPr>
            <w:tcW w:w="0" w:type="auto"/>
            <w:tcBorders>
              <w:top w:val="none" w:sz="0" w:space="0" w:color="FFFFFF"/>
              <w:left w:val="none" w:sz="0" w:space="0" w:color="FFFFFF"/>
              <w:bottom w:val="none" w:sz="0" w:space="0" w:color="FFFFFF"/>
              <w:right w:val="none" w:sz="0" w:space="0" w:color="FFFFFF"/>
            </w:tcBorders>
          </w:tcPr>
          <w:p w14:paraId="4DAF295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D2F342" w14:textId="77777777" w:rsidR="00FA65A5" w:rsidRDefault="003128D1">
            <w:pPr>
              <w:spacing w:after="40"/>
            </w:pPr>
            <w:r>
              <w:rPr>
                <w:color w:val="000000"/>
                <w:sz w:val="19"/>
                <w:szCs w:val="19"/>
              </w:rPr>
              <w:t>Date : _______</w:t>
            </w:r>
          </w:p>
        </w:tc>
      </w:tr>
      <w:tr w:rsidR="00FA65A5" w14:paraId="2F19DD53" w14:textId="77777777">
        <w:tc>
          <w:tcPr>
            <w:tcW w:w="0" w:type="auto"/>
            <w:tcBorders>
              <w:top w:val="none" w:sz="0" w:space="0" w:color="FFFFFF"/>
              <w:left w:val="none" w:sz="0" w:space="0" w:color="FFFFFF"/>
              <w:bottom w:val="none" w:sz="0" w:space="0" w:color="FFFFFF"/>
              <w:right w:val="none" w:sz="0" w:space="0" w:color="FFFFFF"/>
            </w:tcBorders>
          </w:tcPr>
          <w:p w14:paraId="2E7EAC59"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CA69E75" w14:textId="77777777" w:rsidR="00FA65A5" w:rsidRDefault="003128D1">
            <w:pPr>
              <w:spacing w:after="40"/>
            </w:pPr>
            <w:r>
              <w:rPr>
                <w:color w:val="000000"/>
                <w:sz w:val="19"/>
                <w:szCs w:val="19"/>
              </w:rPr>
              <w:t>Classe : 8ème</w:t>
            </w:r>
          </w:p>
        </w:tc>
      </w:tr>
      <w:tr w:rsidR="00FA65A5" w14:paraId="42329E18" w14:textId="77777777">
        <w:tc>
          <w:tcPr>
            <w:tcW w:w="0" w:type="auto"/>
            <w:tcBorders>
              <w:top w:val="none" w:sz="0" w:space="0" w:color="FFFFFF"/>
              <w:left w:val="none" w:sz="0" w:space="0" w:color="FFFFFF"/>
              <w:bottom w:val="none" w:sz="0" w:space="0" w:color="FFFFFF"/>
              <w:right w:val="none" w:sz="0" w:space="0" w:color="FFFFFF"/>
            </w:tcBorders>
          </w:tcPr>
          <w:p w14:paraId="0E4C856F" w14:textId="77777777" w:rsidR="00FA65A5" w:rsidRDefault="003128D1">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28A7A35B"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37</m:t>
                  </m:r>
                </m:num>
                <m:den>
                  <m:r>
                    <w:rPr>
                      <w:rFonts w:ascii="Cambria Math" w:hAnsi="Cambria Math"/>
                      <w:color w:val="000000"/>
                      <w:sz w:val="19"/>
                      <w:szCs w:val="19"/>
                    </w:rPr>
                    <m:t>47</m:t>
                  </m:r>
                </m:den>
              </m:f>
            </m:oMath>
          </w:p>
        </w:tc>
      </w:tr>
      <w:tr w:rsidR="00FA65A5" w14:paraId="0C894417" w14:textId="77777777">
        <w:tc>
          <w:tcPr>
            <w:tcW w:w="0" w:type="auto"/>
            <w:tcBorders>
              <w:top w:val="none" w:sz="0" w:space="0" w:color="FFFFFF"/>
              <w:left w:val="none" w:sz="0" w:space="0" w:color="FFFFFF"/>
              <w:bottom w:val="none" w:sz="0" w:space="0" w:color="FFFFFF"/>
              <w:right w:val="none" w:sz="0" w:space="0" w:color="FFFFFF"/>
            </w:tcBorders>
          </w:tcPr>
          <w:p w14:paraId="2AE7D5DD" w14:textId="77777777" w:rsidR="00FA65A5" w:rsidRDefault="003128D1">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1B043C48" w14:textId="77777777" w:rsidR="00FA65A5" w:rsidRDefault="003128D1">
            <w:pPr>
              <w:spacing w:after="40"/>
            </w:pPr>
            <w:r>
              <w:rPr>
                <w:color w:val="000000"/>
                <w:sz w:val="19"/>
                <w:szCs w:val="19"/>
              </w:rPr>
              <w:t>Durée : 30 min</w:t>
            </w:r>
          </w:p>
        </w:tc>
      </w:tr>
      <w:tr w:rsidR="00FA65A5" w14:paraId="2AD90CC3" w14:textId="77777777">
        <w:tc>
          <w:tcPr>
            <w:tcW w:w="0" w:type="auto"/>
            <w:tcBorders>
              <w:top w:val="none" w:sz="0" w:space="0" w:color="FFFFFF"/>
              <w:left w:val="none" w:sz="0" w:space="0" w:color="FFFFFF"/>
              <w:bottom w:val="none" w:sz="0" w:space="0" w:color="FFFFFF"/>
              <w:right w:val="none" w:sz="0" w:space="0" w:color="FFFFFF"/>
            </w:tcBorders>
          </w:tcPr>
          <w:p w14:paraId="0905E719" w14:textId="77777777" w:rsidR="00FA65A5" w:rsidRDefault="003128D1">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427F5B29" w14:textId="77777777" w:rsidR="00FA65A5" w:rsidRDefault="00FA65A5">
            <w:pPr>
              <w:spacing w:after="40"/>
            </w:pPr>
          </w:p>
        </w:tc>
      </w:tr>
      <w:tr w:rsidR="00FA65A5" w14:paraId="36394DA3" w14:textId="77777777">
        <w:tc>
          <w:tcPr>
            <w:tcW w:w="0" w:type="auto"/>
            <w:tcBorders>
              <w:top w:val="none" w:sz="0" w:space="0" w:color="FFFFFF"/>
              <w:left w:val="none" w:sz="0" w:space="0" w:color="FFFFFF"/>
              <w:bottom w:val="none" w:sz="0" w:space="0" w:color="FFFFFF"/>
              <w:right w:val="none" w:sz="0" w:space="0" w:color="FFFFFF"/>
            </w:tcBorders>
          </w:tcPr>
          <w:p w14:paraId="63CB58A6" w14:textId="77777777" w:rsidR="00FA65A5" w:rsidRDefault="003128D1">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0B14C0E8" w14:textId="77777777" w:rsidR="00FA65A5" w:rsidRDefault="00FA65A5">
            <w:pPr>
              <w:spacing w:after="40"/>
            </w:pPr>
          </w:p>
        </w:tc>
      </w:tr>
    </w:tbl>
    <w:p w14:paraId="4F64396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5B7F2D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FA564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8CC5D9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2F89D5"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C75C49"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2C474B" w14:textId="77777777" w:rsidR="00FA65A5" w:rsidRDefault="003128D1">
            <w:pPr>
              <w:spacing w:after="80"/>
            </w:pPr>
            <w:r>
              <w:rPr>
                <w:b/>
                <w:bCs/>
                <w:color w:val="000000"/>
                <w:sz w:val="19"/>
                <w:szCs w:val="19"/>
              </w:rPr>
              <w:t>Observation</w:t>
            </w:r>
          </w:p>
        </w:tc>
      </w:tr>
      <w:tr w:rsidR="00FA65A5" w14:paraId="56258939"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ED1A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25F5A8"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E038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EA0F2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55604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5C6F45" w14:textId="77777777" w:rsidR="00FA65A5" w:rsidRDefault="00FA65A5">
            <w:pPr>
              <w:spacing w:after="80"/>
            </w:pPr>
          </w:p>
        </w:tc>
      </w:tr>
      <w:tr w:rsidR="00FA65A5" w14:paraId="37AF32B6" w14:textId="77777777">
        <w:tc>
          <w:tcPr>
            <w:tcW w:w="700" w:type="pct"/>
            <w:tcBorders>
              <w:top w:val="single" w:sz="4" w:space="0" w:color="999999"/>
              <w:left w:val="single" w:sz="4" w:space="0" w:color="999999"/>
              <w:bottom w:val="single" w:sz="4" w:space="0" w:color="999999"/>
              <w:right w:val="single" w:sz="4" w:space="0" w:color="999999"/>
            </w:tcBorders>
          </w:tcPr>
          <w:p w14:paraId="790E43C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34AC445" w14:textId="77777777" w:rsidR="00FA65A5" w:rsidRDefault="003128D1">
            <w:pPr>
              <w:spacing w:after="60"/>
            </w:pPr>
            <w:r>
              <w:rPr>
                <w:color w:val="000000"/>
              </w:rPr>
              <w:t/>
            </w:r>
            <w:r>
              <w:t xml:space="preserve">Quel est le complément à 1 000 de 678 ?</w:t>
            </w:r>
          </w:p>
          <w:p w14:paraId="334AC445" w14:textId="77777777" w:rsidR="00FA65A5" w:rsidRDefault="003128D1">
            <w:pPr>
              <w:spacing w:after="60"/>
            </w:pPr>
            <w:r>
              <w:rPr>
                <w:color w:val="000000"/>
              </w:rPr>
              <w:t/>
            </w:r>
            <w:r>
              <w:t xml:space="preserve">Quel est le complément à 100 de 45 ?</w:t>
            </w:r>
          </w:p>
          <w:p w14:paraId="334AC445" w14:textId="77777777" w:rsidR="00FA65A5" w:rsidRDefault="003128D1">
            <w:pPr>
              <w:spacing w:after="60"/>
            </w:pPr>
            <w:r>
              <w:rPr>
                <w:color w:val="000000"/>
              </w:rPr>
              <w:t/>
            </w:r>
            <w:r>
              <w:t xml:space="preserve">R.A. : 322.</w:t>
            </w:r>
          </w:p>
          <w:p w14:paraId="334AC445" w14:textId="77777777" w:rsidR="00FA65A5" w:rsidRDefault="003128D1">
            <w:pPr>
              <w:spacing w:after="60"/>
            </w:pPr>
            <w:r>
              <w:rPr>
                <w:color w:val="000000"/>
              </w:rPr>
              <w:t/>
            </w:r>
            <w:r>
              <w:t xml:space="preserve">R.A. : 55.</w:t>
            </w:r>
          </w:p>
        </w:tc>
        <w:tc>
          <w:tcPr>
            <w:tcW w:w="850" w:type="pct"/>
            <w:tcBorders>
              <w:top w:val="single" w:sz="4" w:space="0" w:color="999999"/>
              <w:left w:val="single" w:sz="4" w:space="0" w:color="999999"/>
              <w:bottom w:val="single" w:sz="4" w:space="0" w:color="999999"/>
              <w:right w:val="single" w:sz="4" w:space="0" w:color="999999"/>
            </w:tcBorders>
          </w:tcPr>
          <w:p w14:paraId="14A3124E" w14:textId="77777777" w:rsidR="00FA65A5" w:rsidRDefault="003128D1">
            <w:pPr>
              <w:spacing w:after="60"/>
            </w:pPr>
            <w:r>
              <w:rPr>
                <w:b/>
                <w:bCs/>
                <w:color w:val="000000"/>
              </w:rPr>
              <w:t xml:space="preserve">R.A. : </w:t>
            </w:r>
            <w:r>
              <w:rPr>
                <w:color w:val="000000"/>
              </w:rPr>
              <w:t>27.</w:t>
            </w:r>
          </w:p>
          <w:p w14:paraId="4F020125" w14:textId="77777777" w:rsidR="00FA65A5" w:rsidRDefault="003128D1">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1AF2B4D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C118CFA"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85A34F9" w14:textId="77777777" w:rsidR="00FA65A5" w:rsidRDefault="003128D1">
            <w:pPr>
              <w:spacing w:after="80"/>
            </w:pPr>
            <w:r>
              <w:rPr>
                <w:color w:val="000000"/>
                <w:sz w:val="18"/>
                <w:szCs w:val="18"/>
              </w:rPr>
              <w:t>Calcul mental</w:t>
            </w:r>
          </w:p>
        </w:tc>
      </w:tr>
      <w:tr w:rsidR="00FA65A5" w14:paraId="4C38C94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7394C81" w14:textId="77777777" w:rsidR="00FA65A5" w:rsidRDefault="003128D1">
            <w:pPr>
              <w:spacing w:after="80"/>
              <w:jc w:val="center"/>
            </w:pPr>
            <w:r>
              <w:rPr>
                <w:b/>
                <w:bCs/>
                <w:color w:val="000000"/>
              </w:rPr>
              <w:t>II. NOUVELLE LEÇON (25 min)</w:t>
            </w:r>
          </w:p>
        </w:tc>
      </w:tr>
      <w:tr w:rsidR="00FA65A5" w14:paraId="3CFC84A2" w14:textId="77777777">
        <w:tc>
          <w:tcPr>
            <w:tcW w:w="700" w:type="pct"/>
            <w:tcBorders>
              <w:top w:val="single" w:sz="4" w:space="0" w:color="999999"/>
              <w:left w:val="single" w:sz="4" w:space="0" w:color="999999"/>
              <w:bottom w:val="single" w:sz="4" w:space="0" w:color="999999"/>
              <w:right w:val="single" w:sz="4" w:space="0" w:color="999999"/>
            </w:tcBorders>
          </w:tcPr>
          <w:p w14:paraId="398E8F85"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D24BC48" w14:textId="77777777" w:rsidR="00FA65A5" w:rsidRDefault="003128D1">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7557DD43" w14:textId="77777777" w:rsidR="00FA65A5" w:rsidRDefault="003128D1">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46D03BA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8CD66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F0AD0E3" w14:textId="77777777" w:rsidR="00FA65A5" w:rsidRDefault="00FA65A5">
            <w:pPr>
              <w:spacing w:after="80"/>
            </w:pPr>
          </w:p>
        </w:tc>
      </w:tr>
      <w:tr w:rsidR="00FA65A5" w14:paraId="45EE96E4" w14:textId="77777777">
        <w:tc>
          <w:tcPr>
            <w:tcW w:w="700" w:type="pct"/>
            <w:tcBorders>
              <w:top w:val="single" w:sz="4" w:space="0" w:color="999999"/>
              <w:left w:val="single" w:sz="4" w:space="0" w:color="999999"/>
              <w:bottom w:val="single" w:sz="4" w:space="0" w:color="999999"/>
              <w:right w:val="single" w:sz="4" w:space="0" w:color="999999"/>
            </w:tcBorders>
          </w:tcPr>
          <w:p w14:paraId="3E791178"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5A00189" w14:textId="77777777" w:rsidR="00FA65A5" w:rsidRDefault="003128D1">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2667AF8D"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2C6725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21D3D56"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6C6DBE3" w14:textId="77777777" w:rsidR="00FA65A5" w:rsidRDefault="00FA65A5">
            <w:pPr>
              <w:spacing w:after="80"/>
            </w:pPr>
          </w:p>
        </w:tc>
      </w:tr>
      <w:tr w:rsidR="00FA65A5" w14:paraId="0A361B21" w14:textId="77777777">
        <w:tc>
          <w:tcPr>
            <w:tcW w:w="700" w:type="pct"/>
            <w:tcBorders>
              <w:top w:val="single" w:sz="4" w:space="0" w:color="999999"/>
              <w:left w:val="single" w:sz="4" w:space="0" w:color="999999"/>
              <w:bottom w:val="single" w:sz="4" w:space="0" w:color="999999"/>
              <w:right w:val="single" w:sz="4" w:space="0" w:color="999999"/>
            </w:tcBorders>
          </w:tcPr>
          <w:p w14:paraId="6D1F733B"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A94866F" w14:textId="77777777" w:rsidR="00FA65A5" w:rsidRDefault="003128D1">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5EF62EA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568D72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137B4A"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006DAA97" w14:textId="77777777" w:rsidR="00FA65A5" w:rsidRDefault="003128D1">
            <w:pPr>
              <w:spacing w:after="80"/>
            </w:pPr>
            <w:r>
              <w:rPr>
                <w:color w:val="000000"/>
                <w:sz w:val="18"/>
                <w:szCs w:val="18"/>
              </w:rPr>
              <w:t>La petite aiguille indique les heures, la grande aiguille indique les minutes.</w:t>
            </w:r>
          </w:p>
        </w:tc>
      </w:tr>
      <w:tr w:rsidR="00FA65A5" w14:paraId="44CEBE6E" w14:textId="77777777">
        <w:tc>
          <w:tcPr>
            <w:tcW w:w="700" w:type="pct"/>
            <w:tcBorders>
              <w:top w:val="single" w:sz="4" w:space="0" w:color="999999"/>
              <w:left w:val="single" w:sz="4" w:space="0" w:color="999999"/>
              <w:bottom w:val="single" w:sz="4" w:space="0" w:color="999999"/>
              <w:right w:val="single" w:sz="4" w:space="0" w:color="999999"/>
            </w:tcBorders>
          </w:tcPr>
          <w:p w14:paraId="58BB8446"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CCE5B1E" w14:textId="77777777" w:rsidR="00FA65A5" w:rsidRDefault="003128D1">
            <w:pPr>
              <w:spacing w:after="60"/>
            </w:pPr>
            <w:r>
              <w:rPr>
                <w:color w:val="000000"/>
              </w:rPr>
              <w:t>Pourquoi dit-on que les mesures de temps sont « sexagésimales » ?</w:t>
            </w:r>
          </w:p>
          <w:p w14:paraId="038A5C6D" w14:textId="77777777" w:rsidR="00FA65A5" w:rsidRDefault="003128D1">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6E0882DC" w14:textId="77777777" w:rsidR="00FA65A5" w:rsidRDefault="003128D1">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579113C7" w14:textId="77777777" w:rsidR="00FA65A5" w:rsidRDefault="003128D1">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73B09BAC" w14:textId="77777777" w:rsidR="00FA65A5" w:rsidRDefault="003128D1">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9510247" w14:textId="77777777" w:rsidR="00FA65A5" w:rsidRDefault="003128D1">
            <w:pPr>
              <w:spacing w:after="60"/>
            </w:pPr>
            <w:r>
              <w:rPr>
                <w:b/>
                <w:bCs/>
                <w:color w:val="000000"/>
              </w:rPr>
              <w:t xml:space="preserve">R.A. : </w:t>
            </w:r>
            <w:r>
              <w:rPr>
                <w:color w:val="000000"/>
              </w:rPr>
              <w:t>60 minutes.</w:t>
            </w:r>
          </w:p>
          <w:p w14:paraId="13D1541C" w14:textId="77777777" w:rsidR="00FA65A5" w:rsidRDefault="003128D1">
            <w:pPr>
              <w:spacing w:after="60"/>
            </w:pPr>
            <w:r>
              <w:rPr>
                <w:b/>
                <w:bCs/>
                <w:color w:val="000000"/>
              </w:rPr>
              <w:t xml:space="preserve">R.A. : </w:t>
            </w:r>
            <w:r>
              <w:rPr>
                <w:color w:val="000000"/>
              </w:rPr>
              <w:t>60 secondes.</w:t>
            </w:r>
          </w:p>
          <w:p w14:paraId="60946261" w14:textId="77777777" w:rsidR="00FA65A5" w:rsidRDefault="003128D1">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378F0386"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486EED2"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4784982D" w14:textId="77777777" w:rsidR="00FA65A5" w:rsidRDefault="00FA65A5">
            <w:pPr>
              <w:spacing w:after="80"/>
            </w:pPr>
          </w:p>
        </w:tc>
      </w:tr>
      <w:tr w:rsidR="00FA65A5" w14:paraId="1BA5DA71" w14:textId="77777777">
        <w:tc>
          <w:tcPr>
            <w:tcW w:w="700" w:type="pct"/>
            <w:tcBorders>
              <w:top w:val="single" w:sz="4" w:space="0" w:color="999999"/>
              <w:left w:val="single" w:sz="4" w:space="0" w:color="999999"/>
              <w:bottom w:val="single" w:sz="4" w:space="0" w:color="999999"/>
              <w:right w:val="single" w:sz="4" w:space="0" w:color="999999"/>
            </w:tcBorders>
          </w:tcPr>
          <w:p w14:paraId="4A6C51C2"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8896A7A" w14:textId="77777777" w:rsidR="00FA65A5" w:rsidRDefault="003128D1">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0AC68C7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E08336E"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BAA009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3E67866" w14:textId="77777777" w:rsidR="00FA65A5" w:rsidRDefault="00FA65A5">
            <w:pPr>
              <w:spacing w:after="80"/>
            </w:pPr>
          </w:p>
        </w:tc>
      </w:tr>
      <w:tr w:rsidR="00FA65A5" w14:paraId="296A5A98" w14:textId="77777777">
        <w:tc>
          <w:tcPr>
            <w:tcW w:w="700" w:type="pct"/>
            <w:tcBorders>
              <w:top w:val="single" w:sz="4" w:space="0" w:color="999999"/>
              <w:left w:val="single" w:sz="4" w:space="0" w:color="999999"/>
              <w:bottom w:val="single" w:sz="4" w:space="0" w:color="999999"/>
              <w:right w:val="single" w:sz="4" w:space="0" w:color="999999"/>
            </w:tcBorders>
          </w:tcPr>
          <w:p w14:paraId="44B9DE6B"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967FA5" w14:textId="77777777" w:rsidR="00FA65A5" w:rsidRDefault="003128D1">
            <w:pPr>
              <w:spacing w:after="60"/>
            </w:pPr>
            <w:r>
              <w:rPr>
                <w:color w:val="000000"/>
              </w:rPr>
              <w:t>Effectue les conversions suivantes.</w:t>
            </w:r>
          </w:p>
          <w:p w14:paraId="0DABAF71" w14:textId="77777777" w:rsidR="00FA65A5" w:rsidRDefault="003128D1">
            <w:pPr>
              <w:spacing w:after="60"/>
            </w:pPr>
            <w:r>
              <w:rPr>
                <w:color w:val="000000"/>
              </w:rPr>
              <w:t>1. 2 heures = ? minutes</w:t>
            </w:r>
          </w:p>
          <w:p w14:paraId="0E763501" w14:textId="77777777" w:rsidR="00FA65A5" w:rsidRDefault="003128D1">
            <w:pPr>
              <w:spacing w:after="60"/>
            </w:pPr>
            <w:r>
              <w:rPr>
                <w:color w:val="000000"/>
              </w:rPr>
              <w:t>2. 2 minutes = ? secondes</w:t>
            </w:r>
          </w:p>
          <w:p w14:paraId="67DC2E9E" w14:textId="77777777" w:rsidR="00FA65A5" w:rsidRDefault="003128D1">
            <w:pPr>
              <w:spacing w:after="60"/>
            </w:pPr>
            <w:r>
              <w:rPr>
                <w:color w:val="000000"/>
              </w:rPr>
              <w:t>3. 4 minutes = ? secondes</w:t>
            </w:r>
          </w:p>
          <w:p w14:paraId="04F559A4" w14:textId="77777777" w:rsidR="00FA65A5" w:rsidRDefault="003128D1">
            <w:pPr>
              <w:spacing w:after="60"/>
            </w:pPr>
            <w:r>
              <w:rPr>
                <w:color w:val="000000"/>
              </w:rPr>
              <w:t>4. 2 minutes = ? secondes</w:t>
            </w:r>
          </w:p>
          <w:p w14:paraId="537C8DD1" w14:textId="77777777" w:rsidR="00FA65A5" w:rsidRDefault="00FA65A5">
            <w:pPr>
              <w:spacing w:after="60"/>
            </w:pPr>
          </w:p>
          <w:p w14:paraId="6C596F54" w14:textId="77777777" w:rsidR="00FA65A5" w:rsidRDefault="003128D1">
            <w:pPr>
              <w:spacing w:after="60"/>
            </w:pPr>
            <w:r>
              <w:rPr>
                <w:color w:val="000000"/>
              </w:rPr>
              <w:t>Choisis la bonne réponse.</w:t>
            </w:r>
          </w:p>
          <w:p w14:paraId="3E10D2A4" w14:textId="77777777" w:rsidR="00FA65A5" w:rsidRDefault="003128D1">
            <w:pPr>
              <w:spacing w:after="60"/>
            </w:pPr>
            <w:r>
              <w:rPr>
                <w:color w:val="000000"/>
              </w:rPr>
              <w:t>1. 1 heure vaut :   a) 100 minutes   b) 60 minutes   c) 24 minutes   d) 10 minutes</w:t>
            </w:r>
          </w:p>
          <w:p w14:paraId="266DB16D" w14:textId="77777777" w:rsidR="00FA65A5" w:rsidRDefault="003128D1">
            <w:pPr>
              <w:spacing w:after="60"/>
            </w:pPr>
            <w:r>
              <w:rPr>
                <w:color w:val="000000"/>
              </w:rPr>
              <w:t>2. 1 minute vaut :   a) 100 secondes   b) 60 secondes   c) 10 secondes   d) 1 000 secondes</w:t>
            </w:r>
          </w:p>
          <w:p w14:paraId="593C5FE3" w14:textId="77777777" w:rsidR="00FA65A5" w:rsidRDefault="003128D1">
            <w:pPr>
              <w:spacing w:after="60"/>
            </w:pPr>
            <w:r>
              <w:rPr>
                <w:color w:val="000000"/>
              </w:rPr>
              <w:t>3. 1 journée compte :   a) 12 heures   b) 24 heures   c) 60 heures   d) 100 heures</w:t>
            </w:r>
          </w:p>
          <w:p w14:paraId="7C3777A1" w14:textId="77777777" w:rsidR="00FA65A5" w:rsidRDefault="003128D1">
            <w:pPr>
              <w:spacing w:after="60"/>
            </w:pPr>
            <w:r>
              <w:rPr>
                <w:color w:val="000000"/>
              </w:rPr>
              <w:t>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76F55877" w14:textId="77777777" w:rsidR="00FA65A5" w:rsidRDefault="003128D1">
            <w:pPr>
              <w:spacing w:after="60"/>
            </w:pPr>
            <w:r>
              <w:rPr>
                <w:color w:val="000000"/>
              </w:rPr>
              <w:t xml:space="preserve">1. </w:t>
            </w:r>
            <w:r>
              <w:rPr>
                <w:b/>
                <w:bCs/>
                <w:color w:val="E9967A"/>
              </w:rPr>
              <w:t>120 minutes</w:t>
            </w:r>
          </w:p>
          <w:p w14:paraId="3D4FCC89" w14:textId="77777777" w:rsidR="00FA65A5" w:rsidRDefault="003128D1">
            <w:pPr>
              <w:spacing w:after="60"/>
            </w:pPr>
            <w:r>
              <w:rPr>
                <w:color w:val="000000"/>
              </w:rPr>
              <w:t xml:space="preserve">2. </w:t>
            </w:r>
            <w:r>
              <w:rPr>
                <w:b/>
                <w:bCs/>
                <w:color w:val="E9967A"/>
              </w:rPr>
              <w:t>120 secondes</w:t>
            </w:r>
          </w:p>
          <w:p w14:paraId="39666EA0" w14:textId="77777777" w:rsidR="00FA65A5" w:rsidRDefault="003128D1">
            <w:pPr>
              <w:spacing w:after="60"/>
            </w:pPr>
            <w:r>
              <w:rPr>
                <w:color w:val="000000"/>
              </w:rPr>
              <w:t xml:space="preserve">3. </w:t>
            </w:r>
            <w:r>
              <w:rPr>
                <w:b/>
                <w:bCs/>
                <w:color w:val="E9967A"/>
              </w:rPr>
              <w:t>240 secondes</w:t>
            </w:r>
          </w:p>
          <w:p w14:paraId="29AEB536" w14:textId="77777777" w:rsidR="00FA65A5" w:rsidRDefault="003128D1">
            <w:pPr>
              <w:spacing w:after="60"/>
            </w:pPr>
            <w:r>
              <w:rPr>
                <w:color w:val="000000"/>
              </w:rPr>
              <w:t xml:space="preserve">4. </w:t>
            </w:r>
            <w:r>
              <w:rPr>
                <w:b/>
                <w:bCs/>
                <w:color w:val="E9967A"/>
              </w:rPr>
              <w:t>120 secondes</w:t>
            </w:r>
          </w:p>
          <w:p w14:paraId="2E6A9E3A" w14:textId="77777777" w:rsidR="00FA65A5" w:rsidRDefault="00FA65A5">
            <w:pPr>
              <w:spacing w:after="60"/>
            </w:pPr>
          </w:p>
          <w:p w14:paraId="4B44E718" w14:textId="77777777" w:rsidR="00FA65A5" w:rsidRDefault="003128D1">
            <w:pPr>
              <w:spacing w:after="60"/>
            </w:pPr>
            <w:r>
              <w:rPr>
                <w:color w:val="000000"/>
              </w:rPr>
              <w:t xml:space="preserve">1. </w:t>
            </w:r>
            <w:r>
              <w:rPr>
                <w:b/>
                <w:bCs/>
                <w:color w:val="E9967A"/>
              </w:rPr>
              <w:t>b) 60 minutes</w:t>
            </w:r>
          </w:p>
          <w:p w14:paraId="2D625D42" w14:textId="77777777" w:rsidR="00FA65A5" w:rsidRDefault="003128D1">
            <w:pPr>
              <w:spacing w:after="60"/>
            </w:pPr>
            <w:r>
              <w:rPr>
                <w:color w:val="000000"/>
              </w:rPr>
              <w:t xml:space="preserve">2. </w:t>
            </w:r>
            <w:r>
              <w:rPr>
                <w:b/>
                <w:bCs/>
                <w:color w:val="E9967A"/>
              </w:rPr>
              <w:t>b) 60 secondes</w:t>
            </w:r>
          </w:p>
          <w:p w14:paraId="31A08924" w14:textId="77777777" w:rsidR="00FA65A5" w:rsidRDefault="003128D1">
            <w:pPr>
              <w:spacing w:after="60"/>
            </w:pPr>
            <w:r>
              <w:rPr>
                <w:color w:val="000000"/>
              </w:rPr>
              <w:t xml:space="preserve">3. </w:t>
            </w:r>
            <w:r>
              <w:rPr>
                <w:b/>
                <w:bCs/>
                <w:color w:val="E9967A"/>
              </w:rPr>
              <w:t>b) 24 heures</w:t>
            </w:r>
          </w:p>
          <w:p w14:paraId="76B9ED96" w14:textId="77777777" w:rsidR="00FA65A5" w:rsidRDefault="003128D1">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55DC8695"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823DBF9" w14:textId="77777777" w:rsidR="00FA65A5" w:rsidRDefault="003128D1">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62BA8AC4" w14:textId="77777777" w:rsidR="00FA65A5" w:rsidRDefault="00FA65A5">
            <w:pPr>
              <w:spacing w:after="80"/>
            </w:pPr>
          </w:p>
        </w:tc>
      </w:tr>
      <w:tr w:rsidR="00FA65A5" w14:paraId="0EAA22DF" w14:textId="77777777">
        <w:tc>
          <w:tcPr>
            <w:tcW w:w="700" w:type="pct"/>
            <w:tcBorders>
              <w:top w:val="single" w:sz="4" w:space="0" w:color="999999"/>
              <w:left w:val="single" w:sz="4" w:space="0" w:color="999999"/>
              <w:bottom w:val="single" w:sz="4" w:space="0" w:color="999999"/>
              <w:right w:val="single" w:sz="4" w:space="0" w:color="999999"/>
            </w:tcBorders>
          </w:tcPr>
          <w:p w14:paraId="70224771"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E1BAC2A" w14:textId="77777777" w:rsidR="00FA65A5" w:rsidRDefault="003128D1">
            <w:pPr>
              <w:spacing w:after="60"/>
            </w:pPr>
            <w:r>
              <w:rPr>
                <w:color w:val="000000"/>
              </w:rPr>
              <w:t>Effectue les conversions suivantes.</w:t>
            </w:r>
          </w:p>
          <w:p w14:paraId="36A8B9AD" w14:textId="77777777" w:rsidR="00FA65A5" w:rsidRDefault="003128D1">
            <w:pPr>
              <w:spacing w:after="60"/>
            </w:pPr>
            <w:r>
              <w:rPr>
                <w:color w:val="000000"/>
              </w:rPr>
              <w:t>1. 3 jours = ? heures</w:t>
            </w:r>
          </w:p>
          <w:p w14:paraId="01E7E36A" w14:textId="77777777" w:rsidR="00FA65A5" w:rsidRDefault="003128D1">
            <w:pPr>
              <w:spacing w:after="60"/>
            </w:pPr>
            <w:r>
              <w:rPr>
                <w:color w:val="000000"/>
              </w:rPr>
              <w:t>2. 2 jours = ? heures</w:t>
            </w:r>
          </w:p>
          <w:p w14:paraId="380C0A83" w14:textId="77777777" w:rsidR="00FA65A5" w:rsidRDefault="003128D1">
            <w:pPr>
              <w:spacing w:after="60"/>
            </w:pPr>
            <w:r>
              <w:rPr>
                <w:color w:val="000000"/>
              </w:rPr>
              <w:t>3. 6 heures = ? minutes</w:t>
            </w:r>
          </w:p>
          <w:p w14:paraId="40FC157D" w14:textId="77777777" w:rsidR="00FA65A5" w:rsidRDefault="003128D1">
            <w:pPr>
              <w:spacing w:after="60"/>
            </w:pPr>
            <w:r>
              <w:rPr>
                <w:color w:val="000000"/>
              </w:rPr>
              <w:t>4. 3 minutes = ? secondes</w:t>
            </w:r>
          </w:p>
          <w:p w14:paraId="21D13B59" w14:textId="77777777" w:rsidR="00FA65A5" w:rsidRDefault="00FA65A5">
            <w:pPr>
              <w:spacing w:after="60"/>
            </w:pPr>
          </w:p>
          <w:p w14:paraId="72DE7E20" w14:textId="77777777" w:rsidR="00FA65A5" w:rsidRDefault="003128D1">
            <w:pPr>
              <w:spacing w:after="60"/>
            </w:pPr>
            <w:r>
              <w:rPr>
                <w:color w:val="000000"/>
              </w:rPr>
              <w:t>Vrai ou faux ?</w:t>
            </w:r>
          </w:p>
          <w:p w14:paraId="5C9985B0" w14:textId="77777777" w:rsidR="00FA65A5" w:rsidRDefault="003128D1">
            <w:pPr>
              <w:spacing w:after="60"/>
            </w:pPr>
            <w:r>
              <w:rPr>
                <w:color w:val="000000"/>
              </w:rPr>
              <w:t>1. 1 jour = 24 heures.</w:t>
            </w:r>
          </w:p>
          <w:p w14:paraId="08AA98B8" w14:textId="77777777" w:rsidR="00FA65A5" w:rsidRDefault="003128D1">
            <w:pPr>
              <w:spacing w:after="60"/>
            </w:pPr>
            <w:r>
              <w:rPr>
                <w:color w:val="000000"/>
              </w:rPr>
              <w:t>2. 1 heure = 100 minutes.</w:t>
            </w:r>
          </w:p>
          <w:p w14:paraId="13B16DEA" w14:textId="77777777" w:rsidR="00FA65A5" w:rsidRDefault="003128D1">
            <w:pPr>
              <w:spacing w:after="60"/>
            </w:pPr>
            <w:r>
              <w:rPr>
                <w:color w:val="000000"/>
              </w:rPr>
              <w:lastRenderedPageBreak/>
              <w:t>3. 1 heure = 60 minutes.</w:t>
            </w:r>
          </w:p>
          <w:p w14:paraId="18D25DC9" w14:textId="77777777" w:rsidR="00FA65A5" w:rsidRDefault="003128D1">
            <w:pPr>
              <w:spacing w:after="60"/>
            </w:pPr>
            <w:r>
              <w:rPr>
                <w:color w:val="000000"/>
              </w:rPr>
              <w:t>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5964AF33" w14:textId="77777777" w:rsidR="00FA65A5" w:rsidRDefault="003128D1">
            <w:pPr>
              <w:spacing w:after="60"/>
            </w:pPr>
            <w:r>
              <w:rPr>
                <w:color w:val="000000"/>
              </w:rPr>
              <w:lastRenderedPageBreak/>
              <w:t xml:space="preserve">1. </w:t>
            </w:r>
            <w:r>
              <w:rPr>
                <w:b/>
                <w:bCs/>
                <w:color w:val="E9967A"/>
              </w:rPr>
              <w:t>72 heures</w:t>
            </w:r>
          </w:p>
          <w:p w14:paraId="06A226CD" w14:textId="77777777" w:rsidR="00FA65A5" w:rsidRDefault="003128D1">
            <w:pPr>
              <w:spacing w:after="60"/>
            </w:pPr>
            <w:r>
              <w:rPr>
                <w:color w:val="000000"/>
              </w:rPr>
              <w:t xml:space="preserve">2. </w:t>
            </w:r>
            <w:r>
              <w:rPr>
                <w:b/>
                <w:bCs/>
                <w:color w:val="E9967A"/>
              </w:rPr>
              <w:t>48 heures</w:t>
            </w:r>
          </w:p>
          <w:p w14:paraId="15B72FD6" w14:textId="77777777" w:rsidR="00FA65A5" w:rsidRDefault="003128D1">
            <w:pPr>
              <w:spacing w:after="60"/>
            </w:pPr>
            <w:r>
              <w:rPr>
                <w:color w:val="000000"/>
              </w:rPr>
              <w:t xml:space="preserve">3. </w:t>
            </w:r>
            <w:r>
              <w:rPr>
                <w:b/>
                <w:bCs/>
                <w:color w:val="E9967A"/>
              </w:rPr>
              <w:t>360 minutes</w:t>
            </w:r>
          </w:p>
          <w:p w14:paraId="2FB2E269" w14:textId="77777777" w:rsidR="00FA65A5" w:rsidRDefault="003128D1">
            <w:pPr>
              <w:spacing w:after="60"/>
            </w:pPr>
            <w:r>
              <w:rPr>
                <w:color w:val="000000"/>
              </w:rPr>
              <w:t xml:space="preserve">4. </w:t>
            </w:r>
            <w:r>
              <w:rPr>
                <w:b/>
                <w:bCs/>
                <w:color w:val="E9967A"/>
              </w:rPr>
              <w:t>180 secondes</w:t>
            </w:r>
          </w:p>
          <w:p w14:paraId="7CA49C6D" w14:textId="77777777" w:rsidR="00FA65A5" w:rsidRDefault="00FA65A5">
            <w:pPr>
              <w:spacing w:after="60"/>
            </w:pPr>
          </w:p>
          <w:p w14:paraId="5211E9F9" w14:textId="77777777" w:rsidR="00FA65A5" w:rsidRDefault="003128D1">
            <w:pPr>
              <w:spacing w:after="60"/>
            </w:pPr>
            <w:r>
              <w:rPr>
                <w:color w:val="000000"/>
              </w:rPr>
              <w:t xml:space="preserve">1. </w:t>
            </w:r>
            <w:r>
              <w:rPr>
                <w:b/>
                <w:bCs/>
                <w:color w:val="E9967A"/>
              </w:rPr>
              <w:t>Vrai</w:t>
            </w:r>
          </w:p>
          <w:p w14:paraId="1449D059" w14:textId="77777777" w:rsidR="00FA65A5" w:rsidRDefault="003128D1">
            <w:pPr>
              <w:spacing w:after="60"/>
            </w:pPr>
            <w:r>
              <w:rPr>
                <w:color w:val="000000"/>
              </w:rPr>
              <w:t xml:space="preserve">2. </w:t>
            </w:r>
            <w:r>
              <w:rPr>
                <w:b/>
                <w:bCs/>
                <w:color w:val="E9967A"/>
              </w:rPr>
              <w:t>Faux — 1 heure = 60 minutes.</w:t>
            </w:r>
          </w:p>
          <w:p w14:paraId="6ECAA678" w14:textId="77777777" w:rsidR="00FA65A5" w:rsidRDefault="003128D1">
            <w:pPr>
              <w:spacing w:after="60"/>
            </w:pPr>
            <w:r>
              <w:rPr>
                <w:color w:val="000000"/>
              </w:rPr>
              <w:t xml:space="preserve">3. </w:t>
            </w:r>
            <w:r>
              <w:rPr>
                <w:b/>
                <w:bCs/>
                <w:color w:val="E9967A"/>
              </w:rPr>
              <w:t>Vrai — 1 heure vaut bien 60 minutes, pas 100.</w:t>
            </w:r>
          </w:p>
          <w:p w14:paraId="6F613603"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F620AFF"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F4CC6DB"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F75A0E3" w14:textId="77777777" w:rsidR="00FA65A5" w:rsidRDefault="00FA65A5">
            <w:pPr>
              <w:spacing w:after="80"/>
            </w:pPr>
          </w:p>
        </w:tc>
      </w:tr>
    </w:tbl>
    <w:p w14:paraId="300888F9" w14:textId="77777777" w:rsidR="00FA65A5" w:rsidRDefault="003128D1">
      <w:r>
        <w:br w:type="page"/>
      </w:r>
    </w:p>
    <w:p w14:paraId="527B88A1" w14:textId="77777777" w:rsidR="00FA65A5" w:rsidRDefault="003128D1">
      <w:pPr>
        <w:spacing w:before="100" w:after="200"/>
        <w:jc w:val="center"/>
      </w:pPr>
      <w:r>
        <w:rPr>
          <w:b/>
          <w:bCs/>
          <w:color w:val="C00000"/>
          <w:sz w:val="28"/>
          <w:szCs w:val="28"/>
        </w:rPr>
        <w:lastRenderedPageBreak/>
        <w:t>Les nombres sexagésimaux et la mesure du temps</w:t>
      </w:r>
    </w:p>
    <w:p w14:paraId="68356FF6" w14:textId="77777777" w:rsidR="00FA65A5" w:rsidRDefault="003128D1">
      <w:pPr>
        <w:spacing w:before="120" w:after="40"/>
        <w:jc w:val="center"/>
      </w:pPr>
      <w:r>
        <w:rPr>
          <w:noProof/>
        </w:rPr>
        <w:drawing>
          <wp:inline distT="0" distB="0" distL="0" distR="0" wp14:anchorId="62A10B71" wp14:editId="5740D12E">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3429000" cy="2286000"/>
                    </a:xfrm>
                    <a:prstGeom prst="rect">
                      <a:avLst/>
                    </a:prstGeom>
                  </pic:spPr>
                </pic:pic>
              </a:graphicData>
            </a:graphic>
          </wp:inline>
        </w:drawing>
      </w:r>
    </w:p>
    <w:p w14:paraId="65152AA6" w14:textId="77777777" w:rsidR="00FA65A5" w:rsidRDefault="003128D1">
      <w:pPr>
        <w:spacing w:after="160"/>
        <w:jc w:val="center"/>
      </w:pPr>
      <w:r>
        <w:rPr>
          <w:i/>
          <w:iCs/>
          <w:color w:val="555555"/>
          <w:sz w:val="17"/>
          <w:szCs w:val="17"/>
        </w:rPr>
        <w:t>Un taxi-brousse à la gare routière.</w:t>
      </w:r>
    </w:p>
    <w:p w14:paraId="78120CED" w14:textId="77777777" w:rsidR="00FA65A5" w:rsidRDefault="003128D1">
      <w:pPr>
        <w:spacing w:before="120" w:after="40"/>
        <w:jc w:val="center"/>
      </w:pPr>
      <w:r>
        <w:rPr>
          <w:noProof/>
        </w:rPr>
        <w:drawing>
          <wp:inline distT="0" distB="0" distL="0" distR="0" wp14:anchorId="6CA5B776" wp14:editId="2C7C1D55">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2095500" cy="2095500"/>
                    </a:xfrm>
                    <a:prstGeom prst="rect">
                      <a:avLst/>
                    </a:prstGeom>
                  </pic:spPr>
                </pic:pic>
              </a:graphicData>
            </a:graphic>
          </wp:inline>
        </w:drawing>
      </w:r>
    </w:p>
    <w:p w14:paraId="6786CC24" w14:textId="77777777" w:rsidR="00FA65A5" w:rsidRDefault="003128D1">
      <w:pPr>
        <w:spacing w:after="160"/>
        <w:jc w:val="center"/>
      </w:pPr>
      <w:r>
        <w:rPr>
          <w:i/>
          <w:iCs/>
          <w:color w:val="555555"/>
          <w:sz w:val="17"/>
          <w:szCs w:val="17"/>
        </w:rPr>
        <w:t>L'heure : 5 h 48</w:t>
      </w:r>
    </w:p>
    <w:p w14:paraId="39527E6F" w14:textId="77777777" w:rsidR="00FA65A5" w:rsidRDefault="003128D1">
      <w:pPr>
        <w:spacing w:before="160" w:after="100"/>
      </w:pPr>
      <w:r>
        <w:rPr>
          <w:b/>
          <w:bCs/>
          <w:color w:val="1E7B34"/>
          <w:sz w:val="22"/>
          <w:szCs w:val="22"/>
        </w:rPr>
        <w:t>1. Les unités de mesure du temps</w:t>
      </w:r>
    </w:p>
    <w:p w14:paraId="2CC93DBE" w14:textId="77777777" w:rsidR="00FA65A5" w:rsidRDefault="003128D1">
      <w:pPr>
        <w:spacing w:after="80"/>
      </w:pPr>
      <w:r>
        <w:rPr>
          <w:color w:val="000000"/>
        </w:rPr>
        <w:t>Le temps se mesure en secondes, minutes, heures, jours, semaines, mois et années.</w:t>
      </w:r>
    </w:p>
    <w:p w14:paraId="3F527E8F" w14:textId="77777777" w:rsidR="00FA65A5" w:rsidRDefault="003128D1">
      <w:pPr>
        <w:pStyle w:val="Paragraphedeliste"/>
        <w:numPr>
          <w:ilvl w:val="0"/>
          <w:numId w:val="1"/>
        </w:numPr>
        <w:spacing w:after="60"/>
      </w:pPr>
      <w:r>
        <w:t>1 minute = 60 secondes</w:t>
      </w:r>
    </w:p>
    <w:p w14:paraId="5ACE1A4D" w14:textId="77777777" w:rsidR="00B263E2" w:rsidRDefault="003128D1">
      <w:pPr>
        <w:spacing w:before="120" w:after="80"/>
        <w:jc w:val="center"/>
      </w:pPr>
      <w:r>
        <w:rPr>
          <w:noProof/>
        </w:rPr>
        <w:drawing>
          <wp:inline distT="0" distB="0" distL="0" distR="0" wp14:anchorId="307E1C46" wp14:editId="710F6D76">
            <wp:extent cx="4320000" cy="1963636"/>
            <wp:effectExtent l="0" t="0" r="0" b="0"/>
            <wp:docPr id="8003" name="Conversions sexagés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Conversions sexagésimales"/>
                    <pic:cNvPicPr>
                      <a:picLocks noChangeAspect="1" noChangeArrowheads="1"/>
                    </pic:cNvPicPr>
                  </pic:nvPicPr>
                  <pic:blipFill>
                    <a:blip r:embed="rId12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6D709637" w14:textId="77777777">
        <w:trPr>
          <w:jc w:val="center"/>
        </w:trPr>
        <w:tc>
          <w:tcPr>
            <w:tcW w:w="4600" w:type="pct"/>
            <w:shd w:val="clear" w:color="auto" w:fill="FEF9E7"/>
            <w:vAlign w:val="center"/>
          </w:tcPr>
          <w:p w14:paraId="2FD3DA75" w14:textId="77777777" w:rsidR="00B263E2" w:rsidRDefault="003128D1">
            <w:pPr>
              <w:spacing w:before="60" w:after="60"/>
              <w:jc w:val="center"/>
            </w:pPr>
            <w:r>
              <w:rPr>
                <w:b/>
                <w:bCs/>
                <w:color w:val="B7950B"/>
                <w:sz w:val="24"/>
                <w:szCs w:val="24"/>
              </w:rPr>
              <w:t>1 jour = 24 h   |   1 h = 60 min = 3 600 s   |   1 min = 60 s</w:t>
            </w:r>
          </w:p>
        </w:tc>
      </w:tr>
    </w:tbl>
    <w:p w14:paraId="133FA269" w14:textId="77777777" w:rsidR="00FA65A5" w:rsidRDefault="003128D1">
      <w:pPr>
        <w:pStyle w:val="Paragraphedeliste"/>
        <w:numPr>
          <w:ilvl w:val="0"/>
          <w:numId w:val="1"/>
        </w:numPr>
        <w:spacing w:after="60"/>
      </w:pPr>
      <w:r>
        <w:t>1 heure = 60 minutes</w:t>
      </w:r>
    </w:p>
    <w:p w14:paraId="0B465550" w14:textId="77777777" w:rsidR="00FA65A5" w:rsidRDefault="003128D1">
      <w:pPr>
        <w:pStyle w:val="Paragraphedeliste"/>
        <w:numPr>
          <w:ilvl w:val="0"/>
          <w:numId w:val="1"/>
        </w:numPr>
        <w:spacing w:after="60"/>
      </w:pPr>
      <w:r>
        <w:t>1 jour = 24 heures</w:t>
      </w:r>
    </w:p>
    <w:p w14:paraId="24439643" w14:textId="77777777" w:rsidR="00FA65A5" w:rsidRDefault="003128D1">
      <w:pPr>
        <w:spacing w:before="120" w:after="40"/>
        <w:jc w:val="center"/>
      </w:pPr>
      <w:r>
        <w:rPr>
          <w:noProof/>
        </w:rPr>
        <w:lastRenderedPageBreak/>
        <w:drawing>
          <wp:inline distT="0" distB="0" distL="0" distR="0" wp14:anchorId="77E7455E" wp14:editId="7E5D30F0">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095500" cy="2095500"/>
                    </a:xfrm>
                    <a:prstGeom prst="rect">
                      <a:avLst/>
                    </a:prstGeom>
                  </pic:spPr>
                </pic:pic>
              </a:graphicData>
            </a:graphic>
          </wp:inline>
        </w:drawing>
      </w:r>
    </w:p>
    <w:p w14:paraId="4FE844A8" w14:textId="77777777" w:rsidR="00FA65A5" w:rsidRDefault="003128D1">
      <w:pPr>
        <w:spacing w:after="160"/>
        <w:jc w:val="center"/>
      </w:pPr>
      <w:r>
        <w:rPr>
          <w:i/>
          <w:iCs/>
          <w:color w:val="555555"/>
          <w:sz w:val="17"/>
          <w:szCs w:val="17"/>
        </w:rPr>
        <w:t>L'heure : 7 h 07</w:t>
      </w:r>
    </w:p>
    <w:p>
      <w:r>
        <w:rPr>
          <w:color w:val="555555"/>
          <w:sz w:val="17"/>
          <w:szCs w:val="17"/>
        </w:rPr>
        <w:t xml:space="preserve">Le calendrier : les jours du mois, regroupés en semaines</w:t>
      </w:r>
    </w:p>
    <w:p>
      <w:pPr>
        <w:jc w:val="center"/>
      </w:pPr>
      <w:r>
        <w:drawing>
          <wp:inline xmlns:a="http://schemas.openxmlformats.org/drawingml/2006/main" xmlns:pic="http://schemas.openxmlformats.org/drawingml/2006/picture">
            <wp:extent cx="2700000" cy="1973077"/>
            <wp:docPr id="2138348398" name="Picture 2138348398"/>
            <wp:cNvGraphicFramePr>
              <a:graphicFrameLocks noChangeAspect="1"/>
            </wp:cNvGraphicFramePr>
            <a:graphic>
              <a:graphicData uri="http://schemas.openxmlformats.org/drawingml/2006/picture">
                <pic:pic>
                  <pic:nvPicPr>
                    <pic:cNvPr id="0" name="calendrier-annexe.png"/>
                    <pic:cNvPicPr/>
                  </pic:nvPicPr>
                  <pic:blipFill>
                    <a:blip r:embed="rId155"/>
                    <a:stretch>
                      <a:fillRect/>
                    </a:stretch>
                  </pic:blipFill>
                  <pic:spPr>
                    <a:xfrm>
                      <a:off x="0" y="0"/>
                      <a:ext cx="2700000" cy="1973077"/>
                    </a:xfrm>
                    <a:prstGeom prst="rect"/>
                  </pic:spPr>
                </pic:pic>
              </a:graphicData>
            </a:graphic>
          </wp:inline>
        </w:drawing>
      </w:r>
    </w:p>
    <w:p w14:paraId="1C9EC357" w14:textId="77777777" w:rsidR="00FA65A5" w:rsidRDefault="003128D1">
      <w:pPr>
        <w:spacing w:before="160" w:after="100"/>
      </w:pPr>
      <w:r>
        <w:rPr>
          <w:b/>
          <w:bCs/>
          <w:color w:val="1E7B34"/>
          <w:sz w:val="22"/>
          <w:szCs w:val="22"/>
        </w:rPr>
        <w:t>2. Lire l'heure</w:t>
      </w:r>
    </w:p>
    <w:p w14:paraId="11B8A013" w14:textId="77777777" w:rsidR="00FA65A5" w:rsidRDefault="003128D1">
      <w:pPr>
        <w:spacing w:after="80"/>
      </w:pPr>
      <w:r>
        <w:rPr>
          <w:color w:val="000000"/>
        </w:rPr>
        <w:t>Sur une montre à aiguilles, la petite aiguille indique l'heure et la grande aiguille indique les minutes. Sur une montre digitale, l'heure et les minutes s'affichent directement en chiffres.</w:t>
      </w:r>
    </w:p>
    <w:p w14:paraId="72E1A69B" w14:textId="77777777" w:rsidR="00FA65A5" w:rsidRDefault="003128D1">
      <w:r>
        <w:br w:type="page"/>
      </w:r>
    </w:p>
    <w:p w14:paraId="55C180DE" w14:textId="77777777" w:rsidR="00FA65A5" w:rsidRDefault="003128D1">
      <w:pPr>
        <w:pStyle w:val="Titre2"/>
        <w:spacing w:before="200" w:after="150"/>
        <w:jc w:val="center"/>
        <w:rPr>
          <w:color w:val="000000"/>
        </w:rPr>
      </w:pPr>
      <w:r>
        <w:rPr>
          <w:b/>
          <w:bCs/>
          <w:color w:val="000000"/>
        </w:rPr>
        <w:lastRenderedPageBreak/>
        <w:t>EXERCICES — Séance 37 : Les nombres sexagésimaux et la mesure du temps</w:t>
      </w:r>
    </w:p>
    <w:p w14:paraId="7B79A886" w14:textId="77777777" w:rsidR="00FA65A5" w:rsidRDefault="003128D1">
      <w:pPr>
        <w:spacing w:before="120" w:after="40"/>
        <w:jc w:val="center"/>
      </w:pPr>
      <w:r>
        <w:rPr>
          <w:noProof/>
        </w:rPr>
        <w:drawing>
          <wp:inline distT="0" distB="0" distL="0" distR="0" wp14:anchorId="582B68E3" wp14:editId="1463B67E">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095500" cy="2095500"/>
                    </a:xfrm>
                    <a:prstGeom prst="rect">
                      <a:avLst/>
                    </a:prstGeom>
                  </pic:spPr>
                </pic:pic>
              </a:graphicData>
            </a:graphic>
          </wp:inline>
        </w:drawing>
      </w:r>
    </w:p>
    <w:p w14:paraId="054321C2" w14:textId="77777777" w:rsidR="00FA65A5" w:rsidRDefault="003128D1">
      <w:pPr>
        <w:spacing w:after="160"/>
        <w:jc w:val="center"/>
      </w:pPr>
      <w:r>
        <w:rPr>
          <w:i/>
          <w:iCs/>
          <w:color w:val="555555"/>
          <w:sz w:val="17"/>
          <w:szCs w:val="17"/>
        </w:rPr>
        <w:t>Quelle heure indique cette horloge ?</w:t>
      </w:r>
    </w:p>
    <w:p w14:paraId="7B72B35D" w14:textId="77777777" w:rsidR="00FA65A5" w:rsidRDefault="003128D1">
      <w:pPr>
        <w:spacing w:before="100" w:after="80"/>
      </w:pPr>
      <w:r>
        <w:rPr>
          <w:b/>
          <w:bCs/>
          <w:color w:val="1E7B34"/>
          <w:sz w:val="22"/>
          <w:szCs w:val="22"/>
        </w:rPr>
        <w:t>Application</w:t>
      </w:r>
    </w:p>
    <w:p w14:paraId="7A57F736" w14:textId="77777777" w:rsidR="00FA65A5" w:rsidRDefault="003128D1">
      <w:pPr>
        <w:spacing w:before="80" w:after="80"/>
      </w:pPr>
      <w:r>
        <w:rPr>
          <w:b/>
          <w:bCs/>
          <w:color w:val="000000"/>
        </w:rPr>
        <w:t>Effectue les conversions suivantes.</w:t>
      </w:r>
    </w:p>
    <w:p w14:paraId="1BB3B932" w14:textId="77777777" w:rsidR="00FA65A5" w:rsidRDefault="003128D1">
      <w:pPr>
        <w:spacing w:after="40"/>
      </w:pPr>
      <w:r>
        <w:rPr>
          <w:color w:val="000000"/>
        </w:rPr>
        <w:t>1. 2 heures = ? minutes</w:t>
      </w:r>
    </w:p>
    <w:p w14:paraId="58D48044" w14:textId="77777777" w:rsidR="00FA65A5" w:rsidRDefault="003128D1">
      <w:pPr>
        <w:spacing w:after="40"/>
      </w:pPr>
      <w:r>
        <w:rPr>
          <w:color w:val="000000"/>
        </w:rPr>
        <w:t>2. 2 minutes = ? secondes</w:t>
      </w:r>
    </w:p>
    <w:p w14:paraId="6B498705" w14:textId="77777777" w:rsidR="00FA65A5" w:rsidRDefault="003128D1">
      <w:pPr>
        <w:spacing w:after="40"/>
      </w:pPr>
      <w:r>
        <w:rPr>
          <w:color w:val="000000"/>
        </w:rPr>
        <w:t>3. 4 minutes = ? secondes</w:t>
      </w:r>
    </w:p>
    <w:p w14:paraId="7ECDAE3E" w14:textId="77777777" w:rsidR="00FA65A5" w:rsidRDefault="003128D1">
      <w:pPr>
        <w:spacing w:after="40"/>
      </w:pPr>
      <w:r>
        <w:rPr>
          <w:color w:val="000000"/>
        </w:rPr>
        <w:t>4. 2 minutes = ? secondes</w:t>
      </w:r>
    </w:p>
    <w:p w14:paraId="33A2823A" w14:textId="77777777" w:rsidR="00FA65A5" w:rsidRDefault="003128D1">
      <w:pPr>
        <w:spacing w:before="80" w:after="80"/>
      </w:pPr>
      <w:r>
        <w:rPr>
          <w:b/>
          <w:bCs/>
          <w:color w:val="000000"/>
        </w:rPr>
        <w:t>Choisis la bonne réponse.</w:t>
      </w:r>
    </w:p>
    <w:p w14:paraId="7C6AAEBA" w14:textId="77777777" w:rsidR="00FA65A5" w:rsidRDefault="003128D1">
      <w:pPr>
        <w:spacing w:after="40"/>
      </w:pPr>
      <w:r>
        <w:rPr>
          <w:color w:val="000000"/>
        </w:rPr>
        <w:t>1. 1 heure vaut :   a) 100 minutes   b) 60 minutes   c) 24 minutes   d) 10 minutes</w:t>
      </w:r>
    </w:p>
    <w:p w14:paraId="23BE1699" w14:textId="77777777" w:rsidR="00FA65A5" w:rsidRDefault="003128D1">
      <w:pPr>
        <w:spacing w:after="40"/>
      </w:pPr>
      <w:r>
        <w:rPr>
          <w:color w:val="000000"/>
        </w:rPr>
        <w:t>2. 1 minute vaut :   a) 100 secondes   b) 60 secondes   c) 10 secondes   d) 1 000 secondes</w:t>
      </w:r>
    </w:p>
    <w:p w14:paraId="4E75BD2E" w14:textId="77777777" w:rsidR="00FA65A5" w:rsidRDefault="003128D1">
      <w:pPr>
        <w:spacing w:after="40"/>
      </w:pPr>
      <w:r>
        <w:rPr>
          <w:color w:val="000000"/>
        </w:rPr>
        <w:t>3. 1 journée compte :   a) 12 heures   b) 24 heures   c) 60 heures   d) 100 heures</w:t>
      </w:r>
    </w:p>
    <w:p w14:paraId="15E76023" w14:textId="77777777" w:rsidR="00FA65A5" w:rsidRDefault="003128D1">
      <w:pPr>
        <w:spacing w:after="40"/>
      </w:pPr>
      <w:r>
        <w:rPr>
          <w:color w:val="000000"/>
        </w:rPr>
        <w:t>4. 2 heures représentent :   a) 60 minutes   b) 90 minutes   c) 120 minutes   d) 200 minutes</w:t>
      </w:r>
    </w:p>
    <w:p w14:paraId="685FCAB2" w14:textId="77777777" w:rsidR="00FA65A5" w:rsidRDefault="003128D1">
      <w:pPr>
        <w:spacing w:before="160" w:after="80"/>
      </w:pPr>
      <w:r>
        <w:rPr>
          <w:b/>
          <w:bCs/>
          <w:color w:val="1E7B34"/>
          <w:sz w:val="22"/>
          <w:szCs w:val="22"/>
        </w:rPr>
        <w:t>Évaluation</w:t>
      </w:r>
    </w:p>
    <w:p w14:paraId="3DF00068" w14:textId="77777777" w:rsidR="00FA65A5" w:rsidRDefault="003128D1">
      <w:pPr>
        <w:spacing w:before="80" w:after="80"/>
      </w:pPr>
      <w:r>
        <w:rPr>
          <w:b/>
          <w:bCs/>
          <w:color w:val="000000"/>
        </w:rPr>
        <w:t>Effectue les conversions suivantes.</w:t>
      </w:r>
    </w:p>
    <w:p w14:paraId="3B4C6548" w14:textId="77777777" w:rsidR="00FA65A5" w:rsidRDefault="003128D1">
      <w:pPr>
        <w:spacing w:after="40"/>
      </w:pPr>
      <w:r>
        <w:rPr>
          <w:color w:val="000000"/>
        </w:rPr>
        <w:t>1. 3 jours = ? heures</w:t>
      </w:r>
    </w:p>
    <w:p w14:paraId="7CD64A47" w14:textId="77777777" w:rsidR="00FA65A5" w:rsidRDefault="003128D1">
      <w:pPr>
        <w:spacing w:after="40"/>
      </w:pPr>
      <w:r>
        <w:rPr>
          <w:color w:val="000000"/>
        </w:rPr>
        <w:t>2. 2 jours = ? heures</w:t>
      </w:r>
    </w:p>
    <w:p w14:paraId="43EC7ECD" w14:textId="77777777" w:rsidR="00FA65A5" w:rsidRDefault="003128D1">
      <w:pPr>
        <w:spacing w:after="40"/>
      </w:pPr>
      <w:r>
        <w:rPr>
          <w:color w:val="000000"/>
        </w:rPr>
        <w:t>3. 6 heures = ? minutes</w:t>
      </w:r>
    </w:p>
    <w:p w14:paraId="62C965CC" w14:textId="77777777" w:rsidR="00FA65A5" w:rsidRDefault="003128D1">
      <w:pPr>
        <w:spacing w:after="40"/>
      </w:pPr>
      <w:r>
        <w:rPr>
          <w:color w:val="000000"/>
        </w:rPr>
        <w:t>4. 3 minutes = ? secondes</w:t>
      </w:r>
    </w:p>
    <w:p w14:paraId="63532F74" w14:textId="77777777" w:rsidR="00FA65A5" w:rsidRDefault="003128D1">
      <w:pPr>
        <w:spacing w:before="80" w:after="80"/>
      </w:pPr>
      <w:r>
        <w:rPr>
          <w:b/>
          <w:bCs/>
          <w:color w:val="000000"/>
        </w:rPr>
        <w:t>Vrai ou faux ?</w:t>
      </w:r>
    </w:p>
    <w:p w14:paraId="09506802" w14:textId="77777777" w:rsidR="00FA65A5" w:rsidRDefault="003128D1">
      <w:pPr>
        <w:spacing w:after="40"/>
      </w:pPr>
      <w:r>
        <w:rPr>
          <w:color w:val="000000"/>
        </w:rPr>
        <w:t>1. 1 jour = 24 heures.</w:t>
      </w:r>
    </w:p>
    <w:p w14:paraId="6CB2D9A8" w14:textId="77777777" w:rsidR="00FA65A5" w:rsidRDefault="003128D1">
      <w:pPr>
        <w:spacing w:after="40"/>
      </w:pPr>
      <w:r>
        <w:rPr>
          <w:color w:val="000000"/>
        </w:rPr>
        <w:t>2. 1 heure = 100 minutes.</w:t>
      </w:r>
    </w:p>
    <w:p w14:paraId="2455066E" w14:textId="77777777" w:rsidR="00FA65A5" w:rsidRDefault="003128D1">
      <w:pPr>
        <w:spacing w:after="40"/>
      </w:pPr>
      <w:r>
        <w:rPr>
          <w:color w:val="000000"/>
        </w:rPr>
        <w:t>3. 1 heure = 60 minutes.</w:t>
      </w:r>
    </w:p>
    <w:p w14:paraId="6CE4824D" w14:textId="77777777" w:rsidR="00FA65A5" w:rsidRDefault="003128D1">
      <w:pPr>
        <w:spacing w:after="40"/>
      </w:pPr>
      <w:r>
        <w:rPr>
          <w:color w:val="000000"/>
        </w:rPr>
        <w:t>4. 1 minute = 60 secondes.</w:t>
      </w:r>
    </w:p>
    <w:p w14:paraId="1567A3BC" w14:textId="77777777" w:rsidR="00FA65A5" w:rsidRDefault="003128D1">
      <w:pPr>
        <w:spacing w:before="160" w:after="80"/>
      </w:pPr>
      <w:r>
        <w:rPr>
          <w:b/>
          <w:bCs/>
          <w:color w:val="E9967A"/>
          <w:sz w:val="22"/>
          <w:szCs w:val="22"/>
        </w:rPr>
        <w:t>Corrigé</w:t>
      </w:r>
    </w:p>
    <w:p w14:paraId="44011C05" w14:textId="77777777" w:rsidR="00FA65A5" w:rsidRDefault="003128D1">
      <w:pPr>
        <w:spacing w:after="40"/>
      </w:pPr>
      <w:r>
        <w:t xml:space="preserve">1. </w:t>
      </w:r>
      <w:r>
        <w:rPr>
          <w:b/>
          <w:bCs/>
          <w:color w:val="E9967A"/>
        </w:rPr>
        <w:t>120 minutes</w:t>
      </w:r>
    </w:p>
    <w:p w14:paraId="799CB28C" w14:textId="77777777" w:rsidR="00FA65A5" w:rsidRDefault="003128D1">
      <w:pPr>
        <w:spacing w:after="40"/>
      </w:pPr>
      <w:r>
        <w:t xml:space="preserve">2. </w:t>
      </w:r>
      <w:r>
        <w:rPr>
          <w:b/>
          <w:bCs/>
          <w:color w:val="E9967A"/>
        </w:rPr>
        <w:t>120 secondes</w:t>
      </w:r>
    </w:p>
    <w:p w14:paraId="0B7A90AF" w14:textId="77777777" w:rsidR="00FA65A5" w:rsidRDefault="003128D1">
      <w:pPr>
        <w:spacing w:after="40"/>
      </w:pPr>
      <w:r>
        <w:t xml:space="preserve">3. </w:t>
      </w:r>
      <w:r>
        <w:rPr>
          <w:b/>
          <w:bCs/>
          <w:color w:val="E9967A"/>
        </w:rPr>
        <w:t>240 secondes</w:t>
      </w:r>
    </w:p>
    <w:p w14:paraId="780D4BBC" w14:textId="77777777" w:rsidR="00FA65A5" w:rsidRDefault="003128D1">
      <w:pPr>
        <w:spacing w:after="40"/>
      </w:pPr>
      <w:r>
        <w:t xml:space="preserve">4. </w:t>
      </w:r>
      <w:r>
        <w:rPr>
          <w:b/>
          <w:bCs/>
          <w:color w:val="E9967A"/>
        </w:rPr>
        <w:t>120 secondes</w:t>
      </w:r>
    </w:p>
    <w:p w14:paraId="311F540C" w14:textId="77777777" w:rsidR="00FA65A5" w:rsidRDefault="003128D1">
      <w:pPr>
        <w:spacing w:after="40"/>
      </w:pPr>
      <w:r>
        <w:t xml:space="preserve">1. </w:t>
      </w:r>
      <w:r>
        <w:rPr>
          <w:b/>
          <w:bCs/>
          <w:color w:val="E9967A"/>
        </w:rPr>
        <w:t>b) 60 minutes</w:t>
      </w:r>
    </w:p>
    <w:p w14:paraId="19E827A7" w14:textId="77777777" w:rsidR="00FA65A5" w:rsidRDefault="003128D1">
      <w:pPr>
        <w:spacing w:after="40"/>
      </w:pPr>
      <w:r>
        <w:t xml:space="preserve">2. </w:t>
      </w:r>
      <w:r>
        <w:rPr>
          <w:b/>
          <w:bCs/>
          <w:color w:val="E9967A"/>
        </w:rPr>
        <w:t>b) 60 secondes</w:t>
      </w:r>
    </w:p>
    <w:p w14:paraId="7A45FC98" w14:textId="77777777" w:rsidR="00FA65A5" w:rsidRDefault="003128D1">
      <w:pPr>
        <w:spacing w:after="40"/>
      </w:pPr>
      <w:r>
        <w:t xml:space="preserve">3. </w:t>
      </w:r>
      <w:r>
        <w:rPr>
          <w:b/>
          <w:bCs/>
          <w:color w:val="E9967A"/>
        </w:rPr>
        <w:t>b) 24 heures</w:t>
      </w:r>
    </w:p>
    <w:p w14:paraId="69F845A2" w14:textId="77777777" w:rsidR="00FA65A5" w:rsidRDefault="003128D1">
      <w:pPr>
        <w:spacing w:after="40"/>
      </w:pPr>
      <w:r>
        <w:t xml:space="preserve">4. </w:t>
      </w:r>
      <w:r>
        <w:rPr>
          <w:b/>
          <w:bCs/>
          <w:color w:val="E9967A"/>
        </w:rPr>
        <w:t>c) 120 minutes</w:t>
      </w:r>
    </w:p>
    <w:p w14:paraId="74943FC6" w14:textId="77777777" w:rsidR="00FA65A5" w:rsidRDefault="003128D1">
      <w:pPr>
        <w:spacing w:after="40"/>
      </w:pPr>
      <w:r>
        <w:t xml:space="preserve">1. </w:t>
      </w:r>
      <w:r>
        <w:rPr>
          <w:b/>
          <w:bCs/>
          <w:color w:val="E9967A"/>
        </w:rPr>
        <w:t>72 heures</w:t>
      </w:r>
    </w:p>
    <w:p w14:paraId="765F8CA8" w14:textId="77777777" w:rsidR="00FA65A5" w:rsidRDefault="003128D1">
      <w:pPr>
        <w:spacing w:after="40"/>
      </w:pPr>
      <w:r>
        <w:t xml:space="preserve">2. </w:t>
      </w:r>
      <w:r>
        <w:rPr>
          <w:b/>
          <w:bCs/>
          <w:color w:val="E9967A"/>
        </w:rPr>
        <w:t>48 heures</w:t>
      </w:r>
    </w:p>
    <w:p w14:paraId="4AA4014A" w14:textId="77777777" w:rsidR="00FA65A5" w:rsidRDefault="003128D1">
      <w:pPr>
        <w:spacing w:after="40"/>
      </w:pPr>
      <w:r>
        <w:t xml:space="preserve">3. </w:t>
      </w:r>
      <w:r>
        <w:rPr>
          <w:b/>
          <w:bCs/>
          <w:color w:val="E9967A"/>
        </w:rPr>
        <w:t>360 minutes</w:t>
      </w:r>
    </w:p>
    <w:p w14:paraId="10D26241" w14:textId="77777777" w:rsidR="00FA65A5" w:rsidRDefault="003128D1">
      <w:pPr>
        <w:spacing w:after="40"/>
      </w:pPr>
      <w:r>
        <w:t xml:space="preserve">4. </w:t>
      </w:r>
      <w:r>
        <w:rPr>
          <w:b/>
          <w:bCs/>
          <w:color w:val="E9967A"/>
        </w:rPr>
        <w:t>180 secondes</w:t>
      </w:r>
    </w:p>
    <w:p w14:paraId="72102071" w14:textId="77777777" w:rsidR="00FA65A5" w:rsidRDefault="003128D1">
      <w:pPr>
        <w:spacing w:after="40"/>
      </w:pPr>
      <w:r>
        <w:t xml:space="preserve">1. </w:t>
      </w:r>
      <w:r>
        <w:rPr>
          <w:b/>
          <w:bCs/>
          <w:color w:val="E9967A"/>
        </w:rPr>
        <w:t>Vrai</w:t>
      </w:r>
    </w:p>
    <w:p w14:paraId="6FB97E2B" w14:textId="77777777" w:rsidR="00FA65A5" w:rsidRDefault="003128D1">
      <w:pPr>
        <w:spacing w:after="40"/>
      </w:pPr>
      <w:r>
        <w:t xml:space="preserve">2. </w:t>
      </w:r>
      <w:r>
        <w:rPr>
          <w:b/>
          <w:bCs/>
          <w:color w:val="E9967A"/>
        </w:rPr>
        <w:t>Faux — 1 heure = 60 minutes.</w:t>
      </w:r>
    </w:p>
    <w:p w14:paraId="3A2A1FD9" w14:textId="77777777" w:rsidR="00FA65A5" w:rsidRDefault="003128D1">
      <w:pPr>
        <w:spacing w:after="40"/>
      </w:pPr>
      <w:r>
        <w:t xml:space="preserve">3. </w:t>
      </w:r>
      <w:r>
        <w:rPr>
          <w:b/>
          <w:bCs/>
          <w:color w:val="E9967A"/>
        </w:rPr>
        <w:t>Vrai — 1 heure vaut bien 60 minutes, pas 100.</w:t>
      </w:r>
    </w:p>
    <w:p w14:paraId="7D1494C8" w14:textId="77777777" w:rsidR="00FA65A5" w:rsidRDefault="003128D1">
      <w:pPr>
        <w:spacing w:after="40"/>
      </w:pPr>
      <w:r>
        <w:t xml:space="preserve">4. </w:t>
      </w:r>
      <w:r>
        <w:rPr>
          <w:b/>
          <w:bCs/>
          <w:color w:val="E9967A"/>
        </w:rPr>
        <w:t>Vrai</w:t>
      </w:r>
    </w:p>
    <w:p w14:paraId="199CAB67" w14:textId="77777777" w:rsidR="00FA65A5" w:rsidRDefault="003128D1">
      <w:r>
        <w:lastRenderedPageBreak/>
        <w:br w:type="page"/>
      </w:r>
    </w:p>
    <w:p w14:paraId="2A6853BA" w14:textId="77777777" w:rsidR="00FA65A5" w:rsidRDefault="003128D1">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3"/>
        <w:gridCol w:w="1003"/>
      </w:tblGrid>
      <w:tr w:rsidR="00FA65A5" w14:paraId="3A62FD68" w14:textId="77777777">
        <w:tc>
          <w:tcPr>
            <w:tcW w:w="0" w:type="auto"/>
            <w:tcBorders>
              <w:top w:val="none" w:sz="0" w:space="0" w:color="FFFFFF"/>
              <w:left w:val="none" w:sz="0" w:space="0" w:color="FFFFFF"/>
              <w:bottom w:val="none" w:sz="0" w:space="0" w:color="FFFFFF"/>
              <w:right w:val="none" w:sz="0" w:space="0" w:color="FFFFFF"/>
            </w:tcBorders>
          </w:tcPr>
          <w:p w14:paraId="7F60E115"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2A7CCA7" w14:textId="77777777" w:rsidR="00FA65A5" w:rsidRDefault="003128D1">
            <w:pPr>
              <w:spacing w:after="40"/>
            </w:pPr>
            <w:r>
              <w:rPr>
                <w:color w:val="000000"/>
                <w:sz w:val="19"/>
                <w:szCs w:val="19"/>
              </w:rPr>
              <w:t>Date : _______</w:t>
            </w:r>
          </w:p>
        </w:tc>
      </w:tr>
      <w:tr w:rsidR="00FA65A5" w14:paraId="2E1B7C93" w14:textId="77777777">
        <w:tc>
          <w:tcPr>
            <w:tcW w:w="0" w:type="auto"/>
            <w:tcBorders>
              <w:top w:val="none" w:sz="0" w:space="0" w:color="FFFFFF"/>
              <w:left w:val="none" w:sz="0" w:space="0" w:color="FFFFFF"/>
              <w:bottom w:val="none" w:sz="0" w:space="0" w:color="FFFFFF"/>
              <w:right w:val="none" w:sz="0" w:space="0" w:color="FFFFFF"/>
            </w:tcBorders>
          </w:tcPr>
          <w:p w14:paraId="02A0575A"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C43BFA1" w14:textId="77777777" w:rsidR="00FA65A5" w:rsidRDefault="003128D1">
            <w:pPr>
              <w:spacing w:after="40"/>
            </w:pPr>
            <w:r>
              <w:rPr>
                <w:color w:val="000000"/>
                <w:sz w:val="19"/>
                <w:szCs w:val="19"/>
              </w:rPr>
              <w:t>Classe : 8ème</w:t>
            </w:r>
          </w:p>
        </w:tc>
      </w:tr>
      <w:tr w:rsidR="00FA65A5" w14:paraId="179B4F4E" w14:textId="77777777">
        <w:tc>
          <w:tcPr>
            <w:tcW w:w="0" w:type="auto"/>
            <w:tcBorders>
              <w:top w:val="none" w:sz="0" w:space="0" w:color="FFFFFF"/>
              <w:left w:val="none" w:sz="0" w:space="0" w:color="FFFFFF"/>
              <w:bottom w:val="none" w:sz="0" w:space="0" w:color="FFFFFF"/>
              <w:right w:val="none" w:sz="0" w:space="0" w:color="FFFFFF"/>
            </w:tcBorders>
          </w:tcPr>
          <w:p w14:paraId="6F86F242"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2708CC8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38</m:t>
                  </m:r>
                </m:num>
                <m:den>
                  <m:r>
                    <w:rPr>
                      <w:rFonts w:ascii="Cambria Math" w:hAnsi="Cambria Math"/>
                      <w:color w:val="000000"/>
                      <w:sz w:val="19"/>
                      <w:szCs w:val="19"/>
                    </w:rPr>
                    <m:t>47</m:t>
                  </m:r>
                </m:den>
              </m:f>
            </m:oMath>
          </w:p>
        </w:tc>
      </w:tr>
      <w:tr w:rsidR="00FA65A5" w14:paraId="27B2F257" w14:textId="77777777">
        <w:tc>
          <w:tcPr>
            <w:tcW w:w="0" w:type="auto"/>
            <w:tcBorders>
              <w:top w:val="none" w:sz="0" w:space="0" w:color="FFFFFF"/>
              <w:left w:val="none" w:sz="0" w:space="0" w:color="FFFFFF"/>
              <w:bottom w:val="none" w:sz="0" w:space="0" w:color="FFFFFF"/>
              <w:right w:val="none" w:sz="0" w:space="0" w:color="FFFFFF"/>
            </w:tcBorders>
          </w:tcPr>
          <w:p w14:paraId="3C3E2B45" w14:textId="77777777" w:rsidR="00FA65A5" w:rsidRDefault="003128D1">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380EB7EE" w14:textId="77777777" w:rsidR="00FA65A5" w:rsidRDefault="003128D1">
            <w:pPr>
              <w:spacing w:after="40"/>
            </w:pPr>
            <w:r>
              <w:rPr>
                <w:color w:val="000000"/>
                <w:sz w:val="19"/>
                <w:szCs w:val="19"/>
              </w:rPr>
              <w:t>Durée : 30 min</w:t>
            </w:r>
          </w:p>
        </w:tc>
      </w:tr>
      <w:tr w:rsidR="00FA65A5" w14:paraId="42052D07" w14:textId="77777777">
        <w:tc>
          <w:tcPr>
            <w:tcW w:w="0" w:type="auto"/>
            <w:tcBorders>
              <w:top w:val="none" w:sz="0" w:space="0" w:color="FFFFFF"/>
              <w:left w:val="none" w:sz="0" w:space="0" w:color="FFFFFF"/>
              <w:bottom w:val="none" w:sz="0" w:space="0" w:color="FFFFFF"/>
              <w:right w:val="none" w:sz="0" w:space="0" w:color="FFFFFF"/>
            </w:tcBorders>
          </w:tcPr>
          <w:p w14:paraId="1707B505" w14:textId="77777777" w:rsidR="00FA65A5" w:rsidRDefault="003128D1">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DB84A40" w14:textId="77777777" w:rsidR="00FA65A5" w:rsidRDefault="00FA65A5">
            <w:pPr>
              <w:spacing w:after="40"/>
            </w:pPr>
          </w:p>
        </w:tc>
      </w:tr>
      <w:tr w:rsidR="00FA65A5" w14:paraId="4DB7AC0B" w14:textId="77777777">
        <w:tc>
          <w:tcPr>
            <w:tcW w:w="0" w:type="auto"/>
            <w:tcBorders>
              <w:top w:val="none" w:sz="0" w:space="0" w:color="FFFFFF"/>
              <w:left w:val="none" w:sz="0" w:space="0" w:color="FFFFFF"/>
              <w:bottom w:val="none" w:sz="0" w:space="0" w:color="FFFFFF"/>
              <w:right w:val="none" w:sz="0" w:space="0" w:color="FFFFFF"/>
            </w:tcBorders>
          </w:tcPr>
          <w:p w14:paraId="5B9D2CB9"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37C9A47A" w14:textId="77777777" w:rsidR="00FA65A5" w:rsidRDefault="00FA65A5">
            <w:pPr>
              <w:spacing w:after="40"/>
            </w:pPr>
          </w:p>
        </w:tc>
      </w:tr>
    </w:tbl>
    <w:p w14:paraId="1A50060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74952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0400D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3A0870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68F25B"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266C9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E20CD65" w14:textId="77777777" w:rsidR="00FA65A5" w:rsidRDefault="003128D1">
            <w:pPr>
              <w:spacing w:after="80"/>
            </w:pPr>
            <w:r>
              <w:rPr>
                <w:b/>
                <w:bCs/>
                <w:color w:val="000000"/>
                <w:sz w:val="19"/>
                <w:szCs w:val="19"/>
              </w:rPr>
              <w:t>Observation</w:t>
            </w:r>
          </w:p>
        </w:tc>
      </w:tr>
      <w:tr w:rsidR="00FA65A5" w14:paraId="7614DA3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8ABD9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F97AA7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873469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67BA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6C15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94DDFB" w14:textId="77777777" w:rsidR="00FA65A5" w:rsidRDefault="00FA65A5">
            <w:pPr>
              <w:spacing w:after="80"/>
            </w:pPr>
          </w:p>
        </w:tc>
      </w:tr>
      <w:tr w:rsidR="00FA65A5" w14:paraId="1B3A329D" w14:textId="77777777">
        <w:tc>
          <w:tcPr>
            <w:tcW w:w="700" w:type="pct"/>
            <w:tcBorders>
              <w:top w:val="single" w:sz="4" w:space="0" w:color="999999"/>
              <w:left w:val="single" w:sz="4" w:space="0" w:color="999999"/>
              <w:bottom w:val="single" w:sz="4" w:space="0" w:color="999999"/>
              <w:right w:val="single" w:sz="4" w:space="0" w:color="999999"/>
            </w:tcBorders>
          </w:tcPr>
          <w:p w14:paraId="19058AAA"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A56544" w14:textId="77777777" w:rsidR="00FA65A5" w:rsidRDefault="003128D1">
            <w:pPr>
              <w:spacing w:after="60"/>
            </w:pPr>
            <w:r>
              <w:rPr>
                <w:color w:val="000000"/>
              </w:rPr>
              <w:t/>
            </w:r>
            <w:r>
              <w:t xml:space="preserve">Divise 45 000 par 100.</w:t>
            </w:r>
          </w:p>
          <w:p w14:paraId="04A56544" w14:textId="77777777" w:rsidR="00FA65A5" w:rsidRDefault="003128D1">
            <w:pPr>
              <w:spacing w:after="60"/>
            </w:pPr>
            <w:r>
              <w:rPr>
                <w:color w:val="000000"/>
              </w:rPr>
              <w:t/>
            </w:r>
            <w:r>
              <w:t xml:space="preserve">Divise 230 000 par 1 000.</w:t>
            </w:r>
          </w:p>
          <w:p w14:paraId="04A56544" w14:textId="77777777" w:rsidR="00FA65A5" w:rsidRDefault="003128D1">
            <w:pPr>
              <w:spacing w:after="60"/>
            </w:pPr>
            <w:r>
              <w:rPr>
                <w:color w:val="000000"/>
              </w:rPr>
              <w:t/>
            </w:r>
            <w:r>
              <w:t xml:space="preserve">R.A. : 450.</w:t>
            </w:r>
          </w:p>
          <w:p w14:paraId="04A56544" w14:textId="77777777" w:rsidR="00FA65A5" w:rsidRDefault="003128D1">
            <w:pPr>
              <w:spacing w:after="60"/>
            </w:pPr>
            <w:r>
              <w:rPr>
                <w:color w:val="000000"/>
              </w:rPr>
              <w:t/>
            </w:r>
            <w:r>
              <w:t xml:space="preserve">R.A. : 230.</w:t>
            </w:r>
          </w:p>
        </w:tc>
        <w:tc>
          <w:tcPr>
            <w:tcW w:w="850" w:type="pct"/>
            <w:tcBorders>
              <w:top w:val="single" w:sz="4" w:space="0" w:color="999999"/>
              <w:left w:val="single" w:sz="4" w:space="0" w:color="999999"/>
              <w:bottom w:val="single" w:sz="4" w:space="0" w:color="999999"/>
              <w:right w:val="single" w:sz="4" w:space="0" w:color="999999"/>
            </w:tcBorders>
          </w:tcPr>
          <w:p w14:paraId="75C0AAD6" w14:textId="77777777" w:rsidR="00FA65A5" w:rsidRDefault="003128D1">
            <w:pPr>
              <w:spacing w:after="60"/>
            </w:pPr>
            <w:r>
              <w:rPr>
                <w:b/>
                <w:bCs/>
                <w:color w:val="000000"/>
              </w:rPr>
              <w:t xml:space="preserve">R.A. : </w:t>
            </w:r>
            <w:r>
              <w:rPr>
                <w:color w:val="000000"/>
              </w:rPr>
              <w:t>255.</w:t>
            </w:r>
          </w:p>
          <w:p w14:paraId="7B66C362" w14:textId="77777777" w:rsidR="00FA65A5" w:rsidRDefault="003128D1">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3062792B"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CF361F"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5C1263" w14:textId="77777777" w:rsidR="00FA65A5" w:rsidRDefault="003128D1">
            <w:pPr>
              <w:spacing w:after="80"/>
            </w:pPr>
            <w:r>
              <w:rPr>
                <w:color w:val="000000"/>
                <w:sz w:val="18"/>
                <w:szCs w:val="18"/>
              </w:rPr>
              <w:t>Calcul mental</w:t>
            </w:r>
          </w:p>
        </w:tc>
      </w:tr>
      <w:tr w:rsidR="00FA65A5" w14:paraId="7F83501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2B471ED" w14:textId="77777777" w:rsidR="00FA65A5" w:rsidRDefault="003128D1">
            <w:pPr>
              <w:spacing w:after="80"/>
              <w:jc w:val="center"/>
            </w:pPr>
            <w:r>
              <w:rPr>
                <w:b/>
                <w:bCs/>
                <w:color w:val="000000"/>
              </w:rPr>
              <w:t>II. NOUVELLE LEÇON (25 min)</w:t>
            </w:r>
          </w:p>
        </w:tc>
      </w:tr>
      <w:tr w:rsidR="00FA65A5" w14:paraId="546D07FE" w14:textId="77777777">
        <w:tc>
          <w:tcPr>
            <w:tcW w:w="700" w:type="pct"/>
            <w:tcBorders>
              <w:top w:val="single" w:sz="4" w:space="0" w:color="999999"/>
              <w:left w:val="single" w:sz="4" w:space="0" w:color="999999"/>
              <w:bottom w:val="single" w:sz="4" w:space="0" w:color="999999"/>
              <w:right w:val="single" w:sz="4" w:space="0" w:color="999999"/>
            </w:tcBorders>
          </w:tcPr>
          <w:p w14:paraId="6BA53928"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C8E9E74"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661A9C6"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BBADE68"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F30E9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831298" w14:textId="77777777" w:rsidR="00FA65A5" w:rsidRDefault="00FA65A5">
            <w:pPr>
              <w:spacing w:after="80"/>
            </w:pPr>
          </w:p>
        </w:tc>
      </w:tr>
      <w:tr w:rsidR="00FA65A5" w14:paraId="33A70DFE" w14:textId="77777777">
        <w:tc>
          <w:tcPr>
            <w:tcW w:w="700" w:type="pct"/>
            <w:tcBorders>
              <w:top w:val="single" w:sz="4" w:space="0" w:color="999999"/>
              <w:left w:val="single" w:sz="4" w:space="0" w:color="999999"/>
              <w:bottom w:val="single" w:sz="4" w:space="0" w:color="999999"/>
              <w:right w:val="single" w:sz="4" w:space="0" w:color="999999"/>
            </w:tcBorders>
          </w:tcPr>
          <w:p w14:paraId="75D86CA5"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CCD9D3" w14:textId="77777777" w:rsidR="00FA65A5" w:rsidRDefault="003128D1">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FCD2C1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D20A62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91EF91"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1A074A0" w14:textId="77777777" w:rsidR="00FA65A5" w:rsidRDefault="00FA65A5">
            <w:pPr>
              <w:spacing w:after="80"/>
            </w:pPr>
          </w:p>
        </w:tc>
      </w:tr>
      <w:tr w:rsidR="00FA65A5" w14:paraId="56BD1537" w14:textId="77777777">
        <w:tc>
          <w:tcPr>
            <w:tcW w:w="700" w:type="pct"/>
            <w:tcBorders>
              <w:top w:val="single" w:sz="4" w:space="0" w:color="999999"/>
              <w:left w:val="single" w:sz="4" w:space="0" w:color="999999"/>
              <w:bottom w:val="single" w:sz="4" w:space="0" w:color="999999"/>
              <w:right w:val="single" w:sz="4" w:space="0" w:color="999999"/>
            </w:tcBorders>
          </w:tcPr>
          <w:p w14:paraId="2AD0AA7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2281489"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6A890ED"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BCCC70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9FC9689"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A27DFAF"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59FEA4E2" w14:textId="77777777">
        <w:tc>
          <w:tcPr>
            <w:tcW w:w="700" w:type="pct"/>
            <w:tcBorders>
              <w:top w:val="single" w:sz="4" w:space="0" w:color="999999"/>
              <w:left w:val="single" w:sz="4" w:space="0" w:color="999999"/>
              <w:bottom w:val="single" w:sz="4" w:space="0" w:color="999999"/>
              <w:right w:val="single" w:sz="4" w:space="0" w:color="999999"/>
            </w:tcBorders>
          </w:tcPr>
          <w:p w14:paraId="2EE3B44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086C9D9" w14:textId="77777777" w:rsidR="00FA65A5" w:rsidRDefault="003128D1">
            <w:pPr>
              <w:spacing w:after="60"/>
            </w:pPr>
            <w:r>
              <w:rPr>
                <w:color w:val="000000"/>
              </w:rPr>
              <w:t>Combien de chiffres comporte le nombre 1 000 000 000 ?</w:t>
            </w:r>
          </w:p>
          <w:p w14:paraId="7DFA786C" w14:textId="77777777" w:rsidR="00FA65A5" w:rsidRDefault="003128D1">
            <w:pPr>
              <w:spacing w:after="60"/>
            </w:pPr>
            <w:r>
              <w:rPr>
                <w:color w:val="000000"/>
              </w:rPr>
              <w:t>Comment sépare-t-on les classes dans l'écriture d'un grand nombre ?</w:t>
            </w:r>
          </w:p>
          <w:p w14:paraId="0CEACB56" w14:textId="77777777" w:rsidR="00FA65A5" w:rsidRDefault="003128D1">
            <w:pPr>
              <w:spacing w:after="60"/>
            </w:pPr>
            <w:r>
              <w:rPr>
                <w:color w:val="000000"/>
              </w:rPr>
              <w:t>Quel est le nom de chaque classe, de la plus petite à la plus grande ?</w:t>
            </w:r>
          </w:p>
          <w:p w14:paraId="26875EB6" w14:textId="77777777" w:rsidR="00FA65A5" w:rsidRDefault="003128D1">
            <w:pPr>
              <w:spacing w:after="60"/>
            </w:pPr>
            <w:r>
              <w:rPr>
                <w:color w:val="000000"/>
              </w:rPr>
              <w:t>Comment écrit-on en chiffres le nombre trois-cent-treize millions cent-</w:t>
            </w:r>
            <w:r>
              <w:rPr>
                <w:color w:val="000000"/>
              </w:rPr>
              <w:lastRenderedPageBreak/>
              <w: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324935FF" w14:textId="77777777" w:rsidR="00FA65A5" w:rsidRDefault="003128D1">
            <w:pPr>
              <w:spacing w:after="60"/>
            </w:pPr>
            <w:r>
              <w:rPr>
                <w:b/>
                <w:bCs/>
                <w:color w:val="000000"/>
              </w:rPr>
              <w:lastRenderedPageBreak/>
              <w:t xml:space="preserve">R.A. : </w:t>
            </w:r>
            <w:r>
              <w:rPr>
                <w:color w:val="000000"/>
              </w:rPr>
              <w:t>Il comporte 10 chiffres.</w:t>
            </w:r>
          </w:p>
          <w:p w14:paraId="3DA95539"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24374087" w14:textId="77777777" w:rsidR="00FA65A5" w:rsidRDefault="003128D1">
            <w:pPr>
              <w:spacing w:after="60"/>
            </w:pPr>
            <w:r>
              <w:rPr>
                <w:b/>
                <w:bCs/>
                <w:color w:val="000000"/>
              </w:rPr>
              <w:t xml:space="preserve">R.A. : </w:t>
            </w:r>
            <w:r>
              <w:rPr>
                <w:color w:val="000000"/>
              </w:rPr>
              <w:t>unités simples, mille, million, milliard</w:t>
            </w:r>
          </w:p>
          <w:p w14:paraId="76B34631" w14:textId="77777777" w:rsidR="00FA65A5" w:rsidRDefault="003128D1">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5698CD1F"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F01F9C0"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9D70C46" w14:textId="77777777" w:rsidR="00FA65A5" w:rsidRDefault="00FA65A5">
            <w:pPr>
              <w:spacing w:after="80"/>
            </w:pPr>
          </w:p>
        </w:tc>
      </w:tr>
      <w:tr w:rsidR="00FA65A5" w14:paraId="38E57BD5" w14:textId="77777777">
        <w:tc>
          <w:tcPr>
            <w:tcW w:w="700" w:type="pct"/>
            <w:tcBorders>
              <w:top w:val="single" w:sz="4" w:space="0" w:color="999999"/>
              <w:left w:val="single" w:sz="4" w:space="0" w:color="999999"/>
              <w:bottom w:val="single" w:sz="4" w:space="0" w:color="999999"/>
              <w:right w:val="single" w:sz="4" w:space="0" w:color="999999"/>
            </w:tcBorders>
          </w:tcPr>
          <w:p w14:paraId="1908489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DD4D40A" w14:textId="77777777" w:rsidR="00FA65A5" w:rsidRDefault="003128D1">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18D77D05"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E3E62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B0269D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A37C54" w14:textId="77777777" w:rsidR="00FA65A5" w:rsidRDefault="00FA65A5">
            <w:pPr>
              <w:spacing w:after="80"/>
            </w:pPr>
          </w:p>
        </w:tc>
      </w:tr>
      <w:tr w:rsidR="00FA65A5" w14:paraId="3D9C6C9E" w14:textId="77777777">
        <w:tc>
          <w:tcPr>
            <w:tcW w:w="700" w:type="pct"/>
            <w:tcBorders>
              <w:top w:val="single" w:sz="4" w:space="0" w:color="999999"/>
              <w:left w:val="single" w:sz="4" w:space="0" w:color="999999"/>
              <w:bottom w:val="single" w:sz="4" w:space="0" w:color="999999"/>
              <w:right w:val="single" w:sz="4" w:space="0" w:color="999999"/>
            </w:tcBorders>
          </w:tcPr>
          <w:p w14:paraId="56CC61A2"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9CA7A16" w14:textId="77777777" w:rsidR="00FA65A5" w:rsidRDefault="003128D1">
            <w:pPr>
              <w:spacing w:after="60"/>
            </w:pPr>
            <w:r>
              <w:rPr>
                <w:color w:val="000000"/>
              </w:rPr>
              <w:t>Écris les nombres suivants en toutes lettres.</w:t>
            </w:r>
          </w:p>
          <w:p w14:paraId="67BA8FF5" w14:textId="77777777" w:rsidR="00FA65A5" w:rsidRDefault="003128D1">
            <w:pPr>
              <w:spacing w:after="60"/>
            </w:pPr>
            <w:r>
              <w:rPr>
                <w:color w:val="000000"/>
              </w:rPr>
              <w:t>1. Écris en lettres : 823 260 998</w:t>
            </w:r>
          </w:p>
          <w:p w14:paraId="7B318E7B" w14:textId="77777777" w:rsidR="00FA65A5" w:rsidRDefault="003128D1">
            <w:pPr>
              <w:spacing w:after="60"/>
            </w:pPr>
            <w:r>
              <w:rPr>
                <w:color w:val="000000"/>
              </w:rPr>
              <w:t>2. Écris en lettres : 590 152 854</w:t>
            </w:r>
          </w:p>
          <w:p w14:paraId="3733F4C7" w14:textId="77777777" w:rsidR="00FA65A5" w:rsidRDefault="003128D1">
            <w:pPr>
              <w:spacing w:after="60"/>
            </w:pPr>
            <w:r>
              <w:rPr>
                <w:color w:val="000000"/>
              </w:rPr>
              <w:t>3. Écris en lettres : 979 585 210</w:t>
            </w:r>
          </w:p>
          <w:p w14:paraId="5F4245F1" w14:textId="77777777" w:rsidR="00FA65A5" w:rsidRDefault="003128D1">
            <w:pPr>
              <w:spacing w:after="60"/>
            </w:pPr>
            <w:r>
              <w:rPr>
                <w:color w:val="000000"/>
              </w:rPr>
              <w:t>4. Écris en lettres : 715 033 009</w:t>
            </w:r>
          </w:p>
          <w:p w14:paraId="0C820B9D" w14:textId="77777777" w:rsidR="00FA65A5" w:rsidRDefault="00FA65A5">
            <w:pPr>
              <w:spacing w:after="60"/>
            </w:pPr>
          </w:p>
          <w:p w14:paraId="74045070" w14:textId="77777777" w:rsidR="00FA65A5" w:rsidRDefault="003128D1">
            <w:pPr>
              <w:spacing w:after="60"/>
            </w:pPr>
            <w:r>
              <w:rPr>
                <w:color w:val="000000"/>
              </w:rPr>
              <w:t>Compare les nombres suivants en utilisant les signes &gt;, &lt; ou =.</w:t>
            </w:r>
          </w:p>
          <w:p w14:paraId="648EC0B0" w14:textId="77777777" w:rsidR="00FA65A5" w:rsidRDefault="003128D1">
            <w:pPr>
              <w:spacing w:after="60"/>
            </w:pPr>
            <w:r>
              <w:rPr>
                <w:color w:val="000000"/>
              </w:rPr>
              <w:t>1. 353 947 547 … 110 242 262  (complète avec &gt;, &lt; ou =)</w:t>
            </w:r>
          </w:p>
          <w:p w14:paraId="5382FE45" w14:textId="77777777" w:rsidR="00FA65A5" w:rsidRDefault="003128D1">
            <w:pPr>
              <w:spacing w:after="60"/>
            </w:pPr>
            <w:r>
              <w:rPr>
                <w:color w:val="000000"/>
              </w:rPr>
              <w:t>2. 751 179 242 … 835 577 745  (complète avec &gt;, &lt; ou =)</w:t>
            </w:r>
          </w:p>
          <w:p w14:paraId="63619134" w14:textId="77777777" w:rsidR="00FA65A5" w:rsidRDefault="003128D1">
            <w:pPr>
              <w:spacing w:after="60"/>
            </w:pPr>
            <w:r>
              <w:rPr>
                <w:color w:val="000000"/>
              </w:rPr>
              <w:t>3. 233 470 763 … 126 628 586  (complète avec &gt;, &lt; ou =)</w:t>
            </w:r>
          </w:p>
          <w:p w14:paraId="310C6690" w14:textId="77777777" w:rsidR="00FA65A5" w:rsidRDefault="003128D1">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3C760A7" w14:textId="77777777" w:rsidR="00FA65A5" w:rsidRDefault="003128D1">
            <w:pPr>
              <w:spacing w:after="60"/>
            </w:pPr>
            <w:r>
              <w:rPr>
                <w:color w:val="000000"/>
              </w:rPr>
              <w:t xml:space="preserve">1. </w:t>
            </w:r>
            <w:r>
              <w:rPr>
                <w:b/>
                <w:bCs/>
                <w:color w:val="E9967A"/>
              </w:rPr>
              <w:t>huit-cent-vingt-trois millions deux-cent-soixante mille neuf-cent-quatre-vingt-dix-huit</w:t>
            </w:r>
          </w:p>
          <w:p w14:paraId="52D3C54D" w14:textId="77777777" w:rsidR="00FA65A5" w:rsidRDefault="003128D1">
            <w:pPr>
              <w:spacing w:after="60"/>
            </w:pPr>
            <w:r>
              <w:rPr>
                <w:color w:val="000000"/>
              </w:rPr>
              <w:t xml:space="preserve">2. </w:t>
            </w:r>
            <w:r>
              <w:rPr>
                <w:b/>
                <w:bCs/>
                <w:color w:val="E9967A"/>
              </w:rPr>
              <w:t>cinq-cent-quatre-vingt-dix millions cent-cinquante-deux mille huit-cent-cinquante-quatre</w:t>
            </w:r>
          </w:p>
          <w:p w14:paraId="214504A0" w14:textId="77777777" w:rsidR="00FA65A5" w:rsidRDefault="003128D1">
            <w:pPr>
              <w:spacing w:after="60"/>
            </w:pPr>
            <w:r>
              <w:rPr>
                <w:color w:val="000000"/>
              </w:rPr>
              <w:t xml:space="preserve">3. </w:t>
            </w:r>
            <w:r>
              <w:rPr>
                <w:b/>
                <w:bCs/>
                <w:color w:val="E9967A"/>
              </w:rPr>
              <w:t>neuf-cent-soixante-dix-neuf millions cinq-cent-quatre-vingt-cinq mille deux-cent-dix</w:t>
            </w:r>
          </w:p>
          <w:p w14:paraId="6FCF25F2" w14:textId="77777777" w:rsidR="00FA65A5" w:rsidRDefault="003128D1">
            <w:pPr>
              <w:spacing w:after="60"/>
            </w:pPr>
            <w:r>
              <w:rPr>
                <w:color w:val="000000"/>
              </w:rPr>
              <w:t xml:space="preserve">4. </w:t>
            </w:r>
            <w:r>
              <w:rPr>
                <w:b/>
                <w:bCs/>
                <w:color w:val="E9967A"/>
              </w:rPr>
              <w:t>sept-cent-quinze millions trente-trois mille neuf</w:t>
            </w:r>
          </w:p>
          <w:p w14:paraId="78EF9B1D" w14:textId="77777777" w:rsidR="00FA65A5" w:rsidRDefault="00FA65A5">
            <w:pPr>
              <w:spacing w:after="60"/>
            </w:pPr>
          </w:p>
          <w:p w14:paraId="1B1E9E73" w14:textId="77777777" w:rsidR="00FA65A5" w:rsidRDefault="003128D1">
            <w:pPr>
              <w:spacing w:after="60"/>
            </w:pPr>
            <w:r>
              <w:rPr>
                <w:color w:val="000000"/>
              </w:rPr>
              <w:t xml:space="preserve">1. </w:t>
            </w:r>
            <w:r>
              <w:rPr>
                <w:b/>
                <w:bCs/>
                <w:color w:val="E9967A"/>
              </w:rPr>
              <w:t>353 947 547 &gt; 110 242 262</w:t>
            </w:r>
          </w:p>
          <w:p w14:paraId="00B15F73" w14:textId="77777777" w:rsidR="00FA65A5" w:rsidRDefault="003128D1">
            <w:pPr>
              <w:spacing w:after="60"/>
            </w:pPr>
            <w:r>
              <w:rPr>
                <w:color w:val="000000"/>
              </w:rPr>
              <w:t xml:space="preserve">2. </w:t>
            </w:r>
            <w:r>
              <w:rPr>
                <w:b/>
                <w:bCs/>
                <w:color w:val="E9967A"/>
              </w:rPr>
              <w:t>751 179 242 &lt; 835 577 745</w:t>
            </w:r>
          </w:p>
          <w:p w14:paraId="2FA75EB3" w14:textId="77777777" w:rsidR="00FA65A5" w:rsidRDefault="003128D1">
            <w:pPr>
              <w:spacing w:after="60"/>
            </w:pPr>
            <w:r>
              <w:rPr>
                <w:color w:val="000000"/>
              </w:rPr>
              <w:t xml:space="preserve">3. </w:t>
            </w:r>
            <w:r>
              <w:rPr>
                <w:b/>
                <w:bCs/>
                <w:color w:val="E9967A"/>
              </w:rPr>
              <w:t>233 470 763 &gt; 126 628 586</w:t>
            </w:r>
          </w:p>
          <w:p w14:paraId="42E8BB0A" w14:textId="77777777" w:rsidR="00FA65A5" w:rsidRDefault="003128D1">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755C54F2"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33B621"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4DF17AF" w14:textId="77777777" w:rsidR="00FA65A5" w:rsidRDefault="00FA65A5">
            <w:pPr>
              <w:spacing w:after="80"/>
            </w:pPr>
          </w:p>
        </w:tc>
      </w:tr>
      <w:tr w:rsidR="00FA65A5" w14:paraId="642ECFA1" w14:textId="77777777">
        <w:tc>
          <w:tcPr>
            <w:tcW w:w="700" w:type="pct"/>
            <w:tcBorders>
              <w:top w:val="single" w:sz="4" w:space="0" w:color="999999"/>
              <w:left w:val="single" w:sz="4" w:space="0" w:color="999999"/>
              <w:bottom w:val="single" w:sz="4" w:space="0" w:color="999999"/>
              <w:right w:val="single" w:sz="4" w:space="0" w:color="999999"/>
            </w:tcBorders>
          </w:tcPr>
          <w:p w14:paraId="34FFAD49"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FA792B9" w14:textId="77777777" w:rsidR="00FA65A5" w:rsidRDefault="003128D1">
            <w:pPr>
              <w:spacing w:after="60"/>
            </w:pPr>
            <w:r>
              <w:rPr>
                <w:color w:val="000000"/>
              </w:rPr>
              <w:t>Écris en chiffres les nombres suivants.</w:t>
            </w:r>
          </w:p>
          <w:p w14:paraId="6AB4AECD" w14:textId="77777777" w:rsidR="00FA65A5" w:rsidRDefault="003128D1">
            <w:pPr>
              <w:spacing w:after="60"/>
            </w:pPr>
            <w:r>
              <w:rPr>
                <w:color w:val="000000"/>
              </w:rPr>
              <w:t>1. trois-cent-cinquante-trois millions six-cent-dix-sept mille sept-cent-trente-quatre</w:t>
            </w:r>
          </w:p>
          <w:p w14:paraId="30A2E862" w14:textId="77777777" w:rsidR="00FA65A5" w:rsidRDefault="003128D1">
            <w:pPr>
              <w:spacing w:after="60"/>
            </w:pPr>
            <w:r>
              <w:rPr>
                <w:color w:val="000000"/>
              </w:rPr>
              <w:t>2. trois-cent-soixante-seize millions quatre-cent-quarante-six mille quarante</w:t>
            </w:r>
          </w:p>
          <w:p w14:paraId="74B9BF61" w14:textId="77777777" w:rsidR="00FA65A5" w:rsidRDefault="003128D1">
            <w:pPr>
              <w:spacing w:after="60"/>
            </w:pPr>
            <w:r>
              <w:rPr>
                <w:color w:val="000000"/>
              </w:rPr>
              <w:t>3. cinq-cent-quatre-vingt-quatorze millions neuf-cent-</w:t>
            </w:r>
            <w:r>
              <w:rPr>
                <w:color w:val="000000"/>
              </w:rPr>
              <w:lastRenderedPageBreak/>
              <w:t>quarante-quatre mille trois-cent-onze</w:t>
            </w:r>
          </w:p>
          <w:p w14:paraId="14EFECE5" w14:textId="77777777" w:rsidR="00FA65A5" w:rsidRDefault="003128D1">
            <w:pPr>
              <w:spacing w:after="60"/>
            </w:pPr>
            <w:r>
              <w:rPr>
                <w:color w:val="000000"/>
              </w:rPr>
              <w:t>4. cent-trente-et-un millions deux-cents mille vingt-cinq</w:t>
            </w:r>
          </w:p>
          <w:p w14:paraId="535FBC05" w14:textId="77777777" w:rsidR="00FA65A5" w:rsidRDefault="00FA65A5">
            <w:pPr>
              <w:spacing w:after="60"/>
            </w:pPr>
          </w:p>
          <w:p w14:paraId="1ABCF9D0" w14:textId="77777777" w:rsidR="00FA65A5" w:rsidRDefault="003128D1">
            <w:pPr>
              <w:spacing w:after="60"/>
            </w:pPr>
            <w:r>
              <w:rPr>
                <w:color w:val="000000"/>
              </w:rPr>
              <w:t>Choisis la bonne réponse.</w:t>
            </w:r>
          </w:p>
          <w:p w14:paraId="5EC86CEA" w14:textId="77777777" w:rsidR="00FA65A5" w:rsidRDefault="003128D1">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4A072A5E" w14:textId="77777777" w:rsidR="00FA65A5" w:rsidRDefault="003128D1">
            <w:pPr>
              <w:spacing w:after="60"/>
            </w:pPr>
            <w:r>
              <w:rPr>
                <w:color w:val="000000"/>
              </w:rPr>
              <w:t>2. « Neuf-cent millions dix mille » s'écrit :   a) 900 010 000   b) 900 100 000   c) 90 010 000   d) 900 001 000</w:t>
            </w:r>
          </w:p>
          <w:p w14:paraId="0FF13E6E" w14:textId="77777777" w:rsidR="00FA65A5" w:rsidRDefault="003128D1">
            <w:pPr>
              <w:spacing w:after="60"/>
            </w:pPr>
            <w:r>
              <w:rPr>
                <w:color w:val="000000"/>
              </w:rPr>
              <w:t>3. Dans 384 726 951, le chiffre des unités de millions est :   a) 3   b) 8   c) 4   d) 7</w:t>
            </w:r>
          </w:p>
          <w:p w14:paraId="34F4B31D" w14:textId="77777777" w:rsidR="00FA65A5" w:rsidRDefault="003128D1">
            <w:pPr>
              <w:spacing w:after="60"/>
            </w:pPr>
            <w:r>
              <w:rPr>
                <w:color w:val="000000"/>
              </w:rPr>
              <w:t>4. 500 000 000 se lit :   a) cinq milliards   b) cinq-cent millions   c) cinquante millions   d) cinq millions</w:t>
            </w:r>
          </w:p>
        </w:tc>
        <w:tc>
          <w:tcPr>
            <w:tcW w:w="850" w:type="pct"/>
            <w:tcBorders>
              <w:top w:val="single" w:sz="4" w:space="0" w:color="999999"/>
              <w:left w:val="single" w:sz="4" w:space="0" w:color="999999"/>
              <w:bottom w:val="single" w:sz="4" w:space="0" w:color="999999"/>
              <w:right w:val="single" w:sz="4" w:space="0" w:color="999999"/>
            </w:tcBorders>
          </w:tcPr>
          <w:p w14:paraId="2A883F5F" w14:textId="77777777" w:rsidR="00FA65A5" w:rsidRDefault="003128D1">
            <w:pPr>
              <w:spacing w:after="60"/>
            </w:pPr>
            <w:r>
              <w:rPr>
                <w:color w:val="000000"/>
              </w:rPr>
              <w:lastRenderedPageBreak/>
              <w:t xml:space="preserve">1. </w:t>
            </w:r>
            <w:r>
              <w:rPr>
                <w:b/>
                <w:bCs/>
                <w:color w:val="E9967A"/>
              </w:rPr>
              <w:t>353 617 734</w:t>
            </w:r>
          </w:p>
          <w:p w14:paraId="47F3DF33" w14:textId="77777777" w:rsidR="00FA65A5" w:rsidRDefault="003128D1">
            <w:pPr>
              <w:spacing w:after="60"/>
            </w:pPr>
            <w:r>
              <w:rPr>
                <w:color w:val="000000"/>
              </w:rPr>
              <w:t xml:space="preserve">2. </w:t>
            </w:r>
            <w:r>
              <w:rPr>
                <w:b/>
                <w:bCs/>
                <w:color w:val="E9967A"/>
              </w:rPr>
              <w:t>376 446 040</w:t>
            </w:r>
          </w:p>
          <w:p w14:paraId="71C69080" w14:textId="77777777" w:rsidR="00FA65A5" w:rsidRDefault="003128D1">
            <w:pPr>
              <w:spacing w:after="60"/>
            </w:pPr>
            <w:r>
              <w:rPr>
                <w:color w:val="000000"/>
              </w:rPr>
              <w:t xml:space="preserve">3. </w:t>
            </w:r>
            <w:r>
              <w:rPr>
                <w:b/>
                <w:bCs/>
                <w:color w:val="E9967A"/>
              </w:rPr>
              <w:t>594 944 311</w:t>
            </w:r>
          </w:p>
          <w:p w14:paraId="69A26AB2" w14:textId="77777777" w:rsidR="00FA65A5" w:rsidRDefault="003128D1">
            <w:pPr>
              <w:spacing w:after="60"/>
            </w:pPr>
            <w:r>
              <w:rPr>
                <w:color w:val="000000"/>
              </w:rPr>
              <w:t xml:space="preserve">4. </w:t>
            </w:r>
            <w:r>
              <w:rPr>
                <w:b/>
                <w:bCs/>
                <w:color w:val="E9967A"/>
              </w:rPr>
              <w:t>131 200 025</w:t>
            </w:r>
          </w:p>
          <w:p w14:paraId="16E41398" w14:textId="77777777" w:rsidR="00FA65A5" w:rsidRDefault="00FA65A5">
            <w:pPr>
              <w:spacing w:after="60"/>
            </w:pPr>
          </w:p>
          <w:p w14:paraId="46D07B65" w14:textId="77777777" w:rsidR="00FA65A5" w:rsidRDefault="003128D1">
            <w:pPr>
              <w:spacing w:after="60"/>
            </w:pPr>
            <w:r>
              <w:rPr>
                <w:color w:val="000000"/>
              </w:rPr>
              <w:t xml:space="preserve">1. </w:t>
            </w:r>
            <w:r>
              <w:rPr>
                <w:b/>
                <w:bCs/>
                <w:color w:val="E9967A"/>
              </w:rPr>
              <w:t>b) six-cent-vingt-sept millions quatre-cent-cinquante-quatre mille huit-cent-deux</w:t>
            </w:r>
          </w:p>
          <w:p w14:paraId="471AAEFA" w14:textId="77777777" w:rsidR="00FA65A5" w:rsidRDefault="003128D1">
            <w:pPr>
              <w:spacing w:after="60"/>
            </w:pPr>
            <w:r>
              <w:rPr>
                <w:color w:val="000000"/>
              </w:rPr>
              <w:t xml:space="preserve">2. </w:t>
            </w:r>
            <w:r>
              <w:rPr>
                <w:b/>
                <w:bCs/>
                <w:color w:val="E9967A"/>
              </w:rPr>
              <w:t>a) 900 010 000</w:t>
            </w:r>
          </w:p>
          <w:p w14:paraId="65B78C21" w14:textId="77777777" w:rsidR="00FA65A5" w:rsidRDefault="003128D1">
            <w:pPr>
              <w:spacing w:after="60"/>
            </w:pPr>
            <w:r>
              <w:rPr>
                <w:color w:val="000000"/>
              </w:rPr>
              <w:t xml:space="preserve">3. </w:t>
            </w:r>
            <w:r>
              <w:rPr>
                <w:b/>
                <w:bCs/>
                <w:color w:val="E9967A"/>
              </w:rPr>
              <w:t>c) 4</w:t>
            </w:r>
          </w:p>
          <w:p w14:paraId="4D87A9A0" w14:textId="77777777" w:rsidR="00FA65A5" w:rsidRDefault="003128D1">
            <w:pPr>
              <w:spacing w:after="60"/>
            </w:pPr>
            <w:r>
              <w:rPr>
                <w:color w:val="000000"/>
              </w:rPr>
              <w:lastRenderedPageBreak/>
              <w:t xml:space="preserve">4. </w:t>
            </w:r>
            <w:r>
              <w:rPr>
                <w:b/>
                <w:bCs/>
                <w:color w:val="E9967A"/>
              </w:rPr>
              <w:t>b) cinq-cent millions</w:t>
            </w:r>
          </w:p>
        </w:tc>
        <w:tc>
          <w:tcPr>
            <w:tcW w:w="800" w:type="pct"/>
            <w:tcBorders>
              <w:top w:val="single" w:sz="4" w:space="0" w:color="999999"/>
              <w:left w:val="single" w:sz="4" w:space="0" w:color="999999"/>
              <w:bottom w:val="single" w:sz="4" w:space="0" w:color="999999"/>
              <w:right w:val="single" w:sz="4" w:space="0" w:color="999999"/>
            </w:tcBorders>
          </w:tcPr>
          <w:p w14:paraId="68833E95"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E04C3B5"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7D4A79B" w14:textId="77777777" w:rsidR="00FA65A5" w:rsidRDefault="00FA65A5">
            <w:pPr>
              <w:spacing w:after="80"/>
            </w:pPr>
          </w:p>
        </w:tc>
      </w:tr>
    </w:tbl>
    <w:p w14:paraId="72E04A06" w14:textId="77777777" w:rsidR="00FA65A5" w:rsidRDefault="003128D1">
      <w:r>
        <w:br w:type="page"/>
      </w:r>
    </w:p>
    <w:p w14:paraId="2184AFA8" w14:textId="77777777" w:rsidR="00FA65A5" w:rsidRDefault="003128D1">
      <w:pPr>
        <w:spacing w:before="100" w:after="200"/>
        <w:jc w:val="center"/>
      </w:pPr>
      <w:r>
        <w:rPr>
          <w:b/>
          <w:bCs/>
          <w:color w:val="C00000"/>
          <w:sz w:val="28"/>
          <w:szCs w:val="28"/>
        </w:rPr>
        <w:lastRenderedPageBreak/>
        <w:t>Les nombres jusqu'à 1 000 000 000</w:t>
      </w:r>
    </w:p>
    <w:p w14:paraId="7A539406" w14:textId="77777777" w:rsidR="00FA65A5" w:rsidRDefault="003128D1">
      <w:pPr>
        <w:spacing w:before="120" w:after="40"/>
        <w:jc w:val="center"/>
      </w:pPr>
      <w:r>
        <w:rPr>
          <w:noProof/>
        </w:rPr>
        <w:drawing>
          <wp:inline distT="0" distB="0" distL="0" distR="0" wp14:anchorId="505CB413" wp14:editId="0F750E81">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3429000" cy="1352550"/>
                    </a:xfrm>
                    <a:prstGeom prst="rect">
                      <a:avLst/>
                    </a:prstGeom>
                  </pic:spPr>
                </pic:pic>
              </a:graphicData>
            </a:graphic>
          </wp:inline>
        </w:drawing>
      </w:r>
    </w:p>
    <w:p w14:paraId="73629BC5" w14:textId="77777777" w:rsidR="00FA65A5" w:rsidRDefault="003128D1">
      <w:pPr>
        <w:spacing w:after="160"/>
        <w:jc w:val="center"/>
      </w:pPr>
      <w:r>
        <w:rPr>
          <w:i/>
          <w:iCs/>
          <w:color w:val="555555"/>
          <w:sz w:val="17"/>
          <w:szCs w:val="17"/>
        </w:rPr>
        <w:t>Tableau de numération : 565 954 632</w:t>
      </w:r>
    </w:p>
    <w:p w14:paraId="28FEBC7E" w14:textId="77777777" w:rsidR="00FA65A5" w:rsidRDefault="003128D1">
      <w:pPr>
        <w:spacing w:before="160" w:after="100"/>
      </w:pPr>
      <w:r>
        <w:rPr>
          <w:b/>
          <w:bCs/>
          <w:color w:val="1E7B34"/>
          <w:sz w:val="22"/>
          <w:szCs w:val="22"/>
        </w:rPr>
        <w:t>1. Les classes de numération</w:t>
      </w:r>
    </w:p>
    <w:p w14:paraId="4F920537" w14:textId="77777777" w:rsidR="00FA65A5" w:rsidRDefault="003128D1">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2FDEE7D9" w14:textId="77777777" w:rsidR="00FA65A5" w:rsidRDefault="003128D1">
      <w:pPr>
        <w:spacing w:before="80" w:after="80"/>
        <w:ind w:left="300"/>
      </w:pPr>
      <w:r>
        <w:rPr>
          <w:b/>
          <w:bCs/>
          <w:color w:val="000000"/>
        </w:rPr>
        <w:t>a. Le tableau de numération</w:t>
      </w:r>
    </w:p>
    <w:p w14:paraId="157133A5" w14:textId="77777777" w:rsidR="00FA65A5" w:rsidRDefault="003128D1">
      <w:pPr>
        <w:spacing w:after="80"/>
      </w:pPr>
      <w:r>
        <w:t xml:space="preserve">Chaque </w:t>
      </w:r>
      <w:r>
        <w:rPr>
          <w:b/>
          <w:bCs/>
          <w:color w:val="1F4E79"/>
        </w:rPr>
        <w:t>classe</w:t>
      </w:r>
      <w:r>
        <w:t xml:space="preserve"> comporte 3 colonnes : centaines (c), dizaines (d), unités (u).</w:t>
      </w:r>
    </w:p>
    <w:p w14:paraId="32D7032E" w14:textId="77777777" w:rsidR="00FA65A5" w:rsidRDefault="003128D1">
      <w:pPr>
        <w:spacing w:before="120" w:after="40"/>
        <w:jc w:val="center"/>
      </w:pPr>
      <w:r>
        <w:rPr>
          <w:noProof/>
        </w:rPr>
        <w:drawing>
          <wp:inline distT="0" distB="0" distL="0" distR="0" wp14:anchorId="18BA16ED" wp14:editId="360E2E15">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3429000" cy="1352550"/>
                    </a:xfrm>
                    <a:prstGeom prst="rect">
                      <a:avLst/>
                    </a:prstGeom>
                  </pic:spPr>
                </pic:pic>
              </a:graphicData>
            </a:graphic>
          </wp:inline>
        </w:drawing>
      </w:r>
    </w:p>
    <w:p w14:paraId="7DA1C510" w14:textId="77777777" w:rsidR="00FA65A5" w:rsidRDefault="003128D1">
      <w:pPr>
        <w:spacing w:after="160"/>
        <w:jc w:val="center"/>
      </w:pPr>
      <w:r>
        <w:rPr>
          <w:i/>
          <w:iCs/>
          <w:color w:val="555555"/>
          <w:sz w:val="17"/>
          <w:szCs w:val="17"/>
        </w:rPr>
        <w:t>Tableau de numération : 90 123 500</w:t>
      </w:r>
    </w:p>
    <w:p w14:paraId="4211F059" w14:textId="77777777" w:rsidR="00FA65A5" w:rsidRDefault="003128D1">
      <w:pPr>
        <w:spacing w:before="160" w:after="100"/>
      </w:pPr>
      <w:r>
        <w:rPr>
          <w:b/>
          <w:bCs/>
          <w:color w:val="1E7B34"/>
          <w:sz w:val="22"/>
          <w:szCs w:val="22"/>
        </w:rPr>
        <w:t>2. Lire et écrire un nombre</w:t>
      </w:r>
    </w:p>
    <w:p w14:paraId="453E51A3"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02CEA2C0" w14:textId="77777777" w:rsidR="00FA65A5" w:rsidRDefault="003128D1">
      <w:pPr>
        <w:spacing w:after="80"/>
      </w:pPr>
      <w:r>
        <w:rPr>
          <w:color w:val="000000"/>
        </w:rPr>
        <w:t>Exemple : 313 102 566 se lit trois-cent-treize millions cent-deux mille cinq-cent-soixante-six.</w:t>
      </w:r>
    </w:p>
    <w:p w14:paraId="4C464CA2" w14:textId="77777777" w:rsidR="00FA65A5" w:rsidRDefault="003128D1">
      <w:pPr>
        <w:spacing w:before="160" w:after="100"/>
      </w:pPr>
      <w:r>
        <w:rPr>
          <w:b/>
          <w:bCs/>
          <w:color w:val="1E7B34"/>
          <w:sz w:val="22"/>
          <w:szCs w:val="22"/>
        </w:rPr>
        <w:t>3. Comparer deux nombres</w:t>
      </w:r>
    </w:p>
    <w:p w14:paraId="3FF6B520" w14:textId="77777777" w:rsidR="00FA65A5" w:rsidRDefault="003128D1">
      <w:pPr>
        <w:spacing w:after="80"/>
      </w:pPr>
      <w:r>
        <w:rPr>
          <w:color w:val="000000"/>
        </w:rPr>
        <w:t>Pour comparer deux nombres, on compare d'abord leur nombre de chiffres : le nombre qui a le plus de chiffres est le plus grand.</w:t>
      </w:r>
    </w:p>
    <w:p w14:paraId="768F6809" w14:textId="77777777" w:rsidR="00FA65A5" w:rsidRDefault="003128D1">
      <w:pPr>
        <w:spacing w:after="80"/>
      </w:pPr>
      <w:r>
        <w:rPr>
          <w:color w:val="000000"/>
        </w:rPr>
        <w:t>S'ils ont le même nombre de chiffres, on compare chiffre par chiffre en partant de la gauche.</w:t>
      </w:r>
    </w:p>
    <w:p w14:paraId="7697122F" w14:textId="77777777" w:rsidR="00FA65A5" w:rsidRDefault="003128D1">
      <w:pPr>
        <w:pStyle w:val="Paragraphedeliste"/>
        <w:numPr>
          <w:ilvl w:val="0"/>
          <w:numId w:val="1"/>
        </w:numPr>
        <w:spacing w:after="60"/>
      </w:pPr>
      <w:r>
        <w:t>Exemple : 313 102 566 et 313 102 486 : on compare chiffre par chiffre à partir de la gauche.</w:t>
      </w:r>
    </w:p>
    <w:p w14:paraId="1CA18B17" w14:textId="77777777" w:rsidR="00FA65A5" w:rsidRDefault="003128D1">
      <w:r>
        <w:br w:type="page"/>
      </w:r>
    </w:p>
    <w:p w14:paraId="7C61A820" w14:textId="77777777" w:rsidR="00FA65A5" w:rsidRDefault="003128D1">
      <w:pPr>
        <w:pStyle w:val="Titre2"/>
        <w:spacing w:before="200" w:after="150"/>
        <w:jc w:val="center"/>
        <w:rPr>
          <w:color w:val="000000"/>
        </w:rPr>
      </w:pPr>
      <w:r>
        <w:rPr>
          <w:b/>
          <w:bCs/>
          <w:color w:val="000000"/>
        </w:rPr>
        <w:lastRenderedPageBreak/>
        <w:t>EXERCICES — Séance 38 : Les nombres jusqu'à 1 000 000 000</w:t>
      </w:r>
    </w:p>
    <w:p w14:paraId="497BCB5C" w14:textId="77777777" w:rsidR="00FA65A5" w:rsidRDefault="003128D1">
      <w:pPr>
        <w:spacing w:before="120" w:after="40"/>
        <w:jc w:val="center"/>
      </w:pPr>
      <w:r>
        <w:rPr>
          <w:noProof/>
        </w:rPr>
        <w:drawing>
          <wp:inline distT="0" distB="0" distL="0" distR="0" wp14:anchorId="590AA701" wp14:editId="08B5C73B">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3429000" cy="933450"/>
                    </a:xfrm>
                    <a:prstGeom prst="rect">
                      <a:avLst/>
                    </a:prstGeom>
                  </pic:spPr>
                </pic:pic>
              </a:graphicData>
            </a:graphic>
          </wp:inline>
        </w:drawing>
      </w:r>
    </w:p>
    <w:p w14:paraId="2D356C4E" w14:textId="77777777" w:rsidR="00FA65A5" w:rsidRDefault="003128D1">
      <w:pPr>
        <w:spacing w:after="160"/>
        <w:jc w:val="center"/>
      </w:pPr>
      <w:r>
        <w:rPr>
          <w:i/>
          <w:iCs/>
          <w:color w:val="555555"/>
          <w:sz w:val="17"/>
          <w:szCs w:val="17"/>
        </w:rPr>
        <w:t>Repérage sur une ligne graduée</w:t>
      </w:r>
    </w:p>
    <w:p w14:paraId="7588A4AE" w14:textId="77777777" w:rsidR="00FA65A5" w:rsidRDefault="003128D1">
      <w:pPr>
        <w:spacing w:before="100" w:after="80"/>
      </w:pPr>
      <w:r>
        <w:rPr>
          <w:b/>
          <w:bCs/>
          <w:color w:val="1E7B34"/>
          <w:sz w:val="22"/>
          <w:szCs w:val="22"/>
        </w:rPr>
        <w:t>Application</w:t>
      </w:r>
    </w:p>
    <w:p w14:paraId="162297D5" w14:textId="77777777" w:rsidR="00FA65A5" w:rsidRDefault="003128D1">
      <w:pPr>
        <w:spacing w:before="80" w:after="80"/>
      </w:pPr>
      <w:r>
        <w:rPr>
          <w:b/>
          <w:bCs/>
          <w:color w:val="000000"/>
        </w:rPr>
        <w:t>Écris les nombres suivants en toutes lettres.</w:t>
      </w:r>
    </w:p>
    <w:p w14:paraId="48277A27" w14:textId="77777777" w:rsidR="00FA65A5" w:rsidRDefault="003128D1">
      <w:pPr>
        <w:spacing w:after="40"/>
      </w:pPr>
      <w:r>
        <w:rPr>
          <w:color w:val="000000"/>
        </w:rPr>
        <w:t>1. Écris en lettres : 823 260 998</w:t>
      </w:r>
    </w:p>
    <w:p w14:paraId="2D8617B7" w14:textId="77777777" w:rsidR="00FA65A5" w:rsidRDefault="003128D1">
      <w:pPr>
        <w:spacing w:after="40"/>
      </w:pPr>
      <w:r>
        <w:rPr>
          <w:color w:val="000000"/>
        </w:rPr>
        <w:t>2. Écris en lettres : 590 152 854</w:t>
      </w:r>
    </w:p>
    <w:p w14:paraId="0C489064" w14:textId="77777777" w:rsidR="00FA65A5" w:rsidRDefault="003128D1">
      <w:pPr>
        <w:spacing w:after="40"/>
      </w:pPr>
      <w:r>
        <w:rPr>
          <w:color w:val="000000"/>
        </w:rPr>
        <w:t>3. Écris en lettres : 979 585 210</w:t>
      </w:r>
    </w:p>
    <w:p w14:paraId="56D7F5B0" w14:textId="77777777" w:rsidR="00FA65A5" w:rsidRDefault="003128D1">
      <w:pPr>
        <w:spacing w:after="40"/>
      </w:pPr>
      <w:r>
        <w:rPr>
          <w:color w:val="000000"/>
        </w:rPr>
        <w:t>4. Écris en lettres : 715 033 009</w:t>
      </w:r>
    </w:p>
    <w:p w14:paraId="35F944F8" w14:textId="77777777" w:rsidR="00FA65A5" w:rsidRDefault="003128D1">
      <w:pPr>
        <w:spacing w:before="80" w:after="80"/>
      </w:pPr>
      <w:r>
        <w:rPr>
          <w:b/>
          <w:bCs/>
          <w:color w:val="000000"/>
        </w:rPr>
        <w:t>Compare les nombres suivants en utilisant les signes &gt;, &lt; ou =.</w:t>
      </w:r>
    </w:p>
    <w:p w14:paraId="36D7A461" w14:textId="77777777" w:rsidR="00FA65A5" w:rsidRDefault="003128D1">
      <w:pPr>
        <w:spacing w:after="40"/>
      </w:pPr>
      <w:r>
        <w:rPr>
          <w:color w:val="000000"/>
        </w:rPr>
        <w:t>1. 353 947 547 … 110 242 262  (complète avec &gt;, &lt; ou =)</w:t>
      </w:r>
    </w:p>
    <w:p w14:paraId="09C9DF41" w14:textId="77777777" w:rsidR="00FA65A5" w:rsidRDefault="003128D1">
      <w:pPr>
        <w:spacing w:after="40"/>
      </w:pPr>
      <w:r>
        <w:rPr>
          <w:color w:val="000000"/>
        </w:rPr>
        <w:t>2. 751 179 242 … 835 577 745  (complète avec &gt;, &lt; ou =)</w:t>
      </w:r>
    </w:p>
    <w:p w14:paraId="20867511" w14:textId="77777777" w:rsidR="00FA65A5" w:rsidRDefault="003128D1">
      <w:pPr>
        <w:spacing w:after="40"/>
      </w:pPr>
      <w:r>
        <w:rPr>
          <w:color w:val="000000"/>
        </w:rPr>
        <w:t>3. 233 470 763 … 126 628 586  (complète avec &gt;, &lt; ou =)</w:t>
      </w:r>
    </w:p>
    <w:p w14:paraId="6145C658" w14:textId="77777777" w:rsidR="00FA65A5" w:rsidRDefault="003128D1">
      <w:pPr>
        <w:spacing w:after="40"/>
      </w:pPr>
      <w:r>
        <w:rPr>
          <w:color w:val="000000"/>
        </w:rPr>
        <w:t>4. 936 186 864 … 496 181 695  (complète avec &gt;, &lt; ou =)</w:t>
      </w:r>
    </w:p>
    <w:p w14:paraId="4CD70E83" w14:textId="77777777" w:rsidR="00FA65A5" w:rsidRDefault="003128D1">
      <w:pPr>
        <w:spacing w:before="160" w:after="80"/>
      </w:pPr>
      <w:r>
        <w:rPr>
          <w:b/>
          <w:bCs/>
          <w:color w:val="1E7B34"/>
          <w:sz w:val="22"/>
          <w:szCs w:val="22"/>
        </w:rPr>
        <w:t>Évaluation</w:t>
      </w:r>
    </w:p>
    <w:p w14:paraId="71548AAF" w14:textId="77777777" w:rsidR="00FA65A5" w:rsidRDefault="003128D1">
      <w:pPr>
        <w:spacing w:before="80" w:after="80"/>
      </w:pPr>
      <w:r>
        <w:rPr>
          <w:b/>
          <w:bCs/>
          <w:color w:val="000000"/>
        </w:rPr>
        <w:t>Écris en chiffres les nombres suivants.</w:t>
      </w:r>
    </w:p>
    <w:p w14:paraId="53594645" w14:textId="77777777" w:rsidR="00FA65A5" w:rsidRDefault="003128D1">
      <w:pPr>
        <w:spacing w:after="40"/>
      </w:pPr>
      <w:r>
        <w:rPr>
          <w:color w:val="000000"/>
        </w:rPr>
        <w:t>1. trois-cent-cinquante-trois millions six-cent-dix-sept mille sept-cent-trente-quatre</w:t>
      </w:r>
    </w:p>
    <w:p w14:paraId="22E9B815" w14:textId="77777777" w:rsidR="00FA65A5" w:rsidRDefault="003128D1">
      <w:pPr>
        <w:spacing w:after="40"/>
      </w:pPr>
      <w:r>
        <w:rPr>
          <w:color w:val="000000"/>
        </w:rPr>
        <w:t>2. trois-cent-soixante-seize millions quatre-cent-quarante-six mille quarante</w:t>
      </w:r>
    </w:p>
    <w:p w14:paraId="7B47D07F" w14:textId="77777777" w:rsidR="00FA65A5" w:rsidRDefault="003128D1">
      <w:pPr>
        <w:spacing w:after="40"/>
      </w:pPr>
      <w:r>
        <w:rPr>
          <w:color w:val="000000"/>
        </w:rPr>
        <w:t>3. cinq-cent-quatre-vingt-quatorze millions neuf-cent-quarante-quatre mille trois-cent-onze</w:t>
      </w:r>
    </w:p>
    <w:p w14:paraId="0D16944C" w14:textId="77777777" w:rsidR="00FA65A5" w:rsidRDefault="003128D1">
      <w:pPr>
        <w:spacing w:after="40"/>
      </w:pPr>
      <w:r>
        <w:rPr>
          <w:color w:val="000000"/>
        </w:rPr>
        <w:t>4. cent-trente-et-un millions deux-cents mille vingt-cinq</w:t>
      </w:r>
    </w:p>
    <w:p w14:paraId="3643DA56" w14:textId="77777777" w:rsidR="00FA65A5" w:rsidRDefault="003128D1">
      <w:pPr>
        <w:spacing w:before="80" w:after="80"/>
      </w:pPr>
      <w:r>
        <w:rPr>
          <w:b/>
          <w:bCs/>
          <w:color w:val="000000"/>
        </w:rPr>
        <w:t>Choisis la bonne réponse.</w:t>
      </w:r>
    </w:p>
    <w:p w14:paraId="641BEDF5" w14:textId="77777777" w:rsidR="00FA65A5" w:rsidRDefault="003128D1">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1E84AC3E" w14:textId="77777777" w:rsidR="00FA65A5" w:rsidRDefault="003128D1">
      <w:pPr>
        <w:spacing w:after="40"/>
      </w:pPr>
      <w:r>
        <w:rPr>
          <w:color w:val="000000"/>
        </w:rPr>
        <w:t>2. « Neuf-cent millions dix mille » s'écrit :   a) 900 010 000   b) 900 100 000   c) 90 010 000   d) 900 001 000</w:t>
      </w:r>
    </w:p>
    <w:p w14:paraId="62D09100" w14:textId="77777777" w:rsidR="00FA65A5" w:rsidRDefault="003128D1">
      <w:pPr>
        <w:spacing w:after="40"/>
      </w:pPr>
      <w:r>
        <w:rPr>
          <w:color w:val="000000"/>
        </w:rPr>
        <w:t>3. Dans 384 726 951, le chiffre des unités de millions est :   a) 3   b) 8   c) 4   d) 7</w:t>
      </w:r>
    </w:p>
    <w:p w14:paraId="76579BF7" w14:textId="77777777" w:rsidR="00FA65A5" w:rsidRDefault="003128D1">
      <w:pPr>
        <w:spacing w:after="40"/>
      </w:pPr>
      <w:r>
        <w:rPr>
          <w:color w:val="000000"/>
        </w:rPr>
        <w:t>4. 500 000 000 se lit :   a) cinq milliards   b) cinq-cent millions   c) cinquante millions   d) cinq millions</w:t>
      </w:r>
    </w:p>
    <w:p w14:paraId="1A07534F" w14:textId="77777777" w:rsidR="00FA65A5" w:rsidRDefault="003128D1">
      <w:pPr>
        <w:spacing w:before="160" w:after="80"/>
      </w:pPr>
      <w:r>
        <w:rPr>
          <w:b/>
          <w:bCs/>
          <w:color w:val="E9967A"/>
          <w:sz w:val="22"/>
          <w:szCs w:val="22"/>
        </w:rPr>
        <w:t>Corrigé</w:t>
      </w:r>
    </w:p>
    <w:p w14:paraId="2613CBDA" w14:textId="77777777" w:rsidR="00FA65A5" w:rsidRDefault="003128D1">
      <w:pPr>
        <w:spacing w:after="40"/>
      </w:pPr>
      <w:r>
        <w:t xml:space="preserve">1. </w:t>
      </w:r>
      <w:r>
        <w:rPr>
          <w:b/>
          <w:bCs/>
          <w:color w:val="E9967A"/>
        </w:rPr>
        <w:t>huit-cent-vingt-trois millions deux-cent-soixante mille neuf-cent-quatre-vingt-dix-huit</w:t>
      </w:r>
    </w:p>
    <w:p w14:paraId="60802EFA" w14:textId="77777777" w:rsidR="00FA65A5" w:rsidRDefault="003128D1">
      <w:pPr>
        <w:spacing w:after="40"/>
      </w:pPr>
      <w:r>
        <w:t xml:space="preserve">2. </w:t>
      </w:r>
      <w:r>
        <w:rPr>
          <w:b/>
          <w:bCs/>
          <w:color w:val="E9967A"/>
        </w:rPr>
        <w:t>cinq-cent-quatre-vingt-dix millions cent-cinquante-deux mille huit-cent-cinquante-quatre</w:t>
      </w:r>
    </w:p>
    <w:p w14:paraId="30972349" w14:textId="77777777" w:rsidR="00FA65A5" w:rsidRDefault="003128D1">
      <w:pPr>
        <w:spacing w:after="40"/>
      </w:pPr>
      <w:r>
        <w:t xml:space="preserve">3. </w:t>
      </w:r>
      <w:r>
        <w:rPr>
          <w:b/>
          <w:bCs/>
          <w:color w:val="E9967A"/>
        </w:rPr>
        <w:t>neuf-cent-soixante-dix-neuf millions cinq-cent-quatre-vingt-cinq mille deux-cent-dix</w:t>
      </w:r>
    </w:p>
    <w:p w14:paraId="313161AA" w14:textId="77777777" w:rsidR="00FA65A5" w:rsidRDefault="003128D1">
      <w:pPr>
        <w:spacing w:after="40"/>
      </w:pPr>
      <w:r>
        <w:t xml:space="preserve">4. </w:t>
      </w:r>
      <w:r>
        <w:rPr>
          <w:b/>
          <w:bCs/>
          <w:color w:val="E9967A"/>
        </w:rPr>
        <w:t>sept-cent-quinze millions trente-trois mille neuf</w:t>
      </w:r>
    </w:p>
    <w:p w14:paraId="4E7C8ECC" w14:textId="77777777" w:rsidR="00FA65A5" w:rsidRDefault="003128D1">
      <w:pPr>
        <w:spacing w:after="40"/>
      </w:pPr>
      <w:r>
        <w:t xml:space="preserve">1. </w:t>
      </w:r>
      <w:r>
        <w:rPr>
          <w:b/>
          <w:bCs/>
          <w:color w:val="E9967A"/>
        </w:rPr>
        <w:t>353 947 547 &gt; 110 242 262</w:t>
      </w:r>
    </w:p>
    <w:p w14:paraId="1B7F125C" w14:textId="77777777" w:rsidR="00FA65A5" w:rsidRDefault="003128D1">
      <w:pPr>
        <w:spacing w:after="40"/>
      </w:pPr>
      <w:r>
        <w:t xml:space="preserve">2. </w:t>
      </w:r>
      <w:r>
        <w:rPr>
          <w:b/>
          <w:bCs/>
          <w:color w:val="E9967A"/>
        </w:rPr>
        <w:t>751 179 242 &lt; 835 577 745</w:t>
      </w:r>
    </w:p>
    <w:p w14:paraId="74F01CA0" w14:textId="77777777" w:rsidR="00FA65A5" w:rsidRDefault="003128D1">
      <w:pPr>
        <w:spacing w:after="40"/>
      </w:pPr>
      <w:r>
        <w:t xml:space="preserve">3. </w:t>
      </w:r>
      <w:r>
        <w:rPr>
          <w:b/>
          <w:bCs/>
          <w:color w:val="E9967A"/>
        </w:rPr>
        <w:t>233 470 763 &gt; 126 628 586</w:t>
      </w:r>
    </w:p>
    <w:p w14:paraId="3A8711B9" w14:textId="77777777" w:rsidR="00FA65A5" w:rsidRDefault="003128D1">
      <w:pPr>
        <w:spacing w:after="40"/>
      </w:pPr>
      <w:r>
        <w:t xml:space="preserve">4. </w:t>
      </w:r>
      <w:r>
        <w:rPr>
          <w:b/>
          <w:bCs/>
          <w:color w:val="E9967A"/>
        </w:rPr>
        <w:t>936 186 864 &gt; 496 181 695</w:t>
      </w:r>
    </w:p>
    <w:p w14:paraId="6ABFB9C0" w14:textId="77777777" w:rsidR="00FA65A5" w:rsidRDefault="003128D1">
      <w:pPr>
        <w:spacing w:after="40"/>
      </w:pPr>
      <w:r>
        <w:t xml:space="preserve">1. </w:t>
      </w:r>
      <w:r>
        <w:rPr>
          <w:b/>
          <w:bCs/>
          <w:color w:val="E9967A"/>
        </w:rPr>
        <w:t>353 617 734</w:t>
      </w:r>
    </w:p>
    <w:p w14:paraId="5845E8E5" w14:textId="77777777" w:rsidR="00FA65A5" w:rsidRDefault="003128D1">
      <w:pPr>
        <w:spacing w:after="40"/>
      </w:pPr>
      <w:r>
        <w:t xml:space="preserve">2. </w:t>
      </w:r>
      <w:r>
        <w:rPr>
          <w:b/>
          <w:bCs/>
          <w:color w:val="E9967A"/>
        </w:rPr>
        <w:t>376 446 040</w:t>
      </w:r>
    </w:p>
    <w:p w14:paraId="0D04737C" w14:textId="77777777" w:rsidR="00FA65A5" w:rsidRDefault="003128D1">
      <w:pPr>
        <w:spacing w:after="40"/>
      </w:pPr>
      <w:r>
        <w:t xml:space="preserve">3. </w:t>
      </w:r>
      <w:r>
        <w:rPr>
          <w:b/>
          <w:bCs/>
          <w:color w:val="E9967A"/>
        </w:rPr>
        <w:t>594 944 311</w:t>
      </w:r>
    </w:p>
    <w:p w14:paraId="7ECF0ACC" w14:textId="77777777" w:rsidR="00FA65A5" w:rsidRDefault="003128D1">
      <w:pPr>
        <w:spacing w:after="40"/>
      </w:pPr>
      <w:r>
        <w:t xml:space="preserve">4. </w:t>
      </w:r>
      <w:r>
        <w:rPr>
          <w:b/>
          <w:bCs/>
          <w:color w:val="E9967A"/>
        </w:rPr>
        <w:t>131 200 025</w:t>
      </w:r>
    </w:p>
    <w:p w14:paraId="67DE417F" w14:textId="77777777" w:rsidR="00FA65A5" w:rsidRDefault="003128D1">
      <w:pPr>
        <w:spacing w:after="40"/>
      </w:pPr>
      <w:r>
        <w:t xml:space="preserve">1. </w:t>
      </w:r>
      <w:r>
        <w:rPr>
          <w:b/>
          <w:bCs/>
          <w:color w:val="E9967A"/>
        </w:rPr>
        <w:t>b) six-cent-vingt-sept millions quatre-cent-cinquante-quatre mille huit-cent-deux</w:t>
      </w:r>
    </w:p>
    <w:p w14:paraId="54839C0C" w14:textId="77777777" w:rsidR="00FA65A5" w:rsidRDefault="003128D1">
      <w:pPr>
        <w:spacing w:after="40"/>
      </w:pPr>
      <w:r>
        <w:t xml:space="preserve">2. </w:t>
      </w:r>
      <w:r>
        <w:rPr>
          <w:b/>
          <w:bCs/>
          <w:color w:val="E9967A"/>
        </w:rPr>
        <w:t>a) 900 010 000</w:t>
      </w:r>
    </w:p>
    <w:p w14:paraId="58065C50" w14:textId="77777777" w:rsidR="00FA65A5" w:rsidRDefault="003128D1">
      <w:pPr>
        <w:spacing w:after="40"/>
      </w:pPr>
      <w:r>
        <w:t xml:space="preserve">3. </w:t>
      </w:r>
      <w:r>
        <w:rPr>
          <w:b/>
          <w:bCs/>
          <w:color w:val="E9967A"/>
        </w:rPr>
        <w:t>c) 4</w:t>
      </w:r>
    </w:p>
    <w:p w14:paraId="07104EBE" w14:textId="77777777" w:rsidR="00FA65A5" w:rsidRDefault="003128D1">
      <w:pPr>
        <w:spacing w:after="40"/>
      </w:pPr>
      <w:r>
        <w:t xml:space="preserve">4. </w:t>
      </w:r>
      <w:r>
        <w:rPr>
          <w:b/>
          <w:bCs/>
          <w:color w:val="E9967A"/>
        </w:rPr>
        <w:t>b) cinq-cent millions</w:t>
      </w:r>
    </w:p>
    <w:p w14:paraId="17A99529" w14:textId="77777777" w:rsidR="00FA65A5" w:rsidRDefault="003128D1">
      <w:r>
        <w:br w:type="page"/>
      </w:r>
    </w:p>
    <w:p w14:paraId="5FCBF9F8" w14:textId="77777777" w:rsidR="00FA65A5" w:rsidRDefault="003128D1">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2"/>
        <w:gridCol w:w="1084"/>
      </w:tblGrid>
      <w:tr w:rsidR="00FA65A5" w14:paraId="27AAD414" w14:textId="77777777">
        <w:tc>
          <w:tcPr>
            <w:tcW w:w="0" w:type="auto"/>
            <w:tcBorders>
              <w:top w:val="none" w:sz="0" w:space="0" w:color="FFFFFF"/>
              <w:left w:val="none" w:sz="0" w:space="0" w:color="FFFFFF"/>
              <w:bottom w:val="none" w:sz="0" w:space="0" w:color="FFFFFF"/>
              <w:right w:val="none" w:sz="0" w:space="0" w:color="FFFFFF"/>
            </w:tcBorders>
          </w:tcPr>
          <w:p w14:paraId="2F41822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F2ACA96" w14:textId="77777777" w:rsidR="00FA65A5" w:rsidRDefault="003128D1">
            <w:pPr>
              <w:spacing w:after="40"/>
            </w:pPr>
            <w:r>
              <w:rPr>
                <w:color w:val="000000"/>
                <w:sz w:val="19"/>
                <w:szCs w:val="19"/>
              </w:rPr>
              <w:t>Date : _______</w:t>
            </w:r>
          </w:p>
        </w:tc>
      </w:tr>
      <w:tr w:rsidR="00FA65A5" w14:paraId="5C5C93C2" w14:textId="77777777">
        <w:tc>
          <w:tcPr>
            <w:tcW w:w="0" w:type="auto"/>
            <w:tcBorders>
              <w:top w:val="none" w:sz="0" w:space="0" w:color="FFFFFF"/>
              <w:left w:val="none" w:sz="0" w:space="0" w:color="FFFFFF"/>
              <w:bottom w:val="none" w:sz="0" w:space="0" w:color="FFFFFF"/>
              <w:right w:val="none" w:sz="0" w:space="0" w:color="FFFFFF"/>
            </w:tcBorders>
          </w:tcPr>
          <w:p w14:paraId="5F96D935"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17AD35" w14:textId="77777777" w:rsidR="00FA65A5" w:rsidRDefault="003128D1">
            <w:pPr>
              <w:spacing w:after="40"/>
            </w:pPr>
            <w:r>
              <w:rPr>
                <w:color w:val="000000"/>
                <w:sz w:val="19"/>
                <w:szCs w:val="19"/>
              </w:rPr>
              <w:t>Classe : 8ème</w:t>
            </w:r>
          </w:p>
        </w:tc>
      </w:tr>
      <w:tr w:rsidR="00FA65A5" w14:paraId="14FAE3DE" w14:textId="77777777">
        <w:tc>
          <w:tcPr>
            <w:tcW w:w="0" w:type="auto"/>
            <w:tcBorders>
              <w:top w:val="none" w:sz="0" w:space="0" w:color="FFFFFF"/>
              <w:left w:val="none" w:sz="0" w:space="0" w:color="FFFFFF"/>
              <w:bottom w:val="none" w:sz="0" w:space="0" w:color="FFFFFF"/>
              <w:right w:val="none" w:sz="0" w:space="0" w:color="FFFFFF"/>
            </w:tcBorders>
          </w:tcPr>
          <w:p w14:paraId="669D5A95"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3DA8EF8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39</m:t>
                  </m:r>
                </m:num>
                <m:den>
                  <m:r>
                    <w:rPr>
                      <w:rFonts w:ascii="Cambria Math" w:hAnsi="Cambria Math"/>
                      <w:color w:val="000000"/>
                      <w:sz w:val="19"/>
                      <w:szCs w:val="19"/>
                    </w:rPr>
                    <m:t>47</m:t>
                  </m:r>
                </m:den>
              </m:f>
            </m:oMath>
          </w:p>
        </w:tc>
      </w:tr>
      <w:tr w:rsidR="00FA65A5" w14:paraId="06FEECEC" w14:textId="77777777">
        <w:tc>
          <w:tcPr>
            <w:tcW w:w="0" w:type="auto"/>
            <w:tcBorders>
              <w:top w:val="none" w:sz="0" w:space="0" w:color="FFFFFF"/>
              <w:left w:val="none" w:sz="0" w:space="0" w:color="FFFFFF"/>
              <w:bottom w:val="none" w:sz="0" w:space="0" w:color="FFFFFF"/>
              <w:right w:val="none" w:sz="0" w:space="0" w:color="FFFFFF"/>
            </w:tcBorders>
          </w:tcPr>
          <w:p w14:paraId="780487D9" w14:textId="77777777" w:rsidR="00FA65A5" w:rsidRDefault="003128D1">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60DC859E" w14:textId="77777777" w:rsidR="00FA65A5" w:rsidRDefault="003128D1">
            <w:pPr>
              <w:spacing w:after="40"/>
            </w:pPr>
            <w:r>
              <w:rPr>
                <w:color w:val="000000"/>
                <w:sz w:val="19"/>
                <w:szCs w:val="19"/>
              </w:rPr>
              <w:t>Durée : 30 min</w:t>
            </w:r>
          </w:p>
        </w:tc>
      </w:tr>
      <w:tr w:rsidR="00FA65A5" w14:paraId="36A494D5" w14:textId="77777777">
        <w:tc>
          <w:tcPr>
            <w:tcW w:w="0" w:type="auto"/>
            <w:tcBorders>
              <w:top w:val="none" w:sz="0" w:space="0" w:color="FFFFFF"/>
              <w:left w:val="none" w:sz="0" w:space="0" w:color="FFFFFF"/>
              <w:bottom w:val="none" w:sz="0" w:space="0" w:color="FFFFFF"/>
              <w:right w:val="none" w:sz="0" w:space="0" w:color="FFFFFF"/>
            </w:tcBorders>
          </w:tcPr>
          <w:p w14:paraId="7CD3CA22" w14:textId="77777777" w:rsidR="00FA65A5" w:rsidRDefault="003128D1">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63FE8797" w14:textId="77777777" w:rsidR="00FA65A5" w:rsidRDefault="00FA65A5">
            <w:pPr>
              <w:spacing w:after="40"/>
            </w:pPr>
          </w:p>
        </w:tc>
      </w:tr>
      <w:tr w:rsidR="00FA65A5" w14:paraId="13C4310A" w14:textId="77777777">
        <w:tc>
          <w:tcPr>
            <w:tcW w:w="0" w:type="auto"/>
            <w:tcBorders>
              <w:top w:val="none" w:sz="0" w:space="0" w:color="FFFFFF"/>
              <w:left w:val="none" w:sz="0" w:space="0" w:color="FFFFFF"/>
              <w:bottom w:val="none" w:sz="0" w:space="0" w:color="FFFFFF"/>
              <w:right w:val="none" w:sz="0" w:space="0" w:color="FFFFFF"/>
            </w:tcBorders>
          </w:tcPr>
          <w:p w14:paraId="62EE7536" w14:textId="77777777" w:rsidR="00FA65A5" w:rsidRDefault="003128D1">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71137D8B" w14:textId="77777777" w:rsidR="00FA65A5" w:rsidRDefault="00FA65A5">
            <w:pPr>
              <w:spacing w:after="40"/>
            </w:pPr>
          </w:p>
        </w:tc>
      </w:tr>
    </w:tbl>
    <w:p w14:paraId="689A038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286A24B"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873DE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A5E55D5"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0F858D"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833C6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B10E83" w14:textId="77777777" w:rsidR="00FA65A5" w:rsidRDefault="003128D1">
            <w:pPr>
              <w:spacing w:after="80"/>
            </w:pPr>
            <w:r>
              <w:rPr>
                <w:b/>
                <w:bCs/>
                <w:color w:val="000000"/>
                <w:sz w:val="19"/>
                <w:szCs w:val="19"/>
              </w:rPr>
              <w:t>Observation</w:t>
            </w:r>
          </w:p>
        </w:tc>
      </w:tr>
      <w:tr w:rsidR="00FA65A5" w14:paraId="5BC25CC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0CBD8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DD003A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028975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43DFD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EE39B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2893FF" w14:textId="77777777" w:rsidR="00FA65A5" w:rsidRDefault="00FA65A5">
            <w:pPr>
              <w:spacing w:after="80"/>
            </w:pPr>
          </w:p>
        </w:tc>
      </w:tr>
      <w:tr w:rsidR="00FA65A5" w14:paraId="7D18C1FF" w14:textId="77777777">
        <w:tc>
          <w:tcPr>
            <w:tcW w:w="700" w:type="pct"/>
            <w:tcBorders>
              <w:top w:val="single" w:sz="4" w:space="0" w:color="999999"/>
              <w:left w:val="single" w:sz="4" w:space="0" w:color="999999"/>
              <w:bottom w:val="single" w:sz="4" w:space="0" w:color="999999"/>
              <w:right w:val="single" w:sz="4" w:space="0" w:color="999999"/>
            </w:tcBorders>
          </w:tcPr>
          <w:p w14:paraId="4A6F0308"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FD42C97" w14:textId="77777777" w:rsidR="00FA65A5" w:rsidRDefault="003128D1">
            <w:pPr>
              <w:spacing w:after="60"/>
            </w:pPr>
            <w:r>
              <w:rPr>
                <w:color w:val="000000"/>
              </w:rPr>
              <w:t/>
            </w:r>
            <w:r>
              <w:t xml:space="preserve">Calcule : </w:t>
            </w:r>
            <m:oMath>
              <m:f>
                <m:num>
                  <m:r>
                    <m:t>3</m:t>
                  </m:r>
                </m:num>
                <m:den>
                  <m:r>
                    <m:t>4</m:t>
                  </m:r>
                </m:den>
              </m:f>
            </m:oMath>
            <w:r>
              <w:t xml:space="preserve"> × 8.</w:t>
            </w:r>
          </w:p>
          <w:p w14:paraId="1FD42C97" w14:textId="77777777" w:rsidR="00FA65A5" w:rsidRDefault="003128D1">
            <w:pPr>
              <w:spacing w:after="60"/>
            </w:pPr>
            <w:r>
              <w:rPr>
                <w:color w:val="000000"/>
              </w:rPr>
              <w:t/>
            </w:r>
            <w:r>
              <w:t xml:space="preserve">Calcule : </w:t>
            </w:r>
            <m:oMath>
              <m:f>
                <m:num>
                  <m:r>
                    <m:t>2</m:t>
                  </m:r>
                </m:num>
                <m:den>
                  <m:r>
                    <m:t>5</m:t>
                  </m:r>
                </m:den>
              </m:f>
            </m:oMath>
            <w:r>
              <w:t xml:space="preserve"> × 25.</w:t>
            </w:r>
          </w:p>
          <w:p w14:paraId="1FD42C97" w14:textId="77777777" w:rsidR="00FA65A5" w:rsidRDefault="003128D1">
            <w:pPr>
              <w:spacing w:after="60"/>
            </w:pPr>
            <w:r>
              <w:rPr>
                <w:color w:val="000000"/>
              </w:rPr>
              <w:t/>
            </w:r>
            <w:r>
              <w:t xml:space="preserve">R.A. : 6.</w:t>
            </w:r>
          </w:p>
          <w:p w14:paraId="1FD42C97" w14:textId="77777777" w:rsidR="00FA65A5" w:rsidRDefault="003128D1">
            <w:pPr>
              <w:spacing w:after="60"/>
            </w:pPr>
            <w:r>
              <w:rPr>
                <w:color w:val="000000"/>
              </w:rPr>
              <w:t/>
            </w:r>
            <w:r>
              <w:t xml:space="preserve">R.A. : 10.</w:t>
            </w:r>
          </w:p>
        </w:tc>
        <w:tc>
          <w:tcPr>
            <w:tcW w:w="850" w:type="pct"/>
            <w:tcBorders>
              <w:top w:val="single" w:sz="4" w:space="0" w:color="999999"/>
              <w:left w:val="single" w:sz="4" w:space="0" w:color="999999"/>
              <w:bottom w:val="single" w:sz="4" w:space="0" w:color="999999"/>
              <w:right w:val="single" w:sz="4" w:space="0" w:color="999999"/>
            </w:tcBorders>
          </w:tcPr>
          <w:p w14:paraId="2CBE6FF0" w14:textId="77777777" w:rsidR="00FA65A5" w:rsidRDefault="003128D1">
            <w:pPr>
              <w:spacing w:after="60"/>
            </w:pPr>
            <w:r>
              <w:rPr>
                <w:b/>
                <w:bCs/>
                <w:color w:val="000000"/>
              </w:rPr>
              <w:t xml:space="preserve">R.A. : </w:t>
            </w:r>
            <w:r>
              <w:rPr>
                <w:color w:val="000000"/>
              </w:rPr>
              <w:t>135.</w:t>
            </w:r>
          </w:p>
          <w:p w14:paraId="20D91E42" w14:textId="77777777" w:rsidR="00FA65A5" w:rsidRDefault="003128D1">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446A9C2C"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F627CA"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6614820" w14:textId="77777777" w:rsidR="00FA65A5" w:rsidRDefault="003128D1">
            <w:pPr>
              <w:spacing w:after="80"/>
            </w:pPr>
            <w:r>
              <w:rPr>
                <w:color w:val="000000"/>
                <w:sz w:val="18"/>
                <w:szCs w:val="18"/>
              </w:rPr>
              <w:t>Calcul mental</w:t>
            </w:r>
          </w:p>
        </w:tc>
      </w:tr>
      <w:tr w:rsidR="00FA65A5" w14:paraId="14B2711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9D753B1" w14:textId="77777777" w:rsidR="00FA65A5" w:rsidRDefault="003128D1">
            <w:pPr>
              <w:spacing w:after="80"/>
              <w:jc w:val="center"/>
            </w:pPr>
            <w:r>
              <w:rPr>
                <w:b/>
                <w:bCs/>
                <w:color w:val="000000"/>
              </w:rPr>
              <w:t>II. NOUVELLE LEÇON (25 min)</w:t>
            </w:r>
          </w:p>
        </w:tc>
      </w:tr>
      <w:tr w:rsidR="00FA65A5" w14:paraId="486FF730" w14:textId="77777777">
        <w:tc>
          <w:tcPr>
            <w:tcW w:w="700" w:type="pct"/>
            <w:tcBorders>
              <w:top w:val="single" w:sz="4" w:space="0" w:color="999999"/>
              <w:left w:val="single" w:sz="4" w:space="0" w:color="999999"/>
              <w:bottom w:val="single" w:sz="4" w:space="0" w:color="999999"/>
              <w:right w:val="single" w:sz="4" w:space="0" w:color="999999"/>
            </w:tcBorders>
          </w:tcPr>
          <w:p w14:paraId="1CAA27C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6C4A049" w14:textId="77777777" w:rsidR="00FA65A5" w:rsidRDefault="003128D1">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0045E3B2"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43CC89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E8AAD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AEEDBB8" w14:textId="77777777" w:rsidR="00FA65A5" w:rsidRDefault="00FA65A5">
            <w:pPr>
              <w:spacing w:after="80"/>
            </w:pPr>
          </w:p>
        </w:tc>
      </w:tr>
      <w:tr w:rsidR="00FA65A5" w14:paraId="209E4C61" w14:textId="77777777">
        <w:tc>
          <w:tcPr>
            <w:tcW w:w="700" w:type="pct"/>
            <w:tcBorders>
              <w:top w:val="single" w:sz="4" w:space="0" w:color="999999"/>
              <w:left w:val="single" w:sz="4" w:space="0" w:color="999999"/>
              <w:bottom w:val="single" w:sz="4" w:space="0" w:color="999999"/>
              <w:right w:val="single" w:sz="4" w:space="0" w:color="999999"/>
            </w:tcBorders>
          </w:tcPr>
          <w:p w14:paraId="0A6AC20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CA18AD6" w14:textId="77777777" w:rsidR="00FA65A5" w:rsidRDefault="003128D1">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1C5811D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9B1B76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1D6CBA2"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84EC312" w14:textId="77777777" w:rsidR="00FA65A5" w:rsidRDefault="00FA65A5">
            <w:pPr>
              <w:spacing w:after="80"/>
            </w:pPr>
          </w:p>
        </w:tc>
      </w:tr>
      <w:tr w:rsidR="00FA65A5" w14:paraId="1D4CE3F9" w14:textId="77777777">
        <w:tc>
          <w:tcPr>
            <w:tcW w:w="700" w:type="pct"/>
            <w:tcBorders>
              <w:top w:val="single" w:sz="4" w:space="0" w:color="999999"/>
              <w:left w:val="single" w:sz="4" w:space="0" w:color="999999"/>
              <w:bottom w:val="single" w:sz="4" w:space="0" w:color="999999"/>
              <w:right w:val="single" w:sz="4" w:space="0" w:color="999999"/>
            </w:tcBorders>
          </w:tcPr>
          <w:p w14:paraId="73E4D99C"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D7D349A" w14:textId="77777777" w:rsidR="00FA65A5" w:rsidRDefault="003128D1">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3757C63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D5D319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B44F587" w14:textId="77777777" w:rsidR="00FA65A5" w:rsidRDefault="003128D1">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5F8C1D4C" w14:textId="77777777" w:rsidR="00FA65A5" w:rsidRDefault="003128D1">
            <w:pPr>
              <w:spacing w:after="80"/>
            </w:pPr>
            <w:r>
              <w:rPr>
                <w:color w:val="000000"/>
                <w:sz w:val="18"/>
                <w:szCs w:val="18"/>
              </w:rPr>
              <w:t xml:space="preserve">6 parts sur 8 sont coloriées : cela représente la fraction </w:t>
            </w:r>
            <m:oMath>
              <m:f>
                <m:fPr>
                  <m:ctrlPr>
                    <w:rPr>
                      <w:rFonts w:ascii="Cambria Math" w:hAnsi="Cambria Math"/>
                    </w:rPr>
                  </m:ctrlPr>
                </m:fPr>
                <m:num>
                  <m:r>
                    <w:rPr>
                      <w:rFonts w:ascii="Cambria Math" w:hAnsi="Cambria Math"/>
                      <w:color w:val="000000"/>
                      <w:sz w:val="18"/>
                      <w:szCs w:val="18"/>
                    </w:rPr>
                    <m:t>6</m:t>
                  </m:r>
                </m:num>
                <m:den>
                  <m:r>
                    <w:rPr>
                      <w:rFonts w:ascii="Cambria Math" w:hAnsi="Cambria Math"/>
                      <w:color w:val="000000"/>
                      <w:sz w:val="18"/>
                      <w:szCs w:val="18"/>
                    </w:rPr>
                    <m:t>8</m:t>
                  </m:r>
                </m:den>
              </m:f>
            </m:oMath>
            <w:r>
              <w:rPr>
                <w:color w:val="000000"/>
                <w:sz w:val="18"/>
                <w:szCs w:val="18"/>
              </w:rPr>
              <w:t>.</w:t>
            </w:r>
          </w:p>
        </w:tc>
      </w:tr>
      <w:tr w:rsidR="00FA65A5" w14:paraId="451D62A2" w14:textId="77777777">
        <w:tc>
          <w:tcPr>
            <w:tcW w:w="700" w:type="pct"/>
            <w:tcBorders>
              <w:top w:val="single" w:sz="4" w:space="0" w:color="999999"/>
              <w:left w:val="single" w:sz="4" w:space="0" w:color="999999"/>
              <w:bottom w:val="single" w:sz="4" w:space="0" w:color="999999"/>
              <w:right w:val="single" w:sz="4" w:space="0" w:color="999999"/>
            </w:tcBorders>
          </w:tcPr>
          <w:p w14:paraId="29D2887F"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CCB3D17" w14:textId="77777777" w:rsidR="00FA65A5" w:rsidRDefault="003128D1">
            <w:pPr>
              <w:spacing w:after="60"/>
            </w:pPr>
            <w:r>
              <w:rPr>
                <w:color w:val="000000"/>
              </w:rPr>
              <w:t>Comment additionne-t-on deux fractions de même dénominateur ?</w:t>
            </w:r>
          </w:p>
          <w:p w14:paraId="6BF363BC" w14:textId="77777777" w:rsidR="00FA65A5" w:rsidRDefault="003128D1">
            <w:pPr>
              <w:spacing w:after="60"/>
            </w:pPr>
            <w:r>
              <w:rPr>
                <w:color w:val="000000"/>
              </w:rPr>
              <w:t>Comment soustrait-on deux fractions de même dénominateur ?</w:t>
            </w:r>
          </w:p>
          <w:p w14:paraId="73460EF7" w14:textId="77777777" w:rsidR="00FA65A5" w:rsidRDefault="003128D1">
            <w:pPr>
              <w:spacing w:after="60"/>
            </w:pPr>
            <w:r>
              <w:rPr>
                <w:color w:val="000000"/>
              </w:rPr>
              <w:t>Comment multiplie-t-on une fraction par un nombre entier non nul ?</w:t>
            </w:r>
          </w:p>
          <w:p w14:paraId="61B91AAE" w14:textId="77777777" w:rsidR="00FA65A5" w:rsidRDefault="003128D1">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15417648" w14:textId="77777777" w:rsidR="00FA65A5" w:rsidRDefault="003128D1">
            <w:pPr>
              <w:spacing w:after="60"/>
            </w:pPr>
            <w:r>
              <w:rPr>
                <w:b/>
                <w:bCs/>
                <w:color w:val="000000"/>
              </w:rPr>
              <w:t xml:space="preserve">R.A. : </w:t>
            </w:r>
            <w:r>
              <w:rPr>
                <w:color w:val="000000"/>
              </w:rPr>
              <w:t>On additionne les numérateurs et on garde le même dénominateur.</w:t>
            </w:r>
          </w:p>
          <w:p w14:paraId="0B635F4F" w14:textId="77777777" w:rsidR="00FA65A5" w:rsidRDefault="003128D1">
            <w:pPr>
              <w:spacing w:after="60"/>
            </w:pPr>
            <w:r>
              <w:rPr>
                <w:b/>
                <w:bCs/>
                <w:color w:val="000000"/>
              </w:rPr>
              <w:t xml:space="preserve">R.A. : </w:t>
            </w:r>
            <w:r>
              <w:rPr>
                <w:color w:val="000000"/>
              </w:rPr>
              <w:t>On soustrait les numérateurs et on garde le même dénominateur.</w:t>
            </w:r>
          </w:p>
          <w:p w14:paraId="7E4C012F" w14:textId="77777777" w:rsidR="00FA65A5" w:rsidRDefault="003128D1">
            <w:pPr>
              <w:spacing w:after="60"/>
            </w:pPr>
            <w:r>
              <w:rPr>
                <w:b/>
                <w:bCs/>
                <w:color w:val="000000"/>
              </w:rPr>
              <w:t xml:space="preserve">R.A. : </w:t>
            </w:r>
            <w:r>
              <w:rPr>
                <w:color w:val="000000"/>
              </w:rPr>
              <w:t>On multiplie le numérateur par ce nombre entier et on garde le même dénominateur.</w:t>
            </w:r>
          </w:p>
          <w:p w14:paraId="44D65DB6" w14:textId="77777777" w:rsidR="00FA65A5" w:rsidRDefault="003128D1">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ED5EFB2"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059850A" w14:textId="77777777" w:rsidR="00FA65A5" w:rsidRDefault="003128D1">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25519066" w14:textId="77777777" w:rsidR="00FA65A5" w:rsidRDefault="00FA65A5">
            <w:pPr>
              <w:spacing w:after="80"/>
            </w:pPr>
          </w:p>
        </w:tc>
      </w:tr>
      <w:tr w:rsidR="00FA65A5" w14:paraId="1B05B0E1" w14:textId="77777777">
        <w:tc>
          <w:tcPr>
            <w:tcW w:w="700" w:type="pct"/>
            <w:tcBorders>
              <w:top w:val="single" w:sz="4" w:space="0" w:color="999999"/>
              <w:left w:val="single" w:sz="4" w:space="0" w:color="999999"/>
              <w:bottom w:val="single" w:sz="4" w:space="0" w:color="999999"/>
              <w:right w:val="single" w:sz="4" w:space="0" w:color="999999"/>
            </w:tcBorders>
          </w:tcPr>
          <w:p w14:paraId="135DC8EE"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FF21167" w14:textId="77777777" w:rsidR="00FA65A5" w:rsidRDefault="003128D1">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54926612"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F62AF96"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F6C84F"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16F6F18" w14:textId="77777777" w:rsidR="00FA65A5" w:rsidRDefault="00FA65A5">
            <w:pPr>
              <w:spacing w:after="80"/>
            </w:pPr>
          </w:p>
        </w:tc>
      </w:tr>
      <w:tr w:rsidR="00FA65A5" w14:paraId="3B92F490" w14:textId="77777777">
        <w:tc>
          <w:tcPr>
            <w:tcW w:w="700" w:type="pct"/>
            <w:tcBorders>
              <w:top w:val="single" w:sz="4" w:space="0" w:color="999999"/>
              <w:left w:val="single" w:sz="4" w:space="0" w:color="999999"/>
              <w:bottom w:val="single" w:sz="4" w:space="0" w:color="999999"/>
              <w:right w:val="single" w:sz="4" w:space="0" w:color="999999"/>
            </w:tcBorders>
          </w:tcPr>
          <w:p w14:paraId="445F7451"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CFE1355" w14:textId="77777777" w:rsidR="00FA65A5" w:rsidRDefault="003128D1">
            <w:pPr>
              <w:spacing w:after="60"/>
            </w:pPr>
            <w:r>
              <w:rPr>
                <w:color w:val="000000"/>
              </w:rPr>
              <w:t>Effectue les opérations suivantes.</w:t>
            </w:r>
          </w:p>
          <w:p w14:paraId="5A38576E"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6</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w:t>
            </w:r>
          </w:p>
          <w:p w14:paraId="3E7EEF9A"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7</m:t>
                  </m:r>
                </m:num>
                <m:den>
                  <m:r>
                    <w:rPr>
                      <w:rFonts w:ascii="Cambria Math" w:hAnsi="Cambria Math"/>
                      <w:color w:val="000000"/>
                    </w:rPr>
                    <m:t>9</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9</m:t>
                  </m:r>
                </m:den>
              </m:f>
            </m:oMath>
            <w:r>
              <w:rPr>
                <w:color w:val="000000"/>
              </w:rPr>
              <w:t xml:space="preserve"> = ?</w:t>
            </w:r>
          </w:p>
          <w:p w14:paraId="26BABC37"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1</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6</m:t>
                  </m:r>
                </m:den>
              </m:f>
            </m:oMath>
            <w:r>
              <w:rPr>
                <w:color w:val="000000"/>
              </w:rPr>
              <w:t xml:space="preserve"> = ?</w:t>
            </w:r>
          </w:p>
          <w:p w14:paraId="64D35894"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10</m:t>
                  </m:r>
                </m:den>
              </m:f>
            </m:oMath>
            <w:r>
              <w:rPr>
                <w:color w:val="000000"/>
              </w:rPr>
              <w:t xml:space="preserve"> = ?</w:t>
            </w:r>
          </w:p>
          <w:p w14:paraId="1AFA145D" w14:textId="77777777" w:rsidR="00FA65A5" w:rsidRDefault="00FA65A5">
            <w:pPr>
              <w:spacing w:after="60"/>
            </w:pPr>
          </w:p>
          <w:p w14:paraId="06EBEB29" w14:textId="77777777" w:rsidR="00FA65A5" w:rsidRDefault="003128D1">
            <w:pPr>
              <w:spacing w:after="60"/>
            </w:pPr>
            <w:r>
              <w:rPr>
                <w:color w:val="000000"/>
              </w:rPr>
              <w:t>Effectue les opérations suivantes.</w:t>
            </w:r>
          </w:p>
          <w:p w14:paraId="23A9404A"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3 = ?</w:t>
            </w:r>
          </w:p>
          <w:p w14:paraId="2F1419CC"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4 = ?</w:t>
            </w:r>
          </w:p>
          <w:p w14:paraId="312E6274"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 2 = ?</w:t>
            </w:r>
          </w:p>
          <w:p w14:paraId="5B83D095"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10</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6AE5D92A"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p>
          <w:p w14:paraId="0EC915D3"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9</m:t>
                  </m:r>
                </m:den>
              </m:f>
            </m:oMath>
          </w:p>
          <w:p w14:paraId="5356F2FA"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6</m:t>
                  </m:r>
                </m:den>
              </m:f>
            </m:oMath>
          </w:p>
          <w:p w14:paraId="49B44AEB"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10</m:t>
                  </m:r>
                </m:den>
              </m:f>
            </m:oMath>
          </w:p>
          <w:p w14:paraId="24AAFB01" w14:textId="77777777" w:rsidR="00FA65A5" w:rsidRDefault="00FA65A5">
            <w:pPr>
              <w:spacing w:after="60"/>
            </w:pPr>
          </w:p>
          <w:p w14:paraId="4E6C22D7"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30</m:t>
                  </m:r>
                </m:den>
              </m:f>
            </m:oMath>
          </w:p>
          <w:p w14:paraId="258164E7"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20</m:t>
                  </m:r>
                </m:den>
              </m:f>
            </m:oMath>
          </w:p>
          <w:p w14:paraId="7008C0BD"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20</m:t>
                  </m:r>
                </m:den>
              </m:f>
            </m:oMath>
          </w:p>
          <w:p w14:paraId="1AD71629"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21</m:t>
                  </m:r>
                </m:num>
                <m:den>
                  <m:r>
                    <m:rPr>
                      <m:sty m:val="bi"/>
                    </m:rPr>
                    <w:rPr>
                      <w:rFonts w:ascii="Cambria Math" w:hAnsi="Cambria Math"/>
                      <w:color w:val="E9967A"/>
                    </w:rPr>
                    <m:t>10</m:t>
                  </m:r>
                </m:den>
              </m:f>
            </m:oMath>
          </w:p>
        </w:tc>
        <w:tc>
          <w:tcPr>
            <w:tcW w:w="800" w:type="pct"/>
            <w:tcBorders>
              <w:top w:val="single" w:sz="4" w:space="0" w:color="999999"/>
              <w:left w:val="single" w:sz="4" w:space="0" w:color="999999"/>
              <w:bottom w:val="single" w:sz="4" w:space="0" w:color="999999"/>
              <w:right w:val="single" w:sz="4" w:space="0" w:color="999999"/>
            </w:tcBorders>
          </w:tcPr>
          <w:p w14:paraId="4879F45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99F9875"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A874BB" w14:textId="77777777" w:rsidR="00FA65A5" w:rsidRDefault="00FA65A5">
            <w:pPr>
              <w:spacing w:after="80"/>
            </w:pPr>
          </w:p>
        </w:tc>
      </w:tr>
      <w:tr w:rsidR="00FA65A5" w14:paraId="0289DCAC" w14:textId="77777777">
        <w:tc>
          <w:tcPr>
            <w:tcW w:w="700" w:type="pct"/>
            <w:tcBorders>
              <w:top w:val="single" w:sz="4" w:space="0" w:color="999999"/>
              <w:left w:val="single" w:sz="4" w:space="0" w:color="999999"/>
              <w:bottom w:val="single" w:sz="4" w:space="0" w:color="999999"/>
              <w:right w:val="single" w:sz="4" w:space="0" w:color="999999"/>
            </w:tcBorders>
          </w:tcPr>
          <w:p w14:paraId="0FBD0EDC"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2EFB987" w14:textId="77777777" w:rsidR="00FA65A5" w:rsidRDefault="003128D1">
            <w:pPr>
              <w:spacing w:after="60"/>
            </w:pPr>
            <w:r>
              <w:rPr>
                <w:color w:val="000000"/>
              </w:rPr>
              <w:t>Effectue les opérations suivantes.</w:t>
            </w:r>
          </w:p>
          <w:p w14:paraId="21AD654F"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3</m:t>
                  </m:r>
                </m:num>
                <m:den>
                  <m:r>
                    <w:rPr>
                      <w:rFonts w:ascii="Cambria Math" w:hAnsi="Cambria Math"/>
                      <w:color w:val="000000"/>
                    </w:rPr>
                    <m:t>7</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7</m:t>
                  </m:r>
                </m:den>
              </m:f>
            </m:oMath>
            <w:r>
              <w:rPr>
                <w:color w:val="000000"/>
              </w:rPr>
              <w:t xml:space="preserve"> = ?</w:t>
            </w:r>
          </w:p>
          <w:p w14:paraId="14144571"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68B8CD4D"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3</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w:p>
          <w:p w14:paraId="14A8E73B"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11</m:t>
                  </m:r>
                </m:den>
              </m:f>
            </m:oMath>
            <w:r>
              <w:rPr>
                <w:color w:val="000000"/>
              </w:rPr>
              <w:t xml:space="preserve"> = ?</w:t>
            </w:r>
          </w:p>
          <w:p w14:paraId="2EBB7742" w14:textId="77777777" w:rsidR="00FA65A5" w:rsidRDefault="00FA65A5">
            <w:pPr>
              <w:spacing w:after="60"/>
            </w:pPr>
          </w:p>
          <w:p w14:paraId="68DAFAFD" w14:textId="77777777" w:rsidR="00FA65A5" w:rsidRDefault="003128D1">
            <w:pPr>
              <w:spacing w:after="60"/>
            </w:pPr>
            <w:r>
              <w:rPr>
                <w:color w:val="000000"/>
              </w:rPr>
              <w:t>Effectue les opérations suivantes.</w:t>
            </w:r>
          </w:p>
          <w:p w14:paraId="33DB97D9"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3</m:t>
                  </m:r>
                </m:den>
              </m:f>
            </m:oMath>
            <w:r>
              <w:rPr>
                <w:color w:val="000000"/>
              </w:rPr>
              <w:t xml:space="preserve"> × 3 = ?</w:t>
            </w:r>
          </w:p>
          <w:p w14:paraId="0A5D34CE"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5 = ?</w:t>
            </w:r>
          </w:p>
          <w:p w14:paraId="34BF7590"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12</m:t>
                  </m:r>
                </m:den>
              </m:f>
            </m:oMath>
            <w:r>
              <w:rPr>
                <w:color w:val="000000"/>
              </w:rPr>
              <w:t xml:space="preserve"> × 2 = ?</w:t>
            </w:r>
          </w:p>
          <w:p w14:paraId="300DEE07"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 4 = ?</w:t>
            </w:r>
          </w:p>
        </w:tc>
        <w:tc>
          <w:tcPr>
            <w:tcW w:w="850" w:type="pct"/>
            <w:tcBorders>
              <w:top w:val="single" w:sz="4" w:space="0" w:color="999999"/>
              <w:left w:val="single" w:sz="4" w:space="0" w:color="999999"/>
              <w:bottom w:val="single" w:sz="4" w:space="0" w:color="999999"/>
              <w:right w:val="single" w:sz="4" w:space="0" w:color="999999"/>
            </w:tcBorders>
          </w:tcPr>
          <w:p w14:paraId="21715EC8"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7</m:t>
                  </m:r>
                </m:den>
              </m:f>
            </m:oMath>
          </w:p>
          <w:p w14:paraId="154DE923"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10</m:t>
                  </m:r>
                </m:den>
              </m:f>
            </m:oMath>
          </w:p>
          <w:p w14:paraId="68F5AC51"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33E0A001"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11</m:t>
                  </m:r>
                </m:den>
              </m:f>
            </m:oMath>
          </w:p>
          <w:p w14:paraId="4B671483" w14:textId="77777777" w:rsidR="00FA65A5" w:rsidRDefault="00FA65A5">
            <w:pPr>
              <w:spacing w:after="60"/>
            </w:pPr>
          </w:p>
          <w:p w14:paraId="4C8AD0BD"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3</m:t>
                  </m:r>
                </m:den>
              </m:f>
            </m:oMath>
          </w:p>
          <w:p w14:paraId="0476B2C3"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4</m:t>
                  </m:r>
                </m:den>
              </m:f>
            </m:oMath>
          </w:p>
          <w:p w14:paraId="58B49CFC"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18</m:t>
                  </m:r>
                </m:num>
                <m:den>
                  <m:r>
                    <m:rPr>
                      <m:sty m:val="bi"/>
                    </m:rPr>
                    <w:rPr>
                      <w:rFonts w:ascii="Cambria Math" w:hAnsi="Cambria Math"/>
                      <w:color w:val="E9967A"/>
                    </w:rPr>
                    <m:t>12</m:t>
                  </m:r>
                </m:den>
              </m:f>
            </m:oMath>
          </w:p>
          <w:p w14:paraId="23F74797"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20</m:t>
                  </m:r>
                </m:num>
                <m:den>
                  <m:r>
                    <m:rPr>
                      <m:sty m:val="bi"/>
                    </m:rPr>
                    <w:rPr>
                      <w:rFonts w:ascii="Cambria Math" w:hAnsi="Cambria Math"/>
                      <w:color w:val="E9967A"/>
                    </w:rPr>
                    <m:t>6</m:t>
                  </m:r>
                </m:den>
              </m:f>
            </m:oMath>
          </w:p>
        </w:tc>
        <w:tc>
          <w:tcPr>
            <w:tcW w:w="800" w:type="pct"/>
            <w:tcBorders>
              <w:top w:val="single" w:sz="4" w:space="0" w:color="999999"/>
              <w:left w:val="single" w:sz="4" w:space="0" w:color="999999"/>
              <w:bottom w:val="single" w:sz="4" w:space="0" w:color="999999"/>
              <w:right w:val="single" w:sz="4" w:space="0" w:color="999999"/>
            </w:tcBorders>
          </w:tcPr>
          <w:p w14:paraId="60822FBD"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6E553A"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CC87DAC" w14:textId="77777777" w:rsidR="00FA65A5" w:rsidRDefault="00FA65A5">
            <w:pPr>
              <w:spacing w:after="80"/>
            </w:pPr>
          </w:p>
        </w:tc>
      </w:tr>
    </w:tbl>
    <w:p w14:paraId="7DE353E6" w14:textId="77777777" w:rsidR="00FA65A5" w:rsidRDefault="003128D1">
      <w:r>
        <w:br w:type="page"/>
      </w:r>
    </w:p>
    <w:p w14:paraId="15169F36" w14:textId="77777777" w:rsidR="00FA65A5" w:rsidRDefault="003128D1">
      <w:pPr>
        <w:spacing w:before="100" w:after="200"/>
        <w:jc w:val="center"/>
      </w:pPr>
      <w:r>
        <w:rPr>
          <w:b/>
          <w:bCs/>
          <w:color w:val="C00000"/>
          <w:sz w:val="28"/>
          <w:szCs w:val="28"/>
        </w:rPr>
        <w:lastRenderedPageBreak/>
        <w:t>Opérations sur les fractions</w:t>
      </w:r>
    </w:p>
    <w:p w14:paraId="1FE6A061" w14:textId="77777777" w:rsidR="00FA65A5" w:rsidRDefault="003128D1">
      <w:pPr>
        <w:spacing w:before="120" w:after="40"/>
        <w:jc w:val="center"/>
      </w:pPr>
      <w:r>
        <w:rPr>
          <w:noProof/>
        </w:rPr>
        <w:drawing>
          <wp:inline distT="0" distB="0" distL="0" distR="0" wp14:anchorId="40A8CB32" wp14:editId="26880FD0">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6DA360D5"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2</m:t>
            </m:r>
          </m:num>
          <m:den>
            <m:r>
              <w:rPr>
                <w:rFonts w:ascii="Cambria Math" w:hAnsi="Cambria Math"/>
                <w:color w:val="555555"/>
                <w:sz w:val="17"/>
                <w:szCs w:val="17"/>
              </w:rPr>
              <m:t>4</m:t>
            </m:r>
          </m:den>
        </m:f>
      </m:oMath>
    </w:p>
    <w:p w14:paraId="2FC6C30A" w14:textId="77777777" w:rsidR="00FA65A5" w:rsidRDefault="003128D1">
      <w:pPr>
        <w:spacing w:before="160" w:after="100"/>
      </w:pPr>
      <w:r>
        <w:rPr>
          <w:b/>
          <w:bCs/>
          <w:color w:val="1E7B34"/>
          <w:sz w:val="22"/>
          <w:szCs w:val="22"/>
        </w:rPr>
        <w:t>1. Addition et soustraction de fractions de même dénominateur</w:t>
      </w:r>
    </w:p>
    <w:p w14:paraId="7735339E" w14:textId="77777777" w:rsidR="00FA65A5" w:rsidRDefault="003128D1">
      <w:pPr>
        <w:spacing w:after="80"/>
      </w:pPr>
      <w:r>
        <w:rPr>
          <w:color w:val="000000"/>
        </w:rPr>
        <w:t>On additionne ou soustrait les numérateurs entre eux, en gardant le même dénominateur.</w:t>
      </w:r>
    </w:p>
    <w:p w14:paraId="4F0A1E32"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6</m:t>
            </m:r>
          </m:num>
          <m:den>
            <m:r>
              <w:rPr>
                <w:rFonts w:ascii="Cambria Math" w:hAnsi="Cambria Math"/>
              </w:rPr>
              <m:t>8</m:t>
            </m:r>
          </m:den>
        </m:f>
      </m:oMath>
      <w:r>
        <w:t xml:space="preserve"> + </w:t>
      </w:r>
      <m:oMath>
        <m:f>
          <m:fPr>
            <m:ctrlPr>
              <w:rPr>
                <w:rFonts w:ascii="Cambria Math" w:hAnsi="Cambria Math"/>
              </w:rPr>
            </m:ctrlPr>
          </m:fPr>
          <m:num>
            <m:r>
              <w:rPr>
                <w:rFonts w:ascii="Cambria Math" w:hAnsi="Cambria Math"/>
              </w:rPr>
              <m:t>1</m:t>
            </m:r>
          </m:num>
          <m:den>
            <m:r>
              <w:rPr>
                <w:rFonts w:ascii="Cambria Math" w:hAnsi="Cambria Math"/>
              </w:rPr>
              <m:t>8</m:t>
            </m:r>
          </m:den>
        </m:f>
      </m:oMath>
      <w:r>
        <w:t xml:space="preserve"> = </w:t>
      </w:r>
      <m:oMath>
        <m:f>
          <m:fPr>
            <m:ctrlPr>
              <w:rPr>
                <w:rFonts w:ascii="Cambria Math" w:hAnsi="Cambria Math"/>
              </w:rPr>
            </m:ctrlPr>
          </m:fPr>
          <m:num>
            <m:r>
              <w:rPr>
                <w:rFonts w:ascii="Cambria Math" w:hAnsi="Cambria Math"/>
              </w:rPr>
              <m:t>7</m:t>
            </m:r>
          </m:num>
          <m:den>
            <m:r>
              <w:rPr>
                <w:rFonts w:ascii="Cambria Math" w:hAnsi="Cambria Math"/>
              </w:rPr>
              <m:t>8</m:t>
            </m:r>
          </m:den>
        </m:f>
      </m:oMath>
    </w:p>
    <w:p w14:paraId="52355049" w14:textId="77777777" w:rsidR="00FA65A5" w:rsidRDefault="003128D1">
      <w:pPr>
        <w:spacing w:before="120" w:after="40"/>
        <w:jc w:val="center"/>
      </w:pPr>
      <w:r>
        <w:rPr>
          <w:noProof/>
        </w:rPr>
        <w:drawing>
          <wp:inline distT="0" distB="0" distL="0" distR="0" wp14:anchorId="4CD35F73" wp14:editId="6401A427">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095500" cy="2286000"/>
                    </a:xfrm>
                    <a:prstGeom prst="rect">
                      <a:avLst/>
                    </a:prstGeom>
                  </pic:spPr>
                </pic:pic>
              </a:graphicData>
            </a:graphic>
          </wp:inline>
        </w:drawing>
      </w:r>
    </w:p>
    <w:p w14:paraId="6255DE7A"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3</m:t>
            </m:r>
          </m:num>
          <m:den>
            <m:r>
              <w:rPr>
                <w:rFonts w:ascii="Cambria Math" w:hAnsi="Cambria Math"/>
                <w:color w:val="555555"/>
                <w:sz w:val="17"/>
                <w:szCs w:val="17"/>
              </w:rPr>
              <m:t>6</m:t>
            </m:r>
          </m:den>
        </m:f>
      </m:oMath>
    </w:p>
    <w:p w14:paraId="1344E5FC" w14:textId="77777777" w:rsidR="00FA65A5" w:rsidRDefault="003128D1">
      <w:pPr>
        <w:spacing w:before="160" w:after="100"/>
      </w:pPr>
      <w:r>
        <w:rPr>
          <w:b/>
          <w:bCs/>
          <w:color w:val="1E7B34"/>
          <w:sz w:val="22"/>
          <w:szCs w:val="22"/>
        </w:rPr>
        <w:t>2. Multiplication et division d'une fraction par un entier</w:t>
      </w:r>
    </w:p>
    <w:p w14:paraId="5537AB18" w14:textId="77777777" w:rsidR="00FA65A5" w:rsidRDefault="003128D1">
      <w:pPr>
        <w:spacing w:after="80"/>
      </w:pPr>
      <w:r>
        <w:t xml:space="preserve">Pour multiplier une </w:t>
      </w:r>
      <w:r>
        <w:rPr>
          <w:b/>
          <w:bCs/>
          <w:color w:val="1F4E79"/>
        </w:rPr>
        <w:t>fraction</w:t>
      </w:r>
      <w:r>
        <w:t xml:space="preserve"> par un entier non nul, on multiplie le numérateur par cet entier : </w:t>
      </w:r>
      <m:oMath>
        <m:f>
          <m:fPr>
            <m:ctrlPr>
              <w:rPr>
                <w:rFonts w:ascii="Cambria Math" w:hAnsi="Cambria Math"/>
              </w:rPr>
            </m:ctrlPr>
          </m:fPr>
          <m:num>
            <m:r>
              <w:rPr>
                <w:rFonts w:ascii="Cambria Math" w:hAnsi="Cambria Math"/>
              </w:rPr>
              <m:t>6</m:t>
            </m:r>
          </m:num>
          <m:den>
            <m:r>
              <w:rPr>
                <w:rFonts w:ascii="Cambria Math" w:hAnsi="Cambria Math"/>
              </w:rPr>
              <m:t>8</m:t>
            </m:r>
          </m:den>
        </m:f>
      </m:oMath>
      <w:r>
        <w:t xml:space="preserve"> × 2 = </w:t>
      </w:r>
      <m:oMath>
        <m:f>
          <m:fPr>
            <m:ctrlPr>
              <w:rPr>
                <w:rFonts w:ascii="Cambria Math" w:hAnsi="Cambria Math"/>
              </w:rPr>
            </m:ctrlPr>
          </m:fPr>
          <m:num>
            <m:r>
              <w:rPr>
                <w:rFonts w:ascii="Cambria Math" w:hAnsi="Cambria Math"/>
              </w:rPr>
              <m:t>12</m:t>
            </m:r>
          </m:num>
          <m:den>
            <m:r>
              <w:rPr>
                <w:rFonts w:ascii="Cambria Math" w:hAnsi="Cambria Math"/>
              </w:rPr>
              <m:t>8</m:t>
            </m:r>
          </m:den>
        </m:f>
      </m:oMath>
      <w:r>
        <w:t>.</w:t>
      </w:r>
    </w:p>
    <w:p w14:paraId="53AB9A8C" w14:textId="77777777" w:rsidR="00FA65A5" w:rsidRDefault="003128D1">
      <w:pPr>
        <w:spacing w:after="80"/>
      </w:pPr>
      <w:r>
        <w:t xml:space="preserve">Pour diviser une </w:t>
      </w:r>
      <w:r>
        <w:rPr>
          <w:b/>
          <w:bCs/>
          <w:color w:val="1F4E79"/>
        </w:rPr>
        <w:t>fraction</w:t>
      </w:r>
      <w:r>
        <w:t xml:space="preserve"> par un entier non nul, on multiplie le dénominateur par cet entier : </w:t>
      </w:r>
      <m:oMath>
        <m:f>
          <m:fPr>
            <m:ctrlPr>
              <w:rPr>
                <w:rFonts w:ascii="Cambria Math" w:hAnsi="Cambria Math"/>
              </w:rPr>
            </m:ctrlPr>
          </m:fPr>
          <m:num>
            <m:r>
              <w:rPr>
                <w:rFonts w:ascii="Cambria Math" w:hAnsi="Cambria Math"/>
              </w:rPr>
              <m:t>6</m:t>
            </m:r>
          </m:num>
          <m:den>
            <m:r>
              <w:rPr>
                <w:rFonts w:ascii="Cambria Math" w:hAnsi="Cambria Math"/>
              </w:rPr>
              <m:t>8</m:t>
            </m:r>
          </m:den>
        </m:f>
      </m:oMath>
      <w:r>
        <w:t xml:space="preserve"> ÷ 2 = </w:t>
      </w:r>
      <m:oMath>
        <m:f>
          <m:fPr>
            <m:ctrlPr>
              <w:rPr>
                <w:rFonts w:ascii="Cambria Math" w:hAnsi="Cambria Math"/>
              </w:rPr>
            </m:ctrlPr>
          </m:fPr>
          <m:num>
            <m:r>
              <w:rPr>
                <w:rFonts w:ascii="Cambria Math" w:hAnsi="Cambria Math"/>
              </w:rPr>
              <m:t>6</m:t>
            </m:r>
          </m:num>
          <m:den>
            <m:r>
              <w:rPr>
                <w:rFonts w:ascii="Cambria Math" w:hAnsi="Cambria Math"/>
              </w:rPr>
              <m:t>16</m:t>
            </m:r>
          </m:den>
        </m:f>
      </m:oMath>
      <w:r>
        <w:t>.</w:t>
      </w:r>
    </w:p>
    <w:p w14:paraId="7954DD19" w14:textId="77777777" w:rsidR="00FA65A5" w:rsidRDefault="003128D1">
      <w:r>
        <w:br w:type="page"/>
      </w:r>
    </w:p>
    <w:p w14:paraId="47B30C08" w14:textId="77777777" w:rsidR="00FA65A5" w:rsidRDefault="003128D1">
      <w:pPr>
        <w:pStyle w:val="Titre2"/>
        <w:spacing w:before="200" w:after="150"/>
        <w:jc w:val="center"/>
        <w:rPr>
          <w:color w:val="000000"/>
        </w:rPr>
      </w:pPr>
      <w:r>
        <w:rPr>
          <w:b/>
          <w:bCs/>
          <w:color w:val="000000"/>
        </w:rPr>
        <w:lastRenderedPageBreak/>
        <w:t>EXERCICES — Séance 39 : Opérations sur les fractions</w:t>
      </w:r>
    </w:p>
    <w:p w14:paraId="3AE163CD" w14:textId="77777777" w:rsidR="00FA65A5" w:rsidRDefault="003128D1">
      <w:pPr>
        <w:spacing w:before="120" w:after="40"/>
        <w:jc w:val="center"/>
      </w:pPr>
      <w:r>
        <w:rPr>
          <w:noProof/>
        </w:rPr>
        <w:drawing>
          <wp:inline distT="0" distB="0" distL="0" distR="0" wp14:anchorId="2E036328" wp14:editId="52FFBA17">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2095500" cy="2286000"/>
                    </a:xfrm>
                    <a:prstGeom prst="rect">
                      <a:avLst/>
                    </a:prstGeom>
                  </pic:spPr>
                </pic:pic>
              </a:graphicData>
            </a:graphic>
          </wp:inline>
        </w:drawing>
      </w:r>
    </w:p>
    <w:p w14:paraId="73BE8197" w14:textId="77777777" w:rsidR="00FA65A5" w:rsidRDefault="003128D1">
      <w:pPr>
        <w:spacing w:after="160"/>
        <w:jc w:val="center"/>
      </w:pPr>
      <w:r>
        <w:rPr>
          <w:i/>
          <w:iCs/>
          <w:color w:val="555555"/>
          <w:sz w:val="17"/>
          <w:szCs w:val="17"/>
        </w:rPr>
        <w:t>Quelle fraction représente cette figure ?</w:t>
      </w:r>
    </w:p>
    <w:p w14:paraId="6E7E810D" w14:textId="77777777" w:rsidR="00FA65A5" w:rsidRDefault="003128D1">
      <w:pPr>
        <w:spacing w:before="100" w:after="80"/>
      </w:pPr>
      <w:r>
        <w:rPr>
          <w:b/>
          <w:bCs/>
          <w:color w:val="1E7B34"/>
          <w:sz w:val="22"/>
          <w:szCs w:val="22"/>
        </w:rPr>
        <w:t>Application</w:t>
      </w:r>
    </w:p>
    <w:p w14:paraId="0629D207" w14:textId="77777777" w:rsidR="00FA65A5" w:rsidRDefault="003128D1">
      <w:pPr>
        <w:spacing w:before="80" w:after="80"/>
      </w:pPr>
      <w:r>
        <w:rPr>
          <w:b/>
          <w:bCs/>
          <w:color w:val="000000"/>
        </w:rPr>
        <w:t>Effectue les opérations suivantes.</w:t>
      </w:r>
    </w:p>
    <w:p w14:paraId="0D6B053A"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6</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w:t>
      </w:r>
    </w:p>
    <w:p w14:paraId="5DB43BC3"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7</m:t>
            </m:r>
          </m:num>
          <m:den>
            <m:r>
              <w:rPr>
                <w:rFonts w:ascii="Cambria Math" w:hAnsi="Cambria Math"/>
                <w:color w:val="000000"/>
              </w:rPr>
              <m:t>9</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9</m:t>
            </m:r>
          </m:den>
        </m:f>
      </m:oMath>
      <w:r>
        <w:rPr>
          <w:color w:val="000000"/>
        </w:rPr>
        <w:t xml:space="preserve"> = ?</w:t>
      </w:r>
    </w:p>
    <w:p w14:paraId="6665A2CC"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1</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6</m:t>
            </m:r>
          </m:den>
        </m:f>
      </m:oMath>
      <w:r>
        <w:rPr>
          <w:color w:val="000000"/>
        </w:rPr>
        <w:t xml:space="preserve"> = ?</w:t>
      </w:r>
    </w:p>
    <w:p w14:paraId="642348B8"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10</m:t>
            </m:r>
          </m:den>
        </m:f>
      </m:oMath>
      <w:r>
        <w:rPr>
          <w:color w:val="000000"/>
        </w:rPr>
        <w:t xml:space="preserve"> = ?</w:t>
      </w:r>
    </w:p>
    <w:p w14:paraId="38A9A82A" w14:textId="77777777" w:rsidR="00FA65A5" w:rsidRDefault="003128D1">
      <w:pPr>
        <w:spacing w:before="80" w:after="80"/>
      </w:pPr>
      <w:r>
        <w:rPr>
          <w:b/>
          <w:bCs/>
          <w:color w:val="000000"/>
        </w:rPr>
        <w:t>Effectue les opérations suivantes.</w:t>
      </w:r>
    </w:p>
    <w:p w14:paraId="5FA52D9F"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3 = ?</w:t>
      </w:r>
    </w:p>
    <w:p w14:paraId="5ED408D9"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4 = ?</w:t>
      </w:r>
    </w:p>
    <w:p w14:paraId="07644FBE"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 2 = ?</w:t>
      </w:r>
    </w:p>
    <w:p w14:paraId="2E53D682"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10</m:t>
            </m:r>
          </m:den>
        </m:f>
      </m:oMath>
      <w:r>
        <w:rPr>
          <w:color w:val="000000"/>
        </w:rPr>
        <w:t xml:space="preserve"> × 3 = ?</w:t>
      </w:r>
    </w:p>
    <w:p w14:paraId="615912B0" w14:textId="77777777" w:rsidR="00FA65A5" w:rsidRDefault="003128D1">
      <w:pPr>
        <w:spacing w:before="160" w:after="80"/>
      </w:pPr>
      <w:r>
        <w:rPr>
          <w:b/>
          <w:bCs/>
          <w:color w:val="1E7B34"/>
          <w:sz w:val="22"/>
          <w:szCs w:val="22"/>
        </w:rPr>
        <w:t>Évaluation</w:t>
      </w:r>
    </w:p>
    <w:p w14:paraId="312EE57F" w14:textId="77777777" w:rsidR="00FA65A5" w:rsidRDefault="003128D1">
      <w:pPr>
        <w:spacing w:before="80" w:after="80"/>
      </w:pPr>
      <w:r>
        <w:rPr>
          <w:b/>
          <w:bCs/>
          <w:color w:val="000000"/>
        </w:rPr>
        <w:t>Effectue les opérations suivantes.</w:t>
      </w:r>
    </w:p>
    <w:p w14:paraId="6F2700C4"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3</m:t>
            </m:r>
          </m:num>
          <m:den>
            <m:r>
              <w:rPr>
                <w:rFonts w:ascii="Cambria Math" w:hAnsi="Cambria Math"/>
                <w:color w:val="000000"/>
              </w:rPr>
              <m:t>7</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7</m:t>
            </m:r>
          </m:den>
        </m:f>
      </m:oMath>
      <w:r>
        <w:rPr>
          <w:color w:val="000000"/>
        </w:rPr>
        <w:t xml:space="preserve"> = ?</w:t>
      </w:r>
    </w:p>
    <w:p w14:paraId="465551EB"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523481CE"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3</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w:p>
    <w:p w14:paraId="4364A915"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11</m:t>
            </m:r>
          </m:den>
        </m:f>
      </m:oMath>
      <w:r>
        <w:rPr>
          <w:color w:val="000000"/>
        </w:rPr>
        <w:t xml:space="preserve"> = ?</w:t>
      </w:r>
    </w:p>
    <w:p w14:paraId="07B75E07" w14:textId="77777777" w:rsidR="00FA65A5" w:rsidRDefault="003128D1">
      <w:pPr>
        <w:spacing w:before="80" w:after="80"/>
      </w:pPr>
      <w:r>
        <w:rPr>
          <w:b/>
          <w:bCs/>
          <w:color w:val="000000"/>
        </w:rPr>
        <w:t>Effectue les opérations suivantes.</w:t>
      </w:r>
    </w:p>
    <w:p w14:paraId="209EEC64"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3</m:t>
            </m:r>
          </m:den>
        </m:f>
      </m:oMath>
      <w:r>
        <w:rPr>
          <w:color w:val="000000"/>
        </w:rPr>
        <w:t xml:space="preserve"> × 3 = ?</w:t>
      </w:r>
    </w:p>
    <w:p w14:paraId="0BDF7480"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5 = ?</w:t>
      </w:r>
    </w:p>
    <w:p w14:paraId="16850082"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12</m:t>
            </m:r>
          </m:den>
        </m:f>
      </m:oMath>
      <w:r>
        <w:rPr>
          <w:color w:val="000000"/>
        </w:rPr>
        <w:t xml:space="preserve"> × 2 = ?</w:t>
      </w:r>
    </w:p>
    <w:p w14:paraId="077142F0"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 4 = ?</w:t>
      </w:r>
    </w:p>
    <w:p w14:paraId="1F219E26" w14:textId="77777777" w:rsidR="00FA65A5" w:rsidRDefault="003128D1">
      <w:pPr>
        <w:spacing w:before="160" w:after="80"/>
      </w:pPr>
      <w:r>
        <w:rPr>
          <w:b/>
          <w:bCs/>
          <w:color w:val="E9967A"/>
          <w:sz w:val="22"/>
          <w:szCs w:val="22"/>
        </w:rPr>
        <w:t>Corrigé</w:t>
      </w:r>
    </w:p>
    <w:p w14:paraId="67BCCAAE"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p>
    <w:p w14:paraId="50B85BDD"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9</m:t>
            </m:r>
          </m:den>
        </m:f>
      </m:oMath>
    </w:p>
    <w:p w14:paraId="4BA90148"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6</m:t>
            </m:r>
          </m:den>
        </m:f>
      </m:oMath>
    </w:p>
    <w:p w14:paraId="2DA2F263"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10</m:t>
            </m:r>
          </m:den>
        </m:f>
      </m:oMath>
    </w:p>
    <w:p w14:paraId="5F398187"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30</m:t>
            </m:r>
          </m:den>
        </m:f>
      </m:oMath>
    </w:p>
    <w:p w14:paraId="3C2AEF69" w14:textId="77777777" w:rsidR="00FA65A5" w:rsidRDefault="003128D1">
      <w:pPr>
        <w:spacing w:after="40"/>
      </w:pPr>
      <w:r>
        <w:lastRenderedPageBreak/>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20</m:t>
            </m:r>
          </m:den>
        </m:f>
      </m:oMath>
    </w:p>
    <w:p w14:paraId="562F610A"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20</m:t>
            </m:r>
          </m:den>
        </m:f>
      </m:oMath>
    </w:p>
    <w:p w14:paraId="72AAAAED"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21</m:t>
            </m:r>
          </m:num>
          <m:den>
            <m:r>
              <m:rPr>
                <m:sty m:val="bi"/>
              </m:rPr>
              <w:rPr>
                <w:rFonts w:ascii="Cambria Math" w:hAnsi="Cambria Math"/>
                <w:color w:val="E9967A"/>
              </w:rPr>
              <m:t>10</m:t>
            </m:r>
          </m:den>
        </m:f>
      </m:oMath>
    </w:p>
    <w:p w14:paraId="186C2E53"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7</m:t>
            </m:r>
          </m:den>
        </m:f>
      </m:oMath>
    </w:p>
    <w:p w14:paraId="0939F31B"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10</m:t>
            </m:r>
          </m:den>
        </m:f>
      </m:oMath>
    </w:p>
    <w:p w14:paraId="0F301B31"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438FEC1C"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11</m:t>
            </m:r>
          </m:den>
        </m:f>
      </m:oMath>
    </w:p>
    <w:p w14:paraId="0361C8B0"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3</m:t>
            </m:r>
          </m:den>
        </m:f>
      </m:oMath>
    </w:p>
    <w:p w14:paraId="595CCB99"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4</m:t>
            </m:r>
          </m:den>
        </m:f>
      </m:oMath>
    </w:p>
    <w:p w14:paraId="57FB873E"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18</m:t>
            </m:r>
          </m:num>
          <m:den>
            <m:r>
              <m:rPr>
                <m:sty m:val="bi"/>
              </m:rPr>
              <w:rPr>
                <w:rFonts w:ascii="Cambria Math" w:hAnsi="Cambria Math"/>
                <w:color w:val="E9967A"/>
              </w:rPr>
              <m:t>12</m:t>
            </m:r>
          </m:den>
        </m:f>
      </m:oMath>
    </w:p>
    <w:p w14:paraId="67804D7B"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20</m:t>
            </m:r>
          </m:num>
          <m:den>
            <m:r>
              <m:rPr>
                <m:sty m:val="bi"/>
              </m:rPr>
              <w:rPr>
                <w:rFonts w:ascii="Cambria Math" w:hAnsi="Cambria Math"/>
                <w:color w:val="E9967A"/>
              </w:rPr>
              <m:t>6</m:t>
            </m:r>
          </m:den>
        </m:f>
      </m:oMath>
    </w:p>
    <w:p w14:paraId="40296078" w14:textId="77777777" w:rsidR="00FA65A5" w:rsidRDefault="003128D1">
      <w:r>
        <w:br w:type="page"/>
      </w:r>
    </w:p>
    <w:p w14:paraId="0E66ADF1" w14:textId="77777777" w:rsidR="00FA65A5" w:rsidRDefault="003128D1">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3"/>
        <w:gridCol w:w="983"/>
      </w:tblGrid>
      <w:tr w:rsidR="00FA65A5" w14:paraId="509B2A7E" w14:textId="77777777">
        <w:tc>
          <w:tcPr>
            <w:tcW w:w="0" w:type="auto"/>
            <w:tcBorders>
              <w:top w:val="none" w:sz="0" w:space="0" w:color="FFFFFF"/>
              <w:left w:val="none" w:sz="0" w:space="0" w:color="FFFFFF"/>
              <w:bottom w:val="none" w:sz="0" w:space="0" w:color="FFFFFF"/>
              <w:right w:val="none" w:sz="0" w:space="0" w:color="FFFFFF"/>
            </w:tcBorders>
          </w:tcPr>
          <w:p w14:paraId="142BC1E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DBB96F5" w14:textId="77777777" w:rsidR="00FA65A5" w:rsidRDefault="003128D1">
            <w:pPr>
              <w:spacing w:after="40"/>
            </w:pPr>
            <w:r>
              <w:rPr>
                <w:color w:val="000000"/>
                <w:sz w:val="19"/>
                <w:szCs w:val="19"/>
              </w:rPr>
              <w:t>Date : _______</w:t>
            </w:r>
          </w:p>
        </w:tc>
      </w:tr>
      <w:tr w:rsidR="00FA65A5" w14:paraId="29D4E0A4" w14:textId="77777777">
        <w:tc>
          <w:tcPr>
            <w:tcW w:w="0" w:type="auto"/>
            <w:tcBorders>
              <w:top w:val="none" w:sz="0" w:space="0" w:color="FFFFFF"/>
              <w:left w:val="none" w:sz="0" w:space="0" w:color="FFFFFF"/>
              <w:bottom w:val="none" w:sz="0" w:space="0" w:color="FFFFFF"/>
              <w:right w:val="none" w:sz="0" w:space="0" w:color="FFFFFF"/>
            </w:tcBorders>
          </w:tcPr>
          <w:p w14:paraId="6BB9F66B"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82F4E1F" w14:textId="77777777" w:rsidR="00FA65A5" w:rsidRDefault="003128D1">
            <w:pPr>
              <w:spacing w:after="40"/>
            </w:pPr>
            <w:r>
              <w:rPr>
                <w:color w:val="000000"/>
                <w:sz w:val="19"/>
                <w:szCs w:val="19"/>
              </w:rPr>
              <w:t>Classe : 8ème</w:t>
            </w:r>
          </w:p>
        </w:tc>
      </w:tr>
      <w:tr w:rsidR="00FA65A5" w14:paraId="4627F455" w14:textId="77777777">
        <w:tc>
          <w:tcPr>
            <w:tcW w:w="0" w:type="auto"/>
            <w:tcBorders>
              <w:top w:val="none" w:sz="0" w:space="0" w:color="FFFFFF"/>
              <w:left w:val="none" w:sz="0" w:space="0" w:color="FFFFFF"/>
              <w:bottom w:val="none" w:sz="0" w:space="0" w:color="FFFFFF"/>
              <w:right w:val="none" w:sz="0" w:space="0" w:color="FFFFFF"/>
            </w:tcBorders>
          </w:tcPr>
          <w:p w14:paraId="66BAC433"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605C374"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40</m:t>
                  </m:r>
                </m:num>
                <m:den>
                  <m:r>
                    <w:rPr>
                      <w:rFonts w:ascii="Cambria Math" w:hAnsi="Cambria Math"/>
                      <w:color w:val="000000"/>
                      <w:sz w:val="19"/>
                      <w:szCs w:val="19"/>
                    </w:rPr>
                    <m:t>47</m:t>
                  </m:r>
                </m:den>
              </m:f>
            </m:oMath>
          </w:p>
        </w:tc>
      </w:tr>
      <w:tr w:rsidR="00FA65A5" w14:paraId="27BE8F93" w14:textId="77777777">
        <w:tc>
          <w:tcPr>
            <w:tcW w:w="0" w:type="auto"/>
            <w:tcBorders>
              <w:top w:val="none" w:sz="0" w:space="0" w:color="FFFFFF"/>
              <w:left w:val="none" w:sz="0" w:space="0" w:color="FFFFFF"/>
              <w:bottom w:val="none" w:sz="0" w:space="0" w:color="FFFFFF"/>
              <w:right w:val="none" w:sz="0" w:space="0" w:color="FFFFFF"/>
            </w:tcBorders>
          </w:tcPr>
          <w:p w14:paraId="05D54DC1" w14:textId="77777777" w:rsidR="00FA65A5" w:rsidRDefault="003128D1">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631495AA" w14:textId="77777777" w:rsidR="00FA65A5" w:rsidRDefault="003128D1">
            <w:pPr>
              <w:spacing w:after="40"/>
            </w:pPr>
            <w:r>
              <w:rPr>
                <w:color w:val="000000"/>
                <w:sz w:val="19"/>
                <w:szCs w:val="19"/>
              </w:rPr>
              <w:t>Durée : 30 min</w:t>
            </w:r>
          </w:p>
        </w:tc>
      </w:tr>
      <w:tr w:rsidR="00FA65A5" w14:paraId="5168D395" w14:textId="77777777">
        <w:tc>
          <w:tcPr>
            <w:tcW w:w="0" w:type="auto"/>
            <w:tcBorders>
              <w:top w:val="none" w:sz="0" w:space="0" w:color="FFFFFF"/>
              <w:left w:val="none" w:sz="0" w:space="0" w:color="FFFFFF"/>
              <w:bottom w:val="none" w:sz="0" w:space="0" w:color="FFFFFF"/>
              <w:right w:val="none" w:sz="0" w:space="0" w:color="FFFFFF"/>
            </w:tcBorders>
          </w:tcPr>
          <w:p w14:paraId="5496B4B2" w14:textId="77777777" w:rsidR="00FA65A5" w:rsidRDefault="003128D1">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349EF6A4" w14:textId="77777777" w:rsidR="00FA65A5" w:rsidRDefault="00FA65A5">
            <w:pPr>
              <w:spacing w:after="40"/>
            </w:pPr>
          </w:p>
        </w:tc>
      </w:tr>
      <w:tr w:rsidR="00FA65A5" w14:paraId="60D3F2CA" w14:textId="77777777">
        <w:tc>
          <w:tcPr>
            <w:tcW w:w="0" w:type="auto"/>
            <w:tcBorders>
              <w:top w:val="none" w:sz="0" w:space="0" w:color="FFFFFF"/>
              <w:left w:val="none" w:sz="0" w:space="0" w:color="FFFFFF"/>
              <w:bottom w:val="none" w:sz="0" w:space="0" w:color="FFFFFF"/>
              <w:right w:val="none" w:sz="0" w:space="0" w:color="FFFFFF"/>
            </w:tcBorders>
          </w:tcPr>
          <w:p w14:paraId="3D89EB72" w14:textId="77777777" w:rsidR="00FA65A5" w:rsidRDefault="003128D1">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6F1A58F7" w14:textId="77777777" w:rsidR="00FA65A5" w:rsidRDefault="00FA65A5">
            <w:pPr>
              <w:spacing w:after="40"/>
            </w:pPr>
          </w:p>
        </w:tc>
      </w:tr>
    </w:tbl>
    <w:p w14:paraId="3E16215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7B40C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0A37B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D09106D"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FC7D315"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F989EC"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32CEC8A" w14:textId="77777777" w:rsidR="00FA65A5" w:rsidRDefault="003128D1">
            <w:pPr>
              <w:spacing w:after="80"/>
            </w:pPr>
            <w:r>
              <w:rPr>
                <w:b/>
                <w:bCs/>
                <w:color w:val="000000"/>
                <w:sz w:val="19"/>
                <w:szCs w:val="19"/>
              </w:rPr>
              <w:t>Observation</w:t>
            </w:r>
          </w:p>
        </w:tc>
      </w:tr>
      <w:tr w:rsidR="00FA65A5" w14:paraId="60E48C2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C6FDE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BEF71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199EBF"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0EBCF1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75818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F7B4EB" w14:textId="77777777" w:rsidR="00FA65A5" w:rsidRDefault="00FA65A5">
            <w:pPr>
              <w:spacing w:after="80"/>
            </w:pPr>
          </w:p>
        </w:tc>
      </w:tr>
      <w:tr w:rsidR="00FA65A5" w14:paraId="77D00984" w14:textId="77777777">
        <w:tc>
          <w:tcPr>
            <w:tcW w:w="700" w:type="pct"/>
            <w:tcBorders>
              <w:top w:val="single" w:sz="4" w:space="0" w:color="999999"/>
              <w:left w:val="single" w:sz="4" w:space="0" w:color="999999"/>
              <w:bottom w:val="single" w:sz="4" w:space="0" w:color="999999"/>
              <w:right w:val="single" w:sz="4" w:space="0" w:color="999999"/>
            </w:tcBorders>
          </w:tcPr>
          <w:p w14:paraId="3AE102B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53204D0" w14:textId="77777777" w:rsidR="00FA65A5" w:rsidRDefault="003128D1">
            <w:pPr>
              <w:spacing w:after="60"/>
            </w:pPr>
            <w:r>
              <w:rPr>
                <w:color w:val="000000"/>
              </w:rPr>
              <w:t/>
            </w:r>
            <w:r>
              <w:t xml:space="preserve">Calcule 5 % de 200.</w:t>
            </w:r>
          </w:p>
          <w:p w14:paraId="653204D0" w14:textId="77777777" w:rsidR="00FA65A5" w:rsidRDefault="003128D1">
            <w:pPr>
              <w:spacing w:after="60"/>
            </w:pPr>
            <w:r>
              <w:rPr>
                <w:color w:val="000000"/>
              </w:rPr>
              <w:t/>
            </w:r>
            <w:r>
              <w:t xml:space="preserve">Calcule 75 % de 80.</w:t>
            </w:r>
          </w:p>
          <w:p w14:paraId="653204D0" w14:textId="77777777" w:rsidR="00FA65A5" w:rsidRDefault="003128D1">
            <w:pPr>
              <w:spacing w:after="60"/>
            </w:pPr>
            <w:r>
              <w:rPr>
                <w:color w:val="000000"/>
              </w:rPr>
              <w:t/>
            </w:r>
            <w:r>
              <w:t xml:space="preserve">R.A. : 10.</w:t>
            </w:r>
          </w:p>
          <w:p w14:paraId="653204D0" w14:textId="77777777" w:rsidR="00FA65A5" w:rsidRDefault="003128D1">
            <w:pPr>
              <w:spacing w:after="60"/>
            </w:pPr>
            <w:r>
              <w:rPr>
                <w:color w:val="000000"/>
              </w:rPr>
              <w:t/>
            </w:r>
            <w:r>
              <w:t xml:space="preserve">R.A. : 60.</w:t>
            </w:r>
          </w:p>
        </w:tc>
        <w:tc>
          <w:tcPr>
            <w:tcW w:w="850" w:type="pct"/>
            <w:tcBorders>
              <w:top w:val="single" w:sz="4" w:space="0" w:color="999999"/>
              <w:left w:val="single" w:sz="4" w:space="0" w:color="999999"/>
              <w:bottom w:val="single" w:sz="4" w:space="0" w:color="999999"/>
              <w:right w:val="single" w:sz="4" w:space="0" w:color="999999"/>
            </w:tcBorders>
          </w:tcPr>
          <w:p w14:paraId="640228B2" w14:textId="77777777" w:rsidR="00FA65A5" w:rsidRDefault="003128D1">
            <w:pPr>
              <w:spacing w:after="60"/>
            </w:pPr>
            <w:r>
              <w:rPr>
                <w:b/>
                <w:bCs/>
                <w:color w:val="000000"/>
              </w:rPr>
              <w:t xml:space="preserve">R.A. : </w:t>
            </w:r>
            <w:r>
              <w:rPr>
                <w:color w:val="000000"/>
              </w:rPr>
              <w:t>313.</w:t>
            </w:r>
          </w:p>
          <w:p w14:paraId="41E0195E" w14:textId="77777777" w:rsidR="00FA65A5" w:rsidRDefault="003128D1">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4D3A09C8"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696274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6EB986" w14:textId="77777777" w:rsidR="00FA65A5" w:rsidRDefault="003128D1">
            <w:pPr>
              <w:spacing w:after="80"/>
            </w:pPr>
            <w:r>
              <w:rPr>
                <w:color w:val="000000"/>
                <w:sz w:val="18"/>
                <w:szCs w:val="18"/>
              </w:rPr>
              <w:t>Calcul mental</w:t>
            </w:r>
          </w:p>
        </w:tc>
      </w:tr>
      <w:tr w:rsidR="00FA65A5" w14:paraId="3243195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30A03DE" w14:textId="77777777" w:rsidR="00FA65A5" w:rsidRDefault="003128D1">
            <w:pPr>
              <w:spacing w:after="80"/>
              <w:jc w:val="center"/>
            </w:pPr>
            <w:r>
              <w:rPr>
                <w:b/>
                <w:bCs/>
                <w:color w:val="000000"/>
              </w:rPr>
              <w:t>II. NOUVELLE LEÇON (25 min)</w:t>
            </w:r>
          </w:p>
        </w:tc>
      </w:tr>
      <w:tr w:rsidR="00FA65A5" w14:paraId="0E1164DB" w14:textId="77777777">
        <w:tc>
          <w:tcPr>
            <w:tcW w:w="700" w:type="pct"/>
            <w:tcBorders>
              <w:top w:val="single" w:sz="4" w:space="0" w:color="999999"/>
              <w:left w:val="single" w:sz="4" w:space="0" w:color="999999"/>
              <w:bottom w:val="single" w:sz="4" w:space="0" w:color="999999"/>
              <w:right w:val="single" w:sz="4" w:space="0" w:color="999999"/>
            </w:tcBorders>
          </w:tcPr>
          <w:p w14:paraId="532EFEB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CEE6522" w14:textId="77777777" w:rsidR="00FA65A5" w:rsidRDefault="003128D1">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0AA9B18"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C0CEE7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7242F2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231DDA9" w14:textId="77777777" w:rsidR="00FA65A5" w:rsidRDefault="00FA65A5">
            <w:pPr>
              <w:spacing w:after="80"/>
            </w:pPr>
          </w:p>
        </w:tc>
      </w:tr>
      <w:tr w:rsidR="00FA65A5" w14:paraId="18A6AE2C" w14:textId="77777777">
        <w:tc>
          <w:tcPr>
            <w:tcW w:w="700" w:type="pct"/>
            <w:tcBorders>
              <w:top w:val="single" w:sz="4" w:space="0" w:color="999999"/>
              <w:left w:val="single" w:sz="4" w:space="0" w:color="999999"/>
              <w:bottom w:val="single" w:sz="4" w:space="0" w:color="999999"/>
              <w:right w:val="single" w:sz="4" w:space="0" w:color="999999"/>
            </w:tcBorders>
          </w:tcPr>
          <w:p w14:paraId="4C56CB79"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8C8B75A" w14:textId="77777777" w:rsidR="00FA65A5" w:rsidRDefault="003128D1">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072EBBB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6E4CC1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5D842"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F63045" w14:textId="77777777" w:rsidR="00FA65A5" w:rsidRDefault="00FA65A5">
            <w:pPr>
              <w:spacing w:after="80"/>
            </w:pPr>
          </w:p>
        </w:tc>
      </w:tr>
      <w:tr w:rsidR="00FA65A5" w14:paraId="4D1987D3" w14:textId="77777777">
        <w:tc>
          <w:tcPr>
            <w:tcW w:w="700" w:type="pct"/>
            <w:tcBorders>
              <w:top w:val="single" w:sz="4" w:space="0" w:color="999999"/>
              <w:left w:val="single" w:sz="4" w:space="0" w:color="999999"/>
              <w:bottom w:val="single" w:sz="4" w:space="0" w:color="999999"/>
              <w:right w:val="single" w:sz="4" w:space="0" w:color="999999"/>
            </w:tcBorders>
          </w:tcPr>
          <w:p w14:paraId="4D747F10"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93B61AE" w14:textId="77777777" w:rsidR="00FA65A5" w:rsidRDefault="003128D1">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61F1405"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14FEC6B"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2D8E39" w14:textId="77777777" w:rsidR="00FA65A5" w:rsidRDefault="003128D1">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08B61A3F" w14:textId="77777777" w:rsidR="00FA65A5" w:rsidRDefault="003128D1">
            <w:pPr>
              <w:spacing w:after="80"/>
            </w:pPr>
            <w:r>
              <w:rPr>
                <w:color w:val="000000"/>
                <w:sz w:val="18"/>
                <w:szCs w:val="18"/>
              </w:rPr>
              <w:t>Quand la quantité double, le prix double aussi : les deux grandeurs sont proportionnelles.</w:t>
            </w:r>
          </w:p>
        </w:tc>
      </w:tr>
      <w:tr w:rsidR="00FA65A5" w14:paraId="14D2D15E" w14:textId="77777777">
        <w:tc>
          <w:tcPr>
            <w:tcW w:w="700" w:type="pct"/>
            <w:tcBorders>
              <w:top w:val="single" w:sz="4" w:space="0" w:color="999999"/>
              <w:left w:val="single" w:sz="4" w:space="0" w:color="999999"/>
              <w:bottom w:val="single" w:sz="4" w:space="0" w:color="999999"/>
              <w:right w:val="single" w:sz="4" w:space="0" w:color="999999"/>
            </w:tcBorders>
          </w:tcPr>
          <w:p w14:paraId="677C988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F5061B" w14:textId="77777777" w:rsidR="00FA65A5" w:rsidRDefault="003128D1">
            <w:pPr>
              <w:spacing w:after="60"/>
            </w:pPr>
            <w:r>
              <w:rPr>
                <w:color w:val="000000"/>
              </w:rPr>
              <w:t>Que signifie « deux grandeurs sont proportionnelles » ?</w:t>
            </w:r>
          </w:p>
          <w:p w14:paraId="1FF80C15" w14:textId="77777777" w:rsidR="00FA65A5" w:rsidRDefault="003128D1">
            <w:pPr>
              <w:spacing w:after="60"/>
            </w:pPr>
            <w:r>
              <w:rPr>
                <w:color w:val="000000"/>
              </w:rPr>
              <w:t>Comment trouve-t-on le prix de 6 brochettes si 3 brochettes coûtent 1 500 Ar ?</w:t>
            </w:r>
          </w:p>
          <w:p w14:paraId="09F4460B" w14:textId="77777777" w:rsidR="00FA65A5" w:rsidRDefault="003128D1">
            <w:pPr>
              <w:spacing w:after="60"/>
            </w:pPr>
            <w:r>
              <w:rPr>
                <w:color w:val="000000"/>
              </w:rPr>
              <w:t>Quelle méthode utilise-t-on souvent pour résoudre un problème de proportionnalité ?</w:t>
            </w:r>
          </w:p>
          <w:p w14:paraId="7B2FC140" w14:textId="77777777" w:rsidR="00FA65A5" w:rsidRDefault="003128D1">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7215A95C" w14:textId="77777777" w:rsidR="00FA65A5" w:rsidRDefault="003128D1">
            <w:pPr>
              <w:spacing w:after="60"/>
            </w:pPr>
            <w:r>
              <w:rPr>
                <w:b/>
                <w:bCs/>
                <w:color w:val="000000"/>
              </w:rPr>
              <w:t xml:space="preserve">R.A. : </w:t>
            </w:r>
            <w:r>
              <w:rPr>
                <w:color w:val="000000"/>
              </w:rPr>
              <w:t>Cela signifie que si l'une est multipliée par un nombre, l'autre est multipliée par le même nombre.</w:t>
            </w:r>
          </w:p>
          <w:p w14:paraId="440F2B07" w14:textId="77777777" w:rsidR="00FA65A5" w:rsidRDefault="003128D1">
            <w:pPr>
              <w:spacing w:after="60"/>
            </w:pPr>
            <w:r>
              <w:rPr>
                <w:b/>
                <w:bCs/>
                <w:color w:val="000000"/>
              </w:rPr>
              <w:t xml:space="preserve">R.A. : </w:t>
            </w:r>
            <w:r>
              <w:rPr>
                <w:color w:val="000000"/>
              </w:rPr>
              <w:t>On calcule le prix d'une brochette (1 500 ÷ 3 = 500 Ar), puis on multiplie par 6 : 500 × 6 = 3 000 Ar.</w:t>
            </w:r>
          </w:p>
          <w:p w14:paraId="14F28815" w14:textId="77777777" w:rsidR="00FA65A5" w:rsidRDefault="003128D1">
            <w:pPr>
              <w:spacing w:after="60"/>
            </w:pPr>
            <w:r>
              <w:rPr>
                <w:b/>
                <w:bCs/>
                <w:color w:val="000000"/>
              </w:rPr>
              <w:t xml:space="preserve">R.A. : </w:t>
            </w:r>
            <w:r>
              <w:rPr>
                <w:color w:val="000000"/>
              </w:rPr>
              <w:t>Le passage par l'unité (on calcule d'abord la valeur pour une seule unité).</w:t>
            </w:r>
          </w:p>
          <w:p w14:paraId="375B4D9E" w14:textId="77777777" w:rsidR="00FA65A5" w:rsidRDefault="003128D1">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44BD84E2"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59FADD1" w14:textId="77777777" w:rsidR="00FA65A5" w:rsidRDefault="003128D1">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49DBEAFD" w14:textId="77777777" w:rsidR="00FA65A5" w:rsidRDefault="00FA65A5">
            <w:pPr>
              <w:spacing w:after="80"/>
            </w:pPr>
          </w:p>
        </w:tc>
      </w:tr>
      <w:tr w:rsidR="00FA65A5" w14:paraId="2CBE593D" w14:textId="77777777">
        <w:tc>
          <w:tcPr>
            <w:tcW w:w="700" w:type="pct"/>
            <w:tcBorders>
              <w:top w:val="single" w:sz="4" w:space="0" w:color="999999"/>
              <w:left w:val="single" w:sz="4" w:space="0" w:color="999999"/>
              <w:bottom w:val="single" w:sz="4" w:space="0" w:color="999999"/>
              <w:right w:val="single" w:sz="4" w:space="0" w:color="999999"/>
            </w:tcBorders>
          </w:tcPr>
          <w:p w14:paraId="76B6B460"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A32ADAD" w14:textId="77777777" w:rsidR="00FA65A5" w:rsidRDefault="003128D1">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653DA7C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95A66A5"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C208A4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64AFF0" w14:textId="77777777" w:rsidR="00FA65A5" w:rsidRDefault="00FA65A5">
            <w:pPr>
              <w:spacing w:after="80"/>
            </w:pPr>
          </w:p>
        </w:tc>
      </w:tr>
      <w:tr w:rsidR="00FA65A5" w14:paraId="74842371" w14:textId="77777777">
        <w:tc>
          <w:tcPr>
            <w:tcW w:w="700" w:type="pct"/>
            <w:tcBorders>
              <w:top w:val="single" w:sz="4" w:space="0" w:color="999999"/>
              <w:left w:val="single" w:sz="4" w:space="0" w:color="999999"/>
              <w:bottom w:val="single" w:sz="4" w:space="0" w:color="999999"/>
              <w:right w:val="single" w:sz="4" w:space="0" w:color="999999"/>
            </w:tcBorders>
          </w:tcPr>
          <w:p w14:paraId="1D7244D7"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3C7B11D" w14:textId="77777777" w:rsidR="00FA65A5" w:rsidRDefault="003128D1">
            <w:pPr>
              <w:spacing w:after="60"/>
            </w:pPr>
            <w:r>
              <w:rPr>
                <w:color w:val="000000"/>
              </w:rPr>
              <w:t>Résous les problèmes suivants.</w:t>
            </w:r>
          </w:p>
          <w:p w14:paraId="5EE28A89" w14:textId="77777777" w:rsidR="00FA65A5" w:rsidRDefault="003128D1">
            <w:pPr>
              <w:spacing w:after="60"/>
            </w:pPr>
            <w:r>
              <w:rPr>
                <w:color w:val="000000"/>
              </w:rPr>
              <w:t>1. 6 objets coûtent 3 600 Ar. Combien coûtent 6 objets ?</w:t>
            </w:r>
          </w:p>
          <w:p w14:paraId="33E9A447" w14:textId="77777777" w:rsidR="00FA65A5" w:rsidRDefault="003128D1">
            <w:pPr>
              <w:spacing w:after="60"/>
            </w:pPr>
            <w:r>
              <w:rPr>
                <w:color w:val="000000"/>
              </w:rPr>
              <w:t>2. 2 objets coûtent 3 800 Ar. Combien coûtent 3 objets ?</w:t>
            </w:r>
          </w:p>
          <w:p w14:paraId="255010F6" w14:textId="77777777" w:rsidR="00FA65A5" w:rsidRDefault="003128D1">
            <w:pPr>
              <w:spacing w:after="60"/>
            </w:pPr>
            <w:r>
              <w:rPr>
                <w:color w:val="000000"/>
              </w:rPr>
              <w:t>3. 6 objets coûtent 2 400 Ar. Combien coûtent 8 objets ?</w:t>
            </w:r>
          </w:p>
          <w:p w14:paraId="0BA766B1" w14:textId="77777777" w:rsidR="00FA65A5" w:rsidRDefault="003128D1">
            <w:pPr>
              <w:spacing w:after="60"/>
            </w:pPr>
            <w:r>
              <w:rPr>
                <w:color w:val="000000"/>
              </w:rPr>
              <w:t>4. 2 objets coûtent 2 200 Ar. Combien coûtent 6 objets ?</w:t>
            </w:r>
          </w:p>
          <w:p w14:paraId="301B460E" w14:textId="77777777" w:rsidR="00FA65A5" w:rsidRDefault="00FA65A5">
            <w:pPr>
              <w:spacing w:after="60"/>
            </w:pPr>
          </w:p>
          <w:p w14:paraId="215B51F1" w14:textId="77777777" w:rsidR="00FA65A5" w:rsidRDefault="003128D1">
            <w:pPr>
              <w:spacing w:after="60"/>
            </w:pPr>
            <w:r>
              <w:rPr>
                <w:color w:val="000000"/>
              </w:rPr>
              <w:t>Choisis la bonne réponse.</w:t>
            </w:r>
          </w:p>
          <w:p w14:paraId="47634FA2" w14:textId="77777777" w:rsidR="00FA65A5" w:rsidRDefault="003128D1">
            <w:pPr>
              <w:spacing w:after="60"/>
            </w:pPr>
            <w:r>
              <w:rPr>
                <w:color w:val="000000"/>
              </w:rPr>
              <w:t>1. Si la quantité double, le prix (proportionnel) :   a) reste le même   b) double aussi   c) est divisé par 2   d) devient nul</w:t>
            </w:r>
          </w:p>
          <w:p w14:paraId="47F2E5D3" w14:textId="77777777" w:rsidR="00FA65A5" w:rsidRDefault="003128D1">
            <w:pPr>
              <w:spacing w:after="60"/>
            </w:pPr>
            <w:r>
              <w:rPr>
                <w:color w:val="000000"/>
              </w:rPr>
              <w:t>2. Si la quantité est multipliée par 3, le prix (proportionnel) est :   a) divisé par 3   b) multiplié par 3   c) inchangé   d) multiplié par 2</w:t>
            </w:r>
          </w:p>
          <w:p w14:paraId="4C679FAD" w14:textId="77777777" w:rsidR="00FA65A5" w:rsidRDefault="003128D1">
            <w:pPr>
              <w:spacing w:after="60"/>
            </w:pPr>
            <w:r>
              <w:rPr>
                <w:color w:val="000000"/>
              </w:rPr>
              <w:t>3. Si 2 kg de riz coûtent 4 000 Ar, alors 4 kg coûtent :   a) 6 000 Ar   b) 8 000 Ar   c) 4 000 Ar   d) 12 000 Ar</w:t>
            </w:r>
          </w:p>
          <w:p w14:paraId="3E658963" w14:textId="77777777" w:rsidR="00FA65A5" w:rsidRDefault="003128D1">
            <w:pPr>
              <w:spacing w:after="60"/>
            </w:pPr>
            <w:r>
              <w:rPr>
                <w:color w:val="000000"/>
              </w:rPr>
              <w:t>4. Dans un tableau de proportionnalité, on passe d'une colonne à l'autre en :   a) additionnant toujours 1   b) multipliant par le même nombre   c) changeant d'unité   d) soustrayant au hasard</w:t>
            </w:r>
          </w:p>
        </w:tc>
        <w:tc>
          <w:tcPr>
            <w:tcW w:w="850" w:type="pct"/>
            <w:tcBorders>
              <w:top w:val="single" w:sz="4" w:space="0" w:color="999999"/>
              <w:left w:val="single" w:sz="4" w:space="0" w:color="999999"/>
              <w:bottom w:val="single" w:sz="4" w:space="0" w:color="999999"/>
              <w:right w:val="single" w:sz="4" w:space="0" w:color="999999"/>
            </w:tcBorders>
          </w:tcPr>
          <w:p w14:paraId="58547720" w14:textId="77777777" w:rsidR="00FA65A5" w:rsidRDefault="003128D1">
            <w:pPr>
              <w:spacing w:after="60"/>
            </w:pPr>
            <w:r>
              <w:rPr>
                <w:color w:val="000000"/>
              </w:rPr>
              <w:t xml:space="preserve">1. </w:t>
            </w:r>
            <w:r>
              <w:rPr>
                <w:b/>
                <w:bCs/>
                <w:color w:val="E9967A"/>
              </w:rPr>
              <w:t>3 600 Ar</w:t>
            </w:r>
          </w:p>
          <w:p w14:paraId="3B6AF080" w14:textId="77777777" w:rsidR="00FA65A5" w:rsidRDefault="003128D1">
            <w:pPr>
              <w:spacing w:after="60"/>
            </w:pPr>
            <w:r>
              <w:rPr>
                <w:color w:val="000000"/>
              </w:rPr>
              <w:t xml:space="preserve">2. </w:t>
            </w:r>
            <w:r>
              <w:rPr>
                <w:b/>
                <w:bCs/>
                <w:color w:val="E9967A"/>
              </w:rPr>
              <w:t>5 700 Ar</w:t>
            </w:r>
          </w:p>
          <w:p w14:paraId="10992B3B" w14:textId="77777777" w:rsidR="00FA65A5" w:rsidRDefault="003128D1">
            <w:pPr>
              <w:spacing w:after="60"/>
            </w:pPr>
            <w:r>
              <w:rPr>
                <w:color w:val="000000"/>
              </w:rPr>
              <w:t xml:space="preserve">3. </w:t>
            </w:r>
            <w:r>
              <w:rPr>
                <w:b/>
                <w:bCs/>
                <w:color w:val="E9967A"/>
              </w:rPr>
              <w:t>3 200 Ar</w:t>
            </w:r>
          </w:p>
          <w:p w14:paraId="5F1C29E8" w14:textId="77777777" w:rsidR="00FA65A5" w:rsidRDefault="003128D1">
            <w:pPr>
              <w:spacing w:after="60"/>
            </w:pPr>
            <w:r>
              <w:rPr>
                <w:color w:val="000000"/>
              </w:rPr>
              <w:t xml:space="preserve">4. </w:t>
            </w:r>
            <w:r>
              <w:rPr>
                <w:b/>
                <w:bCs/>
                <w:color w:val="E9967A"/>
              </w:rPr>
              <w:t>6 600 Ar</w:t>
            </w:r>
          </w:p>
          <w:p w14:paraId="5680A151" w14:textId="77777777" w:rsidR="00FA65A5" w:rsidRDefault="00FA65A5">
            <w:pPr>
              <w:spacing w:after="60"/>
            </w:pPr>
          </w:p>
          <w:p w14:paraId="1FB979D1" w14:textId="77777777" w:rsidR="00FA65A5" w:rsidRDefault="003128D1">
            <w:pPr>
              <w:spacing w:after="60"/>
            </w:pPr>
            <w:r>
              <w:rPr>
                <w:color w:val="000000"/>
              </w:rPr>
              <w:t xml:space="preserve">1. </w:t>
            </w:r>
            <w:r>
              <w:rPr>
                <w:b/>
                <w:bCs/>
                <w:color w:val="E9967A"/>
              </w:rPr>
              <w:t>b) double aussi</w:t>
            </w:r>
          </w:p>
          <w:p w14:paraId="29831527" w14:textId="77777777" w:rsidR="00FA65A5" w:rsidRDefault="003128D1">
            <w:pPr>
              <w:spacing w:after="60"/>
            </w:pPr>
            <w:r>
              <w:rPr>
                <w:color w:val="000000"/>
              </w:rPr>
              <w:t xml:space="preserve">2. </w:t>
            </w:r>
            <w:r>
              <w:rPr>
                <w:b/>
                <w:bCs/>
                <w:color w:val="E9967A"/>
              </w:rPr>
              <w:t>b) multiplié par 3</w:t>
            </w:r>
          </w:p>
          <w:p w14:paraId="24CF44EC" w14:textId="77777777" w:rsidR="00FA65A5" w:rsidRDefault="003128D1">
            <w:pPr>
              <w:spacing w:after="60"/>
            </w:pPr>
            <w:r>
              <w:rPr>
                <w:color w:val="000000"/>
              </w:rPr>
              <w:t xml:space="preserve">3. </w:t>
            </w:r>
            <w:r>
              <w:rPr>
                <w:b/>
                <w:bCs/>
                <w:color w:val="E9967A"/>
              </w:rPr>
              <w:t>b) 8 000 Ar</w:t>
            </w:r>
          </w:p>
          <w:p w14:paraId="3E93DDB6" w14:textId="77777777" w:rsidR="00FA65A5" w:rsidRDefault="003128D1">
            <w:pPr>
              <w:spacing w:after="60"/>
            </w:pPr>
            <w:r>
              <w:rPr>
                <w:color w:val="000000"/>
              </w:rPr>
              <w:t xml:space="preserve">4. </w:t>
            </w:r>
            <w:r>
              <w:rPr>
                <w:b/>
                <w:bCs/>
                <w:color w:val="E9967A"/>
              </w:rPr>
              <w:t>b) multipliant par le même nombre</w:t>
            </w:r>
          </w:p>
        </w:tc>
        <w:tc>
          <w:tcPr>
            <w:tcW w:w="800" w:type="pct"/>
            <w:tcBorders>
              <w:top w:val="single" w:sz="4" w:space="0" w:color="999999"/>
              <w:left w:val="single" w:sz="4" w:space="0" w:color="999999"/>
              <w:bottom w:val="single" w:sz="4" w:space="0" w:color="999999"/>
              <w:right w:val="single" w:sz="4" w:space="0" w:color="999999"/>
            </w:tcBorders>
          </w:tcPr>
          <w:p w14:paraId="49AD7000"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DAE8486"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B1EB7F6" w14:textId="77777777" w:rsidR="00FA65A5" w:rsidRDefault="00FA65A5">
            <w:pPr>
              <w:spacing w:after="80"/>
            </w:pPr>
          </w:p>
        </w:tc>
      </w:tr>
      <w:tr w:rsidR="00FA65A5" w14:paraId="5980D678" w14:textId="77777777">
        <w:tc>
          <w:tcPr>
            <w:tcW w:w="700" w:type="pct"/>
            <w:tcBorders>
              <w:top w:val="single" w:sz="4" w:space="0" w:color="999999"/>
              <w:left w:val="single" w:sz="4" w:space="0" w:color="999999"/>
              <w:bottom w:val="single" w:sz="4" w:space="0" w:color="999999"/>
              <w:right w:val="single" w:sz="4" w:space="0" w:color="999999"/>
            </w:tcBorders>
          </w:tcPr>
          <w:p w14:paraId="0C50A668" w14:textId="77777777" w:rsidR="00FA65A5" w:rsidRDefault="003128D1">
            <w:pPr>
              <w:spacing w:after="80"/>
            </w:pPr>
            <w:r>
              <w:rPr>
                <w:b/>
                <w:bCs/>
                <w:color w:val="000000"/>
                <w:sz w:val="19"/>
                <w:szCs w:val="19"/>
              </w:rPr>
              <w:lastRenderedPageBreak/>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D0C9D1B" w14:textId="77777777" w:rsidR="00FA65A5" w:rsidRDefault="003128D1">
            <w:pPr>
              <w:spacing w:after="60"/>
            </w:pPr>
            <w:r>
              <w:rPr>
                <w:color w:val="000000"/>
              </w:rPr>
              <w:t>Résous les problèmes suivants.</w:t>
            </w:r>
          </w:p>
          <w:p w14:paraId="37F3C690" w14:textId="77777777" w:rsidR="00FA65A5" w:rsidRDefault="003128D1">
            <w:pPr>
              <w:spacing w:after="60"/>
            </w:pPr>
            <w:r>
              <w:rPr>
                <w:color w:val="000000"/>
              </w:rPr>
              <w:t>1. 5 objets coûtent 8 000 Ar. Combien coûtent 3 objets ?</w:t>
            </w:r>
          </w:p>
          <w:p w14:paraId="1E154D2B" w14:textId="77777777" w:rsidR="00FA65A5" w:rsidRDefault="003128D1">
            <w:pPr>
              <w:spacing w:after="60"/>
            </w:pPr>
            <w:r>
              <w:rPr>
                <w:color w:val="000000"/>
              </w:rPr>
              <w:t>2. 4 objets coûtent 5 200 Ar. Combien coûtent 9 objets ?</w:t>
            </w:r>
          </w:p>
          <w:p w14:paraId="323E2FB5" w14:textId="77777777" w:rsidR="00FA65A5" w:rsidRDefault="003128D1">
            <w:pPr>
              <w:spacing w:after="60"/>
            </w:pPr>
            <w:r>
              <w:rPr>
                <w:color w:val="000000"/>
              </w:rPr>
              <w:t>3. 2 objets coûtent 1 400 Ar. Combien coûtent 8 objets ?</w:t>
            </w:r>
          </w:p>
          <w:p w14:paraId="16B8F85D" w14:textId="77777777" w:rsidR="00FA65A5" w:rsidRDefault="003128D1">
            <w:pPr>
              <w:spacing w:after="60"/>
            </w:pPr>
            <w:r>
              <w:rPr>
                <w:color w:val="000000"/>
              </w:rPr>
              <w:t>4. 5 objets coûtent 4 500 Ar. Combien coûtent 10 objets ?</w:t>
            </w:r>
          </w:p>
          <w:p w14:paraId="511CD7CF" w14:textId="77777777" w:rsidR="00FA65A5" w:rsidRDefault="00FA65A5">
            <w:pPr>
              <w:spacing w:after="60"/>
            </w:pPr>
          </w:p>
          <w:p w14:paraId="5A8FF9BD" w14:textId="77777777" w:rsidR="00FA65A5" w:rsidRDefault="003128D1">
            <w:pPr>
              <w:spacing w:after="60"/>
            </w:pPr>
            <w:r>
              <w:rPr>
                <w:color w:val="000000"/>
              </w:rPr>
              <w:t>Vrai ou faux ?</w:t>
            </w:r>
          </w:p>
          <w:p w14:paraId="606CA3D2" w14:textId="77777777" w:rsidR="00FA65A5" w:rsidRDefault="003128D1">
            <w:pPr>
              <w:spacing w:after="60"/>
            </w:pPr>
            <w:r>
              <w:rPr>
                <w:color w:val="000000"/>
              </w:rPr>
              <w:t>1. Dans une situation de proportionnalité, multiplier une grandeur par 3 multiplie l'autre par 3 aussi.</w:t>
            </w:r>
          </w:p>
          <w:p w14:paraId="42D5992A" w14:textId="77777777" w:rsidR="00FA65A5" w:rsidRDefault="003128D1">
            <w:pPr>
              <w:spacing w:after="60"/>
            </w:pPr>
            <w:r>
              <w:rPr>
                <w:color w:val="000000"/>
              </w:rPr>
              <w:t>2. Dans une situation de proportionnalité, diviser une grandeur par 2 divise l'autre par 2 aussi.</w:t>
            </w:r>
          </w:p>
          <w:p w14:paraId="1761ACFD" w14:textId="77777777" w:rsidR="00FA65A5" w:rsidRDefault="003128D1">
            <w:pPr>
              <w:spacing w:after="60"/>
            </w:pPr>
            <w:r>
              <w:rPr>
                <w:color w:val="000000"/>
              </w:rPr>
              <w:t>3. Le tableau de proportionnalité permet de calculer une quatrième valeur inconnue (règle de trois).</w:t>
            </w:r>
          </w:p>
          <w:p w14:paraId="19361963" w14:textId="77777777" w:rsidR="00FA65A5" w:rsidRDefault="003128D1">
            <w:pPr>
              <w:spacing w:after="60"/>
            </w:pPr>
            <w:r>
              <w:rPr>
                <w:color w:val="000000"/>
              </w:rPr>
              <w:t>4. Une situation où le prix ne varie pas avec la quantité est une situation de proportionnalité.</w:t>
            </w:r>
          </w:p>
        </w:tc>
        <w:tc>
          <w:tcPr>
            <w:tcW w:w="850" w:type="pct"/>
            <w:tcBorders>
              <w:top w:val="single" w:sz="4" w:space="0" w:color="999999"/>
              <w:left w:val="single" w:sz="4" w:space="0" w:color="999999"/>
              <w:bottom w:val="single" w:sz="4" w:space="0" w:color="999999"/>
              <w:right w:val="single" w:sz="4" w:space="0" w:color="999999"/>
            </w:tcBorders>
          </w:tcPr>
          <w:p w14:paraId="4B78BCA3" w14:textId="77777777" w:rsidR="00FA65A5" w:rsidRDefault="003128D1">
            <w:pPr>
              <w:spacing w:after="60"/>
            </w:pPr>
            <w:r>
              <w:rPr>
                <w:color w:val="000000"/>
              </w:rPr>
              <w:t xml:space="preserve">1. </w:t>
            </w:r>
            <w:r>
              <w:rPr>
                <w:b/>
                <w:bCs/>
                <w:color w:val="E9967A"/>
              </w:rPr>
              <w:t>4 800 Ar</w:t>
            </w:r>
          </w:p>
          <w:p w14:paraId="71E9929A" w14:textId="77777777" w:rsidR="00FA65A5" w:rsidRDefault="003128D1">
            <w:pPr>
              <w:spacing w:after="60"/>
            </w:pPr>
            <w:r>
              <w:rPr>
                <w:color w:val="000000"/>
              </w:rPr>
              <w:t xml:space="preserve">2. </w:t>
            </w:r>
            <w:r>
              <w:rPr>
                <w:b/>
                <w:bCs/>
                <w:color w:val="E9967A"/>
              </w:rPr>
              <w:t>11 700 Ar</w:t>
            </w:r>
          </w:p>
          <w:p w14:paraId="28AA1289" w14:textId="77777777" w:rsidR="00FA65A5" w:rsidRDefault="003128D1">
            <w:pPr>
              <w:spacing w:after="60"/>
            </w:pPr>
            <w:r>
              <w:rPr>
                <w:color w:val="000000"/>
              </w:rPr>
              <w:t xml:space="preserve">3. </w:t>
            </w:r>
            <w:r>
              <w:rPr>
                <w:b/>
                <w:bCs/>
                <w:color w:val="E9967A"/>
              </w:rPr>
              <w:t>5 600 Ar</w:t>
            </w:r>
          </w:p>
          <w:p w14:paraId="1F95DD86" w14:textId="77777777" w:rsidR="00FA65A5" w:rsidRDefault="003128D1">
            <w:pPr>
              <w:spacing w:after="60"/>
            </w:pPr>
            <w:r>
              <w:rPr>
                <w:color w:val="000000"/>
              </w:rPr>
              <w:t xml:space="preserve">4. </w:t>
            </w:r>
            <w:r>
              <w:rPr>
                <w:b/>
                <w:bCs/>
                <w:color w:val="E9967A"/>
              </w:rPr>
              <w:t>9 000 Ar</w:t>
            </w:r>
          </w:p>
          <w:p w14:paraId="536029A8" w14:textId="77777777" w:rsidR="00FA65A5" w:rsidRDefault="00FA65A5">
            <w:pPr>
              <w:spacing w:after="60"/>
            </w:pPr>
          </w:p>
          <w:p w14:paraId="2B2AF2EA" w14:textId="77777777" w:rsidR="00FA65A5" w:rsidRDefault="003128D1">
            <w:pPr>
              <w:spacing w:after="60"/>
            </w:pPr>
            <w:r>
              <w:rPr>
                <w:color w:val="000000"/>
              </w:rPr>
              <w:t xml:space="preserve">1. </w:t>
            </w:r>
            <w:r>
              <w:rPr>
                <w:b/>
                <w:bCs/>
                <w:color w:val="E9967A"/>
              </w:rPr>
              <w:t>Vrai</w:t>
            </w:r>
          </w:p>
          <w:p w14:paraId="29B5CF87" w14:textId="77777777" w:rsidR="00FA65A5" w:rsidRDefault="003128D1">
            <w:pPr>
              <w:spacing w:after="60"/>
            </w:pPr>
            <w:r>
              <w:rPr>
                <w:color w:val="000000"/>
              </w:rPr>
              <w:t xml:space="preserve">2. </w:t>
            </w:r>
            <w:r>
              <w:rPr>
                <w:b/>
                <w:bCs/>
                <w:color w:val="E9967A"/>
              </w:rPr>
              <w:t>Vrai</w:t>
            </w:r>
          </w:p>
          <w:p w14:paraId="3EE743B0" w14:textId="77777777" w:rsidR="00FA65A5" w:rsidRDefault="003128D1">
            <w:pPr>
              <w:spacing w:after="60"/>
            </w:pPr>
            <w:r>
              <w:rPr>
                <w:color w:val="000000"/>
              </w:rPr>
              <w:t xml:space="preserve">3. </w:t>
            </w:r>
            <w:r>
              <w:rPr>
                <w:b/>
                <w:bCs/>
                <w:color w:val="E9967A"/>
              </w:rPr>
              <w:t>Vrai</w:t>
            </w:r>
          </w:p>
          <w:p w14:paraId="491C8204" w14:textId="77777777" w:rsidR="00FA65A5" w:rsidRDefault="003128D1">
            <w:pPr>
              <w:spacing w:after="60"/>
            </w:pPr>
            <w:r>
              <w:rPr>
                <w:color w:val="000000"/>
              </w:rPr>
              <w:t xml:space="preserve">4. </w:t>
            </w:r>
            <w:r>
              <w:rPr>
                <w:b/>
                <w:bCs/>
                <w:color w:val="E9967A"/>
              </w:rPr>
              <w:t>Faux — dans ce cas, le prix ne dépend pas de la quantité, ce n'est donc pas une situation de proportionnalité.</w:t>
            </w:r>
          </w:p>
        </w:tc>
        <w:tc>
          <w:tcPr>
            <w:tcW w:w="800" w:type="pct"/>
            <w:tcBorders>
              <w:top w:val="single" w:sz="4" w:space="0" w:color="999999"/>
              <w:left w:val="single" w:sz="4" w:space="0" w:color="999999"/>
              <w:bottom w:val="single" w:sz="4" w:space="0" w:color="999999"/>
              <w:right w:val="single" w:sz="4" w:space="0" w:color="999999"/>
            </w:tcBorders>
          </w:tcPr>
          <w:p w14:paraId="65B4AD71"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6EA7A8"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322CF8B" w14:textId="77777777" w:rsidR="00FA65A5" w:rsidRDefault="00FA65A5">
            <w:pPr>
              <w:spacing w:after="80"/>
            </w:pPr>
          </w:p>
        </w:tc>
      </w:tr>
    </w:tbl>
    <w:p w14:paraId="3EB0A4AB" w14:textId="77777777" w:rsidR="00FA65A5" w:rsidRDefault="003128D1">
      <w:r>
        <w:br w:type="page"/>
      </w:r>
    </w:p>
    <w:p w14:paraId="19A9FD41" w14:textId="77777777" w:rsidR="00FA65A5" w:rsidRDefault="003128D1">
      <w:pPr>
        <w:spacing w:before="100" w:after="200"/>
        <w:jc w:val="center"/>
      </w:pPr>
      <w:r>
        <w:rPr>
          <w:b/>
          <w:bCs/>
          <w:color w:val="C00000"/>
          <w:sz w:val="28"/>
          <w:szCs w:val="28"/>
        </w:rPr>
        <w:lastRenderedPageBreak/>
        <w:t>La proportionnalité</w:t>
      </w:r>
    </w:p>
    <w:p w14:paraId="296564E1" w14:textId="77777777" w:rsidR="00FA65A5" w:rsidRDefault="003128D1">
      <w:pPr>
        <w:spacing w:before="120" w:after="40"/>
        <w:jc w:val="center"/>
      </w:pPr>
      <w:r>
        <w:rPr>
          <w:noProof/>
        </w:rPr>
        <w:drawing>
          <wp:inline distT="0" distB="0" distL="0" distR="0" wp14:anchorId="3792E5EA" wp14:editId="198B0885">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429000" cy="1914525"/>
                    </a:xfrm>
                    <a:prstGeom prst="rect">
                      <a:avLst/>
                    </a:prstGeom>
                  </pic:spPr>
                </pic:pic>
              </a:graphicData>
            </a:graphic>
          </wp:inline>
        </w:drawing>
      </w:r>
    </w:p>
    <w:p w14:paraId="31DBE368" w14:textId="77777777" w:rsidR="00FA65A5" w:rsidRDefault="003128D1">
      <w:pPr>
        <w:spacing w:after="160"/>
        <w:jc w:val="center"/>
      </w:pPr>
      <w:r>
        <w:rPr>
          <w:i/>
          <w:iCs/>
          <w:color w:val="555555"/>
          <w:sz w:val="17"/>
          <w:szCs w:val="17"/>
        </w:rPr>
        <w:t>Un vendeur de brochettes.</w:t>
      </w:r>
    </w:p>
    <w:p w14:paraId="5BAFD430" w14:textId="77777777" w:rsidR="00FA65A5" w:rsidRDefault="003128D1">
      <w:pPr>
        <w:spacing w:before="120" w:after="40"/>
        <w:jc w:val="center"/>
      </w:pPr>
      <w:r>
        <w:rPr>
          <w:noProof/>
        </w:rPr>
        <w:drawing>
          <wp:inline distT="0" distB="0" distL="0" distR="0" wp14:anchorId="05D286E0" wp14:editId="788CE775">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667000" cy="1524000"/>
                    </a:xfrm>
                    <a:prstGeom prst="rect">
                      <a:avLst/>
                    </a:prstGeom>
                  </pic:spPr>
                </pic:pic>
              </a:graphicData>
            </a:graphic>
          </wp:inline>
        </w:drawing>
      </w:r>
    </w:p>
    <w:p w14:paraId="036C1340" w14:textId="77777777" w:rsidR="00FA65A5" w:rsidRDefault="003128D1">
      <w:pPr>
        <w:spacing w:after="160"/>
        <w:jc w:val="center"/>
      </w:pPr>
      <w:r>
        <w:rPr>
          <w:i/>
          <w:iCs/>
          <w:color w:val="555555"/>
          <w:sz w:val="17"/>
          <w:szCs w:val="17"/>
        </w:rPr>
        <w:t>Partage de 3 900 Ar en 3 parts égales</w:t>
      </w:r>
    </w:p>
    <w:p w14:paraId="642B419C" w14:textId="77777777" w:rsidR="00FA65A5" w:rsidRDefault="003128D1">
      <w:pPr>
        <w:spacing w:before="160" w:after="100"/>
      </w:pPr>
      <w:r>
        <w:rPr>
          <w:b/>
          <w:bCs/>
          <w:color w:val="1E7B34"/>
          <w:sz w:val="22"/>
          <w:szCs w:val="22"/>
        </w:rPr>
        <w:t>1. Comprendre la situation</w:t>
      </w:r>
    </w:p>
    <w:p w14:paraId="6A80E2D3" w14:textId="77777777" w:rsidR="00FA65A5" w:rsidRDefault="003128D1">
      <w:pPr>
        <w:spacing w:after="80"/>
      </w:pPr>
      <w:r>
        <w:rPr>
          <w:color w:val="000000"/>
        </w:rPr>
        <w:t>Deux grandeurs sont proportionnelles lorsqu'on passe des valeurs de l'une aux valeurs de l'autre en multipliant ou divisant par un même coefficient non nul.</w:t>
      </w:r>
    </w:p>
    <w:p w14:paraId="6D8A9ABB" w14:textId="77777777" w:rsidR="00FA65A5" w:rsidRDefault="003128D1">
      <w:pPr>
        <w:spacing w:before="120" w:after="40"/>
        <w:jc w:val="center"/>
      </w:pPr>
      <w:r>
        <w:rPr>
          <w:noProof/>
        </w:rPr>
        <w:drawing>
          <wp:inline distT="0" distB="0" distL="0" distR="0" wp14:anchorId="50987A86" wp14:editId="04A14CA9">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667000" cy="1524000"/>
                    </a:xfrm>
                    <a:prstGeom prst="rect">
                      <a:avLst/>
                    </a:prstGeom>
                  </pic:spPr>
                </pic:pic>
              </a:graphicData>
            </a:graphic>
          </wp:inline>
        </w:drawing>
      </w:r>
    </w:p>
    <w:p w14:paraId="795EEF37" w14:textId="77777777" w:rsidR="00FA65A5" w:rsidRDefault="003128D1">
      <w:pPr>
        <w:spacing w:after="160"/>
        <w:jc w:val="center"/>
      </w:pPr>
      <w:r>
        <w:rPr>
          <w:i/>
          <w:iCs/>
          <w:color w:val="555555"/>
          <w:sz w:val="17"/>
          <w:szCs w:val="17"/>
        </w:rPr>
        <w:t>Un autre exemple de partage</w:t>
      </w:r>
    </w:p>
    <w:p w14:paraId="4A0C17C7" w14:textId="77777777" w:rsidR="00FA65A5" w:rsidRDefault="003128D1">
      <w:pPr>
        <w:spacing w:before="160" w:after="100"/>
      </w:pPr>
      <w:r>
        <w:rPr>
          <w:b/>
          <w:bCs/>
          <w:color w:val="1E7B34"/>
          <w:sz w:val="22"/>
          <w:szCs w:val="22"/>
        </w:rPr>
        <w:t>2. La méthode de calcul</w:t>
      </w:r>
    </w:p>
    <w:p w14:paraId="4CF8FE71" w14:textId="77777777" w:rsidR="00FA65A5" w:rsidRDefault="003128D1">
      <w:pPr>
        <w:spacing w:after="80"/>
      </w:pPr>
      <w:r>
        <w:rPr>
          <w:color w:val="000000"/>
        </w:rPr>
        <w:t>On calcule la valeur correspondant à une seule unité (passage à l'unité), puis on multiplie par la quantité demandée.</w:t>
      </w:r>
    </w:p>
    <w:p w14:paraId="07460407" w14:textId="77777777" w:rsidR="00FA65A5" w:rsidRDefault="003128D1">
      <w:pPr>
        <w:spacing w:after="80"/>
      </w:pPr>
      <w:r>
        <w:t xml:space="preserve">Exemple : 1 900 Ar </w:t>
      </w:r>
      <w:r>
        <w:rPr>
          <w:b/>
          <w:bCs/>
          <w:color w:val="1F4E79"/>
        </w:rPr>
        <w:t>part</w:t>
      </w:r>
      <w:r>
        <w:t>agés entre 3 personnes égales → 1 900 ÷ 3 = 633,333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5F0E97BE" w14:textId="77777777">
        <w:trPr>
          <w:jc w:val="center"/>
        </w:trPr>
        <w:tc>
          <w:tcPr>
            <w:tcW w:w="4600" w:type="pct"/>
            <w:shd w:val="clear" w:color="auto" w:fill="E8F8F5"/>
            <w:vAlign w:val="center"/>
          </w:tcPr>
          <w:p w14:paraId="24154541" w14:textId="77777777" w:rsidR="00B263E2" w:rsidRDefault="003128D1">
            <w:pPr>
              <w:spacing w:before="60" w:after="60"/>
              <w:jc w:val="center"/>
            </w:pPr>
            <w:r>
              <w:rPr>
                <w:b/>
                <w:bCs/>
                <w:color w:val="117A65"/>
                <w:sz w:val="24"/>
                <w:szCs w:val="24"/>
              </w:rPr>
              <w:t>Tableau de proportionnalité : Grandeur 2 = Grandeur 1 × Coefficient k</w:t>
            </w:r>
          </w:p>
        </w:tc>
      </w:tr>
      <w:tr w:rsidR="00B263E2" w14:paraId="2DEA3656"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4DE038A7" w14:textId="77777777" w:rsidR="00B263E2" w:rsidRDefault="003128D1">
            <w:pPr>
              <w:spacing w:before="60" w:after="60"/>
              <w:jc w:val="center"/>
            </w:pPr>
            <w:r>
              <w:rPr>
                <w:b/>
                <w:bCs/>
                <w:color w:val="B7950B"/>
                <w:sz w:val="24"/>
                <w:szCs w:val="24"/>
              </w:rPr>
              <w:t>Méthode du produit en croix : Si A / B = C / X, alors X = (B × C) ÷ A</w:t>
            </w:r>
          </w:p>
        </w:tc>
      </w:tr>
    </w:tbl>
    <w:p w14:paraId="0D3348A7" w14:textId="77777777" w:rsidR="00FA65A5" w:rsidRDefault="003128D1">
      <w:r>
        <w:br w:type="page"/>
      </w:r>
    </w:p>
    <w:p w14:paraId="0376E61E" w14:textId="77777777" w:rsidR="00FA65A5" w:rsidRDefault="003128D1">
      <w:pPr>
        <w:pStyle w:val="Titre2"/>
        <w:spacing w:before="200" w:after="150"/>
        <w:jc w:val="center"/>
        <w:rPr>
          <w:color w:val="000000"/>
        </w:rPr>
      </w:pPr>
      <w:r>
        <w:rPr>
          <w:b/>
          <w:bCs/>
          <w:color w:val="000000"/>
        </w:rPr>
        <w:lastRenderedPageBreak/>
        <w:t>EXERCICES — Séance 40 : La proportionnalité</w:t>
      </w:r>
    </w:p>
    <w:p w14:paraId="0366D043" w14:textId="77777777" w:rsidR="00FA65A5" w:rsidRDefault="003128D1">
      <w:pPr>
        <w:spacing w:before="120" w:after="40"/>
        <w:jc w:val="center"/>
      </w:pPr>
      <w:r>
        <w:rPr>
          <w:noProof/>
        </w:rPr>
        <w:drawing>
          <wp:inline distT="0" distB="0" distL="0" distR="0" wp14:anchorId="3B06AB0A" wp14:editId="09DC6897">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667000" cy="1524000"/>
                    </a:xfrm>
                    <a:prstGeom prst="rect">
                      <a:avLst/>
                    </a:prstGeom>
                  </pic:spPr>
                </pic:pic>
              </a:graphicData>
            </a:graphic>
          </wp:inline>
        </w:drawing>
      </w:r>
    </w:p>
    <w:p w14:paraId="1A505922" w14:textId="77777777" w:rsidR="00FA65A5" w:rsidRDefault="003128D1">
      <w:pPr>
        <w:spacing w:after="160"/>
        <w:jc w:val="center"/>
      </w:pPr>
      <w:r>
        <w:rPr>
          <w:i/>
          <w:iCs/>
          <w:color w:val="555555"/>
          <w:sz w:val="17"/>
          <w:szCs w:val="17"/>
        </w:rPr>
        <w:t>Calcule la valeur d'une part</w:t>
      </w:r>
    </w:p>
    <w:p w14:paraId="17782912" w14:textId="77777777" w:rsidR="00FA65A5" w:rsidRDefault="003128D1">
      <w:pPr>
        <w:spacing w:before="100" w:after="80"/>
      </w:pPr>
      <w:r>
        <w:rPr>
          <w:b/>
          <w:bCs/>
          <w:color w:val="1E7B34"/>
          <w:sz w:val="22"/>
          <w:szCs w:val="22"/>
        </w:rPr>
        <w:t>Application</w:t>
      </w:r>
    </w:p>
    <w:p w14:paraId="77CC6875" w14:textId="77777777" w:rsidR="00FA65A5" w:rsidRDefault="003128D1">
      <w:pPr>
        <w:spacing w:before="80" w:after="80"/>
      </w:pPr>
      <w:r>
        <w:rPr>
          <w:b/>
          <w:bCs/>
          <w:color w:val="000000"/>
        </w:rPr>
        <w:t>Résous les problèmes suivants.</w:t>
      </w:r>
    </w:p>
    <w:p w14:paraId="77D0574C" w14:textId="77777777" w:rsidR="00FA65A5" w:rsidRDefault="003128D1">
      <w:pPr>
        <w:spacing w:after="40"/>
      </w:pPr>
      <w:r>
        <w:rPr>
          <w:color w:val="000000"/>
        </w:rPr>
        <w:t>1. 6 objets coûtent 3 600 Ar. Combien coûtent 6 objets ?</w:t>
      </w:r>
    </w:p>
    <w:p w14:paraId="0EB1F620" w14:textId="77777777" w:rsidR="00FA65A5" w:rsidRDefault="003128D1">
      <w:pPr>
        <w:spacing w:after="40"/>
      </w:pPr>
      <w:r>
        <w:rPr>
          <w:color w:val="000000"/>
        </w:rPr>
        <w:t>2. 2 objets coûtent 3 800 Ar. Combien coûtent 3 objets ?</w:t>
      </w:r>
    </w:p>
    <w:p w14:paraId="5C3BD24F" w14:textId="77777777" w:rsidR="00FA65A5" w:rsidRDefault="003128D1">
      <w:pPr>
        <w:spacing w:after="40"/>
      </w:pPr>
      <w:r>
        <w:rPr>
          <w:color w:val="000000"/>
        </w:rPr>
        <w:t>3. 6 objets coûtent 2 400 Ar. Combien coûtent 8 objets ?</w:t>
      </w:r>
    </w:p>
    <w:p w14:paraId="7E0012BD" w14:textId="77777777" w:rsidR="00FA65A5" w:rsidRDefault="003128D1">
      <w:pPr>
        <w:spacing w:after="40"/>
      </w:pPr>
      <w:r>
        <w:rPr>
          <w:color w:val="000000"/>
        </w:rPr>
        <w:t>4. 2 objets coûtent 2 200 Ar. Combien coûtent 6 objets ?</w:t>
      </w:r>
    </w:p>
    <w:p w14:paraId="63DBC808" w14:textId="77777777" w:rsidR="00FA65A5" w:rsidRDefault="003128D1">
      <w:pPr>
        <w:spacing w:before="80" w:after="80"/>
      </w:pPr>
      <w:r>
        <w:rPr>
          <w:b/>
          <w:bCs/>
          <w:color w:val="000000"/>
        </w:rPr>
        <w:t>Choisis la bonne réponse.</w:t>
      </w:r>
    </w:p>
    <w:p w14:paraId="0195BFFD" w14:textId="77777777" w:rsidR="00FA65A5" w:rsidRDefault="003128D1">
      <w:pPr>
        <w:spacing w:after="40"/>
      </w:pPr>
      <w:r>
        <w:rPr>
          <w:color w:val="000000"/>
        </w:rPr>
        <w:t>1. Si la quantité double, le prix (proportionnel) :   a) reste le même   b) double aussi   c) est divisé par 2   d) devient nul</w:t>
      </w:r>
    </w:p>
    <w:p w14:paraId="68F301A8" w14:textId="77777777" w:rsidR="00FA65A5" w:rsidRDefault="003128D1">
      <w:pPr>
        <w:spacing w:after="40"/>
      </w:pPr>
      <w:r>
        <w:rPr>
          <w:color w:val="000000"/>
        </w:rPr>
        <w:t>2. Si la quantité est multipliée par 3, le prix (proportionnel) est :   a) divisé par 3   b) multiplié par 3   c) inchangé   d) multiplié par 2</w:t>
      </w:r>
    </w:p>
    <w:p w14:paraId="4D938570" w14:textId="77777777" w:rsidR="00FA65A5" w:rsidRDefault="003128D1">
      <w:pPr>
        <w:spacing w:after="40"/>
      </w:pPr>
      <w:r>
        <w:rPr>
          <w:color w:val="000000"/>
        </w:rPr>
        <w:t>3. Si 2 kg de riz coûtent 4 000 Ar, alors 4 kg coûtent :   a) 6 000 Ar   b) 8 000 Ar   c) 4 000 Ar   d) 12 000 Ar</w:t>
      </w:r>
    </w:p>
    <w:p w14:paraId="2F730536" w14:textId="77777777" w:rsidR="00FA65A5" w:rsidRDefault="003128D1">
      <w:pPr>
        <w:spacing w:after="40"/>
      </w:pPr>
      <w:r>
        <w:rPr>
          <w:color w:val="000000"/>
        </w:rPr>
        <w:t>4. Dans un tableau de proportionnalité, on passe d'une colonne à l'autre en :   a) additionnant toujours 1   b) multipliant par le même nombre   c) changeant d'unité   d) soustrayant au hasard</w:t>
      </w:r>
    </w:p>
    <w:p w14:paraId="6A9BB531" w14:textId="77777777" w:rsidR="00FA65A5" w:rsidRDefault="003128D1">
      <w:pPr>
        <w:spacing w:before="160" w:after="80"/>
      </w:pPr>
      <w:r>
        <w:rPr>
          <w:b/>
          <w:bCs/>
          <w:color w:val="1E7B34"/>
          <w:sz w:val="22"/>
          <w:szCs w:val="22"/>
        </w:rPr>
        <w:t>Évaluation</w:t>
      </w:r>
    </w:p>
    <w:p w14:paraId="72830B10" w14:textId="77777777" w:rsidR="00FA65A5" w:rsidRDefault="003128D1">
      <w:pPr>
        <w:spacing w:before="80" w:after="80"/>
      </w:pPr>
      <w:r>
        <w:rPr>
          <w:b/>
          <w:bCs/>
          <w:color w:val="000000"/>
        </w:rPr>
        <w:t>Résous les problèmes suivants.</w:t>
      </w:r>
    </w:p>
    <w:p w14:paraId="284C6517" w14:textId="77777777" w:rsidR="00FA65A5" w:rsidRDefault="003128D1">
      <w:pPr>
        <w:spacing w:after="40"/>
      </w:pPr>
      <w:r>
        <w:rPr>
          <w:color w:val="000000"/>
        </w:rPr>
        <w:t>1. 5 objets coûtent 8 000 Ar. Combien coûtent 3 objets ?</w:t>
      </w:r>
    </w:p>
    <w:p w14:paraId="15CEFC00" w14:textId="77777777" w:rsidR="00FA65A5" w:rsidRDefault="003128D1">
      <w:pPr>
        <w:spacing w:after="40"/>
      </w:pPr>
      <w:r>
        <w:rPr>
          <w:color w:val="000000"/>
        </w:rPr>
        <w:t>2. 4 objets coûtent 5 200 Ar. Combien coûtent 9 objets ?</w:t>
      </w:r>
    </w:p>
    <w:p w14:paraId="40A63AE8" w14:textId="77777777" w:rsidR="00FA65A5" w:rsidRDefault="003128D1">
      <w:pPr>
        <w:spacing w:after="40"/>
      </w:pPr>
      <w:r>
        <w:rPr>
          <w:color w:val="000000"/>
        </w:rPr>
        <w:t>3. 2 objets coûtent 1 400 Ar. Combien coûtent 8 objets ?</w:t>
      </w:r>
    </w:p>
    <w:p w14:paraId="442EA4E2" w14:textId="77777777" w:rsidR="00FA65A5" w:rsidRDefault="003128D1">
      <w:pPr>
        <w:spacing w:after="40"/>
      </w:pPr>
      <w:r>
        <w:rPr>
          <w:color w:val="000000"/>
        </w:rPr>
        <w:t>4. 5 objets coûtent 4 500 Ar. Combien coûtent 10 objets ?</w:t>
      </w:r>
    </w:p>
    <w:p w14:paraId="4C783A55" w14:textId="77777777" w:rsidR="00FA65A5" w:rsidRDefault="003128D1">
      <w:pPr>
        <w:spacing w:before="80" w:after="80"/>
      </w:pPr>
      <w:r>
        <w:rPr>
          <w:b/>
          <w:bCs/>
          <w:color w:val="000000"/>
        </w:rPr>
        <w:t>Vrai ou faux ?</w:t>
      </w:r>
    </w:p>
    <w:p w14:paraId="3B62AC9D" w14:textId="77777777" w:rsidR="00FA65A5" w:rsidRDefault="003128D1">
      <w:pPr>
        <w:spacing w:after="40"/>
      </w:pPr>
      <w:r>
        <w:rPr>
          <w:color w:val="000000"/>
        </w:rPr>
        <w:t>1. Dans une situation de proportionnalité, multiplier une grandeur par 3 multiplie l'autre par 3 aussi.</w:t>
      </w:r>
    </w:p>
    <w:p w14:paraId="5384E5CA" w14:textId="77777777" w:rsidR="00FA65A5" w:rsidRDefault="003128D1">
      <w:pPr>
        <w:spacing w:after="40"/>
      </w:pPr>
      <w:r>
        <w:rPr>
          <w:color w:val="000000"/>
        </w:rPr>
        <w:t>2. Dans une situation de proportionnalité, diviser une grandeur par 2 divise l'autre par 2 aussi.</w:t>
      </w:r>
    </w:p>
    <w:p w14:paraId="2C705FA9" w14:textId="77777777" w:rsidR="00FA65A5" w:rsidRDefault="003128D1">
      <w:pPr>
        <w:spacing w:after="40"/>
      </w:pPr>
      <w:r>
        <w:rPr>
          <w:color w:val="000000"/>
        </w:rPr>
        <w:t>3. Le tableau de proportionnalité permet de calculer une quatrième valeur inconnue (règle de trois).</w:t>
      </w:r>
    </w:p>
    <w:p w14:paraId="6E1291BC" w14:textId="77777777" w:rsidR="00FA65A5" w:rsidRDefault="003128D1">
      <w:pPr>
        <w:spacing w:after="40"/>
      </w:pPr>
      <w:r>
        <w:rPr>
          <w:color w:val="000000"/>
        </w:rPr>
        <w:t>4. Une situation où le prix ne varie pas avec la quantité est une situation de proportionnalité.</w:t>
      </w:r>
    </w:p>
    <w:p w14:paraId="596DD41A" w14:textId="77777777" w:rsidR="00FA65A5" w:rsidRDefault="003128D1">
      <w:pPr>
        <w:spacing w:before="160" w:after="80"/>
      </w:pPr>
      <w:r>
        <w:rPr>
          <w:b/>
          <w:bCs/>
          <w:color w:val="E9967A"/>
          <w:sz w:val="22"/>
          <w:szCs w:val="22"/>
        </w:rPr>
        <w:t>Corrigé</w:t>
      </w:r>
    </w:p>
    <w:p w14:paraId="656EDE8E" w14:textId="77777777" w:rsidR="00FA65A5" w:rsidRDefault="003128D1">
      <w:pPr>
        <w:spacing w:after="40"/>
      </w:pPr>
      <w:r>
        <w:t xml:space="preserve">1. </w:t>
      </w:r>
      <w:r>
        <w:rPr>
          <w:b/>
          <w:bCs/>
          <w:color w:val="E9967A"/>
        </w:rPr>
        <w:t>3 600 Ar</w:t>
      </w:r>
    </w:p>
    <w:p w14:paraId="695CEA1D" w14:textId="77777777" w:rsidR="00FA65A5" w:rsidRDefault="003128D1">
      <w:pPr>
        <w:spacing w:after="40"/>
      </w:pPr>
      <w:r>
        <w:t xml:space="preserve">2. </w:t>
      </w:r>
      <w:r>
        <w:rPr>
          <w:b/>
          <w:bCs/>
          <w:color w:val="E9967A"/>
        </w:rPr>
        <w:t>5 700 Ar</w:t>
      </w:r>
    </w:p>
    <w:p w14:paraId="2C8E5665" w14:textId="77777777" w:rsidR="00FA65A5" w:rsidRDefault="003128D1">
      <w:pPr>
        <w:spacing w:after="40"/>
      </w:pPr>
      <w:r>
        <w:t xml:space="preserve">3. </w:t>
      </w:r>
      <w:r>
        <w:rPr>
          <w:b/>
          <w:bCs/>
          <w:color w:val="E9967A"/>
        </w:rPr>
        <w:t>3 200 Ar</w:t>
      </w:r>
    </w:p>
    <w:p w14:paraId="6B951DD5" w14:textId="77777777" w:rsidR="00FA65A5" w:rsidRDefault="003128D1">
      <w:pPr>
        <w:spacing w:after="40"/>
      </w:pPr>
      <w:r>
        <w:t xml:space="preserve">4. </w:t>
      </w:r>
      <w:r>
        <w:rPr>
          <w:b/>
          <w:bCs/>
          <w:color w:val="E9967A"/>
        </w:rPr>
        <w:t>6 600 Ar</w:t>
      </w:r>
    </w:p>
    <w:p w14:paraId="52A6569C" w14:textId="77777777" w:rsidR="00FA65A5" w:rsidRDefault="003128D1">
      <w:pPr>
        <w:spacing w:after="40"/>
      </w:pPr>
      <w:r>
        <w:t xml:space="preserve">1. </w:t>
      </w:r>
      <w:r>
        <w:rPr>
          <w:b/>
          <w:bCs/>
          <w:color w:val="E9967A"/>
        </w:rPr>
        <w:t>b) double aussi</w:t>
      </w:r>
    </w:p>
    <w:p w14:paraId="52557D9B" w14:textId="77777777" w:rsidR="00FA65A5" w:rsidRDefault="003128D1">
      <w:pPr>
        <w:spacing w:after="40"/>
      </w:pPr>
      <w:r>
        <w:t xml:space="preserve">2. </w:t>
      </w:r>
      <w:r>
        <w:rPr>
          <w:b/>
          <w:bCs/>
          <w:color w:val="E9967A"/>
        </w:rPr>
        <w:t>b) multiplié par 3</w:t>
      </w:r>
    </w:p>
    <w:p w14:paraId="34C08278" w14:textId="77777777" w:rsidR="00FA65A5" w:rsidRDefault="003128D1">
      <w:pPr>
        <w:spacing w:after="40"/>
      </w:pPr>
      <w:r>
        <w:t xml:space="preserve">3. </w:t>
      </w:r>
      <w:r>
        <w:rPr>
          <w:b/>
          <w:bCs/>
          <w:color w:val="E9967A"/>
        </w:rPr>
        <w:t>b) 8 000 Ar</w:t>
      </w:r>
    </w:p>
    <w:p w14:paraId="585A034B" w14:textId="77777777" w:rsidR="00FA65A5" w:rsidRDefault="003128D1">
      <w:pPr>
        <w:spacing w:after="40"/>
      </w:pPr>
      <w:r>
        <w:t xml:space="preserve">4. </w:t>
      </w:r>
      <w:r>
        <w:rPr>
          <w:b/>
          <w:bCs/>
          <w:color w:val="E9967A"/>
        </w:rPr>
        <w:t>b) multipliant par le même nombre</w:t>
      </w:r>
    </w:p>
    <w:p w14:paraId="103D3BF3" w14:textId="77777777" w:rsidR="00FA65A5" w:rsidRDefault="003128D1">
      <w:pPr>
        <w:spacing w:after="40"/>
      </w:pPr>
      <w:r>
        <w:t xml:space="preserve">1. </w:t>
      </w:r>
      <w:r>
        <w:rPr>
          <w:b/>
          <w:bCs/>
          <w:color w:val="E9967A"/>
        </w:rPr>
        <w:t>4 800 Ar</w:t>
      </w:r>
    </w:p>
    <w:p w14:paraId="18319BBE" w14:textId="77777777" w:rsidR="00FA65A5" w:rsidRDefault="003128D1">
      <w:pPr>
        <w:spacing w:after="40"/>
      </w:pPr>
      <w:r>
        <w:t xml:space="preserve">2. </w:t>
      </w:r>
      <w:r>
        <w:rPr>
          <w:b/>
          <w:bCs/>
          <w:color w:val="E9967A"/>
        </w:rPr>
        <w:t>11 700 Ar</w:t>
      </w:r>
    </w:p>
    <w:p w14:paraId="42307FEC" w14:textId="77777777" w:rsidR="00FA65A5" w:rsidRDefault="003128D1">
      <w:pPr>
        <w:spacing w:after="40"/>
      </w:pPr>
      <w:r>
        <w:t xml:space="preserve">3. </w:t>
      </w:r>
      <w:r>
        <w:rPr>
          <w:b/>
          <w:bCs/>
          <w:color w:val="E9967A"/>
        </w:rPr>
        <w:t>5 600 Ar</w:t>
      </w:r>
    </w:p>
    <w:p w14:paraId="59A8478A" w14:textId="77777777" w:rsidR="00FA65A5" w:rsidRDefault="003128D1">
      <w:pPr>
        <w:spacing w:after="40"/>
      </w:pPr>
      <w:r>
        <w:t xml:space="preserve">4. </w:t>
      </w:r>
      <w:r>
        <w:rPr>
          <w:b/>
          <w:bCs/>
          <w:color w:val="E9967A"/>
        </w:rPr>
        <w:t>9 000 Ar</w:t>
      </w:r>
    </w:p>
    <w:p w14:paraId="27CD6BED" w14:textId="77777777" w:rsidR="00FA65A5" w:rsidRDefault="003128D1">
      <w:pPr>
        <w:spacing w:after="40"/>
      </w:pPr>
      <w:r>
        <w:t xml:space="preserve">1. </w:t>
      </w:r>
      <w:r>
        <w:rPr>
          <w:b/>
          <w:bCs/>
          <w:color w:val="E9967A"/>
        </w:rPr>
        <w:t>Vrai</w:t>
      </w:r>
    </w:p>
    <w:p w14:paraId="0EB22111" w14:textId="77777777" w:rsidR="00FA65A5" w:rsidRDefault="003128D1">
      <w:pPr>
        <w:spacing w:after="40"/>
      </w:pPr>
      <w:r>
        <w:t xml:space="preserve">2. </w:t>
      </w:r>
      <w:r>
        <w:rPr>
          <w:b/>
          <w:bCs/>
          <w:color w:val="E9967A"/>
        </w:rPr>
        <w:t>Vrai</w:t>
      </w:r>
    </w:p>
    <w:p w14:paraId="62AB44F7" w14:textId="77777777" w:rsidR="00FA65A5" w:rsidRDefault="003128D1">
      <w:pPr>
        <w:spacing w:after="40"/>
      </w:pPr>
      <w:r>
        <w:t xml:space="preserve">3. </w:t>
      </w:r>
      <w:r>
        <w:rPr>
          <w:b/>
          <w:bCs/>
          <w:color w:val="E9967A"/>
        </w:rPr>
        <w:t>Vrai</w:t>
      </w:r>
    </w:p>
    <w:p w14:paraId="5F81B5FC" w14:textId="77777777" w:rsidR="00FA65A5" w:rsidRDefault="003128D1">
      <w:pPr>
        <w:spacing w:after="40"/>
      </w:pPr>
      <w:r>
        <w:t xml:space="preserve">4. </w:t>
      </w:r>
      <w:r>
        <w:rPr>
          <w:b/>
          <w:bCs/>
          <w:color w:val="E9967A"/>
        </w:rPr>
        <w:t>Faux — dans ce cas, le prix ne dépend pas de la quantité, ce n'est donc pas une situation de proportionnalité.</w:t>
      </w:r>
    </w:p>
    <w:p w14:paraId="0E2F60DD" w14:textId="77777777" w:rsidR="00FA65A5" w:rsidRDefault="003128D1">
      <w:r>
        <w:br w:type="page"/>
      </w:r>
    </w:p>
    <w:p w14:paraId="4AA3A95E" w14:textId="77777777" w:rsidR="00FA65A5" w:rsidRDefault="003128D1">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9"/>
        <w:gridCol w:w="977"/>
      </w:tblGrid>
      <w:tr w:rsidR="00FA65A5" w14:paraId="6495F5B2" w14:textId="77777777">
        <w:tc>
          <w:tcPr>
            <w:tcW w:w="0" w:type="auto"/>
            <w:tcBorders>
              <w:top w:val="none" w:sz="0" w:space="0" w:color="FFFFFF"/>
              <w:left w:val="none" w:sz="0" w:space="0" w:color="FFFFFF"/>
              <w:bottom w:val="none" w:sz="0" w:space="0" w:color="FFFFFF"/>
              <w:right w:val="none" w:sz="0" w:space="0" w:color="FFFFFF"/>
            </w:tcBorders>
          </w:tcPr>
          <w:p w14:paraId="03A56600"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B46C239" w14:textId="77777777" w:rsidR="00FA65A5" w:rsidRDefault="003128D1">
            <w:pPr>
              <w:spacing w:after="40"/>
            </w:pPr>
            <w:r>
              <w:rPr>
                <w:color w:val="000000"/>
                <w:sz w:val="19"/>
                <w:szCs w:val="19"/>
              </w:rPr>
              <w:t>Date : _______</w:t>
            </w:r>
          </w:p>
        </w:tc>
      </w:tr>
      <w:tr w:rsidR="00FA65A5" w14:paraId="5B78C2FD" w14:textId="77777777">
        <w:tc>
          <w:tcPr>
            <w:tcW w:w="0" w:type="auto"/>
            <w:tcBorders>
              <w:top w:val="none" w:sz="0" w:space="0" w:color="FFFFFF"/>
              <w:left w:val="none" w:sz="0" w:space="0" w:color="FFFFFF"/>
              <w:bottom w:val="none" w:sz="0" w:space="0" w:color="FFFFFF"/>
              <w:right w:val="none" w:sz="0" w:space="0" w:color="FFFFFF"/>
            </w:tcBorders>
          </w:tcPr>
          <w:p w14:paraId="67FFAA91"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63F7502" w14:textId="77777777" w:rsidR="00FA65A5" w:rsidRDefault="003128D1">
            <w:pPr>
              <w:spacing w:after="40"/>
            </w:pPr>
            <w:r>
              <w:rPr>
                <w:color w:val="000000"/>
                <w:sz w:val="19"/>
                <w:szCs w:val="19"/>
              </w:rPr>
              <w:t>Classe : 8ème</w:t>
            </w:r>
          </w:p>
        </w:tc>
      </w:tr>
      <w:tr w:rsidR="00FA65A5" w14:paraId="020F73A6" w14:textId="77777777">
        <w:tc>
          <w:tcPr>
            <w:tcW w:w="0" w:type="auto"/>
            <w:tcBorders>
              <w:top w:val="none" w:sz="0" w:space="0" w:color="FFFFFF"/>
              <w:left w:val="none" w:sz="0" w:space="0" w:color="FFFFFF"/>
              <w:bottom w:val="none" w:sz="0" w:space="0" w:color="FFFFFF"/>
              <w:right w:val="none" w:sz="0" w:space="0" w:color="FFFFFF"/>
            </w:tcBorders>
          </w:tcPr>
          <w:p w14:paraId="42DD4804"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E208EB4"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41</m:t>
                  </m:r>
                </m:num>
                <m:den>
                  <m:r>
                    <w:rPr>
                      <w:rFonts w:ascii="Cambria Math" w:hAnsi="Cambria Math"/>
                      <w:color w:val="000000"/>
                      <w:sz w:val="19"/>
                      <w:szCs w:val="19"/>
                    </w:rPr>
                    <m:t>47</m:t>
                  </m:r>
                </m:den>
              </m:f>
            </m:oMath>
          </w:p>
        </w:tc>
      </w:tr>
      <w:tr w:rsidR="00FA65A5" w14:paraId="34C104F1" w14:textId="77777777">
        <w:tc>
          <w:tcPr>
            <w:tcW w:w="0" w:type="auto"/>
            <w:tcBorders>
              <w:top w:val="none" w:sz="0" w:space="0" w:color="FFFFFF"/>
              <w:left w:val="none" w:sz="0" w:space="0" w:color="FFFFFF"/>
              <w:bottom w:val="none" w:sz="0" w:space="0" w:color="FFFFFF"/>
              <w:right w:val="none" w:sz="0" w:space="0" w:color="FFFFFF"/>
            </w:tcBorders>
          </w:tcPr>
          <w:p w14:paraId="25D45C22" w14:textId="77777777" w:rsidR="00FA65A5" w:rsidRDefault="003128D1">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EDF3A00" w14:textId="77777777" w:rsidR="00FA65A5" w:rsidRDefault="003128D1">
            <w:pPr>
              <w:spacing w:after="40"/>
            </w:pPr>
            <w:r>
              <w:rPr>
                <w:color w:val="000000"/>
                <w:sz w:val="19"/>
                <w:szCs w:val="19"/>
              </w:rPr>
              <w:t>Durée : 30 min</w:t>
            </w:r>
          </w:p>
        </w:tc>
      </w:tr>
      <w:tr w:rsidR="00FA65A5" w14:paraId="5D43C2BA" w14:textId="77777777">
        <w:tc>
          <w:tcPr>
            <w:tcW w:w="0" w:type="auto"/>
            <w:tcBorders>
              <w:top w:val="none" w:sz="0" w:space="0" w:color="FFFFFF"/>
              <w:left w:val="none" w:sz="0" w:space="0" w:color="FFFFFF"/>
              <w:bottom w:val="none" w:sz="0" w:space="0" w:color="FFFFFF"/>
              <w:right w:val="none" w:sz="0" w:space="0" w:color="FFFFFF"/>
            </w:tcBorders>
          </w:tcPr>
          <w:p w14:paraId="6BE75D73" w14:textId="77777777" w:rsidR="00FA65A5" w:rsidRDefault="003128D1">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5F9050E" w14:textId="77777777" w:rsidR="00FA65A5" w:rsidRDefault="00FA65A5">
            <w:pPr>
              <w:spacing w:after="40"/>
            </w:pPr>
          </w:p>
        </w:tc>
      </w:tr>
      <w:tr w:rsidR="00FA65A5" w14:paraId="7D2333FB" w14:textId="77777777">
        <w:tc>
          <w:tcPr>
            <w:tcW w:w="0" w:type="auto"/>
            <w:tcBorders>
              <w:top w:val="none" w:sz="0" w:space="0" w:color="FFFFFF"/>
              <w:left w:val="none" w:sz="0" w:space="0" w:color="FFFFFF"/>
              <w:bottom w:val="none" w:sz="0" w:space="0" w:color="FFFFFF"/>
              <w:right w:val="none" w:sz="0" w:space="0" w:color="FFFFFF"/>
            </w:tcBorders>
          </w:tcPr>
          <w:p w14:paraId="0B922ED8" w14:textId="77777777" w:rsidR="00FA65A5" w:rsidRDefault="003128D1">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021BBCB6" w14:textId="77777777" w:rsidR="00FA65A5" w:rsidRDefault="00FA65A5">
            <w:pPr>
              <w:spacing w:after="40"/>
            </w:pPr>
          </w:p>
        </w:tc>
      </w:tr>
    </w:tbl>
    <w:p w14:paraId="4A8E284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F8D4A3A"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AC4BE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EE9303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EB908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13C5F7"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9E3613" w14:textId="77777777" w:rsidR="00FA65A5" w:rsidRDefault="003128D1">
            <w:pPr>
              <w:spacing w:after="80"/>
            </w:pPr>
            <w:r>
              <w:rPr>
                <w:b/>
                <w:bCs/>
                <w:color w:val="000000"/>
                <w:sz w:val="19"/>
                <w:szCs w:val="19"/>
              </w:rPr>
              <w:t>Observation</w:t>
            </w:r>
          </w:p>
        </w:tc>
      </w:tr>
      <w:tr w:rsidR="00FA65A5" w14:paraId="21011A1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655CF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DABB3D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1FFA1B"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CAA8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C0C65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8539A3" w14:textId="77777777" w:rsidR="00FA65A5" w:rsidRDefault="00FA65A5">
            <w:pPr>
              <w:spacing w:after="80"/>
            </w:pPr>
          </w:p>
        </w:tc>
      </w:tr>
      <w:tr w:rsidR="00FA65A5" w14:paraId="410E9616" w14:textId="77777777">
        <w:tc>
          <w:tcPr>
            <w:tcW w:w="700" w:type="pct"/>
            <w:tcBorders>
              <w:top w:val="single" w:sz="4" w:space="0" w:color="999999"/>
              <w:left w:val="single" w:sz="4" w:space="0" w:color="999999"/>
              <w:bottom w:val="single" w:sz="4" w:space="0" w:color="999999"/>
              <w:right w:val="single" w:sz="4" w:space="0" w:color="999999"/>
            </w:tcBorders>
          </w:tcPr>
          <w:p w14:paraId="425339E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DE12053" w14:textId="77777777" w:rsidR="00FA65A5" w:rsidRDefault="003128D1">
            <w:pPr>
              <w:spacing w:after="60"/>
            </w:pPr>
            <w:r>
              <w:rPr>
                <w:color w:val="000000"/>
              </w:rPr>
              <w:t/>
            </w:r>
            <w:r>
              <w:t xml:space="preserve">Quelle est la moitié de 150 ?</w:t>
            </w:r>
          </w:p>
          <w:p w14:paraId="0DE12053" w14:textId="77777777" w:rsidR="00FA65A5" w:rsidRDefault="003128D1">
            <w:pPr>
              <w:spacing w:after="60"/>
            </w:pPr>
            <w:r>
              <w:rPr>
                <w:color w:val="000000"/>
              </w:rPr>
              <w:t/>
            </w:r>
            <w:r>
              <w:t xml:space="preserve">Quelle est la moitié de 240 ?</w:t>
            </w:r>
          </w:p>
          <w:p w14:paraId="0DE12053" w14:textId="77777777" w:rsidR="00FA65A5" w:rsidRDefault="003128D1">
            <w:pPr>
              <w:spacing w:after="60"/>
            </w:pPr>
            <w:r>
              <w:rPr>
                <w:color w:val="000000"/>
              </w:rPr>
              <w:t/>
            </w:r>
            <w:r>
              <w:t xml:space="preserve">R.A. : 75.</w:t>
            </w:r>
          </w:p>
          <w:p w14:paraId="0DE12053" w14:textId="77777777" w:rsidR="00FA65A5" w:rsidRDefault="003128D1">
            <w:pPr>
              <w:spacing w:after="60"/>
            </w:pPr>
            <w:r>
              <w:rPr>
                <w:color w:val="000000"/>
              </w:rPr>
              <w:t/>
            </w:r>
            <w:r>
              <w:t xml:space="preserve">R.A. : 120.</w:t>
            </w:r>
          </w:p>
        </w:tc>
        <w:tc>
          <w:tcPr>
            <w:tcW w:w="850" w:type="pct"/>
            <w:tcBorders>
              <w:top w:val="single" w:sz="4" w:space="0" w:color="999999"/>
              <w:left w:val="single" w:sz="4" w:space="0" w:color="999999"/>
              <w:bottom w:val="single" w:sz="4" w:space="0" w:color="999999"/>
              <w:right w:val="single" w:sz="4" w:space="0" w:color="999999"/>
            </w:tcBorders>
          </w:tcPr>
          <w:p w14:paraId="26C14159" w14:textId="77777777" w:rsidR="00FA65A5" w:rsidRDefault="003128D1">
            <w:pPr>
              <w:spacing w:after="60"/>
            </w:pPr>
            <w:r>
              <w:rPr>
                <w:b/>
                <w:bCs/>
                <w:color w:val="000000"/>
              </w:rPr>
              <w:t xml:space="preserve">R.A. : </w:t>
            </w:r>
            <w:r>
              <w:rPr>
                <w:color w:val="000000"/>
              </w:rPr>
              <w:t>90.</w:t>
            </w:r>
          </w:p>
          <w:p w14:paraId="5EF4A9BA" w14:textId="77777777" w:rsidR="00FA65A5" w:rsidRDefault="003128D1">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6B203FD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F3D7A2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4836D8E" w14:textId="77777777" w:rsidR="00FA65A5" w:rsidRDefault="003128D1">
            <w:pPr>
              <w:spacing w:after="80"/>
            </w:pPr>
            <w:r>
              <w:rPr>
                <w:color w:val="000000"/>
                <w:sz w:val="18"/>
                <w:szCs w:val="18"/>
              </w:rPr>
              <w:t>Calcul mental</w:t>
            </w:r>
          </w:p>
        </w:tc>
      </w:tr>
      <w:tr w:rsidR="00FA65A5" w14:paraId="16F3C87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A097FE" w14:textId="77777777" w:rsidR="00FA65A5" w:rsidRDefault="003128D1">
            <w:pPr>
              <w:spacing w:after="80"/>
              <w:jc w:val="center"/>
            </w:pPr>
            <w:r>
              <w:rPr>
                <w:b/>
                <w:bCs/>
                <w:color w:val="000000"/>
              </w:rPr>
              <w:t>II. NOUVELLE LEÇON (25 min)</w:t>
            </w:r>
          </w:p>
        </w:tc>
      </w:tr>
      <w:tr w:rsidR="00FA65A5" w14:paraId="5B04B153" w14:textId="77777777">
        <w:tc>
          <w:tcPr>
            <w:tcW w:w="700" w:type="pct"/>
            <w:tcBorders>
              <w:top w:val="single" w:sz="4" w:space="0" w:color="999999"/>
              <w:left w:val="single" w:sz="4" w:space="0" w:color="999999"/>
              <w:bottom w:val="single" w:sz="4" w:space="0" w:color="999999"/>
              <w:right w:val="single" w:sz="4" w:space="0" w:color="999999"/>
            </w:tcBorders>
          </w:tcPr>
          <w:p w14:paraId="215F1564"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7C456B9" w14:textId="77777777" w:rsidR="00FA65A5" w:rsidRDefault="003128D1">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223FD64B" w14:textId="77777777" w:rsidR="00FA65A5" w:rsidRDefault="003128D1">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060CC1F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A7FA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7F9F08" w14:textId="77777777" w:rsidR="00FA65A5" w:rsidRDefault="00FA65A5">
            <w:pPr>
              <w:spacing w:after="80"/>
            </w:pPr>
          </w:p>
        </w:tc>
      </w:tr>
      <w:tr w:rsidR="00FA65A5" w14:paraId="3914EA4B" w14:textId="77777777">
        <w:tc>
          <w:tcPr>
            <w:tcW w:w="700" w:type="pct"/>
            <w:tcBorders>
              <w:top w:val="single" w:sz="4" w:space="0" w:color="999999"/>
              <w:left w:val="single" w:sz="4" w:space="0" w:color="999999"/>
              <w:bottom w:val="single" w:sz="4" w:space="0" w:color="999999"/>
              <w:right w:val="single" w:sz="4" w:space="0" w:color="999999"/>
            </w:tcBorders>
          </w:tcPr>
          <w:p w14:paraId="5E139890"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0D0BD3B" w14:textId="77777777" w:rsidR="00FA65A5" w:rsidRDefault="003128D1">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52F8500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2232D2"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0470D1"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768C330" w14:textId="77777777" w:rsidR="00FA65A5" w:rsidRDefault="00FA65A5">
            <w:pPr>
              <w:spacing w:after="80"/>
            </w:pPr>
          </w:p>
        </w:tc>
      </w:tr>
      <w:tr w:rsidR="00FA65A5" w14:paraId="5C8ACCDF" w14:textId="77777777">
        <w:tc>
          <w:tcPr>
            <w:tcW w:w="700" w:type="pct"/>
            <w:tcBorders>
              <w:top w:val="single" w:sz="4" w:space="0" w:color="999999"/>
              <w:left w:val="single" w:sz="4" w:space="0" w:color="999999"/>
              <w:bottom w:val="single" w:sz="4" w:space="0" w:color="999999"/>
              <w:right w:val="single" w:sz="4" w:space="0" w:color="999999"/>
            </w:tcBorders>
          </w:tcPr>
          <w:p w14:paraId="726D21A0"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AFE3EB" w14:textId="77777777" w:rsidR="00FA65A5" w:rsidRDefault="003128D1">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79C7A4AE"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B05A02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1DD8BBA" w14:textId="77777777" w:rsidR="00FA65A5" w:rsidRDefault="003128D1">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4B4621C8" w14:textId="77777777" w:rsidR="00FA65A5" w:rsidRDefault="003128D1">
            <w:pPr>
              <w:spacing w:after="80"/>
            </w:pPr>
            <w:r>
              <w:rPr>
                <w:color w:val="000000"/>
                <w:sz w:val="18"/>
                <w:szCs w:val="18"/>
              </w:rPr>
              <w:t>L'intérêt dépend du capital placé, du taux et de la durée du placement.</w:t>
            </w:r>
          </w:p>
        </w:tc>
      </w:tr>
      <w:tr w:rsidR="00FA65A5" w14:paraId="1A205DAA" w14:textId="77777777">
        <w:tc>
          <w:tcPr>
            <w:tcW w:w="700" w:type="pct"/>
            <w:tcBorders>
              <w:top w:val="single" w:sz="4" w:space="0" w:color="999999"/>
              <w:left w:val="single" w:sz="4" w:space="0" w:color="999999"/>
              <w:bottom w:val="single" w:sz="4" w:space="0" w:color="999999"/>
              <w:right w:val="single" w:sz="4" w:space="0" w:color="999999"/>
            </w:tcBorders>
          </w:tcPr>
          <w:p w14:paraId="53E27156"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22C06B" w14:textId="77777777" w:rsidR="00FA65A5" w:rsidRDefault="003128D1">
            <w:pPr>
              <w:spacing w:after="60"/>
            </w:pPr>
            <w:r>
              <w:rPr>
                <w:color w:val="000000"/>
              </w:rPr>
              <w:t>Qu'est-ce que le capital ?</w:t>
            </w:r>
          </w:p>
          <w:p w14:paraId="1D3C89FC" w14:textId="77777777" w:rsidR="00FA65A5" w:rsidRDefault="003128D1">
            <w:pPr>
              <w:spacing w:after="60"/>
            </w:pPr>
            <w:r>
              <w:rPr>
                <w:color w:val="000000"/>
              </w:rPr>
              <w:t>Qu'est-ce que le taux d'intérêt ?</w:t>
            </w:r>
          </w:p>
          <w:p w14:paraId="36865C78" w14:textId="77777777" w:rsidR="00FA65A5" w:rsidRDefault="003128D1">
            <w:pPr>
              <w:spacing w:after="60"/>
            </w:pPr>
            <w:r>
              <w:rPr>
                <w:color w:val="000000"/>
              </w:rPr>
              <w:t>Comment calcule-t-on l'intérêt ?</w:t>
            </w:r>
          </w:p>
          <w:p w14:paraId="5B962BDA" w14:textId="77777777" w:rsidR="00FA65A5" w:rsidRDefault="003128D1">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2B1D363E" w14:textId="77777777" w:rsidR="00FA65A5" w:rsidRDefault="003128D1">
            <w:pPr>
              <w:spacing w:after="60"/>
            </w:pPr>
            <w:r>
              <w:rPr>
                <w:b/>
                <w:bCs/>
                <w:color w:val="000000"/>
              </w:rPr>
              <w:t xml:space="preserve">R.A. : </w:t>
            </w:r>
            <w:r>
              <w:rPr>
                <w:color w:val="000000"/>
              </w:rPr>
              <w:t>C'est la somme d'argent déposée ou placée au départ.</w:t>
            </w:r>
          </w:p>
          <w:p w14:paraId="1AB6BF85" w14:textId="77777777" w:rsidR="00FA65A5" w:rsidRDefault="003128D1">
            <w:pPr>
              <w:spacing w:after="60"/>
            </w:pPr>
            <w:r>
              <w:rPr>
                <w:b/>
                <w:bCs/>
                <w:color w:val="000000"/>
              </w:rPr>
              <w:t xml:space="preserve">R.A. : </w:t>
            </w:r>
            <w:r>
              <w:rPr>
                <w:color w:val="000000"/>
              </w:rPr>
              <w:t>C'est le pourcentage appliqué chaque année au capital pour calculer l'intérêt.</w:t>
            </w:r>
          </w:p>
          <w:p w14:paraId="6FDE005E" w14:textId="77777777" w:rsidR="00FA65A5" w:rsidRDefault="003128D1">
            <w:pPr>
              <w:spacing w:after="60"/>
            </w:pPr>
            <w:r>
              <w:rPr>
                <w:b/>
                <w:bCs/>
                <w:color w:val="000000"/>
              </w:rPr>
              <w:t xml:space="preserve">R.A. : </w:t>
            </w:r>
            <w:r>
              <w:rPr>
                <w:color w:val="000000"/>
              </w:rPr>
              <w:t>Intérêt = Capital × Taux ÷ 100 × Temps (en années).</w:t>
            </w:r>
          </w:p>
          <w:p w14:paraId="32C1190D" w14:textId="77777777" w:rsidR="00FA65A5" w:rsidRDefault="003128D1">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34EAC7CA"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DFF4F79" w14:textId="77777777" w:rsidR="00FA65A5" w:rsidRDefault="003128D1">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3698AC8D" w14:textId="77777777" w:rsidR="00FA65A5" w:rsidRDefault="00FA65A5">
            <w:pPr>
              <w:spacing w:after="80"/>
            </w:pPr>
          </w:p>
        </w:tc>
      </w:tr>
      <w:tr w:rsidR="00FA65A5" w14:paraId="38E234FE" w14:textId="77777777">
        <w:tc>
          <w:tcPr>
            <w:tcW w:w="700" w:type="pct"/>
            <w:tcBorders>
              <w:top w:val="single" w:sz="4" w:space="0" w:color="999999"/>
              <w:left w:val="single" w:sz="4" w:space="0" w:color="999999"/>
              <w:bottom w:val="single" w:sz="4" w:space="0" w:color="999999"/>
              <w:right w:val="single" w:sz="4" w:space="0" w:color="999999"/>
            </w:tcBorders>
          </w:tcPr>
          <w:p w14:paraId="66B5FE5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EEA9F80" w14:textId="77777777" w:rsidR="00FA65A5" w:rsidRDefault="003128D1">
            <w:pPr>
              <w:spacing w:after="60"/>
            </w:pPr>
            <w:r>
              <w:rPr>
                <w:color w:val="000000"/>
              </w:rPr>
              <w:t xml:space="preserve">Donc, l'épargne consiste à placer un capital qui produit un intérêt, calculé </w:t>
            </w:r>
            <w:r>
              <w:rPr>
                <w:color w:val="000000"/>
              </w:rPr>
              <w:lastRenderedPageBreak/>
              <w:t>par « Capital × Taux ÷ 100 × Temps » ; 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39F5DA2D"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7BFC0B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252356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D79E57" w14:textId="77777777" w:rsidR="00FA65A5" w:rsidRDefault="00FA65A5">
            <w:pPr>
              <w:spacing w:after="80"/>
            </w:pPr>
          </w:p>
        </w:tc>
      </w:tr>
      <w:tr w:rsidR="00FA65A5" w14:paraId="77B7425C" w14:textId="77777777">
        <w:tc>
          <w:tcPr>
            <w:tcW w:w="700" w:type="pct"/>
            <w:tcBorders>
              <w:top w:val="single" w:sz="4" w:space="0" w:color="999999"/>
              <w:left w:val="single" w:sz="4" w:space="0" w:color="999999"/>
              <w:bottom w:val="single" w:sz="4" w:space="0" w:color="999999"/>
              <w:right w:val="single" w:sz="4" w:space="0" w:color="999999"/>
            </w:tcBorders>
          </w:tcPr>
          <w:p w14:paraId="5917C665"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022ED88" w14:textId="77777777" w:rsidR="00FA65A5" w:rsidRDefault="003128D1">
            <w:pPr>
              <w:spacing w:after="60"/>
            </w:pPr>
            <w:r>
              <w:rPr>
                <w:color w:val="000000"/>
              </w:rPr>
              <w:t>Résous les problèmes suivants.</w:t>
            </w:r>
          </w:p>
          <w:p w14:paraId="56FF2FE7" w14:textId="77777777" w:rsidR="00FA65A5" w:rsidRDefault="003128D1">
            <w:pPr>
              <w:spacing w:after="60"/>
            </w:pPr>
            <w:r>
              <w:rPr>
                <w:color w:val="000000"/>
              </w:rPr>
              <w:t>1. Calcule l'intérêt d'un capital de 168 000 Ar placé à 10 % pendant 1 an.</w:t>
            </w:r>
          </w:p>
          <w:p w14:paraId="16DDA549" w14:textId="77777777" w:rsidR="00FA65A5" w:rsidRDefault="003128D1">
            <w:pPr>
              <w:spacing w:after="60"/>
            </w:pPr>
            <w:r>
              <w:rPr>
                <w:color w:val="000000"/>
              </w:rPr>
              <w:t>2. Calcule l'intérêt d'un capital de 167 000 Ar placé à 8 % pendant 3 ans.</w:t>
            </w:r>
          </w:p>
          <w:p w14:paraId="501AA6C1" w14:textId="77777777" w:rsidR="00FA65A5" w:rsidRDefault="003128D1">
            <w:pPr>
              <w:spacing w:after="60"/>
            </w:pPr>
            <w:r>
              <w:rPr>
                <w:color w:val="000000"/>
              </w:rPr>
              <w:t>3. Calcule l'intérêt d'un capital de 237 000 Ar placé à 8 % pendant 1 an.</w:t>
            </w:r>
          </w:p>
          <w:p w14:paraId="297C0DA9" w14:textId="77777777" w:rsidR="00FA65A5" w:rsidRDefault="003128D1">
            <w:pPr>
              <w:spacing w:after="60"/>
            </w:pPr>
            <w:r>
              <w:rPr>
                <w:color w:val="000000"/>
              </w:rPr>
              <w:t>4. Calcule l'intérêt d'un capital de 109 000 Ar placé à 5 % pendant 1 an.</w:t>
            </w:r>
          </w:p>
          <w:p w14:paraId="1724D42E" w14:textId="77777777" w:rsidR="00FA65A5" w:rsidRDefault="00FA65A5">
            <w:pPr>
              <w:spacing w:after="60"/>
            </w:pPr>
          </w:p>
          <w:p w14:paraId="7AEC9CA2" w14:textId="77777777" w:rsidR="00FA65A5" w:rsidRDefault="003128D1">
            <w:pPr>
              <w:spacing w:after="60"/>
            </w:pPr>
            <w:r>
              <w:rPr>
                <w:color w:val="000000"/>
              </w:rPr>
              <w:t>Choisis la bonne réponse.</w:t>
            </w:r>
          </w:p>
          <w:p w14:paraId="6241EE55" w14:textId="77777777" w:rsidR="00FA65A5" w:rsidRDefault="003128D1">
            <w:pPr>
              <w:spacing w:after="60"/>
            </w:pPr>
            <w:r>
              <w:rPr>
                <w:color w:val="000000"/>
              </w:rPr>
              <w:t>1. L'intérêt se calcule par :   a) Capital + Taux   b) Capital × Taux ÷ 100 × Temps   c) Capital ÷ Taux   d) Taux × Temps</w:t>
            </w:r>
          </w:p>
          <w:p w14:paraId="166119E8" w14:textId="77777777" w:rsidR="00FA65A5" w:rsidRDefault="003128D1">
            <w:pPr>
              <w:spacing w:after="60"/>
            </w:pPr>
            <w:r>
              <w:rPr>
                <w:color w:val="000000"/>
              </w:rPr>
              <w:t>2. Pour un capital de 100 000 Ar placé à 5 % pendant 1 an, l'intérêt est de :   a) 500 Ar   b) 5 000 Ar   c) 50 000 Ar   d) 105 000 Ar</w:t>
            </w:r>
          </w:p>
          <w:p w14:paraId="262BA9C2" w14:textId="77777777" w:rsidR="00FA65A5" w:rsidRDefault="003128D1">
            <w:pPr>
              <w:spacing w:after="60"/>
            </w:pPr>
            <w:r>
              <w:rPr>
                <w:color w:val="000000"/>
              </w:rPr>
              <w:t>3. Le taux d'intérêt s'exprime généralement en :   a) mètres   b) pourcentage   c) kilogrammes   d) litres</w:t>
            </w:r>
          </w:p>
          <w:p w14:paraId="741C2E19" w14:textId="77777777" w:rsidR="00FA65A5" w:rsidRDefault="003128D1">
            <w:pPr>
              <w:spacing w:after="60"/>
            </w:pPr>
            <w:r>
              <w:rPr>
                <w:color w:val="000000"/>
              </w:rPr>
              <w:t>4. Le capital est :   a) la somme placée au départ   b) l'intérêt gagné   c) le taux appliqué   d) la durée du placement</w:t>
            </w:r>
          </w:p>
        </w:tc>
        <w:tc>
          <w:tcPr>
            <w:tcW w:w="850" w:type="pct"/>
            <w:tcBorders>
              <w:top w:val="single" w:sz="4" w:space="0" w:color="999999"/>
              <w:left w:val="single" w:sz="4" w:space="0" w:color="999999"/>
              <w:bottom w:val="single" w:sz="4" w:space="0" w:color="999999"/>
              <w:right w:val="single" w:sz="4" w:space="0" w:color="999999"/>
            </w:tcBorders>
          </w:tcPr>
          <w:p w14:paraId="78215EE1" w14:textId="77777777" w:rsidR="00FA65A5" w:rsidRDefault="003128D1">
            <w:pPr>
              <w:spacing w:after="60"/>
            </w:pPr>
            <w:r>
              <w:rPr>
                <w:color w:val="000000"/>
              </w:rPr>
              <w:t xml:space="preserve">1. </w:t>
            </w:r>
            <w:r>
              <w:rPr>
                <w:b/>
                <w:bCs/>
                <w:color w:val="E9967A"/>
              </w:rPr>
              <w:t>16 800 Ar</w:t>
            </w:r>
          </w:p>
          <w:p w14:paraId="3341C9DC" w14:textId="77777777" w:rsidR="00FA65A5" w:rsidRDefault="003128D1">
            <w:pPr>
              <w:spacing w:after="60"/>
            </w:pPr>
            <w:r>
              <w:rPr>
                <w:color w:val="000000"/>
              </w:rPr>
              <w:t xml:space="preserve">2. </w:t>
            </w:r>
            <w:r>
              <w:rPr>
                <w:b/>
                <w:bCs/>
                <w:color w:val="E9967A"/>
              </w:rPr>
              <w:t>40 080 Ar</w:t>
            </w:r>
          </w:p>
          <w:p w14:paraId="7DE9DAF4" w14:textId="77777777" w:rsidR="00FA65A5" w:rsidRDefault="003128D1">
            <w:pPr>
              <w:spacing w:after="60"/>
            </w:pPr>
            <w:r>
              <w:rPr>
                <w:color w:val="000000"/>
              </w:rPr>
              <w:t xml:space="preserve">3. </w:t>
            </w:r>
            <w:r>
              <w:rPr>
                <w:b/>
                <w:bCs/>
                <w:color w:val="E9967A"/>
              </w:rPr>
              <w:t>18 960 Ar</w:t>
            </w:r>
          </w:p>
          <w:p w14:paraId="0F81C146" w14:textId="77777777" w:rsidR="00FA65A5" w:rsidRDefault="003128D1">
            <w:pPr>
              <w:spacing w:after="60"/>
            </w:pPr>
            <w:r>
              <w:rPr>
                <w:color w:val="000000"/>
              </w:rPr>
              <w:t xml:space="preserve">4. </w:t>
            </w:r>
            <w:r>
              <w:rPr>
                <w:b/>
                <w:bCs/>
                <w:color w:val="E9967A"/>
              </w:rPr>
              <w:t>5 450 Ar</w:t>
            </w:r>
          </w:p>
          <w:p w14:paraId="7FE04CDA" w14:textId="77777777" w:rsidR="00FA65A5" w:rsidRDefault="00FA65A5">
            <w:pPr>
              <w:spacing w:after="60"/>
            </w:pPr>
          </w:p>
          <w:p w14:paraId="5AF150C3" w14:textId="77777777" w:rsidR="00FA65A5" w:rsidRDefault="003128D1">
            <w:pPr>
              <w:spacing w:after="60"/>
            </w:pPr>
            <w:r>
              <w:rPr>
                <w:color w:val="000000"/>
              </w:rPr>
              <w:t xml:space="preserve">1. </w:t>
            </w:r>
            <w:r>
              <w:rPr>
                <w:b/>
                <w:bCs/>
                <w:color w:val="E9967A"/>
              </w:rPr>
              <w:t>b) Capital × Taux ÷ 100 × Temps</w:t>
            </w:r>
          </w:p>
          <w:p w14:paraId="76B4358F" w14:textId="77777777" w:rsidR="00FA65A5" w:rsidRDefault="003128D1">
            <w:pPr>
              <w:spacing w:after="60"/>
            </w:pPr>
            <w:r>
              <w:rPr>
                <w:color w:val="000000"/>
              </w:rPr>
              <w:t xml:space="preserve">2. </w:t>
            </w:r>
            <w:r>
              <w:rPr>
                <w:b/>
                <w:bCs/>
                <w:color w:val="E9967A"/>
              </w:rPr>
              <w:t>b) 5 000 Ar</w:t>
            </w:r>
          </w:p>
          <w:p w14:paraId="7A779E4A" w14:textId="77777777" w:rsidR="00FA65A5" w:rsidRDefault="003128D1">
            <w:pPr>
              <w:spacing w:after="60"/>
            </w:pPr>
            <w:r>
              <w:rPr>
                <w:color w:val="000000"/>
              </w:rPr>
              <w:t xml:space="preserve">3. </w:t>
            </w:r>
            <w:r>
              <w:rPr>
                <w:b/>
                <w:bCs/>
                <w:color w:val="E9967A"/>
              </w:rPr>
              <w:t>b) pourcentage</w:t>
            </w:r>
          </w:p>
          <w:p w14:paraId="5A0079F0" w14:textId="77777777" w:rsidR="00FA65A5" w:rsidRDefault="003128D1">
            <w:pPr>
              <w:spacing w:after="60"/>
            </w:pPr>
            <w:r>
              <w:rPr>
                <w:color w:val="000000"/>
              </w:rPr>
              <w:t xml:space="preserve">4. </w:t>
            </w:r>
            <w:r>
              <w:rPr>
                <w:b/>
                <w:bCs/>
                <w:color w:val="E9967A"/>
              </w:rPr>
              <w:t>a) la somme placée au départ</w:t>
            </w:r>
          </w:p>
        </w:tc>
        <w:tc>
          <w:tcPr>
            <w:tcW w:w="800" w:type="pct"/>
            <w:tcBorders>
              <w:top w:val="single" w:sz="4" w:space="0" w:color="999999"/>
              <w:left w:val="single" w:sz="4" w:space="0" w:color="999999"/>
              <w:bottom w:val="single" w:sz="4" w:space="0" w:color="999999"/>
              <w:right w:val="single" w:sz="4" w:space="0" w:color="999999"/>
            </w:tcBorders>
          </w:tcPr>
          <w:p w14:paraId="5F52CC2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6F819D"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ECC1E67" w14:textId="77777777" w:rsidR="00FA65A5" w:rsidRDefault="00FA65A5">
            <w:pPr>
              <w:spacing w:after="80"/>
            </w:pPr>
          </w:p>
        </w:tc>
      </w:tr>
      <w:tr w:rsidR="00FA65A5" w14:paraId="47088BF6" w14:textId="77777777">
        <w:tc>
          <w:tcPr>
            <w:tcW w:w="700" w:type="pct"/>
            <w:tcBorders>
              <w:top w:val="single" w:sz="4" w:space="0" w:color="999999"/>
              <w:left w:val="single" w:sz="4" w:space="0" w:color="999999"/>
              <w:bottom w:val="single" w:sz="4" w:space="0" w:color="999999"/>
              <w:right w:val="single" w:sz="4" w:space="0" w:color="999999"/>
            </w:tcBorders>
          </w:tcPr>
          <w:p w14:paraId="4C79C7AB"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6EDDBE3" w14:textId="77777777" w:rsidR="00FA65A5" w:rsidRDefault="003128D1">
            <w:pPr>
              <w:spacing w:after="60"/>
            </w:pPr>
            <w:r>
              <w:rPr>
                <w:color w:val="000000"/>
              </w:rPr>
              <w:t>Résous les problèmes suivants.</w:t>
            </w:r>
          </w:p>
          <w:p w14:paraId="1E197B78" w14:textId="77777777" w:rsidR="00FA65A5" w:rsidRDefault="003128D1">
            <w:pPr>
              <w:spacing w:after="60"/>
            </w:pPr>
            <w:r>
              <w:rPr>
                <w:color w:val="000000"/>
              </w:rPr>
              <w:t>1. Calcule l'intérêt d'un capital de 90 000 Ar placé à 2 % pendant 3 ans.</w:t>
            </w:r>
          </w:p>
          <w:p w14:paraId="52A26290" w14:textId="77777777" w:rsidR="00FA65A5" w:rsidRDefault="003128D1">
            <w:pPr>
              <w:spacing w:after="60"/>
            </w:pPr>
            <w:r>
              <w:rPr>
                <w:color w:val="000000"/>
              </w:rPr>
              <w:t xml:space="preserve">2. Calcule l'intérêt d'un capital de 62 </w:t>
            </w:r>
            <w:r>
              <w:rPr>
                <w:color w:val="000000"/>
              </w:rPr>
              <w:lastRenderedPageBreak/>
              <w:t>000 Ar placé à 3 % pendant 1 an.</w:t>
            </w:r>
          </w:p>
          <w:p w14:paraId="3AAC2274" w14:textId="77777777" w:rsidR="00FA65A5" w:rsidRDefault="003128D1">
            <w:pPr>
              <w:spacing w:after="60"/>
            </w:pPr>
            <w:r>
              <w:rPr>
                <w:color w:val="000000"/>
              </w:rPr>
              <w:t>3. Calcule l'intérêt d'un capital de 29 000 Ar placé à 3 % pendant 2 ans.</w:t>
            </w:r>
          </w:p>
          <w:p w14:paraId="78B28471" w14:textId="77777777" w:rsidR="00FA65A5" w:rsidRDefault="003128D1">
            <w:pPr>
              <w:spacing w:after="60"/>
            </w:pPr>
            <w:r>
              <w:rPr>
                <w:color w:val="000000"/>
              </w:rPr>
              <w:t>4. Calcule l'intérêt d'un capital de 164 000 Ar placé à 8 % pendant 2 ans.</w:t>
            </w:r>
          </w:p>
          <w:p w14:paraId="738FEE1D" w14:textId="77777777" w:rsidR="00FA65A5" w:rsidRDefault="00FA65A5">
            <w:pPr>
              <w:spacing w:after="60"/>
            </w:pPr>
          </w:p>
          <w:p w14:paraId="73AED388" w14:textId="77777777" w:rsidR="00FA65A5" w:rsidRDefault="003128D1">
            <w:pPr>
              <w:spacing w:after="60"/>
            </w:pPr>
            <w:r>
              <w:rPr>
                <w:color w:val="000000"/>
              </w:rPr>
              <w:t>Vrai ou faux ?</w:t>
            </w:r>
          </w:p>
          <w:p w14:paraId="14F5F222" w14:textId="77777777" w:rsidR="00FA65A5" w:rsidRDefault="003128D1">
            <w:pPr>
              <w:spacing w:after="60"/>
            </w:pPr>
            <w:r>
              <w:rPr>
                <w:color w:val="000000"/>
              </w:rPr>
              <w:t>1. Plus le taux d'intérêt est élevé, plus l'intérêt gagné est important.</w:t>
            </w:r>
          </w:p>
          <w:p w14:paraId="3A56C138" w14:textId="77777777" w:rsidR="00FA65A5" w:rsidRDefault="003128D1">
            <w:pPr>
              <w:spacing w:after="60"/>
            </w:pPr>
            <w:r>
              <w:rPr>
                <w:color w:val="000000"/>
              </w:rPr>
              <w:t>2. Le capital est l'intérêt gagné à la fin du placement.</w:t>
            </w:r>
          </w:p>
          <w:p w14:paraId="2D3F4408" w14:textId="77777777" w:rsidR="00FA65A5" w:rsidRDefault="003128D1">
            <w:pPr>
              <w:spacing w:after="60"/>
            </w:pPr>
            <w:r>
              <w:rPr>
                <w:color w:val="000000"/>
              </w:rPr>
              <w:t>3. Le capital est la somme placée au départ, avant de produire des intérêts.</w:t>
            </w:r>
          </w:p>
          <w:p w14:paraId="6F21B3B5" w14:textId="77777777" w:rsidR="00FA65A5" w:rsidRDefault="003128D1">
            <w:pPr>
              <w:spacing w:after="60"/>
            </w:pPr>
            <w:r>
              <w:rPr>
                <w:color w:val="000000"/>
              </w:rPr>
              <w:t>4. Plus la durée du placement est longue, plus l'intérêt total est important (à taux et capital égaux).</w:t>
            </w:r>
          </w:p>
        </w:tc>
        <w:tc>
          <w:tcPr>
            <w:tcW w:w="850" w:type="pct"/>
            <w:tcBorders>
              <w:top w:val="single" w:sz="4" w:space="0" w:color="999999"/>
              <w:left w:val="single" w:sz="4" w:space="0" w:color="999999"/>
              <w:bottom w:val="single" w:sz="4" w:space="0" w:color="999999"/>
              <w:right w:val="single" w:sz="4" w:space="0" w:color="999999"/>
            </w:tcBorders>
          </w:tcPr>
          <w:p w14:paraId="7AF8078F" w14:textId="77777777" w:rsidR="00FA65A5" w:rsidRDefault="003128D1">
            <w:pPr>
              <w:spacing w:after="60"/>
            </w:pPr>
            <w:r>
              <w:rPr>
                <w:color w:val="000000"/>
              </w:rPr>
              <w:lastRenderedPageBreak/>
              <w:t xml:space="preserve">1. </w:t>
            </w:r>
            <w:r>
              <w:rPr>
                <w:b/>
                <w:bCs/>
                <w:color w:val="E9967A"/>
              </w:rPr>
              <w:t>5 400 Ar</w:t>
            </w:r>
          </w:p>
          <w:p w14:paraId="1846ECDE" w14:textId="77777777" w:rsidR="00FA65A5" w:rsidRDefault="003128D1">
            <w:pPr>
              <w:spacing w:after="60"/>
            </w:pPr>
            <w:r>
              <w:rPr>
                <w:color w:val="000000"/>
              </w:rPr>
              <w:t xml:space="preserve">2. </w:t>
            </w:r>
            <w:r>
              <w:rPr>
                <w:b/>
                <w:bCs/>
                <w:color w:val="E9967A"/>
              </w:rPr>
              <w:t>1 860 Ar</w:t>
            </w:r>
          </w:p>
          <w:p w14:paraId="73F9B41F" w14:textId="77777777" w:rsidR="00FA65A5" w:rsidRDefault="003128D1">
            <w:pPr>
              <w:spacing w:after="60"/>
            </w:pPr>
            <w:r>
              <w:rPr>
                <w:color w:val="000000"/>
              </w:rPr>
              <w:t xml:space="preserve">3. </w:t>
            </w:r>
            <w:r>
              <w:rPr>
                <w:b/>
                <w:bCs/>
                <w:color w:val="E9967A"/>
              </w:rPr>
              <w:t>1 740 Ar</w:t>
            </w:r>
          </w:p>
          <w:p w14:paraId="4D80014C" w14:textId="77777777" w:rsidR="00FA65A5" w:rsidRDefault="003128D1">
            <w:pPr>
              <w:spacing w:after="60"/>
            </w:pPr>
            <w:r>
              <w:rPr>
                <w:color w:val="000000"/>
              </w:rPr>
              <w:t xml:space="preserve">4. </w:t>
            </w:r>
            <w:r>
              <w:rPr>
                <w:b/>
                <w:bCs/>
                <w:color w:val="E9967A"/>
              </w:rPr>
              <w:t>26 240 Ar</w:t>
            </w:r>
          </w:p>
          <w:p w14:paraId="42BE9A00" w14:textId="77777777" w:rsidR="00FA65A5" w:rsidRDefault="00FA65A5">
            <w:pPr>
              <w:spacing w:after="60"/>
            </w:pPr>
          </w:p>
          <w:p w14:paraId="2526C03A" w14:textId="77777777" w:rsidR="00FA65A5" w:rsidRDefault="003128D1">
            <w:pPr>
              <w:spacing w:after="60"/>
            </w:pPr>
            <w:r>
              <w:rPr>
                <w:color w:val="000000"/>
              </w:rPr>
              <w:t xml:space="preserve">1. </w:t>
            </w:r>
            <w:r>
              <w:rPr>
                <w:b/>
                <w:bCs/>
                <w:color w:val="E9967A"/>
              </w:rPr>
              <w:t>Vrai</w:t>
            </w:r>
          </w:p>
          <w:p w14:paraId="5AA93CD2" w14:textId="77777777" w:rsidR="00FA65A5" w:rsidRDefault="003128D1">
            <w:pPr>
              <w:spacing w:after="60"/>
            </w:pPr>
            <w:r>
              <w:rPr>
                <w:color w:val="000000"/>
              </w:rPr>
              <w:lastRenderedPageBreak/>
              <w:t xml:space="preserve">2. </w:t>
            </w:r>
            <w:r>
              <w:rPr>
                <w:b/>
                <w:bCs/>
                <w:color w:val="E9967A"/>
              </w:rPr>
              <w:t>Faux — Le capital est la somme placée au départ, l'intérêt est le supplément gagné.</w:t>
            </w:r>
          </w:p>
          <w:p w14:paraId="298F36A2" w14:textId="77777777" w:rsidR="00FA65A5" w:rsidRDefault="003128D1">
            <w:pPr>
              <w:spacing w:after="60"/>
            </w:pPr>
            <w:r>
              <w:rPr>
                <w:color w:val="000000"/>
              </w:rPr>
              <w:t xml:space="preserve">3. </w:t>
            </w:r>
            <w:r>
              <w:rPr>
                <w:b/>
                <w:bCs/>
                <w:color w:val="E9967A"/>
              </w:rPr>
              <w:t>Vrai</w:t>
            </w:r>
          </w:p>
          <w:p w14:paraId="762F9F5E"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C01D409"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D300C8D"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75E484E" w14:textId="77777777" w:rsidR="00FA65A5" w:rsidRDefault="00FA65A5">
            <w:pPr>
              <w:spacing w:after="80"/>
            </w:pPr>
          </w:p>
        </w:tc>
      </w:tr>
    </w:tbl>
    <w:p w14:paraId="2DEE3BFA" w14:textId="77777777" w:rsidR="00FA65A5" w:rsidRDefault="003128D1">
      <w:r>
        <w:br w:type="page"/>
      </w:r>
    </w:p>
    <w:p w14:paraId="277FB6F8" w14:textId="77777777" w:rsidR="00FA65A5" w:rsidRDefault="003128D1">
      <w:pPr>
        <w:spacing w:before="100" w:after="200"/>
        <w:jc w:val="center"/>
      </w:pPr>
      <w:r>
        <w:rPr>
          <w:b/>
          <w:bCs/>
          <w:color w:val="C00000"/>
          <w:sz w:val="28"/>
          <w:szCs w:val="28"/>
        </w:rPr>
        <w:lastRenderedPageBreak/>
        <w:t>L'épargne et le placement</w:t>
      </w:r>
    </w:p>
    <w:p w14:paraId="699B1711" w14:textId="77777777" w:rsidR="00FA65A5" w:rsidRDefault="003128D1">
      <w:pPr>
        <w:spacing w:before="120" w:after="40"/>
        <w:jc w:val="center"/>
      </w:pPr>
      <w:r>
        <w:rPr>
          <w:noProof/>
        </w:rPr>
        <w:drawing>
          <wp:inline distT="0" distB="0" distL="0" distR="0" wp14:anchorId="67A5270B" wp14:editId="45D7C80F">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3429000" cy="2286000"/>
                    </a:xfrm>
                    <a:prstGeom prst="rect">
                      <a:avLst/>
                    </a:prstGeom>
                  </pic:spPr>
                </pic:pic>
              </a:graphicData>
            </a:graphic>
          </wp:inline>
        </w:drawing>
      </w:r>
    </w:p>
    <w:p w14:paraId="7DD0D23F" w14:textId="77777777" w:rsidR="00FA65A5" w:rsidRDefault="003128D1">
      <w:pPr>
        <w:spacing w:after="160"/>
        <w:jc w:val="center"/>
      </w:pPr>
      <w:r>
        <w:rPr>
          <w:i/>
          <w:iCs/>
          <w:color w:val="555555"/>
          <w:sz w:val="17"/>
          <w:szCs w:val="17"/>
        </w:rPr>
        <w:t>Une caisse d'épargne rurale.</w:t>
      </w:r>
    </w:p>
    <w:p w14:paraId="4F1EAA61" w14:textId="77777777" w:rsidR="00FA65A5" w:rsidRDefault="003128D1">
      <w:pPr>
        <w:spacing w:before="120" w:after="40"/>
        <w:jc w:val="center"/>
      </w:pPr>
      <w:r>
        <w:rPr>
          <w:noProof/>
        </w:rPr>
        <w:drawing>
          <wp:inline distT="0" distB="0" distL="0" distR="0" wp14:anchorId="0222B2FB" wp14:editId="0838FE42">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1333500"/>
                    </a:xfrm>
                    <a:prstGeom prst="rect">
                      <a:avLst/>
                    </a:prstGeom>
                  </pic:spPr>
                </pic:pic>
              </a:graphicData>
            </a:graphic>
          </wp:inline>
        </w:drawing>
      </w:r>
    </w:p>
    <w:p w14:paraId="667B2FDD" w14:textId="77777777" w:rsidR="00FA65A5" w:rsidRDefault="003128D1">
      <w:pPr>
        <w:spacing w:after="160"/>
        <w:jc w:val="center"/>
      </w:pPr>
      <w:r>
        <w:rPr>
          <w:i/>
          <w:iCs/>
          <w:color w:val="555555"/>
          <w:sz w:val="17"/>
          <w:szCs w:val="17"/>
        </w:rPr>
        <w:t>Le capital placé à l'épargne</w:t>
      </w:r>
    </w:p>
    <w:p w14:paraId="1EE82F51" w14:textId="77777777" w:rsidR="00FA65A5" w:rsidRDefault="003128D1">
      <w:pPr>
        <w:spacing w:before="160" w:after="100"/>
      </w:pPr>
      <w:r>
        <w:rPr>
          <w:b/>
          <w:bCs/>
          <w:color w:val="1E7B34"/>
          <w:sz w:val="22"/>
          <w:szCs w:val="22"/>
        </w:rPr>
        <w:t>1. La notion d'épargne et de placement</w:t>
      </w:r>
    </w:p>
    <w:p w14:paraId="4C6BFDD5" w14:textId="77777777" w:rsidR="00FA65A5" w:rsidRDefault="003128D1">
      <w:pPr>
        <w:spacing w:after="80"/>
      </w:pPr>
      <w:r>
        <w:t xml:space="preserve">Épargner, c'est mettre de côté une somme d'argent. La placer dans une caisse d'épargne permet de la faire fructifier : elle rapporte un </w:t>
      </w:r>
      <w:r>
        <w:rPr>
          <w:b/>
          <w:bCs/>
          <w:color w:val="1F4E79"/>
        </w:rPr>
        <w:t>intérêt</w:t>
      </w:r>
      <w:r>
        <w:t>.</w:t>
      </w:r>
    </w:p>
    <w:p w14:paraId="65F5B230" w14:textId="77777777" w:rsidR="00FA65A5" w:rsidRDefault="003128D1">
      <w:pPr>
        <w:spacing w:before="120" w:after="40"/>
        <w:jc w:val="center"/>
      </w:pPr>
      <w:r>
        <w:rPr>
          <w:noProof/>
        </w:rPr>
        <w:drawing>
          <wp:inline distT="0" distB="0" distL="0" distR="0" wp14:anchorId="0D7EF0DD" wp14:editId="59EB124F">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476500" cy="1333500"/>
                    </a:xfrm>
                    <a:prstGeom prst="rect">
                      <a:avLst/>
                    </a:prstGeom>
                  </pic:spPr>
                </pic:pic>
              </a:graphicData>
            </a:graphic>
          </wp:inline>
        </w:drawing>
      </w:r>
    </w:p>
    <w:p w14:paraId="1DC1C52A" w14:textId="77777777" w:rsidR="00FA65A5" w:rsidRDefault="003128D1">
      <w:pPr>
        <w:spacing w:after="160"/>
        <w:jc w:val="center"/>
      </w:pPr>
      <w:r>
        <w:rPr>
          <w:i/>
          <w:iCs/>
          <w:color w:val="555555"/>
          <w:sz w:val="17"/>
          <w:szCs w:val="17"/>
        </w:rPr>
        <w:t>L'intérêt gagné après un an</w:t>
      </w:r>
    </w:p>
    <w:p w14:paraId="2DB59B0D" w14:textId="77777777" w:rsidR="00FA65A5" w:rsidRDefault="003128D1">
      <w:pPr>
        <w:spacing w:before="160" w:after="100"/>
      </w:pPr>
      <w:r>
        <w:rPr>
          <w:b/>
          <w:bCs/>
          <w:color w:val="1E7B34"/>
          <w:sz w:val="22"/>
          <w:szCs w:val="22"/>
        </w:rPr>
        <w:t>2. Le capital et le taux</w:t>
      </w:r>
    </w:p>
    <w:p w14:paraId="2B09FD71" w14:textId="77777777" w:rsidR="00FA65A5" w:rsidRDefault="003128D1">
      <w:pPr>
        <w:spacing w:after="80"/>
      </w:pPr>
      <w:r>
        <w:rPr>
          <w:color w:val="000000"/>
        </w:rPr>
        <w:t>Le capital est la somme placée au départ. Le taux est le pourcentage appliqué chaque année à ce capital.</w:t>
      </w:r>
    </w:p>
    <w:p w14:paraId="394CA8F9" w14:textId="77777777" w:rsidR="00FA65A5" w:rsidRDefault="003128D1">
      <w:pPr>
        <w:spacing w:before="160" w:after="100"/>
      </w:pPr>
      <w:r>
        <w:rPr>
          <w:b/>
          <w:bCs/>
          <w:color w:val="1E7B34"/>
          <w:sz w:val="22"/>
          <w:szCs w:val="22"/>
        </w:rPr>
        <w:t>3. Calculer l'intérêt</w:t>
      </w:r>
    </w:p>
    <w:p w14:paraId="4CFB38E4" w14:textId="77777777" w:rsidR="00FA65A5" w:rsidRDefault="003128D1">
      <w:pPr>
        <w:spacing w:after="80"/>
      </w:pPr>
      <w:r>
        <w:rPr>
          <w:b/>
          <w:bCs/>
          <w:color w:val="1F4E79"/>
        </w:rPr>
        <w:t>Intérêt</w:t>
      </w:r>
      <w:r>
        <w:t xml:space="preserve"> = Capital × Taux ÷ 100 × Temps (en années).</w:t>
      </w:r>
    </w:p>
    <w:p w14:paraId="5CC253E6" w14:textId="77777777" w:rsidR="00FA65A5" w:rsidRDefault="003128D1">
      <w:pPr>
        <w:spacing w:after="80"/>
      </w:pPr>
      <w:r>
        <w:t>Exemple : 163 000 Ar placés à 2 % pendant 1 an rapportent 3 260 Ar d'</w:t>
      </w:r>
      <w:r>
        <w:rPr>
          <w:b/>
          <w:bCs/>
          <w:color w:val="1F4E79"/>
        </w:rPr>
        <w:t>intérêt</w:t>
      </w:r>
      <w:r>
        <w:t>.</w:t>
      </w:r>
    </w:p>
    <w:p w14:paraId="26198CED" w14:textId="77777777" w:rsidR="00FA65A5" w:rsidRDefault="003128D1">
      <w:r>
        <w:br w:type="page"/>
      </w:r>
    </w:p>
    <w:p w14:paraId="3D4028EE" w14:textId="77777777" w:rsidR="00FA65A5" w:rsidRDefault="003128D1">
      <w:pPr>
        <w:pStyle w:val="Titre2"/>
        <w:spacing w:before="200" w:after="150"/>
        <w:jc w:val="center"/>
        <w:rPr>
          <w:color w:val="000000"/>
        </w:rPr>
      </w:pPr>
      <w:r>
        <w:rPr>
          <w:b/>
          <w:bCs/>
          <w:color w:val="000000"/>
        </w:rPr>
        <w:lastRenderedPageBreak/>
        <w:t>EXERCICES — Séance 41 : L'épargne et le placement</w:t>
      </w:r>
    </w:p>
    <w:p w14:paraId="616EFB37" w14:textId="77777777" w:rsidR="00FA65A5" w:rsidRDefault="003128D1">
      <w:pPr>
        <w:spacing w:before="120" w:after="40"/>
        <w:jc w:val="center"/>
      </w:pPr>
      <w:r>
        <w:rPr>
          <w:noProof/>
        </w:rPr>
        <w:drawing>
          <wp:inline distT="0" distB="0" distL="0" distR="0" wp14:anchorId="2A2A4EF5" wp14:editId="3423DE9A">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476500" cy="1333500"/>
                    </a:xfrm>
                    <a:prstGeom prst="rect">
                      <a:avLst/>
                    </a:prstGeom>
                  </pic:spPr>
                </pic:pic>
              </a:graphicData>
            </a:graphic>
          </wp:inline>
        </w:drawing>
      </w:r>
    </w:p>
    <w:p w14:paraId="79A85521" w14:textId="77777777" w:rsidR="00FA65A5" w:rsidRDefault="003128D1">
      <w:pPr>
        <w:spacing w:after="160"/>
        <w:jc w:val="center"/>
      </w:pPr>
      <w:r>
        <w:rPr>
          <w:i/>
          <w:iCs/>
          <w:color w:val="555555"/>
          <w:sz w:val="17"/>
          <w:szCs w:val="17"/>
        </w:rPr>
        <w:t>Calcule l'intérêt de ce placement</w:t>
      </w:r>
    </w:p>
    <w:p w14:paraId="49D6BF42" w14:textId="77777777" w:rsidR="00FA65A5" w:rsidRDefault="003128D1">
      <w:pPr>
        <w:spacing w:before="100" w:after="80"/>
      </w:pPr>
      <w:r>
        <w:rPr>
          <w:b/>
          <w:bCs/>
          <w:color w:val="1E7B34"/>
          <w:sz w:val="22"/>
          <w:szCs w:val="22"/>
        </w:rPr>
        <w:t>Application</w:t>
      </w:r>
    </w:p>
    <w:p w14:paraId="4E7432F3" w14:textId="77777777" w:rsidR="00FA65A5" w:rsidRDefault="003128D1">
      <w:pPr>
        <w:spacing w:before="80" w:after="80"/>
      </w:pPr>
      <w:r>
        <w:rPr>
          <w:b/>
          <w:bCs/>
          <w:color w:val="000000"/>
        </w:rPr>
        <w:t>Résous les problèmes suivants.</w:t>
      </w:r>
    </w:p>
    <w:p w14:paraId="5AD3644D" w14:textId="77777777" w:rsidR="00FA65A5" w:rsidRDefault="003128D1">
      <w:pPr>
        <w:spacing w:after="40"/>
      </w:pPr>
      <w:r>
        <w:rPr>
          <w:color w:val="000000"/>
        </w:rPr>
        <w:t>1. Calcule l'intérêt d'un capital de 168 000 Ar placé à 10 % pendant 1 an.</w:t>
      </w:r>
    </w:p>
    <w:p w14:paraId="7ABBB782" w14:textId="77777777" w:rsidR="00FA65A5" w:rsidRDefault="003128D1">
      <w:pPr>
        <w:spacing w:after="40"/>
      </w:pPr>
      <w:r>
        <w:rPr>
          <w:color w:val="000000"/>
        </w:rPr>
        <w:t>2. Calcule l'intérêt d'un capital de 167 000 Ar placé à 8 % pendant 3 ans.</w:t>
      </w:r>
    </w:p>
    <w:p w14:paraId="0E7BF8C1" w14:textId="77777777" w:rsidR="00FA65A5" w:rsidRDefault="003128D1">
      <w:pPr>
        <w:spacing w:after="40"/>
      </w:pPr>
      <w:r>
        <w:rPr>
          <w:color w:val="000000"/>
        </w:rPr>
        <w:t>3. Calcule l'intérêt d'un capital de 237 000 Ar placé à 8 % pendant 1 an.</w:t>
      </w:r>
    </w:p>
    <w:p w14:paraId="4502C7A0" w14:textId="77777777" w:rsidR="00FA65A5" w:rsidRDefault="003128D1">
      <w:pPr>
        <w:spacing w:after="40"/>
      </w:pPr>
      <w:r>
        <w:rPr>
          <w:color w:val="000000"/>
        </w:rPr>
        <w:t>4. Calcule l'intérêt d'un capital de 109 000 Ar placé à 5 % pendant 1 an.</w:t>
      </w:r>
    </w:p>
    <w:p w14:paraId="16B111DB" w14:textId="77777777" w:rsidR="00FA65A5" w:rsidRDefault="003128D1">
      <w:pPr>
        <w:spacing w:before="80" w:after="80"/>
      </w:pPr>
      <w:r>
        <w:rPr>
          <w:b/>
          <w:bCs/>
          <w:color w:val="000000"/>
        </w:rPr>
        <w:t>Choisis la bonne réponse.</w:t>
      </w:r>
    </w:p>
    <w:p w14:paraId="2206B209" w14:textId="77777777" w:rsidR="00FA65A5" w:rsidRDefault="003128D1">
      <w:pPr>
        <w:spacing w:after="40"/>
      </w:pPr>
      <w:r>
        <w:rPr>
          <w:color w:val="000000"/>
        </w:rPr>
        <w:t>1. L'intérêt se calcule par :   a) Capital + Taux   b) Capital × Taux ÷ 100 × Temps   c) Capital ÷ Taux   d) Taux × Temps</w:t>
      </w:r>
    </w:p>
    <w:p w14:paraId="75E8D4F0" w14:textId="77777777" w:rsidR="00FA65A5" w:rsidRDefault="003128D1">
      <w:pPr>
        <w:spacing w:after="40"/>
      </w:pPr>
      <w:r>
        <w:rPr>
          <w:color w:val="000000"/>
        </w:rPr>
        <w:t>2. Pour un capital de 100 000 Ar placé à 5 % pendant 1 an, l'intérêt est de :   a) 500 Ar   b) 5 000 Ar   c) 50 000 Ar   d) 105 000 Ar</w:t>
      </w:r>
    </w:p>
    <w:p w14:paraId="003DFAF2" w14:textId="77777777" w:rsidR="00FA65A5" w:rsidRDefault="003128D1">
      <w:pPr>
        <w:spacing w:after="40"/>
      </w:pPr>
      <w:r>
        <w:rPr>
          <w:color w:val="000000"/>
        </w:rPr>
        <w:t>3. Le taux d'intérêt s'exprime généralement en :   a) mètres   b) pourcentage   c) kilogrammes   d) litres</w:t>
      </w:r>
    </w:p>
    <w:p w14:paraId="64D0BDD9" w14:textId="77777777" w:rsidR="00FA65A5" w:rsidRDefault="003128D1">
      <w:pPr>
        <w:spacing w:after="40"/>
      </w:pPr>
      <w:r>
        <w:rPr>
          <w:color w:val="000000"/>
        </w:rPr>
        <w:t>4. Le capital est :   a) la somme placée au départ   b) l'intérêt gagné   c) le taux appliqué   d) la durée du placement</w:t>
      </w:r>
    </w:p>
    <w:p w14:paraId="371026EB" w14:textId="77777777" w:rsidR="00FA65A5" w:rsidRDefault="003128D1">
      <w:pPr>
        <w:spacing w:before="160" w:after="80"/>
      </w:pPr>
      <w:r>
        <w:rPr>
          <w:b/>
          <w:bCs/>
          <w:color w:val="1E7B34"/>
          <w:sz w:val="22"/>
          <w:szCs w:val="22"/>
        </w:rPr>
        <w:t>Évaluation</w:t>
      </w:r>
    </w:p>
    <w:p w14:paraId="01B1DB9E" w14:textId="77777777" w:rsidR="00FA65A5" w:rsidRDefault="003128D1">
      <w:pPr>
        <w:spacing w:before="80" w:after="80"/>
      </w:pPr>
      <w:r>
        <w:rPr>
          <w:b/>
          <w:bCs/>
          <w:color w:val="000000"/>
        </w:rPr>
        <w:t>Résous les problèmes suivants.</w:t>
      </w:r>
    </w:p>
    <w:p w14:paraId="1F42F280" w14:textId="77777777" w:rsidR="00FA65A5" w:rsidRDefault="003128D1">
      <w:pPr>
        <w:spacing w:after="40"/>
      </w:pPr>
      <w:r>
        <w:rPr>
          <w:color w:val="000000"/>
        </w:rPr>
        <w:t>1. Calcule l'intérêt d'un capital de 90 000 Ar placé à 2 % pendant 3 ans.</w:t>
      </w:r>
    </w:p>
    <w:p w14:paraId="665DD185" w14:textId="77777777" w:rsidR="00FA65A5" w:rsidRDefault="003128D1">
      <w:pPr>
        <w:spacing w:after="40"/>
      </w:pPr>
      <w:r>
        <w:rPr>
          <w:color w:val="000000"/>
        </w:rPr>
        <w:t>2. Calcule l'intérêt d'un capital de 62 000 Ar placé à 3 % pendant 1 an.</w:t>
      </w:r>
    </w:p>
    <w:p w14:paraId="383BD4ED" w14:textId="77777777" w:rsidR="00FA65A5" w:rsidRDefault="003128D1">
      <w:pPr>
        <w:spacing w:after="40"/>
      </w:pPr>
      <w:r>
        <w:rPr>
          <w:color w:val="000000"/>
        </w:rPr>
        <w:t>3. Calcule l'intérêt d'un capital de 29 000 Ar placé à 3 % pendant 2 ans.</w:t>
      </w:r>
    </w:p>
    <w:p w14:paraId="6A645A5E" w14:textId="77777777" w:rsidR="00FA65A5" w:rsidRDefault="003128D1">
      <w:pPr>
        <w:spacing w:after="40"/>
      </w:pPr>
      <w:r>
        <w:rPr>
          <w:color w:val="000000"/>
        </w:rPr>
        <w:t>4. Calcule l'intérêt d'un capital de 164 000 Ar placé à 8 % pendant 2 ans.</w:t>
      </w:r>
    </w:p>
    <w:p w14:paraId="26EBB2EC" w14:textId="77777777" w:rsidR="00FA65A5" w:rsidRDefault="003128D1">
      <w:pPr>
        <w:spacing w:before="80" w:after="80"/>
      </w:pPr>
      <w:r>
        <w:rPr>
          <w:b/>
          <w:bCs/>
          <w:color w:val="000000"/>
        </w:rPr>
        <w:t>Vrai ou faux ?</w:t>
      </w:r>
    </w:p>
    <w:p w14:paraId="3B3BDB5B" w14:textId="77777777" w:rsidR="00FA65A5" w:rsidRDefault="003128D1">
      <w:pPr>
        <w:spacing w:after="40"/>
      </w:pPr>
      <w:r>
        <w:rPr>
          <w:color w:val="000000"/>
        </w:rPr>
        <w:t>1. Plus le taux d'intérêt est élevé, plus l'intérêt gagné est important.</w:t>
      </w:r>
    </w:p>
    <w:p w14:paraId="025B00D0" w14:textId="77777777" w:rsidR="00FA65A5" w:rsidRDefault="003128D1">
      <w:pPr>
        <w:spacing w:after="40"/>
      </w:pPr>
      <w:r>
        <w:rPr>
          <w:color w:val="000000"/>
        </w:rPr>
        <w:t>2. Le capital est l'intérêt gagné à la fin du placement.</w:t>
      </w:r>
    </w:p>
    <w:p w14:paraId="783ADB5D" w14:textId="77777777" w:rsidR="00FA65A5" w:rsidRDefault="003128D1">
      <w:pPr>
        <w:spacing w:after="40"/>
      </w:pPr>
      <w:r>
        <w:rPr>
          <w:color w:val="000000"/>
        </w:rPr>
        <w:t>3. Le capital est la somme placée au départ, avant de produire des intérêts.</w:t>
      </w:r>
    </w:p>
    <w:p w14:paraId="04FE7AA6" w14:textId="77777777" w:rsidR="00FA65A5" w:rsidRDefault="003128D1">
      <w:pPr>
        <w:spacing w:after="40"/>
      </w:pPr>
      <w:r>
        <w:rPr>
          <w:color w:val="000000"/>
        </w:rPr>
        <w:t>4. Plus la durée du placement est longue, plus l'intérêt total est important (à taux et capital égaux).</w:t>
      </w:r>
    </w:p>
    <w:p w14:paraId="31B3E016" w14:textId="77777777" w:rsidR="00FA65A5" w:rsidRDefault="003128D1">
      <w:pPr>
        <w:spacing w:before="160" w:after="80"/>
      </w:pPr>
      <w:r>
        <w:rPr>
          <w:b/>
          <w:bCs/>
          <w:color w:val="E9967A"/>
          <w:sz w:val="22"/>
          <w:szCs w:val="22"/>
        </w:rPr>
        <w:t>Corrigé</w:t>
      </w:r>
    </w:p>
    <w:p w14:paraId="5CA88528" w14:textId="77777777" w:rsidR="00FA65A5" w:rsidRDefault="003128D1">
      <w:pPr>
        <w:spacing w:after="40"/>
      </w:pPr>
      <w:r>
        <w:t xml:space="preserve">1. </w:t>
      </w:r>
      <w:r>
        <w:rPr>
          <w:b/>
          <w:bCs/>
          <w:color w:val="E9967A"/>
        </w:rPr>
        <w:t>16 800 Ar</w:t>
      </w:r>
    </w:p>
    <w:p w14:paraId="48092F37" w14:textId="77777777" w:rsidR="00FA65A5" w:rsidRDefault="003128D1">
      <w:pPr>
        <w:spacing w:after="40"/>
      </w:pPr>
      <w:r>
        <w:t xml:space="preserve">2. </w:t>
      </w:r>
      <w:r>
        <w:rPr>
          <w:b/>
          <w:bCs/>
          <w:color w:val="E9967A"/>
        </w:rPr>
        <w:t>40 080 Ar</w:t>
      </w:r>
    </w:p>
    <w:p w14:paraId="23652919" w14:textId="77777777" w:rsidR="00FA65A5" w:rsidRDefault="003128D1">
      <w:pPr>
        <w:spacing w:after="40"/>
      </w:pPr>
      <w:r>
        <w:t xml:space="preserve">3. </w:t>
      </w:r>
      <w:r>
        <w:rPr>
          <w:b/>
          <w:bCs/>
          <w:color w:val="E9967A"/>
        </w:rPr>
        <w:t>18 960 Ar</w:t>
      </w:r>
    </w:p>
    <w:p w14:paraId="7AE66EEF" w14:textId="77777777" w:rsidR="00FA65A5" w:rsidRDefault="003128D1">
      <w:pPr>
        <w:spacing w:after="40"/>
      </w:pPr>
      <w:r>
        <w:t xml:space="preserve">4. </w:t>
      </w:r>
      <w:r>
        <w:rPr>
          <w:b/>
          <w:bCs/>
          <w:color w:val="E9967A"/>
        </w:rPr>
        <w:t>5 450 Ar</w:t>
      </w:r>
    </w:p>
    <w:p w14:paraId="753AB245" w14:textId="77777777" w:rsidR="00FA65A5" w:rsidRDefault="003128D1">
      <w:pPr>
        <w:spacing w:after="40"/>
      </w:pPr>
      <w:r>
        <w:t xml:space="preserve">1. </w:t>
      </w:r>
      <w:r>
        <w:rPr>
          <w:b/>
          <w:bCs/>
          <w:color w:val="E9967A"/>
        </w:rPr>
        <w:t>b) Capital × Taux ÷ 100 × Temps</w:t>
      </w:r>
    </w:p>
    <w:p w14:paraId="67D5ED09" w14:textId="77777777" w:rsidR="00FA65A5" w:rsidRDefault="003128D1">
      <w:pPr>
        <w:spacing w:after="40"/>
      </w:pPr>
      <w:r>
        <w:t xml:space="preserve">2. </w:t>
      </w:r>
      <w:r>
        <w:rPr>
          <w:b/>
          <w:bCs/>
          <w:color w:val="E9967A"/>
        </w:rPr>
        <w:t>b) 5 000 Ar</w:t>
      </w:r>
    </w:p>
    <w:p w14:paraId="14F368BC" w14:textId="77777777" w:rsidR="00FA65A5" w:rsidRDefault="003128D1">
      <w:pPr>
        <w:spacing w:after="40"/>
      </w:pPr>
      <w:r>
        <w:t xml:space="preserve">3. </w:t>
      </w:r>
      <w:r>
        <w:rPr>
          <w:b/>
          <w:bCs/>
          <w:color w:val="E9967A"/>
        </w:rPr>
        <w:t>b) pourcentage</w:t>
      </w:r>
    </w:p>
    <w:p w14:paraId="5905AE71" w14:textId="77777777" w:rsidR="00FA65A5" w:rsidRDefault="003128D1">
      <w:pPr>
        <w:spacing w:after="40"/>
      </w:pPr>
      <w:r>
        <w:t xml:space="preserve">4. </w:t>
      </w:r>
      <w:r>
        <w:rPr>
          <w:b/>
          <w:bCs/>
          <w:color w:val="E9967A"/>
        </w:rPr>
        <w:t>a) la somme placée au départ</w:t>
      </w:r>
    </w:p>
    <w:p w14:paraId="4A01FD17" w14:textId="77777777" w:rsidR="00FA65A5" w:rsidRDefault="003128D1">
      <w:pPr>
        <w:spacing w:after="40"/>
      </w:pPr>
      <w:r>
        <w:t xml:space="preserve">1. </w:t>
      </w:r>
      <w:r>
        <w:rPr>
          <w:b/>
          <w:bCs/>
          <w:color w:val="E9967A"/>
        </w:rPr>
        <w:t>5 400 Ar</w:t>
      </w:r>
    </w:p>
    <w:p w14:paraId="4957459B" w14:textId="77777777" w:rsidR="00FA65A5" w:rsidRDefault="003128D1">
      <w:pPr>
        <w:spacing w:after="40"/>
      </w:pPr>
      <w:r>
        <w:t xml:space="preserve">2. </w:t>
      </w:r>
      <w:r>
        <w:rPr>
          <w:b/>
          <w:bCs/>
          <w:color w:val="E9967A"/>
        </w:rPr>
        <w:t>1 860 Ar</w:t>
      </w:r>
    </w:p>
    <w:p w14:paraId="34161484" w14:textId="77777777" w:rsidR="00FA65A5" w:rsidRDefault="003128D1">
      <w:pPr>
        <w:spacing w:after="40"/>
      </w:pPr>
      <w:r>
        <w:t xml:space="preserve">3. </w:t>
      </w:r>
      <w:r>
        <w:rPr>
          <w:b/>
          <w:bCs/>
          <w:color w:val="E9967A"/>
        </w:rPr>
        <w:t>1 740 Ar</w:t>
      </w:r>
    </w:p>
    <w:p w14:paraId="4E1DD130" w14:textId="77777777" w:rsidR="00FA65A5" w:rsidRDefault="003128D1">
      <w:pPr>
        <w:spacing w:after="40"/>
      </w:pPr>
      <w:r>
        <w:t xml:space="preserve">4. </w:t>
      </w:r>
      <w:r>
        <w:rPr>
          <w:b/>
          <w:bCs/>
          <w:color w:val="E9967A"/>
        </w:rPr>
        <w:t>26 240 Ar</w:t>
      </w:r>
    </w:p>
    <w:p w14:paraId="68EEF1FB" w14:textId="77777777" w:rsidR="00FA65A5" w:rsidRDefault="003128D1">
      <w:pPr>
        <w:spacing w:after="40"/>
      </w:pPr>
      <w:r>
        <w:t xml:space="preserve">1. </w:t>
      </w:r>
      <w:r>
        <w:rPr>
          <w:b/>
          <w:bCs/>
          <w:color w:val="E9967A"/>
        </w:rPr>
        <w:t>Vrai</w:t>
      </w:r>
    </w:p>
    <w:p w14:paraId="31C61854" w14:textId="77777777" w:rsidR="00FA65A5" w:rsidRDefault="003128D1">
      <w:pPr>
        <w:spacing w:after="40"/>
      </w:pPr>
      <w:r>
        <w:t xml:space="preserve">2. </w:t>
      </w:r>
      <w:r>
        <w:rPr>
          <w:b/>
          <w:bCs/>
          <w:color w:val="E9967A"/>
        </w:rPr>
        <w:t>Faux — Le capital est la somme placée au départ, l'intérêt est le supplément gagné.</w:t>
      </w:r>
    </w:p>
    <w:p w14:paraId="17A028CF" w14:textId="77777777" w:rsidR="00FA65A5" w:rsidRDefault="003128D1">
      <w:pPr>
        <w:spacing w:after="40"/>
      </w:pPr>
      <w:r>
        <w:t xml:space="preserve">3. </w:t>
      </w:r>
      <w:r>
        <w:rPr>
          <w:b/>
          <w:bCs/>
          <w:color w:val="E9967A"/>
        </w:rPr>
        <w:t>Vrai</w:t>
      </w:r>
    </w:p>
    <w:p w14:paraId="764A3BF4" w14:textId="77777777" w:rsidR="00FA65A5" w:rsidRDefault="003128D1">
      <w:pPr>
        <w:spacing w:after="40"/>
      </w:pPr>
      <w:r>
        <w:t xml:space="preserve">4. </w:t>
      </w:r>
      <w:r>
        <w:rPr>
          <w:b/>
          <w:bCs/>
          <w:color w:val="E9967A"/>
        </w:rPr>
        <w:t>Vrai</w:t>
      </w:r>
    </w:p>
    <w:p w14:paraId="18EAE6AB" w14:textId="77777777" w:rsidR="00FA65A5" w:rsidRDefault="003128D1">
      <w:r>
        <w:br w:type="page"/>
      </w:r>
    </w:p>
    <w:p w14:paraId="069FFEAC" w14:textId="77777777" w:rsidR="00FA65A5" w:rsidRDefault="003128D1">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33"/>
        <w:gridCol w:w="973"/>
      </w:tblGrid>
      <w:tr w:rsidR="00FA65A5" w14:paraId="7C50BA42" w14:textId="77777777">
        <w:tc>
          <w:tcPr>
            <w:tcW w:w="0" w:type="auto"/>
            <w:tcBorders>
              <w:top w:val="none" w:sz="0" w:space="0" w:color="FFFFFF"/>
              <w:left w:val="none" w:sz="0" w:space="0" w:color="FFFFFF"/>
              <w:bottom w:val="none" w:sz="0" w:space="0" w:color="FFFFFF"/>
              <w:right w:val="none" w:sz="0" w:space="0" w:color="FFFFFF"/>
            </w:tcBorders>
          </w:tcPr>
          <w:p w14:paraId="42F9CA1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CA2096" w14:textId="77777777" w:rsidR="00FA65A5" w:rsidRDefault="003128D1">
            <w:pPr>
              <w:spacing w:after="40"/>
            </w:pPr>
            <w:r>
              <w:rPr>
                <w:color w:val="000000"/>
                <w:sz w:val="19"/>
                <w:szCs w:val="19"/>
              </w:rPr>
              <w:t>Date : _______</w:t>
            </w:r>
          </w:p>
        </w:tc>
      </w:tr>
      <w:tr w:rsidR="00FA65A5" w14:paraId="64AF7BFC" w14:textId="77777777">
        <w:tc>
          <w:tcPr>
            <w:tcW w:w="0" w:type="auto"/>
            <w:tcBorders>
              <w:top w:val="none" w:sz="0" w:space="0" w:color="FFFFFF"/>
              <w:left w:val="none" w:sz="0" w:space="0" w:color="FFFFFF"/>
              <w:bottom w:val="none" w:sz="0" w:space="0" w:color="FFFFFF"/>
              <w:right w:val="none" w:sz="0" w:space="0" w:color="FFFFFF"/>
            </w:tcBorders>
          </w:tcPr>
          <w:p w14:paraId="400676C7"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307936C" w14:textId="77777777" w:rsidR="00FA65A5" w:rsidRDefault="003128D1">
            <w:pPr>
              <w:spacing w:after="40"/>
            </w:pPr>
            <w:r>
              <w:rPr>
                <w:color w:val="000000"/>
                <w:sz w:val="19"/>
                <w:szCs w:val="19"/>
              </w:rPr>
              <w:t>Classe : 8ème</w:t>
            </w:r>
          </w:p>
        </w:tc>
      </w:tr>
      <w:tr w:rsidR="00FA65A5" w14:paraId="2D381436" w14:textId="77777777">
        <w:tc>
          <w:tcPr>
            <w:tcW w:w="0" w:type="auto"/>
            <w:tcBorders>
              <w:top w:val="none" w:sz="0" w:space="0" w:color="FFFFFF"/>
              <w:left w:val="none" w:sz="0" w:space="0" w:color="FFFFFF"/>
              <w:bottom w:val="none" w:sz="0" w:space="0" w:color="FFFFFF"/>
              <w:right w:val="none" w:sz="0" w:space="0" w:color="FFFFFF"/>
            </w:tcBorders>
          </w:tcPr>
          <w:p w14:paraId="3B346603" w14:textId="77777777" w:rsidR="00FA65A5" w:rsidRDefault="003128D1">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643A576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42</m:t>
                  </m:r>
                </m:num>
                <m:den>
                  <m:r>
                    <w:rPr>
                      <w:rFonts w:ascii="Cambria Math" w:hAnsi="Cambria Math"/>
                      <w:color w:val="000000"/>
                      <w:sz w:val="19"/>
                      <w:szCs w:val="19"/>
                    </w:rPr>
                    <m:t>47</m:t>
                  </m:r>
                </m:den>
              </m:f>
            </m:oMath>
          </w:p>
        </w:tc>
      </w:tr>
      <w:tr w:rsidR="00FA65A5" w14:paraId="5BC6C2A9" w14:textId="77777777">
        <w:tc>
          <w:tcPr>
            <w:tcW w:w="0" w:type="auto"/>
            <w:tcBorders>
              <w:top w:val="none" w:sz="0" w:space="0" w:color="FFFFFF"/>
              <w:left w:val="none" w:sz="0" w:space="0" w:color="FFFFFF"/>
              <w:bottom w:val="none" w:sz="0" w:space="0" w:color="FFFFFF"/>
              <w:right w:val="none" w:sz="0" w:space="0" w:color="FFFFFF"/>
            </w:tcBorders>
          </w:tcPr>
          <w:p w14:paraId="5B6C36E1" w14:textId="77777777" w:rsidR="00FA65A5" w:rsidRDefault="003128D1">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618238B8" w14:textId="77777777" w:rsidR="00FA65A5" w:rsidRDefault="003128D1">
            <w:pPr>
              <w:spacing w:after="40"/>
            </w:pPr>
            <w:r>
              <w:rPr>
                <w:color w:val="000000"/>
                <w:sz w:val="19"/>
                <w:szCs w:val="19"/>
              </w:rPr>
              <w:t>Durée : 30 min</w:t>
            </w:r>
          </w:p>
        </w:tc>
      </w:tr>
      <w:tr w:rsidR="00FA65A5" w14:paraId="61E8558B" w14:textId="77777777">
        <w:tc>
          <w:tcPr>
            <w:tcW w:w="0" w:type="auto"/>
            <w:tcBorders>
              <w:top w:val="none" w:sz="0" w:space="0" w:color="FFFFFF"/>
              <w:left w:val="none" w:sz="0" w:space="0" w:color="FFFFFF"/>
              <w:bottom w:val="none" w:sz="0" w:space="0" w:color="FFFFFF"/>
              <w:right w:val="none" w:sz="0" w:space="0" w:color="FFFFFF"/>
            </w:tcBorders>
          </w:tcPr>
          <w:p w14:paraId="7326A2BC" w14:textId="77777777" w:rsidR="00FA65A5" w:rsidRDefault="003128D1">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2C3E023B" w14:textId="77777777" w:rsidR="00FA65A5" w:rsidRDefault="00FA65A5">
            <w:pPr>
              <w:spacing w:after="40"/>
            </w:pPr>
          </w:p>
        </w:tc>
      </w:tr>
      <w:tr w:rsidR="00FA65A5" w14:paraId="49C5292A" w14:textId="77777777">
        <w:tc>
          <w:tcPr>
            <w:tcW w:w="0" w:type="auto"/>
            <w:tcBorders>
              <w:top w:val="none" w:sz="0" w:space="0" w:color="FFFFFF"/>
              <w:left w:val="none" w:sz="0" w:space="0" w:color="FFFFFF"/>
              <w:bottom w:val="none" w:sz="0" w:space="0" w:color="FFFFFF"/>
              <w:right w:val="none" w:sz="0" w:space="0" w:color="FFFFFF"/>
            </w:tcBorders>
          </w:tcPr>
          <w:p w14:paraId="2926939C" w14:textId="77777777" w:rsidR="00FA65A5" w:rsidRDefault="003128D1">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47F9808B" w14:textId="77777777" w:rsidR="00FA65A5" w:rsidRDefault="00FA65A5">
            <w:pPr>
              <w:spacing w:after="40"/>
            </w:pPr>
          </w:p>
        </w:tc>
      </w:tr>
    </w:tbl>
    <w:p w14:paraId="2BC913D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632C8A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0AE1F1"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88AB54A"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C59B07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D2FA1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D0A411" w14:textId="77777777" w:rsidR="00FA65A5" w:rsidRDefault="003128D1">
            <w:pPr>
              <w:spacing w:after="80"/>
            </w:pPr>
            <w:r>
              <w:rPr>
                <w:b/>
                <w:bCs/>
                <w:color w:val="000000"/>
                <w:sz w:val="19"/>
                <w:szCs w:val="19"/>
              </w:rPr>
              <w:t>Observation</w:t>
            </w:r>
          </w:p>
        </w:tc>
      </w:tr>
      <w:tr w:rsidR="00FA65A5" w14:paraId="7C520A5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47F25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29382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C5BA7ED"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4609B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EE6F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3AE437" w14:textId="77777777" w:rsidR="00FA65A5" w:rsidRDefault="00FA65A5">
            <w:pPr>
              <w:spacing w:after="80"/>
            </w:pPr>
          </w:p>
        </w:tc>
      </w:tr>
      <w:tr w:rsidR="00FA65A5" w14:paraId="10428CA9" w14:textId="77777777">
        <w:tc>
          <w:tcPr>
            <w:tcW w:w="700" w:type="pct"/>
            <w:tcBorders>
              <w:top w:val="single" w:sz="4" w:space="0" w:color="999999"/>
              <w:left w:val="single" w:sz="4" w:space="0" w:color="999999"/>
              <w:bottom w:val="single" w:sz="4" w:space="0" w:color="999999"/>
              <w:right w:val="single" w:sz="4" w:space="0" w:color="999999"/>
            </w:tcBorders>
          </w:tcPr>
          <w:p w14:paraId="72629453"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AE11855" w14:textId="77777777" w:rsidR="00FA65A5" w:rsidRDefault="003128D1">
            <w:pPr>
              <w:spacing w:after="60"/>
            </w:pPr>
            <w:r>
              <w:rPr>
                <w:color w:val="000000"/>
              </w:rPr>
              <w:t/>
            </w:r>
            <w:r>
              <w:t xml:space="preserve">Calcule : 63 ÷ 7.</w:t>
            </w:r>
          </w:p>
          <w:p w14:paraId="4AE11855" w14:textId="77777777" w:rsidR="00FA65A5" w:rsidRDefault="003128D1">
            <w:pPr>
              <w:spacing w:after="60"/>
            </w:pPr>
            <w:r>
              <w:rPr>
                <w:color w:val="000000"/>
              </w:rPr>
              <w:t/>
            </w:r>
            <w:r>
              <w:t xml:space="preserve">Calcule : 81 ÷ 9.</w:t>
            </w:r>
          </w:p>
          <w:p w14:paraId="4AE11855" w14:textId="77777777" w:rsidR="00FA65A5" w:rsidRDefault="003128D1">
            <w:pPr>
              <w:spacing w:after="60"/>
            </w:pPr>
            <w:r>
              <w:rPr>
                <w:color w:val="000000"/>
              </w:rPr>
              <w:t/>
            </w:r>
            <w:r>
              <w:t xml:space="preserve">R.A. : 9.</w:t>
            </w:r>
          </w:p>
          <w:p w14:paraId="4AE11855" w14:textId="77777777" w:rsidR="00FA65A5" w:rsidRDefault="003128D1">
            <w:pPr>
              <w:spacing w:after="60"/>
            </w:pPr>
            <w:r>
              <w:rPr>
                <w:color w:val="000000"/>
              </w:rPr>
              <w:t/>
            </w:r>
            <w:r>
              <w:t xml:space="preserve">R.A. : 9.</w:t>
            </w:r>
          </w:p>
        </w:tc>
        <w:tc>
          <w:tcPr>
            <w:tcW w:w="850" w:type="pct"/>
            <w:tcBorders>
              <w:top w:val="single" w:sz="4" w:space="0" w:color="999999"/>
              <w:left w:val="single" w:sz="4" w:space="0" w:color="999999"/>
              <w:bottom w:val="single" w:sz="4" w:space="0" w:color="999999"/>
              <w:right w:val="single" w:sz="4" w:space="0" w:color="999999"/>
            </w:tcBorders>
          </w:tcPr>
          <w:p w14:paraId="20570417" w14:textId="77777777" w:rsidR="00FA65A5" w:rsidRDefault="003128D1">
            <w:pPr>
              <w:spacing w:after="60"/>
            </w:pPr>
            <w:r>
              <w:rPr>
                <w:b/>
                <w:bCs/>
                <w:color w:val="000000"/>
              </w:rPr>
              <w:t xml:space="preserve">R.A. : </w:t>
            </w:r>
            <w:r>
              <w:rPr>
                <w:color w:val="000000"/>
              </w:rPr>
              <w:t>387.</w:t>
            </w:r>
          </w:p>
          <w:p w14:paraId="4544976F" w14:textId="77777777" w:rsidR="00FA65A5" w:rsidRDefault="003128D1">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7372563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461599D"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5B79E59" w14:textId="77777777" w:rsidR="00FA65A5" w:rsidRDefault="003128D1">
            <w:pPr>
              <w:spacing w:after="80"/>
            </w:pPr>
            <w:r>
              <w:rPr>
                <w:color w:val="000000"/>
                <w:sz w:val="18"/>
                <w:szCs w:val="18"/>
              </w:rPr>
              <w:t>Calcul mental</w:t>
            </w:r>
          </w:p>
        </w:tc>
      </w:tr>
      <w:tr w:rsidR="00FA65A5" w14:paraId="74E0694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41AD814" w14:textId="77777777" w:rsidR="00FA65A5" w:rsidRDefault="003128D1">
            <w:pPr>
              <w:spacing w:after="80"/>
              <w:jc w:val="center"/>
            </w:pPr>
            <w:r>
              <w:rPr>
                <w:b/>
                <w:bCs/>
                <w:color w:val="000000"/>
              </w:rPr>
              <w:t>II. NOUVELLE LEÇON (25 min)</w:t>
            </w:r>
          </w:p>
        </w:tc>
      </w:tr>
      <w:tr w:rsidR="00FA65A5" w14:paraId="070B9AB1" w14:textId="77777777">
        <w:tc>
          <w:tcPr>
            <w:tcW w:w="700" w:type="pct"/>
            <w:tcBorders>
              <w:top w:val="single" w:sz="4" w:space="0" w:color="999999"/>
              <w:left w:val="single" w:sz="4" w:space="0" w:color="999999"/>
              <w:bottom w:val="single" w:sz="4" w:space="0" w:color="999999"/>
              <w:right w:val="single" w:sz="4" w:space="0" w:color="999999"/>
            </w:tcBorders>
          </w:tcPr>
          <w:p w14:paraId="6034C0B5"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2D1C4D5" w14:textId="77777777" w:rsidR="00FA65A5" w:rsidRDefault="003128D1">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2478FA7E" w14:textId="77777777" w:rsidR="00FA65A5" w:rsidRDefault="003128D1">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02E88D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4399F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772D24" w14:textId="77777777" w:rsidR="00FA65A5" w:rsidRDefault="00FA65A5">
            <w:pPr>
              <w:spacing w:after="80"/>
            </w:pPr>
          </w:p>
        </w:tc>
      </w:tr>
      <w:tr w:rsidR="00FA65A5" w14:paraId="738C06B5" w14:textId="77777777">
        <w:tc>
          <w:tcPr>
            <w:tcW w:w="700" w:type="pct"/>
            <w:tcBorders>
              <w:top w:val="single" w:sz="4" w:space="0" w:color="999999"/>
              <w:left w:val="single" w:sz="4" w:space="0" w:color="999999"/>
              <w:bottom w:val="single" w:sz="4" w:space="0" w:color="999999"/>
              <w:right w:val="single" w:sz="4" w:space="0" w:color="999999"/>
            </w:tcBorders>
          </w:tcPr>
          <w:p w14:paraId="633A3F4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C99A157" w14:textId="77777777" w:rsidR="00FA65A5" w:rsidRDefault="003128D1">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3CCF62B1"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0A033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29D91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7A93FC" w14:textId="77777777" w:rsidR="00FA65A5" w:rsidRDefault="00FA65A5">
            <w:pPr>
              <w:spacing w:after="80"/>
            </w:pPr>
          </w:p>
        </w:tc>
      </w:tr>
      <w:tr w:rsidR="00FA65A5" w14:paraId="75934A0C" w14:textId="77777777">
        <w:tc>
          <w:tcPr>
            <w:tcW w:w="700" w:type="pct"/>
            <w:tcBorders>
              <w:top w:val="single" w:sz="4" w:space="0" w:color="999999"/>
              <w:left w:val="single" w:sz="4" w:space="0" w:color="999999"/>
              <w:bottom w:val="single" w:sz="4" w:space="0" w:color="999999"/>
              <w:right w:val="single" w:sz="4" w:space="0" w:color="999999"/>
            </w:tcBorders>
          </w:tcPr>
          <w:p w14:paraId="5DEA37A0"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D64E849" w14:textId="77777777" w:rsidR="00FA65A5" w:rsidRDefault="003128D1">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23303FB1"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0836DB"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F2D22F6" w14:textId="77777777" w:rsidR="00FA65A5" w:rsidRDefault="003128D1">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1A30212" w14:textId="77777777" w:rsidR="00FA65A5" w:rsidRDefault="003128D1">
            <w:pPr>
              <w:spacing w:after="80"/>
            </w:pPr>
            <w:r>
              <w:rPr>
                <w:color w:val="000000"/>
                <w:sz w:val="18"/>
                <w:szCs w:val="18"/>
              </w:rPr>
              <w:t>Le cube a 6 faces carrées identiques, 12 arêtes de même longueur et 8 sommets.</w:t>
            </w:r>
          </w:p>
        </w:tc>
      </w:tr>
      <w:tr w:rsidR="00FA65A5" w14:paraId="6AB124E4" w14:textId="77777777">
        <w:tc>
          <w:tcPr>
            <w:tcW w:w="700" w:type="pct"/>
            <w:tcBorders>
              <w:top w:val="single" w:sz="4" w:space="0" w:color="999999"/>
              <w:left w:val="single" w:sz="4" w:space="0" w:color="999999"/>
              <w:bottom w:val="single" w:sz="4" w:space="0" w:color="999999"/>
              <w:right w:val="single" w:sz="4" w:space="0" w:color="999999"/>
            </w:tcBorders>
          </w:tcPr>
          <w:p w14:paraId="2E8CA29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445B0C0" w14:textId="77777777" w:rsidR="00FA65A5" w:rsidRDefault="003128D1">
            <w:pPr>
              <w:spacing w:after="60"/>
            </w:pPr>
            <w:r>
              <w:rPr>
                <w:color w:val="000000"/>
              </w:rPr>
              <w:t>Combien de faces, d'arêtes et de sommets a un cube ?</w:t>
            </w:r>
          </w:p>
          <w:p w14:paraId="609A9D4D" w14:textId="77777777" w:rsidR="00FA65A5" w:rsidRDefault="003128D1">
            <w:pPr>
              <w:spacing w:after="60"/>
            </w:pPr>
            <w:r>
              <w:rPr>
                <w:color w:val="000000"/>
              </w:rPr>
              <w:t>Quelle est la forme des faces d'un cube ?</w:t>
            </w:r>
          </w:p>
          <w:p w14:paraId="26916DDD" w14:textId="77777777" w:rsidR="00FA65A5" w:rsidRDefault="003128D1">
            <w:pPr>
              <w:spacing w:after="60"/>
            </w:pPr>
            <w:r>
              <w:rPr>
                <w:color w:val="000000"/>
              </w:rPr>
              <w:t>Comment calcule-t-on l'aire totale de la figure ?</w:t>
            </w:r>
          </w:p>
          <w:p w14:paraId="3430776D" w14:textId="77777777" w:rsidR="00FA65A5" w:rsidRDefault="003128D1">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426256A8" w14:textId="77777777" w:rsidR="00FA65A5" w:rsidRDefault="003128D1">
            <w:pPr>
              <w:spacing w:after="60"/>
            </w:pPr>
            <w:r>
              <w:rPr>
                <w:b/>
                <w:bCs/>
                <w:color w:val="000000"/>
              </w:rPr>
              <w:t xml:space="preserve">R.A. : </w:t>
            </w:r>
            <w:r>
              <w:rPr>
                <w:color w:val="000000"/>
              </w:rPr>
              <w:t>6 faces, 12 arêtes et 8 sommets.</w:t>
            </w:r>
          </w:p>
          <w:p w14:paraId="51A33E80" w14:textId="77777777" w:rsidR="00FA65A5" w:rsidRDefault="003128D1">
            <w:pPr>
              <w:spacing w:after="60"/>
            </w:pPr>
            <w:r>
              <w:rPr>
                <w:b/>
                <w:bCs/>
                <w:color w:val="000000"/>
              </w:rPr>
              <w:t xml:space="preserve">R.A. : </w:t>
            </w:r>
            <w:r>
              <w:rPr>
                <w:color w:val="000000"/>
              </w:rPr>
              <w:t>Toutes les faces sont des carrés identiques.</w:t>
            </w:r>
          </w:p>
          <w:p w14:paraId="7EA19BAC" w14:textId="77777777" w:rsidR="00FA65A5" w:rsidRDefault="003128D1">
            <w:pPr>
              <w:spacing w:after="60"/>
            </w:pPr>
            <w:r>
              <w:rPr>
                <w:b/>
                <w:bCs/>
                <w:color w:val="000000"/>
              </w:rPr>
              <w:t xml:space="preserve">R.A. : </w:t>
            </w:r>
            <w:r>
              <w:rPr>
                <w:color w:val="000000"/>
              </w:rPr>
              <w:t>On additionne l'aire de toutes ses faces (aire latérale + aire des deux bases).</w:t>
            </w:r>
          </w:p>
          <w:p w14:paraId="18DE1A43" w14:textId="77777777" w:rsidR="00FA65A5" w:rsidRDefault="003128D1">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1BA22AB9"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74DBF65" w14:textId="77777777" w:rsidR="00FA65A5" w:rsidRDefault="003128D1">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CB44468" w14:textId="77777777" w:rsidR="00FA65A5" w:rsidRDefault="00FA65A5">
            <w:pPr>
              <w:spacing w:after="80"/>
            </w:pPr>
          </w:p>
        </w:tc>
      </w:tr>
      <w:tr w:rsidR="00FA65A5" w14:paraId="0700A625" w14:textId="77777777">
        <w:tc>
          <w:tcPr>
            <w:tcW w:w="700" w:type="pct"/>
            <w:tcBorders>
              <w:top w:val="single" w:sz="4" w:space="0" w:color="999999"/>
              <w:left w:val="single" w:sz="4" w:space="0" w:color="999999"/>
              <w:bottom w:val="single" w:sz="4" w:space="0" w:color="999999"/>
              <w:right w:val="single" w:sz="4" w:space="0" w:color="999999"/>
            </w:tcBorders>
          </w:tcPr>
          <w:p w14:paraId="28E13A3D"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383EFDA" w14:textId="77777777" w:rsidR="00FA65A5" w:rsidRDefault="003128D1">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5795792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55A9C8"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D5F249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60C7566" w14:textId="77777777" w:rsidR="00FA65A5" w:rsidRDefault="00FA65A5">
            <w:pPr>
              <w:spacing w:after="80"/>
            </w:pPr>
          </w:p>
        </w:tc>
      </w:tr>
      <w:tr w:rsidR="00FA65A5" w14:paraId="0E01F96D" w14:textId="77777777">
        <w:tc>
          <w:tcPr>
            <w:tcW w:w="700" w:type="pct"/>
            <w:tcBorders>
              <w:top w:val="single" w:sz="4" w:space="0" w:color="999999"/>
              <w:left w:val="single" w:sz="4" w:space="0" w:color="999999"/>
              <w:bottom w:val="single" w:sz="4" w:space="0" w:color="999999"/>
              <w:right w:val="single" w:sz="4" w:space="0" w:color="999999"/>
            </w:tcBorders>
          </w:tcPr>
          <w:p w14:paraId="3EF295FC" w14:textId="77777777" w:rsidR="00FA65A5" w:rsidRDefault="003128D1">
            <w:pPr>
              <w:spacing w:after="80"/>
            </w:pPr>
            <w:r>
              <w:rPr>
                <w:b/>
                <w:bCs/>
                <w:color w:val="000000"/>
                <w:sz w:val="19"/>
                <w:szCs w:val="19"/>
              </w:rPr>
              <w:lastRenderedPageBreak/>
              <w:t>6. Application</w:t>
            </w:r>
          </w:p>
        </w:tc>
        <w:tc>
          <w:tcPr>
            <w:tcW w:w="850" w:type="pct"/>
            <w:tcBorders>
              <w:top w:val="single" w:sz="4" w:space="0" w:color="999999"/>
              <w:left w:val="single" w:sz="4" w:space="0" w:color="999999"/>
              <w:bottom w:val="single" w:sz="4" w:space="0" w:color="999999"/>
              <w:right w:val="single" w:sz="4" w:space="0" w:color="999999"/>
            </w:tcBorders>
          </w:tcPr>
          <w:p w14:paraId="7B70B564" w14:textId="77777777" w:rsidR="00FA65A5" w:rsidRDefault="003128D1">
            <w:pPr>
              <w:spacing w:after="60"/>
            </w:pPr>
            <w:r>
              <w:rPr>
                <w:color w:val="000000"/>
              </w:rPr>
              <w:t>Choisis la bonne réponse.</w:t>
            </w:r>
          </w:p>
          <w:p w14:paraId="2DEBBD28" w14:textId="77777777" w:rsidR="00FA65A5" w:rsidRDefault="003128D1">
            <w:pPr>
              <w:spacing w:after="60"/>
            </w:pPr>
            <w:r>
              <w:rPr>
                <w:color w:val="000000"/>
              </w:rPr>
              <w:t>1. Le cube possède :   a) 4 faces   b) 6 faces   c) 8 faces   d) 12 faces</w:t>
            </w:r>
          </w:p>
          <w:p w14:paraId="47C47CB9" w14:textId="77777777" w:rsidR="00FA65A5" w:rsidRDefault="003128D1">
            <w:pPr>
              <w:spacing w:after="60"/>
            </w:pPr>
            <w:r>
              <w:rPr>
                <w:color w:val="000000"/>
              </w:rPr>
              <w:t>2. Le cube possède :   a) 6 sommets   b) 8 sommets   c) 10 sommets   d) 12 sommets</w:t>
            </w:r>
          </w:p>
          <w:p w14:paraId="57F1B333" w14:textId="77777777" w:rsidR="00FA65A5" w:rsidRDefault="003128D1">
            <w:pPr>
              <w:spacing w:after="60"/>
            </w:pPr>
            <w:r>
              <w:rPr>
                <w:color w:val="000000"/>
              </w:rPr>
              <w:t>3. Le nombre d'arêtes est :   a) 6   b) 8   c) 10   d) 12</w:t>
            </w:r>
          </w:p>
          <w:p w14:paraId="6E749E3D" w14:textId="77777777" w:rsidR="00FA65A5" w:rsidRDefault="003128D1">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0AE78DE3" w14:textId="77777777" w:rsidR="00FA65A5" w:rsidRDefault="003128D1">
            <w:pPr>
              <w:spacing w:after="60"/>
            </w:pPr>
            <w:r>
              <w:rPr>
                <w:color w:val="000000"/>
              </w:rPr>
              <w:t xml:space="preserve">1. </w:t>
            </w:r>
            <w:r>
              <w:rPr>
                <w:b/>
                <w:bCs/>
                <w:color w:val="E9967A"/>
              </w:rPr>
              <w:t>b) 6 faces</w:t>
            </w:r>
          </w:p>
          <w:p w14:paraId="703AFD60" w14:textId="77777777" w:rsidR="00FA65A5" w:rsidRDefault="003128D1">
            <w:pPr>
              <w:spacing w:after="60"/>
            </w:pPr>
            <w:r>
              <w:rPr>
                <w:color w:val="000000"/>
              </w:rPr>
              <w:t xml:space="preserve">2. </w:t>
            </w:r>
            <w:r>
              <w:rPr>
                <w:b/>
                <w:bCs/>
                <w:color w:val="E9967A"/>
              </w:rPr>
              <w:t>b) 8 sommets</w:t>
            </w:r>
          </w:p>
          <w:p w14:paraId="221749C2" w14:textId="77777777" w:rsidR="00FA65A5" w:rsidRDefault="003128D1">
            <w:pPr>
              <w:spacing w:after="60"/>
            </w:pPr>
            <w:r>
              <w:rPr>
                <w:color w:val="000000"/>
              </w:rPr>
              <w:t xml:space="preserve">3. </w:t>
            </w:r>
            <w:r>
              <w:rPr>
                <w:b/>
                <w:bCs/>
                <w:color w:val="E9967A"/>
              </w:rPr>
              <w:t>d) 12</w:t>
            </w:r>
          </w:p>
          <w:p w14:paraId="727550F2" w14:textId="77777777" w:rsidR="00FA65A5" w:rsidRDefault="003128D1">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19AF39F8"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4FA1B4" w14:textId="77777777" w:rsidR="00FA65A5" w:rsidRDefault="003128D1">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3FB6296" w14:textId="77777777" w:rsidR="00FA65A5" w:rsidRDefault="00FA65A5">
            <w:pPr>
              <w:spacing w:after="80"/>
            </w:pPr>
          </w:p>
        </w:tc>
      </w:tr>
      <w:tr w:rsidR="00FA65A5" w14:paraId="4CD6AFCA" w14:textId="77777777">
        <w:tc>
          <w:tcPr>
            <w:tcW w:w="700" w:type="pct"/>
            <w:tcBorders>
              <w:top w:val="single" w:sz="4" w:space="0" w:color="999999"/>
              <w:left w:val="single" w:sz="4" w:space="0" w:color="999999"/>
              <w:bottom w:val="single" w:sz="4" w:space="0" w:color="999999"/>
              <w:right w:val="single" w:sz="4" w:space="0" w:color="999999"/>
            </w:tcBorders>
          </w:tcPr>
          <w:p w14:paraId="7CCA717B"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D70864C" w14:textId="77777777" w:rsidR="00FA65A5" w:rsidRDefault="003128D1">
            <w:pPr>
              <w:spacing w:after="60"/>
            </w:pPr>
            <w:r>
              <w:rPr>
                <w:color w:val="000000"/>
              </w:rPr>
              <w:t>Calcule le volume des figures suivantes.</w:t>
            </w:r>
          </w:p>
          <w:p w14:paraId="60DD1329" w14:textId="77777777" w:rsidR="00FA65A5" w:rsidRDefault="003128D1">
            <w:pPr>
              <w:spacing w:after="60"/>
            </w:pPr>
            <w:r>
              <w:rPr>
                <w:color w:val="000000"/>
              </w:rPr>
              <w:t>1. Calcule le volume d'un cube de côté 10 cm.</w:t>
            </w:r>
          </w:p>
          <w:p w14:paraId="1C34E7FC" w14:textId="77777777" w:rsidR="00FA65A5" w:rsidRDefault="003128D1">
            <w:pPr>
              <w:spacing w:after="60"/>
            </w:pPr>
            <w:r>
              <w:rPr>
                <w:color w:val="000000"/>
              </w:rPr>
              <w:t>2. Calcule le volume d'un cube de côté 8 cm.</w:t>
            </w:r>
          </w:p>
          <w:p w14:paraId="34B46B17" w14:textId="77777777" w:rsidR="00FA65A5" w:rsidRDefault="003128D1">
            <w:pPr>
              <w:spacing w:after="60"/>
            </w:pPr>
            <w:r>
              <w:rPr>
                <w:color w:val="000000"/>
              </w:rPr>
              <w:t>3. Calcule le volume d'un cube de côté 13 cm.</w:t>
            </w:r>
          </w:p>
          <w:p w14:paraId="087D2235" w14:textId="77777777" w:rsidR="00FA65A5" w:rsidRDefault="003128D1">
            <w:pPr>
              <w:spacing w:after="60"/>
            </w:pPr>
            <w:r>
              <w:rPr>
                <w:color w:val="000000"/>
              </w:rPr>
              <w:t>4. Calcule le volume d'un cube de côté 13 cm.</w:t>
            </w:r>
          </w:p>
          <w:p w14:paraId="4395FE5B" w14:textId="77777777" w:rsidR="00FA65A5" w:rsidRDefault="00FA65A5">
            <w:pPr>
              <w:spacing w:after="60"/>
            </w:pPr>
          </w:p>
          <w:p w14:paraId="6C4BBE40" w14:textId="77777777" w:rsidR="00FA65A5" w:rsidRDefault="003128D1">
            <w:pPr>
              <w:spacing w:after="60"/>
            </w:pPr>
            <w:r>
              <w:rPr>
                <w:color w:val="000000"/>
              </w:rPr>
              <w:t>Vrai ou faux ?</w:t>
            </w:r>
          </w:p>
          <w:p w14:paraId="30CE8B3F" w14:textId="77777777" w:rsidR="00FA65A5" w:rsidRDefault="003128D1">
            <w:pPr>
              <w:spacing w:after="60"/>
            </w:pPr>
            <w:r>
              <w:rPr>
                <w:color w:val="000000"/>
              </w:rPr>
              <w:t>1. Le cube a 8 sommets.</w:t>
            </w:r>
          </w:p>
          <w:p w14:paraId="7EC0BC3C" w14:textId="77777777" w:rsidR="00FA65A5" w:rsidRDefault="003128D1">
            <w:pPr>
              <w:spacing w:after="60"/>
            </w:pPr>
            <w:r>
              <w:rPr>
                <w:color w:val="000000"/>
              </w:rPr>
              <w:t>2. Le volume se calcule en additionnant les longueurs des arêtes.</w:t>
            </w:r>
          </w:p>
          <w:p w14:paraId="43024D85" w14:textId="77777777" w:rsidR="00FA65A5" w:rsidRDefault="003128D1">
            <w:pPr>
              <w:spacing w:after="60"/>
            </w:pPr>
            <w:r>
              <w:rPr>
                <w:color w:val="000000"/>
              </w:rPr>
              <w:t>3. Le volume d'un cube se calcule par : côté × côté × côté.</w:t>
            </w:r>
          </w:p>
          <w:p w14:paraId="4A64CD98" w14:textId="77777777" w:rsidR="00FA65A5" w:rsidRDefault="003128D1">
            <w:pPr>
              <w:spacing w:after="60"/>
            </w:pPr>
            <w:r>
              <w:rPr>
                <w:color w:val="000000"/>
              </w:rPr>
              <w:t>4. Le cube a 6 faces carrées identiques.</w:t>
            </w:r>
          </w:p>
        </w:tc>
        <w:tc>
          <w:tcPr>
            <w:tcW w:w="850" w:type="pct"/>
            <w:tcBorders>
              <w:top w:val="single" w:sz="4" w:space="0" w:color="999999"/>
              <w:left w:val="single" w:sz="4" w:space="0" w:color="999999"/>
              <w:bottom w:val="single" w:sz="4" w:space="0" w:color="999999"/>
              <w:right w:val="single" w:sz="4" w:space="0" w:color="999999"/>
            </w:tcBorders>
          </w:tcPr>
          <w:p w14:paraId="183017BD" w14:textId="77777777" w:rsidR="00FA65A5" w:rsidRDefault="003128D1">
            <w:pPr>
              <w:spacing w:after="60"/>
            </w:pPr>
            <w:r>
              <w:rPr>
                <w:color w:val="000000"/>
              </w:rPr>
              <w:t xml:space="preserve">1. </w:t>
            </w:r>
            <w:r>
              <w:rPr>
                <w:b/>
                <w:bCs/>
                <w:color w:val="E9967A"/>
              </w:rPr>
              <w:t>1000 cm³</w:t>
            </w:r>
          </w:p>
          <w:p w14:paraId="080B6722" w14:textId="77777777" w:rsidR="00FA65A5" w:rsidRDefault="003128D1">
            <w:pPr>
              <w:spacing w:after="60"/>
            </w:pPr>
            <w:r>
              <w:rPr>
                <w:color w:val="000000"/>
              </w:rPr>
              <w:t xml:space="preserve">2. </w:t>
            </w:r>
            <w:r>
              <w:rPr>
                <w:b/>
                <w:bCs/>
                <w:color w:val="E9967A"/>
              </w:rPr>
              <w:t>512 cm³</w:t>
            </w:r>
          </w:p>
          <w:p w14:paraId="3880430B" w14:textId="77777777" w:rsidR="00FA65A5" w:rsidRDefault="003128D1">
            <w:pPr>
              <w:spacing w:after="60"/>
            </w:pPr>
            <w:r>
              <w:rPr>
                <w:color w:val="000000"/>
              </w:rPr>
              <w:t xml:space="preserve">3. </w:t>
            </w:r>
            <w:r>
              <w:rPr>
                <w:b/>
                <w:bCs/>
                <w:color w:val="E9967A"/>
              </w:rPr>
              <w:t>2197 cm³</w:t>
            </w:r>
          </w:p>
          <w:p w14:paraId="2B98BF9C" w14:textId="77777777" w:rsidR="00FA65A5" w:rsidRDefault="003128D1">
            <w:pPr>
              <w:spacing w:after="60"/>
            </w:pPr>
            <w:r>
              <w:rPr>
                <w:color w:val="000000"/>
              </w:rPr>
              <w:t xml:space="preserve">4. </w:t>
            </w:r>
            <w:r>
              <w:rPr>
                <w:b/>
                <w:bCs/>
                <w:color w:val="E9967A"/>
              </w:rPr>
              <w:t>2197 cm³</w:t>
            </w:r>
          </w:p>
          <w:p w14:paraId="1DFB8982" w14:textId="77777777" w:rsidR="00FA65A5" w:rsidRDefault="00FA65A5">
            <w:pPr>
              <w:spacing w:after="60"/>
            </w:pPr>
          </w:p>
          <w:p w14:paraId="55D6FECA" w14:textId="77777777" w:rsidR="00FA65A5" w:rsidRDefault="003128D1">
            <w:pPr>
              <w:spacing w:after="60"/>
            </w:pPr>
            <w:r>
              <w:rPr>
                <w:color w:val="000000"/>
              </w:rPr>
              <w:t xml:space="preserve">1. </w:t>
            </w:r>
            <w:r>
              <w:rPr>
                <w:b/>
                <w:bCs/>
                <w:color w:val="E9967A"/>
              </w:rPr>
              <w:t>Vrai</w:t>
            </w:r>
          </w:p>
          <w:p w14:paraId="33F97EEC" w14:textId="77777777" w:rsidR="00FA65A5" w:rsidRDefault="003128D1">
            <w:pPr>
              <w:spacing w:after="60"/>
            </w:pPr>
            <w:r>
              <w:rPr>
                <w:color w:val="000000"/>
              </w:rPr>
              <w:t xml:space="preserve">2. </w:t>
            </w:r>
            <w:r>
              <w:rPr>
                <w:b/>
                <w:bCs/>
                <w:color w:val="E9967A"/>
              </w:rPr>
              <w:t>Faux — Le volume du cube se calcule par côté × côté × côté.</w:t>
            </w:r>
          </w:p>
          <w:p w14:paraId="05870106" w14:textId="77777777" w:rsidR="00FA65A5" w:rsidRDefault="003128D1">
            <w:pPr>
              <w:spacing w:after="60"/>
            </w:pPr>
            <w:r>
              <w:rPr>
                <w:color w:val="000000"/>
              </w:rPr>
              <w:t xml:space="preserve">3. </w:t>
            </w:r>
            <w:r>
              <w:rPr>
                <w:b/>
                <w:bCs/>
                <w:color w:val="E9967A"/>
              </w:rPr>
              <w:t>Vrai</w:t>
            </w:r>
          </w:p>
          <w:p w14:paraId="273EFC21"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65B3343"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3CA70CC"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8562BAE" w14:textId="77777777" w:rsidR="00FA65A5" w:rsidRDefault="00FA65A5">
            <w:pPr>
              <w:spacing w:after="80"/>
            </w:pPr>
          </w:p>
        </w:tc>
      </w:tr>
    </w:tbl>
    <w:p w14:paraId="6322C2B4" w14:textId="77777777" w:rsidR="00FA65A5" w:rsidRDefault="003128D1">
      <w:r>
        <w:br w:type="page"/>
      </w:r>
    </w:p>
    <w:p w14:paraId="479469ED" w14:textId="77777777" w:rsidR="00FA65A5" w:rsidRDefault="003128D1">
      <w:pPr>
        <w:spacing w:before="100" w:after="200"/>
        <w:jc w:val="center"/>
      </w:pPr>
      <w:r>
        <w:rPr>
          <w:b/>
          <w:bCs/>
          <w:color w:val="C00000"/>
          <w:sz w:val="28"/>
          <w:szCs w:val="28"/>
        </w:rPr>
        <w:lastRenderedPageBreak/>
        <w:t>Le cube</w:t>
      </w:r>
    </w:p>
    <w:p w14:paraId="23B09093" w14:textId="77777777" w:rsidR="00FA65A5" w:rsidRDefault="003128D1">
      <w:pPr>
        <w:spacing w:before="120" w:after="40"/>
        <w:jc w:val="center"/>
      </w:pPr>
      <w:r>
        <w:rPr>
          <w:noProof/>
        </w:rPr>
        <w:drawing>
          <wp:inline distT="0" distB="0" distL="0" distR="0" wp14:anchorId="5F1F8C5D" wp14:editId="5858C47E">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3429000" cy="2286000"/>
                    </a:xfrm>
                    <a:prstGeom prst="rect">
                      <a:avLst/>
                    </a:prstGeom>
                  </pic:spPr>
                </pic:pic>
              </a:graphicData>
            </a:graphic>
          </wp:inline>
        </w:drawing>
      </w:r>
    </w:p>
    <w:p w14:paraId="47A72B52" w14:textId="77777777" w:rsidR="00FA65A5" w:rsidRDefault="003128D1">
      <w:pPr>
        <w:spacing w:after="160"/>
        <w:jc w:val="center"/>
      </w:pPr>
      <w:r>
        <w:rPr>
          <w:i/>
          <w:iCs/>
          <w:color w:val="555555"/>
          <w:sz w:val="17"/>
          <w:szCs w:val="17"/>
        </w:rPr>
        <w:t>Caisses de savon de Madagascar.</w:t>
      </w:r>
    </w:p>
    <w:p w14:paraId="7335D369" w14:textId="77777777" w:rsidR="00FA65A5" w:rsidRDefault="003128D1">
      <w:pPr>
        <w:spacing w:before="120" w:after="40"/>
        <w:jc w:val="center"/>
      </w:pPr>
      <w:r>
        <w:rPr>
          <w:noProof/>
        </w:rPr>
        <w:drawing>
          <wp:inline distT="0" distB="0" distL="0" distR="0" wp14:anchorId="60770783" wp14:editId="51682274">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476500" cy="2286000"/>
                    </a:xfrm>
                    <a:prstGeom prst="rect">
                      <a:avLst/>
                    </a:prstGeom>
                  </pic:spPr>
                </pic:pic>
              </a:graphicData>
            </a:graphic>
          </wp:inline>
        </w:drawing>
      </w:r>
    </w:p>
    <w:p w14:paraId="72FC4F30" w14:textId="77777777" w:rsidR="00FA65A5" w:rsidRDefault="003128D1">
      <w:pPr>
        <w:spacing w:after="160"/>
        <w:jc w:val="center"/>
      </w:pPr>
      <w:r>
        <w:rPr>
          <w:i/>
          <w:iCs/>
          <w:color w:val="555555"/>
          <w:sz w:val="17"/>
          <w:szCs w:val="17"/>
        </w:rPr>
        <w:t>Un cube (côté 9 cm)</w:t>
      </w:r>
    </w:p>
    <w:p w14:paraId="5476E1CB" w14:textId="77777777" w:rsidR="00FA65A5" w:rsidRDefault="003128D1">
      <w:pPr>
        <w:spacing w:before="160" w:after="100"/>
      </w:pPr>
      <w:r>
        <w:rPr>
          <w:b/>
          <w:bCs/>
          <w:color w:val="1E7B34"/>
          <w:sz w:val="22"/>
          <w:szCs w:val="22"/>
        </w:rPr>
        <w:t>1. Identifier le cube</w:t>
      </w:r>
    </w:p>
    <w:p w14:paraId="6FC0FE3D" w14:textId="77777777" w:rsidR="00FA65A5" w:rsidRDefault="003128D1">
      <w:pPr>
        <w:spacing w:after="80"/>
      </w:pPr>
      <w:r>
        <w:rPr>
          <w:color w:val="000000"/>
        </w:rPr>
        <w:t>Le cube est une figure à 3 dimensions dont les 6 faces sont des carrés identiques.</w:t>
      </w:r>
    </w:p>
    <w:p w14:paraId="59E64DAA" w14:textId="77777777" w:rsidR="00FA65A5" w:rsidRDefault="003128D1">
      <w:pPr>
        <w:spacing w:after="80"/>
      </w:pPr>
      <w:r>
        <w:rPr>
          <w:color w:val="000000"/>
        </w:rPr>
        <w:t>Il possède 12 arêtes (les segments où se rejoignent deux faces) et 8 sommets (les coins).</w:t>
      </w:r>
    </w:p>
    <w:p w14:paraId="733E54FC" w14:textId="77777777" w:rsidR="00FA65A5" w:rsidRDefault="003128D1">
      <w:pPr>
        <w:spacing w:before="120" w:after="40"/>
        <w:jc w:val="center"/>
      </w:pPr>
      <w:r>
        <w:rPr>
          <w:noProof/>
        </w:rPr>
        <w:drawing>
          <wp:inline distT="0" distB="0" distL="0" distR="0" wp14:anchorId="22FE8B44" wp14:editId="1A31825A">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476500" cy="2286000"/>
                    </a:xfrm>
                    <a:prstGeom prst="rect">
                      <a:avLst/>
                    </a:prstGeom>
                  </pic:spPr>
                </pic:pic>
              </a:graphicData>
            </a:graphic>
          </wp:inline>
        </w:drawing>
      </w:r>
    </w:p>
    <w:p w14:paraId="394F4CC5" w14:textId="77777777" w:rsidR="00FA65A5" w:rsidRDefault="003128D1">
      <w:pPr>
        <w:spacing w:after="160"/>
        <w:jc w:val="center"/>
      </w:pPr>
      <w:r>
        <w:rPr>
          <w:i/>
          <w:iCs/>
          <w:color w:val="555555"/>
          <w:sz w:val="17"/>
          <w:szCs w:val="17"/>
        </w:rPr>
        <w:t>Un cube : 6 faces carrées identiques</w:t>
      </w:r>
    </w:p>
    <w:p w14:paraId="3240F9C2" w14:textId="77777777" w:rsidR="00FA65A5" w:rsidRDefault="003128D1">
      <w:pPr>
        <w:spacing w:before="160" w:after="100"/>
      </w:pPr>
      <w:r>
        <w:rPr>
          <w:b/>
          <w:bCs/>
          <w:color w:val="1E7B34"/>
          <w:sz w:val="22"/>
          <w:szCs w:val="22"/>
        </w:rPr>
        <w:t>2. Calculer les aires</w:t>
      </w:r>
    </w:p>
    <w:p w14:paraId="01BA594D" w14:textId="77777777" w:rsidR="00FA65A5" w:rsidRDefault="003128D1">
      <w:pPr>
        <w:spacing w:after="80"/>
      </w:pPr>
      <w:r>
        <w:rPr>
          <w:color w:val="000000"/>
        </w:rPr>
        <w:t>Aire d'une face = côté × côté. Aire totale = aire d'une face × 6.</w:t>
      </w:r>
    </w:p>
    <w:p w14:paraId="65009FEF" w14:textId="77777777" w:rsidR="00FA65A5" w:rsidRDefault="003128D1">
      <w:pPr>
        <w:spacing w:before="160" w:after="100"/>
      </w:pPr>
      <w:r>
        <w:rPr>
          <w:b/>
          <w:bCs/>
          <w:color w:val="1E7B34"/>
          <w:sz w:val="22"/>
          <w:szCs w:val="22"/>
        </w:rPr>
        <w:t>3. Calculer le volume</w:t>
      </w:r>
    </w:p>
    <w:p w14:paraId="6404802C" w14:textId="77777777" w:rsidR="00FA65A5" w:rsidRDefault="003128D1">
      <w:pPr>
        <w:spacing w:after="80"/>
      </w:pPr>
      <w:r>
        <w:rPr>
          <w:b/>
          <w:bCs/>
          <w:color w:val="1F4E79"/>
        </w:rPr>
        <w:t>Volume</w:t>
      </w:r>
      <w:r>
        <w:t xml:space="preserve"> = côté × côté × côté.</w:t>
      </w:r>
    </w:p>
    <w:p w14:paraId="1BB5FB7E" w14:textId="77777777" w:rsidR="00FA65A5" w:rsidRDefault="003128D1">
      <w:pPr>
        <w:spacing w:after="80"/>
      </w:pPr>
      <w:r>
        <w:rPr>
          <w:color w:val="000000"/>
        </w:rPr>
        <w:lastRenderedPageBreak/>
        <w:t>Exemple : pour un cube de côté 11 cm, V = 11 × 11 × 11 = 1331 cm³.</w:t>
      </w:r>
    </w:p>
    <w:p w14:paraId="2F7DCCA4" w14:textId="77777777" w:rsidR="00FA65A5" w:rsidRDefault="003128D1">
      <w:r>
        <w:br w:type="page"/>
      </w:r>
    </w:p>
    <w:p w14:paraId="08208E71" w14:textId="77777777" w:rsidR="00FA65A5" w:rsidRDefault="003128D1">
      <w:pPr>
        <w:pStyle w:val="Titre2"/>
        <w:spacing w:before="200" w:after="150"/>
        <w:jc w:val="center"/>
        <w:rPr>
          <w:color w:val="000000"/>
        </w:rPr>
      </w:pPr>
      <w:r>
        <w:rPr>
          <w:b/>
          <w:bCs/>
          <w:color w:val="000000"/>
        </w:rPr>
        <w:lastRenderedPageBreak/>
        <w:t>EXERCICES — Séance 42 : Le cube</w:t>
      </w:r>
    </w:p>
    <w:p w14:paraId="640536E0" w14:textId="77777777" w:rsidR="00FA65A5" w:rsidRDefault="003128D1">
      <w:pPr>
        <w:spacing w:before="120" w:after="40"/>
        <w:jc w:val="center"/>
      </w:pPr>
      <w:r>
        <w:rPr>
          <w:noProof/>
        </w:rPr>
        <w:drawing>
          <wp:inline distT="0" distB="0" distL="0" distR="0" wp14:anchorId="78627795" wp14:editId="74927481">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476500" cy="2286000"/>
                    </a:xfrm>
                    <a:prstGeom prst="rect">
                      <a:avLst/>
                    </a:prstGeom>
                  </pic:spPr>
                </pic:pic>
              </a:graphicData>
            </a:graphic>
          </wp:inline>
        </w:drawing>
      </w:r>
    </w:p>
    <w:p w14:paraId="37172790" w14:textId="77777777" w:rsidR="00FA65A5" w:rsidRDefault="003128D1">
      <w:pPr>
        <w:spacing w:after="160"/>
        <w:jc w:val="center"/>
      </w:pPr>
      <w:r>
        <w:rPr>
          <w:i/>
          <w:iCs/>
          <w:color w:val="555555"/>
          <w:sz w:val="17"/>
          <w:szCs w:val="17"/>
        </w:rPr>
        <w:t>Calcule le volume de cette figure</w:t>
      </w:r>
    </w:p>
    <w:p w14:paraId="0E558047" w14:textId="77777777" w:rsidR="00FA65A5" w:rsidRDefault="003128D1">
      <w:pPr>
        <w:spacing w:before="100" w:after="80"/>
      </w:pPr>
      <w:r>
        <w:rPr>
          <w:b/>
          <w:bCs/>
          <w:color w:val="1E7B34"/>
          <w:sz w:val="22"/>
          <w:szCs w:val="22"/>
        </w:rPr>
        <w:t>Application</w:t>
      </w:r>
    </w:p>
    <w:p w14:paraId="0126E9C8" w14:textId="77777777" w:rsidR="00FA65A5" w:rsidRDefault="003128D1">
      <w:pPr>
        <w:spacing w:before="80" w:after="80"/>
      </w:pPr>
      <w:r>
        <w:rPr>
          <w:b/>
          <w:bCs/>
          <w:color w:val="000000"/>
        </w:rPr>
        <w:t>Choisis la bonne réponse.</w:t>
      </w:r>
    </w:p>
    <w:p w14:paraId="4CE343CB" w14:textId="77777777" w:rsidR="00FA65A5" w:rsidRDefault="003128D1">
      <w:pPr>
        <w:spacing w:after="40"/>
      </w:pPr>
      <w:r>
        <w:rPr>
          <w:color w:val="000000"/>
        </w:rPr>
        <w:t>1. Le cube possède :   a) 4 faces   b) 6 faces   c) 8 faces   d) 12 faces</w:t>
      </w:r>
    </w:p>
    <w:p w14:paraId="45ACAE0B" w14:textId="77777777" w:rsidR="00FA65A5" w:rsidRDefault="003128D1">
      <w:pPr>
        <w:spacing w:after="40"/>
      </w:pPr>
      <w:r>
        <w:rPr>
          <w:color w:val="000000"/>
        </w:rPr>
        <w:t>2. Le cube possède :   a) 6 sommets   b) 8 sommets   c) 10 sommets   d) 12 sommets</w:t>
      </w:r>
    </w:p>
    <w:p w14:paraId="0C9DC580" w14:textId="77777777" w:rsidR="00FA65A5" w:rsidRDefault="003128D1">
      <w:pPr>
        <w:spacing w:after="40"/>
      </w:pPr>
      <w:r>
        <w:rPr>
          <w:color w:val="000000"/>
        </w:rPr>
        <w:t>3. Le nombre d'arêtes est :   a) 6   b) 8   c) 10   d) 12</w:t>
      </w:r>
    </w:p>
    <w:p w14:paraId="1BAE6963" w14:textId="77777777" w:rsidR="00FA65A5" w:rsidRDefault="003128D1">
      <w:pPr>
        <w:spacing w:after="40"/>
      </w:pPr>
      <w:r>
        <w:rPr>
          <w:color w:val="000000"/>
        </w:rPr>
        <w:t>4. Les faces du cube sont :   a) des rectangles   b) des carrés identiques   c) des triangles   d) des cercles</w:t>
      </w:r>
    </w:p>
    <w:p w14:paraId="0D0DC30D" w14:textId="77777777" w:rsidR="00FA65A5" w:rsidRDefault="003128D1">
      <w:pPr>
        <w:spacing w:before="160" w:after="80"/>
      </w:pPr>
      <w:r>
        <w:rPr>
          <w:b/>
          <w:bCs/>
          <w:color w:val="1E7B34"/>
          <w:sz w:val="22"/>
          <w:szCs w:val="22"/>
        </w:rPr>
        <w:t>Évaluation</w:t>
      </w:r>
    </w:p>
    <w:p w14:paraId="64007328" w14:textId="77777777" w:rsidR="00FA65A5" w:rsidRDefault="003128D1">
      <w:pPr>
        <w:spacing w:before="80" w:after="80"/>
      </w:pPr>
      <w:r>
        <w:rPr>
          <w:b/>
          <w:bCs/>
          <w:color w:val="000000"/>
        </w:rPr>
        <w:t>Calcule le volume des figures suivantes.</w:t>
      </w:r>
    </w:p>
    <w:p w14:paraId="004EB088" w14:textId="77777777" w:rsidR="00FA65A5" w:rsidRDefault="003128D1">
      <w:pPr>
        <w:spacing w:after="40"/>
      </w:pPr>
      <w:r>
        <w:rPr>
          <w:color w:val="000000"/>
        </w:rPr>
        <w:t>1. Calcule le volume d'un cube de côté 10 cm.</w:t>
      </w:r>
    </w:p>
    <w:p w14:paraId="65D71391" w14:textId="77777777" w:rsidR="00FA65A5" w:rsidRDefault="003128D1">
      <w:pPr>
        <w:spacing w:after="40"/>
      </w:pPr>
      <w:r>
        <w:rPr>
          <w:color w:val="000000"/>
        </w:rPr>
        <w:t>2. Calcule le volume d'un cube de côté 8 cm.</w:t>
      </w:r>
    </w:p>
    <w:p w14:paraId="07168A6E" w14:textId="77777777" w:rsidR="00FA65A5" w:rsidRDefault="003128D1">
      <w:pPr>
        <w:spacing w:after="40"/>
      </w:pPr>
      <w:r>
        <w:rPr>
          <w:color w:val="000000"/>
        </w:rPr>
        <w:t>3. Calcule le volume d'un cube de côté 13 cm.</w:t>
      </w:r>
    </w:p>
    <w:p w14:paraId="06C95D47" w14:textId="77777777" w:rsidR="00FA65A5" w:rsidRDefault="003128D1">
      <w:pPr>
        <w:spacing w:after="40"/>
      </w:pPr>
      <w:r>
        <w:rPr>
          <w:color w:val="000000"/>
        </w:rPr>
        <w:t>4. Calcule le volume d'un cube de côté 13 cm.</w:t>
      </w:r>
    </w:p>
    <w:p w14:paraId="760C32EC" w14:textId="77777777" w:rsidR="00FA65A5" w:rsidRDefault="003128D1">
      <w:pPr>
        <w:spacing w:before="80" w:after="80"/>
      </w:pPr>
      <w:r>
        <w:rPr>
          <w:b/>
          <w:bCs/>
          <w:color w:val="000000"/>
        </w:rPr>
        <w:t>Vrai ou faux ?</w:t>
      </w:r>
    </w:p>
    <w:p w14:paraId="4D0A8889" w14:textId="77777777" w:rsidR="00FA65A5" w:rsidRDefault="003128D1">
      <w:pPr>
        <w:spacing w:after="40"/>
      </w:pPr>
      <w:r>
        <w:rPr>
          <w:color w:val="000000"/>
        </w:rPr>
        <w:t>1. Le cube a 8 sommets.</w:t>
      </w:r>
    </w:p>
    <w:p w14:paraId="2824D2E7" w14:textId="77777777" w:rsidR="00FA65A5" w:rsidRDefault="003128D1">
      <w:pPr>
        <w:spacing w:after="40"/>
      </w:pPr>
      <w:r>
        <w:rPr>
          <w:color w:val="000000"/>
        </w:rPr>
        <w:t>2. Le volume se calcule en additionnant les longueurs des arêtes.</w:t>
      </w:r>
    </w:p>
    <w:p w14:paraId="27BBA74F" w14:textId="77777777" w:rsidR="00FA65A5" w:rsidRDefault="003128D1">
      <w:pPr>
        <w:spacing w:after="40"/>
      </w:pPr>
      <w:r>
        <w:rPr>
          <w:color w:val="000000"/>
        </w:rPr>
        <w:t>3. Le volume d'un cube se calcule par : côté × côté × côté.</w:t>
      </w:r>
    </w:p>
    <w:p w14:paraId="650E4ECC" w14:textId="77777777" w:rsidR="00FA65A5" w:rsidRDefault="003128D1">
      <w:pPr>
        <w:spacing w:after="40"/>
      </w:pPr>
      <w:r>
        <w:rPr>
          <w:color w:val="000000"/>
        </w:rPr>
        <w:t>4. Le cube a 6 faces carrées identiques.</w:t>
      </w:r>
    </w:p>
    <w:p w14:paraId="70F1E4CA" w14:textId="77777777" w:rsidR="00FA65A5" w:rsidRDefault="003128D1">
      <w:pPr>
        <w:spacing w:before="160" w:after="80"/>
      </w:pPr>
      <w:r>
        <w:rPr>
          <w:b/>
          <w:bCs/>
          <w:color w:val="E9967A"/>
          <w:sz w:val="22"/>
          <w:szCs w:val="22"/>
        </w:rPr>
        <w:t>Corrigé</w:t>
      </w:r>
    </w:p>
    <w:p w14:paraId="0AE2FCD1" w14:textId="77777777" w:rsidR="00FA65A5" w:rsidRDefault="003128D1">
      <w:pPr>
        <w:spacing w:after="40"/>
      </w:pPr>
      <w:r>
        <w:t xml:space="preserve">1. </w:t>
      </w:r>
      <w:r>
        <w:rPr>
          <w:b/>
          <w:bCs/>
          <w:color w:val="E9967A"/>
        </w:rPr>
        <w:t>b) 6 faces</w:t>
      </w:r>
    </w:p>
    <w:p w14:paraId="410992E6" w14:textId="77777777" w:rsidR="00FA65A5" w:rsidRDefault="003128D1">
      <w:pPr>
        <w:spacing w:after="40"/>
      </w:pPr>
      <w:r>
        <w:t xml:space="preserve">2. </w:t>
      </w:r>
      <w:r>
        <w:rPr>
          <w:b/>
          <w:bCs/>
          <w:color w:val="E9967A"/>
        </w:rPr>
        <w:t>b) 8 sommets</w:t>
      </w:r>
    </w:p>
    <w:p w14:paraId="27556B81" w14:textId="77777777" w:rsidR="00FA65A5" w:rsidRDefault="003128D1">
      <w:pPr>
        <w:spacing w:after="40"/>
      </w:pPr>
      <w:r>
        <w:t xml:space="preserve">3. </w:t>
      </w:r>
      <w:r>
        <w:rPr>
          <w:b/>
          <w:bCs/>
          <w:color w:val="E9967A"/>
        </w:rPr>
        <w:t>d) 12</w:t>
      </w:r>
    </w:p>
    <w:p w14:paraId="130A0790" w14:textId="77777777" w:rsidR="00FA65A5" w:rsidRDefault="003128D1">
      <w:pPr>
        <w:spacing w:after="40"/>
      </w:pPr>
      <w:r>
        <w:t xml:space="preserve">4. </w:t>
      </w:r>
      <w:r>
        <w:rPr>
          <w:b/>
          <w:bCs/>
          <w:color w:val="E9967A"/>
        </w:rPr>
        <w:t>b) des carrés identiques</w:t>
      </w:r>
    </w:p>
    <w:p w14:paraId="02D0CEAC" w14:textId="77777777" w:rsidR="00FA65A5" w:rsidRDefault="003128D1">
      <w:pPr>
        <w:spacing w:after="40"/>
      </w:pPr>
      <w:r>
        <w:t xml:space="preserve">1. </w:t>
      </w:r>
      <w:r>
        <w:rPr>
          <w:b/>
          <w:bCs/>
          <w:color w:val="E9967A"/>
        </w:rPr>
        <w:t>1000 cm³</w:t>
      </w:r>
    </w:p>
    <w:p w14:paraId="1F95482B" w14:textId="77777777" w:rsidR="00FA65A5" w:rsidRDefault="003128D1">
      <w:pPr>
        <w:spacing w:after="40"/>
      </w:pPr>
      <w:r>
        <w:t xml:space="preserve">2. </w:t>
      </w:r>
      <w:r>
        <w:rPr>
          <w:b/>
          <w:bCs/>
          <w:color w:val="E9967A"/>
        </w:rPr>
        <w:t>512 cm³</w:t>
      </w:r>
    </w:p>
    <w:p w14:paraId="3CFE6F7E" w14:textId="77777777" w:rsidR="00FA65A5" w:rsidRDefault="003128D1">
      <w:pPr>
        <w:spacing w:after="40"/>
      </w:pPr>
      <w:r>
        <w:t xml:space="preserve">3. </w:t>
      </w:r>
      <w:r>
        <w:rPr>
          <w:b/>
          <w:bCs/>
          <w:color w:val="E9967A"/>
        </w:rPr>
        <w:t>2197 cm³</w:t>
      </w:r>
    </w:p>
    <w:p w14:paraId="08080566" w14:textId="77777777" w:rsidR="00FA65A5" w:rsidRDefault="003128D1">
      <w:pPr>
        <w:spacing w:after="40"/>
      </w:pPr>
      <w:r>
        <w:t xml:space="preserve">4. </w:t>
      </w:r>
      <w:r>
        <w:rPr>
          <w:b/>
          <w:bCs/>
          <w:color w:val="E9967A"/>
        </w:rPr>
        <w:t>2197 cm³</w:t>
      </w:r>
    </w:p>
    <w:p w14:paraId="36C3DE9D" w14:textId="77777777" w:rsidR="00FA65A5" w:rsidRDefault="003128D1">
      <w:pPr>
        <w:spacing w:after="40"/>
      </w:pPr>
      <w:r>
        <w:t xml:space="preserve">1. </w:t>
      </w:r>
      <w:r>
        <w:rPr>
          <w:b/>
          <w:bCs/>
          <w:color w:val="E9967A"/>
        </w:rPr>
        <w:t>Vrai</w:t>
      </w:r>
    </w:p>
    <w:p w14:paraId="13400E98" w14:textId="77777777" w:rsidR="00FA65A5" w:rsidRDefault="003128D1">
      <w:pPr>
        <w:spacing w:after="40"/>
      </w:pPr>
      <w:r>
        <w:t xml:space="preserve">2. </w:t>
      </w:r>
      <w:r>
        <w:rPr>
          <w:b/>
          <w:bCs/>
          <w:color w:val="E9967A"/>
        </w:rPr>
        <w:t>Faux — Le volume du cube se calcule par côté × côté × côté.</w:t>
      </w:r>
    </w:p>
    <w:p w14:paraId="1B7CA3BB" w14:textId="77777777" w:rsidR="00FA65A5" w:rsidRDefault="003128D1">
      <w:pPr>
        <w:spacing w:after="40"/>
      </w:pPr>
      <w:r>
        <w:t xml:space="preserve">3. </w:t>
      </w:r>
      <w:r>
        <w:rPr>
          <w:b/>
          <w:bCs/>
          <w:color w:val="E9967A"/>
        </w:rPr>
        <w:t>Vrai</w:t>
      </w:r>
    </w:p>
    <w:p w14:paraId="17A1ED7D" w14:textId="77777777" w:rsidR="00FA65A5" w:rsidRDefault="003128D1">
      <w:pPr>
        <w:spacing w:after="40"/>
      </w:pPr>
      <w:r>
        <w:t xml:space="preserve">4. </w:t>
      </w:r>
      <w:r>
        <w:rPr>
          <w:b/>
          <w:bCs/>
          <w:color w:val="E9967A"/>
        </w:rPr>
        <w:t>Vrai</w:t>
      </w:r>
    </w:p>
    <w:p w14:paraId="3A20A2DC" w14:textId="77777777" w:rsidR="00FA65A5" w:rsidRDefault="003128D1">
      <w:r>
        <w:br w:type="page"/>
      </w:r>
    </w:p>
    <w:p w14:paraId="1114B295" w14:textId="77777777" w:rsidR="00FA65A5" w:rsidRDefault="003128D1">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42"/>
        <w:gridCol w:w="964"/>
      </w:tblGrid>
      <w:tr w:rsidR="00FA65A5" w14:paraId="339E70DD" w14:textId="77777777">
        <w:tc>
          <w:tcPr>
            <w:tcW w:w="0" w:type="auto"/>
            <w:tcBorders>
              <w:top w:val="none" w:sz="0" w:space="0" w:color="FFFFFF"/>
              <w:left w:val="none" w:sz="0" w:space="0" w:color="FFFFFF"/>
              <w:bottom w:val="none" w:sz="0" w:space="0" w:color="FFFFFF"/>
              <w:right w:val="none" w:sz="0" w:space="0" w:color="FFFFFF"/>
            </w:tcBorders>
          </w:tcPr>
          <w:p w14:paraId="6213BDBE"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A630408" w14:textId="77777777" w:rsidR="00FA65A5" w:rsidRDefault="003128D1">
            <w:pPr>
              <w:spacing w:after="40"/>
            </w:pPr>
            <w:r>
              <w:rPr>
                <w:color w:val="000000"/>
                <w:sz w:val="19"/>
                <w:szCs w:val="19"/>
              </w:rPr>
              <w:t>Date : _______</w:t>
            </w:r>
          </w:p>
        </w:tc>
      </w:tr>
      <w:tr w:rsidR="00FA65A5" w14:paraId="03158C59" w14:textId="77777777">
        <w:tc>
          <w:tcPr>
            <w:tcW w:w="0" w:type="auto"/>
            <w:tcBorders>
              <w:top w:val="none" w:sz="0" w:space="0" w:color="FFFFFF"/>
              <w:left w:val="none" w:sz="0" w:space="0" w:color="FFFFFF"/>
              <w:bottom w:val="none" w:sz="0" w:space="0" w:color="FFFFFF"/>
              <w:right w:val="none" w:sz="0" w:space="0" w:color="FFFFFF"/>
            </w:tcBorders>
          </w:tcPr>
          <w:p w14:paraId="605C8C79"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5985F504" w14:textId="77777777" w:rsidR="00FA65A5" w:rsidRDefault="003128D1">
            <w:pPr>
              <w:spacing w:after="40"/>
            </w:pPr>
            <w:r>
              <w:rPr>
                <w:color w:val="000000"/>
                <w:sz w:val="19"/>
                <w:szCs w:val="19"/>
              </w:rPr>
              <w:t>Classe : 8ème</w:t>
            </w:r>
          </w:p>
        </w:tc>
      </w:tr>
      <w:tr w:rsidR="00FA65A5" w14:paraId="28F4C115" w14:textId="77777777">
        <w:tc>
          <w:tcPr>
            <w:tcW w:w="0" w:type="auto"/>
            <w:tcBorders>
              <w:top w:val="none" w:sz="0" w:space="0" w:color="FFFFFF"/>
              <w:left w:val="none" w:sz="0" w:space="0" w:color="FFFFFF"/>
              <w:bottom w:val="none" w:sz="0" w:space="0" w:color="FFFFFF"/>
              <w:right w:val="none" w:sz="0" w:space="0" w:color="FFFFFF"/>
            </w:tcBorders>
          </w:tcPr>
          <w:p w14:paraId="6CB5E967" w14:textId="77777777" w:rsidR="00FA65A5" w:rsidRDefault="003128D1">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19C801AB"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43</m:t>
                  </m:r>
                </m:num>
                <m:den>
                  <m:r>
                    <w:rPr>
                      <w:rFonts w:ascii="Cambria Math" w:hAnsi="Cambria Math"/>
                      <w:color w:val="000000"/>
                      <w:sz w:val="19"/>
                      <w:szCs w:val="19"/>
                    </w:rPr>
                    <m:t>47</m:t>
                  </m:r>
                </m:den>
              </m:f>
            </m:oMath>
          </w:p>
        </w:tc>
      </w:tr>
      <w:tr w:rsidR="00FA65A5" w14:paraId="5C9C2332" w14:textId="77777777">
        <w:tc>
          <w:tcPr>
            <w:tcW w:w="0" w:type="auto"/>
            <w:tcBorders>
              <w:top w:val="none" w:sz="0" w:space="0" w:color="FFFFFF"/>
              <w:left w:val="none" w:sz="0" w:space="0" w:color="FFFFFF"/>
              <w:bottom w:val="none" w:sz="0" w:space="0" w:color="FFFFFF"/>
              <w:right w:val="none" w:sz="0" w:space="0" w:color="FFFFFF"/>
            </w:tcBorders>
          </w:tcPr>
          <w:p w14:paraId="50A012CD" w14:textId="77777777" w:rsidR="00FA65A5" w:rsidRDefault="003128D1">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27FE29F3" w14:textId="77777777" w:rsidR="00FA65A5" w:rsidRDefault="003128D1">
            <w:pPr>
              <w:spacing w:after="40"/>
            </w:pPr>
            <w:r>
              <w:rPr>
                <w:color w:val="000000"/>
                <w:sz w:val="19"/>
                <w:szCs w:val="19"/>
              </w:rPr>
              <w:t>Durée : 30 min</w:t>
            </w:r>
          </w:p>
        </w:tc>
      </w:tr>
      <w:tr w:rsidR="00FA65A5" w14:paraId="6C86B92A" w14:textId="77777777">
        <w:tc>
          <w:tcPr>
            <w:tcW w:w="0" w:type="auto"/>
            <w:tcBorders>
              <w:top w:val="none" w:sz="0" w:space="0" w:color="FFFFFF"/>
              <w:left w:val="none" w:sz="0" w:space="0" w:color="FFFFFF"/>
              <w:bottom w:val="none" w:sz="0" w:space="0" w:color="FFFFFF"/>
              <w:right w:val="none" w:sz="0" w:space="0" w:color="FFFFFF"/>
            </w:tcBorders>
          </w:tcPr>
          <w:p w14:paraId="6CFF1FC9" w14:textId="77777777" w:rsidR="00FA65A5" w:rsidRDefault="003128D1">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12734E12" w14:textId="77777777" w:rsidR="00FA65A5" w:rsidRDefault="00FA65A5">
            <w:pPr>
              <w:spacing w:after="40"/>
            </w:pPr>
          </w:p>
        </w:tc>
      </w:tr>
      <w:tr w:rsidR="00FA65A5" w14:paraId="61AA1FF9" w14:textId="77777777">
        <w:tc>
          <w:tcPr>
            <w:tcW w:w="0" w:type="auto"/>
            <w:tcBorders>
              <w:top w:val="none" w:sz="0" w:space="0" w:color="FFFFFF"/>
              <w:left w:val="none" w:sz="0" w:space="0" w:color="FFFFFF"/>
              <w:bottom w:val="none" w:sz="0" w:space="0" w:color="FFFFFF"/>
              <w:right w:val="none" w:sz="0" w:space="0" w:color="FFFFFF"/>
            </w:tcBorders>
          </w:tcPr>
          <w:p w14:paraId="077A7C0B" w14:textId="77777777" w:rsidR="00FA65A5" w:rsidRDefault="003128D1">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00F5682C" w14:textId="77777777" w:rsidR="00FA65A5" w:rsidRDefault="00FA65A5">
            <w:pPr>
              <w:spacing w:after="40"/>
            </w:pPr>
          </w:p>
        </w:tc>
      </w:tr>
    </w:tbl>
    <w:p w14:paraId="569971F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63CFAE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B511B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75EAFB"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C473EE"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A035A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36E005" w14:textId="77777777" w:rsidR="00FA65A5" w:rsidRDefault="003128D1">
            <w:pPr>
              <w:spacing w:after="80"/>
            </w:pPr>
            <w:r>
              <w:rPr>
                <w:b/>
                <w:bCs/>
                <w:color w:val="000000"/>
                <w:sz w:val="19"/>
                <w:szCs w:val="19"/>
              </w:rPr>
              <w:t>Observation</w:t>
            </w:r>
          </w:p>
        </w:tc>
      </w:tr>
      <w:tr w:rsidR="00FA65A5" w14:paraId="5605FBE2"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C73518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F0AA1E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5F2AF54"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3D062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20E6F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8AC47" w14:textId="77777777" w:rsidR="00FA65A5" w:rsidRDefault="00FA65A5">
            <w:pPr>
              <w:spacing w:after="80"/>
            </w:pPr>
          </w:p>
        </w:tc>
      </w:tr>
      <w:tr w:rsidR="00FA65A5" w14:paraId="2BE3D2D8" w14:textId="77777777">
        <w:tc>
          <w:tcPr>
            <w:tcW w:w="700" w:type="pct"/>
            <w:tcBorders>
              <w:top w:val="single" w:sz="4" w:space="0" w:color="999999"/>
              <w:left w:val="single" w:sz="4" w:space="0" w:color="999999"/>
              <w:bottom w:val="single" w:sz="4" w:space="0" w:color="999999"/>
              <w:right w:val="single" w:sz="4" w:space="0" w:color="999999"/>
            </w:tcBorders>
          </w:tcPr>
          <w:p w14:paraId="3E9CE0A6"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3630817" w14:textId="77777777" w:rsidR="00FA65A5" w:rsidRDefault="003128D1">
            <w:pPr>
              <w:spacing w:after="60"/>
            </w:pPr>
            <w:r>
              <w:rPr>
                <w:color w:val="000000"/>
              </w:rPr>
              <w:t/>
            </w:r>
            <w:r>
              <w:t xml:space="preserve">Calcule : </w:t>
            </w:r>
            <m:oMath>
              <m:f>
                <m:num>
                  <m:r>
                    <m:t>3</m:t>
                  </m:r>
                </m:num>
                <m:den>
                  <m:r>
                    <m:t>5</m:t>
                  </m:r>
                </m:den>
              </m:f>
            </m:oMath>
            <w:r>
              <w:t xml:space="preserve"> + </w:t>
            </w:r>
            <m:oMath>
              <m:f>
                <m:num>
                  <m:r>
                    <m:t>1</m:t>
                  </m:r>
                </m:num>
                <m:den>
                  <m:r>
                    <m:t>5</m:t>
                  </m:r>
                </m:den>
              </m:f>
            </m:oMath>
            <w:r>
              <w:t xml:space="preserve">.</w:t>
            </w:r>
          </w:p>
          <w:p w14:paraId="23630817" w14:textId="77777777" w:rsidR="00FA65A5" w:rsidRDefault="003128D1">
            <w:pPr>
              <w:spacing w:after="60"/>
            </w:pPr>
            <w:r>
              <w:rPr>
                <w:color w:val="000000"/>
              </w:rPr>
              <w:t/>
            </w:r>
            <w:r>
              <w:t xml:space="preserve">Calcule : </w:t>
            </w:r>
            <m:oMath>
              <m:f>
                <m:num>
                  <m:r>
                    <m:t>7</m:t>
                  </m:r>
                </m:num>
                <m:den>
                  <m:r>
                    <m:t>8</m:t>
                  </m:r>
                </m:den>
              </m:f>
            </m:oMath>
            <w:r>
              <w:t xml:space="preserve"> − </w:t>
            </w:r>
            <m:oMath>
              <m:f>
                <m:num>
                  <m:r>
                    <m:t>2</m:t>
                  </m:r>
                </m:num>
                <m:den>
                  <m:r>
                    <m:t>8</m:t>
                  </m:r>
                </m:den>
              </m:f>
            </m:oMath>
            <w:r>
              <w:t xml:space="preserve">.</w:t>
            </w:r>
          </w:p>
          <w:p w14:paraId="23630817" w14:textId="77777777" w:rsidR="00FA65A5" w:rsidRDefault="003128D1">
            <w:pPr>
              <w:spacing w:after="60"/>
            </w:pPr>
            <w:r>
              <w:rPr>
                <w:color w:val="000000"/>
              </w:rPr>
              <w:t/>
            </w:r>
            <w:r>
              <w:t xml:space="preserve">R.A. : </w:t>
            </w:r>
            <m:oMath>
              <m:f>
                <m:num>
                  <m:r>
                    <m:t>4</m:t>
                  </m:r>
                </m:num>
                <m:den>
                  <m:r>
                    <m:t>5</m:t>
                  </m:r>
                </m:den>
              </m:f>
            </m:oMath>
            <w:r>
              <w:t xml:space="preserve">.</w:t>
            </w:r>
          </w:p>
          <w:p w14:paraId="23630817" w14:textId="77777777" w:rsidR="00FA65A5" w:rsidRDefault="003128D1">
            <w:pPr>
              <w:spacing w:after="60"/>
            </w:pPr>
            <w:r>
              <w:rPr>
                <w:color w:val="000000"/>
              </w:rPr>
              <w:t/>
            </w:r>
            <w:r>
              <w:t xml:space="preserve">R.A. : </w:t>
            </w:r>
            <m:oMath>
              <m:f>
                <m:num>
                  <m:r>
                    <m:t>5</m:t>
                  </m:r>
                </m:num>
                <m:den>
                  <m:r>
                    <m:t>8</m:t>
                  </m:r>
                </m:den>
              </m:f>
            </m:oMath>
            <w:r>
              <w:t xml:space="preserve">.</w:t>
            </w:r>
          </w:p>
        </w:tc>
        <w:tc>
          <w:tcPr>
            <w:tcW w:w="850" w:type="pct"/>
            <w:tcBorders>
              <w:top w:val="single" w:sz="4" w:space="0" w:color="999999"/>
              <w:left w:val="single" w:sz="4" w:space="0" w:color="999999"/>
              <w:bottom w:val="single" w:sz="4" w:space="0" w:color="999999"/>
              <w:right w:val="single" w:sz="4" w:space="0" w:color="999999"/>
            </w:tcBorders>
          </w:tcPr>
          <w:p w14:paraId="3342B547" w14:textId="77777777" w:rsidR="00FA65A5" w:rsidRDefault="003128D1">
            <w:pPr>
              <w:spacing w:after="60"/>
            </w:pPr>
            <w:r>
              <w:rPr>
                <w:b/>
                <w:bCs/>
                <w:color w:val="000000"/>
              </w:rPr>
              <w:t xml:space="preserve">R.A. : </w:t>
            </w:r>
            <w:r>
              <w:rPr>
                <w:color w:val="000000"/>
              </w:rPr>
              <w:t>596.</w:t>
            </w:r>
          </w:p>
          <w:p w14:paraId="21312575" w14:textId="77777777" w:rsidR="00FA65A5" w:rsidRDefault="003128D1">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7576C9F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92F58C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86EC0B5" w14:textId="77777777" w:rsidR="00FA65A5" w:rsidRDefault="003128D1">
            <w:pPr>
              <w:spacing w:after="80"/>
            </w:pPr>
            <w:r>
              <w:rPr>
                <w:color w:val="000000"/>
                <w:sz w:val="18"/>
                <w:szCs w:val="18"/>
              </w:rPr>
              <w:t>Calcul mental</w:t>
            </w:r>
          </w:p>
        </w:tc>
      </w:tr>
      <w:tr w:rsidR="00FA65A5" w14:paraId="06BFE26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E1C824E" w14:textId="77777777" w:rsidR="00FA65A5" w:rsidRDefault="003128D1">
            <w:pPr>
              <w:spacing w:after="80"/>
              <w:jc w:val="center"/>
            </w:pPr>
            <w:r>
              <w:rPr>
                <w:b/>
                <w:bCs/>
                <w:color w:val="000000"/>
              </w:rPr>
              <w:t>II. NOUVELLE LEÇON (25 min)</w:t>
            </w:r>
          </w:p>
        </w:tc>
      </w:tr>
      <w:tr w:rsidR="00FA65A5" w14:paraId="0A62601D" w14:textId="77777777">
        <w:tc>
          <w:tcPr>
            <w:tcW w:w="700" w:type="pct"/>
            <w:tcBorders>
              <w:top w:val="single" w:sz="4" w:space="0" w:color="999999"/>
              <w:left w:val="single" w:sz="4" w:space="0" w:color="999999"/>
              <w:bottom w:val="single" w:sz="4" w:space="0" w:color="999999"/>
              <w:right w:val="single" w:sz="4" w:space="0" w:color="999999"/>
            </w:tcBorders>
          </w:tcPr>
          <w:p w14:paraId="0A5C2FE8"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DA67F26" w14:textId="77777777" w:rsidR="00FA65A5" w:rsidRDefault="003128D1">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7687A32" w14:textId="77777777" w:rsidR="00FA65A5" w:rsidRDefault="003128D1">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0E249C2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86F1F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CFD3EE3" w14:textId="77777777" w:rsidR="00FA65A5" w:rsidRDefault="00FA65A5">
            <w:pPr>
              <w:spacing w:after="80"/>
            </w:pPr>
          </w:p>
        </w:tc>
      </w:tr>
      <w:tr w:rsidR="00FA65A5" w14:paraId="51297D7B" w14:textId="77777777">
        <w:tc>
          <w:tcPr>
            <w:tcW w:w="700" w:type="pct"/>
            <w:tcBorders>
              <w:top w:val="single" w:sz="4" w:space="0" w:color="999999"/>
              <w:left w:val="single" w:sz="4" w:space="0" w:color="999999"/>
              <w:bottom w:val="single" w:sz="4" w:space="0" w:color="999999"/>
              <w:right w:val="single" w:sz="4" w:space="0" w:color="999999"/>
            </w:tcBorders>
          </w:tcPr>
          <w:p w14:paraId="7B0DDD3F"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EDBA3D" w14:textId="77777777" w:rsidR="00FA65A5" w:rsidRDefault="003128D1">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040E95D9"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97579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F07E05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C367B6A" w14:textId="77777777" w:rsidR="00FA65A5" w:rsidRDefault="00FA65A5">
            <w:pPr>
              <w:spacing w:after="80"/>
            </w:pPr>
          </w:p>
        </w:tc>
      </w:tr>
      <w:tr w:rsidR="00FA65A5" w14:paraId="27DCAA41" w14:textId="77777777">
        <w:tc>
          <w:tcPr>
            <w:tcW w:w="700" w:type="pct"/>
            <w:tcBorders>
              <w:top w:val="single" w:sz="4" w:space="0" w:color="999999"/>
              <w:left w:val="single" w:sz="4" w:space="0" w:color="999999"/>
              <w:bottom w:val="single" w:sz="4" w:space="0" w:color="999999"/>
              <w:right w:val="single" w:sz="4" w:space="0" w:color="999999"/>
            </w:tcBorders>
          </w:tcPr>
          <w:p w14:paraId="3FBFA7C8"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694842A" w14:textId="77777777" w:rsidR="00FA65A5" w:rsidRDefault="003128D1">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7A9F174C"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4DA8D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253C920"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357BC3A" w14:textId="77777777" w:rsidR="00FA65A5" w:rsidRDefault="003128D1">
            <w:pPr>
              <w:spacing w:after="80"/>
            </w:pPr>
            <w:r>
              <w:rPr>
                <w:color w:val="000000"/>
                <w:sz w:val="18"/>
                <w:szCs w:val="18"/>
              </w:rPr>
              <w:t>La petite aiguille indique les heures, la grande aiguille indique les minutes.</w:t>
            </w:r>
          </w:p>
        </w:tc>
      </w:tr>
      <w:tr w:rsidR="00FA65A5" w14:paraId="6306A9E9" w14:textId="77777777">
        <w:tc>
          <w:tcPr>
            <w:tcW w:w="700" w:type="pct"/>
            <w:tcBorders>
              <w:top w:val="single" w:sz="4" w:space="0" w:color="999999"/>
              <w:left w:val="single" w:sz="4" w:space="0" w:color="999999"/>
              <w:bottom w:val="single" w:sz="4" w:space="0" w:color="999999"/>
              <w:right w:val="single" w:sz="4" w:space="0" w:color="999999"/>
            </w:tcBorders>
          </w:tcPr>
          <w:p w14:paraId="577C4765"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5CBC7FB" w14:textId="77777777" w:rsidR="00FA65A5" w:rsidRDefault="003128D1">
            <w:pPr>
              <w:spacing w:after="60"/>
            </w:pPr>
            <w:r>
              <w:rPr>
                <w:color w:val="000000"/>
              </w:rPr>
              <w:t>Pourquoi dit-on que les mesures de temps sont « sexagésimales » ?</w:t>
            </w:r>
          </w:p>
          <w:p w14:paraId="05C3BD4E" w14:textId="77777777" w:rsidR="00FA65A5" w:rsidRDefault="003128D1">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41421A00" w14:textId="77777777" w:rsidR="00FA65A5" w:rsidRDefault="003128D1">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1FEC427A" w14:textId="77777777" w:rsidR="00FA65A5" w:rsidRDefault="003128D1">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5BEF8F1" w14:textId="77777777" w:rsidR="00FA65A5" w:rsidRDefault="003128D1">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4A611F59" w14:textId="77777777" w:rsidR="00FA65A5" w:rsidRDefault="003128D1">
            <w:pPr>
              <w:spacing w:after="60"/>
            </w:pPr>
            <w:r>
              <w:rPr>
                <w:b/>
                <w:bCs/>
                <w:color w:val="000000"/>
              </w:rPr>
              <w:t xml:space="preserve">R.A. : </w:t>
            </w:r>
            <w:r>
              <w:rPr>
                <w:color w:val="000000"/>
              </w:rPr>
              <w:t>60 minutes.</w:t>
            </w:r>
          </w:p>
          <w:p w14:paraId="0AFC8575" w14:textId="77777777" w:rsidR="00FA65A5" w:rsidRDefault="003128D1">
            <w:pPr>
              <w:spacing w:after="60"/>
            </w:pPr>
            <w:r>
              <w:rPr>
                <w:b/>
                <w:bCs/>
                <w:color w:val="000000"/>
              </w:rPr>
              <w:t xml:space="preserve">R.A. : </w:t>
            </w:r>
            <w:r>
              <w:rPr>
                <w:color w:val="000000"/>
              </w:rPr>
              <w:t>60 secondes.</w:t>
            </w:r>
          </w:p>
          <w:p w14:paraId="1498911B" w14:textId="77777777" w:rsidR="00FA65A5" w:rsidRDefault="003128D1">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3C0363BE"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9164CEF"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7924FA8" w14:textId="77777777" w:rsidR="00FA65A5" w:rsidRDefault="00FA65A5">
            <w:pPr>
              <w:spacing w:after="80"/>
            </w:pPr>
          </w:p>
        </w:tc>
      </w:tr>
      <w:tr w:rsidR="00FA65A5" w14:paraId="3F4E5D14" w14:textId="77777777">
        <w:tc>
          <w:tcPr>
            <w:tcW w:w="700" w:type="pct"/>
            <w:tcBorders>
              <w:top w:val="single" w:sz="4" w:space="0" w:color="999999"/>
              <w:left w:val="single" w:sz="4" w:space="0" w:color="999999"/>
              <w:bottom w:val="single" w:sz="4" w:space="0" w:color="999999"/>
              <w:right w:val="single" w:sz="4" w:space="0" w:color="999999"/>
            </w:tcBorders>
          </w:tcPr>
          <w:p w14:paraId="11B12D3C"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5210540" w14:textId="77777777" w:rsidR="00FA65A5" w:rsidRDefault="003128D1">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6ED359C4"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D279529"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292216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177E20" w14:textId="77777777" w:rsidR="00FA65A5" w:rsidRDefault="00FA65A5">
            <w:pPr>
              <w:spacing w:after="80"/>
            </w:pPr>
          </w:p>
        </w:tc>
      </w:tr>
      <w:tr w:rsidR="00FA65A5" w14:paraId="20B40B5D" w14:textId="77777777">
        <w:tc>
          <w:tcPr>
            <w:tcW w:w="700" w:type="pct"/>
            <w:tcBorders>
              <w:top w:val="single" w:sz="4" w:space="0" w:color="999999"/>
              <w:left w:val="single" w:sz="4" w:space="0" w:color="999999"/>
              <w:bottom w:val="single" w:sz="4" w:space="0" w:color="999999"/>
              <w:right w:val="single" w:sz="4" w:space="0" w:color="999999"/>
            </w:tcBorders>
          </w:tcPr>
          <w:p w14:paraId="3C559EBC"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BB75D4D" w14:textId="77777777" w:rsidR="00FA65A5" w:rsidRDefault="003128D1">
            <w:pPr>
              <w:spacing w:after="60"/>
            </w:pPr>
            <w:r>
              <w:rPr>
                <w:color w:val="000000"/>
              </w:rPr>
              <w:t>Effectue les conversions suivantes.</w:t>
            </w:r>
          </w:p>
          <w:p w14:paraId="048325FF" w14:textId="77777777" w:rsidR="00FA65A5" w:rsidRDefault="003128D1">
            <w:pPr>
              <w:spacing w:after="60"/>
            </w:pPr>
            <w:r>
              <w:rPr>
                <w:color w:val="000000"/>
              </w:rPr>
              <w:t>1. 5 minutes = ? secondes</w:t>
            </w:r>
          </w:p>
          <w:p w14:paraId="36556501" w14:textId="77777777" w:rsidR="00FA65A5" w:rsidRDefault="003128D1">
            <w:pPr>
              <w:spacing w:after="60"/>
            </w:pPr>
            <w:r>
              <w:rPr>
                <w:color w:val="000000"/>
              </w:rPr>
              <w:t>2. 5 minutes = ? secondes</w:t>
            </w:r>
          </w:p>
          <w:p w14:paraId="0510A824" w14:textId="77777777" w:rsidR="00FA65A5" w:rsidRDefault="003128D1">
            <w:pPr>
              <w:spacing w:after="60"/>
            </w:pPr>
            <w:r>
              <w:rPr>
                <w:color w:val="000000"/>
              </w:rPr>
              <w:t>3. 8 heures = ? minutes</w:t>
            </w:r>
          </w:p>
          <w:p w14:paraId="6B0F1935" w14:textId="77777777" w:rsidR="00FA65A5" w:rsidRDefault="003128D1">
            <w:pPr>
              <w:spacing w:after="60"/>
            </w:pPr>
            <w:r>
              <w:rPr>
                <w:color w:val="000000"/>
              </w:rPr>
              <w:t>4. 3 heures = ? minutes</w:t>
            </w:r>
          </w:p>
          <w:p w14:paraId="3D4705EF" w14:textId="77777777" w:rsidR="00FA65A5" w:rsidRDefault="00FA65A5">
            <w:pPr>
              <w:spacing w:after="60"/>
            </w:pPr>
          </w:p>
          <w:p w14:paraId="68BB6914" w14:textId="77777777" w:rsidR="00FA65A5" w:rsidRDefault="003128D1">
            <w:pPr>
              <w:spacing w:after="60"/>
            </w:pPr>
            <w:r>
              <w:rPr>
                <w:color w:val="000000"/>
              </w:rPr>
              <w:t>Choisis la bonne réponse.</w:t>
            </w:r>
          </w:p>
          <w:p w14:paraId="78BB1A80" w14:textId="77777777" w:rsidR="00FA65A5" w:rsidRDefault="003128D1">
            <w:pPr>
              <w:spacing w:after="60"/>
            </w:pPr>
            <w:r>
              <w:rPr>
                <w:color w:val="000000"/>
              </w:rPr>
              <w:t>1. 1 heure vaut :   a) 100 minutes   b) 60 minutes   c) 24 minutes   d) 10 minutes</w:t>
            </w:r>
          </w:p>
          <w:p w14:paraId="3CF49277" w14:textId="77777777" w:rsidR="00FA65A5" w:rsidRDefault="003128D1">
            <w:pPr>
              <w:spacing w:after="60"/>
            </w:pPr>
            <w:r>
              <w:rPr>
                <w:color w:val="000000"/>
              </w:rPr>
              <w:t>2. 1 minute vaut :   a) 100 secondes   b) 60 secondes   c) 10 secondes   d) 1 000 secondes</w:t>
            </w:r>
          </w:p>
          <w:p w14:paraId="0DA3C3B6" w14:textId="77777777" w:rsidR="00FA65A5" w:rsidRDefault="003128D1">
            <w:pPr>
              <w:spacing w:after="60"/>
            </w:pPr>
            <w:r>
              <w:rPr>
                <w:color w:val="000000"/>
              </w:rPr>
              <w:t>3. 1 journée compte :   a) 12 heures   b) 24 heures   c) 60 heures   d) 100 heures</w:t>
            </w:r>
          </w:p>
          <w:p w14:paraId="5E97E6D8" w14:textId="77777777" w:rsidR="00FA65A5" w:rsidRDefault="003128D1">
            <w:pPr>
              <w:spacing w:after="60"/>
            </w:pPr>
            <w:r>
              <w:rPr>
                <w:color w:val="000000"/>
              </w:rPr>
              <w:t>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047FE27C" w14:textId="77777777" w:rsidR="00FA65A5" w:rsidRDefault="003128D1">
            <w:pPr>
              <w:spacing w:after="60"/>
            </w:pPr>
            <w:r>
              <w:rPr>
                <w:color w:val="000000"/>
              </w:rPr>
              <w:t xml:space="preserve">1. </w:t>
            </w:r>
            <w:r>
              <w:rPr>
                <w:b/>
                <w:bCs/>
                <w:color w:val="E9967A"/>
              </w:rPr>
              <w:t>300 secondes</w:t>
            </w:r>
          </w:p>
          <w:p w14:paraId="392065BF" w14:textId="77777777" w:rsidR="00FA65A5" w:rsidRDefault="003128D1">
            <w:pPr>
              <w:spacing w:after="60"/>
            </w:pPr>
            <w:r>
              <w:rPr>
                <w:color w:val="000000"/>
              </w:rPr>
              <w:t xml:space="preserve">2. </w:t>
            </w:r>
            <w:r>
              <w:rPr>
                <w:b/>
                <w:bCs/>
                <w:color w:val="E9967A"/>
              </w:rPr>
              <w:t>300 secondes</w:t>
            </w:r>
          </w:p>
          <w:p w14:paraId="2AEC1ACB" w14:textId="77777777" w:rsidR="00FA65A5" w:rsidRDefault="003128D1">
            <w:pPr>
              <w:spacing w:after="60"/>
            </w:pPr>
            <w:r>
              <w:rPr>
                <w:color w:val="000000"/>
              </w:rPr>
              <w:t xml:space="preserve">3. </w:t>
            </w:r>
            <w:r>
              <w:rPr>
                <w:b/>
                <w:bCs/>
                <w:color w:val="E9967A"/>
              </w:rPr>
              <w:t>480 minutes</w:t>
            </w:r>
          </w:p>
          <w:p w14:paraId="3ECC9F62" w14:textId="77777777" w:rsidR="00FA65A5" w:rsidRDefault="003128D1">
            <w:pPr>
              <w:spacing w:after="60"/>
            </w:pPr>
            <w:r>
              <w:rPr>
                <w:color w:val="000000"/>
              </w:rPr>
              <w:t xml:space="preserve">4. </w:t>
            </w:r>
            <w:r>
              <w:rPr>
                <w:b/>
                <w:bCs/>
                <w:color w:val="E9967A"/>
              </w:rPr>
              <w:t>180 minutes</w:t>
            </w:r>
          </w:p>
          <w:p w14:paraId="4B0B50F0" w14:textId="77777777" w:rsidR="00FA65A5" w:rsidRDefault="00FA65A5">
            <w:pPr>
              <w:spacing w:after="60"/>
            </w:pPr>
          </w:p>
          <w:p w14:paraId="0C2CD4F7" w14:textId="77777777" w:rsidR="00FA65A5" w:rsidRDefault="003128D1">
            <w:pPr>
              <w:spacing w:after="60"/>
            </w:pPr>
            <w:r>
              <w:rPr>
                <w:color w:val="000000"/>
              </w:rPr>
              <w:t xml:space="preserve">1. </w:t>
            </w:r>
            <w:r>
              <w:rPr>
                <w:b/>
                <w:bCs/>
                <w:color w:val="E9967A"/>
              </w:rPr>
              <w:t>b) 60 minutes</w:t>
            </w:r>
          </w:p>
          <w:p w14:paraId="2EF2D00A" w14:textId="77777777" w:rsidR="00FA65A5" w:rsidRDefault="003128D1">
            <w:pPr>
              <w:spacing w:after="60"/>
            </w:pPr>
            <w:r>
              <w:rPr>
                <w:color w:val="000000"/>
              </w:rPr>
              <w:t xml:space="preserve">2. </w:t>
            </w:r>
            <w:r>
              <w:rPr>
                <w:b/>
                <w:bCs/>
                <w:color w:val="E9967A"/>
              </w:rPr>
              <w:t>b) 60 secondes</w:t>
            </w:r>
          </w:p>
          <w:p w14:paraId="3423CDF9" w14:textId="77777777" w:rsidR="00FA65A5" w:rsidRDefault="003128D1">
            <w:pPr>
              <w:spacing w:after="60"/>
            </w:pPr>
            <w:r>
              <w:rPr>
                <w:color w:val="000000"/>
              </w:rPr>
              <w:t xml:space="preserve">3. </w:t>
            </w:r>
            <w:r>
              <w:rPr>
                <w:b/>
                <w:bCs/>
                <w:color w:val="E9967A"/>
              </w:rPr>
              <w:t>b) 24 heures</w:t>
            </w:r>
          </w:p>
          <w:p w14:paraId="5CA1A817" w14:textId="77777777" w:rsidR="00FA65A5" w:rsidRDefault="003128D1">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40BA6401"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99B588C" w14:textId="77777777" w:rsidR="00FA65A5" w:rsidRDefault="003128D1">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67A0D90F" w14:textId="77777777" w:rsidR="00FA65A5" w:rsidRDefault="00FA65A5">
            <w:pPr>
              <w:spacing w:after="80"/>
            </w:pPr>
          </w:p>
        </w:tc>
      </w:tr>
      <w:tr w:rsidR="00FA65A5" w14:paraId="7FF143BC" w14:textId="77777777">
        <w:tc>
          <w:tcPr>
            <w:tcW w:w="700" w:type="pct"/>
            <w:tcBorders>
              <w:top w:val="single" w:sz="4" w:space="0" w:color="999999"/>
              <w:left w:val="single" w:sz="4" w:space="0" w:color="999999"/>
              <w:bottom w:val="single" w:sz="4" w:space="0" w:color="999999"/>
              <w:right w:val="single" w:sz="4" w:space="0" w:color="999999"/>
            </w:tcBorders>
          </w:tcPr>
          <w:p w14:paraId="3624AC61"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7F5C48E" w14:textId="77777777" w:rsidR="00FA65A5" w:rsidRDefault="003128D1">
            <w:pPr>
              <w:spacing w:after="60"/>
            </w:pPr>
            <w:r>
              <w:rPr>
                <w:color w:val="000000"/>
              </w:rPr>
              <w:t>Additionne les durées suivantes.</w:t>
            </w:r>
          </w:p>
          <w:p w14:paraId="6A8241B7" w14:textId="77777777" w:rsidR="00FA65A5" w:rsidRDefault="003128D1">
            <w:pPr>
              <w:spacing w:after="60"/>
            </w:pPr>
            <w:r>
              <w:rPr>
                <w:color w:val="000000"/>
              </w:rPr>
              <w:t>1. 5 h 45 min + 3 h 42 min = ?</w:t>
            </w:r>
          </w:p>
          <w:p w14:paraId="22200A49" w14:textId="77777777" w:rsidR="00FA65A5" w:rsidRDefault="003128D1">
            <w:pPr>
              <w:spacing w:after="60"/>
            </w:pPr>
            <w:r>
              <w:rPr>
                <w:color w:val="000000"/>
              </w:rPr>
              <w:t>2. 2 h 58 min + 1 h 25 min = ?</w:t>
            </w:r>
          </w:p>
          <w:p w14:paraId="42374F36" w14:textId="77777777" w:rsidR="00FA65A5" w:rsidRDefault="003128D1">
            <w:pPr>
              <w:spacing w:after="60"/>
            </w:pPr>
            <w:r>
              <w:rPr>
                <w:color w:val="000000"/>
              </w:rPr>
              <w:t>3. 5 h 15 min + 1 h 39 min = ?</w:t>
            </w:r>
          </w:p>
          <w:p w14:paraId="5EE6A966" w14:textId="77777777" w:rsidR="00FA65A5" w:rsidRDefault="003128D1">
            <w:pPr>
              <w:spacing w:after="60"/>
            </w:pPr>
            <w:r>
              <w:rPr>
                <w:color w:val="000000"/>
              </w:rPr>
              <w:t>4. 2 h 24 min + 3 h 07 min = ?</w:t>
            </w:r>
          </w:p>
          <w:p w14:paraId="51FDA5A4" w14:textId="77777777" w:rsidR="00FA65A5" w:rsidRDefault="00FA65A5">
            <w:pPr>
              <w:spacing w:after="60"/>
            </w:pPr>
          </w:p>
          <w:p w14:paraId="0AC85A86" w14:textId="77777777" w:rsidR="00FA65A5" w:rsidRDefault="003128D1">
            <w:pPr>
              <w:spacing w:after="60"/>
            </w:pPr>
            <w:r>
              <w:rPr>
                <w:color w:val="000000"/>
              </w:rPr>
              <w:t>Vrai ou faux ?</w:t>
            </w:r>
          </w:p>
          <w:p w14:paraId="43458745" w14:textId="77777777" w:rsidR="00FA65A5" w:rsidRDefault="003128D1">
            <w:pPr>
              <w:spacing w:after="60"/>
            </w:pPr>
            <w:r>
              <w:rPr>
                <w:color w:val="000000"/>
              </w:rPr>
              <w:t>1. 1 jour = 24 heures.</w:t>
            </w:r>
          </w:p>
          <w:p w14:paraId="5D632B92" w14:textId="77777777" w:rsidR="00FA65A5" w:rsidRDefault="003128D1">
            <w:pPr>
              <w:spacing w:after="60"/>
            </w:pPr>
            <w:r>
              <w:rPr>
                <w:color w:val="000000"/>
              </w:rPr>
              <w:t>2. 1 heure = 100 minutes.</w:t>
            </w:r>
          </w:p>
          <w:p w14:paraId="408B6125" w14:textId="77777777" w:rsidR="00FA65A5" w:rsidRDefault="003128D1">
            <w:pPr>
              <w:spacing w:after="60"/>
            </w:pPr>
            <w:r>
              <w:rPr>
                <w:color w:val="000000"/>
              </w:rPr>
              <w:lastRenderedPageBreak/>
              <w:t>3. 1 heure = 60 minutes.</w:t>
            </w:r>
          </w:p>
          <w:p w14:paraId="3E1AB1DE" w14:textId="77777777" w:rsidR="00FA65A5" w:rsidRDefault="003128D1">
            <w:pPr>
              <w:spacing w:after="60"/>
            </w:pPr>
            <w:r>
              <w:rPr>
                <w:color w:val="000000"/>
              </w:rPr>
              <w:t>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21265AEE" w14:textId="77777777" w:rsidR="00FA65A5" w:rsidRDefault="003128D1">
            <w:pPr>
              <w:spacing w:after="60"/>
            </w:pPr>
            <w:r>
              <w:rPr>
                <w:color w:val="000000"/>
              </w:rPr>
              <w:lastRenderedPageBreak/>
              <w:t xml:space="preserve">1. </w:t>
            </w:r>
            <w:r>
              <w:rPr>
                <w:b/>
                <w:bCs/>
                <w:color w:val="E9967A"/>
              </w:rPr>
              <w:t>9 h 27 min</w:t>
            </w:r>
          </w:p>
          <w:p w14:paraId="577B28A9" w14:textId="77777777" w:rsidR="00FA65A5" w:rsidRDefault="003128D1">
            <w:pPr>
              <w:spacing w:after="60"/>
            </w:pPr>
            <w:r>
              <w:rPr>
                <w:color w:val="000000"/>
              </w:rPr>
              <w:t xml:space="preserve">2. </w:t>
            </w:r>
            <w:r>
              <w:rPr>
                <w:b/>
                <w:bCs/>
                <w:color w:val="E9967A"/>
              </w:rPr>
              <w:t>4 h 23 min</w:t>
            </w:r>
          </w:p>
          <w:p w14:paraId="2AD3D12F" w14:textId="77777777" w:rsidR="00FA65A5" w:rsidRDefault="003128D1">
            <w:pPr>
              <w:spacing w:after="60"/>
            </w:pPr>
            <w:r>
              <w:rPr>
                <w:color w:val="000000"/>
              </w:rPr>
              <w:t xml:space="preserve">3. </w:t>
            </w:r>
            <w:r>
              <w:rPr>
                <w:b/>
                <w:bCs/>
                <w:color w:val="E9967A"/>
              </w:rPr>
              <w:t>6 h 54 min</w:t>
            </w:r>
          </w:p>
          <w:p w14:paraId="1B0CC03C" w14:textId="77777777" w:rsidR="00FA65A5" w:rsidRDefault="003128D1">
            <w:pPr>
              <w:spacing w:after="60"/>
            </w:pPr>
            <w:r>
              <w:rPr>
                <w:color w:val="000000"/>
              </w:rPr>
              <w:t xml:space="preserve">4. </w:t>
            </w:r>
            <w:r>
              <w:rPr>
                <w:b/>
                <w:bCs/>
                <w:color w:val="E9967A"/>
              </w:rPr>
              <w:t>5 h 31 min</w:t>
            </w:r>
          </w:p>
          <w:p w14:paraId="53376E33" w14:textId="77777777" w:rsidR="00FA65A5" w:rsidRDefault="00FA65A5">
            <w:pPr>
              <w:spacing w:after="60"/>
            </w:pPr>
          </w:p>
          <w:p w14:paraId="108B8168" w14:textId="77777777" w:rsidR="00FA65A5" w:rsidRDefault="003128D1">
            <w:pPr>
              <w:spacing w:after="60"/>
            </w:pPr>
            <w:r>
              <w:rPr>
                <w:color w:val="000000"/>
              </w:rPr>
              <w:t xml:space="preserve">1. </w:t>
            </w:r>
            <w:r>
              <w:rPr>
                <w:b/>
                <w:bCs/>
                <w:color w:val="E9967A"/>
              </w:rPr>
              <w:t>Vrai</w:t>
            </w:r>
          </w:p>
          <w:p w14:paraId="52F03551" w14:textId="77777777" w:rsidR="00FA65A5" w:rsidRDefault="003128D1">
            <w:pPr>
              <w:spacing w:after="60"/>
            </w:pPr>
            <w:r>
              <w:rPr>
                <w:color w:val="000000"/>
              </w:rPr>
              <w:t xml:space="preserve">2. </w:t>
            </w:r>
            <w:r>
              <w:rPr>
                <w:b/>
                <w:bCs/>
                <w:color w:val="E9967A"/>
              </w:rPr>
              <w:t>Faux — 1 heure = 60 minutes.</w:t>
            </w:r>
          </w:p>
          <w:p w14:paraId="643A49A7" w14:textId="77777777" w:rsidR="00FA65A5" w:rsidRDefault="003128D1">
            <w:pPr>
              <w:spacing w:after="60"/>
            </w:pPr>
            <w:r>
              <w:rPr>
                <w:color w:val="000000"/>
              </w:rPr>
              <w:t xml:space="preserve">3. </w:t>
            </w:r>
            <w:r>
              <w:rPr>
                <w:b/>
                <w:bCs/>
                <w:color w:val="E9967A"/>
              </w:rPr>
              <w:t>Vrai — 1 heure vaut bien 60 minutes, pas 100.</w:t>
            </w:r>
          </w:p>
          <w:p w14:paraId="2B2874B8"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A1283A5"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5131C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CEE604E" w14:textId="77777777" w:rsidR="00FA65A5" w:rsidRDefault="00FA65A5">
            <w:pPr>
              <w:spacing w:after="80"/>
            </w:pPr>
          </w:p>
        </w:tc>
      </w:tr>
    </w:tbl>
    <w:p w14:paraId="65C0745D" w14:textId="77777777" w:rsidR="00FA65A5" w:rsidRDefault="003128D1">
      <w:r>
        <w:br w:type="page"/>
      </w:r>
    </w:p>
    <w:p w14:paraId="233CF15F" w14:textId="77777777" w:rsidR="00FA65A5" w:rsidRDefault="003128D1">
      <w:pPr>
        <w:spacing w:before="100" w:after="200"/>
        <w:jc w:val="center"/>
      </w:pPr>
      <w:r>
        <w:rPr>
          <w:b/>
          <w:bCs/>
          <w:color w:val="C00000"/>
          <w:sz w:val="28"/>
          <w:szCs w:val="28"/>
        </w:rPr>
        <w:lastRenderedPageBreak/>
        <w:t>Opérations sur les nombres sexagésimaux</w:t>
      </w:r>
    </w:p>
    <w:p w14:paraId="74049E54" w14:textId="77777777" w:rsidR="00FA65A5" w:rsidRDefault="003128D1">
      <w:pPr>
        <w:spacing w:before="120" w:after="40"/>
        <w:jc w:val="center"/>
      </w:pPr>
      <w:r>
        <w:rPr>
          <w:noProof/>
        </w:rPr>
        <w:drawing>
          <wp:inline distT="0" distB="0" distL="0" distR="0" wp14:anchorId="318C6FED" wp14:editId="73AEA2B3">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095500" cy="2095500"/>
                    </a:xfrm>
                    <a:prstGeom prst="rect">
                      <a:avLst/>
                    </a:prstGeom>
                  </pic:spPr>
                </pic:pic>
              </a:graphicData>
            </a:graphic>
          </wp:inline>
        </w:drawing>
      </w:r>
    </w:p>
    <w:p w14:paraId="703AEE08" w14:textId="77777777" w:rsidR="00FA65A5" w:rsidRDefault="003128D1">
      <w:pPr>
        <w:spacing w:after="160"/>
        <w:jc w:val="center"/>
      </w:pPr>
      <w:r>
        <w:rPr>
          <w:i/>
          <w:iCs/>
          <w:color w:val="555555"/>
          <w:sz w:val="17"/>
          <w:szCs w:val="17"/>
        </w:rPr>
        <w:t>L'heure : 5 h 08</w:t>
      </w:r>
    </w:p>
    <w:p w14:paraId="1FCA89F1" w14:textId="77777777" w:rsidR="00FA65A5" w:rsidRDefault="003128D1">
      <w:pPr>
        <w:spacing w:before="160" w:after="100"/>
      </w:pPr>
      <w:r>
        <w:rPr>
          <w:b/>
          <w:bCs/>
          <w:color w:val="1E7B34"/>
          <w:sz w:val="22"/>
          <w:szCs w:val="22"/>
        </w:rPr>
        <w:t>1. Les unités de mesure du temps</w:t>
      </w:r>
    </w:p>
    <w:p w14:paraId="381A9EB8" w14:textId="77777777" w:rsidR="00FA65A5" w:rsidRDefault="003128D1">
      <w:pPr>
        <w:spacing w:after="80"/>
      </w:pPr>
      <w:r>
        <w:rPr>
          <w:color w:val="000000"/>
        </w:rPr>
        <w:t>Le temps se mesure en secondes, minutes, heures, jours, semaines, mois et années.</w:t>
      </w:r>
    </w:p>
    <w:p w14:paraId="7047CD36" w14:textId="77777777" w:rsidR="00FA65A5" w:rsidRDefault="003128D1">
      <w:pPr>
        <w:pStyle w:val="Paragraphedeliste"/>
        <w:numPr>
          <w:ilvl w:val="0"/>
          <w:numId w:val="1"/>
        </w:numPr>
        <w:spacing w:after="60"/>
      </w:pPr>
      <w:r>
        <w:t>1 minute = 60 secondes</w:t>
      </w:r>
    </w:p>
    <w:p w14:paraId="0D987EB1" w14:textId="77777777" w:rsidR="00B263E2" w:rsidRDefault="003128D1">
      <w:pPr>
        <w:spacing w:before="120" w:after="80"/>
        <w:jc w:val="center"/>
      </w:pPr>
      <w:r>
        <w:rPr>
          <w:noProof/>
        </w:rPr>
        <w:drawing>
          <wp:inline distT="0" distB="0" distL="0" distR="0" wp14:anchorId="0DA4916F" wp14:editId="7D6C1215">
            <wp:extent cx="4320000" cy="1963636"/>
            <wp:effectExtent l="0" t="0" r="0" b="0"/>
            <wp:docPr id="8002" name="Conversions sexagésimal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Conversions sexagésimales"/>
                    <pic:cNvPicPr>
                      <a:picLocks noChangeAspect="1" noChangeArrowheads="1"/>
                    </pic:cNvPicPr>
                  </pic:nvPicPr>
                  <pic:blipFill>
                    <a:blip r:embed="rId12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0DAA1217" w14:textId="77777777">
        <w:trPr>
          <w:jc w:val="center"/>
        </w:trPr>
        <w:tc>
          <w:tcPr>
            <w:tcW w:w="4600" w:type="pct"/>
            <w:shd w:val="clear" w:color="auto" w:fill="FEF9E7"/>
            <w:vAlign w:val="center"/>
          </w:tcPr>
          <w:p w14:paraId="2E40F956" w14:textId="77777777" w:rsidR="00B263E2" w:rsidRDefault="003128D1">
            <w:pPr>
              <w:spacing w:before="60" w:after="60"/>
              <w:jc w:val="center"/>
            </w:pPr>
            <w:r>
              <w:rPr>
                <w:b/>
                <w:bCs/>
                <w:color w:val="B7950B"/>
                <w:sz w:val="24"/>
                <w:szCs w:val="24"/>
              </w:rPr>
              <w:t>1 jour = 24 h   |   1 h = 60 min = 3 600 s   |   1 min = 60 s</w:t>
            </w:r>
          </w:p>
        </w:tc>
      </w:tr>
    </w:tbl>
    <w:p w14:paraId="5084B886" w14:textId="77777777" w:rsidR="00FA65A5" w:rsidRDefault="003128D1">
      <w:pPr>
        <w:pStyle w:val="Paragraphedeliste"/>
        <w:numPr>
          <w:ilvl w:val="0"/>
          <w:numId w:val="1"/>
        </w:numPr>
        <w:spacing w:after="60"/>
      </w:pPr>
      <w:r>
        <w:t>1 heure = 60 minutes</w:t>
      </w:r>
    </w:p>
    <w:p w14:paraId="0EA7C10D" w14:textId="77777777" w:rsidR="00FA65A5" w:rsidRDefault="003128D1">
      <w:pPr>
        <w:pStyle w:val="Paragraphedeliste"/>
        <w:numPr>
          <w:ilvl w:val="0"/>
          <w:numId w:val="1"/>
        </w:numPr>
        <w:spacing w:after="60"/>
      </w:pPr>
      <w:r>
        <w:t>1 jour = 24 heures</w:t>
      </w:r>
    </w:p>
    <w:p w14:paraId="54A5D76E" w14:textId="77777777" w:rsidR="00FA65A5" w:rsidRDefault="003128D1">
      <w:pPr>
        <w:spacing w:before="120" w:after="40"/>
        <w:jc w:val="center"/>
      </w:pPr>
      <w:r>
        <w:rPr>
          <w:noProof/>
        </w:rPr>
        <w:drawing>
          <wp:inline distT="0" distB="0" distL="0" distR="0" wp14:anchorId="35FEA9C3" wp14:editId="05C37A88">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095500" cy="2095500"/>
                    </a:xfrm>
                    <a:prstGeom prst="rect">
                      <a:avLst/>
                    </a:prstGeom>
                  </pic:spPr>
                </pic:pic>
              </a:graphicData>
            </a:graphic>
          </wp:inline>
        </w:drawing>
      </w:r>
    </w:p>
    <w:p w14:paraId="79466A47" w14:textId="77777777" w:rsidR="00FA65A5" w:rsidRDefault="003128D1">
      <w:pPr>
        <w:spacing w:after="160"/>
        <w:jc w:val="center"/>
      </w:pPr>
      <w:r>
        <w:rPr>
          <w:i/>
          <w:iCs/>
          <w:color w:val="555555"/>
          <w:sz w:val="17"/>
          <w:szCs w:val="17"/>
        </w:rPr>
        <w:t>L'heure : 2 h 37</w:t>
      </w:r>
    </w:p>
    <w:p w14:paraId="1D682566" w14:textId="77777777" w:rsidR="00FA65A5" w:rsidRDefault="003128D1">
      <w:pPr>
        <w:spacing w:before="160" w:after="100"/>
      </w:pPr>
      <w:r>
        <w:rPr>
          <w:b/>
          <w:bCs/>
          <w:color w:val="1E7B34"/>
          <w:sz w:val="22"/>
          <w:szCs w:val="22"/>
        </w:rPr>
        <w:t>2. Lire l'heure</w:t>
      </w:r>
    </w:p>
    <w:p w14:paraId="3F6F7A6B" w14:textId="77777777" w:rsidR="00FA65A5" w:rsidRDefault="003128D1">
      <w:pPr>
        <w:spacing w:after="80"/>
      </w:pPr>
      <w:r>
        <w:rPr>
          <w:color w:val="000000"/>
        </w:rPr>
        <w:t>Sur une montre à aiguilles, la petite aiguille indique l'heure et la grande aiguille indique les minutes. Sur une montre digitale, l'heure et les minutes s'affichent directement en chiffres.</w:t>
      </w:r>
    </w:p>
    <w:p w14:paraId="32B835D6" w14:textId="77777777" w:rsidR="00FA65A5" w:rsidRDefault="003128D1">
      <w:pPr>
        <w:spacing w:before="160" w:after="100"/>
      </w:pPr>
      <w:r>
        <w:rPr>
          <w:b/>
          <w:bCs/>
          <w:color w:val="1E7B34"/>
          <w:sz w:val="22"/>
          <w:szCs w:val="22"/>
        </w:rPr>
        <w:t>3. Opérer sur des durées</w:t>
      </w:r>
    </w:p>
    <w:p w14:paraId="5FF619D9" w14:textId="77777777" w:rsidR="00FA65A5" w:rsidRDefault="003128D1">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7F4A8221" w14:textId="77777777" w:rsidR="00FA65A5" w:rsidRDefault="003128D1">
      <w:r>
        <w:br w:type="page"/>
      </w:r>
    </w:p>
    <w:p w14:paraId="686F2632" w14:textId="77777777" w:rsidR="00FA65A5" w:rsidRDefault="003128D1">
      <w:pPr>
        <w:pStyle w:val="Titre2"/>
        <w:spacing w:before="200" w:after="150"/>
        <w:jc w:val="center"/>
        <w:rPr>
          <w:color w:val="000000"/>
        </w:rPr>
      </w:pPr>
      <w:r>
        <w:rPr>
          <w:b/>
          <w:bCs/>
          <w:color w:val="000000"/>
        </w:rPr>
        <w:lastRenderedPageBreak/>
        <w:t>EXERCICES — Séance 43 : Opérations sur les nombres sexagésimaux</w:t>
      </w:r>
    </w:p>
    <w:p w14:paraId="0B192FE6" w14:textId="77777777" w:rsidR="00FA65A5" w:rsidRDefault="003128D1">
      <w:pPr>
        <w:spacing w:before="120" w:after="40"/>
        <w:jc w:val="center"/>
      </w:pPr>
      <w:r>
        <w:rPr>
          <w:noProof/>
        </w:rPr>
        <w:drawing>
          <wp:inline distT="0" distB="0" distL="0" distR="0" wp14:anchorId="37405AF8" wp14:editId="3AEEB256">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095500" cy="2095500"/>
                    </a:xfrm>
                    <a:prstGeom prst="rect">
                      <a:avLst/>
                    </a:prstGeom>
                  </pic:spPr>
                </pic:pic>
              </a:graphicData>
            </a:graphic>
          </wp:inline>
        </w:drawing>
      </w:r>
    </w:p>
    <w:p w14:paraId="604F34F6" w14:textId="77777777" w:rsidR="00FA65A5" w:rsidRDefault="003128D1">
      <w:pPr>
        <w:spacing w:after="160"/>
        <w:jc w:val="center"/>
      </w:pPr>
      <w:r>
        <w:rPr>
          <w:i/>
          <w:iCs/>
          <w:color w:val="555555"/>
          <w:sz w:val="17"/>
          <w:szCs w:val="17"/>
        </w:rPr>
        <w:t>Quelle heure indique cette horloge ?</w:t>
      </w:r>
    </w:p>
    <w:p w14:paraId="59AFBA3A" w14:textId="77777777" w:rsidR="00FA65A5" w:rsidRDefault="003128D1">
      <w:pPr>
        <w:spacing w:before="100" w:after="80"/>
      </w:pPr>
      <w:r>
        <w:rPr>
          <w:b/>
          <w:bCs/>
          <w:color w:val="1E7B34"/>
          <w:sz w:val="22"/>
          <w:szCs w:val="22"/>
        </w:rPr>
        <w:t>Application</w:t>
      </w:r>
    </w:p>
    <w:p w14:paraId="45881C63" w14:textId="77777777" w:rsidR="00FA65A5" w:rsidRDefault="003128D1">
      <w:pPr>
        <w:spacing w:before="80" w:after="80"/>
      </w:pPr>
      <w:r>
        <w:rPr>
          <w:b/>
          <w:bCs/>
          <w:color w:val="000000"/>
        </w:rPr>
        <w:t>Effectue les conversions suivantes.</w:t>
      </w:r>
    </w:p>
    <w:p w14:paraId="11B5C93A" w14:textId="77777777" w:rsidR="00FA65A5" w:rsidRDefault="003128D1">
      <w:pPr>
        <w:spacing w:after="40"/>
      </w:pPr>
      <w:r>
        <w:rPr>
          <w:color w:val="000000"/>
        </w:rPr>
        <w:t>1. 5 minutes = ? secondes</w:t>
      </w:r>
    </w:p>
    <w:p w14:paraId="05F55F96" w14:textId="77777777" w:rsidR="00FA65A5" w:rsidRDefault="003128D1">
      <w:pPr>
        <w:spacing w:after="40"/>
      </w:pPr>
      <w:r>
        <w:rPr>
          <w:color w:val="000000"/>
        </w:rPr>
        <w:t>2. 5 minutes = ? secondes</w:t>
      </w:r>
    </w:p>
    <w:p w14:paraId="3160A2BC" w14:textId="77777777" w:rsidR="00FA65A5" w:rsidRDefault="003128D1">
      <w:pPr>
        <w:spacing w:after="40"/>
      </w:pPr>
      <w:r>
        <w:rPr>
          <w:color w:val="000000"/>
        </w:rPr>
        <w:t>3. 8 heures = ? minutes</w:t>
      </w:r>
    </w:p>
    <w:p w14:paraId="634FC456" w14:textId="77777777" w:rsidR="00FA65A5" w:rsidRDefault="003128D1">
      <w:pPr>
        <w:spacing w:after="40"/>
      </w:pPr>
      <w:r>
        <w:rPr>
          <w:color w:val="000000"/>
        </w:rPr>
        <w:t>4. 3 heures = ? minutes</w:t>
      </w:r>
    </w:p>
    <w:p w14:paraId="062C005F" w14:textId="77777777" w:rsidR="00FA65A5" w:rsidRDefault="003128D1">
      <w:pPr>
        <w:spacing w:before="80" w:after="80"/>
      </w:pPr>
      <w:r>
        <w:rPr>
          <w:b/>
          <w:bCs/>
          <w:color w:val="000000"/>
        </w:rPr>
        <w:t>Choisis la bonne réponse.</w:t>
      </w:r>
    </w:p>
    <w:p w14:paraId="6116E9EB" w14:textId="77777777" w:rsidR="00FA65A5" w:rsidRDefault="003128D1">
      <w:pPr>
        <w:spacing w:after="40"/>
      </w:pPr>
      <w:r>
        <w:rPr>
          <w:color w:val="000000"/>
        </w:rPr>
        <w:t>1. 1 heure vaut :   a) 100 minutes   b) 60 minutes   c) 24 minutes   d) 10 minutes</w:t>
      </w:r>
    </w:p>
    <w:p w14:paraId="4718B90F" w14:textId="77777777" w:rsidR="00FA65A5" w:rsidRDefault="003128D1">
      <w:pPr>
        <w:spacing w:after="40"/>
      </w:pPr>
      <w:r>
        <w:rPr>
          <w:color w:val="000000"/>
        </w:rPr>
        <w:t>2. 1 minute vaut :   a) 100 secondes   b) 60 secondes   c) 10 secondes   d) 1 000 secondes</w:t>
      </w:r>
    </w:p>
    <w:p w14:paraId="1A804261" w14:textId="77777777" w:rsidR="00FA65A5" w:rsidRDefault="003128D1">
      <w:pPr>
        <w:spacing w:after="40"/>
      </w:pPr>
      <w:r>
        <w:rPr>
          <w:color w:val="000000"/>
        </w:rPr>
        <w:t>3. 1 journée compte :   a) 12 heures   b) 24 heures   c) 60 heures   d) 100 heures</w:t>
      </w:r>
    </w:p>
    <w:p w14:paraId="457F331E" w14:textId="77777777" w:rsidR="00FA65A5" w:rsidRDefault="003128D1">
      <w:pPr>
        <w:spacing w:after="40"/>
      </w:pPr>
      <w:r>
        <w:rPr>
          <w:color w:val="000000"/>
        </w:rPr>
        <w:t>4. 2 heures représentent :   a) 60 minutes   b) 90 minutes   c) 120 minutes   d) 200 minutes</w:t>
      </w:r>
    </w:p>
    <w:p w14:paraId="3BD8E25C" w14:textId="77777777" w:rsidR="00FA65A5" w:rsidRDefault="003128D1">
      <w:pPr>
        <w:spacing w:before="160" w:after="80"/>
      </w:pPr>
      <w:r>
        <w:rPr>
          <w:b/>
          <w:bCs/>
          <w:color w:val="1E7B34"/>
          <w:sz w:val="22"/>
          <w:szCs w:val="22"/>
        </w:rPr>
        <w:t>Évaluation</w:t>
      </w:r>
    </w:p>
    <w:p w14:paraId="0A70C2CF" w14:textId="77777777" w:rsidR="00FA65A5" w:rsidRDefault="003128D1">
      <w:pPr>
        <w:spacing w:before="80" w:after="80"/>
      </w:pPr>
      <w:r>
        <w:rPr>
          <w:b/>
          <w:bCs/>
          <w:color w:val="000000"/>
        </w:rPr>
        <w:t>Additionne les durées suivantes.</w:t>
      </w:r>
    </w:p>
    <w:p w14:paraId="22EE3B72" w14:textId="77777777" w:rsidR="00FA65A5" w:rsidRDefault="003128D1">
      <w:pPr>
        <w:spacing w:after="40"/>
      </w:pPr>
      <w:r>
        <w:rPr>
          <w:color w:val="000000"/>
        </w:rPr>
        <w:t>1. 5 h 45 min + 3 h 42 min = ?</w:t>
      </w:r>
    </w:p>
    <w:p w14:paraId="286B3964" w14:textId="77777777" w:rsidR="00FA65A5" w:rsidRDefault="003128D1">
      <w:pPr>
        <w:spacing w:after="40"/>
      </w:pPr>
      <w:r>
        <w:rPr>
          <w:color w:val="000000"/>
        </w:rPr>
        <w:t>2. 2 h 58 min + 1 h 25 min = ?</w:t>
      </w:r>
    </w:p>
    <w:p w14:paraId="348574EA" w14:textId="77777777" w:rsidR="00FA65A5" w:rsidRDefault="003128D1">
      <w:pPr>
        <w:spacing w:after="40"/>
      </w:pPr>
      <w:r>
        <w:rPr>
          <w:color w:val="000000"/>
        </w:rPr>
        <w:t>3. 5 h 15 min + 1 h 39 min = ?</w:t>
      </w:r>
    </w:p>
    <w:p w14:paraId="7EE308B3" w14:textId="77777777" w:rsidR="00FA65A5" w:rsidRDefault="003128D1">
      <w:pPr>
        <w:spacing w:after="40"/>
      </w:pPr>
      <w:r>
        <w:rPr>
          <w:color w:val="000000"/>
        </w:rPr>
        <w:t>4. 2 h 24 min + 3 h 07 min = ?</w:t>
      </w:r>
    </w:p>
    <w:p w14:paraId="66D1B71B" w14:textId="77777777" w:rsidR="00FA65A5" w:rsidRDefault="003128D1">
      <w:pPr>
        <w:spacing w:before="80" w:after="80"/>
      </w:pPr>
      <w:r>
        <w:rPr>
          <w:b/>
          <w:bCs/>
          <w:color w:val="000000"/>
        </w:rPr>
        <w:t>Vrai ou faux ?</w:t>
      </w:r>
    </w:p>
    <w:p w14:paraId="166A7F39" w14:textId="77777777" w:rsidR="00FA65A5" w:rsidRDefault="003128D1">
      <w:pPr>
        <w:spacing w:after="40"/>
      </w:pPr>
      <w:r>
        <w:rPr>
          <w:color w:val="000000"/>
        </w:rPr>
        <w:t>1. 1 jour = 24 heures.</w:t>
      </w:r>
    </w:p>
    <w:p w14:paraId="0E9F5D37" w14:textId="77777777" w:rsidR="00FA65A5" w:rsidRDefault="003128D1">
      <w:pPr>
        <w:spacing w:after="40"/>
      </w:pPr>
      <w:r>
        <w:rPr>
          <w:color w:val="000000"/>
        </w:rPr>
        <w:t>2. 1 heure = 100 minutes.</w:t>
      </w:r>
    </w:p>
    <w:p w14:paraId="12C7C09A" w14:textId="77777777" w:rsidR="00FA65A5" w:rsidRDefault="003128D1">
      <w:pPr>
        <w:spacing w:after="40"/>
      </w:pPr>
      <w:r>
        <w:rPr>
          <w:color w:val="000000"/>
        </w:rPr>
        <w:t>3. 1 heure = 60 minutes.</w:t>
      </w:r>
    </w:p>
    <w:p w14:paraId="1434A193" w14:textId="77777777" w:rsidR="00FA65A5" w:rsidRDefault="003128D1">
      <w:pPr>
        <w:spacing w:after="40"/>
      </w:pPr>
      <w:r>
        <w:rPr>
          <w:color w:val="000000"/>
        </w:rPr>
        <w:t>4. 1 minute = 60 secondes.</w:t>
      </w:r>
    </w:p>
    <w:p w14:paraId="42273EC6" w14:textId="77777777" w:rsidR="00FA65A5" w:rsidRDefault="003128D1">
      <w:pPr>
        <w:spacing w:before="160" w:after="80"/>
      </w:pPr>
      <w:r>
        <w:rPr>
          <w:b/>
          <w:bCs/>
          <w:color w:val="E9967A"/>
          <w:sz w:val="22"/>
          <w:szCs w:val="22"/>
        </w:rPr>
        <w:t>Corrigé</w:t>
      </w:r>
    </w:p>
    <w:p w14:paraId="769FF882" w14:textId="77777777" w:rsidR="00FA65A5" w:rsidRDefault="003128D1">
      <w:pPr>
        <w:spacing w:after="40"/>
      </w:pPr>
      <w:r>
        <w:t xml:space="preserve">1. </w:t>
      </w:r>
      <w:r>
        <w:rPr>
          <w:b/>
          <w:bCs/>
          <w:color w:val="E9967A"/>
        </w:rPr>
        <w:t>300 secondes</w:t>
      </w:r>
    </w:p>
    <w:p w14:paraId="720D9779" w14:textId="77777777" w:rsidR="00FA65A5" w:rsidRDefault="003128D1">
      <w:pPr>
        <w:spacing w:after="40"/>
      </w:pPr>
      <w:r>
        <w:t xml:space="preserve">2. </w:t>
      </w:r>
      <w:r>
        <w:rPr>
          <w:b/>
          <w:bCs/>
          <w:color w:val="E9967A"/>
        </w:rPr>
        <w:t>300 secondes</w:t>
      </w:r>
    </w:p>
    <w:p w14:paraId="0E78EDBA" w14:textId="77777777" w:rsidR="00FA65A5" w:rsidRDefault="003128D1">
      <w:pPr>
        <w:spacing w:after="40"/>
      </w:pPr>
      <w:r>
        <w:t xml:space="preserve">3. </w:t>
      </w:r>
      <w:r>
        <w:rPr>
          <w:b/>
          <w:bCs/>
          <w:color w:val="E9967A"/>
        </w:rPr>
        <w:t>480 minutes</w:t>
      </w:r>
    </w:p>
    <w:p w14:paraId="5044BA48" w14:textId="77777777" w:rsidR="00FA65A5" w:rsidRDefault="003128D1">
      <w:pPr>
        <w:spacing w:after="40"/>
      </w:pPr>
      <w:r>
        <w:t xml:space="preserve">4. </w:t>
      </w:r>
      <w:r>
        <w:rPr>
          <w:b/>
          <w:bCs/>
          <w:color w:val="E9967A"/>
        </w:rPr>
        <w:t>180 minutes</w:t>
      </w:r>
    </w:p>
    <w:p w14:paraId="77AB4175" w14:textId="77777777" w:rsidR="00FA65A5" w:rsidRDefault="003128D1">
      <w:pPr>
        <w:spacing w:after="40"/>
      </w:pPr>
      <w:r>
        <w:t xml:space="preserve">1. </w:t>
      </w:r>
      <w:r>
        <w:rPr>
          <w:b/>
          <w:bCs/>
          <w:color w:val="E9967A"/>
        </w:rPr>
        <w:t>b) 60 minutes</w:t>
      </w:r>
    </w:p>
    <w:p w14:paraId="7FFB1585" w14:textId="77777777" w:rsidR="00FA65A5" w:rsidRDefault="003128D1">
      <w:pPr>
        <w:spacing w:after="40"/>
      </w:pPr>
      <w:r>
        <w:t xml:space="preserve">2. </w:t>
      </w:r>
      <w:r>
        <w:rPr>
          <w:b/>
          <w:bCs/>
          <w:color w:val="E9967A"/>
        </w:rPr>
        <w:t>b) 60 secondes</w:t>
      </w:r>
    </w:p>
    <w:p w14:paraId="5E757E6F" w14:textId="77777777" w:rsidR="00FA65A5" w:rsidRDefault="003128D1">
      <w:pPr>
        <w:spacing w:after="40"/>
      </w:pPr>
      <w:r>
        <w:t xml:space="preserve">3. </w:t>
      </w:r>
      <w:r>
        <w:rPr>
          <w:b/>
          <w:bCs/>
          <w:color w:val="E9967A"/>
        </w:rPr>
        <w:t>b) 24 heures</w:t>
      </w:r>
    </w:p>
    <w:p w14:paraId="5C80508C" w14:textId="77777777" w:rsidR="00FA65A5" w:rsidRDefault="003128D1">
      <w:pPr>
        <w:spacing w:after="40"/>
      </w:pPr>
      <w:r>
        <w:t xml:space="preserve">4. </w:t>
      </w:r>
      <w:r>
        <w:rPr>
          <w:b/>
          <w:bCs/>
          <w:color w:val="E9967A"/>
        </w:rPr>
        <w:t>c) 120 minutes</w:t>
      </w:r>
    </w:p>
    <w:p w14:paraId="419EFE19" w14:textId="77777777" w:rsidR="00FA65A5" w:rsidRDefault="003128D1">
      <w:pPr>
        <w:spacing w:after="40"/>
      </w:pPr>
      <w:r>
        <w:t xml:space="preserve">1. </w:t>
      </w:r>
      <w:r>
        <w:rPr>
          <w:b/>
          <w:bCs/>
          <w:color w:val="E9967A"/>
        </w:rPr>
        <w:t>9 h 27 min</w:t>
      </w:r>
    </w:p>
    <w:p w14:paraId="0B86ECDC" w14:textId="77777777" w:rsidR="00FA65A5" w:rsidRDefault="003128D1">
      <w:pPr>
        <w:spacing w:after="40"/>
      </w:pPr>
      <w:r>
        <w:t xml:space="preserve">2. </w:t>
      </w:r>
      <w:r>
        <w:rPr>
          <w:b/>
          <w:bCs/>
          <w:color w:val="E9967A"/>
        </w:rPr>
        <w:t>4 h 23 min</w:t>
      </w:r>
    </w:p>
    <w:p w14:paraId="52397D5A" w14:textId="77777777" w:rsidR="00FA65A5" w:rsidRDefault="003128D1">
      <w:pPr>
        <w:spacing w:after="40"/>
      </w:pPr>
      <w:r>
        <w:t xml:space="preserve">3. </w:t>
      </w:r>
      <w:r>
        <w:rPr>
          <w:b/>
          <w:bCs/>
          <w:color w:val="E9967A"/>
        </w:rPr>
        <w:t>6 h 54 min</w:t>
      </w:r>
    </w:p>
    <w:p w14:paraId="028ABFD7" w14:textId="77777777" w:rsidR="00FA65A5" w:rsidRDefault="003128D1">
      <w:pPr>
        <w:spacing w:after="40"/>
      </w:pPr>
      <w:r>
        <w:t xml:space="preserve">4. </w:t>
      </w:r>
      <w:r>
        <w:rPr>
          <w:b/>
          <w:bCs/>
          <w:color w:val="E9967A"/>
        </w:rPr>
        <w:t>5 h 31 min</w:t>
      </w:r>
    </w:p>
    <w:p w14:paraId="1FEE3BED" w14:textId="77777777" w:rsidR="00FA65A5" w:rsidRDefault="003128D1">
      <w:pPr>
        <w:spacing w:after="40"/>
      </w:pPr>
      <w:r>
        <w:t xml:space="preserve">1. </w:t>
      </w:r>
      <w:r>
        <w:rPr>
          <w:b/>
          <w:bCs/>
          <w:color w:val="E9967A"/>
        </w:rPr>
        <w:t>Vrai</w:t>
      </w:r>
    </w:p>
    <w:p w14:paraId="117DBC02" w14:textId="77777777" w:rsidR="00FA65A5" w:rsidRDefault="003128D1">
      <w:pPr>
        <w:spacing w:after="40"/>
      </w:pPr>
      <w:r>
        <w:t xml:space="preserve">2. </w:t>
      </w:r>
      <w:r>
        <w:rPr>
          <w:b/>
          <w:bCs/>
          <w:color w:val="E9967A"/>
        </w:rPr>
        <w:t>Faux — 1 heure = 60 minutes.</w:t>
      </w:r>
    </w:p>
    <w:p w14:paraId="1FA25918" w14:textId="77777777" w:rsidR="00FA65A5" w:rsidRDefault="003128D1">
      <w:pPr>
        <w:spacing w:after="40"/>
      </w:pPr>
      <w:r>
        <w:t xml:space="preserve">3. </w:t>
      </w:r>
      <w:r>
        <w:rPr>
          <w:b/>
          <w:bCs/>
          <w:color w:val="E9967A"/>
        </w:rPr>
        <w:t>Vrai — 1 heure vaut bien 60 minutes, pas 100.</w:t>
      </w:r>
    </w:p>
    <w:p w14:paraId="3240A252" w14:textId="77777777" w:rsidR="00FA65A5" w:rsidRDefault="003128D1">
      <w:pPr>
        <w:spacing w:after="40"/>
      </w:pPr>
      <w:r>
        <w:t xml:space="preserve">4. </w:t>
      </w:r>
      <w:r>
        <w:rPr>
          <w:b/>
          <w:bCs/>
          <w:color w:val="E9967A"/>
        </w:rPr>
        <w:t>Vrai</w:t>
      </w:r>
    </w:p>
    <w:p w14:paraId="749FEAE5" w14:textId="77777777" w:rsidR="00FA65A5" w:rsidRDefault="003128D1">
      <w:r>
        <w:lastRenderedPageBreak/>
        <w:br w:type="page"/>
      </w:r>
    </w:p>
    <w:p w14:paraId="36033B7E" w14:textId="77777777" w:rsidR="00FA65A5" w:rsidRDefault="003128D1">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598BD3E4" w14:textId="77777777">
        <w:tc>
          <w:tcPr>
            <w:tcW w:w="0" w:type="auto"/>
            <w:tcBorders>
              <w:top w:val="none" w:sz="0" w:space="0" w:color="FFFFFF"/>
              <w:left w:val="none" w:sz="0" w:space="0" w:color="FFFFFF"/>
              <w:bottom w:val="none" w:sz="0" w:space="0" w:color="FFFFFF"/>
              <w:right w:val="none" w:sz="0" w:space="0" w:color="FFFFFF"/>
            </w:tcBorders>
          </w:tcPr>
          <w:p w14:paraId="350E249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9FA50D" w14:textId="77777777" w:rsidR="00FA65A5" w:rsidRDefault="003128D1">
            <w:pPr>
              <w:spacing w:after="40"/>
            </w:pPr>
            <w:r>
              <w:rPr>
                <w:color w:val="000000"/>
                <w:sz w:val="19"/>
                <w:szCs w:val="19"/>
              </w:rPr>
              <w:t>Date : _______</w:t>
            </w:r>
          </w:p>
        </w:tc>
      </w:tr>
      <w:tr w:rsidR="00FA65A5" w14:paraId="04CC35BB" w14:textId="77777777">
        <w:tc>
          <w:tcPr>
            <w:tcW w:w="0" w:type="auto"/>
            <w:tcBorders>
              <w:top w:val="none" w:sz="0" w:space="0" w:color="FFFFFF"/>
              <w:left w:val="none" w:sz="0" w:space="0" w:color="FFFFFF"/>
              <w:bottom w:val="none" w:sz="0" w:space="0" w:color="FFFFFF"/>
              <w:right w:val="none" w:sz="0" w:space="0" w:color="FFFFFF"/>
            </w:tcBorders>
          </w:tcPr>
          <w:p w14:paraId="644CA885"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BE9D639" w14:textId="77777777" w:rsidR="00FA65A5" w:rsidRDefault="003128D1">
            <w:pPr>
              <w:spacing w:after="40"/>
            </w:pPr>
            <w:r>
              <w:rPr>
                <w:color w:val="000000"/>
                <w:sz w:val="19"/>
                <w:szCs w:val="19"/>
              </w:rPr>
              <w:t>Classe : 8ème</w:t>
            </w:r>
          </w:p>
        </w:tc>
      </w:tr>
      <w:tr w:rsidR="00FA65A5" w14:paraId="2D21E623" w14:textId="77777777">
        <w:tc>
          <w:tcPr>
            <w:tcW w:w="0" w:type="auto"/>
            <w:tcBorders>
              <w:top w:val="none" w:sz="0" w:space="0" w:color="FFFFFF"/>
              <w:left w:val="none" w:sz="0" w:space="0" w:color="FFFFFF"/>
              <w:bottom w:val="none" w:sz="0" w:space="0" w:color="FFFFFF"/>
              <w:right w:val="none" w:sz="0" w:space="0" w:color="FFFFFF"/>
            </w:tcBorders>
          </w:tcPr>
          <w:p w14:paraId="29360580"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87DCCA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44</m:t>
                  </m:r>
                </m:num>
                <m:den>
                  <m:r>
                    <w:rPr>
                      <w:rFonts w:ascii="Cambria Math" w:hAnsi="Cambria Math"/>
                      <w:color w:val="000000"/>
                      <w:sz w:val="19"/>
                      <w:szCs w:val="19"/>
                    </w:rPr>
                    <m:t>47</m:t>
                  </m:r>
                </m:den>
              </m:f>
            </m:oMath>
          </w:p>
        </w:tc>
      </w:tr>
      <w:tr w:rsidR="00FA65A5" w14:paraId="5FB6925D" w14:textId="77777777">
        <w:tc>
          <w:tcPr>
            <w:tcW w:w="0" w:type="auto"/>
            <w:tcBorders>
              <w:top w:val="none" w:sz="0" w:space="0" w:color="FFFFFF"/>
              <w:left w:val="none" w:sz="0" w:space="0" w:color="FFFFFF"/>
              <w:bottom w:val="none" w:sz="0" w:space="0" w:color="FFFFFF"/>
              <w:right w:val="none" w:sz="0" w:space="0" w:color="FFFFFF"/>
            </w:tcBorders>
          </w:tcPr>
          <w:p w14:paraId="088685AA" w14:textId="77777777" w:rsidR="00FA65A5" w:rsidRDefault="003128D1">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2BC28009" w14:textId="77777777" w:rsidR="00FA65A5" w:rsidRDefault="003128D1">
            <w:pPr>
              <w:spacing w:after="40"/>
            </w:pPr>
            <w:r>
              <w:rPr>
                <w:color w:val="000000"/>
                <w:sz w:val="19"/>
                <w:szCs w:val="19"/>
              </w:rPr>
              <w:t>Durée : 30 min</w:t>
            </w:r>
          </w:p>
        </w:tc>
      </w:tr>
      <w:tr w:rsidR="00FA65A5" w14:paraId="3F7BB28A" w14:textId="77777777">
        <w:tc>
          <w:tcPr>
            <w:tcW w:w="0" w:type="auto"/>
            <w:tcBorders>
              <w:top w:val="none" w:sz="0" w:space="0" w:color="FFFFFF"/>
              <w:left w:val="none" w:sz="0" w:space="0" w:color="FFFFFF"/>
              <w:bottom w:val="none" w:sz="0" w:space="0" w:color="FFFFFF"/>
              <w:right w:val="none" w:sz="0" w:space="0" w:color="FFFFFF"/>
            </w:tcBorders>
          </w:tcPr>
          <w:p w14:paraId="7A19E35B" w14:textId="77777777" w:rsidR="00FA65A5" w:rsidRDefault="003128D1">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4E3417A3" w14:textId="77777777" w:rsidR="00FA65A5" w:rsidRDefault="00FA65A5">
            <w:pPr>
              <w:spacing w:after="40"/>
            </w:pPr>
          </w:p>
        </w:tc>
      </w:tr>
      <w:tr w:rsidR="00FA65A5" w14:paraId="3951427C" w14:textId="77777777">
        <w:tc>
          <w:tcPr>
            <w:tcW w:w="0" w:type="auto"/>
            <w:tcBorders>
              <w:top w:val="none" w:sz="0" w:space="0" w:color="FFFFFF"/>
              <w:left w:val="none" w:sz="0" w:space="0" w:color="FFFFFF"/>
              <w:bottom w:val="none" w:sz="0" w:space="0" w:color="FFFFFF"/>
              <w:right w:val="none" w:sz="0" w:space="0" w:color="FFFFFF"/>
            </w:tcBorders>
          </w:tcPr>
          <w:p w14:paraId="077D284F" w14:textId="77777777" w:rsidR="00FA65A5" w:rsidRDefault="003128D1">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67801FCF" w14:textId="77777777" w:rsidR="00FA65A5" w:rsidRDefault="00FA65A5">
            <w:pPr>
              <w:spacing w:after="40"/>
            </w:pPr>
          </w:p>
        </w:tc>
      </w:tr>
    </w:tbl>
    <w:p w14:paraId="7D70534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B9F69C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38C362"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AC5D9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8F65A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3AFAC1"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B27E2E" w14:textId="77777777" w:rsidR="00FA65A5" w:rsidRDefault="003128D1">
            <w:pPr>
              <w:spacing w:after="80"/>
            </w:pPr>
            <w:r>
              <w:rPr>
                <w:b/>
                <w:bCs/>
                <w:color w:val="000000"/>
                <w:sz w:val="19"/>
                <w:szCs w:val="19"/>
              </w:rPr>
              <w:t>Observation</w:t>
            </w:r>
          </w:p>
        </w:tc>
      </w:tr>
      <w:tr w:rsidR="00FA65A5" w14:paraId="56916A6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AAB51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F10D9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421F8"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B7EA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9BE9F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6A92E0" w14:textId="77777777" w:rsidR="00FA65A5" w:rsidRDefault="00FA65A5">
            <w:pPr>
              <w:spacing w:after="80"/>
            </w:pPr>
          </w:p>
        </w:tc>
      </w:tr>
      <w:tr w:rsidR="00FA65A5" w14:paraId="1BC907F4" w14:textId="77777777">
        <w:tc>
          <w:tcPr>
            <w:tcW w:w="700" w:type="pct"/>
            <w:tcBorders>
              <w:top w:val="single" w:sz="4" w:space="0" w:color="999999"/>
              <w:left w:val="single" w:sz="4" w:space="0" w:color="999999"/>
              <w:bottom w:val="single" w:sz="4" w:space="0" w:color="999999"/>
              <w:right w:val="single" w:sz="4" w:space="0" w:color="999999"/>
            </w:tcBorders>
          </w:tcPr>
          <w:p w14:paraId="23ACA34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009FCE" w14:textId="77777777" w:rsidR="00FA65A5" w:rsidRDefault="003128D1">
            <w:pPr>
              <w:spacing w:after="60"/>
            </w:pPr>
            <w:r>
              <w:rPr>
                <w:color w:val="000000"/>
              </w:rPr>
              <w:t/>
            </w:r>
            <w:r>
              <w:t xml:space="preserve">Divise 64 par 0,50.</w:t>
            </w:r>
          </w:p>
          <w:p w14:paraId="31009FCE" w14:textId="77777777" w:rsidR="00FA65A5" w:rsidRDefault="003128D1">
            <w:pPr>
              <w:spacing w:after="60"/>
            </w:pPr>
            <w:r>
              <w:rPr>
                <w:color w:val="000000"/>
              </w:rPr>
              <w:t/>
            </w:r>
            <w:r>
              <w:t xml:space="preserve">Divise 45 par 0,50.</w:t>
            </w:r>
          </w:p>
          <w:p w14:paraId="31009FCE" w14:textId="77777777" w:rsidR="00FA65A5" w:rsidRDefault="003128D1">
            <w:pPr>
              <w:spacing w:after="60"/>
            </w:pPr>
            <w:r>
              <w:rPr>
                <w:color w:val="000000"/>
              </w:rPr>
              <w:t/>
            </w:r>
            <w:r>
              <w:t xml:space="preserve">R.A. : 128.</w:t>
            </w:r>
          </w:p>
          <w:p w14:paraId="31009FCE" w14:textId="77777777" w:rsidR="00FA65A5" w:rsidRDefault="003128D1">
            <w:pPr>
              <w:spacing w:after="60"/>
            </w:pPr>
            <w:r>
              <w:rPr>
                <w:color w:val="000000"/>
              </w:rPr>
              <w:t/>
            </w:r>
            <w:r>
              <w:t xml:space="preserve">R.A. : 90.</w:t>
            </w:r>
          </w:p>
        </w:tc>
        <w:tc>
          <w:tcPr>
            <w:tcW w:w="850" w:type="pct"/>
            <w:tcBorders>
              <w:top w:val="single" w:sz="4" w:space="0" w:color="999999"/>
              <w:left w:val="single" w:sz="4" w:space="0" w:color="999999"/>
              <w:bottom w:val="single" w:sz="4" w:space="0" w:color="999999"/>
              <w:right w:val="single" w:sz="4" w:space="0" w:color="999999"/>
            </w:tcBorders>
          </w:tcPr>
          <w:p w14:paraId="0324FC78" w14:textId="77777777" w:rsidR="00FA65A5" w:rsidRDefault="003128D1">
            <w:pPr>
              <w:spacing w:after="60"/>
            </w:pPr>
            <w:r>
              <w:rPr>
                <w:b/>
                <w:bCs/>
                <w:color w:val="000000"/>
              </w:rPr>
              <w:t xml:space="preserve">R.A. : </w:t>
            </w:r>
            <w:r>
              <w:rPr>
                <w:color w:val="000000"/>
              </w:rPr>
              <w:t>36.</w:t>
            </w:r>
          </w:p>
          <w:p w14:paraId="3CF63A78" w14:textId="77777777" w:rsidR="00FA65A5" w:rsidRDefault="003128D1">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4D2DF43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6FFFFE2"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60869A0" w14:textId="77777777" w:rsidR="00FA65A5" w:rsidRDefault="003128D1">
            <w:pPr>
              <w:spacing w:after="80"/>
            </w:pPr>
            <w:r>
              <w:rPr>
                <w:color w:val="000000"/>
                <w:sz w:val="18"/>
                <w:szCs w:val="18"/>
              </w:rPr>
              <w:t>Calcul mental</w:t>
            </w:r>
          </w:p>
        </w:tc>
      </w:tr>
      <w:tr w:rsidR="00FA65A5" w14:paraId="40BA1BF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42D38A" w14:textId="77777777" w:rsidR="00FA65A5" w:rsidRDefault="003128D1">
            <w:pPr>
              <w:spacing w:after="80"/>
              <w:jc w:val="center"/>
            </w:pPr>
            <w:r>
              <w:rPr>
                <w:b/>
                <w:bCs/>
                <w:color w:val="000000"/>
              </w:rPr>
              <w:t>II. NOUVELLE LEÇON (25 min)</w:t>
            </w:r>
          </w:p>
        </w:tc>
      </w:tr>
      <w:tr w:rsidR="00FA65A5" w14:paraId="01A757D5" w14:textId="77777777">
        <w:tc>
          <w:tcPr>
            <w:tcW w:w="700" w:type="pct"/>
            <w:tcBorders>
              <w:top w:val="single" w:sz="4" w:space="0" w:color="999999"/>
              <w:left w:val="single" w:sz="4" w:space="0" w:color="999999"/>
              <w:bottom w:val="single" w:sz="4" w:space="0" w:color="999999"/>
              <w:right w:val="single" w:sz="4" w:space="0" w:color="999999"/>
            </w:tcBorders>
          </w:tcPr>
          <w:p w14:paraId="3ECEB8FA"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B9B3327" w14:textId="77777777" w:rsidR="00FA65A5" w:rsidRDefault="003128D1">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2C061AF6"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0145274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4FFEB4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8F24754" w14:textId="77777777" w:rsidR="00FA65A5" w:rsidRDefault="00FA65A5">
            <w:pPr>
              <w:spacing w:after="80"/>
            </w:pPr>
          </w:p>
        </w:tc>
      </w:tr>
      <w:tr w:rsidR="00FA65A5" w14:paraId="79E9DB0B" w14:textId="77777777">
        <w:tc>
          <w:tcPr>
            <w:tcW w:w="700" w:type="pct"/>
            <w:tcBorders>
              <w:top w:val="single" w:sz="4" w:space="0" w:color="999999"/>
              <w:left w:val="single" w:sz="4" w:space="0" w:color="999999"/>
              <w:bottom w:val="single" w:sz="4" w:space="0" w:color="999999"/>
              <w:right w:val="single" w:sz="4" w:space="0" w:color="999999"/>
            </w:tcBorders>
          </w:tcPr>
          <w:p w14:paraId="0BE132A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96164A5" w14:textId="77777777" w:rsidR="00FA65A5" w:rsidRDefault="003128D1">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085EFED3"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F629D99"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544D23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C418DCD" w14:textId="77777777" w:rsidR="00FA65A5" w:rsidRDefault="00FA65A5">
            <w:pPr>
              <w:spacing w:after="80"/>
            </w:pPr>
          </w:p>
        </w:tc>
      </w:tr>
      <w:tr w:rsidR="00FA65A5" w14:paraId="4E3267E1" w14:textId="77777777">
        <w:tc>
          <w:tcPr>
            <w:tcW w:w="700" w:type="pct"/>
            <w:tcBorders>
              <w:top w:val="single" w:sz="4" w:space="0" w:color="999999"/>
              <w:left w:val="single" w:sz="4" w:space="0" w:color="999999"/>
              <w:bottom w:val="single" w:sz="4" w:space="0" w:color="999999"/>
              <w:right w:val="single" w:sz="4" w:space="0" w:color="999999"/>
            </w:tcBorders>
          </w:tcPr>
          <w:p w14:paraId="1B8532A7"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F4FBAB" w14:textId="77777777" w:rsidR="00FA65A5" w:rsidRDefault="003128D1">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5467C881"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C83E098"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A4BF7FD" w14:textId="77777777" w:rsidR="00FA65A5" w:rsidRDefault="003128D1">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2F759DC5" w14:textId="77777777" w:rsidR="00FA65A5" w:rsidRDefault="003128D1">
            <w:pPr>
              <w:spacing w:after="80"/>
            </w:pPr>
            <w:r>
              <w:rPr>
                <w:color w:val="000000"/>
                <w:sz w:val="18"/>
                <w:szCs w:val="18"/>
              </w:rPr>
              <w:t>Les parts ne sont pas égales : elles dépendent d'un critère (le travail fourni, par exemple).</w:t>
            </w:r>
          </w:p>
        </w:tc>
      </w:tr>
      <w:tr w:rsidR="00FA65A5" w14:paraId="6226C5D6" w14:textId="77777777">
        <w:tc>
          <w:tcPr>
            <w:tcW w:w="700" w:type="pct"/>
            <w:tcBorders>
              <w:top w:val="single" w:sz="4" w:space="0" w:color="999999"/>
              <w:left w:val="single" w:sz="4" w:space="0" w:color="999999"/>
              <w:bottom w:val="single" w:sz="4" w:space="0" w:color="999999"/>
              <w:right w:val="single" w:sz="4" w:space="0" w:color="999999"/>
            </w:tcBorders>
          </w:tcPr>
          <w:p w14:paraId="7EC8105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C28694B" w14:textId="77777777" w:rsidR="00FA65A5" w:rsidRDefault="003128D1">
            <w:pPr>
              <w:spacing w:after="60"/>
            </w:pPr>
            <w:r>
              <w:rPr>
                <w:color w:val="000000"/>
              </w:rPr>
              <w:t>Qu'est-ce qu'un partage inégal ?</w:t>
            </w:r>
          </w:p>
          <w:p w14:paraId="155C5437" w14:textId="77777777" w:rsidR="00FA65A5" w:rsidRDefault="003128D1">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12178006" w14:textId="77777777" w:rsidR="00FA65A5" w:rsidRDefault="003128D1">
            <w:pPr>
              <w:spacing w:after="60"/>
            </w:pPr>
            <w:r>
              <w:rPr>
                <w:color w:val="000000"/>
              </w:rPr>
              <w:t>Quelle est la différence entre partage égal et partage inégal ?</w:t>
            </w:r>
          </w:p>
          <w:p w14:paraId="2A9728F1" w14:textId="77777777" w:rsidR="00FA65A5" w:rsidRDefault="003128D1">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040A7953" w14:textId="77777777" w:rsidR="00FA65A5" w:rsidRDefault="003128D1">
            <w:pPr>
              <w:spacing w:after="60"/>
            </w:pPr>
            <w:r>
              <w:rPr>
                <w:b/>
                <w:bCs/>
                <w:color w:val="000000"/>
              </w:rPr>
              <w:t xml:space="preserve">R.A. : </w:t>
            </w:r>
            <w:r>
              <w:rPr>
                <w:color w:val="000000"/>
              </w:rPr>
              <w:t>C'est un partage où les parts ne sont pas toutes identiques : elles dépendent d'un critère (mérite, travail fourni…).</w:t>
            </w:r>
          </w:p>
          <w:p w14:paraId="20DD1B7A" w14:textId="77777777" w:rsidR="00FA65A5" w:rsidRDefault="003128D1">
            <w:pPr>
              <w:spacing w:after="60"/>
            </w:pPr>
            <w:r>
              <w:rPr>
                <w:b/>
                <w:bCs/>
                <w:color w:val="000000"/>
              </w:rPr>
              <w:t xml:space="preserve">R.A. : </w:t>
            </w:r>
            <w:r>
              <w:rPr>
                <w:color w:val="000000"/>
              </w:rPr>
              <w:t>On divise la somme totale par le nombre total de parts, puis on multiplie ce résultat par le nombre de parts de chaque personne.</w:t>
            </w:r>
          </w:p>
          <w:p w14:paraId="5D73E53F" w14:textId="77777777" w:rsidR="00FA65A5" w:rsidRDefault="003128D1">
            <w:pPr>
              <w:spacing w:after="60"/>
            </w:pPr>
            <w:r>
              <w:rPr>
                <w:b/>
                <w:bCs/>
                <w:color w:val="000000"/>
              </w:rPr>
              <w:t xml:space="preserve">R.A. : </w:t>
            </w:r>
            <w:r>
              <w:rPr>
                <w:color w:val="000000"/>
              </w:rPr>
              <w:t xml:space="preserve">Dans un partage égal, chacun reçoit la même quantité ; dans un partage inégal, les quantités reçues </w:t>
            </w:r>
            <w:r>
              <w:rPr>
                <w:color w:val="000000"/>
              </w:rPr>
              <w:lastRenderedPageBreak/>
              <w:t>diffèrent selon un critère.</w:t>
            </w:r>
          </w:p>
          <w:p w14:paraId="422E7821" w14:textId="77777777" w:rsidR="00FA65A5" w:rsidRDefault="003128D1">
            <w:pPr>
              <w:spacing w:after="60"/>
            </w:pPr>
            <w:r>
              <w:rPr>
                <w:b/>
                <w:bCs/>
                <w:color w:val="000000"/>
              </w:rPr>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0BC36674"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23E2929" w14:textId="77777777" w:rsidR="00FA65A5" w:rsidRDefault="003128D1">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05BDEC81" w14:textId="77777777" w:rsidR="00FA65A5" w:rsidRDefault="00FA65A5">
            <w:pPr>
              <w:spacing w:after="80"/>
            </w:pPr>
          </w:p>
        </w:tc>
      </w:tr>
      <w:tr w:rsidR="00FA65A5" w14:paraId="556EA401" w14:textId="77777777">
        <w:tc>
          <w:tcPr>
            <w:tcW w:w="700" w:type="pct"/>
            <w:tcBorders>
              <w:top w:val="single" w:sz="4" w:space="0" w:color="999999"/>
              <w:left w:val="single" w:sz="4" w:space="0" w:color="999999"/>
              <w:bottom w:val="single" w:sz="4" w:space="0" w:color="999999"/>
              <w:right w:val="single" w:sz="4" w:space="0" w:color="999999"/>
            </w:tcBorders>
          </w:tcPr>
          <w:p w14:paraId="04808CB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2A235FF" w14:textId="77777777" w:rsidR="00FA65A5" w:rsidRDefault="003128D1">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33FE4D5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DEA6E1B"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58ED7A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F4E7D5" w14:textId="77777777" w:rsidR="00FA65A5" w:rsidRDefault="00FA65A5">
            <w:pPr>
              <w:spacing w:after="80"/>
            </w:pPr>
          </w:p>
        </w:tc>
      </w:tr>
      <w:tr w:rsidR="00FA65A5" w14:paraId="5A38B5E8" w14:textId="77777777">
        <w:tc>
          <w:tcPr>
            <w:tcW w:w="700" w:type="pct"/>
            <w:tcBorders>
              <w:top w:val="single" w:sz="4" w:space="0" w:color="999999"/>
              <w:left w:val="single" w:sz="4" w:space="0" w:color="999999"/>
              <w:bottom w:val="single" w:sz="4" w:space="0" w:color="999999"/>
              <w:right w:val="single" w:sz="4" w:space="0" w:color="999999"/>
            </w:tcBorders>
          </w:tcPr>
          <w:p w14:paraId="10969B19"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CC8D4A9" w14:textId="77777777" w:rsidR="00FA65A5" w:rsidRDefault="003128D1">
            <w:pPr>
              <w:spacing w:after="60"/>
            </w:pPr>
            <w:r>
              <w:rPr>
                <w:color w:val="000000"/>
              </w:rPr>
              <w:t>Résous les problèmes suivants.</w:t>
            </w:r>
          </w:p>
          <w:p w14:paraId="3F935BA5" w14:textId="77777777" w:rsidR="00FA65A5" w:rsidRDefault="003128D1">
            <w:pPr>
              <w:spacing w:after="60"/>
            </w:pPr>
            <w:r>
              <w:rPr>
                <w:color w:val="000000"/>
              </w:rPr>
              <w:t>1. On partage 9 500 Ar entre deux personnes selon leurs parts : 2 parts et 3 parts. Combien reçoit chacune ?</w:t>
            </w:r>
          </w:p>
          <w:p w14:paraId="132F9359" w14:textId="77777777" w:rsidR="00FA65A5" w:rsidRDefault="003128D1">
            <w:pPr>
              <w:spacing w:after="60"/>
            </w:pPr>
            <w:r>
              <w:rPr>
                <w:color w:val="000000"/>
              </w:rPr>
              <w:t>2. On partage 3 000 Ar entre deux personnes selon leurs parts : 2 parts et 3 parts. Combien reçoit chacune ?</w:t>
            </w:r>
          </w:p>
          <w:p w14:paraId="23347EF9" w14:textId="77777777" w:rsidR="00FA65A5" w:rsidRDefault="003128D1">
            <w:pPr>
              <w:spacing w:after="60"/>
            </w:pPr>
            <w:r>
              <w:rPr>
                <w:color w:val="000000"/>
              </w:rPr>
              <w:t>3. On partage 11 200 Ar entre deux personnes selon leurs parts : 3 parts et 4 parts. Combien reçoit chacune ?</w:t>
            </w:r>
          </w:p>
          <w:p w14:paraId="2FF7CE6E" w14:textId="77777777" w:rsidR="00FA65A5" w:rsidRDefault="003128D1">
            <w:pPr>
              <w:spacing w:after="60"/>
            </w:pPr>
            <w:r>
              <w:rPr>
                <w:color w:val="000000"/>
              </w:rPr>
              <w:t>4. On partage 12 000 Ar entre deux personnes selon leurs parts : 3 parts et 5 parts. Combien reçoit chacune ?</w:t>
            </w:r>
          </w:p>
          <w:p w14:paraId="50B71FBC" w14:textId="77777777" w:rsidR="00FA65A5" w:rsidRDefault="00FA65A5">
            <w:pPr>
              <w:spacing w:after="60"/>
            </w:pPr>
          </w:p>
          <w:p w14:paraId="1C495DF8" w14:textId="77777777" w:rsidR="00FA65A5" w:rsidRDefault="003128D1">
            <w:pPr>
              <w:spacing w:after="60"/>
            </w:pPr>
            <w:r>
              <w:rPr>
                <w:color w:val="000000"/>
              </w:rPr>
              <w:t>Choisis la bonne réponse.</w:t>
            </w:r>
          </w:p>
          <w:p w14:paraId="45A6B16F" w14:textId="77777777" w:rsidR="00FA65A5" w:rsidRDefault="003128D1">
            <w:pPr>
              <w:spacing w:after="60"/>
            </w:pPr>
            <w:r>
              <w:rPr>
                <w:color w:val="000000"/>
              </w:rPr>
              <w:t>1. Dans un partage égal, chaque part est :   a) identique pour tous   b) différente selon la personne   c) toujours nulle   d) impossible à calculer</w:t>
            </w:r>
          </w:p>
          <w:p w14:paraId="26F1CDF6" w14:textId="77777777" w:rsidR="00FA65A5" w:rsidRDefault="003128D1">
            <w:pPr>
              <w:spacing w:after="60"/>
            </w:pPr>
            <w:r>
              <w:rPr>
                <w:color w:val="000000"/>
              </w:rPr>
              <w:t>2. Pour partager 20 mangues également entre 4 enfants, chacun reçoit :   a) 4   b) 5   c) 6   d) 8</w:t>
            </w:r>
          </w:p>
          <w:p w14:paraId="257719A8" w14:textId="77777777" w:rsidR="00FA65A5" w:rsidRDefault="003128D1">
            <w:pPr>
              <w:spacing w:after="60"/>
            </w:pPr>
            <w:r>
              <w:rPr>
                <w:color w:val="000000"/>
              </w:rPr>
              <w:t xml:space="preserve">3. Dans un partage inégal, les parts sont réparties selon :   a) le hasard uniquement   b) une </w:t>
            </w:r>
            <w:r>
              <w:rPr>
                <w:color w:val="000000"/>
              </w:rPr>
              <w:lastRenderedPageBreak/>
              <w:t>règle ou une proportion donnée   c) toujours en parts égales   d) sans aucune règle</w:t>
            </w:r>
          </w:p>
          <w:p w14:paraId="651FF9DA" w14:textId="77777777" w:rsidR="00FA65A5" w:rsidRDefault="003128D1">
            <w:pPr>
              <w:spacing w:after="60"/>
            </w:pPr>
            <w:r>
              <w:rPr>
                <w:color w:val="000000"/>
              </w:rPr>
              <w:t>4. Le partage égal est aussi appelé :   a) partage proportionnel   b) partage équitable   c) partage aléatoire   d) partage inégal</w:t>
            </w:r>
          </w:p>
        </w:tc>
        <w:tc>
          <w:tcPr>
            <w:tcW w:w="850" w:type="pct"/>
            <w:tcBorders>
              <w:top w:val="single" w:sz="4" w:space="0" w:color="999999"/>
              <w:left w:val="single" w:sz="4" w:space="0" w:color="999999"/>
              <w:bottom w:val="single" w:sz="4" w:space="0" w:color="999999"/>
              <w:right w:val="single" w:sz="4" w:space="0" w:color="999999"/>
            </w:tcBorders>
          </w:tcPr>
          <w:p w14:paraId="16C10666" w14:textId="77777777" w:rsidR="00FA65A5" w:rsidRDefault="003128D1">
            <w:pPr>
              <w:spacing w:after="60"/>
            </w:pPr>
            <w:r>
              <w:rPr>
                <w:color w:val="000000"/>
              </w:rPr>
              <w:lastRenderedPageBreak/>
              <w:t xml:space="preserve">1. </w:t>
            </w:r>
            <w:r>
              <w:rPr>
                <w:b/>
                <w:bCs/>
                <w:color w:val="E9967A"/>
              </w:rPr>
              <w:t>3 800 Ar et 5 700 Ar</w:t>
            </w:r>
          </w:p>
          <w:p w14:paraId="061F479B" w14:textId="77777777" w:rsidR="00FA65A5" w:rsidRDefault="003128D1">
            <w:pPr>
              <w:spacing w:after="60"/>
            </w:pPr>
            <w:r>
              <w:rPr>
                <w:color w:val="000000"/>
              </w:rPr>
              <w:t xml:space="preserve">2. </w:t>
            </w:r>
            <w:r>
              <w:rPr>
                <w:b/>
                <w:bCs/>
                <w:color w:val="E9967A"/>
              </w:rPr>
              <w:t>1 200 Ar et 1 800 Ar</w:t>
            </w:r>
          </w:p>
          <w:p w14:paraId="790AC2E6" w14:textId="77777777" w:rsidR="00FA65A5" w:rsidRDefault="003128D1">
            <w:pPr>
              <w:spacing w:after="60"/>
            </w:pPr>
            <w:r>
              <w:rPr>
                <w:color w:val="000000"/>
              </w:rPr>
              <w:t xml:space="preserve">3. </w:t>
            </w:r>
            <w:r>
              <w:rPr>
                <w:b/>
                <w:bCs/>
                <w:color w:val="E9967A"/>
              </w:rPr>
              <w:t>4 800 Ar et 6 400 Ar</w:t>
            </w:r>
          </w:p>
          <w:p w14:paraId="2CE3D73C" w14:textId="77777777" w:rsidR="00FA65A5" w:rsidRDefault="003128D1">
            <w:pPr>
              <w:spacing w:after="60"/>
            </w:pPr>
            <w:r>
              <w:rPr>
                <w:color w:val="000000"/>
              </w:rPr>
              <w:t xml:space="preserve">4. </w:t>
            </w:r>
            <w:r>
              <w:rPr>
                <w:b/>
                <w:bCs/>
                <w:color w:val="E9967A"/>
              </w:rPr>
              <w:t>4 500 Ar et 7 500 Ar</w:t>
            </w:r>
          </w:p>
          <w:p w14:paraId="3BC4DF01" w14:textId="77777777" w:rsidR="00FA65A5" w:rsidRDefault="00FA65A5">
            <w:pPr>
              <w:spacing w:after="60"/>
            </w:pPr>
          </w:p>
          <w:p w14:paraId="0AAC0AC6" w14:textId="77777777" w:rsidR="00FA65A5" w:rsidRDefault="003128D1">
            <w:pPr>
              <w:spacing w:after="60"/>
            </w:pPr>
            <w:r>
              <w:rPr>
                <w:color w:val="000000"/>
              </w:rPr>
              <w:t xml:space="preserve">1. </w:t>
            </w:r>
            <w:r>
              <w:rPr>
                <w:b/>
                <w:bCs/>
                <w:color w:val="E9967A"/>
              </w:rPr>
              <w:t>a) identique pour tous</w:t>
            </w:r>
          </w:p>
          <w:p w14:paraId="05260681" w14:textId="77777777" w:rsidR="00FA65A5" w:rsidRDefault="003128D1">
            <w:pPr>
              <w:spacing w:after="60"/>
            </w:pPr>
            <w:r>
              <w:rPr>
                <w:color w:val="000000"/>
              </w:rPr>
              <w:t xml:space="preserve">2. </w:t>
            </w:r>
            <w:r>
              <w:rPr>
                <w:b/>
                <w:bCs/>
                <w:color w:val="E9967A"/>
              </w:rPr>
              <w:t>b) 5</w:t>
            </w:r>
          </w:p>
          <w:p w14:paraId="1ED43BA9" w14:textId="77777777" w:rsidR="00FA65A5" w:rsidRDefault="003128D1">
            <w:pPr>
              <w:spacing w:after="60"/>
            </w:pPr>
            <w:r>
              <w:rPr>
                <w:color w:val="000000"/>
              </w:rPr>
              <w:t xml:space="preserve">3. </w:t>
            </w:r>
            <w:r>
              <w:rPr>
                <w:b/>
                <w:bCs/>
                <w:color w:val="E9967A"/>
              </w:rPr>
              <w:t>b) une règle ou une proportion donnée</w:t>
            </w:r>
          </w:p>
          <w:p w14:paraId="4F019018" w14:textId="77777777" w:rsidR="00FA65A5" w:rsidRDefault="003128D1">
            <w:pPr>
              <w:spacing w:after="60"/>
            </w:pPr>
            <w:r>
              <w:rPr>
                <w:color w:val="000000"/>
              </w:rPr>
              <w:t xml:space="preserve">4. </w:t>
            </w:r>
            <w:r>
              <w:rPr>
                <w:b/>
                <w:bCs/>
                <w:color w:val="E9967A"/>
              </w:rPr>
              <w:t>b) partage équitable</w:t>
            </w:r>
          </w:p>
        </w:tc>
        <w:tc>
          <w:tcPr>
            <w:tcW w:w="800" w:type="pct"/>
            <w:tcBorders>
              <w:top w:val="single" w:sz="4" w:space="0" w:color="999999"/>
              <w:left w:val="single" w:sz="4" w:space="0" w:color="999999"/>
              <w:bottom w:val="single" w:sz="4" w:space="0" w:color="999999"/>
              <w:right w:val="single" w:sz="4" w:space="0" w:color="999999"/>
            </w:tcBorders>
          </w:tcPr>
          <w:p w14:paraId="0A01D06C"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2A581B3"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26D67ED" w14:textId="77777777" w:rsidR="00FA65A5" w:rsidRDefault="00FA65A5">
            <w:pPr>
              <w:spacing w:after="80"/>
            </w:pPr>
          </w:p>
        </w:tc>
      </w:tr>
      <w:tr w:rsidR="00FA65A5" w14:paraId="545818C0" w14:textId="77777777">
        <w:tc>
          <w:tcPr>
            <w:tcW w:w="700" w:type="pct"/>
            <w:tcBorders>
              <w:top w:val="single" w:sz="4" w:space="0" w:color="999999"/>
              <w:left w:val="single" w:sz="4" w:space="0" w:color="999999"/>
              <w:bottom w:val="single" w:sz="4" w:space="0" w:color="999999"/>
              <w:right w:val="single" w:sz="4" w:space="0" w:color="999999"/>
            </w:tcBorders>
          </w:tcPr>
          <w:p w14:paraId="4CA768B6"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D68E961" w14:textId="77777777" w:rsidR="00FA65A5" w:rsidRDefault="003128D1">
            <w:pPr>
              <w:spacing w:after="60"/>
            </w:pPr>
            <w:r>
              <w:rPr>
                <w:color w:val="000000"/>
              </w:rPr>
              <w:t>Résous les problèmes suivants.</w:t>
            </w:r>
          </w:p>
          <w:p w14:paraId="4CCE1138" w14:textId="77777777" w:rsidR="00FA65A5" w:rsidRDefault="003128D1">
            <w:pPr>
              <w:spacing w:after="60"/>
            </w:pPr>
            <w:r>
              <w:rPr>
                <w:color w:val="000000"/>
              </w:rPr>
              <w:t>1. On partage 3 000 Ar entre deux personnes selon leurs parts : 1 part et 2 parts. Combien reçoit chacune ?</w:t>
            </w:r>
          </w:p>
          <w:p w14:paraId="1877692A" w14:textId="77777777" w:rsidR="00FA65A5" w:rsidRDefault="003128D1">
            <w:pPr>
              <w:spacing w:after="60"/>
            </w:pPr>
            <w:r>
              <w:rPr>
                <w:color w:val="000000"/>
              </w:rPr>
              <w:t>2. On partage 4 900 Ar entre deux personnes selon leurs parts : 3 parts et 4 parts. Combien reçoit chacune ?</w:t>
            </w:r>
          </w:p>
          <w:p w14:paraId="380A1F3D" w14:textId="77777777" w:rsidR="00FA65A5" w:rsidRDefault="003128D1">
            <w:pPr>
              <w:spacing w:after="60"/>
            </w:pPr>
            <w:r>
              <w:rPr>
                <w:color w:val="000000"/>
              </w:rPr>
              <w:t>3. On partage 3 600 Ar entre deux personnes selon leurs parts : 3 parts et 6 parts. Combien reçoit chacune ?</w:t>
            </w:r>
          </w:p>
          <w:p w14:paraId="775D3CBA" w14:textId="77777777" w:rsidR="00FA65A5" w:rsidRDefault="003128D1">
            <w:pPr>
              <w:spacing w:after="60"/>
            </w:pPr>
            <w:r>
              <w:rPr>
                <w:color w:val="000000"/>
              </w:rPr>
              <w:t>4. On partage 3 600 Ar entre deux personnes selon leurs parts : 4 parts et 5 parts. Combien reçoit chacune ?</w:t>
            </w:r>
          </w:p>
          <w:p w14:paraId="4EEF960B" w14:textId="77777777" w:rsidR="00FA65A5" w:rsidRDefault="00FA65A5">
            <w:pPr>
              <w:spacing w:after="60"/>
            </w:pPr>
          </w:p>
          <w:p w14:paraId="585C022E" w14:textId="77777777" w:rsidR="00FA65A5" w:rsidRDefault="003128D1">
            <w:pPr>
              <w:spacing w:after="60"/>
            </w:pPr>
            <w:r>
              <w:rPr>
                <w:color w:val="000000"/>
              </w:rPr>
              <w:t>Vrai ou faux ?</w:t>
            </w:r>
          </w:p>
          <w:p w14:paraId="5CCC84E9" w14:textId="77777777" w:rsidR="00FA65A5" w:rsidRDefault="003128D1">
            <w:pPr>
              <w:spacing w:after="60"/>
            </w:pPr>
            <w:r>
              <w:rPr>
                <w:color w:val="000000"/>
              </w:rPr>
              <w:t>1. Dans un partage inégal, toutes les parts sont identiques.</w:t>
            </w:r>
          </w:p>
          <w:p w14:paraId="2D13D58F" w14:textId="77777777" w:rsidR="00FA65A5" w:rsidRDefault="003128D1">
            <w:pPr>
              <w:spacing w:after="60"/>
            </w:pPr>
            <w:r>
              <w:rPr>
                <w:color w:val="000000"/>
              </w:rPr>
              <w:t>2. Dans un partage égal, toutes les parts sont identiques.</w:t>
            </w:r>
          </w:p>
          <w:p w14:paraId="6CF48C8A" w14:textId="77777777" w:rsidR="00FA65A5" w:rsidRDefault="003128D1">
            <w:pPr>
              <w:spacing w:after="60"/>
            </w:pPr>
            <w:r>
              <w:rPr>
                <w:color w:val="000000"/>
              </w:rPr>
              <w:t>3. Un partage peut se faire selon des proportions différentes pour chaque personne.</w:t>
            </w:r>
          </w:p>
          <w:p w14:paraId="7CC06FCF" w14:textId="77777777" w:rsidR="00FA65A5" w:rsidRDefault="003128D1">
            <w:pPr>
              <w:spacing w:after="60"/>
            </w:pPr>
            <w:r>
              <w:rPr>
                <w:color w:val="000000"/>
              </w:rPr>
              <w:t>4. Partager équitablement signifie donner la même quantité à chacun.</w:t>
            </w:r>
          </w:p>
        </w:tc>
        <w:tc>
          <w:tcPr>
            <w:tcW w:w="850" w:type="pct"/>
            <w:tcBorders>
              <w:top w:val="single" w:sz="4" w:space="0" w:color="999999"/>
              <w:left w:val="single" w:sz="4" w:space="0" w:color="999999"/>
              <w:bottom w:val="single" w:sz="4" w:space="0" w:color="999999"/>
              <w:right w:val="single" w:sz="4" w:space="0" w:color="999999"/>
            </w:tcBorders>
          </w:tcPr>
          <w:p w14:paraId="7D8E44C4" w14:textId="77777777" w:rsidR="00FA65A5" w:rsidRDefault="003128D1">
            <w:pPr>
              <w:spacing w:after="60"/>
            </w:pPr>
            <w:r>
              <w:rPr>
                <w:color w:val="000000"/>
              </w:rPr>
              <w:t xml:space="preserve">1. </w:t>
            </w:r>
            <w:r>
              <w:rPr>
                <w:b/>
                <w:bCs/>
                <w:color w:val="E9967A"/>
              </w:rPr>
              <w:t>1 000 Ar et 2 000 Ar</w:t>
            </w:r>
          </w:p>
          <w:p w14:paraId="55F11B0C" w14:textId="77777777" w:rsidR="00FA65A5" w:rsidRDefault="003128D1">
            <w:pPr>
              <w:spacing w:after="60"/>
            </w:pPr>
            <w:r>
              <w:rPr>
                <w:color w:val="000000"/>
              </w:rPr>
              <w:t xml:space="preserve">2. </w:t>
            </w:r>
            <w:r>
              <w:rPr>
                <w:b/>
                <w:bCs/>
                <w:color w:val="E9967A"/>
              </w:rPr>
              <w:t>2 100 Ar et 2 800 Ar</w:t>
            </w:r>
          </w:p>
          <w:p w14:paraId="1DA78157" w14:textId="77777777" w:rsidR="00FA65A5" w:rsidRDefault="003128D1">
            <w:pPr>
              <w:spacing w:after="60"/>
            </w:pPr>
            <w:r>
              <w:rPr>
                <w:color w:val="000000"/>
              </w:rPr>
              <w:t xml:space="preserve">3. </w:t>
            </w:r>
            <w:r>
              <w:rPr>
                <w:b/>
                <w:bCs/>
                <w:color w:val="E9967A"/>
              </w:rPr>
              <w:t>1 200 Ar et 2 400 Ar</w:t>
            </w:r>
          </w:p>
          <w:p w14:paraId="3E19A240" w14:textId="77777777" w:rsidR="00FA65A5" w:rsidRDefault="003128D1">
            <w:pPr>
              <w:spacing w:after="60"/>
            </w:pPr>
            <w:r>
              <w:rPr>
                <w:color w:val="000000"/>
              </w:rPr>
              <w:t xml:space="preserve">4. </w:t>
            </w:r>
            <w:r>
              <w:rPr>
                <w:b/>
                <w:bCs/>
                <w:color w:val="E9967A"/>
              </w:rPr>
              <w:t>1 600 Ar et 2 000 Ar</w:t>
            </w:r>
          </w:p>
          <w:p w14:paraId="78723B33" w14:textId="77777777" w:rsidR="00FA65A5" w:rsidRDefault="00FA65A5">
            <w:pPr>
              <w:spacing w:after="60"/>
            </w:pPr>
          </w:p>
          <w:p w14:paraId="51561E72" w14:textId="77777777" w:rsidR="00FA65A5" w:rsidRDefault="003128D1">
            <w:pPr>
              <w:spacing w:after="60"/>
            </w:pPr>
            <w:r>
              <w:rPr>
                <w:color w:val="000000"/>
              </w:rPr>
              <w:t xml:space="preserve">1. </w:t>
            </w:r>
            <w:r>
              <w:rPr>
                <w:b/>
                <w:bCs/>
                <w:color w:val="E9967A"/>
              </w:rPr>
              <w:t>Faux — Dans un partage inégal, les parts sont différentes selon un critère donné (elles ne sont pas toutes identiques).</w:t>
            </w:r>
          </w:p>
          <w:p w14:paraId="6FDACC1C" w14:textId="77777777" w:rsidR="00FA65A5" w:rsidRDefault="003128D1">
            <w:pPr>
              <w:spacing w:after="60"/>
            </w:pPr>
            <w:r>
              <w:rPr>
                <w:color w:val="000000"/>
              </w:rPr>
              <w:t xml:space="preserve">2. </w:t>
            </w:r>
            <w:r>
              <w:rPr>
                <w:b/>
                <w:bCs/>
                <w:color w:val="E9967A"/>
              </w:rPr>
              <w:t>Vrai</w:t>
            </w:r>
          </w:p>
          <w:p w14:paraId="37D54010" w14:textId="77777777" w:rsidR="00FA65A5" w:rsidRDefault="003128D1">
            <w:pPr>
              <w:spacing w:after="60"/>
            </w:pPr>
            <w:r>
              <w:rPr>
                <w:color w:val="000000"/>
              </w:rPr>
              <w:t xml:space="preserve">3. </w:t>
            </w:r>
            <w:r>
              <w:rPr>
                <w:b/>
                <w:bCs/>
                <w:color w:val="E9967A"/>
              </w:rPr>
              <w:t>Vrai</w:t>
            </w:r>
          </w:p>
          <w:p w14:paraId="0B078340"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A42F522"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5C2ECBF"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2013B99" w14:textId="77777777" w:rsidR="00FA65A5" w:rsidRDefault="00FA65A5">
            <w:pPr>
              <w:spacing w:after="80"/>
            </w:pPr>
          </w:p>
        </w:tc>
      </w:tr>
    </w:tbl>
    <w:p w14:paraId="52BA521E" w14:textId="77777777" w:rsidR="00FA65A5" w:rsidRDefault="003128D1">
      <w:r>
        <w:br w:type="page"/>
      </w:r>
    </w:p>
    <w:p w14:paraId="50ED36F8" w14:textId="77777777" w:rsidR="00FA65A5" w:rsidRDefault="003128D1">
      <w:pPr>
        <w:spacing w:before="100" w:after="200"/>
        <w:jc w:val="center"/>
      </w:pPr>
      <w:r>
        <w:rPr>
          <w:b/>
          <w:bCs/>
          <w:color w:val="C00000"/>
          <w:sz w:val="28"/>
          <w:szCs w:val="28"/>
        </w:rPr>
        <w:lastRenderedPageBreak/>
        <w:t>Les partages inégaux</w:t>
      </w:r>
    </w:p>
    <w:p w14:paraId="37629B6A" w14:textId="77777777" w:rsidR="00FA65A5" w:rsidRDefault="003128D1">
      <w:pPr>
        <w:spacing w:before="120" w:after="40"/>
        <w:jc w:val="center"/>
      </w:pPr>
      <w:r>
        <w:rPr>
          <w:noProof/>
        </w:rPr>
        <w:drawing>
          <wp:inline distT="0" distB="0" distL="0" distR="0" wp14:anchorId="723C69B3" wp14:editId="12AFFDC7">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667000" cy="1524000"/>
                    </a:xfrm>
                    <a:prstGeom prst="rect">
                      <a:avLst/>
                    </a:prstGeom>
                  </pic:spPr>
                </pic:pic>
              </a:graphicData>
            </a:graphic>
          </wp:inline>
        </w:drawing>
      </w:r>
    </w:p>
    <w:p w14:paraId="5CF10ABF" w14:textId="77777777" w:rsidR="00FA65A5" w:rsidRDefault="003128D1">
      <w:pPr>
        <w:spacing w:after="160"/>
        <w:jc w:val="center"/>
      </w:pPr>
      <w:r>
        <w:rPr>
          <w:i/>
          <w:iCs/>
          <w:color w:val="555555"/>
          <w:sz w:val="17"/>
          <w:szCs w:val="17"/>
        </w:rPr>
        <w:t>Partage de 4 800 Ar en 3 parts égales</w:t>
      </w:r>
    </w:p>
    <w:p w14:paraId="2636280A" w14:textId="77777777" w:rsidR="00FA65A5" w:rsidRDefault="003128D1">
      <w:pPr>
        <w:spacing w:before="160" w:after="100"/>
      </w:pPr>
      <w:r>
        <w:rPr>
          <w:b/>
          <w:bCs/>
          <w:color w:val="1E7B34"/>
          <w:sz w:val="22"/>
          <w:szCs w:val="22"/>
        </w:rPr>
        <w:t>1. Comprendre la situation</w:t>
      </w:r>
    </w:p>
    <w:p w14:paraId="06AADBA2" w14:textId="77777777" w:rsidR="00FA65A5" w:rsidRDefault="003128D1">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63B87AB7" w14:textId="77777777" w:rsidR="00FA65A5" w:rsidRDefault="003128D1">
      <w:pPr>
        <w:spacing w:before="120" w:after="40"/>
        <w:jc w:val="center"/>
      </w:pPr>
      <w:r>
        <w:rPr>
          <w:noProof/>
        </w:rPr>
        <w:drawing>
          <wp:inline distT="0" distB="0" distL="0" distR="0" wp14:anchorId="04A7779D" wp14:editId="27A47DFB">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667000" cy="1524000"/>
                    </a:xfrm>
                    <a:prstGeom prst="rect">
                      <a:avLst/>
                    </a:prstGeom>
                  </pic:spPr>
                </pic:pic>
              </a:graphicData>
            </a:graphic>
          </wp:inline>
        </w:drawing>
      </w:r>
    </w:p>
    <w:p w14:paraId="3748A668" w14:textId="77777777" w:rsidR="00FA65A5" w:rsidRDefault="003128D1">
      <w:pPr>
        <w:spacing w:after="160"/>
        <w:jc w:val="center"/>
      </w:pPr>
      <w:r>
        <w:rPr>
          <w:i/>
          <w:iCs/>
          <w:color w:val="555555"/>
          <w:sz w:val="17"/>
          <w:szCs w:val="17"/>
        </w:rPr>
        <w:t>Un autre exemple de partage</w:t>
      </w:r>
    </w:p>
    <w:p w14:paraId="7924BB25" w14:textId="77777777" w:rsidR="00FA65A5" w:rsidRDefault="003128D1">
      <w:pPr>
        <w:spacing w:before="160" w:after="100"/>
      </w:pPr>
      <w:r>
        <w:rPr>
          <w:b/>
          <w:bCs/>
          <w:color w:val="1E7B34"/>
          <w:sz w:val="22"/>
          <w:szCs w:val="22"/>
        </w:rPr>
        <w:t>2. La méthode de calcul</w:t>
      </w:r>
    </w:p>
    <w:p w14:paraId="112C72B4" w14:textId="77777777" w:rsidR="00FA65A5" w:rsidRDefault="003128D1">
      <w:pPr>
        <w:spacing w:after="80"/>
      </w:pPr>
      <w:r>
        <w:rPr>
          <w:color w:val="000000"/>
        </w:rPr>
        <w:t>On additionne le nombre total de parts, on divise la somme totale par ce nombre pour trouver la valeur d'une part, puis on multiplie par le nombre de parts de chaque personne.</w:t>
      </w:r>
    </w:p>
    <w:p w14:paraId="71392B65" w14:textId="77777777" w:rsidR="00FA65A5" w:rsidRDefault="003128D1">
      <w:pPr>
        <w:spacing w:after="80"/>
      </w:pPr>
      <w:r>
        <w:rPr>
          <w:color w:val="000000"/>
        </w:rPr>
        <w:t>Exemple : On partage 1 200 Ar entre 2 personnes avec 1 part et 2 parts. Total = 3 parts. 1 part = 1 200 ÷ 3 = 400 Ar. Première part = 400 Ar, deuxième part = 800 Ar.</w:t>
      </w:r>
    </w:p>
    <w:p w14:paraId="3942B0E3" w14:textId="77777777" w:rsidR="00FA65A5" w:rsidRDefault="003128D1">
      <w:r>
        <w:br w:type="page"/>
      </w:r>
    </w:p>
    <w:p w14:paraId="4E88BD38" w14:textId="77777777" w:rsidR="00FA65A5" w:rsidRDefault="003128D1">
      <w:pPr>
        <w:pStyle w:val="Titre2"/>
        <w:spacing w:before="200" w:after="150"/>
        <w:jc w:val="center"/>
        <w:rPr>
          <w:color w:val="000000"/>
        </w:rPr>
      </w:pPr>
      <w:r>
        <w:rPr>
          <w:b/>
          <w:bCs/>
          <w:color w:val="000000"/>
        </w:rPr>
        <w:lastRenderedPageBreak/>
        <w:t>EXERCICES — Séance 44 : Les partages inégaux</w:t>
      </w:r>
    </w:p>
    <w:p w14:paraId="6ECFF57E" w14:textId="77777777" w:rsidR="00FA65A5" w:rsidRDefault="003128D1">
      <w:pPr>
        <w:spacing w:before="120" w:after="40"/>
        <w:jc w:val="center"/>
      </w:pPr>
      <w:r>
        <w:rPr>
          <w:noProof/>
        </w:rPr>
        <w:drawing>
          <wp:inline distT="0" distB="0" distL="0" distR="0" wp14:anchorId="6C81C5A5" wp14:editId="49884560">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667000" cy="1524000"/>
                    </a:xfrm>
                    <a:prstGeom prst="rect">
                      <a:avLst/>
                    </a:prstGeom>
                  </pic:spPr>
                </pic:pic>
              </a:graphicData>
            </a:graphic>
          </wp:inline>
        </w:drawing>
      </w:r>
    </w:p>
    <w:p w14:paraId="3B09CF0C" w14:textId="77777777" w:rsidR="00FA65A5" w:rsidRDefault="003128D1">
      <w:pPr>
        <w:spacing w:after="160"/>
        <w:jc w:val="center"/>
      </w:pPr>
      <w:r>
        <w:rPr>
          <w:i/>
          <w:iCs/>
          <w:color w:val="555555"/>
          <w:sz w:val="17"/>
          <w:szCs w:val="17"/>
        </w:rPr>
        <w:t>Calcule la valeur d'une part</w:t>
      </w:r>
    </w:p>
    <w:p w14:paraId="0258C4F9" w14:textId="77777777" w:rsidR="00FA65A5" w:rsidRDefault="003128D1">
      <w:pPr>
        <w:spacing w:before="100" w:after="80"/>
      </w:pPr>
      <w:r>
        <w:rPr>
          <w:b/>
          <w:bCs/>
          <w:color w:val="1E7B34"/>
          <w:sz w:val="22"/>
          <w:szCs w:val="22"/>
        </w:rPr>
        <w:t>Application</w:t>
      </w:r>
    </w:p>
    <w:p w14:paraId="22892E1F" w14:textId="77777777" w:rsidR="00FA65A5" w:rsidRDefault="003128D1">
      <w:pPr>
        <w:spacing w:before="80" w:after="80"/>
      </w:pPr>
      <w:r>
        <w:rPr>
          <w:b/>
          <w:bCs/>
          <w:color w:val="000000"/>
        </w:rPr>
        <w:t>Résous les problèmes suivants.</w:t>
      </w:r>
    </w:p>
    <w:p w14:paraId="03BB0E72" w14:textId="77777777" w:rsidR="00FA65A5" w:rsidRDefault="003128D1">
      <w:pPr>
        <w:spacing w:after="40"/>
      </w:pPr>
      <w:r>
        <w:rPr>
          <w:color w:val="000000"/>
        </w:rPr>
        <w:t>1. On partage 9 500 Ar entre deux personnes selon leurs parts : 2 parts et 3 parts. Combien reçoit chacune ?</w:t>
      </w:r>
    </w:p>
    <w:p w14:paraId="3A25D1DA" w14:textId="77777777" w:rsidR="00FA65A5" w:rsidRDefault="003128D1">
      <w:pPr>
        <w:spacing w:after="40"/>
      </w:pPr>
      <w:r>
        <w:rPr>
          <w:color w:val="000000"/>
        </w:rPr>
        <w:t>2. On partage 3 000 Ar entre deux personnes selon leurs parts : 2 parts et 3 parts. Combien reçoit chacune ?</w:t>
      </w:r>
    </w:p>
    <w:p w14:paraId="57F07900" w14:textId="77777777" w:rsidR="00FA65A5" w:rsidRDefault="003128D1">
      <w:pPr>
        <w:spacing w:after="40"/>
      </w:pPr>
      <w:r>
        <w:rPr>
          <w:color w:val="000000"/>
        </w:rPr>
        <w:t>3. On partage 11 200 Ar entre deux personnes selon leurs parts : 3 parts et 4 parts. Combien reçoit chacune ?</w:t>
      </w:r>
    </w:p>
    <w:p w14:paraId="3F5EE8EA" w14:textId="77777777" w:rsidR="00FA65A5" w:rsidRDefault="003128D1">
      <w:pPr>
        <w:spacing w:after="40"/>
      </w:pPr>
      <w:r>
        <w:rPr>
          <w:color w:val="000000"/>
        </w:rPr>
        <w:t>4. On partage 12 000 Ar entre deux personnes selon leurs parts : 3 parts et 5 parts. Combien reçoit chacune ?</w:t>
      </w:r>
    </w:p>
    <w:p w14:paraId="371A32C6" w14:textId="77777777" w:rsidR="00FA65A5" w:rsidRDefault="003128D1">
      <w:pPr>
        <w:spacing w:before="80" w:after="80"/>
      </w:pPr>
      <w:r>
        <w:rPr>
          <w:b/>
          <w:bCs/>
          <w:color w:val="000000"/>
        </w:rPr>
        <w:t>Choisis la bonne réponse.</w:t>
      </w:r>
    </w:p>
    <w:p w14:paraId="031AA0A3" w14:textId="77777777" w:rsidR="00FA65A5" w:rsidRDefault="003128D1">
      <w:pPr>
        <w:spacing w:after="40"/>
      </w:pPr>
      <w:r>
        <w:rPr>
          <w:color w:val="000000"/>
        </w:rPr>
        <w:t>1. Dans un partage égal, chaque part est :   a) identique pour tous   b) différente selon la personne   c) toujours nulle   d) impossible à calculer</w:t>
      </w:r>
    </w:p>
    <w:p w14:paraId="2F91445D" w14:textId="77777777" w:rsidR="00FA65A5" w:rsidRDefault="003128D1">
      <w:pPr>
        <w:spacing w:after="40"/>
      </w:pPr>
      <w:r>
        <w:rPr>
          <w:color w:val="000000"/>
        </w:rPr>
        <w:t>2. Pour partager 20 mangues également entre 4 enfants, chacun reçoit :   a) 4   b) 5   c) 6   d) 8</w:t>
      </w:r>
    </w:p>
    <w:p w14:paraId="72F871A3" w14:textId="77777777" w:rsidR="00FA65A5" w:rsidRDefault="003128D1">
      <w:pPr>
        <w:spacing w:after="40"/>
      </w:pPr>
      <w:r>
        <w:rPr>
          <w:color w:val="000000"/>
        </w:rPr>
        <w:t>3. Dans un partage inégal, les parts sont réparties selon :   a) le hasard uniquement   b) une règle ou une proportion donnée   c) toujours en parts égales   d) sans aucune règle</w:t>
      </w:r>
    </w:p>
    <w:p w14:paraId="402C607E" w14:textId="77777777" w:rsidR="00FA65A5" w:rsidRDefault="003128D1">
      <w:pPr>
        <w:spacing w:after="40"/>
      </w:pPr>
      <w:r>
        <w:rPr>
          <w:color w:val="000000"/>
        </w:rPr>
        <w:t>4. Le partage égal est aussi appelé :   a) partage proportionnel   b) partage équitable   c) partage aléatoire   d) partage inégal</w:t>
      </w:r>
    </w:p>
    <w:p w14:paraId="017E995E" w14:textId="77777777" w:rsidR="00FA65A5" w:rsidRDefault="003128D1">
      <w:pPr>
        <w:spacing w:before="160" w:after="80"/>
      </w:pPr>
      <w:r>
        <w:rPr>
          <w:b/>
          <w:bCs/>
          <w:color w:val="1E7B34"/>
          <w:sz w:val="22"/>
          <w:szCs w:val="22"/>
        </w:rPr>
        <w:t>Évaluation</w:t>
      </w:r>
    </w:p>
    <w:p w14:paraId="70CE6B96" w14:textId="77777777" w:rsidR="00FA65A5" w:rsidRDefault="003128D1">
      <w:pPr>
        <w:spacing w:before="80" w:after="80"/>
      </w:pPr>
      <w:r>
        <w:rPr>
          <w:b/>
          <w:bCs/>
          <w:color w:val="000000"/>
        </w:rPr>
        <w:t>Résous les problèmes suivants.</w:t>
      </w:r>
    </w:p>
    <w:p w14:paraId="3A023B6D" w14:textId="77777777" w:rsidR="00FA65A5" w:rsidRDefault="003128D1">
      <w:pPr>
        <w:spacing w:after="40"/>
      </w:pPr>
      <w:r>
        <w:rPr>
          <w:color w:val="000000"/>
        </w:rPr>
        <w:t>1. On partage 3 000 Ar entre deux personnes selon leurs parts : 1 part et 2 parts. Combien reçoit chacune ?</w:t>
      </w:r>
    </w:p>
    <w:p w14:paraId="02AE930D" w14:textId="77777777" w:rsidR="00FA65A5" w:rsidRDefault="003128D1">
      <w:pPr>
        <w:spacing w:after="40"/>
      </w:pPr>
      <w:r>
        <w:rPr>
          <w:color w:val="000000"/>
        </w:rPr>
        <w:t>2. On partage 4 900 Ar entre deux personnes selon leurs parts : 3 parts et 4 parts. Combien reçoit chacune ?</w:t>
      </w:r>
    </w:p>
    <w:p w14:paraId="7E4C1403" w14:textId="77777777" w:rsidR="00FA65A5" w:rsidRDefault="003128D1">
      <w:pPr>
        <w:spacing w:after="40"/>
      </w:pPr>
      <w:r>
        <w:rPr>
          <w:color w:val="000000"/>
        </w:rPr>
        <w:t>3. On partage 3 600 Ar entre deux personnes selon leurs parts : 3 parts et 6 parts. Combien reçoit chacune ?</w:t>
      </w:r>
    </w:p>
    <w:p w14:paraId="47A8C36F" w14:textId="77777777" w:rsidR="00FA65A5" w:rsidRDefault="003128D1">
      <w:pPr>
        <w:spacing w:after="40"/>
      </w:pPr>
      <w:r>
        <w:rPr>
          <w:color w:val="000000"/>
        </w:rPr>
        <w:t>4. On partage 3 600 Ar entre deux personnes selon leurs parts : 4 parts et 5 parts. Combien reçoit chacune ?</w:t>
      </w:r>
    </w:p>
    <w:p w14:paraId="305E4BF9" w14:textId="77777777" w:rsidR="00FA65A5" w:rsidRDefault="003128D1">
      <w:pPr>
        <w:spacing w:before="80" w:after="80"/>
      </w:pPr>
      <w:r>
        <w:rPr>
          <w:b/>
          <w:bCs/>
          <w:color w:val="000000"/>
        </w:rPr>
        <w:t>Vrai ou faux ?</w:t>
      </w:r>
    </w:p>
    <w:p w14:paraId="2C955059" w14:textId="77777777" w:rsidR="00FA65A5" w:rsidRDefault="003128D1">
      <w:pPr>
        <w:spacing w:after="40"/>
      </w:pPr>
      <w:r>
        <w:rPr>
          <w:color w:val="000000"/>
        </w:rPr>
        <w:t>1. Dans un partage inégal, toutes les parts sont identiques.</w:t>
      </w:r>
    </w:p>
    <w:p w14:paraId="77382558" w14:textId="77777777" w:rsidR="00FA65A5" w:rsidRDefault="003128D1">
      <w:pPr>
        <w:spacing w:after="40"/>
      </w:pPr>
      <w:r>
        <w:rPr>
          <w:color w:val="000000"/>
        </w:rPr>
        <w:t>2. Dans un partage égal, toutes les parts sont identiques.</w:t>
      </w:r>
    </w:p>
    <w:p w14:paraId="3FFD97F5" w14:textId="77777777" w:rsidR="00FA65A5" w:rsidRDefault="003128D1">
      <w:pPr>
        <w:spacing w:after="40"/>
      </w:pPr>
      <w:r>
        <w:rPr>
          <w:color w:val="000000"/>
        </w:rPr>
        <w:t>3. Un partage peut se faire selon des proportions différentes pour chaque personne.</w:t>
      </w:r>
    </w:p>
    <w:p w14:paraId="7EBB568F" w14:textId="77777777" w:rsidR="00FA65A5" w:rsidRDefault="003128D1">
      <w:pPr>
        <w:spacing w:after="40"/>
      </w:pPr>
      <w:r>
        <w:rPr>
          <w:color w:val="000000"/>
        </w:rPr>
        <w:t>4. Partager équitablement signifie donner la même quantité à chacun.</w:t>
      </w:r>
    </w:p>
    <w:p w14:paraId="73F4B3DE" w14:textId="77777777" w:rsidR="00FA65A5" w:rsidRDefault="003128D1">
      <w:pPr>
        <w:spacing w:before="160" w:after="80"/>
      </w:pPr>
      <w:r>
        <w:rPr>
          <w:b/>
          <w:bCs/>
          <w:color w:val="E9967A"/>
          <w:sz w:val="22"/>
          <w:szCs w:val="22"/>
        </w:rPr>
        <w:t>Corrigé</w:t>
      </w:r>
    </w:p>
    <w:p w14:paraId="0DA53886" w14:textId="77777777" w:rsidR="00FA65A5" w:rsidRDefault="003128D1">
      <w:pPr>
        <w:spacing w:after="40"/>
      </w:pPr>
      <w:r>
        <w:t xml:space="preserve">1. </w:t>
      </w:r>
      <w:r>
        <w:rPr>
          <w:b/>
          <w:bCs/>
          <w:color w:val="E9967A"/>
        </w:rPr>
        <w:t>3 800 Ar et 5 700 Ar</w:t>
      </w:r>
    </w:p>
    <w:p w14:paraId="16761D50" w14:textId="77777777" w:rsidR="00FA65A5" w:rsidRDefault="003128D1">
      <w:pPr>
        <w:spacing w:after="40"/>
      </w:pPr>
      <w:r>
        <w:t xml:space="preserve">2. </w:t>
      </w:r>
      <w:r>
        <w:rPr>
          <w:b/>
          <w:bCs/>
          <w:color w:val="E9967A"/>
        </w:rPr>
        <w:t>1 200 Ar et 1 800 Ar</w:t>
      </w:r>
    </w:p>
    <w:p w14:paraId="4C4F351E" w14:textId="77777777" w:rsidR="00FA65A5" w:rsidRDefault="003128D1">
      <w:pPr>
        <w:spacing w:after="40"/>
      </w:pPr>
      <w:r>
        <w:t xml:space="preserve">3. </w:t>
      </w:r>
      <w:r>
        <w:rPr>
          <w:b/>
          <w:bCs/>
          <w:color w:val="E9967A"/>
        </w:rPr>
        <w:t>4 800 Ar et 6 400 Ar</w:t>
      </w:r>
    </w:p>
    <w:p w14:paraId="15B59C70" w14:textId="77777777" w:rsidR="00FA65A5" w:rsidRDefault="003128D1">
      <w:pPr>
        <w:spacing w:after="40"/>
      </w:pPr>
      <w:r>
        <w:t xml:space="preserve">4. </w:t>
      </w:r>
      <w:r>
        <w:rPr>
          <w:b/>
          <w:bCs/>
          <w:color w:val="E9967A"/>
        </w:rPr>
        <w:t>4 500 Ar et 7 500 Ar</w:t>
      </w:r>
    </w:p>
    <w:p w14:paraId="733F34AC" w14:textId="77777777" w:rsidR="00FA65A5" w:rsidRDefault="003128D1">
      <w:pPr>
        <w:spacing w:after="40"/>
      </w:pPr>
      <w:r>
        <w:t xml:space="preserve">1. </w:t>
      </w:r>
      <w:r>
        <w:rPr>
          <w:b/>
          <w:bCs/>
          <w:color w:val="E9967A"/>
        </w:rPr>
        <w:t>a) identique pour tous</w:t>
      </w:r>
    </w:p>
    <w:p w14:paraId="5AD4AF55" w14:textId="77777777" w:rsidR="00FA65A5" w:rsidRDefault="003128D1">
      <w:pPr>
        <w:spacing w:after="40"/>
      </w:pPr>
      <w:r>
        <w:t xml:space="preserve">2. </w:t>
      </w:r>
      <w:r>
        <w:rPr>
          <w:b/>
          <w:bCs/>
          <w:color w:val="E9967A"/>
        </w:rPr>
        <w:t>b) 5</w:t>
      </w:r>
    </w:p>
    <w:p w14:paraId="2C572BAB" w14:textId="77777777" w:rsidR="00FA65A5" w:rsidRDefault="003128D1">
      <w:pPr>
        <w:spacing w:after="40"/>
      </w:pPr>
      <w:r>
        <w:t xml:space="preserve">3. </w:t>
      </w:r>
      <w:r>
        <w:rPr>
          <w:b/>
          <w:bCs/>
          <w:color w:val="E9967A"/>
        </w:rPr>
        <w:t>b) une règle ou une proportion donnée</w:t>
      </w:r>
    </w:p>
    <w:p w14:paraId="27330628" w14:textId="77777777" w:rsidR="00FA65A5" w:rsidRDefault="003128D1">
      <w:pPr>
        <w:spacing w:after="40"/>
      </w:pPr>
      <w:r>
        <w:t xml:space="preserve">4. </w:t>
      </w:r>
      <w:r>
        <w:rPr>
          <w:b/>
          <w:bCs/>
          <w:color w:val="E9967A"/>
        </w:rPr>
        <w:t>b) partage équitable</w:t>
      </w:r>
    </w:p>
    <w:p w14:paraId="6B7FE77F" w14:textId="77777777" w:rsidR="00FA65A5" w:rsidRDefault="003128D1">
      <w:pPr>
        <w:spacing w:after="40"/>
      </w:pPr>
      <w:r>
        <w:t xml:space="preserve">1. </w:t>
      </w:r>
      <w:r>
        <w:rPr>
          <w:b/>
          <w:bCs/>
          <w:color w:val="E9967A"/>
        </w:rPr>
        <w:t>1 000 Ar et 2 000 Ar</w:t>
      </w:r>
    </w:p>
    <w:p w14:paraId="24E0F178" w14:textId="77777777" w:rsidR="00FA65A5" w:rsidRDefault="003128D1">
      <w:pPr>
        <w:spacing w:after="40"/>
      </w:pPr>
      <w:r>
        <w:t xml:space="preserve">2. </w:t>
      </w:r>
      <w:r>
        <w:rPr>
          <w:b/>
          <w:bCs/>
          <w:color w:val="E9967A"/>
        </w:rPr>
        <w:t>2 100 Ar et 2 800 Ar</w:t>
      </w:r>
    </w:p>
    <w:p w14:paraId="649C4582" w14:textId="77777777" w:rsidR="00FA65A5" w:rsidRDefault="003128D1">
      <w:pPr>
        <w:spacing w:after="40"/>
      </w:pPr>
      <w:r>
        <w:t xml:space="preserve">3. </w:t>
      </w:r>
      <w:r>
        <w:rPr>
          <w:b/>
          <w:bCs/>
          <w:color w:val="E9967A"/>
        </w:rPr>
        <w:t>1 200 Ar et 2 400 Ar</w:t>
      </w:r>
    </w:p>
    <w:p w14:paraId="5A237FEA" w14:textId="77777777" w:rsidR="00FA65A5" w:rsidRDefault="003128D1">
      <w:pPr>
        <w:spacing w:after="40"/>
      </w:pPr>
      <w:r>
        <w:t xml:space="preserve">4. </w:t>
      </w:r>
      <w:r>
        <w:rPr>
          <w:b/>
          <w:bCs/>
          <w:color w:val="E9967A"/>
        </w:rPr>
        <w:t>1 600 Ar et 2 000 Ar</w:t>
      </w:r>
    </w:p>
    <w:p w14:paraId="1EEF1F3C" w14:textId="77777777" w:rsidR="00FA65A5" w:rsidRDefault="003128D1">
      <w:pPr>
        <w:spacing w:after="40"/>
      </w:pPr>
      <w:r>
        <w:t xml:space="preserve">1. </w:t>
      </w:r>
      <w:r>
        <w:rPr>
          <w:b/>
          <w:bCs/>
          <w:color w:val="E9967A"/>
        </w:rPr>
        <w:t>Faux — Dans un partage inégal, les parts sont différentes selon un critère donné (elles ne sont pas toutes identiques).</w:t>
      </w:r>
    </w:p>
    <w:p w14:paraId="568DF180" w14:textId="77777777" w:rsidR="00FA65A5" w:rsidRDefault="003128D1">
      <w:pPr>
        <w:spacing w:after="40"/>
      </w:pPr>
      <w:r>
        <w:t xml:space="preserve">2. </w:t>
      </w:r>
      <w:r>
        <w:rPr>
          <w:b/>
          <w:bCs/>
          <w:color w:val="E9967A"/>
        </w:rPr>
        <w:t>Vrai</w:t>
      </w:r>
    </w:p>
    <w:p w14:paraId="1E7697E4" w14:textId="77777777" w:rsidR="00FA65A5" w:rsidRDefault="003128D1">
      <w:pPr>
        <w:spacing w:after="40"/>
      </w:pPr>
      <w:r>
        <w:t xml:space="preserve">3. </w:t>
      </w:r>
      <w:r>
        <w:rPr>
          <w:b/>
          <w:bCs/>
          <w:color w:val="E9967A"/>
        </w:rPr>
        <w:t>Vrai</w:t>
      </w:r>
    </w:p>
    <w:p w14:paraId="46ADB7E1" w14:textId="77777777" w:rsidR="00FA65A5" w:rsidRDefault="003128D1">
      <w:pPr>
        <w:spacing w:after="40"/>
      </w:pPr>
      <w:r>
        <w:t xml:space="preserve">4. </w:t>
      </w:r>
      <w:r>
        <w:rPr>
          <w:b/>
          <w:bCs/>
          <w:color w:val="E9967A"/>
        </w:rPr>
        <w:t>Vrai</w:t>
      </w:r>
    </w:p>
    <w:p w14:paraId="11741978" w14:textId="77777777" w:rsidR="00FA65A5" w:rsidRDefault="003128D1">
      <w:r>
        <w:br w:type="page"/>
      </w:r>
    </w:p>
    <w:p w14:paraId="2E01C532" w14:textId="77777777" w:rsidR="00FA65A5" w:rsidRDefault="003128D1">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9"/>
        <w:gridCol w:w="977"/>
      </w:tblGrid>
      <w:tr w:rsidR="00FA65A5" w14:paraId="41B2D2FE" w14:textId="77777777">
        <w:tc>
          <w:tcPr>
            <w:tcW w:w="0" w:type="auto"/>
            <w:tcBorders>
              <w:top w:val="none" w:sz="0" w:space="0" w:color="FFFFFF"/>
              <w:left w:val="none" w:sz="0" w:space="0" w:color="FFFFFF"/>
              <w:bottom w:val="none" w:sz="0" w:space="0" w:color="FFFFFF"/>
              <w:right w:val="none" w:sz="0" w:space="0" w:color="FFFFFF"/>
            </w:tcBorders>
          </w:tcPr>
          <w:p w14:paraId="14F6D64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86FD5D" w14:textId="77777777" w:rsidR="00FA65A5" w:rsidRDefault="003128D1">
            <w:pPr>
              <w:spacing w:after="40"/>
            </w:pPr>
            <w:r>
              <w:rPr>
                <w:color w:val="000000"/>
                <w:sz w:val="19"/>
                <w:szCs w:val="19"/>
              </w:rPr>
              <w:t>Date : _______</w:t>
            </w:r>
          </w:p>
        </w:tc>
      </w:tr>
      <w:tr w:rsidR="00FA65A5" w14:paraId="04DF1053" w14:textId="77777777">
        <w:tc>
          <w:tcPr>
            <w:tcW w:w="0" w:type="auto"/>
            <w:tcBorders>
              <w:top w:val="none" w:sz="0" w:space="0" w:color="FFFFFF"/>
              <w:left w:val="none" w:sz="0" w:space="0" w:color="FFFFFF"/>
              <w:bottom w:val="none" w:sz="0" w:space="0" w:color="FFFFFF"/>
              <w:right w:val="none" w:sz="0" w:space="0" w:color="FFFFFF"/>
            </w:tcBorders>
          </w:tcPr>
          <w:p w14:paraId="04553DEF"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5359D44" w14:textId="77777777" w:rsidR="00FA65A5" w:rsidRDefault="003128D1">
            <w:pPr>
              <w:spacing w:after="40"/>
            </w:pPr>
            <w:r>
              <w:rPr>
                <w:color w:val="000000"/>
                <w:sz w:val="19"/>
                <w:szCs w:val="19"/>
              </w:rPr>
              <w:t>Classe : 8ème</w:t>
            </w:r>
          </w:p>
        </w:tc>
      </w:tr>
      <w:tr w:rsidR="00FA65A5" w14:paraId="478CBC99" w14:textId="77777777">
        <w:tc>
          <w:tcPr>
            <w:tcW w:w="0" w:type="auto"/>
            <w:tcBorders>
              <w:top w:val="none" w:sz="0" w:space="0" w:color="FFFFFF"/>
              <w:left w:val="none" w:sz="0" w:space="0" w:color="FFFFFF"/>
              <w:bottom w:val="none" w:sz="0" w:space="0" w:color="FFFFFF"/>
              <w:right w:val="none" w:sz="0" w:space="0" w:color="FFFFFF"/>
            </w:tcBorders>
          </w:tcPr>
          <w:p w14:paraId="7C81F2BA"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049BAB7"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45</m:t>
                  </m:r>
                </m:num>
                <m:den>
                  <m:r>
                    <w:rPr>
                      <w:rFonts w:ascii="Cambria Math" w:hAnsi="Cambria Math"/>
                      <w:color w:val="000000"/>
                      <w:sz w:val="19"/>
                      <w:szCs w:val="19"/>
                    </w:rPr>
                    <m:t>47</m:t>
                  </m:r>
                </m:den>
              </m:f>
            </m:oMath>
          </w:p>
        </w:tc>
      </w:tr>
      <w:tr w:rsidR="00FA65A5" w14:paraId="24379A41" w14:textId="77777777">
        <w:tc>
          <w:tcPr>
            <w:tcW w:w="0" w:type="auto"/>
            <w:tcBorders>
              <w:top w:val="none" w:sz="0" w:space="0" w:color="FFFFFF"/>
              <w:left w:val="none" w:sz="0" w:space="0" w:color="FFFFFF"/>
              <w:bottom w:val="none" w:sz="0" w:space="0" w:color="FFFFFF"/>
              <w:right w:val="none" w:sz="0" w:space="0" w:color="FFFFFF"/>
            </w:tcBorders>
          </w:tcPr>
          <w:p w14:paraId="7D2C034F" w14:textId="77777777" w:rsidR="00FA65A5" w:rsidRDefault="003128D1">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1C87E3B7" w14:textId="77777777" w:rsidR="00FA65A5" w:rsidRDefault="003128D1">
            <w:pPr>
              <w:spacing w:after="40"/>
            </w:pPr>
            <w:r>
              <w:rPr>
                <w:color w:val="000000"/>
                <w:sz w:val="19"/>
                <w:szCs w:val="19"/>
              </w:rPr>
              <w:t>Durée : 30 min</w:t>
            </w:r>
          </w:p>
        </w:tc>
      </w:tr>
      <w:tr w:rsidR="00FA65A5" w14:paraId="723F5F4E" w14:textId="77777777">
        <w:tc>
          <w:tcPr>
            <w:tcW w:w="0" w:type="auto"/>
            <w:tcBorders>
              <w:top w:val="none" w:sz="0" w:space="0" w:color="FFFFFF"/>
              <w:left w:val="none" w:sz="0" w:space="0" w:color="FFFFFF"/>
              <w:bottom w:val="none" w:sz="0" w:space="0" w:color="FFFFFF"/>
              <w:right w:val="none" w:sz="0" w:space="0" w:color="FFFFFF"/>
            </w:tcBorders>
          </w:tcPr>
          <w:p w14:paraId="042580FD" w14:textId="77777777" w:rsidR="00FA65A5" w:rsidRDefault="003128D1">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DD2276D" w14:textId="77777777" w:rsidR="00FA65A5" w:rsidRDefault="00FA65A5">
            <w:pPr>
              <w:spacing w:after="40"/>
            </w:pPr>
          </w:p>
        </w:tc>
      </w:tr>
      <w:tr w:rsidR="00FA65A5" w14:paraId="30C4BCD7" w14:textId="77777777">
        <w:tc>
          <w:tcPr>
            <w:tcW w:w="0" w:type="auto"/>
            <w:tcBorders>
              <w:top w:val="none" w:sz="0" w:space="0" w:color="FFFFFF"/>
              <w:left w:val="none" w:sz="0" w:space="0" w:color="FFFFFF"/>
              <w:bottom w:val="none" w:sz="0" w:space="0" w:color="FFFFFF"/>
              <w:right w:val="none" w:sz="0" w:space="0" w:color="FFFFFF"/>
            </w:tcBorders>
          </w:tcPr>
          <w:p w14:paraId="043823F5" w14:textId="77777777" w:rsidR="00FA65A5" w:rsidRDefault="003128D1">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78C821C7" w14:textId="77777777" w:rsidR="00FA65A5" w:rsidRDefault="00FA65A5">
            <w:pPr>
              <w:spacing w:after="40"/>
            </w:pPr>
          </w:p>
        </w:tc>
      </w:tr>
    </w:tbl>
    <w:p w14:paraId="068D4D0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AA822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D03BD0"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0937E9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6C5394"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CF1DBE"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FB4FF15" w14:textId="77777777" w:rsidR="00FA65A5" w:rsidRDefault="003128D1">
            <w:pPr>
              <w:spacing w:after="80"/>
            </w:pPr>
            <w:r>
              <w:rPr>
                <w:b/>
                <w:bCs/>
                <w:color w:val="000000"/>
                <w:sz w:val="19"/>
                <w:szCs w:val="19"/>
              </w:rPr>
              <w:t>Observation</w:t>
            </w:r>
          </w:p>
        </w:tc>
      </w:tr>
      <w:tr w:rsidR="00FA65A5" w14:paraId="0FF07E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0BF0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BC6E38"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DD208F"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36AE2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6C315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1F619C" w14:textId="77777777" w:rsidR="00FA65A5" w:rsidRDefault="00FA65A5">
            <w:pPr>
              <w:spacing w:after="80"/>
            </w:pPr>
          </w:p>
        </w:tc>
      </w:tr>
      <w:tr w:rsidR="00FA65A5" w14:paraId="58148C54" w14:textId="77777777">
        <w:tc>
          <w:tcPr>
            <w:tcW w:w="700" w:type="pct"/>
            <w:tcBorders>
              <w:top w:val="single" w:sz="4" w:space="0" w:color="999999"/>
              <w:left w:val="single" w:sz="4" w:space="0" w:color="999999"/>
              <w:bottom w:val="single" w:sz="4" w:space="0" w:color="999999"/>
              <w:right w:val="single" w:sz="4" w:space="0" w:color="999999"/>
            </w:tcBorders>
          </w:tcPr>
          <w:p w14:paraId="1833E21C"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975FB74" w14:textId="77777777" w:rsidR="00FA65A5" w:rsidRDefault="003128D1">
            <w:pPr>
              <w:spacing w:after="60"/>
            </w:pPr>
            <w:r>
              <w:rPr>
                <w:color w:val="000000"/>
              </w:rPr>
              <w:t/>
            </w:r>
            <w:r>
              <w:t xml:space="preserve">Multiplie 240 par 0,25.</w:t>
            </w:r>
          </w:p>
          <w:p w14:paraId="1975FB74" w14:textId="77777777" w:rsidR="00FA65A5" w:rsidRDefault="003128D1">
            <w:pPr>
              <w:spacing w:after="60"/>
            </w:pPr>
            <w:r>
              <w:rPr>
                <w:color w:val="000000"/>
              </w:rPr>
              <w:t/>
            </w:r>
            <w:r>
              <w:t xml:space="preserve">Multiplie 900 par 0,25.</w:t>
            </w:r>
          </w:p>
          <w:p w14:paraId="1975FB74" w14:textId="77777777" w:rsidR="00FA65A5" w:rsidRDefault="003128D1">
            <w:pPr>
              <w:spacing w:after="60"/>
            </w:pPr>
            <w:r>
              <w:rPr>
                <w:color w:val="000000"/>
              </w:rPr>
              <w:t/>
            </w:r>
            <w:r>
              <w:t xml:space="preserve">R.A. : 60.</w:t>
            </w:r>
          </w:p>
          <w:p w14:paraId="1975FB74" w14:textId="77777777" w:rsidR="00FA65A5" w:rsidRDefault="003128D1">
            <w:pPr>
              <w:spacing w:after="60"/>
            </w:pPr>
            <w:r>
              <w:rPr>
                <w:color w:val="000000"/>
              </w:rPr>
              <w:t/>
            </w:r>
            <w:r>
              <w:t xml:space="preserve">R.A. : 225.</w:t>
            </w:r>
          </w:p>
        </w:tc>
        <w:tc>
          <w:tcPr>
            <w:tcW w:w="850" w:type="pct"/>
            <w:tcBorders>
              <w:top w:val="single" w:sz="4" w:space="0" w:color="999999"/>
              <w:left w:val="single" w:sz="4" w:space="0" w:color="999999"/>
              <w:bottom w:val="single" w:sz="4" w:space="0" w:color="999999"/>
              <w:right w:val="single" w:sz="4" w:space="0" w:color="999999"/>
            </w:tcBorders>
          </w:tcPr>
          <w:p w14:paraId="4CAAAA55" w14:textId="77777777" w:rsidR="00FA65A5" w:rsidRDefault="003128D1">
            <w:pPr>
              <w:spacing w:after="60"/>
            </w:pPr>
            <w:r>
              <w:rPr>
                <w:b/>
                <w:bCs/>
                <w:color w:val="000000"/>
              </w:rPr>
              <w:t xml:space="preserve">R.A. : </w:t>
            </w:r>
            <w:r>
              <w:rPr>
                <w:color w:val="000000"/>
              </w:rPr>
              <w:t>10.</w:t>
            </w:r>
          </w:p>
          <w:p w14:paraId="4A555E7D" w14:textId="77777777" w:rsidR="00FA65A5" w:rsidRDefault="003128D1">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4816B28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9CCE6ED"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4C3D6CF" w14:textId="77777777" w:rsidR="00FA65A5" w:rsidRDefault="003128D1">
            <w:pPr>
              <w:spacing w:after="80"/>
            </w:pPr>
            <w:r>
              <w:rPr>
                <w:color w:val="000000"/>
                <w:sz w:val="18"/>
                <w:szCs w:val="18"/>
              </w:rPr>
              <w:t>Calcul mental</w:t>
            </w:r>
          </w:p>
        </w:tc>
      </w:tr>
      <w:tr w:rsidR="00FA65A5" w14:paraId="0313FE1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7585725" w14:textId="77777777" w:rsidR="00FA65A5" w:rsidRDefault="003128D1">
            <w:pPr>
              <w:spacing w:after="80"/>
              <w:jc w:val="center"/>
            </w:pPr>
            <w:r>
              <w:rPr>
                <w:b/>
                <w:bCs/>
                <w:color w:val="000000"/>
              </w:rPr>
              <w:t>II. NOUVELLE LEÇON (25 min)</w:t>
            </w:r>
          </w:p>
        </w:tc>
      </w:tr>
      <w:tr w:rsidR="00FA65A5" w14:paraId="64C61AE6" w14:textId="77777777">
        <w:tc>
          <w:tcPr>
            <w:tcW w:w="700" w:type="pct"/>
            <w:tcBorders>
              <w:top w:val="single" w:sz="4" w:space="0" w:color="999999"/>
              <w:left w:val="single" w:sz="4" w:space="0" w:color="999999"/>
              <w:bottom w:val="single" w:sz="4" w:space="0" w:color="999999"/>
              <w:right w:val="single" w:sz="4" w:space="0" w:color="999999"/>
            </w:tcBorders>
          </w:tcPr>
          <w:p w14:paraId="31083F94"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7BEE95" w14:textId="77777777" w:rsidR="00FA65A5" w:rsidRDefault="003128D1">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417C7E21" w14:textId="77777777" w:rsidR="00FA65A5" w:rsidRDefault="003128D1">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5FFF941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AE07FC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93F90C" w14:textId="77777777" w:rsidR="00FA65A5" w:rsidRDefault="00FA65A5">
            <w:pPr>
              <w:spacing w:after="80"/>
            </w:pPr>
          </w:p>
        </w:tc>
      </w:tr>
      <w:tr w:rsidR="00FA65A5" w14:paraId="58D671F9" w14:textId="77777777">
        <w:tc>
          <w:tcPr>
            <w:tcW w:w="700" w:type="pct"/>
            <w:tcBorders>
              <w:top w:val="single" w:sz="4" w:space="0" w:color="999999"/>
              <w:left w:val="single" w:sz="4" w:space="0" w:color="999999"/>
              <w:bottom w:val="single" w:sz="4" w:space="0" w:color="999999"/>
              <w:right w:val="single" w:sz="4" w:space="0" w:color="999999"/>
            </w:tcBorders>
          </w:tcPr>
          <w:p w14:paraId="1F02C5B8"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867E75B" w14:textId="77777777" w:rsidR="00FA65A5" w:rsidRDefault="003128D1">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55235AC9"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85EAAD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2CD8B97"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2711F9B" w14:textId="77777777" w:rsidR="00FA65A5" w:rsidRDefault="00FA65A5">
            <w:pPr>
              <w:spacing w:after="80"/>
            </w:pPr>
          </w:p>
        </w:tc>
      </w:tr>
      <w:tr w:rsidR="00FA65A5" w14:paraId="6955DFFE" w14:textId="77777777">
        <w:tc>
          <w:tcPr>
            <w:tcW w:w="700" w:type="pct"/>
            <w:tcBorders>
              <w:top w:val="single" w:sz="4" w:space="0" w:color="999999"/>
              <w:left w:val="single" w:sz="4" w:space="0" w:color="999999"/>
              <w:bottom w:val="single" w:sz="4" w:space="0" w:color="999999"/>
              <w:right w:val="single" w:sz="4" w:space="0" w:color="999999"/>
            </w:tcBorders>
          </w:tcPr>
          <w:p w14:paraId="35DF302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E481C91" w14:textId="77777777" w:rsidR="00FA65A5" w:rsidRDefault="003128D1">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3F7CC7E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10EECD3"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4A01BB1" w14:textId="77777777" w:rsidR="00FA65A5" w:rsidRDefault="003128D1">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D532241" w14:textId="77777777" w:rsidR="00FA65A5" w:rsidRDefault="003128D1">
            <w:pPr>
              <w:spacing w:after="80"/>
            </w:pPr>
            <w:r>
              <w:rPr>
                <w:color w:val="000000"/>
                <w:sz w:val="18"/>
                <w:szCs w:val="18"/>
              </w:rPr>
              <w:t>L'intérêt dépend du capital placé, du taux et de la durée du placement.</w:t>
            </w:r>
          </w:p>
        </w:tc>
      </w:tr>
      <w:tr w:rsidR="00FA65A5" w14:paraId="2DFF70F5" w14:textId="77777777">
        <w:tc>
          <w:tcPr>
            <w:tcW w:w="700" w:type="pct"/>
            <w:tcBorders>
              <w:top w:val="single" w:sz="4" w:space="0" w:color="999999"/>
              <w:left w:val="single" w:sz="4" w:space="0" w:color="999999"/>
              <w:bottom w:val="single" w:sz="4" w:space="0" w:color="999999"/>
              <w:right w:val="single" w:sz="4" w:space="0" w:color="999999"/>
            </w:tcBorders>
          </w:tcPr>
          <w:p w14:paraId="1E7EFEF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907646E" w14:textId="77777777" w:rsidR="00FA65A5" w:rsidRDefault="003128D1">
            <w:pPr>
              <w:spacing w:after="60"/>
            </w:pPr>
            <w:r>
              <w:rPr>
                <w:color w:val="000000"/>
              </w:rPr>
              <w:t>Qu'est-ce que le capital ?</w:t>
            </w:r>
          </w:p>
          <w:p w14:paraId="7BA4939E" w14:textId="77777777" w:rsidR="00FA65A5" w:rsidRDefault="003128D1">
            <w:pPr>
              <w:spacing w:after="60"/>
            </w:pPr>
            <w:r>
              <w:rPr>
                <w:color w:val="000000"/>
              </w:rPr>
              <w:t>Qu'est-ce que le taux d'intérêt ?</w:t>
            </w:r>
          </w:p>
          <w:p w14:paraId="73C0156C" w14:textId="77777777" w:rsidR="00FA65A5" w:rsidRDefault="003128D1">
            <w:pPr>
              <w:spacing w:after="60"/>
            </w:pPr>
            <w:r>
              <w:rPr>
                <w:color w:val="000000"/>
              </w:rPr>
              <w:t>Comment calcule-t-on l'intérêt ?</w:t>
            </w:r>
          </w:p>
          <w:p w14:paraId="2B02C832" w14:textId="77777777" w:rsidR="00FA65A5" w:rsidRDefault="003128D1">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24C6F8A9" w14:textId="77777777" w:rsidR="00FA65A5" w:rsidRDefault="003128D1">
            <w:pPr>
              <w:spacing w:after="60"/>
            </w:pPr>
            <w:r>
              <w:rPr>
                <w:b/>
                <w:bCs/>
                <w:color w:val="000000"/>
              </w:rPr>
              <w:t xml:space="preserve">R.A. : </w:t>
            </w:r>
            <w:r>
              <w:rPr>
                <w:color w:val="000000"/>
              </w:rPr>
              <w:t>C'est la somme d'argent déposée ou placée au départ.</w:t>
            </w:r>
          </w:p>
          <w:p w14:paraId="003E44B7" w14:textId="77777777" w:rsidR="00FA65A5" w:rsidRDefault="003128D1">
            <w:pPr>
              <w:spacing w:after="60"/>
            </w:pPr>
            <w:r>
              <w:rPr>
                <w:b/>
                <w:bCs/>
                <w:color w:val="000000"/>
              </w:rPr>
              <w:t xml:space="preserve">R.A. : </w:t>
            </w:r>
            <w:r>
              <w:rPr>
                <w:color w:val="000000"/>
              </w:rPr>
              <w:t>C'est le pourcentage appliqué chaque année au capital pour calculer l'intérêt.</w:t>
            </w:r>
          </w:p>
          <w:p w14:paraId="6FDEC15F" w14:textId="77777777" w:rsidR="00FA65A5" w:rsidRDefault="003128D1">
            <w:pPr>
              <w:spacing w:after="60"/>
            </w:pPr>
            <w:r>
              <w:rPr>
                <w:b/>
                <w:bCs/>
                <w:color w:val="000000"/>
              </w:rPr>
              <w:t xml:space="preserve">R.A. : </w:t>
            </w:r>
            <w:r>
              <w:rPr>
                <w:color w:val="000000"/>
              </w:rPr>
              <w:t>Intérêt = Capital × Taux ÷ 100 × Temps (en années).</w:t>
            </w:r>
          </w:p>
          <w:p w14:paraId="4FAD4FC0" w14:textId="77777777" w:rsidR="00FA65A5" w:rsidRDefault="003128D1">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46D952BD"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A47FC45" w14:textId="77777777" w:rsidR="00FA65A5" w:rsidRDefault="003128D1">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56A5B436" w14:textId="77777777" w:rsidR="00FA65A5" w:rsidRDefault="00FA65A5">
            <w:pPr>
              <w:spacing w:after="80"/>
            </w:pPr>
          </w:p>
        </w:tc>
      </w:tr>
      <w:tr w:rsidR="00FA65A5" w14:paraId="7E3A31C7" w14:textId="77777777">
        <w:tc>
          <w:tcPr>
            <w:tcW w:w="700" w:type="pct"/>
            <w:tcBorders>
              <w:top w:val="single" w:sz="4" w:space="0" w:color="999999"/>
              <w:left w:val="single" w:sz="4" w:space="0" w:color="999999"/>
              <w:bottom w:val="single" w:sz="4" w:space="0" w:color="999999"/>
              <w:right w:val="single" w:sz="4" w:space="0" w:color="999999"/>
            </w:tcBorders>
          </w:tcPr>
          <w:p w14:paraId="3B9D2BB7"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7A2D49D" w14:textId="77777777" w:rsidR="00FA65A5" w:rsidRDefault="003128D1">
            <w:pPr>
              <w:spacing w:after="60"/>
            </w:pPr>
            <w:r>
              <w:rPr>
                <w:color w:val="000000"/>
              </w:rPr>
              <w:t xml:space="preserve">Donc, l'épargne consiste à placer un capital qui produit un intérêt, calculé </w:t>
            </w:r>
            <w:r>
              <w:rPr>
                <w:color w:val="000000"/>
              </w:rPr>
              <w:lastRenderedPageBreak/>
              <w:t>par « Capital × Taux ÷ 100 × Temps » ; 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5CC3494D"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DFE6A3"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A9FE8F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B9E95C" w14:textId="77777777" w:rsidR="00FA65A5" w:rsidRDefault="00FA65A5">
            <w:pPr>
              <w:spacing w:after="80"/>
            </w:pPr>
          </w:p>
        </w:tc>
      </w:tr>
      <w:tr w:rsidR="00FA65A5" w14:paraId="5EBBB13E" w14:textId="77777777">
        <w:tc>
          <w:tcPr>
            <w:tcW w:w="700" w:type="pct"/>
            <w:tcBorders>
              <w:top w:val="single" w:sz="4" w:space="0" w:color="999999"/>
              <w:left w:val="single" w:sz="4" w:space="0" w:color="999999"/>
              <w:bottom w:val="single" w:sz="4" w:space="0" w:color="999999"/>
              <w:right w:val="single" w:sz="4" w:space="0" w:color="999999"/>
            </w:tcBorders>
          </w:tcPr>
          <w:p w14:paraId="1994AAD0"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69A947" w14:textId="77777777" w:rsidR="00FA65A5" w:rsidRDefault="003128D1">
            <w:pPr>
              <w:spacing w:after="60"/>
            </w:pPr>
            <w:r>
              <w:rPr>
                <w:color w:val="000000"/>
              </w:rPr>
              <w:t>Résous les problèmes suivants.</w:t>
            </w:r>
          </w:p>
          <w:p w14:paraId="2B900015" w14:textId="77777777" w:rsidR="00FA65A5" w:rsidRDefault="003128D1">
            <w:pPr>
              <w:spacing w:after="60"/>
            </w:pPr>
            <w:r>
              <w:rPr>
                <w:color w:val="000000"/>
              </w:rPr>
              <w:t>1. Calcule l'intérêt d'un capital de 294 000 Ar placé à 5 % pendant 3 ans.</w:t>
            </w:r>
          </w:p>
          <w:p w14:paraId="4E5FDFB3" w14:textId="77777777" w:rsidR="00FA65A5" w:rsidRDefault="003128D1">
            <w:pPr>
              <w:spacing w:after="60"/>
            </w:pPr>
            <w:r>
              <w:rPr>
                <w:color w:val="000000"/>
              </w:rPr>
              <w:t>2. Calcule l'intérêt d'un capital de 145 000 Ar placé à 8 % pendant 2 ans.</w:t>
            </w:r>
          </w:p>
          <w:p w14:paraId="4F15A719" w14:textId="77777777" w:rsidR="00FA65A5" w:rsidRDefault="003128D1">
            <w:pPr>
              <w:spacing w:after="60"/>
            </w:pPr>
            <w:r>
              <w:rPr>
                <w:color w:val="000000"/>
              </w:rPr>
              <w:t>3. Calcule l'intérêt d'un capital de 40 000 Ar placé à 8 % pendant 3 ans.</w:t>
            </w:r>
          </w:p>
          <w:p w14:paraId="0CB85874" w14:textId="77777777" w:rsidR="00FA65A5" w:rsidRDefault="003128D1">
            <w:pPr>
              <w:spacing w:after="60"/>
            </w:pPr>
            <w:r>
              <w:rPr>
                <w:color w:val="000000"/>
              </w:rPr>
              <w:t>4. Calcule l'intérêt d'un capital de 255 000 Ar placé à 8 % pendant 1 an.</w:t>
            </w:r>
          </w:p>
          <w:p w14:paraId="172622F9" w14:textId="77777777" w:rsidR="00FA65A5" w:rsidRDefault="00FA65A5">
            <w:pPr>
              <w:spacing w:after="60"/>
            </w:pPr>
          </w:p>
          <w:p w14:paraId="2D187337" w14:textId="77777777" w:rsidR="00FA65A5" w:rsidRDefault="003128D1">
            <w:pPr>
              <w:spacing w:after="60"/>
            </w:pPr>
            <w:r>
              <w:rPr>
                <w:color w:val="000000"/>
              </w:rPr>
              <w:t>Choisis la bonne réponse.</w:t>
            </w:r>
          </w:p>
          <w:p w14:paraId="1E08C6C5" w14:textId="77777777" w:rsidR="00FA65A5" w:rsidRDefault="003128D1">
            <w:pPr>
              <w:spacing w:after="60"/>
            </w:pPr>
            <w:r>
              <w:rPr>
                <w:color w:val="000000"/>
              </w:rPr>
              <w:t>1. L'intérêt se calcule par :   a) Capital + Taux   b) Capital × Taux ÷ 100 × Temps   c) Capital ÷ Taux   d) Taux × Temps</w:t>
            </w:r>
          </w:p>
          <w:p w14:paraId="51BE3979" w14:textId="77777777" w:rsidR="00FA65A5" w:rsidRDefault="003128D1">
            <w:pPr>
              <w:spacing w:after="60"/>
            </w:pPr>
            <w:r>
              <w:rPr>
                <w:color w:val="000000"/>
              </w:rPr>
              <w:t>2. Pour un capital de 100 000 Ar placé à 5 % pendant 1 an, l'intérêt est de :   a) 500 Ar   b) 5 000 Ar   c) 50 000 Ar   d) 105 000 Ar</w:t>
            </w:r>
          </w:p>
          <w:p w14:paraId="09AFC2DB" w14:textId="77777777" w:rsidR="00FA65A5" w:rsidRDefault="003128D1">
            <w:pPr>
              <w:spacing w:after="60"/>
            </w:pPr>
            <w:r>
              <w:rPr>
                <w:color w:val="000000"/>
              </w:rPr>
              <w:t>3. Le taux d'intérêt s'exprime généralement en :   a) mètres   b) pourcentage   c) kilogrammes   d) litres</w:t>
            </w:r>
          </w:p>
          <w:p w14:paraId="36D3149D" w14:textId="77777777" w:rsidR="00FA65A5" w:rsidRDefault="003128D1">
            <w:pPr>
              <w:spacing w:after="60"/>
            </w:pPr>
            <w:r>
              <w:rPr>
                <w:color w:val="000000"/>
              </w:rPr>
              <w:t>4. Le capital est :   a) la somme placée au départ   b) l'intérêt gagné   c) le taux appliqué   d) la durée du placement</w:t>
            </w:r>
          </w:p>
        </w:tc>
        <w:tc>
          <w:tcPr>
            <w:tcW w:w="850" w:type="pct"/>
            <w:tcBorders>
              <w:top w:val="single" w:sz="4" w:space="0" w:color="999999"/>
              <w:left w:val="single" w:sz="4" w:space="0" w:color="999999"/>
              <w:bottom w:val="single" w:sz="4" w:space="0" w:color="999999"/>
              <w:right w:val="single" w:sz="4" w:space="0" w:color="999999"/>
            </w:tcBorders>
          </w:tcPr>
          <w:p w14:paraId="5ACAA8B2" w14:textId="77777777" w:rsidR="00FA65A5" w:rsidRDefault="003128D1">
            <w:pPr>
              <w:spacing w:after="60"/>
            </w:pPr>
            <w:r>
              <w:rPr>
                <w:color w:val="000000"/>
              </w:rPr>
              <w:t xml:space="preserve">1. </w:t>
            </w:r>
            <w:r>
              <w:rPr>
                <w:b/>
                <w:bCs/>
                <w:color w:val="E9967A"/>
              </w:rPr>
              <w:t>44 100 Ar</w:t>
            </w:r>
          </w:p>
          <w:p w14:paraId="2BB69074" w14:textId="77777777" w:rsidR="00FA65A5" w:rsidRDefault="003128D1">
            <w:pPr>
              <w:spacing w:after="60"/>
            </w:pPr>
            <w:r>
              <w:rPr>
                <w:color w:val="000000"/>
              </w:rPr>
              <w:t xml:space="preserve">2. </w:t>
            </w:r>
            <w:r>
              <w:rPr>
                <w:b/>
                <w:bCs/>
                <w:color w:val="E9967A"/>
              </w:rPr>
              <w:t>23 200 Ar</w:t>
            </w:r>
          </w:p>
          <w:p w14:paraId="15D0792D" w14:textId="77777777" w:rsidR="00FA65A5" w:rsidRDefault="003128D1">
            <w:pPr>
              <w:spacing w:after="60"/>
            </w:pPr>
            <w:r>
              <w:rPr>
                <w:color w:val="000000"/>
              </w:rPr>
              <w:t xml:space="preserve">3. </w:t>
            </w:r>
            <w:r>
              <w:rPr>
                <w:b/>
                <w:bCs/>
                <w:color w:val="E9967A"/>
              </w:rPr>
              <w:t>9 600 Ar</w:t>
            </w:r>
          </w:p>
          <w:p w14:paraId="79C56E50" w14:textId="77777777" w:rsidR="00FA65A5" w:rsidRDefault="003128D1">
            <w:pPr>
              <w:spacing w:after="60"/>
            </w:pPr>
            <w:r>
              <w:rPr>
                <w:color w:val="000000"/>
              </w:rPr>
              <w:t xml:space="preserve">4. </w:t>
            </w:r>
            <w:r>
              <w:rPr>
                <w:b/>
                <w:bCs/>
                <w:color w:val="E9967A"/>
              </w:rPr>
              <w:t>20 400 Ar</w:t>
            </w:r>
          </w:p>
          <w:p w14:paraId="2625F165" w14:textId="77777777" w:rsidR="00FA65A5" w:rsidRDefault="00FA65A5">
            <w:pPr>
              <w:spacing w:after="60"/>
            </w:pPr>
          </w:p>
          <w:p w14:paraId="18AA6C9C" w14:textId="77777777" w:rsidR="00FA65A5" w:rsidRDefault="003128D1">
            <w:pPr>
              <w:spacing w:after="60"/>
            </w:pPr>
            <w:r>
              <w:rPr>
                <w:color w:val="000000"/>
              </w:rPr>
              <w:t xml:space="preserve">1. </w:t>
            </w:r>
            <w:r>
              <w:rPr>
                <w:b/>
                <w:bCs/>
                <w:color w:val="E9967A"/>
              </w:rPr>
              <w:t>b) Capital × Taux ÷ 100 × Temps</w:t>
            </w:r>
          </w:p>
          <w:p w14:paraId="5D1569FF" w14:textId="77777777" w:rsidR="00FA65A5" w:rsidRDefault="003128D1">
            <w:pPr>
              <w:spacing w:after="60"/>
            </w:pPr>
            <w:r>
              <w:rPr>
                <w:color w:val="000000"/>
              </w:rPr>
              <w:t xml:space="preserve">2. </w:t>
            </w:r>
            <w:r>
              <w:rPr>
                <w:b/>
                <w:bCs/>
                <w:color w:val="E9967A"/>
              </w:rPr>
              <w:t>b) 5 000 Ar</w:t>
            </w:r>
          </w:p>
          <w:p w14:paraId="199046DD" w14:textId="77777777" w:rsidR="00FA65A5" w:rsidRDefault="003128D1">
            <w:pPr>
              <w:spacing w:after="60"/>
            </w:pPr>
            <w:r>
              <w:rPr>
                <w:color w:val="000000"/>
              </w:rPr>
              <w:t xml:space="preserve">3. </w:t>
            </w:r>
            <w:r>
              <w:rPr>
                <w:b/>
                <w:bCs/>
                <w:color w:val="E9967A"/>
              </w:rPr>
              <w:t>b) pourcentage</w:t>
            </w:r>
          </w:p>
          <w:p w14:paraId="4EFB3CFD" w14:textId="77777777" w:rsidR="00FA65A5" w:rsidRDefault="003128D1">
            <w:pPr>
              <w:spacing w:after="60"/>
            </w:pPr>
            <w:r>
              <w:rPr>
                <w:color w:val="000000"/>
              </w:rPr>
              <w:t xml:space="preserve">4. </w:t>
            </w:r>
            <w:r>
              <w:rPr>
                <w:b/>
                <w:bCs/>
                <w:color w:val="E9967A"/>
              </w:rPr>
              <w:t>a) la somme placée au départ</w:t>
            </w:r>
          </w:p>
        </w:tc>
        <w:tc>
          <w:tcPr>
            <w:tcW w:w="800" w:type="pct"/>
            <w:tcBorders>
              <w:top w:val="single" w:sz="4" w:space="0" w:color="999999"/>
              <w:left w:val="single" w:sz="4" w:space="0" w:color="999999"/>
              <w:bottom w:val="single" w:sz="4" w:space="0" w:color="999999"/>
              <w:right w:val="single" w:sz="4" w:space="0" w:color="999999"/>
            </w:tcBorders>
          </w:tcPr>
          <w:p w14:paraId="175F924D"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87C4606"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2973AE8" w14:textId="77777777" w:rsidR="00FA65A5" w:rsidRDefault="00FA65A5">
            <w:pPr>
              <w:spacing w:after="80"/>
            </w:pPr>
          </w:p>
        </w:tc>
      </w:tr>
      <w:tr w:rsidR="00FA65A5" w14:paraId="283FAEF0" w14:textId="77777777">
        <w:tc>
          <w:tcPr>
            <w:tcW w:w="700" w:type="pct"/>
            <w:tcBorders>
              <w:top w:val="single" w:sz="4" w:space="0" w:color="999999"/>
              <w:left w:val="single" w:sz="4" w:space="0" w:color="999999"/>
              <w:bottom w:val="single" w:sz="4" w:space="0" w:color="999999"/>
              <w:right w:val="single" w:sz="4" w:space="0" w:color="999999"/>
            </w:tcBorders>
          </w:tcPr>
          <w:p w14:paraId="618B84FE"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079EC93" w14:textId="77777777" w:rsidR="00FA65A5" w:rsidRDefault="003128D1">
            <w:pPr>
              <w:spacing w:after="60"/>
            </w:pPr>
            <w:r>
              <w:rPr>
                <w:color w:val="000000"/>
              </w:rPr>
              <w:t>Résous les problèmes suivants.</w:t>
            </w:r>
          </w:p>
          <w:p w14:paraId="20759740" w14:textId="77777777" w:rsidR="00FA65A5" w:rsidRDefault="003128D1">
            <w:pPr>
              <w:spacing w:after="60"/>
            </w:pPr>
            <w:r>
              <w:rPr>
                <w:color w:val="000000"/>
              </w:rPr>
              <w:t>1. Calcule l'intérêt d'un capital de 164 000 Ar placé à 5 % pendant 2 ans.</w:t>
            </w:r>
          </w:p>
          <w:p w14:paraId="5A382F8A" w14:textId="77777777" w:rsidR="00FA65A5" w:rsidRDefault="003128D1">
            <w:pPr>
              <w:spacing w:after="60"/>
            </w:pPr>
            <w:r>
              <w:rPr>
                <w:color w:val="000000"/>
              </w:rPr>
              <w:t xml:space="preserve">2. Calcule l'intérêt d'un capital de 168 </w:t>
            </w:r>
            <w:r>
              <w:rPr>
                <w:color w:val="000000"/>
              </w:rPr>
              <w:lastRenderedPageBreak/>
              <w:t>000 Ar placé à 8 % pendant 2 ans.</w:t>
            </w:r>
          </w:p>
          <w:p w14:paraId="3884B14D" w14:textId="77777777" w:rsidR="00FA65A5" w:rsidRDefault="003128D1">
            <w:pPr>
              <w:spacing w:after="60"/>
            </w:pPr>
            <w:r>
              <w:rPr>
                <w:color w:val="000000"/>
              </w:rPr>
              <w:t>3. Calcule l'intérêt d'un capital de 179 000 Ar placé à 10 % pendant 1 an.</w:t>
            </w:r>
          </w:p>
          <w:p w14:paraId="5592AD97" w14:textId="77777777" w:rsidR="00FA65A5" w:rsidRDefault="003128D1">
            <w:pPr>
              <w:spacing w:after="60"/>
            </w:pPr>
            <w:r>
              <w:rPr>
                <w:color w:val="000000"/>
              </w:rPr>
              <w:t>4. Calcule l'intérêt d'un capital de 55 000 Ar placé à 2 % pendant 1 an.</w:t>
            </w:r>
          </w:p>
          <w:p w14:paraId="771A52CB" w14:textId="77777777" w:rsidR="00FA65A5" w:rsidRDefault="00FA65A5">
            <w:pPr>
              <w:spacing w:after="60"/>
            </w:pPr>
          </w:p>
          <w:p w14:paraId="47E726E3" w14:textId="77777777" w:rsidR="00FA65A5" w:rsidRDefault="003128D1">
            <w:pPr>
              <w:spacing w:after="60"/>
            </w:pPr>
            <w:r>
              <w:rPr>
                <w:color w:val="000000"/>
              </w:rPr>
              <w:t>Vrai ou faux ?</w:t>
            </w:r>
          </w:p>
          <w:p w14:paraId="09CBB6F3" w14:textId="77777777" w:rsidR="00FA65A5" w:rsidRDefault="003128D1">
            <w:pPr>
              <w:spacing w:after="60"/>
            </w:pPr>
            <w:r>
              <w:rPr>
                <w:color w:val="000000"/>
              </w:rPr>
              <w:t>1. Plus le taux d'intérêt est élevé, plus l'intérêt gagné est important.</w:t>
            </w:r>
          </w:p>
          <w:p w14:paraId="67362BA4" w14:textId="77777777" w:rsidR="00FA65A5" w:rsidRDefault="003128D1">
            <w:pPr>
              <w:spacing w:after="60"/>
            </w:pPr>
            <w:r>
              <w:rPr>
                <w:color w:val="000000"/>
              </w:rPr>
              <w:t>2. Le capital est l'intérêt gagné à la fin du placement.</w:t>
            </w:r>
          </w:p>
          <w:p w14:paraId="24352898" w14:textId="77777777" w:rsidR="00FA65A5" w:rsidRDefault="003128D1">
            <w:pPr>
              <w:spacing w:after="60"/>
            </w:pPr>
            <w:r>
              <w:rPr>
                <w:color w:val="000000"/>
              </w:rPr>
              <w:t>3. Le capital est la somme placée au départ, avant de produire des intérêts.</w:t>
            </w:r>
          </w:p>
          <w:p w14:paraId="266305EB" w14:textId="77777777" w:rsidR="00FA65A5" w:rsidRDefault="003128D1">
            <w:pPr>
              <w:spacing w:after="60"/>
            </w:pPr>
            <w:r>
              <w:rPr>
                <w:color w:val="000000"/>
              </w:rPr>
              <w:t>4. Plus la durée du placement est longue, plus l'intérêt total est important (à taux et capital égaux).</w:t>
            </w:r>
          </w:p>
        </w:tc>
        <w:tc>
          <w:tcPr>
            <w:tcW w:w="850" w:type="pct"/>
            <w:tcBorders>
              <w:top w:val="single" w:sz="4" w:space="0" w:color="999999"/>
              <w:left w:val="single" w:sz="4" w:space="0" w:color="999999"/>
              <w:bottom w:val="single" w:sz="4" w:space="0" w:color="999999"/>
              <w:right w:val="single" w:sz="4" w:space="0" w:color="999999"/>
            </w:tcBorders>
          </w:tcPr>
          <w:p w14:paraId="3FE6D2C6" w14:textId="77777777" w:rsidR="00FA65A5" w:rsidRDefault="003128D1">
            <w:pPr>
              <w:spacing w:after="60"/>
            </w:pPr>
            <w:r>
              <w:rPr>
                <w:color w:val="000000"/>
              </w:rPr>
              <w:lastRenderedPageBreak/>
              <w:t xml:space="preserve">1. </w:t>
            </w:r>
            <w:r>
              <w:rPr>
                <w:b/>
                <w:bCs/>
                <w:color w:val="E9967A"/>
              </w:rPr>
              <w:t>16 400 Ar</w:t>
            </w:r>
          </w:p>
          <w:p w14:paraId="1530DDEF" w14:textId="77777777" w:rsidR="00FA65A5" w:rsidRDefault="003128D1">
            <w:pPr>
              <w:spacing w:after="60"/>
            </w:pPr>
            <w:r>
              <w:rPr>
                <w:color w:val="000000"/>
              </w:rPr>
              <w:t xml:space="preserve">2. </w:t>
            </w:r>
            <w:r>
              <w:rPr>
                <w:b/>
                <w:bCs/>
                <w:color w:val="E9967A"/>
              </w:rPr>
              <w:t>26 880 Ar</w:t>
            </w:r>
          </w:p>
          <w:p w14:paraId="0EBED1CD" w14:textId="77777777" w:rsidR="00FA65A5" w:rsidRDefault="003128D1">
            <w:pPr>
              <w:spacing w:after="60"/>
            </w:pPr>
            <w:r>
              <w:rPr>
                <w:color w:val="000000"/>
              </w:rPr>
              <w:t xml:space="preserve">3. </w:t>
            </w:r>
            <w:r>
              <w:rPr>
                <w:b/>
                <w:bCs/>
                <w:color w:val="E9967A"/>
              </w:rPr>
              <w:t>17 900 Ar</w:t>
            </w:r>
          </w:p>
          <w:p w14:paraId="49834CE2" w14:textId="77777777" w:rsidR="00FA65A5" w:rsidRDefault="003128D1">
            <w:pPr>
              <w:spacing w:after="60"/>
            </w:pPr>
            <w:r>
              <w:rPr>
                <w:color w:val="000000"/>
              </w:rPr>
              <w:t xml:space="preserve">4. </w:t>
            </w:r>
            <w:r>
              <w:rPr>
                <w:b/>
                <w:bCs/>
                <w:color w:val="E9967A"/>
              </w:rPr>
              <w:t>1 100 Ar</w:t>
            </w:r>
          </w:p>
          <w:p w14:paraId="4D2968C5" w14:textId="77777777" w:rsidR="00FA65A5" w:rsidRDefault="00FA65A5">
            <w:pPr>
              <w:spacing w:after="60"/>
            </w:pPr>
          </w:p>
          <w:p w14:paraId="48A53245" w14:textId="77777777" w:rsidR="00FA65A5" w:rsidRDefault="003128D1">
            <w:pPr>
              <w:spacing w:after="60"/>
            </w:pPr>
            <w:r>
              <w:rPr>
                <w:color w:val="000000"/>
              </w:rPr>
              <w:t xml:space="preserve">1. </w:t>
            </w:r>
            <w:r>
              <w:rPr>
                <w:b/>
                <w:bCs/>
                <w:color w:val="E9967A"/>
              </w:rPr>
              <w:t>Vrai</w:t>
            </w:r>
          </w:p>
          <w:p w14:paraId="04865FB4" w14:textId="77777777" w:rsidR="00FA65A5" w:rsidRDefault="003128D1">
            <w:pPr>
              <w:spacing w:after="60"/>
            </w:pPr>
            <w:r>
              <w:rPr>
                <w:color w:val="000000"/>
              </w:rPr>
              <w:lastRenderedPageBreak/>
              <w:t xml:space="preserve">2. </w:t>
            </w:r>
            <w:r>
              <w:rPr>
                <w:b/>
                <w:bCs/>
                <w:color w:val="E9967A"/>
              </w:rPr>
              <w:t>Faux — Le capital est la somme placée au départ, l'intérêt est le supplément gagné.</w:t>
            </w:r>
          </w:p>
          <w:p w14:paraId="32123FAD" w14:textId="77777777" w:rsidR="00FA65A5" w:rsidRDefault="003128D1">
            <w:pPr>
              <w:spacing w:after="60"/>
            </w:pPr>
            <w:r>
              <w:rPr>
                <w:color w:val="000000"/>
              </w:rPr>
              <w:t xml:space="preserve">3. </w:t>
            </w:r>
            <w:r>
              <w:rPr>
                <w:b/>
                <w:bCs/>
                <w:color w:val="E9967A"/>
              </w:rPr>
              <w:t>Vrai</w:t>
            </w:r>
          </w:p>
          <w:p w14:paraId="0121AE09"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41E4F1D"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9CDB5B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3C1434E" w14:textId="77777777" w:rsidR="00FA65A5" w:rsidRDefault="00FA65A5">
            <w:pPr>
              <w:spacing w:after="80"/>
            </w:pPr>
          </w:p>
        </w:tc>
      </w:tr>
    </w:tbl>
    <w:p w14:paraId="2E26F3BC" w14:textId="77777777" w:rsidR="00FA65A5" w:rsidRDefault="003128D1">
      <w:r>
        <w:br w:type="page"/>
      </w:r>
    </w:p>
    <w:p w14:paraId="27613A85" w14:textId="77777777" w:rsidR="00FA65A5" w:rsidRDefault="003128D1">
      <w:pPr>
        <w:spacing w:before="100" w:after="200"/>
        <w:jc w:val="center"/>
      </w:pPr>
      <w:r>
        <w:rPr>
          <w:b/>
          <w:bCs/>
          <w:color w:val="C00000"/>
          <w:sz w:val="28"/>
          <w:szCs w:val="28"/>
        </w:rPr>
        <w:lastRenderedPageBreak/>
        <w:t>L'épargne et le placement</w:t>
      </w:r>
    </w:p>
    <w:p w14:paraId="580EB986" w14:textId="77777777" w:rsidR="00FA65A5" w:rsidRDefault="003128D1">
      <w:pPr>
        <w:spacing w:before="120" w:after="40"/>
        <w:jc w:val="center"/>
      </w:pPr>
      <w:r>
        <w:rPr>
          <w:noProof/>
        </w:rPr>
        <w:drawing>
          <wp:inline distT="0" distB="0" distL="0" distR="0" wp14:anchorId="0BDA4613" wp14:editId="4FBF0458">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3429000" cy="2286000"/>
                    </a:xfrm>
                    <a:prstGeom prst="rect">
                      <a:avLst/>
                    </a:prstGeom>
                  </pic:spPr>
                </pic:pic>
              </a:graphicData>
            </a:graphic>
          </wp:inline>
        </w:drawing>
      </w:r>
    </w:p>
    <w:p w14:paraId="47F02A86" w14:textId="77777777" w:rsidR="00FA65A5" w:rsidRDefault="003128D1">
      <w:pPr>
        <w:spacing w:after="160"/>
        <w:jc w:val="center"/>
      </w:pPr>
      <w:r>
        <w:rPr>
          <w:i/>
          <w:iCs/>
          <w:color w:val="555555"/>
          <w:sz w:val="17"/>
          <w:szCs w:val="17"/>
        </w:rPr>
        <w:t>Une caisse d'épargne rurale.</w:t>
      </w:r>
    </w:p>
    <w:p w14:paraId="639C3AEF" w14:textId="77777777" w:rsidR="00FA65A5" w:rsidRDefault="003128D1">
      <w:pPr>
        <w:spacing w:before="120" w:after="40"/>
        <w:jc w:val="center"/>
      </w:pPr>
      <w:r>
        <w:rPr>
          <w:noProof/>
        </w:rPr>
        <w:drawing>
          <wp:inline distT="0" distB="0" distL="0" distR="0" wp14:anchorId="6E167BB5" wp14:editId="6F94C37D">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1333500"/>
                    </a:xfrm>
                    <a:prstGeom prst="rect">
                      <a:avLst/>
                    </a:prstGeom>
                  </pic:spPr>
                </pic:pic>
              </a:graphicData>
            </a:graphic>
          </wp:inline>
        </w:drawing>
      </w:r>
    </w:p>
    <w:p w14:paraId="7B8DBE02" w14:textId="77777777" w:rsidR="00FA65A5" w:rsidRDefault="003128D1">
      <w:pPr>
        <w:spacing w:after="160"/>
        <w:jc w:val="center"/>
      </w:pPr>
      <w:r>
        <w:rPr>
          <w:i/>
          <w:iCs/>
          <w:color w:val="555555"/>
          <w:sz w:val="17"/>
          <w:szCs w:val="17"/>
        </w:rPr>
        <w:t>Le capital placé à l'épargne</w:t>
      </w:r>
    </w:p>
    <w:p w14:paraId="07BF551B" w14:textId="77777777" w:rsidR="00FA65A5" w:rsidRDefault="003128D1">
      <w:pPr>
        <w:spacing w:before="160" w:after="100"/>
      </w:pPr>
      <w:r>
        <w:rPr>
          <w:b/>
          <w:bCs/>
          <w:color w:val="1E7B34"/>
          <w:sz w:val="22"/>
          <w:szCs w:val="22"/>
        </w:rPr>
        <w:t>1. La notion d'épargne et de placement</w:t>
      </w:r>
    </w:p>
    <w:p w14:paraId="5230A262" w14:textId="77777777" w:rsidR="00FA65A5" w:rsidRDefault="003128D1">
      <w:pPr>
        <w:spacing w:after="80"/>
      </w:pPr>
      <w:r>
        <w:t xml:space="preserve">Épargner, c'est mettre de côté une somme d'argent. La placer dans une caisse d'épargne permet de la faire fructifier : elle rapporte un </w:t>
      </w:r>
      <w:r>
        <w:rPr>
          <w:b/>
          <w:bCs/>
          <w:color w:val="1F4E79"/>
        </w:rPr>
        <w:t>intérêt</w:t>
      </w:r>
      <w:r>
        <w:t>.</w:t>
      </w:r>
    </w:p>
    <w:p w14:paraId="2ED25E92" w14:textId="77777777" w:rsidR="00FA65A5" w:rsidRDefault="003128D1">
      <w:pPr>
        <w:spacing w:before="120" w:after="40"/>
        <w:jc w:val="center"/>
      </w:pPr>
      <w:r>
        <w:rPr>
          <w:noProof/>
        </w:rPr>
        <w:drawing>
          <wp:inline distT="0" distB="0" distL="0" distR="0" wp14:anchorId="391C9277" wp14:editId="182BA30B">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476500" cy="1333500"/>
                    </a:xfrm>
                    <a:prstGeom prst="rect">
                      <a:avLst/>
                    </a:prstGeom>
                  </pic:spPr>
                </pic:pic>
              </a:graphicData>
            </a:graphic>
          </wp:inline>
        </w:drawing>
      </w:r>
    </w:p>
    <w:p w14:paraId="5782E021" w14:textId="77777777" w:rsidR="00FA65A5" w:rsidRDefault="003128D1">
      <w:pPr>
        <w:spacing w:after="160"/>
        <w:jc w:val="center"/>
      </w:pPr>
      <w:r>
        <w:rPr>
          <w:i/>
          <w:iCs/>
          <w:color w:val="555555"/>
          <w:sz w:val="17"/>
          <w:szCs w:val="17"/>
        </w:rPr>
        <w:t>L'intérêt gagné après un an</w:t>
      </w:r>
    </w:p>
    <w:p w14:paraId="52DD2AB4" w14:textId="77777777" w:rsidR="00FA65A5" w:rsidRDefault="003128D1">
      <w:pPr>
        <w:spacing w:before="160" w:after="100"/>
      </w:pPr>
      <w:r>
        <w:rPr>
          <w:b/>
          <w:bCs/>
          <w:color w:val="1E7B34"/>
          <w:sz w:val="22"/>
          <w:szCs w:val="22"/>
        </w:rPr>
        <w:t>2. Le capital et le taux</w:t>
      </w:r>
    </w:p>
    <w:p w14:paraId="09BC17A2" w14:textId="77777777" w:rsidR="00FA65A5" w:rsidRDefault="003128D1">
      <w:pPr>
        <w:spacing w:after="80"/>
      </w:pPr>
      <w:r>
        <w:rPr>
          <w:color w:val="000000"/>
        </w:rPr>
        <w:t>Le capital est la somme placée au départ. Le taux est le pourcentage appliqué chaque année à ce capital.</w:t>
      </w:r>
    </w:p>
    <w:p w14:paraId="0FE345F8" w14:textId="77777777" w:rsidR="00FA65A5" w:rsidRDefault="003128D1">
      <w:pPr>
        <w:spacing w:before="160" w:after="100"/>
      </w:pPr>
      <w:r>
        <w:rPr>
          <w:b/>
          <w:bCs/>
          <w:color w:val="1E7B34"/>
          <w:sz w:val="22"/>
          <w:szCs w:val="22"/>
        </w:rPr>
        <w:t>3. Calculer l'intérêt</w:t>
      </w:r>
    </w:p>
    <w:p w14:paraId="1D0003B4" w14:textId="77777777" w:rsidR="00FA65A5" w:rsidRDefault="003128D1">
      <w:pPr>
        <w:spacing w:after="80"/>
      </w:pPr>
      <w:r>
        <w:rPr>
          <w:b/>
          <w:bCs/>
          <w:color w:val="1F4E79"/>
        </w:rPr>
        <w:t>Intérêt</w:t>
      </w:r>
      <w:r>
        <w:t xml:space="preserve"> = Capital × Taux ÷ 100 × Temps (en années).</w:t>
      </w:r>
    </w:p>
    <w:p w14:paraId="249AC43E" w14:textId="77777777" w:rsidR="00FA65A5" w:rsidRDefault="003128D1">
      <w:pPr>
        <w:spacing w:after="80"/>
      </w:pPr>
      <w:r>
        <w:t>Exemple : 129 000 Ar placés à 5 % pendant 3 ans rapportent 19 350 Ar d'</w:t>
      </w:r>
      <w:r>
        <w:rPr>
          <w:b/>
          <w:bCs/>
          <w:color w:val="1F4E79"/>
        </w:rPr>
        <w:t>intérêt</w:t>
      </w:r>
      <w:r>
        <w:t>.</w:t>
      </w:r>
    </w:p>
    <w:p w14:paraId="60674CAC" w14:textId="77777777" w:rsidR="00FA65A5" w:rsidRDefault="003128D1">
      <w:r>
        <w:br w:type="page"/>
      </w:r>
    </w:p>
    <w:p w14:paraId="75F54DA1" w14:textId="77777777" w:rsidR="00FA65A5" w:rsidRDefault="003128D1">
      <w:pPr>
        <w:pStyle w:val="Titre2"/>
        <w:spacing w:before="200" w:after="150"/>
        <w:jc w:val="center"/>
        <w:rPr>
          <w:color w:val="000000"/>
        </w:rPr>
      </w:pPr>
      <w:r>
        <w:rPr>
          <w:b/>
          <w:bCs/>
          <w:color w:val="000000"/>
        </w:rPr>
        <w:lastRenderedPageBreak/>
        <w:t>EXERCICES — Séance 45 : L'épargne et le placement</w:t>
      </w:r>
    </w:p>
    <w:p w14:paraId="5EB00FF3" w14:textId="77777777" w:rsidR="00FA65A5" w:rsidRDefault="003128D1">
      <w:pPr>
        <w:spacing w:before="120" w:after="40"/>
        <w:jc w:val="center"/>
      </w:pPr>
      <w:r>
        <w:rPr>
          <w:noProof/>
        </w:rPr>
        <w:drawing>
          <wp:inline distT="0" distB="0" distL="0" distR="0" wp14:anchorId="5D1A9F3B" wp14:editId="615B8A26">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476500" cy="1333500"/>
                    </a:xfrm>
                    <a:prstGeom prst="rect">
                      <a:avLst/>
                    </a:prstGeom>
                  </pic:spPr>
                </pic:pic>
              </a:graphicData>
            </a:graphic>
          </wp:inline>
        </w:drawing>
      </w:r>
    </w:p>
    <w:p w14:paraId="2360BDDD" w14:textId="77777777" w:rsidR="00FA65A5" w:rsidRDefault="003128D1">
      <w:pPr>
        <w:spacing w:after="160"/>
        <w:jc w:val="center"/>
      </w:pPr>
      <w:r>
        <w:rPr>
          <w:i/>
          <w:iCs/>
          <w:color w:val="555555"/>
          <w:sz w:val="17"/>
          <w:szCs w:val="17"/>
        </w:rPr>
        <w:t>Calcule l'intérêt de ce placement</w:t>
      </w:r>
    </w:p>
    <w:p w14:paraId="51607FEE" w14:textId="77777777" w:rsidR="00FA65A5" w:rsidRDefault="003128D1">
      <w:pPr>
        <w:spacing w:before="100" w:after="80"/>
      </w:pPr>
      <w:r>
        <w:rPr>
          <w:b/>
          <w:bCs/>
          <w:color w:val="1E7B34"/>
          <w:sz w:val="22"/>
          <w:szCs w:val="22"/>
        </w:rPr>
        <w:t>Application</w:t>
      </w:r>
    </w:p>
    <w:p w14:paraId="7E18B396" w14:textId="77777777" w:rsidR="00FA65A5" w:rsidRDefault="003128D1">
      <w:pPr>
        <w:spacing w:before="80" w:after="80"/>
      </w:pPr>
      <w:r>
        <w:rPr>
          <w:b/>
          <w:bCs/>
          <w:color w:val="000000"/>
        </w:rPr>
        <w:t>Résous les problèmes suivants.</w:t>
      </w:r>
    </w:p>
    <w:p w14:paraId="14AE7170" w14:textId="77777777" w:rsidR="00FA65A5" w:rsidRDefault="003128D1">
      <w:pPr>
        <w:spacing w:after="40"/>
      </w:pPr>
      <w:r>
        <w:rPr>
          <w:color w:val="000000"/>
        </w:rPr>
        <w:t>1. Calcule l'intérêt d'un capital de 294 000 Ar placé à 5 % pendant 3 ans.</w:t>
      </w:r>
    </w:p>
    <w:p w14:paraId="03429767" w14:textId="77777777" w:rsidR="00FA65A5" w:rsidRDefault="003128D1">
      <w:pPr>
        <w:spacing w:after="40"/>
      </w:pPr>
      <w:r>
        <w:rPr>
          <w:color w:val="000000"/>
        </w:rPr>
        <w:t>2. Calcule l'intérêt d'un capital de 145 000 Ar placé à 8 % pendant 2 ans.</w:t>
      </w:r>
    </w:p>
    <w:p w14:paraId="2CB7095C" w14:textId="77777777" w:rsidR="00FA65A5" w:rsidRDefault="003128D1">
      <w:pPr>
        <w:spacing w:after="40"/>
      </w:pPr>
      <w:r>
        <w:rPr>
          <w:color w:val="000000"/>
        </w:rPr>
        <w:t>3. Calcule l'intérêt d'un capital de 40 000 Ar placé à 8 % pendant 3 ans.</w:t>
      </w:r>
    </w:p>
    <w:p w14:paraId="04EED815" w14:textId="77777777" w:rsidR="00FA65A5" w:rsidRDefault="003128D1">
      <w:pPr>
        <w:spacing w:after="40"/>
      </w:pPr>
      <w:r>
        <w:rPr>
          <w:color w:val="000000"/>
        </w:rPr>
        <w:t>4. Calcule l'intérêt d'un capital de 255 000 Ar placé à 8 % pendant 1 an.</w:t>
      </w:r>
    </w:p>
    <w:p w14:paraId="59E456F3" w14:textId="77777777" w:rsidR="00FA65A5" w:rsidRDefault="003128D1">
      <w:pPr>
        <w:spacing w:before="80" w:after="80"/>
      </w:pPr>
      <w:r>
        <w:rPr>
          <w:b/>
          <w:bCs/>
          <w:color w:val="000000"/>
        </w:rPr>
        <w:t>Choisis la bonne réponse.</w:t>
      </w:r>
    </w:p>
    <w:p w14:paraId="27E88065" w14:textId="77777777" w:rsidR="00FA65A5" w:rsidRDefault="003128D1">
      <w:pPr>
        <w:spacing w:after="40"/>
      </w:pPr>
      <w:r>
        <w:rPr>
          <w:color w:val="000000"/>
        </w:rPr>
        <w:t>1. L'intérêt se calcule par :   a) Capital + Taux   b) Capital × Taux ÷ 100 × Temps   c) Capital ÷ Taux   d) Taux × Temps</w:t>
      </w:r>
    </w:p>
    <w:p w14:paraId="1D926D8C" w14:textId="77777777" w:rsidR="00FA65A5" w:rsidRDefault="003128D1">
      <w:pPr>
        <w:spacing w:after="40"/>
      </w:pPr>
      <w:r>
        <w:rPr>
          <w:color w:val="000000"/>
        </w:rPr>
        <w:t>2. Pour un capital de 100 000 Ar placé à 5 % pendant 1 an, l'intérêt est de :   a) 500 Ar   b) 5 000 Ar   c) 50 000 Ar   d) 105 000 Ar</w:t>
      </w:r>
    </w:p>
    <w:p w14:paraId="158158F2" w14:textId="77777777" w:rsidR="00FA65A5" w:rsidRDefault="003128D1">
      <w:pPr>
        <w:spacing w:after="40"/>
      </w:pPr>
      <w:r>
        <w:rPr>
          <w:color w:val="000000"/>
        </w:rPr>
        <w:t>3. Le taux d'intérêt s'exprime généralement en :   a) mètres   b) pourcentage   c) kilogrammes   d) litres</w:t>
      </w:r>
    </w:p>
    <w:p w14:paraId="1E3E0186" w14:textId="77777777" w:rsidR="00FA65A5" w:rsidRDefault="003128D1">
      <w:pPr>
        <w:spacing w:after="40"/>
      </w:pPr>
      <w:r>
        <w:rPr>
          <w:color w:val="000000"/>
        </w:rPr>
        <w:t>4. Le capital est :   a) la somme placée au départ   b) l'intérêt gagné   c) le taux appliqué   d) la durée du placement</w:t>
      </w:r>
    </w:p>
    <w:p w14:paraId="4BCD41B4" w14:textId="77777777" w:rsidR="00FA65A5" w:rsidRDefault="003128D1">
      <w:pPr>
        <w:spacing w:before="160" w:after="80"/>
      </w:pPr>
      <w:r>
        <w:rPr>
          <w:b/>
          <w:bCs/>
          <w:color w:val="1E7B34"/>
          <w:sz w:val="22"/>
          <w:szCs w:val="22"/>
        </w:rPr>
        <w:t>Évaluation</w:t>
      </w:r>
    </w:p>
    <w:p w14:paraId="1C5E6FEF" w14:textId="77777777" w:rsidR="00FA65A5" w:rsidRDefault="003128D1">
      <w:pPr>
        <w:spacing w:before="80" w:after="80"/>
      </w:pPr>
      <w:r>
        <w:rPr>
          <w:b/>
          <w:bCs/>
          <w:color w:val="000000"/>
        </w:rPr>
        <w:t>Résous les problèmes suivants.</w:t>
      </w:r>
    </w:p>
    <w:p w14:paraId="6DF8D99F" w14:textId="77777777" w:rsidR="00FA65A5" w:rsidRDefault="003128D1">
      <w:pPr>
        <w:spacing w:after="40"/>
      </w:pPr>
      <w:r>
        <w:rPr>
          <w:color w:val="000000"/>
        </w:rPr>
        <w:t>1. Calcule l'intérêt d'un capital de 164 000 Ar placé à 5 % pendant 2 ans.</w:t>
      </w:r>
    </w:p>
    <w:p w14:paraId="7EC192A2" w14:textId="77777777" w:rsidR="00FA65A5" w:rsidRDefault="003128D1">
      <w:pPr>
        <w:spacing w:after="40"/>
      </w:pPr>
      <w:r>
        <w:rPr>
          <w:color w:val="000000"/>
        </w:rPr>
        <w:t>2. Calcule l'intérêt d'un capital de 168 000 Ar placé à 8 % pendant 2 ans.</w:t>
      </w:r>
    </w:p>
    <w:p w14:paraId="63234404" w14:textId="77777777" w:rsidR="00FA65A5" w:rsidRDefault="003128D1">
      <w:pPr>
        <w:spacing w:after="40"/>
      </w:pPr>
      <w:r>
        <w:rPr>
          <w:color w:val="000000"/>
        </w:rPr>
        <w:t>3. Calcule l'intérêt d'un capital de 179 000 Ar placé à 10 % pendant 1 an.</w:t>
      </w:r>
    </w:p>
    <w:p w14:paraId="5AF52E56" w14:textId="77777777" w:rsidR="00FA65A5" w:rsidRDefault="003128D1">
      <w:pPr>
        <w:spacing w:after="40"/>
      </w:pPr>
      <w:r>
        <w:rPr>
          <w:color w:val="000000"/>
        </w:rPr>
        <w:t>4. Calcule l'intérêt d'un capital de 55 000 Ar placé à 2 % pendant 1 an.</w:t>
      </w:r>
    </w:p>
    <w:p w14:paraId="0AFF6DC4" w14:textId="77777777" w:rsidR="00FA65A5" w:rsidRDefault="003128D1">
      <w:pPr>
        <w:spacing w:before="80" w:after="80"/>
      </w:pPr>
      <w:r>
        <w:rPr>
          <w:b/>
          <w:bCs/>
          <w:color w:val="000000"/>
        </w:rPr>
        <w:t>Vrai ou faux ?</w:t>
      </w:r>
    </w:p>
    <w:p w14:paraId="0422A77D" w14:textId="77777777" w:rsidR="00FA65A5" w:rsidRDefault="003128D1">
      <w:pPr>
        <w:spacing w:after="40"/>
      </w:pPr>
      <w:r>
        <w:rPr>
          <w:color w:val="000000"/>
        </w:rPr>
        <w:t>1. Plus le taux d'intérêt est élevé, plus l'intérêt gagné est important.</w:t>
      </w:r>
    </w:p>
    <w:p w14:paraId="40800B20" w14:textId="77777777" w:rsidR="00FA65A5" w:rsidRDefault="003128D1">
      <w:pPr>
        <w:spacing w:after="40"/>
      </w:pPr>
      <w:r>
        <w:rPr>
          <w:color w:val="000000"/>
        </w:rPr>
        <w:t>2. Le capital est l'intérêt gagné à la fin du placement.</w:t>
      </w:r>
    </w:p>
    <w:p w14:paraId="0B37A49E" w14:textId="77777777" w:rsidR="00FA65A5" w:rsidRDefault="003128D1">
      <w:pPr>
        <w:spacing w:after="40"/>
      </w:pPr>
      <w:r>
        <w:rPr>
          <w:color w:val="000000"/>
        </w:rPr>
        <w:t>3. Le capital est la somme placée au départ, avant de produire des intérêts.</w:t>
      </w:r>
    </w:p>
    <w:p w14:paraId="70B2FAA4" w14:textId="77777777" w:rsidR="00FA65A5" w:rsidRDefault="003128D1">
      <w:pPr>
        <w:spacing w:after="40"/>
      </w:pPr>
      <w:r>
        <w:rPr>
          <w:color w:val="000000"/>
        </w:rPr>
        <w:t>4. Plus la durée du placement est longue, plus l'intérêt total est important (à taux et capital égaux).</w:t>
      </w:r>
    </w:p>
    <w:p w14:paraId="1D465D17" w14:textId="77777777" w:rsidR="00FA65A5" w:rsidRDefault="003128D1">
      <w:pPr>
        <w:spacing w:before="160" w:after="80"/>
      </w:pPr>
      <w:r>
        <w:rPr>
          <w:b/>
          <w:bCs/>
          <w:color w:val="E9967A"/>
          <w:sz w:val="22"/>
          <w:szCs w:val="22"/>
        </w:rPr>
        <w:t>Corrigé</w:t>
      </w:r>
    </w:p>
    <w:p w14:paraId="2F6E0A68" w14:textId="77777777" w:rsidR="00FA65A5" w:rsidRDefault="003128D1">
      <w:pPr>
        <w:spacing w:after="40"/>
      </w:pPr>
      <w:r>
        <w:t xml:space="preserve">1. </w:t>
      </w:r>
      <w:r>
        <w:rPr>
          <w:b/>
          <w:bCs/>
          <w:color w:val="E9967A"/>
        </w:rPr>
        <w:t>44 100 Ar</w:t>
      </w:r>
    </w:p>
    <w:p w14:paraId="2B920376" w14:textId="77777777" w:rsidR="00FA65A5" w:rsidRDefault="003128D1">
      <w:pPr>
        <w:spacing w:after="40"/>
      </w:pPr>
      <w:r>
        <w:t xml:space="preserve">2. </w:t>
      </w:r>
      <w:r>
        <w:rPr>
          <w:b/>
          <w:bCs/>
          <w:color w:val="E9967A"/>
        </w:rPr>
        <w:t>23 200 Ar</w:t>
      </w:r>
    </w:p>
    <w:p w14:paraId="1B9B8AE1" w14:textId="77777777" w:rsidR="00FA65A5" w:rsidRDefault="003128D1">
      <w:pPr>
        <w:spacing w:after="40"/>
      </w:pPr>
      <w:r>
        <w:t xml:space="preserve">3. </w:t>
      </w:r>
      <w:r>
        <w:rPr>
          <w:b/>
          <w:bCs/>
          <w:color w:val="E9967A"/>
        </w:rPr>
        <w:t>9 600 Ar</w:t>
      </w:r>
    </w:p>
    <w:p w14:paraId="392B9861" w14:textId="77777777" w:rsidR="00FA65A5" w:rsidRDefault="003128D1">
      <w:pPr>
        <w:spacing w:after="40"/>
      </w:pPr>
      <w:r>
        <w:t xml:space="preserve">4. </w:t>
      </w:r>
      <w:r>
        <w:rPr>
          <w:b/>
          <w:bCs/>
          <w:color w:val="E9967A"/>
        </w:rPr>
        <w:t>20 400 Ar</w:t>
      </w:r>
    </w:p>
    <w:p w14:paraId="58819562" w14:textId="77777777" w:rsidR="00FA65A5" w:rsidRDefault="003128D1">
      <w:pPr>
        <w:spacing w:after="40"/>
      </w:pPr>
      <w:r>
        <w:t xml:space="preserve">1. </w:t>
      </w:r>
      <w:r>
        <w:rPr>
          <w:b/>
          <w:bCs/>
          <w:color w:val="E9967A"/>
        </w:rPr>
        <w:t>b) Capital × Taux ÷ 100 × Temps</w:t>
      </w:r>
    </w:p>
    <w:p w14:paraId="7E4CA9C3" w14:textId="77777777" w:rsidR="00FA65A5" w:rsidRDefault="003128D1">
      <w:pPr>
        <w:spacing w:after="40"/>
      </w:pPr>
      <w:r>
        <w:t xml:space="preserve">2. </w:t>
      </w:r>
      <w:r>
        <w:rPr>
          <w:b/>
          <w:bCs/>
          <w:color w:val="E9967A"/>
        </w:rPr>
        <w:t>b) 5 000 Ar</w:t>
      </w:r>
    </w:p>
    <w:p w14:paraId="5E19A3E3" w14:textId="77777777" w:rsidR="00FA65A5" w:rsidRDefault="003128D1">
      <w:pPr>
        <w:spacing w:after="40"/>
      </w:pPr>
      <w:r>
        <w:t xml:space="preserve">3. </w:t>
      </w:r>
      <w:r>
        <w:rPr>
          <w:b/>
          <w:bCs/>
          <w:color w:val="E9967A"/>
        </w:rPr>
        <w:t>b) pourcentage</w:t>
      </w:r>
    </w:p>
    <w:p w14:paraId="18B113A8" w14:textId="77777777" w:rsidR="00FA65A5" w:rsidRDefault="003128D1">
      <w:pPr>
        <w:spacing w:after="40"/>
      </w:pPr>
      <w:r>
        <w:t xml:space="preserve">4. </w:t>
      </w:r>
      <w:r>
        <w:rPr>
          <w:b/>
          <w:bCs/>
          <w:color w:val="E9967A"/>
        </w:rPr>
        <w:t>a) la somme placée au départ</w:t>
      </w:r>
    </w:p>
    <w:p w14:paraId="5C4BE5DA" w14:textId="77777777" w:rsidR="00FA65A5" w:rsidRDefault="003128D1">
      <w:pPr>
        <w:spacing w:after="40"/>
      </w:pPr>
      <w:r>
        <w:t xml:space="preserve">1. </w:t>
      </w:r>
      <w:r>
        <w:rPr>
          <w:b/>
          <w:bCs/>
          <w:color w:val="E9967A"/>
        </w:rPr>
        <w:t>16 400 Ar</w:t>
      </w:r>
    </w:p>
    <w:p w14:paraId="66BDC385" w14:textId="77777777" w:rsidR="00FA65A5" w:rsidRDefault="003128D1">
      <w:pPr>
        <w:spacing w:after="40"/>
      </w:pPr>
      <w:r>
        <w:t xml:space="preserve">2. </w:t>
      </w:r>
      <w:r>
        <w:rPr>
          <w:b/>
          <w:bCs/>
          <w:color w:val="E9967A"/>
        </w:rPr>
        <w:t>26 880 Ar</w:t>
      </w:r>
    </w:p>
    <w:p w14:paraId="1902B1AA" w14:textId="77777777" w:rsidR="00FA65A5" w:rsidRDefault="003128D1">
      <w:pPr>
        <w:spacing w:after="40"/>
      </w:pPr>
      <w:r>
        <w:t xml:space="preserve">3. </w:t>
      </w:r>
      <w:r>
        <w:rPr>
          <w:b/>
          <w:bCs/>
          <w:color w:val="E9967A"/>
        </w:rPr>
        <w:t>17 900 Ar</w:t>
      </w:r>
    </w:p>
    <w:p w14:paraId="17669343" w14:textId="77777777" w:rsidR="00FA65A5" w:rsidRDefault="003128D1">
      <w:pPr>
        <w:spacing w:after="40"/>
      </w:pPr>
      <w:r>
        <w:t xml:space="preserve">4. </w:t>
      </w:r>
      <w:r>
        <w:rPr>
          <w:b/>
          <w:bCs/>
          <w:color w:val="E9967A"/>
        </w:rPr>
        <w:t>1 100 Ar</w:t>
      </w:r>
    </w:p>
    <w:p w14:paraId="552C3646" w14:textId="77777777" w:rsidR="00FA65A5" w:rsidRDefault="003128D1">
      <w:pPr>
        <w:spacing w:after="40"/>
      </w:pPr>
      <w:r>
        <w:t xml:space="preserve">1. </w:t>
      </w:r>
      <w:r>
        <w:rPr>
          <w:b/>
          <w:bCs/>
          <w:color w:val="E9967A"/>
        </w:rPr>
        <w:t>Vrai</w:t>
      </w:r>
    </w:p>
    <w:p w14:paraId="1C2AF978" w14:textId="77777777" w:rsidR="00FA65A5" w:rsidRDefault="003128D1">
      <w:pPr>
        <w:spacing w:after="40"/>
      </w:pPr>
      <w:r>
        <w:t xml:space="preserve">2. </w:t>
      </w:r>
      <w:r>
        <w:rPr>
          <w:b/>
          <w:bCs/>
          <w:color w:val="E9967A"/>
        </w:rPr>
        <w:t>Faux — Le capital est la somme placée au départ, l'intérêt est le supplément gagné.</w:t>
      </w:r>
    </w:p>
    <w:p w14:paraId="37B1227F" w14:textId="77777777" w:rsidR="00FA65A5" w:rsidRDefault="003128D1">
      <w:pPr>
        <w:spacing w:after="40"/>
      </w:pPr>
      <w:r>
        <w:t xml:space="preserve">3. </w:t>
      </w:r>
      <w:r>
        <w:rPr>
          <w:b/>
          <w:bCs/>
          <w:color w:val="E9967A"/>
        </w:rPr>
        <w:t>Vrai</w:t>
      </w:r>
    </w:p>
    <w:p w14:paraId="21853AEE" w14:textId="77777777" w:rsidR="00FA65A5" w:rsidRDefault="003128D1">
      <w:pPr>
        <w:spacing w:after="40"/>
      </w:pPr>
      <w:r>
        <w:t xml:space="preserve">4. </w:t>
      </w:r>
      <w:r>
        <w:rPr>
          <w:b/>
          <w:bCs/>
          <w:color w:val="E9967A"/>
        </w:rPr>
        <w:t>Vrai</w:t>
      </w:r>
    </w:p>
    <w:p w14:paraId="0F32794E" w14:textId="77777777" w:rsidR="00FA65A5" w:rsidRDefault="003128D1">
      <w:r>
        <w:br w:type="page"/>
      </w:r>
    </w:p>
    <w:p w14:paraId="1E646BB2" w14:textId="77777777" w:rsidR="00FA65A5" w:rsidRDefault="003128D1">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93"/>
        <w:gridCol w:w="913"/>
      </w:tblGrid>
      <w:tr w:rsidR="00FA65A5" w14:paraId="06146AC3" w14:textId="77777777">
        <w:tc>
          <w:tcPr>
            <w:tcW w:w="0" w:type="auto"/>
            <w:tcBorders>
              <w:top w:val="none" w:sz="0" w:space="0" w:color="FFFFFF"/>
              <w:left w:val="none" w:sz="0" w:space="0" w:color="FFFFFF"/>
              <w:bottom w:val="none" w:sz="0" w:space="0" w:color="FFFFFF"/>
              <w:right w:val="none" w:sz="0" w:space="0" w:color="FFFFFF"/>
            </w:tcBorders>
          </w:tcPr>
          <w:p w14:paraId="0D8454A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8B014A3" w14:textId="77777777" w:rsidR="00FA65A5" w:rsidRDefault="003128D1">
            <w:pPr>
              <w:spacing w:after="40"/>
            </w:pPr>
            <w:r>
              <w:rPr>
                <w:color w:val="000000"/>
                <w:sz w:val="19"/>
                <w:szCs w:val="19"/>
              </w:rPr>
              <w:t>Date : _______</w:t>
            </w:r>
          </w:p>
        </w:tc>
      </w:tr>
      <w:tr w:rsidR="00FA65A5" w14:paraId="3845DB7B" w14:textId="77777777">
        <w:tc>
          <w:tcPr>
            <w:tcW w:w="0" w:type="auto"/>
            <w:tcBorders>
              <w:top w:val="none" w:sz="0" w:space="0" w:color="FFFFFF"/>
              <w:left w:val="none" w:sz="0" w:space="0" w:color="FFFFFF"/>
              <w:bottom w:val="none" w:sz="0" w:space="0" w:color="FFFFFF"/>
              <w:right w:val="none" w:sz="0" w:space="0" w:color="FFFFFF"/>
            </w:tcBorders>
          </w:tcPr>
          <w:p w14:paraId="5850817F"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384C9FE" w14:textId="77777777" w:rsidR="00FA65A5" w:rsidRDefault="003128D1">
            <w:pPr>
              <w:spacing w:after="40"/>
            </w:pPr>
            <w:r>
              <w:rPr>
                <w:color w:val="000000"/>
                <w:sz w:val="19"/>
                <w:szCs w:val="19"/>
              </w:rPr>
              <w:t>Classe : 8ème</w:t>
            </w:r>
          </w:p>
        </w:tc>
      </w:tr>
      <w:tr w:rsidR="00FA65A5" w14:paraId="23267A1E" w14:textId="77777777">
        <w:tc>
          <w:tcPr>
            <w:tcW w:w="0" w:type="auto"/>
            <w:tcBorders>
              <w:top w:val="none" w:sz="0" w:space="0" w:color="FFFFFF"/>
              <w:left w:val="none" w:sz="0" w:space="0" w:color="FFFFFF"/>
              <w:bottom w:val="none" w:sz="0" w:space="0" w:color="FFFFFF"/>
              <w:right w:val="none" w:sz="0" w:space="0" w:color="FFFFFF"/>
            </w:tcBorders>
          </w:tcPr>
          <w:p w14:paraId="6B01DF17" w14:textId="77777777" w:rsidR="00FA65A5" w:rsidRDefault="003128D1">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41D8544A"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46</m:t>
                  </m:r>
                </m:num>
                <m:den>
                  <m:r>
                    <w:rPr>
                      <w:rFonts w:ascii="Cambria Math" w:hAnsi="Cambria Math"/>
                      <w:color w:val="000000"/>
                      <w:sz w:val="19"/>
                      <w:szCs w:val="19"/>
                    </w:rPr>
                    <m:t>47</m:t>
                  </m:r>
                </m:den>
              </m:f>
            </m:oMath>
          </w:p>
        </w:tc>
      </w:tr>
      <w:tr w:rsidR="00FA65A5" w14:paraId="5F0F99D0" w14:textId="77777777">
        <w:tc>
          <w:tcPr>
            <w:tcW w:w="0" w:type="auto"/>
            <w:tcBorders>
              <w:top w:val="none" w:sz="0" w:space="0" w:color="FFFFFF"/>
              <w:left w:val="none" w:sz="0" w:space="0" w:color="FFFFFF"/>
              <w:bottom w:val="none" w:sz="0" w:space="0" w:color="FFFFFF"/>
              <w:right w:val="none" w:sz="0" w:space="0" w:color="FFFFFF"/>
            </w:tcBorders>
          </w:tcPr>
          <w:p w14:paraId="1627A592" w14:textId="77777777" w:rsidR="00FA65A5" w:rsidRDefault="003128D1">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0A078F42" w14:textId="77777777" w:rsidR="00FA65A5" w:rsidRDefault="003128D1">
            <w:pPr>
              <w:spacing w:after="40"/>
            </w:pPr>
            <w:r>
              <w:rPr>
                <w:color w:val="000000"/>
                <w:sz w:val="19"/>
                <w:szCs w:val="19"/>
              </w:rPr>
              <w:t>Durée : 30 min</w:t>
            </w:r>
          </w:p>
        </w:tc>
      </w:tr>
      <w:tr w:rsidR="00FA65A5" w14:paraId="075DC970" w14:textId="77777777">
        <w:tc>
          <w:tcPr>
            <w:tcW w:w="0" w:type="auto"/>
            <w:tcBorders>
              <w:top w:val="none" w:sz="0" w:space="0" w:color="FFFFFF"/>
              <w:left w:val="none" w:sz="0" w:space="0" w:color="FFFFFF"/>
              <w:bottom w:val="none" w:sz="0" w:space="0" w:color="FFFFFF"/>
              <w:right w:val="none" w:sz="0" w:space="0" w:color="FFFFFF"/>
            </w:tcBorders>
          </w:tcPr>
          <w:p w14:paraId="748C9B4C" w14:textId="77777777" w:rsidR="00FA65A5" w:rsidRDefault="003128D1">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512EB18A" w14:textId="77777777" w:rsidR="00FA65A5" w:rsidRDefault="00FA65A5">
            <w:pPr>
              <w:spacing w:after="40"/>
            </w:pPr>
          </w:p>
        </w:tc>
      </w:tr>
      <w:tr w:rsidR="00FA65A5" w14:paraId="02B7AD3E" w14:textId="77777777">
        <w:tc>
          <w:tcPr>
            <w:tcW w:w="0" w:type="auto"/>
            <w:tcBorders>
              <w:top w:val="none" w:sz="0" w:space="0" w:color="FFFFFF"/>
              <w:left w:val="none" w:sz="0" w:space="0" w:color="FFFFFF"/>
              <w:bottom w:val="none" w:sz="0" w:space="0" w:color="FFFFFF"/>
              <w:right w:val="none" w:sz="0" w:space="0" w:color="FFFFFF"/>
            </w:tcBorders>
          </w:tcPr>
          <w:p w14:paraId="34057A0C" w14:textId="77777777" w:rsidR="00FA65A5" w:rsidRDefault="003128D1">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5127E637" w14:textId="77777777" w:rsidR="00FA65A5" w:rsidRDefault="00FA65A5">
            <w:pPr>
              <w:spacing w:after="40"/>
            </w:pPr>
          </w:p>
        </w:tc>
      </w:tr>
    </w:tbl>
    <w:p w14:paraId="5B7DCE2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1EBB4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45ABBF0"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7E8A3C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DFEEF9"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DF8C9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21574C" w14:textId="77777777" w:rsidR="00FA65A5" w:rsidRDefault="003128D1">
            <w:pPr>
              <w:spacing w:after="80"/>
            </w:pPr>
            <w:r>
              <w:rPr>
                <w:b/>
                <w:bCs/>
                <w:color w:val="000000"/>
                <w:sz w:val="19"/>
                <w:szCs w:val="19"/>
              </w:rPr>
              <w:t>Observation</w:t>
            </w:r>
          </w:p>
        </w:tc>
      </w:tr>
      <w:tr w:rsidR="00FA65A5" w14:paraId="0AF1A8C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0457C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3A77EB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B46EF9"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12070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A520D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EA9F64" w14:textId="77777777" w:rsidR="00FA65A5" w:rsidRDefault="00FA65A5">
            <w:pPr>
              <w:spacing w:after="80"/>
            </w:pPr>
          </w:p>
        </w:tc>
      </w:tr>
      <w:tr w:rsidR="00FA65A5" w14:paraId="2EF5F5B7" w14:textId="77777777">
        <w:tc>
          <w:tcPr>
            <w:tcW w:w="700" w:type="pct"/>
            <w:tcBorders>
              <w:top w:val="single" w:sz="4" w:space="0" w:color="999999"/>
              <w:left w:val="single" w:sz="4" w:space="0" w:color="999999"/>
              <w:bottom w:val="single" w:sz="4" w:space="0" w:color="999999"/>
              <w:right w:val="single" w:sz="4" w:space="0" w:color="999999"/>
            </w:tcBorders>
          </w:tcPr>
          <w:p w14:paraId="73E3BD7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2E877C5" w14:textId="77777777" w:rsidR="00FA65A5" w:rsidRDefault="003128D1">
            <w:pPr>
              <w:spacing w:after="60"/>
            </w:pPr>
            <w:r>
              <w:rPr>
                <w:color w:val="000000"/>
              </w:rPr>
              <w:t/>
            </w:r>
            <w:r>
              <w:t xml:space="preserve">Calcule 20 % de 450.</w:t>
            </w:r>
          </w:p>
          <w:p w14:paraId="02E877C5" w14:textId="77777777" w:rsidR="00FA65A5" w:rsidRDefault="003128D1">
            <w:pPr>
              <w:spacing w:after="60"/>
            </w:pPr>
            <w:r>
              <w:rPr>
                <w:color w:val="000000"/>
              </w:rPr>
              <w:t/>
            </w:r>
            <w:r>
              <w:t xml:space="preserve">Calcule 15 % de 200.</w:t>
            </w:r>
          </w:p>
          <w:p w14:paraId="02E877C5" w14:textId="77777777" w:rsidR="00FA65A5" w:rsidRDefault="003128D1">
            <w:pPr>
              <w:spacing w:after="60"/>
            </w:pPr>
            <w:r>
              <w:rPr>
                <w:color w:val="000000"/>
              </w:rPr>
              <w:t/>
            </w:r>
            <w:r>
              <w:t xml:space="preserve">R.A. : 90.</w:t>
            </w:r>
          </w:p>
          <w:p w14:paraId="02E877C5" w14:textId="77777777" w:rsidR="00FA65A5" w:rsidRDefault="003128D1">
            <w:pPr>
              <w:spacing w:after="60"/>
            </w:pPr>
            <w:r>
              <w:rPr>
                <w:color w:val="000000"/>
              </w:rPr>
              <w:t/>
            </w:r>
            <w:r>
              <w:t xml:space="preserve">R.A. : 30.</w:t>
            </w:r>
          </w:p>
        </w:tc>
        <w:tc>
          <w:tcPr>
            <w:tcW w:w="850" w:type="pct"/>
            <w:tcBorders>
              <w:top w:val="single" w:sz="4" w:space="0" w:color="999999"/>
              <w:left w:val="single" w:sz="4" w:space="0" w:color="999999"/>
              <w:bottom w:val="single" w:sz="4" w:space="0" w:color="999999"/>
              <w:right w:val="single" w:sz="4" w:space="0" w:color="999999"/>
            </w:tcBorders>
          </w:tcPr>
          <w:p w14:paraId="6D0DF4C2" w14:textId="77777777" w:rsidR="00FA65A5" w:rsidRDefault="003128D1">
            <w:pPr>
              <w:spacing w:after="60"/>
            </w:pPr>
            <w:r>
              <w:rPr>
                <w:b/>
                <w:bCs/>
                <w:color w:val="000000"/>
              </w:rPr>
              <w:t xml:space="preserve">R.A. : </w:t>
            </w:r>
            <w:r>
              <w:rPr>
                <w:color w:val="000000"/>
              </w:rPr>
              <w:t>19.</w:t>
            </w:r>
          </w:p>
          <w:p w14:paraId="4B73A0B9" w14:textId="77777777" w:rsidR="00FA65A5" w:rsidRDefault="003128D1">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2DE9C8C7"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CC83F86"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939F197" w14:textId="77777777" w:rsidR="00FA65A5" w:rsidRDefault="003128D1">
            <w:pPr>
              <w:spacing w:after="80"/>
            </w:pPr>
            <w:r>
              <w:rPr>
                <w:color w:val="000000"/>
                <w:sz w:val="18"/>
                <w:szCs w:val="18"/>
              </w:rPr>
              <w:t>Calcul mental</w:t>
            </w:r>
          </w:p>
        </w:tc>
      </w:tr>
      <w:tr w:rsidR="00FA65A5" w14:paraId="2E79BBE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CE02860" w14:textId="77777777" w:rsidR="00FA65A5" w:rsidRDefault="003128D1">
            <w:pPr>
              <w:spacing w:after="80"/>
              <w:jc w:val="center"/>
            </w:pPr>
            <w:r>
              <w:rPr>
                <w:b/>
                <w:bCs/>
                <w:color w:val="000000"/>
              </w:rPr>
              <w:t>II. NOUVELLE LEÇON (25 min)</w:t>
            </w:r>
          </w:p>
        </w:tc>
      </w:tr>
      <w:tr w:rsidR="00FA65A5" w14:paraId="4EE8147E" w14:textId="77777777">
        <w:tc>
          <w:tcPr>
            <w:tcW w:w="700" w:type="pct"/>
            <w:tcBorders>
              <w:top w:val="single" w:sz="4" w:space="0" w:color="999999"/>
              <w:left w:val="single" w:sz="4" w:space="0" w:color="999999"/>
              <w:bottom w:val="single" w:sz="4" w:space="0" w:color="999999"/>
              <w:right w:val="single" w:sz="4" w:space="0" w:color="999999"/>
            </w:tcBorders>
          </w:tcPr>
          <w:p w14:paraId="0F29416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CBF4C76" w14:textId="77777777" w:rsidR="00FA65A5" w:rsidRDefault="003128D1">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11E51340" w14:textId="77777777" w:rsidR="00FA65A5" w:rsidRDefault="003128D1">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1C20439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CCC9F7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0E5BE3" w14:textId="77777777" w:rsidR="00FA65A5" w:rsidRDefault="00FA65A5">
            <w:pPr>
              <w:spacing w:after="80"/>
            </w:pPr>
          </w:p>
        </w:tc>
      </w:tr>
      <w:tr w:rsidR="00FA65A5" w14:paraId="6337FD96" w14:textId="77777777">
        <w:tc>
          <w:tcPr>
            <w:tcW w:w="700" w:type="pct"/>
            <w:tcBorders>
              <w:top w:val="single" w:sz="4" w:space="0" w:color="999999"/>
              <w:left w:val="single" w:sz="4" w:space="0" w:color="999999"/>
              <w:bottom w:val="single" w:sz="4" w:space="0" w:color="999999"/>
              <w:right w:val="single" w:sz="4" w:space="0" w:color="999999"/>
            </w:tcBorders>
          </w:tcPr>
          <w:p w14:paraId="3866F75F"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12CC9EE" w14:textId="77777777" w:rsidR="00FA65A5" w:rsidRDefault="003128D1">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0E4BA82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7F6B5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469E49"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63325A5" w14:textId="77777777" w:rsidR="00FA65A5" w:rsidRDefault="00FA65A5">
            <w:pPr>
              <w:spacing w:after="80"/>
            </w:pPr>
          </w:p>
        </w:tc>
      </w:tr>
      <w:tr w:rsidR="00FA65A5" w14:paraId="13C52870" w14:textId="77777777">
        <w:tc>
          <w:tcPr>
            <w:tcW w:w="700" w:type="pct"/>
            <w:tcBorders>
              <w:top w:val="single" w:sz="4" w:space="0" w:color="999999"/>
              <w:left w:val="single" w:sz="4" w:space="0" w:color="999999"/>
              <w:bottom w:val="single" w:sz="4" w:space="0" w:color="999999"/>
              <w:right w:val="single" w:sz="4" w:space="0" w:color="999999"/>
            </w:tcBorders>
          </w:tcPr>
          <w:p w14:paraId="76084AB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7284067" w14:textId="77777777" w:rsidR="00FA65A5" w:rsidRDefault="003128D1">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1E3B801E"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BAECA6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989509" w14:textId="77777777" w:rsidR="00FA65A5" w:rsidRDefault="003128D1">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179A413B" w14:textId="77777777" w:rsidR="00FA65A5" w:rsidRDefault="003128D1">
            <w:pPr>
              <w:spacing w:after="80"/>
            </w:pPr>
            <w:r>
              <w:rPr>
                <w:color w:val="000000"/>
                <w:sz w:val="18"/>
                <w:szCs w:val="18"/>
              </w:rPr>
              <w:t>Le cube a des faces carrées identiques ; le parallélépipède a des faces rectangulaires, égales deux à deux.</w:t>
            </w:r>
          </w:p>
        </w:tc>
      </w:tr>
      <w:tr w:rsidR="00FA65A5" w14:paraId="2CC81A5E" w14:textId="77777777">
        <w:tc>
          <w:tcPr>
            <w:tcW w:w="700" w:type="pct"/>
            <w:tcBorders>
              <w:top w:val="single" w:sz="4" w:space="0" w:color="999999"/>
              <w:left w:val="single" w:sz="4" w:space="0" w:color="999999"/>
              <w:bottom w:val="single" w:sz="4" w:space="0" w:color="999999"/>
              <w:right w:val="single" w:sz="4" w:space="0" w:color="999999"/>
            </w:tcBorders>
          </w:tcPr>
          <w:p w14:paraId="0DAD066A"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1DBCD0D" w14:textId="77777777" w:rsidR="00FA65A5" w:rsidRDefault="003128D1">
            <w:pPr>
              <w:spacing w:after="60"/>
            </w:pPr>
            <w:r>
              <w:rPr>
                <w:color w:val="000000"/>
              </w:rPr>
              <w:t>Quelle est la formule du volume du cube ?</w:t>
            </w:r>
          </w:p>
          <w:p w14:paraId="28563C92" w14:textId="77777777" w:rsidR="00FA65A5" w:rsidRDefault="003128D1">
            <w:pPr>
              <w:spacing w:after="60"/>
            </w:pPr>
            <w:r>
              <w:rPr>
                <w:color w:val="000000"/>
              </w:rPr>
              <w:t>Quelle est la formule du volume du parallélépipède rectangle ?</w:t>
            </w:r>
          </w:p>
          <w:p w14:paraId="0F5E8682" w14:textId="77777777" w:rsidR="00FA65A5" w:rsidRDefault="003128D1">
            <w:pPr>
              <w:spacing w:after="60"/>
            </w:pPr>
            <w:r>
              <w:rPr>
                <w:color w:val="000000"/>
              </w:rPr>
              <w:t>Combien de faces, arêtes et sommets ont ces deux figures ?</w:t>
            </w:r>
          </w:p>
          <w:p w14:paraId="385AD80F" w14:textId="77777777" w:rsidR="00FA65A5" w:rsidRDefault="003128D1">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101F7F15" w14:textId="77777777" w:rsidR="00FA65A5" w:rsidRDefault="003128D1">
            <w:pPr>
              <w:spacing w:after="60"/>
            </w:pPr>
            <w:r>
              <w:rPr>
                <w:b/>
                <w:bCs/>
                <w:color w:val="000000"/>
              </w:rPr>
              <w:lastRenderedPageBreak/>
              <w:t xml:space="preserve">R.A. : </w:t>
            </w:r>
            <w:r>
              <w:rPr>
                <w:color w:val="000000"/>
              </w:rPr>
              <w:t>Volume = côté × côté × côté.</w:t>
            </w:r>
          </w:p>
          <w:p w14:paraId="235B14FC" w14:textId="77777777" w:rsidR="00FA65A5" w:rsidRDefault="003128D1">
            <w:pPr>
              <w:spacing w:after="60"/>
            </w:pPr>
            <w:r>
              <w:rPr>
                <w:b/>
                <w:bCs/>
                <w:color w:val="000000"/>
              </w:rPr>
              <w:t xml:space="preserve">R.A. : </w:t>
            </w:r>
            <w:r>
              <w:rPr>
                <w:color w:val="000000"/>
              </w:rPr>
              <w:t>Volume = longueur × largeur × hauteur.</w:t>
            </w:r>
          </w:p>
          <w:p w14:paraId="7840BE8B" w14:textId="77777777" w:rsidR="00FA65A5" w:rsidRDefault="003128D1">
            <w:pPr>
              <w:spacing w:after="60"/>
            </w:pPr>
            <w:r>
              <w:rPr>
                <w:b/>
                <w:bCs/>
                <w:color w:val="000000"/>
              </w:rPr>
              <w:t xml:space="preserve">R.A. : </w:t>
            </w:r>
            <w:r>
              <w:rPr>
                <w:color w:val="000000"/>
              </w:rPr>
              <w:t>Chacune a 6 faces, 12 arêtes et 8 sommets.</w:t>
            </w:r>
          </w:p>
          <w:p w14:paraId="66DAC0C5" w14:textId="77777777" w:rsidR="00FA65A5" w:rsidRDefault="003128D1">
            <w:pPr>
              <w:spacing w:after="60"/>
            </w:pPr>
            <w:r>
              <w:rPr>
                <w:b/>
                <w:bCs/>
                <w:color w:val="000000"/>
              </w:rPr>
              <w:t xml:space="preserve">R.A. : </w:t>
            </w:r>
            <w:r>
              <w:rPr>
                <w:color w:val="000000"/>
              </w:rPr>
              <w:t xml:space="preserve">Le cube a toutes ses faces carrées et identiques ; le parallélépipède </w:t>
            </w:r>
            <w:r>
              <w:rPr>
                <w:color w:val="000000"/>
              </w:rPr>
              <w:lastRenderedPageBreak/>
              <w:t>rectangle a des faces 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71224385"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A852C1E" w14:textId="77777777" w:rsidR="00FA65A5" w:rsidRDefault="003128D1">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71FA5CD4" w14:textId="77777777" w:rsidR="00FA65A5" w:rsidRDefault="00FA65A5">
            <w:pPr>
              <w:spacing w:after="80"/>
            </w:pPr>
          </w:p>
        </w:tc>
      </w:tr>
      <w:tr w:rsidR="00FA65A5" w14:paraId="73DF7973" w14:textId="77777777">
        <w:tc>
          <w:tcPr>
            <w:tcW w:w="700" w:type="pct"/>
            <w:tcBorders>
              <w:top w:val="single" w:sz="4" w:space="0" w:color="999999"/>
              <w:left w:val="single" w:sz="4" w:space="0" w:color="999999"/>
              <w:bottom w:val="single" w:sz="4" w:space="0" w:color="999999"/>
              <w:right w:val="single" w:sz="4" w:space="0" w:color="999999"/>
            </w:tcBorders>
          </w:tcPr>
          <w:p w14:paraId="13A84A77"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A3D6131" w14:textId="77777777" w:rsidR="00FA65A5" w:rsidRDefault="003128D1">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5FC663D9"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8F16DD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110EF6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BC679B" w14:textId="77777777" w:rsidR="00FA65A5" w:rsidRDefault="00FA65A5">
            <w:pPr>
              <w:spacing w:after="80"/>
            </w:pPr>
          </w:p>
        </w:tc>
      </w:tr>
      <w:tr w:rsidR="00FA65A5" w14:paraId="609DF3C8" w14:textId="77777777">
        <w:tc>
          <w:tcPr>
            <w:tcW w:w="700" w:type="pct"/>
            <w:tcBorders>
              <w:top w:val="single" w:sz="4" w:space="0" w:color="999999"/>
              <w:left w:val="single" w:sz="4" w:space="0" w:color="999999"/>
              <w:bottom w:val="single" w:sz="4" w:space="0" w:color="999999"/>
              <w:right w:val="single" w:sz="4" w:space="0" w:color="999999"/>
            </w:tcBorders>
          </w:tcPr>
          <w:p w14:paraId="5F43304E"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FA10005" w14:textId="77777777" w:rsidR="00FA65A5" w:rsidRDefault="003128D1">
            <w:pPr>
              <w:spacing w:after="60"/>
            </w:pPr>
            <w:r>
              <w:rPr>
                <w:color w:val="000000"/>
              </w:rPr>
              <w:t>Calcule le volume des figures suivantes.</w:t>
            </w:r>
          </w:p>
          <w:p w14:paraId="4E8A97EE" w14:textId="77777777" w:rsidR="00FA65A5" w:rsidRDefault="003128D1">
            <w:pPr>
              <w:spacing w:after="60"/>
            </w:pPr>
            <w:r>
              <w:rPr>
                <w:color w:val="000000"/>
              </w:rPr>
              <w:t>1. Calcule le volume d'un cube de côté 2 cm.</w:t>
            </w:r>
          </w:p>
          <w:p w14:paraId="35F376AE" w14:textId="77777777" w:rsidR="00FA65A5" w:rsidRDefault="003128D1">
            <w:pPr>
              <w:spacing w:after="60"/>
            </w:pPr>
            <w:r>
              <w:rPr>
                <w:color w:val="000000"/>
              </w:rPr>
              <w:t>2. Calcule le volume d'un parallélépipède rectangle de 5 cm × 2 cm × 15 cm.</w:t>
            </w:r>
          </w:p>
          <w:p w14:paraId="581CB64B" w14:textId="77777777" w:rsidR="00FA65A5" w:rsidRDefault="003128D1">
            <w:pPr>
              <w:spacing w:after="60"/>
            </w:pPr>
            <w:r>
              <w:rPr>
                <w:color w:val="000000"/>
              </w:rPr>
              <w:t>3. Calcule le volume d'un cube de côté 15 cm.</w:t>
            </w:r>
          </w:p>
          <w:p w14:paraId="608A4737" w14:textId="77777777" w:rsidR="00FA65A5" w:rsidRDefault="003128D1">
            <w:pPr>
              <w:spacing w:after="60"/>
            </w:pPr>
            <w:r>
              <w:rPr>
                <w:color w:val="000000"/>
              </w:rPr>
              <w:t>4. Calcule le volume d'un parallélépipède rectangle de 14 cm × 5 cm × 5 cm.</w:t>
            </w:r>
          </w:p>
          <w:p w14:paraId="33DAFF5E" w14:textId="77777777" w:rsidR="00FA65A5" w:rsidRDefault="00FA65A5">
            <w:pPr>
              <w:spacing w:after="60"/>
            </w:pPr>
          </w:p>
          <w:p w14:paraId="738392AF" w14:textId="77777777" w:rsidR="00FA65A5" w:rsidRDefault="003128D1">
            <w:pPr>
              <w:spacing w:after="60"/>
            </w:pPr>
            <w:r>
              <w:rPr>
                <w:color w:val="000000"/>
              </w:rPr>
              <w:t>Choisis la bonne réponse.</w:t>
            </w:r>
          </w:p>
          <w:p w14:paraId="199F461A" w14:textId="77777777" w:rsidR="00FA65A5" w:rsidRDefault="003128D1">
            <w:pPr>
              <w:spacing w:after="60"/>
            </w:pPr>
            <w:r>
              <w:rPr>
                <w:color w:val="000000"/>
              </w:rPr>
              <w:t>1. Le volume du cube se calcule par :   a) côté × 4   b) côté × côté × côté   c) côté × côté   d) côté ÷ 3</w:t>
            </w:r>
          </w:p>
          <w:p w14:paraId="0E5116F6" w14:textId="77777777" w:rsidR="00FA65A5" w:rsidRDefault="003128D1">
            <w:pPr>
              <w:spacing w:after="60"/>
            </w:pPr>
            <w:r>
              <w:rPr>
                <w:color w:val="000000"/>
              </w:rPr>
              <w:t>2. Le volume d'un cube de côté 3 cm est :   a) 9 cm³   b) 12 cm³   c) 27 cm³   d) 6 cm³</w:t>
            </w:r>
          </w:p>
          <w:p w14:paraId="57EA81BB" w14:textId="77777777" w:rsidR="00FA65A5" w:rsidRDefault="003128D1">
            <w:pPr>
              <w:spacing w:after="60"/>
            </w:pPr>
            <w:r>
              <w:rPr>
                <w:color w:val="000000"/>
              </w:rPr>
              <w:t>3. L'unité de volume la plus courante est :   a) le cm²   b) le cm³   c) le cm   d) le litre uniquement</w:t>
            </w:r>
          </w:p>
          <w:p w14:paraId="5A7FBCC5" w14:textId="77777777" w:rsidR="00FA65A5" w:rsidRDefault="003128D1">
            <w:pPr>
              <w:spacing w:after="60"/>
            </w:pPr>
            <w:r>
              <w:rPr>
                <w:color w:val="000000"/>
              </w:rPr>
              <w:t>4. Un cube a :   a) 4 faces   b) 6 faces   c) 8 faces   d) 12 faces</w:t>
            </w:r>
          </w:p>
        </w:tc>
        <w:tc>
          <w:tcPr>
            <w:tcW w:w="850" w:type="pct"/>
            <w:tcBorders>
              <w:top w:val="single" w:sz="4" w:space="0" w:color="999999"/>
              <w:left w:val="single" w:sz="4" w:space="0" w:color="999999"/>
              <w:bottom w:val="single" w:sz="4" w:space="0" w:color="999999"/>
              <w:right w:val="single" w:sz="4" w:space="0" w:color="999999"/>
            </w:tcBorders>
          </w:tcPr>
          <w:p w14:paraId="7179C999" w14:textId="77777777" w:rsidR="00FA65A5" w:rsidRDefault="003128D1">
            <w:pPr>
              <w:spacing w:after="60"/>
            </w:pPr>
            <w:r>
              <w:rPr>
                <w:color w:val="000000"/>
              </w:rPr>
              <w:t xml:space="preserve">1. </w:t>
            </w:r>
            <w:r>
              <w:rPr>
                <w:b/>
                <w:bCs/>
                <w:color w:val="E9967A"/>
              </w:rPr>
              <w:t>8 cm³</w:t>
            </w:r>
          </w:p>
          <w:p w14:paraId="6837F255" w14:textId="77777777" w:rsidR="00FA65A5" w:rsidRDefault="003128D1">
            <w:pPr>
              <w:spacing w:after="60"/>
            </w:pPr>
            <w:r>
              <w:rPr>
                <w:color w:val="000000"/>
              </w:rPr>
              <w:t xml:space="preserve">2. </w:t>
            </w:r>
            <w:r>
              <w:rPr>
                <w:b/>
                <w:bCs/>
                <w:color w:val="E9967A"/>
              </w:rPr>
              <w:t>150 cm³</w:t>
            </w:r>
          </w:p>
          <w:p w14:paraId="45589B8B" w14:textId="77777777" w:rsidR="00FA65A5" w:rsidRDefault="003128D1">
            <w:pPr>
              <w:spacing w:after="60"/>
            </w:pPr>
            <w:r>
              <w:rPr>
                <w:color w:val="000000"/>
              </w:rPr>
              <w:t xml:space="preserve">3. </w:t>
            </w:r>
            <w:r>
              <w:rPr>
                <w:b/>
                <w:bCs/>
                <w:color w:val="E9967A"/>
              </w:rPr>
              <w:t>3375 cm³</w:t>
            </w:r>
          </w:p>
          <w:p w14:paraId="7353F637" w14:textId="77777777" w:rsidR="00FA65A5" w:rsidRDefault="003128D1">
            <w:pPr>
              <w:spacing w:after="60"/>
            </w:pPr>
            <w:r>
              <w:rPr>
                <w:color w:val="000000"/>
              </w:rPr>
              <w:t xml:space="preserve">4. </w:t>
            </w:r>
            <w:r>
              <w:rPr>
                <w:b/>
                <w:bCs/>
                <w:color w:val="E9967A"/>
              </w:rPr>
              <w:t>350 cm³</w:t>
            </w:r>
          </w:p>
          <w:p w14:paraId="77198A32" w14:textId="77777777" w:rsidR="00FA65A5" w:rsidRDefault="00FA65A5">
            <w:pPr>
              <w:spacing w:after="60"/>
            </w:pPr>
          </w:p>
          <w:p w14:paraId="29D7A7DC" w14:textId="77777777" w:rsidR="00FA65A5" w:rsidRDefault="003128D1">
            <w:pPr>
              <w:spacing w:after="60"/>
            </w:pPr>
            <w:r>
              <w:rPr>
                <w:color w:val="000000"/>
              </w:rPr>
              <w:t xml:space="preserve">1. </w:t>
            </w:r>
            <w:r>
              <w:rPr>
                <w:b/>
                <w:bCs/>
                <w:color w:val="E9967A"/>
              </w:rPr>
              <w:t>b) côté × côté × côté</w:t>
            </w:r>
          </w:p>
          <w:p w14:paraId="514F7AF6" w14:textId="77777777" w:rsidR="00FA65A5" w:rsidRDefault="003128D1">
            <w:pPr>
              <w:spacing w:after="60"/>
            </w:pPr>
            <w:r>
              <w:rPr>
                <w:color w:val="000000"/>
              </w:rPr>
              <w:t xml:space="preserve">2. </w:t>
            </w:r>
            <w:r>
              <w:rPr>
                <w:b/>
                <w:bCs/>
                <w:color w:val="E9967A"/>
              </w:rPr>
              <w:t>c) 27 cm³</w:t>
            </w:r>
          </w:p>
          <w:p w14:paraId="712D199D" w14:textId="77777777" w:rsidR="00FA65A5" w:rsidRDefault="003128D1">
            <w:pPr>
              <w:spacing w:after="60"/>
            </w:pPr>
            <w:r>
              <w:rPr>
                <w:color w:val="000000"/>
              </w:rPr>
              <w:t xml:space="preserve">3. </w:t>
            </w:r>
            <w:r>
              <w:rPr>
                <w:b/>
                <w:bCs/>
                <w:color w:val="E9967A"/>
              </w:rPr>
              <w:t>b) le cm³</w:t>
            </w:r>
          </w:p>
          <w:p w14:paraId="6A3C8B9A" w14:textId="77777777" w:rsidR="00FA65A5" w:rsidRDefault="003128D1">
            <w:pPr>
              <w:spacing w:after="60"/>
            </w:pPr>
            <w:r>
              <w:rPr>
                <w:color w:val="000000"/>
              </w:rPr>
              <w:t xml:space="preserve">4. </w:t>
            </w:r>
            <w:r>
              <w:rPr>
                <w:b/>
                <w:bCs/>
                <w:color w:val="E9967A"/>
              </w:rPr>
              <w:t>b) 6 faces</w:t>
            </w:r>
          </w:p>
        </w:tc>
        <w:tc>
          <w:tcPr>
            <w:tcW w:w="800" w:type="pct"/>
            <w:tcBorders>
              <w:top w:val="single" w:sz="4" w:space="0" w:color="999999"/>
              <w:left w:val="single" w:sz="4" w:space="0" w:color="999999"/>
              <w:bottom w:val="single" w:sz="4" w:space="0" w:color="999999"/>
              <w:right w:val="single" w:sz="4" w:space="0" w:color="999999"/>
            </w:tcBorders>
          </w:tcPr>
          <w:p w14:paraId="2FC47E9E"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03A4DEA"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7CBCDAA" w14:textId="77777777" w:rsidR="00FA65A5" w:rsidRDefault="00FA65A5">
            <w:pPr>
              <w:spacing w:after="80"/>
            </w:pPr>
          </w:p>
        </w:tc>
      </w:tr>
      <w:tr w:rsidR="00FA65A5" w14:paraId="19527E0D" w14:textId="77777777">
        <w:tc>
          <w:tcPr>
            <w:tcW w:w="700" w:type="pct"/>
            <w:tcBorders>
              <w:top w:val="single" w:sz="4" w:space="0" w:color="999999"/>
              <w:left w:val="single" w:sz="4" w:space="0" w:color="999999"/>
              <w:bottom w:val="single" w:sz="4" w:space="0" w:color="999999"/>
              <w:right w:val="single" w:sz="4" w:space="0" w:color="999999"/>
            </w:tcBorders>
          </w:tcPr>
          <w:p w14:paraId="269E379E"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EC87AD2" w14:textId="77777777" w:rsidR="00FA65A5" w:rsidRDefault="003128D1">
            <w:pPr>
              <w:spacing w:after="60"/>
            </w:pPr>
            <w:r>
              <w:rPr>
                <w:color w:val="000000"/>
              </w:rPr>
              <w:t>Calcule le volume des figures suivantes.</w:t>
            </w:r>
          </w:p>
          <w:p w14:paraId="0C1C9CA4" w14:textId="77777777" w:rsidR="00FA65A5" w:rsidRDefault="003128D1">
            <w:pPr>
              <w:spacing w:after="60"/>
            </w:pPr>
            <w:r>
              <w:rPr>
                <w:color w:val="000000"/>
              </w:rPr>
              <w:t>1. Calcule le volume d'un cube de côté 10 cm.</w:t>
            </w:r>
          </w:p>
          <w:p w14:paraId="40B1E498" w14:textId="77777777" w:rsidR="00FA65A5" w:rsidRDefault="003128D1">
            <w:pPr>
              <w:spacing w:after="60"/>
            </w:pPr>
            <w:r>
              <w:rPr>
                <w:color w:val="000000"/>
              </w:rPr>
              <w:t xml:space="preserve">2. Calcule le volume d'un parallélépipède </w:t>
            </w:r>
            <w:r>
              <w:rPr>
                <w:color w:val="000000"/>
              </w:rPr>
              <w:lastRenderedPageBreak/>
              <w:t>rectangle de 19 cm × 13 cm × 7 cm.</w:t>
            </w:r>
          </w:p>
          <w:p w14:paraId="039B6AB9" w14:textId="77777777" w:rsidR="00FA65A5" w:rsidRDefault="003128D1">
            <w:pPr>
              <w:spacing w:after="60"/>
            </w:pPr>
            <w:r>
              <w:rPr>
                <w:color w:val="000000"/>
              </w:rPr>
              <w:t>3. Calcule le volume d'un cube de côté 8 cm.</w:t>
            </w:r>
          </w:p>
          <w:p w14:paraId="7C59E3F7" w14:textId="77777777" w:rsidR="00FA65A5" w:rsidRDefault="003128D1">
            <w:pPr>
              <w:spacing w:after="60"/>
            </w:pPr>
            <w:r>
              <w:rPr>
                <w:color w:val="000000"/>
              </w:rPr>
              <w:t>4. Calcule le volume d'un parallélépipède rectangle de 18 cm × 13 cm × 3 cm.</w:t>
            </w:r>
          </w:p>
          <w:p w14:paraId="1F8B73BE" w14:textId="77777777" w:rsidR="00FA65A5" w:rsidRDefault="00FA65A5">
            <w:pPr>
              <w:spacing w:after="60"/>
            </w:pPr>
          </w:p>
          <w:p w14:paraId="43E400FD" w14:textId="77777777" w:rsidR="00FA65A5" w:rsidRDefault="003128D1">
            <w:pPr>
              <w:spacing w:after="60"/>
            </w:pPr>
            <w:r>
              <w:rPr>
                <w:color w:val="000000"/>
              </w:rPr>
              <w:t>Vrai ou faux ?</w:t>
            </w:r>
          </w:p>
          <w:p w14:paraId="1D06AFE5" w14:textId="77777777" w:rsidR="00FA65A5" w:rsidRDefault="003128D1">
            <w:pPr>
              <w:spacing w:after="60"/>
            </w:pPr>
            <w:r>
              <w:rPr>
                <w:color w:val="000000"/>
              </w:rPr>
              <w:t>1. Le cube et le parallélépipède rectangle ont chacun 8 sommets.</w:t>
            </w:r>
          </w:p>
          <w:p w14:paraId="2496B0B2" w14:textId="77777777" w:rsidR="00FA65A5" w:rsidRDefault="003128D1">
            <w:pPr>
              <w:spacing w:after="60"/>
            </w:pPr>
            <w:r>
              <w:rPr>
                <w:color w:val="000000"/>
              </w:rPr>
              <w:t>2. Toutes les faces du parallélépipède rectangle sont des carrés identiques.</w:t>
            </w:r>
          </w:p>
          <w:p w14:paraId="44056199" w14:textId="77777777" w:rsidR="00FA65A5" w:rsidRDefault="003128D1">
            <w:pPr>
              <w:spacing w:after="60"/>
            </w:pPr>
            <w:r>
              <w:rPr>
                <w:color w:val="000000"/>
              </w:rPr>
              <w:t>3. Toutes les faces d'un cube sont des carrés identiques.</w:t>
            </w:r>
          </w:p>
          <w:p w14:paraId="1D7E089F" w14:textId="77777777" w:rsidR="00FA65A5" w:rsidRDefault="003128D1">
            <w:pPr>
              <w:spacing w:after="60"/>
            </w:pPr>
            <w:r>
              <w:rPr>
                <w:color w:val="000000"/>
              </w:rPr>
              <w:t>4. Le parallélépipède rectangle a des faces rectangulaires, pas nécessairement carrées.</w:t>
            </w:r>
          </w:p>
        </w:tc>
        <w:tc>
          <w:tcPr>
            <w:tcW w:w="850" w:type="pct"/>
            <w:tcBorders>
              <w:top w:val="single" w:sz="4" w:space="0" w:color="999999"/>
              <w:left w:val="single" w:sz="4" w:space="0" w:color="999999"/>
              <w:bottom w:val="single" w:sz="4" w:space="0" w:color="999999"/>
              <w:right w:val="single" w:sz="4" w:space="0" w:color="999999"/>
            </w:tcBorders>
          </w:tcPr>
          <w:p w14:paraId="071D6DAB" w14:textId="77777777" w:rsidR="00FA65A5" w:rsidRDefault="003128D1">
            <w:pPr>
              <w:spacing w:after="60"/>
            </w:pPr>
            <w:r>
              <w:rPr>
                <w:color w:val="000000"/>
              </w:rPr>
              <w:lastRenderedPageBreak/>
              <w:t xml:space="preserve">1. </w:t>
            </w:r>
            <w:r>
              <w:rPr>
                <w:b/>
                <w:bCs/>
                <w:color w:val="E9967A"/>
              </w:rPr>
              <w:t>1000 cm³</w:t>
            </w:r>
          </w:p>
          <w:p w14:paraId="0F04EB8D" w14:textId="77777777" w:rsidR="00FA65A5" w:rsidRDefault="003128D1">
            <w:pPr>
              <w:spacing w:after="60"/>
            </w:pPr>
            <w:r>
              <w:rPr>
                <w:color w:val="000000"/>
              </w:rPr>
              <w:t xml:space="preserve">2. </w:t>
            </w:r>
            <w:r>
              <w:rPr>
                <w:b/>
                <w:bCs/>
                <w:color w:val="E9967A"/>
              </w:rPr>
              <w:t>1729 cm³</w:t>
            </w:r>
          </w:p>
          <w:p w14:paraId="4ACD3D10" w14:textId="77777777" w:rsidR="00FA65A5" w:rsidRDefault="003128D1">
            <w:pPr>
              <w:spacing w:after="60"/>
            </w:pPr>
            <w:r>
              <w:rPr>
                <w:color w:val="000000"/>
              </w:rPr>
              <w:t xml:space="preserve">3. </w:t>
            </w:r>
            <w:r>
              <w:rPr>
                <w:b/>
                <w:bCs/>
                <w:color w:val="E9967A"/>
              </w:rPr>
              <w:t>512 cm³</w:t>
            </w:r>
          </w:p>
          <w:p w14:paraId="3EAC7B89" w14:textId="77777777" w:rsidR="00FA65A5" w:rsidRDefault="003128D1">
            <w:pPr>
              <w:spacing w:after="60"/>
            </w:pPr>
            <w:r>
              <w:rPr>
                <w:color w:val="000000"/>
              </w:rPr>
              <w:t xml:space="preserve">4. </w:t>
            </w:r>
            <w:r>
              <w:rPr>
                <w:b/>
                <w:bCs/>
                <w:color w:val="E9967A"/>
              </w:rPr>
              <w:t>702 cm³</w:t>
            </w:r>
          </w:p>
          <w:p w14:paraId="7A0BFFBF" w14:textId="77777777" w:rsidR="00FA65A5" w:rsidRDefault="00FA65A5">
            <w:pPr>
              <w:spacing w:after="60"/>
            </w:pPr>
          </w:p>
          <w:p w14:paraId="395F3F71" w14:textId="77777777" w:rsidR="00FA65A5" w:rsidRDefault="003128D1">
            <w:pPr>
              <w:spacing w:after="60"/>
            </w:pPr>
            <w:r>
              <w:rPr>
                <w:color w:val="000000"/>
              </w:rPr>
              <w:t xml:space="preserve">1. </w:t>
            </w:r>
            <w:r>
              <w:rPr>
                <w:b/>
                <w:bCs/>
                <w:color w:val="E9967A"/>
              </w:rPr>
              <w:t>Vrai</w:t>
            </w:r>
          </w:p>
          <w:p w14:paraId="1611B209" w14:textId="77777777" w:rsidR="00FA65A5" w:rsidRDefault="003128D1">
            <w:pPr>
              <w:spacing w:after="60"/>
            </w:pPr>
            <w:r>
              <w:rPr>
                <w:color w:val="000000"/>
              </w:rPr>
              <w:lastRenderedPageBreak/>
              <w:t xml:space="preserve">2. </w:t>
            </w:r>
            <w:r>
              <w:rPr>
                <w:b/>
                <w:bCs/>
                <w:color w:val="E9967A"/>
              </w:rPr>
              <w:t>Faux — Ce sont des rectangles, égaux deux à deux, pas nécessairement des carrés.</w:t>
            </w:r>
          </w:p>
          <w:p w14:paraId="3FE7D0E5" w14:textId="77777777" w:rsidR="00FA65A5" w:rsidRDefault="003128D1">
            <w:pPr>
              <w:spacing w:after="60"/>
            </w:pPr>
            <w:r>
              <w:rPr>
                <w:color w:val="000000"/>
              </w:rPr>
              <w:t xml:space="preserve">3. </w:t>
            </w:r>
            <w:r>
              <w:rPr>
                <w:b/>
                <w:bCs/>
                <w:color w:val="E9967A"/>
              </w:rPr>
              <w:t>Vrai</w:t>
            </w:r>
          </w:p>
          <w:p w14:paraId="3B45C1ED"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E2D67AD"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2EEF5C1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FACF57D" w14:textId="77777777" w:rsidR="00FA65A5" w:rsidRDefault="00FA65A5">
            <w:pPr>
              <w:spacing w:after="80"/>
            </w:pPr>
          </w:p>
        </w:tc>
      </w:tr>
    </w:tbl>
    <w:p w14:paraId="0CBA70B3" w14:textId="77777777" w:rsidR="00FA65A5" w:rsidRDefault="003128D1">
      <w:r>
        <w:br w:type="page"/>
      </w:r>
    </w:p>
    <w:p w14:paraId="67822A70" w14:textId="77777777" w:rsidR="00FA65A5" w:rsidRDefault="003128D1">
      <w:pPr>
        <w:spacing w:before="100" w:after="200"/>
        <w:jc w:val="center"/>
      </w:pPr>
      <w:r>
        <w:rPr>
          <w:b/>
          <w:bCs/>
          <w:color w:val="C00000"/>
          <w:sz w:val="28"/>
          <w:szCs w:val="28"/>
        </w:rPr>
        <w:lastRenderedPageBreak/>
        <w:t>Révision : cube et parallélépipède rectangle</w:t>
      </w:r>
    </w:p>
    <w:p w14:paraId="07A2F95C" w14:textId="77777777" w:rsidR="00FA65A5" w:rsidRDefault="003128D1">
      <w:pPr>
        <w:spacing w:before="120" w:after="40"/>
        <w:jc w:val="center"/>
      </w:pPr>
      <w:r>
        <w:rPr>
          <w:noProof/>
        </w:rPr>
        <w:drawing>
          <wp:inline distT="0" distB="0" distL="0" distR="0" wp14:anchorId="0FCFCD57" wp14:editId="32054DE9">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476500" cy="2286000"/>
                    </a:xfrm>
                    <a:prstGeom prst="rect">
                      <a:avLst/>
                    </a:prstGeom>
                  </pic:spPr>
                </pic:pic>
              </a:graphicData>
            </a:graphic>
          </wp:inline>
        </w:drawing>
      </w:r>
    </w:p>
    <w:p w14:paraId="1244FCC4" w14:textId="77777777" w:rsidR="00FA65A5" w:rsidRDefault="003128D1">
      <w:pPr>
        <w:spacing w:after="160"/>
        <w:jc w:val="center"/>
      </w:pPr>
      <w:r>
        <w:rPr>
          <w:i/>
          <w:iCs/>
          <w:color w:val="555555"/>
          <w:sz w:val="17"/>
          <w:szCs w:val="17"/>
        </w:rPr>
        <w:t>Un parallélépipède rectangle</w:t>
      </w:r>
    </w:p>
    <w:p w14:paraId="7BA1A379" w14:textId="77777777" w:rsidR="00FA65A5" w:rsidRDefault="003128D1">
      <w:pPr>
        <w:spacing w:before="160" w:after="100"/>
      </w:pPr>
      <w:r>
        <w:rPr>
          <w:b/>
          <w:bCs/>
          <w:color w:val="1E7B34"/>
          <w:sz w:val="22"/>
          <w:szCs w:val="22"/>
        </w:rPr>
        <w:t>1. Rappel des propriétés</w:t>
      </w:r>
    </w:p>
    <w:p w14:paraId="0309429C" w14:textId="77777777" w:rsidR="00FA65A5" w:rsidRDefault="003128D1">
      <w:pPr>
        <w:spacing w:after="80"/>
      </w:pPr>
      <w:r>
        <w:rPr>
          <w:color w:val="000000"/>
        </w:rPr>
        <w:t>Le cube : 6 faces carrées identiques, 12 arêtes égales, 8 sommets.</w:t>
      </w:r>
    </w:p>
    <w:p w14:paraId="154D127F" w14:textId="77777777" w:rsidR="00FA65A5" w:rsidRDefault="003128D1">
      <w:pPr>
        <w:spacing w:after="80"/>
      </w:pPr>
      <w:r>
        <w:rPr>
          <w:color w:val="000000"/>
        </w:rPr>
        <w:t>Le parallélépipède rectangle : 6 faces rectangulaires égales deux à deux, 12 arêtes, 8 sommets.</w:t>
      </w:r>
    </w:p>
    <w:p w14:paraId="48CB51FA" w14:textId="77777777" w:rsidR="00FA65A5" w:rsidRDefault="003128D1">
      <w:pPr>
        <w:spacing w:before="120" w:after="40"/>
        <w:jc w:val="center"/>
      </w:pPr>
      <w:r>
        <w:rPr>
          <w:noProof/>
        </w:rPr>
        <w:drawing>
          <wp:inline distT="0" distB="0" distL="0" distR="0" wp14:anchorId="108AAC2E" wp14:editId="32FC0D98">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476500" cy="2286000"/>
                    </a:xfrm>
                    <a:prstGeom prst="rect">
                      <a:avLst/>
                    </a:prstGeom>
                  </pic:spPr>
                </pic:pic>
              </a:graphicData>
            </a:graphic>
          </wp:inline>
        </w:drawing>
      </w:r>
    </w:p>
    <w:p w14:paraId="3B14CB5F" w14:textId="77777777" w:rsidR="00FA65A5" w:rsidRDefault="003128D1">
      <w:pPr>
        <w:spacing w:after="160"/>
        <w:jc w:val="center"/>
      </w:pPr>
      <w:r>
        <w:rPr>
          <w:i/>
          <w:iCs/>
          <w:color w:val="555555"/>
          <w:sz w:val="17"/>
          <w:szCs w:val="17"/>
        </w:rPr>
        <w:t>Un cube : 6 faces carrées identiques</w:t>
      </w:r>
    </w:p>
    <w:p w14:paraId="27CAD667" w14:textId="77777777" w:rsidR="00FA65A5" w:rsidRDefault="003128D1">
      <w:pPr>
        <w:spacing w:before="160" w:after="100"/>
      </w:pPr>
      <w:r>
        <w:rPr>
          <w:b/>
          <w:bCs/>
          <w:color w:val="1E7B34"/>
          <w:sz w:val="22"/>
          <w:szCs w:val="22"/>
        </w:rPr>
        <w:t>2. Rappel des formules de volume</w:t>
      </w:r>
    </w:p>
    <w:p w14:paraId="2B8FED8F" w14:textId="77777777" w:rsidR="00FA65A5" w:rsidRDefault="003128D1">
      <w:pPr>
        <w:spacing w:after="80"/>
      </w:pPr>
      <w:r>
        <w:t xml:space="preserve">Cube : </w:t>
      </w:r>
      <w:r>
        <w:rPr>
          <w:b/>
          <w:bCs/>
          <w:color w:val="1F4E79"/>
        </w:rPr>
        <w:t>Volume</w:t>
      </w:r>
      <w:r>
        <w:t xml:space="preserve"> = côté × côté × côté.</w:t>
      </w:r>
    </w:p>
    <w:p w14:paraId="4B994D02" w14:textId="77777777" w:rsidR="00FA65A5" w:rsidRDefault="003128D1">
      <w:pPr>
        <w:spacing w:after="80"/>
      </w:pPr>
      <w:r>
        <w:t xml:space="preserve">Parallélépipède rectangle : </w:t>
      </w:r>
      <w:r>
        <w:rPr>
          <w:b/>
          <w:bCs/>
          <w:color w:val="1F4E79"/>
        </w:rPr>
        <w:t>Volume</w:t>
      </w:r>
      <w:r>
        <w:t xml:space="preserve"> = longueur × largeur × hauteur.</w:t>
      </w:r>
    </w:p>
    <w:p w14:paraId="532C1932" w14:textId="77777777" w:rsidR="00FA65A5" w:rsidRDefault="003128D1">
      <w:r>
        <w:br w:type="page"/>
      </w:r>
    </w:p>
    <w:p w14:paraId="5DCF7A57" w14:textId="77777777" w:rsidR="00FA65A5" w:rsidRDefault="003128D1">
      <w:pPr>
        <w:pStyle w:val="Titre2"/>
        <w:spacing w:before="200" w:after="150"/>
        <w:jc w:val="center"/>
        <w:rPr>
          <w:color w:val="000000"/>
        </w:rPr>
      </w:pPr>
      <w:r>
        <w:rPr>
          <w:b/>
          <w:bCs/>
          <w:color w:val="000000"/>
        </w:rPr>
        <w:lastRenderedPageBreak/>
        <w:t>EXERCICES — Séance 46 : Révision : cube et parallélépipède rectangle</w:t>
      </w:r>
    </w:p>
    <w:p w14:paraId="7B953A03" w14:textId="77777777" w:rsidR="00FA65A5" w:rsidRDefault="003128D1">
      <w:pPr>
        <w:spacing w:before="120" w:after="40"/>
        <w:jc w:val="center"/>
      </w:pPr>
      <w:r>
        <w:rPr>
          <w:noProof/>
        </w:rPr>
        <w:drawing>
          <wp:inline distT="0" distB="0" distL="0" distR="0" wp14:anchorId="0AA2527E" wp14:editId="10437030">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2476500" cy="2286000"/>
                    </a:xfrm>
                    <a:prstGeom prst="rect">
                      <a:avLst/>
                    </a:prstGeom>
                  </pic:spPr>
                </pic:pic>
              </a:graphicData>
            </a:graphic>
          </wp:inline>
        </w:drawing>
      </w:r>
    </w:p>
    <w:p w14:paraId="26DF8033" w14:textId="77777777" w:rsidR="00FA65A5" w:rsidRDefault="003128D1">
      <w:pPr>
        <w:spacing w:after="160"/>
        <w:jc w:val="center"/>
      </w:pPr>
      <w:r>
        <w:rPr>
          <w:i/>
          <w:iCs/>
          <w:color w:val="555555"/>
          <w:sz w:val="17"/>
          <w:szCs w:val="17"/>
        </w:rPr>
        <w:t>Calcule le volume de cette figure</w:t>
      </w:r>
    </w:p>
    <w:p w14:paraId="6745E8C9" w14:textId="77777777" w:rsidR="00FA65A5" w:rsidRDefault="003128D1">
      <w:pPr>
        <w:spacing w:before="100" w:after="80"/>
      </w:pPr>
      <w:r>
        <w:rPr>
          <w:b/>
          <w:bCs/>
          <w:color w:val="1E7B34"/>
          <w:sz w:val="22"/>
          <w:szCs w:val="22"/>
        </w:rPr>
        <w:t>Application</w:t>
      </w:r>
    </w:p>
    <w:p w14:paraId="00005312" w14:textId="77777777" w:rsidR="00FA65A5" w:rsidRDefault="003128D1">
      <w:pPr>
        <w:spacing w:before="80" w:after="80"/>
      </w:pPr>
      <w:r>
        <w:rPr>
          <w:b/>
          <w:bCs/>
          <w:color w:val="000000"/>
        </w:rPr>
        <w:t>Calcule le volume des figures suivantes.</w:t>
      </w:r>
    </w:p>
    <w:p w14:paraId="277F8A2B" w14:textId="77777777" w:rsidR="00FA65A5" w:rsidRDefault="003128D1">
      <w:pPr>
        <w:spacing w:after="40"/>
      </w:pPr>
      <w:r>
        <w:rPr>
          <w:color w:val="000000"/>
        </w:rPr>
        <w:t>1. Calcule le volume d'un cube de côté 2 cm.</w:t>
      </w:r>
    </w:p>
    <w:p w14:paraId="62E4690A" w14:textId="77777777" w:rsidR="00FA65A5" w:rsidRDefault="003128D1">
      <w:pPr>
        <w:spacing w:after="40"/>
      </w:pPr>
      <w:r>
        <w:rPr>
          <w:color w:val="000000"/>
        </w:rPr>
        <w:t>2. Calcule le volume d'un parallélépipède rectangle de 5 cm × 2 cm × 15 cm.</w:t>
      </w:r>
    </w:p>
    <w:p w14:paraId="6F9E8EF4" w14:textId="77777777" w:rsidR="00FA65A5" w:rsidRDefault="003128D1">
      <w:pPr>
        <w:spacing w:after="40"/>
      </w:pPr>
      <w:r>
        <w:rPr>
          <w:color w:val="000000"/>
        </w:rPr>
        <w:t>3. Calcule le volume d'un cube de côté 15 cm.</w:t>
      </w:r>
    </w:p>
    <w:p w14:paraId="30DF1D2E" w14:textId="77777777" w:rsidR="00FA65A5" w:rsidRDefault="003128D1">
      <w:pPr>
        <w:spacing w:after="40"/>
      </w:pPr>
      <w:r>
        <w:rPr>
          <w:color w:val="000000"/>
        </w:rPr>
        <w:t>4. Calcule le volume d'un parallélépipède rectangle de 14 cm × 5 cm × 5 cm.</w:t>
      </w:r>
    </w:p>
    <w:p w14:paraId="7A6F2ED2" w14:textId="77777777" w:rsidR="00FA65A5" w:rsidRDefault="003128D1">
      <w:pPr>
        <w:spacing w:before="80" w:after="80"/>
      </w:pPr>
      <w:r>
        <w:rPr>
          <w:b/>
          <w:bCs/>
          <w:color w:val="000000"/>
        </w:rPr>
        <w:t>Choisis la bonne réponse.</w:t>
      </w:r>
    </w:p>
    <w:p w14:paraId="16642893" w14:textId="77777777" w:rsidR="00FA65A5" w:rsidRDefault="003128D1">
      <w:pPr>
        <w:spacing w:after="40"/>
      </w:pPr>
      <w:r>
        <w:rPr>
          <w:color w:val="000000"/>
        </w:rPr>
        <w:t>1. Le volume du cube se calcule par :   a) côté × 4   b) côté × côté × côté   c) côté × côté   d) côté ÷ 3</w:t>
      </w:r>
    </w:p>
    <w:p w14:paraId="1B7553AA" w14:textId="77777777" w:rsidR="00FA65A5" w:rsidRDefault="003128D1">
      <w:pPr>
        <w:spacing w:after="40"/>
      </w:pPr>
      <w:r>
        <w:rPr>
          <w:color w:val="000000"/>
        </w:rPr>
        <w:t>2. Le volume d'un cube de côté 3 cm est :   a) 9 cm³   b) 12 cm³   c) 27 cm³   d) 6 cm³</w:t>
      </w:r>
    </w:p>
    <w:p w14:paraId="7F176670" w14:textId="77777777" w:rsidR="00FA65A5" w:rsidRDefault="003128D1">
      <w:pPr>
        <w:spacing w:after="40"/>
      </w:pPr>
      <w:r>
        <w:rPr>
          <w:color w:val="000000"/>
        </w:rPr>
        <w:t>3. L'unité de volume la plus courante est :   a) le cm²   b) le cm³   c) le cm   d) le litre uniquement</w:t>
      </w:r>
    </w:p>
    <w:p w14:paraId="3FC1D40B" w14:textId="77777777" w:rsidR="00FA65A5" w:rsidRDefault="003128D1">
      <w:pPr>
        <w:spacing w:after="40"/>
      </w:pPr>
      <w:r>
        <w:rPr>
          <w:color w:val="000000"/>
        </w:rPr>
        <w:t>4. Un cube a :   a) 4 faces   b) 6 faces   c) 8 faces   d) 12 faces</w:t>
      </w:r>
    </w:p>
    <w:p w14:paraId="09F07F7E" w14:textId="77777777" w:rsidR="00FA65A5" w:rsidRDefault="003128D1">
      <w:pPr>
        <w:spacing w:before="160" w:after="80"/>
      </w:pPr>
      <w:r>
        <w:rPr>
          <w:b/>
          <w:bCs/>
          <w:color w:val="1E7B34"/>
          <w:sz w:val="22"/>
          <w:szCs w:val="22"/>
        </w:rPr>
        <w:t>Évaluation</w:t>
      </w:r>
    </w:p>
    <w:p w14:paraId="6A57C1EA" w14:textId="77777777" w:rsidR="00FA65A5" w:rsidRDefault="003128D1">
      <w:pPr>
        <w:spacing w:before="80" w:after="80"/>
      </w:pPr>
      <w:r>
        <w:rPr>
          <w:b/>
          <w:bCs/>
          <w:color w:val="000000"/>
        </w:rPr>
        <w:t>Calcule le volume des figures suivantes.</w:t>
      </w:r>
    </w:p>
    <w:p w14:paraId="43B7103D" w14:textId="77777777" w:rsidR="00FA65A5" w:rsidRDefault="003128D1">
      <w:pPr>
        <w:spacing w:after="40"/>
      </w:pPr>
      <w:r>
        <w:rPr>
          <w:color w:val="000000"/>
        </w:rPr>
        <w:t>1. Calcule le volume d'un cube de côté 10 cm.</w:t>
      </w:r>
    </w:p>
    <w:p w14:paraId="60F6D305" w14:textId="77777777" w:rsidR="00FA65A5" w:rsidRDefault="003128D1">
      <w:pPr>
        <w:spacing w:after="40"/>
      </w:pPr>
      <w:r>
        <w:rPr>
          <w:color w:val="000000"/>
        </w:rPr>
        <w:t>2. Calcule le volume d'un parallélépipède rectangle de 19 cm × 13 cm × 7 cm.</w:t>
      </w:r>
    </w:p>
    <w:p w14:paraId="780A3F01" w14:textId="77777777" w:rsidR="00FA65A5" w:rsidRDefault="003128D1">
      <w:pPr>
        <w:spacing w:after="40"/>
      </w:pPr>
      <w:r>
        <w:rPr>
          <w:color w:val="000000"/>
        </w:rPr>
        <w:t>3. Calcule le volume d'un cube de côté 8 cm.</w:t>
      </w:r>
    </w:p>
    <w:p w14:paraId="3C20018C" w14:textId="77777777" w:rsidR="00FA65A5" w:rsidRDefault="003128D1">
      <w:pPr>
        <w:spacing w:after="40"/>
      </w:pPr>
      <w:r>
        <w:rPr>
          <w:color w:val="000000"/>
        </w:rPr>
        <w:t>4. Calcule le volume d'un parallélépipède rectangle de 18 cm × 13 cm × 3 cm.</w:t>
      </w:r>
    </w:p>
    <w:p w14:paraId="32E83F30" w14:textId="77777777" w:rsidR="00FA65A5" w:rsidRDefault="003128D1">
      <w:pPr>
        <w:spacing w:before="80" w:after="80"/>
      </w:pPr>
      <w:r>
        <w:rPr>
          <w:b/>
          <w:bCs/>
          <w:color w:val="000000"/>
        </w:rPr>
        <w:t>Vrai ou faux ?</w:t>
      </w:r>
    </w:p>
    <w:p w14:paraId="12CCDA6C" w14:textId="77777777" w:rsidR="00FA65A5" w:rsidRDefault="003128D1">
      <w:pPr>
        <w:spacing w:after="40"/>
      </w:pPr>
      <w:r>
        <w:rPr>
          <w:color w:val="000000"/>
        </w:rPr>
        <w:t>1. Le cube et le parallélépipède rectangle ont chacun 8 sommets.</w:t>
      </w:r>
    </w:p>
    <w:p w14:paraId="57E42DBC" w14:textId="77777777" w:rsidR="00FA65A5" w:rsidRDefault="003128D1">
      <w:pPr>
        <w:spacing w:after="40"/>
      </w:pPr>
      <w:r>
        <w:rPr>
          <w:color w:val="000000"/>
        </w:rPr>
        <w:t>2. Toutes les faces du parallélépipède rectangle sont des carrés identiques.</w:t>
      </w:r>
    </w:p>
    <w:p w14:paraId="67BB7098" w14:textId="77777777" w:rsidR="00FA65A5" w:rsidRDefault="003128D1">
      <w:pPr>
        <w:spacing w:after="40"/>
      </w:pPr>
      <w:r>
        <w:rPr>
          <w:color w:val="000000"/>
        </w:rPr>
        <w:t>3. Toutes les faces d'un cube sont des carrés identiques.</w:t>
      </w:r>
    </w:p>
    <w:p w14:paraId="1CDB5542" w14:textId="77777777" w:rsidR="00FA65A5" w:rsidRDefault="003128D1">
      <w:pPr>
        <w:spacing w:after="40"/>
      </w:pPr>
      <w:r>
        <w:rPr>
          <w:color w:val="000000"/>
        </w:rPr>
        <w:t>4. Le parallélépipède rectangle a des faces rectangulaires, pas nécessairement carrées.</w:t>
      </w:r>
    </w:p>
    <w:p w14:paraId="256276E1" w14:textId="77777777" w:rsidR="00FA65A5" w:rsidRDefault="003128D1">
      <w:pPr>
        <w:spacing w:before="160" w:after="80"/>
      </w:pPr>
      <w:r>
        <w:rPr>
          <w:b/>
          <w:bCs/>
          <w:color w:val="E9967A"/>
          <w:sz w:val="22"/>
          <w:szCs w:val="22"/>
        </w:rPr>
        <w:t>Corrigé</w:t>
      </w:r>
    </w:p>
    <w:p w14:paraId="4D776E87" w14:textId="77777777" w:rsidR="00FA65A5" w:rsidRDefault="003128D1">
      <w:pPr>
        <w:spacing w:after="40"/>
      </w:pPr>
      <w:r>
        <w:t xml:space="preserve">1. </w:t>
      </w:r>
      <w:r>
        <w:rPr>
          <w:b/>
          <w:bCs/>
          <w:color w:val="E9967A"/>
        </w:rPr>
        <w:t>8 cm³</w:t>
      </w:r>
    </w:p>
    <w:p w14:paraId="79D8143F" w14:textId="77777777" w:rsidR="00FA65A5" w:rsidRDefault="003128D1">
      <w:pPr>
        <w:spacing w:after="40"/>
      </w:pPr>
      <w:r>
        <w:t xml:space="preserve">2. </w:t>
      </w:r>
      <w:r>
        <w:rPr>
          <w:b/>
          <w:bCs/>
          <w:color w:val="E9967A"/>
        </w:rPr>
        <w:t>150 cm³</w:t>
      </w:r>
    </w:p>
    <w:p w14:paraId="718DA19B" w14:textId="77777777" w:rsidR="00FA65A5" w:rsidRDefault="003128D1">
      <w:pPr>
        <w:spacing w:after="40"/>
      </w:pPr>
      <w:r>
        <w:t xml:space="preserve">3. </w:t>
      </w:r>
      <w:r>
        <w:rPr>
          <w:b/>
          <w:bCs/>
          <w:color w:val="E9967A"/>
        </w:rPr>
        <w:t>3375 cm³</w:t>
      </w:r>
    </w:p>
    <w:p w14:paraId="617DA6BA" w14:textId="77777777" w:rsidR="00FA65A5" w:rsidRDefault="003128D1">
      <w:pPr>
        <w:spacing w:after="40"/>
      </w:pPr>
      <w:r>
        <w:t xml:space="preserve">4. </w:t>
      </w:r>
      <w:r>
        <w:rPr>
          <w:b/>
          <w:bCs/>
          <w:color w:val="E9967A"/>
        </w:rPr>
        <w:t>350 cm³</w:t>
      </w:r>
    </w:p>
    <w:p w14:paraId="2C720B4F" w14:textId="77777777" w:rsidR="00FA65A5" w:rsidRDefault="003128D1">
      <w:pPr>
        <w:spacing w:after="40"/>
      </w:pPr>
      <w:r>
        <w:t xml:space="preserve">1. </w:t>
      </w:r>
      <w:r>
        <w:rPr>
          <w:b/>
          <w:bCs/>
          <w:color w:val="E9967A"/>
        </w:rPr>
        <w:t>b) côté × côté × côté</w:t>
      </w:r>
    </w:p>
    <w:p w14:paraId="2E289218" w14:textId="77777777" w:rsidR="00FA65A5" w:rsidRDefault="003128D1">
      <w:pPr>
        <w:spacing w:after="40"/>
      </w:pPr>
      <w:r>
        <w:t xml:space="preserve">2. </w:t>
      </w:r>
      <w:r>
        <w:rPr>
          <w:b/>
          <w:bCs/>
          <w:color w:val="E9967A"/>
        </w:rPr>
        <w:t>c) 27 cm³</w:t>
      </w:r>
    </w:p>
    <w:p w14:paraId="657965A1" w14:textId="77777777" w:rsidR="00FA65A5" w:rsidRDefault="003128D1">
      <w:pPr>
        <w:spacing w:after="40"/>
      </w:pPr>
      <w:r>
        <w:t xml:space="preserve">3. </w:t>
      </w:r>
      <w:r>
        <w:rPr>
          <w:b/>
          <w:bCs/>
          <w:color w:val="E9967A"/>
        </w:rPr>
        <w:t>b) le cm³</w:t>
      </w:r>
    </w:p>
    <w:p w14:paraId="7D3CB331" w14:textId="77777777" w:rsidR="00FA65A5" w:rsidRDefault="003128D1">
      <w:pPr>
        <w:spacing w:after="40"/>
      </w:pPr>
      <w:r>
        <w:t xml:space="preserve">4. </w:t>
      </w:r>
      <w:r>
        <w:rPr>
          <w:b/>
          <w:bCs/>
          <w:color w:val="E9967A"/>
        </w:rPr>
        <w:t>b) 6 faces</w:t>
      </w:r>
    </w:p>
    <w:p w14:paraId="1CB3599C" w14:textId="77777777" w:rsidR="00FA65A5" w:rsidRDefault="003128D1">
      <w:pPr>
        <w:spacing w:after="40"/>
      </w:pPr>
      <w:r>
        <w:t xml:space="preserve">1. </w:t>
      </w:r>
      <w:r>
        <w:rPr>
          <w:b/>
          <w:bCs/>
          <w:color w:val="E9967A"/>
        </w:rPr>
        <w:t>1000 cm³</w:t>
      </w:r>
    </w:p>
    <w:p w14:paraId="2781846C" w14:textId="77777777" w:rsidR="00FA65A5" w:rsidRDefault="003128D1">
      <w:pPr>
        <w:spacing w:after="40"/>
      </w:pPr>
      <w:r>
        <w:t xml:space="preserve">2. </w:t>
      </w:r>
      <w:r>
        <w:rPr>
          <w:b/>
          <w:bCs/>
          <w:color w:val="E9967A"/>
        </w:rPr>
        <w:t>1729 cm³</w:t>
      </w:r>
    </w:p>
    <w:p w14:paraId="2EC1F967" w14:textId="77777777" w:rsidR="00FA65A5" w:rsidRDefault="003128D1">
      <w:pPr>
        <w:spacing w:after="40"/>
      </w:pPr>
      <w:r>
        <w:t xml:space="preserve">3. </w:t>
      </w:r>
      <w:r>
        <w:rPr>
          <w:b/>
          <w:bCs/>
          <w:color w:val="E9967A"/>
        </w:rPr>
        <w:t>512 cm³</w:t>
      </w:r>
    </w:p>
    <w:p w14:paraId="6289B9E9" w14:textId="77777777" w:rsidR="00FA65A5" w:rsidRDefault="003128D1">
      <w:pPr>
        <w:spacing w:after="40"/>
      </w:pPr>
      <w:r>
        <w:t xml:space="preserve">4. </w:t>
      </w:r>
      <w:r>
        <w:rPr>
          <w:b/>
          <w:bCs/>
          <w:color w:val="E9967A"/>
        </w:rPr>
        <w:t>702 cm³</w:t>
      </w:r>
    </w:p>
    <w:p w14:paraId="58AE0326" w14:textId="77777777" w:rsidR="00FA65A5" w:rsidRDefault="003128D1">
      <w:pPr>
        <w:spacing w:after="40"/>
      </w:pPr>
      <w:r>
        <w:t xml:space="preserve">1. </w:t>
      </w:r>
      <w:r>
        <w:rPr>
          <w:b/>
          <w:bCs/>
          <w:color w:val="E9967A"/>
        </w:rPr>
        <w:t>Vrai</w:t>
      </w:r>
    </w:p>
    <w:p w14:paraId="26BBAB0A" w14:textId="77777777" w:rsidR="00FA65A5" w:rsidRDefault="003128D1">
      <w:pPr>
        <w:spacing w:after="40"/>
      </w:pPr>
      <w:r>
        <w:t xml:space="preserve">2. </w:t>
      </w:r>
      <w:r>
        <w:rPr>
          <w:b/>
          <w:bCs/>
          <w:color w:val="E9967A"/>
        </w:rPr>
        <w:t>Faux — Ce sont des rectangles, égaux deux à deux, pas nécessairement des carrés.</w:t>
      </w:r>
    </w:p>
    <w:p w14:paraId="089D5722" w14:textId="77777777" w:rsidR="00FA65A5" w:rsidRDefault="003128D1">
      <w:pPr>
        <w:spacing w:after="40"/>
      </w:pPr>
      <w:r>
        <w:t xml:space="preserve">3. </w:t>
      </w:r>
      <w:r>
        <w:rPr>
          <w:b/>
          <w:bCs/>
          <w:color w:val="E9967A"/>
        </w:rPr>
        <w:t>Vrai</w:t>
      </w:r>
    </w:p>
    <w:p w14:paraId="1724652F" w14:textId="77777777" w:rsidR="00FA65A5" w:rsidRDefault="003128D1">
      <w:pPr>
        <w:spacing w:after="40"/>
      </w:pPr>
      <w:r>
        <w:lastRenderedPageBreak/>
        <w:t xml:space="preserve">4. </w:t>
      </w:r>
      <w:r>
        <w:rPr>
          <w:b/>
          <w:bCs/>
          <w:color w:val="E9967A"/>
        </w:rPr>
        <w:t>Vrai</w:t>
      </w:r>
    </w:p>
    <w:p w14:paraId="6A4A6788" w14:textId="77777777" w:rsidR="00FA65A5" w:rsidRDefault="003128D1">
      <w:r>
        <w:br w:type="page"/>
      </w:r>
    </w:p>
    <w:p w14:paraId="4372B3BC" w14:textId="77777777" w:rsidR="00FA65A5" w:rsidRDefault="003128D1">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8"/>
        <w:gridCol w:w="1148"/>
      </w:tblGrid>
      <w:tr w:rsidR="00FA65A5" w14:paraId="04E11755" w14:textId="77777777">
        <w:tc>
          <w:tcPr>
            <w:tcW w:w="0" w:type="auto"/>
            <w:tcBorders>
              <w:top w:val="none" w:sz="0" w:space="0" w:color="FFFFFF"/>
              <w:left w:val="none" w:sz="0" w:space="0" w:color="FFFFFF"/>
              <w:bottom w:val="none" w:sz="0" w:space="0" w:color="FFFFFF"/>
              <w:right w:val="none" w:sz="0" w:space="0" w:color="FFFFFF"/>
            </w:tcBorders>
          </w:tcPr>
          <w:p w14:paraId="2265F94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D190BA9" w14:textId="77777777" w:rsidR="00FA65A5" w:rsidRDefault="003128D1">
            <w:pPr>
              <w:spacing w:after="40"/>
            </w:pPr>
            <w:r>
              <w:rPr>
                <w:color w:val="000000"/>
                <w:sz w:val="19"/>
                <w:szCs w:val="19"/>
              </w:rPr>
              <w:t>Date : _______</w:t>
            </w:r>
          </w:p>
        </w:tc>
      </w:tr>
      <w:tr w:rsidR="00FA65A5" w14:paraId="066A9034" w14:textId="77777777">
        <w:tc>
          <w:tcPr>
            <w:tcW w:w="0" w:type="auto"/>
            <w:tcBorders>
              <w:top w:val="none" w:sz="0" w:space="0" w:color="FFFFFF"/>
              <w:left w:val="none" w:sz="0" w:space="0" w:color="FFFFFF"/>
              <w:bottom w:val="none" w:sz="0" w:space="0" w:color="FFFFFF"/>
              <w:right w:val="none" w:sz="0" w:space="0" w:color="FFFFFF"/>
            </w:tcBorders>
          </w:tcPr>
          <w:p w14:paraId="4A48CF8D"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664F2C7C" w14:textId="77777777" w:rsidR="00FA65A5" w:rsidRDefault="003128D1">
            <w:pPr>
              <w:spacing w:after="40"/>
            </w:pPr>
            <w:r>
              <w:rPr>
                <w:color w:val="000000"/>
                <w:sz w:val="19"/>
                <w:szCs w:val="19"/>
              </w:rPr>
              <w:t>Classe : 8ème</w:t>
            </w:r>
          </w:p>
        </w:tc>
      </w:tr>
      <w:tr w:rsidR="00FA65A5" w14:paraId="414FAF03" w14:textId="77777777">
        <w:tc>
          <w:tcPr>
            <w:tcW w:w="0" w:type="auto"/>
            <w:tcBorders>
              <w:top w:val="none" w:sz="0" w:space="0" w:color="FFFFFF"/>
              <w:left w:val="none" w:sz="0" w:space="0" w:color="FFFFFF"/>
              <w:bottom w:val="none" w:sz="0" w:space="0" w:color="FFFFFF"/>
              <w:right w:val="none" w:sz="0" w:space="0" w:color="FFFFFF"/>
            </w:tcBorders>
          </w:tcPr>
          <w:p w14:paraId="412AD7BC" w14:textId="77777777" w:rsidR="00FA65A5" w:rsidRDefault="003128D1">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23A30DA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47</m:t>
                  </m:r>
                </m:num>
                <m:den>
                  <m:r>
                    <w:rPr>
                      <w:rFonts w:ascii="Cambria Math" w:hAnsi="Cambria Math"/>
                      <w:color w:val="000000"/>
                      <w:sz w:val="19"/>
                      <w:szCs w:val="19"/>
                    </w:rPr>
                    <m:t>47</m:t>
                  </m:r>
                </m:den>
              </m:f>
            </m:oMath>
          </w:p>
        </w:tc>
      </w:tr>
      <w:tr w:rsidR="00FA65A5" w14:paraId="1D5CB556" w14:textId="77777777">
        <w:tc>
          <w:tcPr>
            <w:tcW w:w="0" w:type="auto"/>
            <w:tcBorders>
              <w:top w:val="none" w:sz="0" w:space="0" w:color="FFFFFF"/>
              <w:left w:val="none" w:sz="0" w:space="0" w:color="FFFFFF"/>
              <w:bottom w:val="none" w:sz="0" w:space="0" w:color="FFFFFF"/>
              <w:right w:val="none" w:sz="0" w:space="0" w:color="FFFFFF"/>
            </w:tcBorders>
          </w:tcPr>
          <w:p w14:paraId="28F9DCC9" w14:textId="77777777" w:rsidR="00FA65A5" w:rsidRDefault="003128D1">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1497C491" w14:textId="77777777" w:rsidR="00FA65A5" w:rsidRDefault="003128D1">
            <w:pPr>
              <w:spacing w:after="40"/>
            </w:pPr>
            <w:r>
              <w:rPr>
                <w:color w:val="000000"/>
                <w:sz w:val="19"/>
                <w:szCs w:val="19"/>
              </w:rPr>
              <w:t>Durée : 30 min</w:t>
            </w:r>
          </w:p>
        </w:tc>
      </w:tr>
      <w:tr w:rsidR="00FA65A5" w14:paraId="0E201246" w14:textId="77777777">
        <w:tc>
          <w:tcPr>
            <w:tcW w:w="0" w:type="auto"/>
            <w:tcBorders>
              <w:top w:val="none" w:sz="0" w:space="0" w:color="FFFFFF"/>
              <w:left w:val="none" w:sz="0" w:space="0" w:color="FFFFFF"/>
              <w:bottom w:val="none" w:sz="0" w:space="0" w:color="FFFFFF"/>
              <w:right w:val="none" w:sz="0" w:space="0" w:color="FFFFFF"/>
            </w:tcBorders>
          </w:tcPr>
          <w:p w14:paraId="08A562BC" w14:textId="77777777" w:rsidR="00FA65A5" w:rsidRDefault="003128D1">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4BC98C81" w14:textId="77777777" w:rsidR="00FA65A5" w:rsidRDefault="00FA65A5">
            <w:pPr>
              <w:spacing w:after="40"/>
            </w:pPr>
          </w:p>
        </w:tc>
      </w:tr>
      <w:tr w:rsidR="00FA65A5" w14:paraId="34A1B599" w14:textId="77777777">
        <w:tc>
          <w:tcPr>
            <w:tcW w:w="0" w:type="auto"/>
            <w:tcBorders>
              <w:top w:val="none" w:sz="0" w:space="0" w:color="FFFFFF"/>
              <w:left w:val="none" w:sz="0" w:space="0" w:color="FFFFFF"/>
              <w:bottom w:val="none" w:sz="0" w:space="0" w:color="FFFFFF"/>
              <w:right w:val="none" w:sz="0" w:space="0" w:color="FFFFFF"/>
            </w:tcBorders>
          </w:tcPr>
          <w:p w14:paraId="7F69BFFF" w14:textId="77777777" w:rsidR="00FA65A5" w:rsidRDefault="003128D1">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16F79F29" w14:textId="77777777" w:rsidR="00FA65A5" w:rsidRDefault="00FA65A5">
            <w:pPr>
              <w:spacing w:after="40"/>
            </w:pPr>
          </w:p>
        </w:tc>
      </w:tr>
    </w:tbl>
    <w:p w14:paraId="3AC06FE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12A85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92733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45A236D"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0DD36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74093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921A95" w14:textId="77777777" w:rsidR="00FA65A5" w:rsidRDefault="003128D1">
            <w:pPr>
              <w:spacing w:after="80"/>
            </w:pPr>
            <w:r>
              <w:rPr>
                <w:b/>
                <w:bCs/>
                <w:color w:val="000000"/>
                <w:sz w:val="19"/>
                <w:szCs w:val="19"/>
              </w:rPr>
              <w:t>Observation</w:t>
            </w:r>
          </w:p>
        </w:tc>
      </w:tr>
      <w:tr w:rsidR="00FA65A5" w14:paraId="75B07C22"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D1B04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649259"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4F3228"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43E97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61731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8A38C3" w14:textId="77777777" w:rsidR="00FA65A5" w:rsidRDefault="00FA65A5">
            <w:pPr>
              <w:spacing w:after="80"/>
            </w:pPr>
          </w:p>
        </w:tc>
      </w:tr>
      <w:tr w:rsidR="00FA65A5" w14:paraId="16F6ED39" w14:textId="77777777">
        <w:tc>
          <w:tcPr>
            <w:tcW w:w="700" w:type="pct"/>
            <w:tcBorders>
              <w:top w:val="single" w:sz="4" w:space="0" w:color="999999"/>
              <w:left w:val="single" w:sz="4" w:space="0" w:color="999999"/>
              <w:bottom w:val="single" w:sz="4" w:space="0" w:color="999999"/>
              <w:right w:val="single" w:sz="4" w:space="0" w:color="999999"/>
            </w:tcBorders>
          </w:tcPr>
          <w:p w14:paraId="0E9728C1"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032617" w14:textId="77777777" w:rsidR="00FA65A5" w:rsidRDefault="003128D1">
            <w:pPr>
              <w:spacing w:after="60"/>
            </w:pPr>
            <w:r>
              <w:rPr>
                <w:color w:val="000000"/>
              </w:rPr>
              <w:t/>
            </w:r>
            <w:r>
              <w:t xml:space="preserve">Combien de centaines dans 25 400 ?</w:t>
            </w:r>
          </w:p>
          <w:p w14:paraId="58032617" w14:textId="77777777" w:rsidR="00FA65A5" w:rsidRDefault="003128D1">
            <w:pPr>
              <w:spacing w:after="60"/>
            </w:pPr>
            <w:r>
              <w:rPr>
                <w:color w:val="000000"/>
              </w:rPr>
              <w:t/>
            </w:r>
            <w:r>
              <w:t xml:space="preserve">Combien de milliers dans 73 000 ?</w:t>
            </w:r>
          </w:p>
          <w:p w14:paraId="58032617" w14:textId="77777777" w:rsidR="00FA65A5" w:rsidRDefault="003128D1">
            <w:pPr>
              <w:spacing w:after="60"/>
            </w:pPr>
            <w:r>
              <w:rPr>
                <w:color w:val="000000"/>
              </w:rPr>
              <w:t/>
            </w:r>
            <w:r>
              <w:t xml:space="preserve">R.A. : 254.</w:t>
            </w:r>
          </w:p>
          <w:p w14:paraId="58032617" w14:textId="77777777" w:rsidR="00FA65A5" w:rsidRDefault="003128D1">
            <w:pPr>
              <w:spacing w:after="60"/>
            </w:pPr>
            <w:r>
              <w:rPr>
                <w:color w:val="000000"/>
              </w:rPr>
              <w:t/>
            </w:r>
            <w:r>
              <w:t xml:space="preserve">R.A. : 73.</w:t>
            </w:r>
          </w:p>
        </w:tc>
        <w:tc>
          <w:tcPr>
            <w:tcW w:w="850" w:type="pct"/>
            <w:tcBorders>
              <w:top w:val="single" w:sz="4" w:space="0" w:color="999999"/>
              <w:left w:val="single" w:sz="4" w:space="0" w:color="999999"/>
              <w:bottom w:val="single" w:sz="4" w:space="0" w:color="999999"/>
              <w:right w:val="single" w:sz="4" w:space="0" w:color="999999"/>
            </w:tcBorders>
          </w:tcPr>
          <w:p w14:paraId="23B1D79F" w14:textId="77777777" w:rsidR="00FA65A5" w:rsidRDefault="003128D1">
            <w:pPr>
              <w:spacing w:after="60"/>
            </w:pPr>
            <w:r>
              <w:rPr>
                <w:b/>
                <w:bCs/>
                <w:color w:val="000000"/>
              </w:rPr>
              <w:t xml:space="preserve">R.A. : </w:t>
            </w:r>
            <w:r>
              <w:rPr>
                <w:color w:val="000000"/>
              </w:rPr>
              <w:t>165.</w:t>
            </w:r>
          </w:p>
          <w:p w14:paraId="78A9B57E" w14:textId="77777777" w:rsidR="00FA65A5" w:rsidRDefault="003128D1">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21A48E9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FF45B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C2372C7" w14:textId="77777777" w:rsidR="00FA65A5" w:rsidRDefault="003128D1">
            <w:pPr>
              <w:spacing w:after="80"/>
            </w:pPr>
            <w:r>
              <w:rPr>
                <w:color w:val="000000"/>
                <w:sz w:val="18"/>
                <w:szCs w:val="18"/>
              </w:rPr>
              <w:t>Calcul mental</w:t>
            </w:r>
          </w:p>
        </w:tc>
      </w:tr>
      <w:tr w:rsidR="00FA65A5" w14:paraId="445C2F44"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9F76EA3" w14:textId="77777777" w:rsidR="00FA65A5" w:rsidRDefault="003128D1">
            <w:pPr>
              <w:spacing w:after="80"/>
              <w:jc w:val="center"/>
            </w:pPr>
            <w:r>
              <w:rPr>
                <w:b/>
                <w:bCs/>
                <w:color w:val="000000"/>
              </w:rPr>
              <w:t>II. NOUVELLE LEÇON (25 min)</w:t>
            </w:r>
          </w:p>
        </w:tc>
      </w:tr>
      <w:tr w:rsidR="00FA65A5" w14:paraId="3E1437B4" w14:textId="77777777">
        <w:tc>
          <w:tcPr>
            <w:tcW w:w="700" w:type="pct"/>
            <w:tcBorders>
              <w:top w:val="single" w:sz="4" w:space="0" w:color="999999"/>
              <w:left w:val="single" w:sz="4" w:space="0" w:color="999999"/>
              <w:bottom w:val="single" w:sz="4" w:space="0" w:color="999999"/>
              <w:right w:val="single" w:sz="4" w:space="0" w:color="999999"/>
            </w:tcBorders>
          </w:tcPr>
          <w:p w14:paraId="1F8E2B8E"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C29B6FC" w14:textId="77777777" w:rsidR="00FA65A5" w:rsidRDefault="003128D1">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75DB790" w14:textId="77777777" w:rsidR="00FA65A5" w:rsidRDefault="003128D1">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4157FD3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79AAC2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CC4232" w14:textId="77777777" w:rsidR="00FA65A5" w:rsidRDefault="00FA65A5">
            <w:pPr>
              <w:spacing w:after="80"/>
            </w:pPr>
          </w:p>
        </w:tc>
      </w:tr>
      <w:tr w:rsidR="00FA65A5" w14:paraId="75EB1E7A" w14:textId="77777777">
        <w:tc>
          <w:tcPr>
            <w:tcW w:w="700" w:type="pct"/>
            <w:tcBorders>
              <w:top w:val="single" w:sz="4" w:space="0" w:color="999999"/>
              <w:left w:val="single" w:sz="4" w:space="0" w:color="999999"/>
              <w:bottom w:val="single" w:sz="4" w:space="0" w:color="999999"/>
              <w:right w:val="single" w:sz="4" w:space="0" w:color="999999"/>
            </w:tcBorders>
          </w:tcPr>
          <w:p w14:paraId="28A9CF6E"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5877D0A" w14:textId="77777777" w:rsidR="00FA65A5" w:rsidRDefault="003128D1">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09D4A674"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025DFF"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DCDFC4"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3816420" w14:textId="77777777" w:rsidR="00FA65A5" w:rsidRDefault="00FA65A5">
            <w:pPr>
              <w:spacing w:after="80"/>
            </w:pPr>
          </w:p>
        </w:tc>
      </w:tr>
      <w:tr w:rsidR="00FA65A5" w14:paraId="2BF20D2F" w14:textId="77777777">
        <w:tc>
          <w:tcPr>
            <w:tcW w:w="700" w:type="pct"/>
            <w:tcBorders>
              <w:top w:val="single" w:sz="4" w:space="0" w:color="999999"/>
              <w:left w:val="single" w:sz="4" w:space="0" w:color="999999"/>
              <w:bottom w:val="single" w:sz="4" w:space="0" w:color="999999"/>
              <w:right w:val="single" w:sz="4" w:space="0" w:color="999999"/>
            </w:tcBorders>
          </w:tcPr>
          <w:p w14:paraId="57FD1C04"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4289C4C" w14:textId="77777777" w:rsidR="00FA65A5" w:rsidRDefault="003128D1">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4500D717"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C487222"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24F67F5"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0B53E12C" w14:textId="77777777" w:rsidR="00FA65A5" w:rsidRDefault="003128D1">
            <w:pPr>
              <w:spacing w:after="80"/>
            </w:pPr>
            <w:r>
              <w:rPr>
                <w:color w:val="000000"/>
                <w:sz w:val="18"/>
                <w:szCs w:val="18"/>
              </w:rPr>
              <w:t>La petite aiguille indique les heures, la grande aiguille indique les minutes.</w:t>
            </w:r>
          </w:p>
        </w:tc>
      </w:tr>
      <w:tr w:rsidR="00FA65A5" w14:paraId="304FE9ED" w14:textId="77777777">
        <w:tc>
          <w:tcPr>
            <w:tcW w:w="700" w:type="pct"/>
            <w:tcBorders>
              <w:top w:val="single" w:sz="4" w:space="0" w:color="999999"/>
              <w:left w:val="single" w:sz="4" w:space="0" w:color="999999"/>
              <w:bottom w:val="single" w:sz="4" w:space="0" w:color="999999"/>
              <w:right w:val="single" w:sz="4" w:space="0" w:color="999999"/>
            </w:tcBorders>
          </w:tcPr>
          <w:p w14:paraId="7FF0806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7A5EA2" w14:textId="77777777" w:rsidR="00FA65A5" w:rsidRDefault="003128D1">
            <w:pPr>
              <w:spacing w:after="60"/>
            </w:pPr>
            <w:r>
              <w:rPr>
                <w:color w:val="000000"/>
              </w:rPr>
              <w:t>Pourquoi dit-on que les mesures de temps sont « sexagésimales » ?</w:t>
            </w:r>
          </w:p>
          <w:p w14:paraId="198D52AF" w14:textId="77777777" w:rsidR="00FA65A5" w:rsidRDefault="003128D1">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DA9B147" w14:textId="77777777" w:rsidR="00FA65A5" w:rsidRDefault="003128D1">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5202E95A" w14:textId="77777777" w:rsidR="00FA65A5" w:rsidRDefault="003128D1">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4BF0580" w14:textId="77777777" w:rsidR="00FA65A5" w:rsidRDefault="003128D1">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3F42D73E" w14:textId="77777777" w:rsidR="00FA65A5" w:rsidRDefault="003128D1">
            <w:pPr>
              <w:spacing w:after="60"/>
            </w:pPr>
            <w:r>
              <w:rPr>
                <w:b/>
                <w:bCs/>
                <w:color w:val="000000"/>
              </w:rPr>
              <w:t xml:space="preserve">R.A. : </w:t>
            </w:r>
            <w:r>
              <w:rPr>
                <w:color w:val="000000"/>
              </w:rPr>
              <w:t>60 minutes.</w:t>
            </w:r>
          </w:p>
          <w:p w14:paraId="024833E7" w14:textId="77777777" w:rsidR="00FA65A5" w:rsidRDefault="003128D1">
            <w:pPr>
              <w:spacing w:after="60"/>
            </w:pPr>
            <w:r>
              <w:rPr>
                <w:b/>
                <w:bCs/>
                <w:color w:val="000000"/>
              </w:rPr>
              <w:t xml:space="preserve">R.A. : </w:t>
            </w:r>
            <w:r>
              <w:rPr>
                <w:color w:val="000000"/>
              </w:rPr>
              <w:t>60 secondes.</w:t>
            </w:r>
          </w:p>
          <w:p w14:paraId="26FBD83F" w14:textId="77777777" w:rsidR="00FA65A5" w:rsidRDefault="003128D1">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26A3ACA0"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0224865"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E403576" w14:textId="77777777" w:rsidR="00FA65A5" w:rsidRDefault="00FA65A5">
            <w:pPr>
              <w:spacing w:after="80"/>
            </w:pPr>
          </w:p>
        </w:tc>
      </w:tr>
      <w:tr w:rsidR="00FA65A5" w14:paraId="59F0198B" w14:textId="77777777">
        <w:tc>
          <w:tcPr>
            <w:tcW w:w="700" w:type="pct"/>
            <w:tcBorders>
              <w:top w:val="single" w:sz="4" w:space="0" w:color="999999"/>
              <w:left w:val="single" w:sz="4" w:space="0" w:color="999999"/>
              <w:bottom w:val="single" w:sz="4" w:space="0" w:color="999999"/>
              <w:right w:val="single" w:sz="4" w:space="0" w:color="999999"/>
            </w:tcBorders>
          </w:tcPr>
          <w:p w14:paraId="04CDFEE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6DB849D7" w14:textId="77777777" w:rsidR="00FA65A5" w:rsidRDefault="003128D1">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51F5B53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35DF69"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FC8B69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113A23" w14:textId="77777777" w:rsidR="00FA65A5" w:rsidRDefault="00FA65A5">
            <w:pPr>
              <w:spacing w:after="80"/>
            </w:pPr>
          </w:p>
        </w:tc>
      </w:tr>
      <w:tr w:rsidR="00FA65A5" w14:paraId="3794B17B" w14:textId="77777777">
        <w:tc>
          <w:tcPr>
            <w:tcW w:w="700" w:type="pct"/>
            <w:tcBorders>
              <w:top w:val="single" w:sz="4" w:space="0" w:color="999999"/>
              <w:left w:val="single" w:sz="4" w:space="0" w:color="999999"/>
              <w:bottom w:val="single" w:sz="4" w:space="0" w:color="999999"/>
              <w:right w:val="single" w:sz="4" w:space="0" w:color="999999"/>
            </w:tcBorders>
          </w:tcPr>
          <w:p w14:paraId="6B10D89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052E731" w14:textId="77777777" w:rsidR="00FA65A5" w:rsidRDefault="003128D1">
            <w:pPr>
              <w:spacing w:after="60"/>
            </w:pPr>
            <w:r>
              <w:rPr>
                <w:color w:val="000000"/>
              </w:rPr>
              <w:t>Effectue les conversions suivantes.</w:t>
            </w:r>
          </w:p>
          <w:p w14:paraId="077BE259" w14:textId="77777777" w:rsidR="00FA65A5" w:rsidRDefault="003128D1">
            <w:pPr>
              <w:spacing w:after="60"/>
            </w:pPr>
            <w:r>
              <w:rPr>
                <w:color w:val="000000"/>
              </w:rPr>
              <w:t>1. 4 heures = ? minutes</w:t>
            </w:r>
          </w:p>
          <w:p w14:paraId="36A735DE" w14:textId="77777777" w:rsidR="00FA65A5" w:rsidRDefault="003128D1">
            <w:pPr>
              <w:spacing w:after="60"/>
            </w:pPr>
            <w:r>
              <w:rPr>
                <w:color w:val="000000"/>
              </w:rPr>
              <w:t>2. 2 jours = ? heures</w:t>
            </w:r>
          </w:p>
          <w:p w14:paraId="47CA5D15" w14:textId="77777777" w:rsidR="00FA65A5" w:rsidRDefault="003128D1">
            <w:pPr>
              <w:spacing w:after="60"/>
            </w:pPr>
            <w:r>
              <w:rPr>
                <w:color w:val="000000"/>
              </w:rPr>
              <w:t>3. 5 minutes = ? secondes</w:t>
            </w:r>
          </w:p>
          <w:p w14:paraId="3961B836" w14:textId="77777777" w:rsidR="00FA65A5" w:rsidRDefault="003128D1">
            <w:pPr>
              <w:spacing w:after="60"/>
            </w:pPr>
            <w:r>
              <w:rPr>
                <w:color w:val="000000"/>
              </w:rPr>
              <w:t>4. 3 semaines = ? jours</w:t>
            </w:r>
          </w:p>
          <w:p w14:paraId="74E4B154" w14:textId="77777777" w:rsidR="00FA65A5" w:rsidRDefault="00FA65A5">
            <w:pPr>
              <w:spacing w:after="60"/>
            </w:pPr>
          </w:p>
          <w:p w14:paraId="0473C8D3" w14:textId="77777777" w:rsidR="00FA65A5" w:rsidRDefault="003128D1">
            <w:pPr>
              <w:spacing w:after="60"/>
            </w:pPr>
            <w:r>
              <w:rPr>
                <w:color w:val="000000"/>
              </w:rPr>
              <w:t>Choisis la bonne réponse.</w:t>
            </w:r>
          </w:p>
          <w:p w14:paraId="68EBE9F1" w14:textId="77777777" w:rsidR="00FA65A5" w:rsidRDefault="003128D1">
            <w:pPr>
              <w:spacing w:after="60"/>
            </w:pPr>
            <w:r>
              <w:rPr>
                <w:color w:val="000000"/>
              </w:rPr>
              <w:t>1. 1 heure vaut :   a) 100 minutes   b) 60 minutes   c) 24 minutes   d) 10 minutes</w:t>
            </w:r>
          </w:p>
          <w:p w14:paraId="3D7AB198" w14:textId="77777777" w:rsidR="00FA65A5" w:rsidRDefault="003128D1">
            <w:pPr>
              <w:spacing w:after="60"/>
            </w:pPr>
            <w:r>
              <w:rPr>
                <w:color w:val="000000"/>
              </w:rPr>
              <w:t>2. 1 minute vaut :   a) 100 secondes   b) 60 secondes   c) 10 secondes   d) 1 000 secondes</w:t>
            </w:r>
          </w:p>
          <w:p w14:paraId="26FBF567" w14:textId="77777777" w:rsidR="00FA65A5" w:rsidRDefault="003128D1">
            <w:pPr>
              <w:spacing w:after="60"/>
            </w:pPr>
            <w:r>
              <w:rPr>
                <w:color w:val="000000"/>
              </w:rPr>
              <w:t>3. 1 journée compte :   a) 12 heures   b) 24 heures   c) 60 heures   d) 100 heures</w:t>
            </w:r>
          </w:p>
          <w:p w14:paraId="2B023A73" w14:textId="77777777" w:rsidR="00FA65A5" w:rsidRDefault="003128D1">
            <w:pPr>
              <w:spacing w:after="60"/>
            </w:pPr>
            <w:r>
              <w:rPr>
                <w:color w:val="000000"/>
              </w:rPr>
              <w:t>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0F8912F0" w14:textId="77777777" w:rsidR="00FA65A5" w:rsidRDefault="003128D1">
            <w:pPr>
              <w:spacing w:after="60"/>
            </w:pPr>
            <w:r>
              <w:rPr>
                <w:color w:val="000000"/>
              </w:rPr>
              <w:t xml:space="preserve">1. </w:t>
            </w:r>
            <w:r>
              <w:rPr>
                <w:b/>
                <w:bCs/>
                <w:color w:val="E9967A"/>
              </w:rPr>
              <w:t>240 minutes</w:t>
            </w:r>
          </w:p>
          <w:p w14:paraId="18A84DC4" w14:textId="77777777" w:rsidR="00FA65A5" w:rsidRDefault="003128D1">
            <w:pPr>
              <w:spacing w:after="60"/>
            </w:pPr>
            <w:r>
              <w:rPr>
                <w:color w:val="000000"/>
              </w:rPr>
              <w:t xml:space="preserve">2. </w:t>
            </w:r>
            <w:r>
              <w:rPr>
                <w:b/>
                <w:bCs/>
                <w:color w:val="E9967A"/>
              </w:rPr>
              <w:t>48 heures</w:t>
            </w:r>
          </w:p>
          <w:p w14:paraId="0BBC241C" w14:textId="77777777" w:rsidR="00FA65A5" w:rsidRDefault="003128D1">
            <w:pPr>
              <w:spacing w:after="60"/>
            </w:pPr>
            <w:r>
              <w:rPr>
                <w:color w:val="000000"/>
              </w:rPr>
              <w:t xml:space="preserve">3. </w:t>
            </w:r>
            <w:r>
              <w:rPr>
                <w:b/>
                <w:bCs/>
                <w:color w:val="E9967A"/>
              </w:rPr>
              <w:t>300 secondes</w:t>
            </w:r>
          </w:p>
          <w:p w14:paraId="4BC1F9B9" w14:textId="77777777" w:rsidR="00FA65A5" w:rsidRDefault="003128D1">
            <w:pPr>
              <w:spacing w:after="60"/>
            </w:pPr>
            <w:r>
              <w:rPr>
                <w:color w:val="000000"/>
              </w:rPr>
              <w:t xml:space="preserve">4. </w:t>
            </w:r>
            <w:r>
              <w:rPr>
                <w:b/>
                <w:bCs/>
                <w:color w:val="E9967A"/>
              </w:rPr>
              <w:t>21 jours</w:t>
            </w:r>
          </w:p>
          <w:p w14:paraId="6B9606D8" w14:textId="77777777" w:rsidR="00FA65A5" w:rsidRDefault="00FA65A5">
            <w:pPr>
              <w:spacing w:after="60"/>
            </w:pPr>
          </w:p>
          <w:p w14:paraId="75918819" w14:textId="77777777" w:rsidR="00FA65A5" w:rsidRDefault="003128D1">
            <w:pPr>
              <w:spacing w:after="60"/>
            </w:pPr>
            <w:r>
              <w:rPr>
                <w:color w:val="000000"/>
              </w:rPr>
              <w:t xml:space="preserve">1. </w:t>
            </w:r>
            <w:r>
              <w:rPr>
                <w:b/>
                <w:bCs/>
                <w:color w:val="E9967A"/>
              </w:rPr>
              <w:t>b) 60 minutes</w:t>
            </w:r>
          </w:p>
          <w:p w14:paraId="6B1F1C0B" w14:textId="77777777" w:rsidR="00FA65A5" w:rsidRDefault="003128D1">
            <w:pPr>
              <w:spacing w:after="60"/>
            </w:pPr>
            <w:r>
              <w:rPr>
                <w:color w:val="000000"/>
              </w:rPr>
              <w:t xml:space="preserve">2. </w:t>
            </w:r>
            <w:r>
              <w:rPr>
                <w:b/>
                <w:bCs/>
                <w:color w:val="E9967A"/>
              </w:rPr>
              <w:t>b) 60 secondes</w:t>
            </w:r>
          </w:p>
          <w:p w14:paraId="2383C0AB" w14:textId="77777777" w:rsidR="00FA65A5" w:rsidRDefault="003128D1">
            <w:pPr>
              <w:spacing w:after="60"/>
            </w:pPr>
            <w:r>
              <w:rPr>
                <w:color w:val="000000"/>
              </w:rPr>
              <w:t xml:space="preserve">3. </w:t>
            </w:r>
            <w:r>
              <w:rPr>
                <w:b/>
                <w:bCs/>
                <w:color w:val="E9967A"/>
              </w:rPr>
              <w:t>b) 24 heures</w:t>
            </w:r>
          </w:p>
          <w:p w14:paraId="10831E8A" w14:textId="77777777" w:rsidR="00FA65A5" w:rsidRDefault="003128D1">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11375360"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286490B" w14:textId="77777777" w:rsidR="00FA65A5" w:rsidRDefault="003128D1">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44ACE331" w14:textId="77777777" w:rsidR="00FA65A5" w:rsidRDefault="00FA65A5">
            <w:pPr>
              <w:spacing w:after="80"/>
            </w:pPr>
          </w:p>
        </w:tc>
      </w:tr>
      <w:tr w:rsidR="00FA65A5" w14:paraId="6B3865E5" w14:textId="77777777">
        <w:tc>
          <w:tcPr>
            <w:tcW w:w="700" w:type="pct"/>
            <w:tcBorders>
              <w:top w:val="single" w:sz="4" w:space="0" w:color="999999"/>
              <w:left w:val="single" w:sz="4" w:space="0" w:color="999999"/>
              <w:bottom w:val="single" w:sz="4" w:space="0" w:color="999999"/>
              <w:right w:val="single" w:sz="4" w:space="0" w:color="999999"/>
            </w:tcBorders>
          </w:tcPr>
          <w:p w14:paraId="5E699DFD"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4DED8BE" w14:textId="77777777" w:rsidR="00FA65A5" w:rsidRDefault="003128D1">
            <w:pPr>
              <w:spacing w:after="60"/>
            </w:pPr>
            <w:r>
              <w:rPr>
                <w:color w:val="000000"/>
              </w:rPr>
              <w:t>Additionne les durées suivantes.</w:t>
            </w:r>
          </w:p>
          <w:p w14:paraId="442D9EBB" w14:textId="77777777" w:rsidR="00FA65A5" w:rsidRDefault="003128D1">
            <w:pPr>
              <w:spacing w:after="60"/>
            </w:pPr>
            <w:r>
              <w:rPr>
                <w:color w:val="000000"/>
              </w:rPr>
              <w:t>1. 3 h 34 min + 4 h 11 min = ?</w:t>
            </w:r>
          </w:p>
          <w:p w14:paraId="252F3E22" w14:textId="77777777" w:rsidR="00FA65A5" w:rsidRDefault="003128D1">
            <w:pPr>
              <w:spacing w:after="60"/>
            </w:pPr>
            <w:r>
              <w:rPr>
                <w:color w:val="000000"/>
              </w:rPr>
              <w:t>2. 4 h 34 min + 2 h 01 min = ?</w:t>
            </w:r>
          </w:p>
          <w:p w14:paraId="206F5BCC" w14:textId="77777777" w:rsidR="00FA65A5" w:rsidRDefault="003128D1">
            <w:pPr>
              <w:spacing w:after="60"/>
            </w:pPr>
            <w:r>
              <w:rPr>
                <w:color w:val="000000"/>
              </w:rPr>
              <w:t>3. 4 h 02 min + 4 h 41 min = ?</w:t>
            </w:r>
          </w:p>
          <w:p w14:paraId="6B21527C" w14:textId="77777777" w:rsidR="00FA65A5" w:rsidRDefault="003128D1">
            <w:pPr>
              <w:spacing w:after="60"/>
            </w:pPr>
            <w:r>
              <w:rPr>
                <w:color w:val="000000"/>
              </w:rPr>
              <w:t>4. 4 h 36 min + 4 h 05 min = ?</w:t>
            </w:r>
          </w:p>
          <w:p w14:paraId="786653C8" w14:textId="77777777" w:rsidR="00FA65A5" w:rsidRDefault="00FA65A5">
            <w:pPr>
              <w:spacing w:after="60"/>
            </w:pPr>
          </w:p>
          <w:p w14:paraId="08A91FB6" w14:textId="77777777" w:rsidR="00FA65A5" w:rsidRDefault="003128D1">
            <w:pPr>
              <w:spacing w:after="60"/>
            </w:pPr>
            <w:r>
              <w:rPr>
                <w:color w:val="000000"/>
              </w:rPr>
              <w:t>Vrai ou faux ?</w:t>
            </w:r>
          </w:p>
          <w:p w14:paraId="5B324CED" w14:textId="77777777" w:rsidR="00FA65A5" w:rsidRDefault="003128D1">
            <w:pPr>
              <w:spacing w:after="60"/>
            </w:pPr>
            <w:r>
              <w:rPr>
                <w:color w:val="000000"/>
              </w:rPr>
              <w:t>1. 1 jour = 24 heures.</w:t>
            </w:r>
          </w:p>
          <w:p w14:paraId="33BE08B3" w14:textId="77777777" w:rsidR="00FA65A5" w:rsidRDefault="003128D1">
            <w:pPr>
              <w:spacing w:after="60"/>
            </w:pPr>
            <w:r>
              <w:rPr>
                <w:color w:val="000000"/>
              </w:rPr>
              <w:t>2. 1 heure = 100 minutes.</w:t>
            </w:r>
          </w:p>
          <w:p w14:paraId="1C608462" w14:textId="77777777" w:rsidR="00FA65A5" w:rsidRDefault="003128D1">
            <w:pPr>
              <w:spacing w:after="60"/>
            </w:pPr>
            <w:r>
              <w:rPr>
                <w:color w:val="000000"/>
              </w:rPr>
              <w:lastRenderedPageBreak/>
              <w:t>3. 1 heure = 60 minutes.</w:t>
            </w:r>
          </w:p>
          <w:p w14:paraId="3DC376C6" w14:textId="77777777" w:rsidR="00FA65A5" w:rsidRDefault="003128D1">
            <w:pPr>
              <w:spacing w:after="60"/>
            </w:pPr>
            <w:r>
              <w:rPr>
                <w:color w:val="000000"/>
              </w:rPr>
              <w:t>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0EB0553C" w14:textId="77777777" w:rsidR="00FA65A5" w:rsidRDefault="003128D1">
            <w:pPr>
              <w:spacing w:after="60"/>
            </w:pPr>
            <w:r>
              <w:rPr>
                <w:color w:val="000000"/>
              </w:rPr>
              <w:lastRenderedPageBreak/>
              <w:t xml:space="preserve">1. </w:t>
            </w:r>
            <w:r>
              <w:rPr>
                <w:b/>
                <w:bCs/>
                <w:color w:val="E9967A"/>
              </w:rPr>
              <w:t>7 h 45 min</w:t>
            </w:r>
          </w:p>
          <w:p w14:paraId="1DC2A754" w14:textId="77777777" w:rsidR="00FA65A5" w:rsidRDefault="003128D1">
            <w:pPr>
              <w:spacing w:after="60"/>
            </w:pPr>
            <w:r>
              <w:rPr>
                <w:color w:val="000000"/>
              </w:rPr>
              <w:t xml:space="preserve">2. </w:t>
            </w:r>
            <w:r>
              <w:rPr>
                <w:b/>
                <w:bCs/>
                <w:color w:val="E9967A"/>
              </w:rPr>
              <w:t>6 h 35 min</w:t>
            </w:r>
          </w:p>
          <w:p w14:paraId="4F9A14C3" w14:textId="77777777" w:rsidR="00FA65A5" w:rsidRDefault="003128D1">
            <w:pPr>
              <w:spacing w:after="60"/>
            </w:pPr>
            <w:r>
              <w:rPr>
                <w:color w:val="000000"/>
              </w:rPr>
              <w:t xml:space="preserve">3. </w:t>
            </w:r>
            <w:r>
              <w:rPr>
                <w:b/>
                <w:bCs/>
                <w:color w:val="E9967A"/>
              </w:rPr>
              <w:t>8 h 43 min</w:t>
            </w:r>
          </w:p>
          <w:p w14:paraId="651B4F1C" w14:textId="77777777" w:rsidR="00FA65A5" w:rsidRDefault="003128D1">
            <w:pPr>
              <w:spacing w:after="60"/>
            </w:pPr>
            <w:r>
              <w:rPr>
                <w:color w:val="000000"/>
              </w:rPr>
              <w:t xml:space="preserve">4. </w:t>
            </w:r>
            <w:r>
              <w:rPr>
                <w:b/>
                <w:bCs/>
                <w:color w:val="E9967A"/>
              </w:rPr>
              <w:t>8 h 41 min</w:t>
            </w:r>
          </w:p>
          <w:p w14:paraId="63B6CFF1" w14:textId="77777777" w:rsidR="00FA65A5" w:rsidRDefault="00FA65A5">
            <w:pPr>
              <w:spacing w:after="60"/>
            </w:pPr>
          </w:p>
          <w:p w14:paraId="77544A88" w14:textId="77777777" w:rsidR="00FA65A5" w:rsidRDefault="003128D1">
            <w:pPr>
              <w:spacing w:after="60"/>
            </w:pPr>
            <w:r>
              <w:rPr>
                <w:color w:val="000000"/>
              </w:rPr>
              <w:t xml:space="preserve">1. </w:t>
            </w:r>
            <w:r>
              <w:rPr>
                <w:b/>
                <w:bCs/>
                <w:color w:val="E9967A"/>
              </w:rPr>
              <w:t>Vrai</w:t>
            </w:r>
          </w:p>
          <w:p w14:paraId="77BC3884" w14:textId="77777777" w:rsidR="00FA65A5" w:rsidRDefault="003128D1">
            <w:pPr>
              <w:spacing w:after="60"/>
            </w:pPr>
            <w:r>
              <w:rPr>
                <w:color w:val="000000"/>
              </w:rPr>
              <w:t xml:space="preserve">2. </w:t>
            </w:r>
            <w:r>
              <w:rPr>
                <w:b/>
                <w:bCs/>
                <w:color w:val="E9967A"/>
              </w:rPr>
              <w:t>Faux — 1 heure = 60 minutes.</w:t>
            </w:r>
          </w:p>
          <w:p w14:paraId="0AD11C90" w14:textId="77777777" w:rsidR="00FA65A5" w:rsidRDefault="003128D1">
            <w:pPr>
              <w:spacing w:after="60"/>
            </w:pPr>
            <w:r>
              <w:rPr>
                <w:color w:val="000000"/>
              </w:rPr>
              <w:t xml:space="preserve">3. </w:t>
            </w:r>
            <w:r>
              <w:rPr>
                <w:b/>
                <w:bCs/>
                <w:color w:val="E9967A"/>
              </w:rPr>
              <w:t>Vrai — 1 heure vaut bien 60 minutes, pas 100.</w:t>
            </w:r>
          </w:p>
          <w:p w14:paraId="1341767D"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16B5966"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E517C8B"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72395D9" w14:textId="77777777" w:rsidR="00FA65A5" w:rsidRDefault="00FA65A5">
            <w:pPr>
              <w:spacing w:after="80"/>
            </w:pPr>
          </w:p>
        </w:tc>
      </w:tr>
    </w:tbl>
    <w:p w14:paraId="6DA9E7A4" w14:textId="77777777" w:rsidR="00FA65A5" w:rsidRDefault="003128D1">
      <w:r>
        <w:br w:type="page"/>
      </w:r>
    </w:p>
    <w:p w14:paraId="2A287C89" w14:textId="77777777" w:rsidR="00FA65A5" w:rsidRDefault="003128D1">
      <w:pPr>
        <w:spacing w:before="100" w:after="200"/>
        <w:jc w:val="center"/>
      </w:pPr>
      <w:r>
        <w:rPr>
          <w:b/>
          <w:bCs/>
          <w:color w:val="C00000"/>
          <w:sz w:val="28"/>
          <w:szCs w:val="28"/>
        </w:rPr>
        <w:lastRenderedPageBreak/>
        <w:t>Opérations sur les nombres sexagésimaux</w:t>
      </w:r>
    </w:p>
    <w:p w14:paraId="6E3E5448" w14:textId="77777777" w:rsidR="00FA65A5" w:rsidRDefault="003128D1">
      <w:pPr>
        <w:spacing w:before="120" w:after="40"/>
        <w:jc w:val="center"/>
      </w:pPr>
      <w:r>
        <w:rPr>
          <w:noProof/>
        </w:rPr>
        <w:drawing>
          <wp:inline distT="0" distB="0" distL="0" distR="0" wp14:anchorId="06338EB3" wp14:editId="02F6116B">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3429000" cy="2286000"/>
                    </a:xfrm>
                    <a:prstGeom prst="rect">
                      <a:avLst/>
                    </a:prstGeom>
                  </pic:spPr>
                </pic:pic>
              </a:graphicData>
            </a:graphic>
          </wp:inline>
        </w:drawing>
      </w:r>
    </w:p>
    <w:p w14:paraId="6834370E" w14:textId="77777777" w:rsidR="00FA65A5" w:rsidRDefault="003128D1">
      <w:pPr>
        <w:spacing w:after="160"/>
        <w:jc w:val="center"/>
      </w:pPr>
      <w:r>
        <w:rPr>
          <w:i/>
          <w:iCs/>
          <w:color w:val="555555"/>
          <w:sz w:val="17"/>
          <w:szCs w:val="17"/>
        </w:rPr>
        <w:t>Un taxi-brousse à la gare routière.</w:t>
      </w:r>
    </w:p>
    <w:p w14:paraId="3630F951" w14:textId="77777777" w:rsidR="00FA65A5" w:rsidRDefault="003128D1">
      <w:pPr>
        <w:spacing w:before="120" w:after="40"/>
        <w:jc w:val="center"/>
      </w:pPr>
      <w:r>
        <w:rPr>
          <w:noProof/>
        </w:rPr>
        <w:drawing>
          <wp:inline distT="0" distB="0" distL="0" distR="0" wp14:anchorId="3506E5AD" wp14:editId="64A5F357">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2095500" cy="2095500"/>
                    </a:xfrm>
                    <a:prstGeom prst="rect">
                      <a:avLst/>
                    </a:prstGeom>
                  </pic:spPr>
                </pic:pic>
              </a:graphicData>
            </a:graphic>
          </wp:inline>
        </w:drawing>
      </w:r>
    </w:p>
    <w:p w14:paraId="0FD95B1D" w14:textId="77777777" w:rsidR="00FA65A5" w:rsidRDefault="003128D1">
      <w:pPr>
        <w:spacing w:after="160"/>
        <w:jc w:val="center"/>
      </w:pPr>
      <w:r>
        <w:rPr>
          <w:i/>
          <w:iCs/>
          <w:color w:val="555555"/>
          <w:sz w:val="17"/>
          <w:szCs w:val="17"/>
        </w:rPr>
        <w:t>L'heure : 5 h 53</w:t>
      </w:r>
    </w:p>
    <w:p w14:paraId="20893457" w14:textId="77777777" w:rsidR="00FA65A5" w:rsidRDefault="003128D1">
      <w:pPr>
        <w:spacing w:before="160" w:after="100"/>
      </w:pPr>
      <w:r>
        <w:rPr>
          <w:b/>
          <w:bCs/>
          <w:color w:val="1E7B34"/>
          <w:sz w:val="22"/>
          <w:szCs w:val="22"/>
        </w:rPr>
        <w:t>1. Les unités de mesure du temps</w:t>
      </w:r>
    </w:p>
    <w:p w14:paraId="4AA9A80D" w14:textId="77777777" w:rsidR="00FA65A5" w:rsidRDefault="003128D1">
      <w:pPr>
        <w:spacing w:after="80"/>
      </w:pPr>
      <w:r>
        <w:rPr>
          <w:color w:val="000000"/>
        </w:rPr>
        <w:t>Le temps se mesure en secondes, minutes, heures, jours, semaines, mois et années.</w:t>
      </w:r>
    </w:p>
    <w:p w14:paraId="69A0C845" w14:textId="77777777" w:rsidR="00FA65A5" w:rsidRDefault="003128D1">
      <w:pPr>
        <w:pStyle w:val="Paragraphedeliste"/>
        <w:numPr>
          <w:ilvl w:val="0"/>
          <w:numId w:val="1"/>
        </w:numPr>
        <w:spacing w:after="60"/>
      </w:pPr>
      <w:r>
        <w:t>1 minute = 60 secondes</w:t>
      </w:r>
    </w:p>
    <w:p w14:paraId="582FFF31" w14:textId="77777777" w:rsidR="00B263E2" w:rsidRDefault="003128D1">
      <w:pPr>
        <w:spacing w:before="120" w:after="80"/>
        <w:jc w:val="center"/>
      </w:pPr>
      <w:r>
        <w:rPr>
          <w:noProof/>
        </w:rPr>
        <w:drawing>
          <wp:inline distT="0" distB="0" distL="0" distR="0" wp14:anchorId="4D754B1D" wp14:editId="27CF70B4">
            <wp:extent cx="4320000" cy="1963636"/>
            <wp:effectExtent l="0" t="0" r="0" b="0"/>
            <wp:docPr id="8001" name="Conversions sexagésimal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Conversions sexagésimales"/>
                    <pic:cNvPicPr>
                      <a:picLocks noChangeAspect="1" noChangeArrowheads="1"/>
                    </pic:cNvPicPr>
                  </pic:nvPicPr>
                  <pic:blipFill>
                    <a:blip r:embed="rId12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622E8128" w14:textId="77777777">
        <w:trPr>
          <w:jc w:val="center"/>
        </w:trPr>
        <w:tc>
          <w:tcPr>
            <w:tcW w:w="4600" w:type="pct"/>
            <w:shd w:val="clear" w:color="auto" w:fill="FEF9E7"/>
            <w:vAlign w:val="center"/>
          </w:tcPr>
          <w:p w14:paraId="445DEBDE" w14:textId="77777777" w:rsidR="00B263E2" w:rsidRDefault="003128D1">
            <w:pPr>
              <w:spacing w:before="60" w:after="60"/>
              <w:jc w:val="center"/>
            </w:pPr>
            <w:r>
              <w:rPr>
                <w:b/>
                <w:bCs/>
                <w:color w:val="B7950B"/>
                <w:sz w:val="24"/>
                <w:szCs w:val="24"/>
              </w:rPr>
              <w:t>1 jour = 24 h   |   1 h = 60 min = 3 600 s   |   1 min = 60 s</w:t>
            </w:r>
          </w:p>
        </w:tc>
      </w:tr>
    </w:tbl>
    <w:p w14:paraId="2D1DCFBF" w14:textId="77777777" w:rsidR="00FA65A5" w:rsidRDefault="003128D1">
      <w:pPr>
        <w:pStyle w:val="Paragraphedeliste"/>
        <w:numPr>
          <w:ilvl w:val="0"/>
          <w:numId w:val="1"/>
        </w:numPr>
        <w:spacing w:after="60"/>
      </w:pPr>
      <w:r>
        <w:t>1 heure = 60 minutes</w:t>
      </w:r>
    </w:p>
    <w:p w14:paraId="6BB7A1A9" w14:textId="77777777" w:rsidR="00FA65A5" w:rsidRDefault="003128D1">
      <w:pPr>
        <w:pStyle w:val="Paragraphedeliste"/>
        <w:numPr>
          <w:ilvl w:val="0"/>
          <w:numId w:val="1"/>
        </w:numPr>
        <w:spacing w:after="60"/>
      </w:pPr>
      <w:r>
        <w:t>1 jour = 24 heures</w:t>
      </w:r>
    </w:p>
    <w:p w14:paraId="7EC1B0F9" w14:textId="77777777" w:rsidR="00FA65A5" w:rsidRDefault="003128D1">
      <w:pPr>
        <w:spacing w:before="120" w:after="40"/>
        <w:jc w:val="center"/>
      </w:pPr>
      <w:r>
        <w:rPr>
          <w:noProof/>
        </w:rPr>
        <w:lastRenderedPageBreak/>
        <w:drawing>
          <wp:inline distT="0" distB="0" distL="0" distR="0" wp14:anchorId="5C2362B6" wp14:editId="548EB83B">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2095500" cy="2095500"/>
                    </a:xfrm>
                    <a:prstGeom prst="rect">
                      <a:avLst/>
                    </a:prstGeom>
                  </pic:spPr>
                </pic:pic>
              </a:graphicData>
            </a:graphic>
          </wp:inline>
        </w:drawing>
      </w:r>
    </w:p>
    <w:p w14:paraId="67AF45E7" w14:textId="77777777" w:rsidR="00FA65A5" w:rsidRDefault="003128D1">
      <w:pPr>
        <w:spacing w:after="160"/>
        <w:jc w:val="center"/>
      </w:pPr>
      <w:r>
        <w:rPr>
          <w:i/>
          <w:iCs/>
          <w:color w:val="555555"/>
          <w:sz w:val="17"/>
          <w:szCs w:val="17"/>
        </w:rPr>
        <w:t>L'heure : 4 h 28</w:t>
      </w:r>
    </w:p>
    <w:p w14:paraId="4A199C17" w14:textId="77777777" w:rsidR="00FA65A5" w:rsidRDefault="003128D1">
      <w:pPr>
        <w:spacing w:before="160" w:after="100"/>
      </w:pPr>
      <w:r>
        <w:rPr>
          <w:b/>
          <w:bCs/>
          <w:color w:val="1E7B34"/>
          <w:sz w:val="22"/>
          <w:szCs w:val="22"/>
        </w:rPr>
        <w:t>2. Lire l'heure</w:t>
      </w:r>
    </w:p>
    <w:p w14:paraId="5385EAC8" w14:textId="77777777" w:rsidR="00FA65A5" w:rsidRDefault="003128D1">
      <w:pPr>
        <w:spacing w:after="80"/>
      </w:pPr>
      <w:r>
        <w:rPr>
          <w:color w:val="000000"/>
        </w:rPr>
        <w:t>Sur une montre à aiguilles, la petite aiguille indique l'heure et la grande aiguille indique les minutes. Sur une montre digitale, l'heure et les minutes s'affichent directement en chiffres.</w:t>
      </w:r>
    </w:p>
    <w:p w14:paraId="538CDEFC" w14:textId="77777777" w:rsidR="00FA65A5" w:rsidRDefault="003128D1">
      <w:pPr>
        <w:spacing w:before="160" w:after="100"/>
      </w:pPr>
      <w:r>
        <w:rPr>
          <w:b/>
          <w:bCs/>
          <w:color w:val="1E7B34"/>
          <w:sz w:val="22"/>
          <w:szCs w:val="22"/>
        </w:rPr>
        <w:t>3. Opérer sur des durées</w:t>
      </w:r>
    </w:p>
    <w:p w14:paraId="5E534BB4" w14:textId="77777777" w:rsidR="00FA65A5" w:rsidRDefault="003128D1">
      <w:pPr>
        <w:spacing w:after="80"/>
      </w:pPr>
      <w:r>
        <w:rPr>
          <w:color w:val="000000"/>
        </w:rPr>
        <w:t>Pour additionner des durées, on additionne les heures entre elles et les minutes entre elles ; si le total des minutes dépasse 60, on transforme 60 minutes en 1 heure supplémentaire.</w:t>
      </w:r>
    </w:p>
    <w:p w14:paraId="3C8C1048" w14:textId="77777777" w:rsidR="00FA65A5" w:rsidRDefault="003128D1">
      <w:r>
        <w:br w:type="page"/>
      </w:r>
    </w:p>
    <w:p w14:paraId="64597677" w14:textId="77777777" w:rsidR="00FA65A5" w:rsidRDefault="003128D1">
      <w:pPr>
        <w:pStyle w:val="Titre2"/>
        <w:spacing w:before="200" w:after="150"/>
        <w:jc w:val="center"/>
        <w:rPr>
          <w:color w:val="000000"/>
        </w:rPr>
      </w:pPr>
      <w:r>
        <w:rPr>
          <w:b/>
          <w:bCs/>
          <w:color w:val="000000"/>
        </w:rPr>
        <w:lastRenderedPageBreak/>
        <w:t>EXERCICES — Séance 47 : Opérations sur les nombres sexagésimaux</w:t>
      </w:r>
    </w:p>
    <w:p w14:paraId="5722AB0A" w14:textId="77777777" w:rsidR="00FA65A5" w:rsidRDefault="003128D1">
      <w:pPr>
        <w:spacing w:before="120" w:after="40"/>
        <w:jc w:val="center"/>
      </w:pPr>
      <w:r>
        <w:rPr>
          <w:noProof/>
        </w:rPr>
        <w:drawing>
          <wp:inline distT="0" distB="0" distL="0" distR="0" wp14:anchorId="023EA0A8" wp14:editId="37A5EBC1">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2095500" cy="2095500"/>
                    </a:xfrm>
                    <a:prstGeom prst="rect">
                      <a:avLst/>
                    </a:prstGeom>
                  </pic:spPr>
                </pic:pic>
              </a:graphicData>
            </a:graphic>
          </wp:inline>
        </w:drawing>
      </w:r>
    </w:p>
    <w:p w14:paraId="6808897A" w14:textId="77777777" w:rsidR="00FA65A5" w:rsidRDefault="003128D1">
      <w:pPr>
        <w:spacing w:after="160"/>
        <w:jc w:val="center"/>
      </w:pPr>
      <w:r>
        <w:rPr>
          <w:i/>
          <w:iCs/>
          <w:color w:val="555555"/>
          <w:sz w:val="17"/>
          <w:szCs w:val="17"/>
        </w:rPr>
        <w:t>Quelle heure indique cette horloge ?</w:t>
      </w:r>
    </w:p>
    <w:p w14:paraId="2A8F0E46" w14:textId="77777777" w:rsidR="00FA65A5" w:rsidRDefault="003128D1">
      <w:pPr>
        <w:spacing w:before="100" w:after="80"/>
      </w:pPr>
      <w:r>
        <w:rPr>
          <w:b/>
          <w:bCs/>
          <w:color w:val="1E7B34"/>
          <w:sz w:val="22"/>
          <w:szCs w:val="22"/>
        </w:rPr>
        <w:t>Application</w:t>
      </w:r>
    </w:p>
    <w:p w14:paraId="4D235E0F" w14:textId="77777777" w:rsidR="00FA65A5" w:rsidRDefault="003128D1">
      <w:pPr>
        <w:spacing w:before="80" w:after="80"/>
      </w:pPr>
      <w:r>
        <w:rPr>
          <w:b/>
          <w:bCs/>
          <w:color w:val="000000"/>
        </w:rPr>
        <w:t>Effectue les conversions suivantes.</w:t>
      </w:r>
    </w:p>
    <w:p w14:paraId="60DC3BFD" w14:textId="77777777" w:rsidR="00FA65A5" w:rsidRDefault="003128D1">
      <w:pPr>
        <w:spacing w:after="40"/>
      </w:pPr>
      <w:r>
        <w:rPr>
          <w:color w:val="000000"/>
        </w:rPr>
        <w:t>1. 4 heures = ? minutes</w:t>
      </w:r>
    </w:p>
    <w:p w14:paraId="7BF6513E" w14:textId="77777777" w:rsidR="00FA65A5" w:rsidRDefault="003128D1">
      <w:pPr>
        <w:spacing w:after="40"/>
      </w:pPr>
      <w:r>
        <w:rPr>
          <w:color w:val="000000"/>
        </w:rPr>
        <w:t>2. 2 jours = ? heures</w:t>
      </w:r>
    </w:p>
    <w:p w14:paraId="3397ACCA" w14:textId="77777777" w:rsidR="00FA65A5" w:rsidRDefault="003128D1">
      <w:pPr>
        <w:spacing w:after="40"/>
      </w:pPr>
      <w:r>
        <w:rPr>
          <w:color w:val="000000"/>
        </w:rPr>
        <w:t>3. 5 minutes = ? secondes</w:t>
      </w:r>
    </w:p>
    <w:p w14:paraId="5CCC7F32" w14:textId="77777777" w:rsidR="00FA65A5" w:rsidRDefault="003128D1">
      <w:pPr>
        <w:spacing w:after="40"/>
      </w:pPr>
      <w:r>
        <w:rPr>
          <w:color w:val="000000"/>
        </w:rPr>
        <w:t>4. 3 semaines = ? jours</w:t>
      </w:r>
    </w:p>
    <w:p w14:paraId="2C389BC0" w14:textId="77777777" w:rsidR="00FA65A5" w:rsidRDefault="003128D1">
      <w:pPr>
        <w:spacing w:before="80" w:after="80"/>
      </w:pPr>
      <w:r>
        <w:rPr>
          <w:b/>
          <w:bCs/>
          <w:color w:val="000000"/>
        </w:rPr>
        <w:t>Choisis la bonne réponse.</w:t>
      </w:r>
    </w:p>
    <w:p w14:paraId="12BBCE86" w14:textId="77777777" w:rsidR="00FA65A5" w:rsidRDefault="003128D1">
      <w:pPr>
        <w:spacing w:after="40"/>
      </w:pPr>
      <w:r>
        <w:rPr>
          <w:color w:val="000000"/>
        </w:rPr>
        <w:t>1. 1 heure vaut :   a) 100 minutes   b) 60 minutes   c) 24 minutes   d) 10 minutes</w:t>
      </w:r>
    </w:p>
    <w:p w14:paraId="49EE9FE1" w14:textId="77777777" w:rsidR="00FA65A5" w:rsidRDefault="003128D1">
      <w:pPr>
        <w:spacing w:after="40"/>
      </w:pPr>
      <w:r>
        <w:rPr>
          <w:color w:val="000000"/>
        </w:rPr>
        <w:t>2. 1 minute vaut :   a) 100 secondes   b) 60 secondes   c) 10 secondes   d) 1 000 secondes</w:t>
      </w:r>
    </w:p>
    <w:p w14:paraId="6278533A" w14:textId="77777777" w:rsidR="00FA65A5" w:rsidRDefault="003128D1">
      <w:pPr>
        <w:spacing w:after="40"/>
      </w:pPr>
      <w:r>
        <w:rPr>
          <w:color w:val="000000"/>
        </w:rPr>
        <w:t>3. 1 journée compte :   a) 12 heures   b) 24 heures   c) 60 heures   d) 100 heures</w:t>
      </w:r>
    </w:p>
    <w:p w14:paraId="3D1DC5C4" w14:textId="77777777" w:rsidR="00FA65A5" w:rsidRDefault="003128D1">
      <w:pPr>
        <w:spacing w:after="40"/>
      </w:pPr>
      <w:r>
        <w:rPr>
          <w:color w:val="000000"/>
        </w:rPr>
        <w:t>4. 2 heures représentent :   a) 60 minutes   b) 90 minutes   c) 120 minutes   d) 200 minutes</w:t>
      </w:r>
    </w:p>
    <w:p w14:paraId="3A38C70C" w14:textId="77777777" w:rsidR="00FA65A5" w:rsidRDefault="003128D1">
      <w:pPr>
        <w:spacing w:before="160" w:after="80"/>
      </w:pPr>
      <w:r>
        <w:rPr>
          <w:b/>
          <w:bCs/>
          <w:color w:val="1E7B34"/>
          <w:sz w:val="22"/>
          <w:szCs w:val="22"/>
        </w:rPr>
        <w:t>Évaluation</w:t>
      </w:r>
    </w:p>
    <w:p w14:paraId="2F38DED8" w14:textId="77777777" w:rsidR="00FA65A5" w:rsidRDefault="003128D1">
      <w:pPr>
        <w:spacing w:before="80" w:after="80"/>
      </w:pPr>
      <w:r>
        <w:rPr>
          <w:b/>
          <w:bCs/>
          <w:color w:val="000000"/>
        </w:rPr>
        <w:t>Additionne les durées suivantes.</w:t>
      </w:r>
    </w:p>
    <w:p w14:paraId="33C9C2E3" w14:textId="77777777" w:rsidR="00FA65A5" w:rsidRDefault="003128D1">
      <w:pPr>
        <w:spacing w:after="40"/>
      </w:pPr>
      <w:r>
        <w:rPr>
          <w:color w:val="000000"/>
        </w:rPr>
        <w:t>1. 3 h 34 min + 4 h 11 min = ?</w:t>
      </w:r>
    </w:p>
    <w:p w14:paraId="5E463DB4" w14:textId="77777777" w:rsidR="00FA65A5" w:rsidRDefault="003128D1">
      <w:pPr>
        <w:spacing w:after="40"/>
      </w:pPr>
      <w:r>
        <w:rPr>
          <w:color w:val="000000"/>
        </w:rPr>
        <w:t>2. 4 h 34 min + 2 h 01 min = ?</w:t>
      </w:r>
    </w:p>
    <w:p w14:paraId="47BA07EB" w14:textId="77777777" w:rsidR="00FA65A5" w:rsidRDefault="003128D1">
      <w:pPr>
        <w:spacing w:after="40"/>
      </w:pPr>
      <w:r>
        <w:rPr>
          <w:color w:val="000000"/>
        </w:rPr>
        <w:t>3. 4 h 02 min + 4 h 41 min = ?</w:t>
      </w:r>
    </w:p>
    <w:p w14:paraId="46CEA0EE" w14:textId="77777777" w:rsidR="00FA65A5" w:rsidRDefault="003128D1">
      <w:pPr>
        <w:spacing w:after="40"/>
      </w:pPr>
      <w:r>
        <w:rPr>
          <w:color w:val="000000"/>
        </w:rPr>
        <w:t>4. 4 h 36 min + 4 h 05 min = ?</w:t>
      </w:r>
    </w:p>
    <w:p w14:paraId="0000AD25" w14:textId="77777777" w:rsidR="00FA65A5" w:rsidRDefault="003128D1">
      <w:pPr>
        <w:spacing w:before="80" w:after="80"/>
      </w:pPr>
      <w:r>
        <w:rPr>
          <w:b/>
          <w:bCs/>
          <w:color w:val="000000"/>
        </w:rPr>
        <w:t>Vrai ou faux ?</w:t>
      </w:r>
    </w:p>
    <w:p w14:paraId="34FF2063" w14:textId="77777777" w:rsidR="00FA65A5" w:rsidRDefault="003128D1">
      <w:pPr>
        <w:spacing w:after="40"/>
      </w:pPr>
      <w:r>
        <w:rPr>
          <w:color w:val="000000"/>
        </w:rPr>
        <w:t>1. 1 jour = 24 heures.</w:t>
      </w:r>
    </w:p>
    <w:p w14:paraId="3A8A356E" w14:textId="77777777" w:rsidR="00FA65A5" w:rsidRDefault="003128D1">
      <w:pPr>
        <w:spacing w:after="40"/>
      </w:pPr>
      <w:r>
        <w:rPr>
          <w:color w:val="000000"/>
        </w:rPr>
        <w:t>2. 1 heure = 100 minutes.</w:t>
      </w:r>
    </w:p>
    <w:p w14:paraId="63309ED1" w14:textId="77777777" w:rsidR="00FA65A5" w:rsidRDefault="003128D1">
      <w:pPr>
        <w:spacing w:after="40"/>
      </w:pPr>
      <w:r>
        <w:rPr>
          <w:color w:val="000000"/>
        </w:rPr>
        <w:t>3. 1 heure = 60 minutes.</w:t>
      </w:r>
    </w:p>
    <w:p w14:paraId="5B499A4E" w14:textId="77777777" w:rsidR="00FA65A5" w:rsidRDefault="003128D1">
      <w:pPr>
        <w:spacing w:after="40"/>
      </w:pPr>
      <w:r>
        <w:rPr>
          <w:color w:val="000000"/>
        </w:rPr>
        <w:t>4. 1 minute = 60 secondes.</w:t>
      </w:r>
    </w:p>
    <w:p w14:paraId="31B18F22" w14:textId="77777777" w:rsidR="00FA65A5" w:rsidRDefault="003128D1">
      <w:pPr>
        <w:spacing w:before="160" w:after="80"/>
      </w:pPr>
      <w:r>
        <w:rPr>
          <w:b/>
          <w:bCs/>
          <w:color w:val="E9967A"/>
          <w:sz w:val="22"/>
          <w:szCs w:val="22"/>
        </w:rPr>
        <w:t>Corrigé</w:t>
      </w:r>
    </w:p>
    <w:p w14:paraId="03CCDB4E" w14:textId="77777777" w:rsidR="00FA65A5" w:rsidRDefault="003128D1">
      <w:pPr>
        <w:spacing w:after="40"/>
      </w:pPr>
      <w:r>
        <w:t xml:space="preserve">1. </w:t>
      </w:r>
      <w:r>
        <w:rPr>
          <w:b/>
          <w:bCs/>
          <w:color w:val="E9967A"/>
        </w:rPr>
        <w:t>240 minutes</w:t>
      </w:r>
    </w:p>
    <w:p w14:paraId="6505EB8B" w14:textId="77777777" w:rsidR="00FA65A5" w:rsidRDefault="003128D1">
      <w:pPr>
        <w:spacing w:after="40"/>
      </w:pPr>
      <w:r>
        <w:t xml:space="preserve">2. </w:t>
      </w:r>
      <w:r>
        <w:rPr>
          <w:b/>
          <w:bCs/>
          <w:color w:val="E9967A"/>
        </w:rPr>
        <w:t>48 heures</w:t>
      </w:r>
    </w:p>
    <w:p w14:paraId="2F2A13C8" w14:textId="77777777" w:rsidR="00FA65A5" w:rsidRDefault="003128D1">
      <w:pPr>
        <w:spacing w:after="40"/>
      </w:pPr>
      <w:r>
        <w:t xml:space="preserve">3. </w:t>
      </w:r>
      <w:r>
        <w:rPr>
          <w:b/>
          <w:bCs/>
          <w:color w:val="E9967A"/>
        </w:rPr>
        <w:t>300 secondes</w:t>
      </w:r>
    </w:p>
    <w:p w14:paraId="7C45A2CA" w14:textId="77777777" w:rsidR="00FA65A5" w:rsidRDefault="003128D1">
      <w:pPr>
        <w:spacing w:after="40"/>
      </w:pPr>
      <w:r>
        <w:t xml:space="preserve">4. </w:t>
      </w:r>
      <w:r>
        <w:rPr>
          <w:b/>
          <w:bCs/>
          <w:color w:val="E9967A"/>
        </w:rPr>
        <w:t>21 jours (3 × 7 = 21 jours)</w:t>
      </w:r>
    </w:p>
    <w:p w14:paraId="168315FF" w14:textId="77777777" w:rsidR="00FA65A5" w:rsidRDefault="003128D1">
      <w:pPr>
        <w:spacing w:after="40"/>
      </w:pPr>
      <w:r>
        <w:t xml:space="preserve">1. </w:t>
      </w:r>
      <w:r>
        <w:rPr>
          <w:b/>
          <w:bCs/>
          <w:color w:val="E9967A"/>
        </w:rPr>
        <w:t>b) 60 minutes</w:t>
      </w:r>
    </w:p>
    <w:p w14:paraId="3DEF9FCB" w14:textId="77777777" w:rsidR="00FA65A5" w:rsidRDefault="003128D1">
      <w:pPr>
        <w:spacing w:after="40"/>
      </w:pPr>
      <w:r>
        <w:t xml:space="preserve">2. </w:t>
      </w:r>
      <w:r>
        <w:rPr>
          <w:b/>
          <w:bCs/>
          <w:color w:val="E9967A"/>
        </w:rPr>
        <w:t>b) 60 secondes</w:t>
      </w:r>
    </w:p>
    <w:p w14:paraId="2CD20584" w14:textId="77777777" w:rsidR="00FA65A5" w:rsidRDefault="003128D1">
      <w:pPr>
        <w:spacing w:after="40"/>
      </w:pPr>
      <w:r>
        <w:t xml:space="preserve">3. </w:t>
      </w:r>
      <w:r>
        <w:rPr>
          <w:b/>
          <w:bCs/>
          <w:color w:val="E9967A"/>
        </w:rPr>
        <w:t>b) 24 heures</w:t>
      </w:r>
    </w:p>
    <w:p w14:paraId="102A5978" w14:textId="77777777" w:rsidR="00FA65A5" w:rsidRDefault="003128D1">
      <w:pPr>
        <w:spacing w:after="40"/>
      </w:pPr>
      <w:r>
        <w:t xml:space="preserve">4. </w:t>
      </w:r>
      <w:r>
        <w:rPr>
          <w:b/>
          <w:bCs/>
          <w:color w:val="E9967A"/>
        </w:rPr>
        <w:t>c) 120 minutes</w:t>
      </w:r>
    </w:p>
    <w:p w14:paraId="43B71321" w14:textId="77777777" w:rsidR="00FA65A5" w:rsidRDefault="003128D1">
      <w:pPr>
        <w:spacing w:after="40"/>
      </w:pPr>
      <w:r>
        <w:t xml:space="preserve">1. </w:t>
      </w:r>
      <w:r>
        <w:rPr>
          <w:b/>
          <w:bCs/>
          <w:color w:val="E9967A"/>
        </w:rPr>
        <w:t>7 h 45 min</w:t>
      </w:r>
    </w:p>
    <w:p w14:paraId="6165BE37" w14:textId="77777777" w:rsidR="00FA65A5" w:rsidRDefault="003128D1">
      <w:pPr>
        <w:spacing w:after="40"/>
      </w:pPr>
      <w:r>
        <w:t xml:space="preserve">2. </w:t>
      </w:r>
      <w:r>
        <w:rPr>
          <w:b/>
          <w:bCs/>
          <w:color w:val="E9967A"/>
        </w:rPr>
        <w:t>6 h 35 min</w:t>
      </w:r>
    </w:p>
    <w:p w14:paraId="173F2D08" w14:textId="77777777" w:rsidR="00FA65A5" w:rsidRDefault="003128D1">
      <w:pPr>
        <w:spacing w:after="40"/>
      </w:pPr>
      <w:r>
        <w:t xml:space="preserve">3. </w:t>
      </w:r>
      <w:r>
        <w:rPr>
          <w:b/>
          <w:bCs/>
          <w:color w:val="E9967A"/>
        </w:rPr>
        <w:t>8 h 43 min</w:t>
      </w:r>
    </w:p>
    <w:p w14:paraId="6DAF58B5" w14:textId="77777777" w:rsidR="00FA65A5" w:rsidRDefault="003128D1">
      <w:pPr>
        <w:spacing w:after="40"/>
      </w:pPr>
      <w:r>
        <w:t xml:space="preserve">4. </w:t>
      </w:r>
      <w:r>
        <w:rPr>
          <w:b/>
          <w:bCs/>
          <w:color w:val="E9967A"/>
        </w:rPr>
        <w:t>8 h 41 min</w:t>
      </w:r>
    </w:p>
    <w:p w14:paraId="7AEAF88F" w14:textId="77777777" w:rsidR="00FA65A5" w:rsidRDefault="003128D1">
      <w:pPr>
        <w:spacing w:after="40"/>
      </w:pPr>
      <w:r>
        <w:t xml:space="preserve">1. </w:t>
      </w:r>
      <w:r>
        <w:rPr>
          <w:b/>
          <w:bCs/>
          <w:color w:val="E9967A"/>
        </w:rPr>
        <w:t>Vrai</w:t>
      </w:r>
    </w:p>
    <w:p w14:paraId="234E79DE" w14:textId="77777777" w:rsidR="00FA65A5" w:rsidRDefault="003128D1">
      <w:pPr>
        <w:spacing w:after="40"/>
      </w:pPr>
      <w:r>
        <w:t xml:space="preserve">2. </w:t>
      </w:r>
      <w:r>
        <w:rPr>
          <w:b/>
          <w:bCs/>
          <w:color w:val="E9967A"/>
        </w:rPr>
        <w:t>Faux — 1 heure = 60 minutes.</w:t>
      </w:r>
    </w:p>
    <w:p w14:paraId="14A5ED21" w14:textId="77777777" w:rsidR="00FA65A5" w:rsidRDefault="003128D1">
      <w:pPr>
        <w:spacing w:after="40"/>
      </w:pPr>
      <w:r>
        <w:t xml:space="preserve">3. </w:t>
      </w:r>
      <w:r>
        <w:rPr>
          <w:b/>
          <w:bCs/>
          <w:color w:val="E9967A"/>
        </w:rPr>
        <w:t>Vrai — 1 heure vaut bien 60 minutes, pas 100.</w:t>
      </w:r>
    </w:p>
    <w:p w14:paraId="3C86B64C" w14:textId="77777777" w:rsidR="00FA65A5" w:rsidRDefault="003128D1">
      <w:pPr>
        <w:spacing w:after="40"/>
      </w:pPr>
      <w:r>
        <w:t xml:space="preserve">4. </w:t>
      </w:r>
      <w:r>
        <w:rPr>
          <w:b/>
          <w:bCs/>
          <w:color w:val="E9967A"/>
        </w:rPr>
        <w:t>Vrai</w:t>
      </w:r>
    </w:p>
    <w:sectPr w:rsidR="00FA65A5">
      <w:pgSz w:w="11906" w:h="16838"/>
      <w:pgMar w:top="900" w:right="900" w:bottom="900" w:left="900" w:header="708" w:footer="708" w:gutter="0"/>
      <w:cols w:space="720"/>
      <w:docGrid w:linePitch="360"/>
    </w:sectPr>
    <w:p>
      <w:pPr>
        <w:pStyle w:val="Titre1"/>
        <w:spacing w:before="200" w:after="150"/>
        <w:jc w:val="center"/>
        <w:rPr>
          <w:color w:val="000000"/>
        </w:rPr>
      </w:pPr>
      <w:r>
        <w:br w:type="page"/>
      </w:r>
      <w:bookmarkStart w:id="55" w:name="revision-t3"/>
      <w:r>
        <w:rPr>
          <w:b/>
          <w:bCs/>
          <w:color w:val="000000"/>
          <w:sz w:val="26"/>
          <w:szCs w:val="26"/>
        </w:rPr>
        <w:t xml:space="preserve">RÉVISION — TRIMESTRE 3</w:t>
      </w:r>
      <w:bookmarkEnd w:id="55"/>
    </w:p>
    <w:p>
      <w:r>
        <w:rPr>
          <w:b/>
          <w:bCs/>
        </w:rPr>
        <w:t xml:space="preserve">Tableau récapitulatif des notions clés :</w:t>
      </w:r>
    </w:p>
    <w:p>
      <w:r>
        <w:t xml:space="preserve">● Les nombres jusqu'à 1 000 000 000 : lecture, écriture, comparaison.</w:t>
      </w:r>
    </w:p>
    <w:p>
      <w:r>
        <w:t xml:space="preserve">● Opérations sur les fractions (addition, soustraction, multiplication, division).</w:t>
      </w:r>
    </w:p>
    <w:p>
      <w:r>
        <w:t xml:space="preserve">● La proportionnalité : tableau de proportionnalité, coefficient.</w:t>
      </w:r>
    </w:p>
    <w:p>
      <w:r>
        <w:t xml:space="preserve">● Le cube et le parallélépipède rectangle : volume.</w:t>
      </w:r>
    </w:p>
    <w:p>
      <w:r>
        <w:t xml:space="preserve">● Les nombres sexagésimaux et le temps : 1 h = 60 min, 1 min = 60 s, opérations sur les durées.</w:t>
      </w:r>
    </w:p>
    <w:p>
      <w:r>
        <w:t xml:space="preserve">● Le budget familial, l'épargne et le placement, les partages inégaux.</w:t>
      </w:r>
    </w:p>
    <w:p>
      <w:r>
        <w:rPr>
          <w:b/>
          <w:bCs/>
        </w:rPr>
        <w:t xml:space="preserve">Questions de révision :</w:t>
      </w:r>
    </w:p>
    <w:p>
      <w:r>
        <w:t xml:space="preserve">1. Écris en lettres : 450 000 000.</w:t>
      </w:r>
    </w:p>
    <w:p>
      <w:r>
        <w:t xml:space="preserve">R.A. : </w:t>
      </w:r>
      <w:r>
        <w:rPr>
          <w:b/>
          <w:bCs/>
          <w:color w:val="E9967A"/>
        </w:rPr>
        <w:t xml:space="preserve">quatre cent cinquante millions.</w:t>
      </w:r>
    </w:p>
    <w:p>
      <w:r>
        <w:t xml:space="preserve">2. </w:t>
      </w:r>
      <w:r>
        <w:t xml:space="preserve">Calcule : </w:t>
      </w:r>
      <m:oMath>
        <m:f>
          <m:num>
            <m:r>
              <m:t>1</m:t>
            </m:r>
          </m:num>
          <m:den>
            <m:r>
              <m:t>2</m:t>
            </m:r>
          </m:den>
        </m:f>
      </m:oMath>
      <w:r>
        <w:t xml:space="preserve"> + </w:t>
      </w:r>
      <m:oMath>
        <m:f>
          <m:num>
            <m:r>
              <m:t>1</m:t>
            </m:r>
          </m:num>
          <m:den>
            <m:r>
              <m:t>4</m:t>
            </m:r>
          </m:den>
        </m:f>
      </m:oMath>
    </w:p>
    <w:p>
      <w:r>
        <w:t xml:space="preserve">R.A. : </w:t>
      </w:r>
      <m:oMath>
        <m:f>
          <m:num>
            <m:r>
              <m:t>3</m:t>
            </m:r>
          </m:num>
          <m:den>
            <m:r>
              <m:t>4</m:t>
            </m:r>
          </m:den>
        </m:f>
      </m:oMath>
    </w:p>
    <w:p>
      <w:r>
        <w:t xml:space="preserve">3. 5 kg de riz coûtent 20 000 Ar. Combien coûtent 12 kg ?</w:t>
      </w:r>
    </w:p>
    <w:p>
      <w:r>
        <w:t xml:space="preserve">R.A. : </w:t>
      </w:r>
      <w:r>
        <w:rPr>
          <w:b/>
          <w:bCs/>
          <w:color w:val="E9967A"/>
        </w:rPr>
        <w:t xml:space="preserve">20 000 ÷ 5 = 4 000 Ar ; 4 000 × 12 = 48 000 Ar.</w:t>
      </w:r>
    </w:p>
    <w:p>
      <w:r>
        <w:t xml:space="preserve">4. Calcule le volume d'un cube de côté 5 cm.</w:t>
      </w:r>
    </w:p>
    <w:p>
      <w:r>
        <w:t xml:space="preserve">R.A. : </w:t>
      </w:r>
      <w:r>
        <w:rPr>
          <w:b/>
          <w:bCs/>
          <w:color w:val="E9967A"/>
        </w:rPr>
        <w:t xml:space="preserve">V = 5 × 5 × 5 = 125 cm³.</w:t>
      </w:r>
    </w:p>
    <w:p>
      <w:r>
        <w:t xml:space="preserve">5. Calcule : 2 h 30 min + 1 h 45 min.</w:t>
      </w:r>
    </w:p>
    <w:p>
      <w:r>
        <w:t xml:space="preserve">R.A. : </w:t>
      </w:r>
      <w:r>
        <w:rPr>
          <w:b/>
          <w:bCs/>
          <w:color w:val="E9967A"/>
        </w:rPr>
        <w:t xml:space="preserve">4 h 15 min.</w:t>
      </w:r>
    </w:p>
    <w:p>
      <w:pPr>
        <w:pStyle w:val="Titre1"/>
        <w:spacing w:before="200" w:after="150"/>
        <w:jc w:val="center"/>
        <w:rPr>
          <w:color w:val="000000"/>
        </w:rPr>
      </w:pPr>
      <w:r>
        <w:br w:type="page"/>
      </w:r>
      <w:bookmarkStart w:id="56" w:name="sujet-t3"/>
      <w:r>
        <w:rPr>
          <w:b/>
          <w:bCs/>
          <w:color w:val="000000"/>
          <w:sz w:val="26"/>
          <w:szCs w:val="26"/>
        </w:rPr>
        <w:t xml:space="preserve">SUJET D'EXAMEN — TRIMESTRE 3</w:t>
      </w:r>
      <w:bookmarkEnd w:id="56"/>
    </w:p>
    <w:p>
      <w:r>
        <w:rPr>
          <w:b/>
          <w:bCs/>
        </w:rPr>
        <w:t xml:space="preserve">Durée : 45 min — Barème total : 20 points</w:t>
      </w:r>
    </w:p>
    <w:p>
      <w:r>
        <w:rPr>
          <w:b/>
          <w:bCs/>
        </w:rPr>
        <w:t xml:space="preserve">Exercice 1 (4 pts).</w:t>
      </w:r>
    </w:p>
    <w:p>
      <w:r>
        <w:t xml:space="preserve">Écris en lettres :</w:t>
      </w:r>
    </w:p>
    <w:p>
      <w:r>
        <w:t xml:space="preserve">a. 1 200 000 000</w:t>
      </w:r>
    </w:p>
    <w:p>
      <w:r>
        <w:t xml:space="preserve">b. 85 000 000</w:t>
      </w:r>
    </w:p>
    <w:p>
      <w:r>
        <w:t xml:space="preserve">Écris en chiffres :</w:t>
      </w:r>
    </w:p>
    <w:p>
      <w:r>
        <w:t xml:space="preserve">c. six cent quarante-deux mille quatre cent six</w:t>
      </w:r>
    </w:p>
    <w:p>
      <w:r>
        <w:t xml:space="preserve">d. neuf millions cinquante mille vingt</w:t>
      </w:r>
    </w:p>
    <w:p>
      <w:r>
        <w:rPr>
          <w:b/>
          <w:bCs/>
        </w:rPr>
        <w:t xml:space="preserve">Exercice 2 (4 pts).</w:t>
      </w:r>
    </w:p>
    <w:p>
      <w:r>
        <w:t xml:space="preserve">Calcule :</w:t>
      </w:r>
    </w:p>
    <w:p>
      <w:r>
        <w:t xml:space="preserve">a. </w:t>
      </w:r>
      <m:oMath>
        <m:f>
          <m:num>
            <m:r>
              <m:t>1</m:t>
            </m:r>
          </m:num>
          <m:den>
            <m:r>
              <m:t>2</m:t>
            </m:r>
          </m:den>
        </m:f>
      </m:oMath>
      <w:r>
        <w:t xml:space="preserve"> + </w:t>
      </w:r>
      <m:oMath>
        <m:f>
          <m:num>
            <m:r>
              <m:t>1</m:t>
            </m:r>
          </m:num>
          <m:den>
            <m:r>
              <m:t>4</m:t>
            </m:r>
          </m:den>
        </m:f>
      </m:oMath>
    </w:p>
    <w:p>
      <w:r>
        <w:t xml:space="preserve">b. </w:t>
      </w:r>
      <m:oMath>
        <m:f>
          <m:num>
            <m:r>
              <m:t>3</m:t>
            </m:r>
          </m:num>
          <m:den>
            <m:r>
              <m:t>4</m:t>
            </m:r>
          </m:den>
        </m:f>
      </m:oMath>
      <w:r>
        <w:t xml:space="preserve"> − </w:t>
      </w:r>
      <m:oMath>
        <m:f>
          <m:num>
            <m:r>
              <m:t>1</m:t>
            </m:r>
          </m:num>
          <m:den>
            <m:r>
              <m:t>4</m:t>
            </m:r>
          </m:den>
        </m:f>
      </m:oMath>
    </w:p>
    <w:p>
      <w:r>
        <w:t xml:space="preserve">c. </w:t>
      </w:r>
      <m:oMath>
        <m:f>
          <m:num>
            <m:r>
              <m:t>2</m:t>
            </m:r>
          </m:num>
          <m:den>
            <m:r>
              <m:t>3</m:t>
            </m:r>
          </m:den>
        </m:f>
      </m:oMath>
      <w:r>
        <w:t xml:space="preserve"> × 3</w:t>
      </w:r>
    </w:p>
    <w:p>
      <w:r>
        <w:t xml:space="preserve">d. </w:t>
      </w:r>
      <m:oMath>
        <m:f>
          <m:num>
            <m:r>
              <m:t>1</m:t>
            </m:r>
          </m:num>
          <m:den>
            <m:r>
              <m:t>2</m:t>
            </m:r>
          </m:den>
        </m:f>
      </m:oMath>
      <w:r>
        <w:t xml:space="preserve"> ÷ </w:t>
      </w:r>
      <m:oMath>
        <m:f>
          <m:num>
            <m:r>
              <m:t>1</m:t>
            </m:r>
          </m:num>
          <m:den>
            <m:r>
              <m:t>4</m:t>
            </m:r>
          </m:den>
        </m:f>
      </m:oMath>
    </w:p>
    <w:p>
      <w:r>
        <w:rPr>
          <w:b/>
          <w:bCs/>
        </w:rPr>
        <w:t xml:space="preserve">Exercice 3 (4 pts).</w:t>
      </w:r>
    </w:p>
    <w:p>
      <w:r>
        <w:t xml:space="preserve">5 kg de riz coûtent 20 000 Ar. Combien coûte :</w:t>
      </w:r>
    </w:p>
    <w:p>
      <w:r>
        <w:t xml:space="preserve">a. 1 kg ?</w:t>
      </w:r>
    </w:p>
    <w:p>
      <w:r>
        <w:t xml:space="preserve">b. 12 kg ?</w:t>
      </w:r>
    </w:p>
    <w:p>
      <w:r>
        <w:t xml:space="preserve">Complète le tableau : 3 m de tissu coûtent 7 500 Ar ; 5 m coûtent … ; 8 m coûtent …</w:t>
      </w:r>
    </w:p>
    <w:p>
      <w:r>
        <w:rPr>
          <w:b/>
          <w:bCs/>
        </w:rPr>
        <w:t xml:space="preserve">Exercice 4 (4 pts).</w:t>
      </w:r>
    </w:p>
    <w:p>
      <w:r>
        <w:t xml:space="preserve">Calcule le volume d'un cube de côté 5 cm.</w:t>
      </w:r>
    </w:p>
    <w:p>
      <w:r>
        <w:t xml:space="preserve">Calcule le volume d'un parallélépipède rectangle de longueur 10 cm, de largeur 9 cm et de hauteur 12 cm.</w:t>
      </w:r>
    </w:p>
    <w:p>
      <w:r>
        <w:rPr>
          <w:b/>
          <w:bCs/>
        </w:rPr>
        <w:t xml:space="preserve">Exercice 5 (4 pts).</w:t>
      </w:r>
    </w:p>
    <w:p>
      <w:r>
        <w:t xml:space="preserve">Calcule :</w:t>
      </w:r>
    </w:p>
    <w:p>
      <w:r>
        <w:t xml:space="preserve">a. 2 h 30 min + 1 h 45 min</w:t>
      </w:r>
    </w:p>
    <w:p>
      <w:r>
        <w:t xml:space="preserve">b. 3 h 20 min × 2</w:t>
      </w:r>
    </w:p>
    <w:p>
      <w:r>
        <w:t xml:space="preserve">Une famille a un gain de 500 000 Ar et une dépense de 320 000 Ar. Quelle est son économie ?</w:t>
      </w:r>
    </w:p>
    <w:p>
      <w:r>
        <w:rPr>
          <w:b/>
          <w:bCs/>
          <w:color w:val="E9967A"/>
          <w:sz w:val="22"/>
          <w:szCs w:val="22"/>
        </w:rPr>
        <w:t xml:space="preserve">Corrigé</w:t>
      </w:r>
    </w:p>
    <w:p>
      <w:r>
        <w:t xml:space="preserve">Exercice 1 — </w:t>
      </w:r>
      <w:r>
        <w:rPr>
          <w:b/>
          <w:bCs/>
          <w:color w:val="E9967A"/>
        </w:rPr>
        <w:t xml:space="preserve">a. un milliard deux cent millions ; b. quatre-vingt-cinq millions ; c. 642 406 ; d. 9 050 020.</w:t>
      </w:r>
    </w:p>
    <w:p>
      <w:r>
        <w:t xml:space="preserve">Exercice 2 — </w:t>
      </w:r>
      <w:r>
        <w:rPr>
          <w:b/>
          <w:bCs/>
          <w:color w:val="E9967A"/>
        </w:rPr>
        <w:t xml:space="preserve">a. </w:t>
      </w:r>
      <m:oMath>
        <m:f>
          <m:num>
            <m:r>
              <m:t>3</m:t>
            </m:r>
          </m:num>
          <m:den>
            <m:r>
              <m:t>4</m:t>
            </m:r>
          </m:den>
        </m:f>
      </m:oMath>
      <w:r>
        <w:rPr>
          <w:b/>
          <w:bCs/>
          <w:color w:val="E9967A"/>
        </w:rPr>
        <w:t xml:space="preserve"> ; b. </w:t>
      </w:r>
      <m:oMath>
        <m:f>
          <m:num>
            <m:r>
              <m:t>1</m:t>
            </m:r>
          </m:num>
          <m:den>
            <m:r>
              <m:t>2</m:t>
            </m:r>
          </m:den>
        </m:f>
      </m:oMath>
      <w:r>
        <w:rPr>
          <w:b/>
          <w:bCs/>
          <w:color w:val="E9967A"/>
        </w:rPr>
        <w:t xml:space="preserve"> ; c. </w:t>
      </w:r>
      <w:r>
        <w:rPr>
          <w:b/>
          <w:bCs/>
          <w:color w:val="E9967A"/>
        </w:rPr>
        <w:t xml:space="preserve">2 ; d. 2.</w:t>
      </w:r>
    </w:p>
    <w:p>
      <w:r>
        <w:t xml:space="preserve">Exercice 3 — </w:t>
      </w:r>
      <w:r>
        <w:rPr>
          <w:b/>
          <w:bCs/>
          <w:color w:val="E9967A"/>
        </w:rPr>
        <w:t xml:space="preserve">a. 20 000 ÷ 5 = 4 000 Ar. b. 4 000 × 12 = 48 000 Ar. Tableau : 5 m → 12 500 Ar ; 8 m → 20 000 Ar.</w:t>
      </w:r>
    </w:p>
    <w:p>
      <w:r>
        <w:t xml:space="preserve">Exercice 4 — </w:t>
      </w:r>
      <w:r>
        <w:rPr>
          <w:b/>
          <w:bCs/>
          <w:color w:val="E9967A"/>
        </w:rPr>
        <w:t xml:space="preserve">V = 5 × 5 × 5 = 125 cm³. V = 10 × 9 × 12 = 1 080 cm³.</w:t>
      </w:r>
    </w:p>
    <w:p>
      <w:r>
        <w:t xml:space="preserve">Exercice 5 — </w:t>
      </w:r>
      <w:r>
        <w:rPr>
          <w:b/>
          <w:bCs/>
          <w:color w:val="E9967A"/>
        </w:rPr>
        <w:t xml:space="preserve">a. 4 h 15 min ; b. 6 h 40 min. Économie = 500 000 − 320 000 = 180 000 Ar.</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DEEFF"/>
          </w:tcPr>
          <w:p>
            <w:r>
              <w:rPr>
                <w:b/>
                <w:bCs/>
              </w:rPr>
              <w:t xml:space="preserve">Exercice</w:t>
            </w:r>
          </w:p>
        </w:tc>
        <w:tc>
          <w:tcPr>
            <w:shd w:val="clear" w:color="auto" w:fill="DDEEFF"/>
          </w:tcPr>
          <w:p>
            <w:r>
              <w:rPr>
                <w:b/>
                <w:bCs/>
              </w:rPr>
              <w:t xml:space="preserve">Points</w:t>
            </w:r>
          </w:p>
        </w:tc>
      </w:tr>
      <w:tr>
        <w:tc>
          <w:tcPr/>
          <w:p>
            <w:r>
              <w:t xml:space="preserve">Exercice 1</w:t>
            </w:r>
          </w:p>
        </w:tc>
        <w:tc>
          <w:tcPr/>
          <w:p>
            <w:r>
              <w:t xml:space="preserve">4</w:t>
            </w:r>
          </w:p>
        </w:tc>
      </w:tr>
      <w:tr>
        <w:tc>
          <w:tcPr/>
          <w:p>
            <w:r>
              <w:t xml:space="preserve">Exercice 2</w:t>
            </w:r>
          </w:p>
        </w:tc>
        <w:tc>
          <w:tcPr/>
          <w:p>
            <w:r>
              <w:t xml:space="preserve">4</w:t>
            </w:r>
          </w:p>
        </w:tc>
      </w:tr>
      <w:tr>
        <w:tc>
          <w:tcPr/>
          <w:p>
            <w:r>
              <w:t xml:space="preserve">Exercice 3</w:t>
            </w:r>
          </w:p>
        </w:tc>
        <w:tc>
          <w:tcPr/>
          <w:p>
            <w:r>
              <w:t xml:space="preserve">4</w:t>
            </w:r>
          </w:p>
        </w:tc>
      </w:tr>
      <w:tr>
        <w:tc>
          <w:tcPr/>
          <w:p>
            <w:r>
              <w:t xml:space="preserve">Exercice 4</w:t>
            </w:r>
          </w:p>
        </w:tc>
        <w:tc>
          <w:tcPr/>
          <w:p>
            <w:r>
              <w:t xml:space="preserve">4</w:t>
            </w:r>
          </w:p>
        </w:tc>
      </w:tr>
      <w:tr>
        <w:tc>
          <w:tcPr/>
          <w:p>
            <w:r>
              <w:t xml:space="preserve">Exercice 5</w:t>
            </w:r>
          </w:p>
        </w:tc>
        <w:tc>
          <w:tcPr/>
          <w:p>
            <w:r>
              <w:t xml:space="preserve">4</w:t>
            </w:r>
          </w:p>
        </w:tc>
      </w:tr>
      <w:tr>
        <w:tc>
          <w:tcPr/>
          <w:p>
            <w:r>
              <w:rPr>
                <w:b/>
                <w:bCs/>
              </w:rPr>
              <w:t xml:space="preserve">Total</w:t>
            </w:r>
          </w:p>
        </w:tc>
        <w:tc>
          <w:tcPr/>
          <w:p>
            <w:r>
              <w:rPr>
                <w:b/>
                <w:bCs/>
              </w:rPr>
              <w:t xml:space="preserve">20</w:t>
            </w:r>
          </w:p>
        </w:tc>
      </w:tr>
    </w:tbl>
    <w:p>
      <w:r>
        <w:t xml:space="preserve"/>
      </w:r>
    </w:p>
    <w:p>
      <w:r>
        <w:rPr>
          <w:b/>
          <w:bCs/>
          <w:color w:val="1E7B34"/>
          <w:sz w:val="22"/>
          <w:szCs w:val="22"/>
        </w:rPr>
        <w:t xml:space="preserve">Soutien après l'évaluation</w:t>
      </w:r>
    </w:p>
    <w:p>
      <w:r>
        <w:t xml:space="preserve">Notions mal maîtrisées par toute la classe : refaire en classe les exercices de niveau 1 des séances concernées, avec l'aide de l'enseignant.</w:t>
      </w:r>
    </w:p>
    <w:p>
      <w:r>
        <w:t xml:space="preserve">Notions mal maîtrisées par un petit groupe : le groupe relit la leçon, puis refait les exercices manqués en travail collectif.</w:t>
      </w:r>
    </w:p>
    <w:p>
      <w:r>
        <w:t xml:space="preserve">Notions maîtrisées : les élèves travaillent seuls ; les élèves les plus rapides font des exercices de niveau 2.</w:t>
      </w:r>
    </w:p>
    <w:p>
      <w:r>
        <w:t xml:space="preserve">Exercices de remédiation rapide : </w:t>
      </w:r>
    </w:p>
    <w:p>
      <w:r>
        <w:t xml:space="preserve">1. Calcule : </w:t>
      </w:r>
      <m:oMath>
        <m:f>
          <m:num>
            <m:r>
              <m:t>3</m:t>
            </m:r>
          </m:num>
          <m:den>
            <m:r>
              <m:t>4</m:t>
            </m:r>
          </m:den>
        </m:f>
      </m:oMath>
      <w:r>
        <w:t xml:space="preserve"> − </w:t>
      </w:r>
      <m:oMath>
        <m:f>
          <m:num>
            <m:r>
              <m:t>1</m:t>
            </m:r>
          </m:num>
          <m:den>
            <m:r>
              <m:t>4</m:t>
            </m:r>
          </m:den>
        </m:f>
      </m:oMath>
    </w:p>
    <w:p>
      <w:r>
        <w:t xml:space="preserve">R.A. : </w:t>
      </w:r>
      <m:oMath>
        <m:f>
          <m:num>
            <m:r>
              <m:t>1</m:t>
            </m:r>
          </m:num>
          <m:den>
            <m:r>
              <m:t>2</m:t>
            </m:r>
          </m:den>
        </m:f>
      </m:oMath>
    </w:p>
    <w:p>
      <w:r>
        <w:t xml:space="preserve">2. Calcule : 2 h 30 min + 1 h 45 min</w:t>
      </w:r>
    </w:p>
    <w:p>
      <w:r>
        <w:t xml:space="preserve">R.A. : </w:t>
      </w:r>
      <w:r>
        <w:rPr>
          <w:b/>
          <w:bCs/>
          <w:color w:val="E9967A"/>
        </w:rPr>
        <w:t xml:space="preserve">4 h 15 min.</w:t>
      </w:r>
    </w:p>
    <w:p>
      <w:r>
        <w:t xml:space="preserve"/>
      </w:r>
    </w:p>
    <w:p>
      <w:pPr>
        <w:pStyle w:val="Titre1"/>
        <w:spacing w:before="200" w:after="150"/>
        <w:jc w:val="center"/>
        <w:rPr>
          <w:color w:val="000000"/>
        </w:rPr>
      </w:pPr>
      <w:r>
        <w:br w:type="page"/>
      </w:r>
      <w:bookmarkStart w:id="59" w:name="memento"/>
      <w:r>
        <w:rPr>
          <w:b/>
          <w:bCs/>
          <w:color w:val="000000"/>
          <w:sz w:val="26"/>
          <w:szCs w:val="26"/>
        </w:rPr>
        <w:t xml:space="preserve">ANNEXE — MÉMENTO DES FORMULES ET NOTIONS CLÉS</w:t>
      </w:r>
      <w:bookmarkEnd w:id="59"/>
    </w:p>
    <w:p>
      <w:r>
        <w:rPr>
          <w:b/>
          <w:bCs/>
          <w:color w:val="1E7B34"/>
          <w:sz w:val="22"/>
          <w:szCs w:val="22"/>
        </w:rPr>
        <w:t xml:space="preserve">1. La numération</w:t>
      </w:r>
    </w:p>
    <w:p>
      <w:r>
        <w:t xml:space="preserve">On écrit les nombres en classes de 3 chiffres : unités simples, mille, millions, milliards.</w:t>
      </w:r>
    </w:p>
    <w:p>
      <w:r>
        <w:t xml:space="preserve">Pour lire ou écrire un nombre : on le découpe en classes de 3 chiffres, en partant de la droite.</w:t>
      </w:r>
    </w:p>
    <w:p>
      <w:r>
        <w:t xml:space="preserve">Pour comparer : on compare d'abord le nombre de chiffres, puis chiffre par chiffre, en partant de la gauche.</w:t>
      </w:r>
    </w:p>
    <w:p>
      <w:r>
        <w:rPr>
          <w:b/>
          <w:bCs/>
          <w:color w:val="1E7B34"/>
          <w:sz w:val="22"/>
          <w:szCs w:val="22"/>
        </w:rPr>
        <w:t xml:space="preserve">2. Les quatre opérations</w:t>
      </w:r>
    </w:p>
    <w:p>
      <w:r>
        <w:t xml:space="preserve">Addition et soustraction : on pose les nombres en colonnes, en alignant les unités (les virgules pour les nombres décimaux).</w:t>
      </w:r>
    </w:p>
    <w:p>
      <w:r>
        <w:t xml:space="preserve">Multiplication : on calcule comme pour des nombres entiers ; pour les nombres décimaux, on place la virgule du résultat d'après le total des chiffres après la virgule des facteurs.</w:t>
      </w:r>
    </w:p>
    <w:p>
      <w:r>
        <w:t xml:space="preserve">Division : le diviseur doit être entier (on multiplie le dividende et le diviseur par 10, 100 ou 1 000 si besoin).</w:t>
      </w:r>
    </w:p>
    <w:p>
      <w:r>
        <w:rPr>
          <w:b/>
          <w:bCs/>
          <w:color w:val="1E7B34"/>
          <w:sz w:val="22"/>
          <w:szCs w:val="22"/>
        </w:rPr>
        <w:t xml:space="preserve">3. Les nombres décimaux</w:t>
      </w:r>
    </w:p>
    <w:p>
      <w:r>
        <w:t xml:space="preserve">Comparaison : on compare d'abord la partie entière, puis la partie décimale, chiffre par chiffre.</w:t>
      </w:r>
    </w:p>
    <w:p>
      <w:r>
        <w:rPr>
          <w:b/>
          <w:bCs/>
          <w:color w:val="1E7B34"/>
          <w:sz w:val="22"/>
          <w:szCs w:val="22"/>
        </w:rPr>
        <w:t xml:space="preserve">4. Les fractions</w:t>
      </w:r>
    </w:p>
    <w:p>
      <w:r>
        <w:t xml:space="preserve">Addition et soustraction : même dénominateur — on additionne (ou soustrait) les numérateurs ; sinon, on cherche un dénominateur commun.</w:t>
      </w:r>
    </w:p>
    <w:p>
      <w:r>
        <w:t xml:space="preserve">Multiplication : on multiplie les numérateurs entre eux et les dénominateurs entre eux.</w:t>
      </w:r>
    </w:p>
    <w:p>
      <w:r>
        <w:t xml:space="preserve">Division : on multiplie par l'inverse de la seconde fraction.</w:t>
      </w:r>
    </w:p>
    <w:p>
      <w:r>
        <w:t xml:space="preserve">Comparaison : même dénominateur → le plus grand numérateur l'emporte ; même numérateur → le plus petit dénominateur l'emporte.</w:t>
      </w:r>
    </w:p>
    <w:p>
      <w:r>
        <w:rPr>
          <w:b/>
          <w:bCs/>
          <w:color w:val="1E7B34"/>
          <w:sz w:val="22"/>
          <w:szCs w:val="22"/>
        </w:rPr>
        <w:t xml:space="preserve">5. La proportionnalité</w:t>
      </w:r>
    </w:p>
    <w:p>
      <w:r>
        <w:t xml:space="preserve">Dans un tableau de proportionnalité, on passe d'une ligne à l'autre en multipliant (ou en divisant) par le même coefficient.</w:t>
      </w:r>
    </w:p>
    <w:p>
      <w:r>
        <w:rPr>
          <w:b/>
          <w:bCs/>
          <w:color w:val="1E7B34"/>
          <w:sz w:val="22"/>
          <w:szCs w:val="22"/>
        </w:rPr>
        <w:t xml:space="preserve">6. Géométrie plane — les périmètres</w:t>
      </w:r>
    </w:p>
    <w:p>
      <w:r>
        <w:t xml:space="preserve">Carré : P = côté × 4.   Rectangle : P = (L + l) × 2.</w:t>
      </w:r>
    </w:p>
    <w:p>
      <w:r>
        <w:t xml:space="preserve">Triangle : somme des 3 côtés.   Parallelogramme : P = (b + l) × 2.   Losange : P = côté × 4.   Trapèze : somme des 4 côtés.</w:t>
      </w:r>
    </w:p>
    <w:p>
      <w:r>
        <w:t xml:space="preserve">Cercle : P = 2 × 3,14 × rayon.</w:t>
      </w:r>
    </w:p>
    <w:p>
      <w:r>
        <w:rPr>
          <w:b/>
          <w:bCs/>
          <w:color w:val="1E7B34"/>
          <w:sz w:val="22"/>
          <w:szCs w:val="22"/>
        </w:rPr>
        <w:t xml:space="preserve">7. Géométrie plane — les aires</w:t>
      </w:r>
    </w:p>
    <w:p>
      <w:r>
        <w:t xml:space="preserve">Carré : A = côté × côté.   Rectangle : A = base × hauteur.   Triangle : A = (base × hauteur) ÷ 2.</w:t>
      </w:r>
    </w:p>
    <w:p>
      <w:r>
        <w:t xml:space="preserve">Parallélogramme : A = base × hauteur.   Losange : A = (D × d) ÷ 2.   Disque : A = 3,14 × rayon × rayon.</w:t>
      </w:r>
    </w:p>
    <w:p>
      <w:r>
        <w:t xml:space="preserve">L'aire s'exprime en unités d'aire : cm², dm², m²…</w:t>
      </w:r>
    </w:p>
    <w:p>
      <w:r>
        <w:rPr>
          <w:b/>
          <w:bCs/>
          <w:color w:val="1E7B34"/>
          <w:sz w:val="22"/>
          <w:szCs w:val="22"/>
        </w:rPr>
        <w:t xml:space="preserve">8. Géométrie dans l'espace — les volumes</w:t>
      </w:r>
    </w:p>
    <w:p>
      <w:r>
        <w:t xml:space="preserve">Cube : V = côté × côté × côté.   Parallélépipède rectangle : V = longueur × largeur × hauteur.</w:t>
      </w:r>
    </w:p>
    <w:p>
      <w:r>
        <w:t xml:space="preserve">Le volume s'exprime en cm³, dm³, m³…</w:t>
      </w:r>
    </w:p>
    <w:p>
      <w:r>
        <w:rPr>
          <w:b/>
          <w:bCs/>
          <w:color w:val="1E7B34"/>
          <w:sz w:val="22"/>
          <w:szCs w:val="22"/>
        </w:rPr>
        <w:t xml:space="preserve">9. Les mesures</w:t>
      </w:r>
    </w:p>
    <w:p>
      <w:r>
        <w:t xml:space="preserve">Longueur : 1 km = 1 000 m ; 1 m = 100 cm ; 1 cm = 10 mm.</w:t>
      </w:r>
    </w:p>
    <w:p>
      <w:r>
        <w:t xml:space="preserve">Masse : 1 kg = 1 000 g.</w:t>
      </w:r>
    </w:p>
    <w:p>
      <w:r>
        <w:t xml:space="preserve">Capacité : 1 l = 10 dl = 100 cl = 1 000 ml.</w:t>
      </w:r>
    </w:p>
    <w:p>
      <w:r>
        <w:t xml:space="preserve">Temps : 1 h = 60 min ; 1 min = 60 s ; 1 jour = 24 h ; 1 semaine = 7 jours.</w:t>
      </w:r>
    </w:p>
    <w:p>
      <w:r>
        <w:rPr>
          <w:b/>
          <w:bCs/>
          <w:color w:val="1E7B34"/>
          <w:sz w:val="22"/>
          <w:szCs w:val="22"/>
        </w:rPr>
        <w:t xml:space="preserve">10. La résolution de problèmes</w:t>
      </w:r>
    </w:p>
    <w:p>
      <w:r>
        <w:t xml:space="preserve">Échanges : prix de revient = prix d'achat + frais ; bénéfice = prix de vente − prix de revient ; perte = prix de revient − prix de vente.</w:t>
      </w:r>
    </w:p>
    <w:p>
      <w:r>
        <w:t xml:space="preserve">Budget familial : économie = gain − dépense ; si la dépense est plus grande que le gain, c'est une dette.</w:t>
      </w:r>
    </w:p>
    <w:p>
      <w:r>
        <w:t xml:space="preserve">Épargne : intérêt = capital × taux ÷ 100 × temps (en années).</w:t>
      </w:r>
    </w:p>
    <w:p>
      <w:r>
        <w:t xml:space="preserve">Partage inégal : les parts ne sont pas égales, elles dépendent d'un critère précis (mérite, travail, accord…).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20D86"/>
    <w:rsid w:val="00033985"/>
    <w:rsid w:val="00057F06"/>
    <w:rsid w:val="000A1AC9"/>
    <w:rsid w:val="000F4BDA"/>
    <w:rsid w:val="0012023E"/>
    <w:rsid w:val="0015117C"/>
    <w:rsid w:val="00157428"/>
    <w:rsid w:val="001B2E6B"/>
    <w:rsid w:val="001F2F81"/>
    <w:rsid w:val="002406A7"/>
    <w:rsid w:val="002A4AD6"/>
    <w:rsid w:val="003128D1"/>
    <w:rsid w:val="0034711E"/>
    <w:rsid w:val="004019B5"/>
    <w:rsid w:val="00474F4E"/>
    <w:rsid w:val="004B7663"/>
    <w:rsid w:val="004D0B48"/>
    <w:rsid w:val="005747F1"/>
    <w:rsid w:val="00577435"/>
    <w:rsid w:val="005821AD"/>
    <w:rsid w:val="005F0CE8"/>
    <w:rsid w:val="006E4431"/>
    <w:rsid w:val="00726188"/>
    <w:rsid w:val="00757458"/>
    <w:rsid w:val="007625E1"/>
    <w:rsid w:val="00974787"/>
    <w:rsid w:val="00A71D46"/>
    <w:rsid w:val="00B263E2"/>
    <w:rsid w:val="00B32409"/>
    <w:rsid w:val="00B843B9"/>
    <w:rsid w:val="00BE4EF6"/>
    <w:rsid w:val="00C42B99"/>
    <w:rsid w:val="00C97E3C"/>
    <w:rsid w:val="00CB51D6"/>
    <w:rsid w:val="00E64B00"/>
    <w:rsid w:val="00ED790E"/>
    <w:rsid w:val="00EF2D9A"/>
    <w:rsid w:val="00F24BE5"/>
    <w:rsid w:val="00FA49F6"/>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F436"/>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0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CB51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jpg"/><Relationship Id="rId133" Type="http://schemas.openxmlformats.org/officeDocument/2006/relationships/image" Target="media/image129.jpg"/><Relationship Id="rId138" Type="http://schemas.openxmlformats.org/officeDocument/2006/relationships/image" Target="media/image134.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jp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144" Type="http://schemas.openxmlformats.org/officeDocument/2006/relationships/image" Target="media/image140.png"/><Relationship Id="rId149" Type="http://schemas.openxmlformats.org/officeDocument/2006/relationships/image" Target="media/image145.png"/><Relationship Id="rId5" Type="http://schemas.openxmlformats.org/officeDocument/2006/relationships/image" Target="media/image1.jpe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png"/><Relationship Id="rId116" Type="http://schemas.openxmlformats.org/officeDocument/2006/relationships/image" Target="media/image112.jpg"/><Relationship Id="rId124" Type="http://schemas.openxmlformats.org/officeDocument/2006/relationships/image" Target="media/image120.png"/><Relationship Id="rId129" Type="http://schemas.openxmlformats.org/officeDocument/2006/relationships/image" Target="media/image125.pn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jpg"/><Relationship Id="rId111" Type="http://schemas.openxmlformats.org/officeDocument/2006/relationships/image" Target="media/image107.png"/><Relationship Id="rId132" Type="http://schemas.openxmlformats.org/officeDocument/2006/relationships/image" Target="media/image128.png"/><Relationship Id="rId140" Type="http://schemas.openxmlformats.org/officeDocument/2006/relationships/image" Target="media/image136.png"/><Relationship Id="rId145" Type="http://schemas.openxmlformats.org/officeDocument/2006/relationships/image" Target="media/image141.png"/><Relationship Id="rId15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image" Target="media/image110.png"/><Relationship Id="rId119" Type="http://schemas.openxmlformats.org/officeDocument/2006/relationships/image" Target="media/image115.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jpg"/><Relationship Id="rId44" Type="http://schemas.openxmlformats.org/officeDocument/2006/relationships/image" Target="media/image40.pn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image" Target="media/image61.jp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30" Type="http://schemas.openxmlformats.org/officeDocument/2006/relationships/image" Target="media/image126.png"/><Relationship Id="rId135" Type="http://schemas.openxmlformats.org/officeDocument/2006/relationships/image" Target="media/image131.png"/><Relationship Id="rId143" Type="http://schemas.openxmlformats.org/officeDocument/2006/relationships/image" Target="media/image139.png"/><Relationship Id="rId148" Type="http://schemas.openxmlformats.org/officeDocument/2006/relationships/image" Target="media/image144.png"/><Relationship Id="rId151" Type="http://schemas.openxmlformats.org/officeDocument/2006/relationships/image" Target="media/image147.pn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jpg"/><Relationship Id="rId120" Type="http://schemas.openxmlformats.org/officeDocument/2006/relationships/image" Target="media/image116.jp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7" Type="http://schemas.openxmlformats.org/officeDocument/2006/relationships/image" Target="media/image3.tmp"/><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fontTable" Target="fontTable.xml"/><Relationship Id="rId19" Type="http://schemas.openxmlformats.org/officeDocument/2006/relationships/image" Target="media/image15.jp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jp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154" Type="http://schemas.openxmlformats.org/officeDocument/2006/relationships/image" Target="media/image148.png"/><Relationship Id="rId155" Type="http://schemas.openxmlformats.org/officeDocument/2006/relationships/image" Target="media/image14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271</Pages>
  <Words>48046</Words>
  <Characters>264257</Characters>
  <Application>Microsoft Office Word</Application>
  <DocSecurity>0</DocSecurity>
  <Lines>2202</Lines>
  <Paragraphs>623</Paragraphs>
  <ScaleCrop>false</ScaleCrop>
  <Company/>
  <LinksUpToDate>false</LinksUpToDate>
  <CharactersWithSpaces>311680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2</cp:revision>
  <dcterms:created xsi:type="dcterms:W3CDTF">2026-09-04T08:14:00Z</dcterms:created>
  <dcterms:modified xsi:type="dcterms:W3CDTF">2026-09-04T08:14:00Z</dcterms:modified>
</cp:coreProperties>
</file>