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ookcover" descr="Fonon'ny boky Tantara T5 - J-Learn, Édition 2026" title="Fonon'ny boky Tantara T5 - J-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4"/>
          <w:szCs w:val="24"/>
        </w:rPr>
        <w:t xml:space="preserve">REPOBLIKAN'I MADAGASIKARA</w:t>
      </w:r>
    </w:p>
    <w:p>
      <w:pPr>
        <w:spacing w:after="400" w:before="0"/>
        <w:jc w:val="center"/>
      </w:pPr>
      <w:r>
        <w:rPr>
          <w:rFonts w:ascii="Times New Roman" w:cs="Times New Roman" w:eastAsia="Times New Roman" w:hAnsi="Times New Roman"/>
          <w:b w:val="false"/>
          <w:bCs w:val="false"/>
          <w:i/>
          <w:iCs/>
          <w:color w:val="000000"/>
          <w:sz w:val="26"/>
          <w:szCs w:val="26"/>
        </w:rPr>
        <w:t xml:space="preserve">Collection J-Learn</w:t>
      </w:r>
    </w:p>
    <w:p>
      <w:pPr>
        <w:spacing w:after="100" w:before="0"/>
        <w:jc w:val="center"/>
      </w:pPr>
      <w:r>
        <w:rPr>
          <w:rFonts w:ascii="Times New Roman" w:cs="Times New Roman" w:eastAsia="Times New Roman" w:hAnsi="Times New Roman"/>
          <w:b/>
          <w:bCs/>
          <w:i w:val="false"/>
          <w:iCs w:val="false"/>
          <w:color w:val="C00000"/>
          <w:sz w:val="44"/>
          <w:szCs w:val="44"/>
        </w:rPr>
        <w:t xml:space="preserve">TANTARA</w:t>
      </w:r>
    </w:p>
    <w:p>
      <w:pPr>
        <w:spacing w:after="100" w:before="0"/>
        <w:jc w:val="center"/>
      </w:pPr>
      <w:r>
        <w:rPr>
          <w:rFonts w:ascii="Times New Roman" w:cs="Times New Roman" w:eastAsia="Times New Roman" w:hAnsi="Times New Roman"/>
          <w:b/>
          <w:bCs/>
          <w:i w:val="false"/>
          <w:iCs w:val="false"/>
          <w:color w:val="1E7B34"/>
          <w:sz w:val="30"/>
          <w:szCs w:val="30"/>
        </w:rPr>
        <w:t xml:space="preserve">Histoire</w:t>
      </w:r>
    </w:p>
    <w:p>
      <w:pPr>
        <w:spacing w:after="300" w:before="0"/>
        <w:jc w:val="center"/>
      </w:pPr>
      <w:r>
        <w:rPr>
          <w:rFonts w:ascii="Times New Roman" w:cs="Times New Roman" w:eastAsia="Times New Roman" w:hAnsi="Times New Roman"/>
          <w:b/>
          <w:bCs/>
          <w:i w:val="false"/>
          <w:iCs w:val="false"/>
          <w:color w:val="000000"/>
          <w:sz w:val="30"/>
          <w:szCs w:val="30"/>
        </w:rPr>
        <w:t xml:space="preserve">Kilasy T5</w:t>
      </w:r>
    </w:p>
    <w:p>
      <w:pPr>
        <w:spacing w:after="120"/>
        <w:jc w:val="center"/>
      </w:pPr>
      <w:r>
        <w:drawing>
          <wp:inline distT="0" distB="0" distL="0" distR="0">
            <wp:extent cx="4191000" cy="2286000"/>
            <wp:effectExtent t="0" r="0" b="0" l="0"/>
            <wp:docPr id="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86000"/>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6"/>
          <w:szCs w:val="26"/>
        </w:rPr>
        <w:t xml:space="preserve">Bokin'ny mpampianatra sy ny mpianatra</w:t>
      </w:r>
    </w:p>
    <w:p>
      <w:pPr>
        <w:spacing w:after="400" w:before="0"/>
        <w:jc w:val="center"/>
      </w:pPr>
      <w:r>
        <w:rPr>
          <w:rFonts w:ascii="Times New Roman" w:cs="Times New Roman" w:eastAsia="Times New Roman" w:hAnsi="Times New Roman"/>
          <w:b w:val="false"/>
          <w:bCs w:val="false"/>
          <w:i/>
          <w:iCs/>
          <w:color w:val="000000"/>
          <w:sz w:val="24"/>
          <w:szCs w:val="24"/>
        </w:rPr>
        <w:t xml:space="preserve">Takela-panomanan-desona • Lesona misy sary • Fanazaran-tena misy valiny</w:t>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Version V1 — Taom-pianarana 2026-2027 — Contenu PE (Édition 2026)</w:t>
      </w:r>
    </w:p>
    <w:p>
      <w:r>
        <w:br w:type="page"/>
      </w:r>
    </w:p>
    <w:p>
      <w:pPr>
        <w:pStyle w:val="Heading1"/>
        <w:spacing w:after="200" w:before="120"/>
        <w:jc w:val="center"/>
      </w:pPr>
      <w:bookmarkStart w:name="tenyfampidirana" w:id="1"/>
      <w:r>
        <w:rPr>
          <w:rFonts w:ascii="Times New Roman" w:cs="Times New Roman" w:eastAsia="Times New Roman" w:hAnsi="Times New Roman"/>
          <w:b/>
          <w:bCs/>
          <w:color w:val="000000"/>
          <w:sz w:val="30"/>
          <w:szCs w:val="30"/>
        </w:rPr>
        <w:t xml:space="preserve">TENY FAMPIDIRANA</w:t>
      </w:r>
      <w:bookmarkEnd w:id="1"/>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Ity boky Tantara ho an'ny kilasy T5 ity dia narafitra mifanaraka tanteraka amin'ny fandaharam-pianarana ofisialin'ny Ministeran'ny Fanabeazam-pirenena (PE nohavaozina, Édition 2026). Feno ao ny lohahevitra enina : ny tranga ara-tantara sy ny zava-mitranga ; ireo fanjakana nisy teto Madagasikara (taonjato XVI-XIX) ; ny fanondranana andevo ; ny fanjakan'i Madagasikara tamin'ny taonjato XIX ; ny fanjanahantany (1896-1960) ; ary ny vakoka sy ny harem-pirenena — mizara ho seho 30 : lesona 24 sy tombana enina (iray isaky ny lohahevitra).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Ny seho tsirairay dia manaraka rafitra tokana : ny TAKELA-PANOMANAN-DESONA ho an'ny mpampianatra, misy ny fizotry ny lesona feno (famerenana, lesona vaovao amin'ny dingana enina, tombana) ; ny LESONA misy sary ho an'ny mpianatra, asongadina amin'ny loko ny teny manan-danja ; ary ny FANAZARAN-TENA isaina 10 isa, arahina valiny amin'ny antsipiriany.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Natao ho an'ny ankizy 10-11 taona ity boky ity ka nomena lanja manokana ny sary : sary maro isaky ny lesona, frizy, sari-tany, tabilao ary fanazaran-tena an-tsary. Amin'ny teny malagasy ny boky manontolo, fa ny anaran-tsamirery sy ny terme officiel dia notazonina araka ny endriny ofisialy.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Tombana enina, samy misy famerenana sy laza adina isaina 20 isa ary valiny, no ahafahan'ny mpianatra mizaha toetra ny fahaizany isaky ny lohahevitra. Ny fafan'ny mpianatra eo am-piandohan'ny boky no anampiana azy hanara-maso ny fandrosoany isaky ny seho.</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Enga anie ity boky ity mba ho namana mahasoa ho an'ny mpampianatra sy ny mpianatra, ary hampitombo ny fitiavan'ny mpianatra rehetra ny tantaran'ny fireneny.</w:t>
      </w:r>
    </w:p>
    <w:p>
      <w:pPr>
        <w:spacing w:after="80" w:before="120"/>
        <w:jc w:val="right"/>
      </w:pPr>
      <w:r>
        <w:rPr>
          <w:rFonts w:ascii="Times New Roman" w:cs="Times New Roman" w:eastAsia="Times New Roman" w:hAnsi="Times New Roman"/>
          <w:b w:val="false"/>
          <w:bCs w:val="false"/>
          <w:i/>
          <w:iCs/>
          <w:color w:val="000000"/>
          <w:sz w:val="24"/>
          <w:szCs w:val="24"/>
        </w:rPr>
        <w:t xml:space="preserve">Ny ekipa J-Learn</w:t>
      </w:r>
    </w:p>
    <w:p>
      <w:r>
        <w:br w:type="page"/>
      </w:r>
    </w:p>
    <w:p>
      <w:pPr>
        <w:pStyle w:val="Heading1"/>
        <w:spacing w:after="200" w:before="120"/>
        <w:jc w:val="center"/>
      </w:pPr>
      <w:bookmarkStart w:name="torolalana" w:id="2"/>
      <w:r>
        <w:rPr>
          <w:rFonts w:ascii="Times New Roman" w:cs="Times New Roman" w:eastAsia="Times New Roman" w:hAnsi="Times New Roman"/>
          <w:b/>
          <w:bCs/>
          <w:color w:val="000000"/>
          <w:sz w:val="30"/>
          <w:szCs w:val="30"/>
        </w:rPr>
        <w:t xml:space="preserve">TOROLALANA AMIN'NY FAMPIASANA NY BOKY</w:t>
      </w:r>
      <w:bookmarkEnd w:id="2"/>
    </w:p>
    <w:p>
      <w:pPr>
        <w:spacing w:after="60" w:before="120"/>
        <w:jc w:val="left"/>
      </w:pPr>
      <w:r>
        <w:rPr>
          <w:rFonts w:ascii="Times New Roman" w:cs="Times New Roman" w:eastAsia="Times New Roman" w:hAnsi="Times New Roman"/>
          <w:b/>
          <w:bCs/>
          <w:i w:val="false"/>
          <w:iCs w:val="false"/>
          <w:color w:val="1E7B34"/>
          <w:sz w:val="26"/>
          <w:szCs w:val="26"/>
        </w:rPr>
        <w:t xml:space="preserve">Ho an'ny mpampianatra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takela-panomanan-desona no manokatra ny seho tsirairay : ao ny tanjona manokana, ny fanovozan-kevitra, ny fitaovana, ary ny fizotry ny lesona amin'ny fafana (dingana, asan'ny mpampianatra, asan'ny mpianatra, teknika, fitaovana).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fanontaniana rehetra dia arahina ny valiny andrasana (V.A.).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Navela ho banga ny saha Faharetany : ny mpampianatra tsirairay no mampifanaraka azy amin'ny kilasiny sy ny fandaharam-potoanany.</w:t>
      </w:r>
    </w:p>
    <w:p>
      <w:pPr>
        <w:spacing w:after="60" w:before="120"/>
        <w:jc w:val="left"/>
      </w:pPr>
      <w:r>
        <w:rPr>
          <w:rFonts w:ascii="Times New Roman" w:cs="Times New Roman" w:eastAsia="Times New Roman" w:hAnsi="Times New Roman"/>
          <w:b/>
          <w:bCs/>
          <w:i w:val="false"/>
          <w:iCs w:val="false"/>
          <w:color w:val="1E7B34"/>
          <w:sz w:val="26"/>
          <w:szCs w:val="26"/>
        </w:rPr>
        <w:t xml:space="preserve">Ho an'ny 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lesona misy sary no mirakitra ny votoatin'ny fianarana ; asongadina amin'ny loko ny teny manan-danja.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 Tahirin-kevitra hodinihina » dia manazatra anao hamaky sy hamakafaka loharano ara-tantara — fanazaran-tena fototry ny mpahay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rakibolana kely dia mampifandray ny teny malagasy sy ny terme officiel amin'ny teny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fanazaran-tena isaina 10 isa dia hizahana toetra ny fahaizanao ; ny valiny, miloko mavokely, dia jerena aorian'ny fikarohana ihany !</w:t>
      </w:r>
    </w:p>
    <w:p>
      <w:pPr>
        <w:spacing w:after="60" w:before="120"/>
        <w:jc w:val="left"/>
      </w:pPr>
      <w:r>
        <w:rPr>
          <w:rFonts w:ascii="Times New Roman" w:cs="Times New Roman" w:eastAsia="Times New Roman" w:hAnsi="Times New Roman"/>
          <w:b/>
          <w:bCs/>
          <w:i w:val="false"/>
          <w:iCs w:val="false"/>
          <w:color w:val="1E7B34"/>
          <w:sz w:val="26"/>
          <w:szCs w:val="26"/>
        </w:rPr>
        <w:t xml:space="preserve">Ny tombana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Isaky ny faran'ny lohahevitra dia misy seho famerenana (ny tsara ho tadidina) sy laza adina isaina 20 isa, misy valiny avokoa.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tombana farany (seho 30) dia miaraka amin'ny famerenana ny lohahevitra rehetra : fiomanana amin'ny tombana amin'ny fiafaran'ny 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fafan'ny mpianatra, pejy manaraka, dia anamarihana ny seho vita sy ny isa azo.</w:t>
      </w:r>
    </w:p>
    <w:p>
      <w:pPr>
        <w:spacing w:after="60" w:before="120"/>
        <w:jc w:val="left"/>
      </w:pPr>
      <w:r>
        <w:rPr>
          <w:rFonts w:ascii="Times New Roman" w:cs="Times New Roman" w:eastAsia="Times New Roman" w:hAnsi="Times New Roman"/>
          <w:b/>
          <w:bCs/>
          <w:i w:val="false"/>
          <w:iCs w:val="false"/>
          <w:color w:val="1E7B34"/>
          <w:sz w:val="26"/>
          <w:szCs w:val="26"/>
        </w:rPr>
        <w:t xml:space="preserve">Ny tovana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Any amin'ny faran'ny boky : ny frizin'ireo mpanjaka, ny sari-tanin'ireo fanjakana, ny sari-tanin'ny varotra andevo, ny sata sy ny rafi-pitantanan'ny mpanjanaka, ny frizin'ireo tolona, ny tabilaon'ireo mpanjaka, ny sigla, ny rakibolana ary ny bibliografia-webografia miaraka amin'ny lisitry ny sary.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Mifandray ny fizahan-takila : ao amin'ny endrika nomerika dia mitondra mankany amin'ny pejy ilaina ny fipihana ny lohateny iray.</w:t>
      </w:r>
    </w:p>
    <w:p>
      <w:r>
        <w:br w:type="page"/>
      </w:r>
    </w:p>
    <w:p>
      <w:pPr>
        <w:pStyle w:val="Heading1"/>
        <w:spacing w:after="200" w:before="120"/>
        <w:jc w:val="center"/>
      </w:pPr>
      <w:bookmarkStart w:name="fizahantakila" w:id="3"/>
      <w:r>
        <w:rPr>
          <w:rFonts w:ascii="Times New Roman" w:cs="Times New Roman" w:eastAsia="Times New Roman" w:hAnsi="Times New Roman"/>
          <w:b/>
          <w:bCs/>
          <w:color w:val="000000"/>
          <w:sz w:val="30"/>
          <w:szCs w:val="30"/>
        </w:rPr>
        <w:t xml:space="preserve">FIZAHAN-TAKILA</w:t>
      </w:r>
      <w:bookmarkEnd w:id="3"/>
    </w:p>
    <w:p>
      <w:pPr>
        <w:spacing w:after="40"/>
      </w:pPr>
      <w:hyperlink w:history="1" w:anchor="tenyfampidirana">
        <w:r>
          <w:rPr>
            <w:rStyle w:val="Hyperlink"/>
            <w:rFonts w:ascii="Times New Roman" w:cs="Times New Roman" w:eastAsia="Times New Roman" w:hAnsi="Times New Roman"/>
            <w:b w:val="false"/>
            <w:bCs w:val="false"/>
            <w:sz w:val="24"/>
            <w:szCs w:val="24"/>
          </w:rPr>
          <w:t xml:space="preserve">Teny fampidirana</w:t>
        </w:r>
      </w:hyperlink>
    </w:p>
    <w:p>
      <w:pPr>
        <w:spacing w:after="40"/>
      </w:pPr>
      <w:hyperlink w:history="1" w:anchor="torolalana">
        <w:r>
          <w:rPr>
            <w:rStyle w:val="Hyperlink"/>
            <w:rFonts w:ascii="Times New Roman" w:cs="Times New Roman" w:eastAsia="Times New Roman" w:hAnsi="Times New Roman"/>
            <w:b w:val="false"/>
            <w:bCs w:val="false"/>
            <w:sz w:val="24"/>
            <w:szCs w:val="24"/>
          </w:rPr>
          <w:t xml:space="preserve">Torolalana amin'ny fampiasana ny boky</w:t>
        </w:r>
      </w:hyperlink>
    </w:p>
    <w:p>
      <w:pPr>
        <w:spacing w:after="40"/>
      </w:pPr>
      <w:hyperlink w:history="1" w:anchor="fafampianatra">
        <w:r>
          <w:rPr>
            <w:rStyle w:val="Hyperlink"/>
            <w:rFonts w:ascii="Times New Roman" w:cs="Times New Roman" w:eastAsia="Times New Roman" w:hAnsi="Times New Roman"/>
            <w:b w:val="false"/>
            <w:bCs w:val="false"/>
            <w:sz w:val="24"/>
            <w:szCs w:val="24"/>
          </w:rPr>
          <w:t xml:space="preserve">Fafan'ny mpianatra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1">
        <w:r>
          <w:rPr>
            <w:rStyle w:val="Hyperlink"/>
            <w:rFonts w:ascii="Times New Roman" w:cs="Times New Roman" w:eastAsia="Times New Roman" w:hAnsi="Times New Roman"/>
            <w:b/>
            <w:bCs/>
            <w:sz w:val="23"/>
            <w:szCs w:val="23"/>
          </w:rPr>
          <w:t xml:space="preserve">LOHAHEVITRA I — Ny tranga ara-tantara sy ny zava-mitranga</w:t>
        </w:r>
      </w:hyperlink>
    </w:p>
    <w:p>
      <w:pPr>
        <w:spacing w:after="40"/>
        <w:ind w:left="360"/>
      </w:pPr>
      <w:hyperlink w:history="1" w:anchor="seho01">
        <w:r>
          <w:rPr>
            <w:rStyle w:val="Hyperlink"/>
            <w:rFonts w:ascii="Times New Roman" w:cs="Times New Roman" w:eastAsia="Times New Roman" w:hAnsi="Times New Roman"/>
            <w:b w:val="false"/>
            <w:bCs w:val="false"/>
            <w:sz w:val="24"/>
            <w:szCs w:val="24"/>
          </w:rPr>
          <w:t xml:space="preserve">Seho 1 — Ny zava-mitranga : famaritana sy karazany</w:t>
        </w:r>
      </w:hyperlink>
    </w:p>
    <w:p>
      <w:pPr>
        <w:spacing w:after="40"/>
        <w:ind w:left="360"/>
      </w:pPr>
      <w:hyperlink w:history="1" w:anchor="seho02">
        <w:r>
          <w:rPr>
            <w:rStyle w:val="Hyperlink"/>
            <w:rFonts w:ascii="Times New Roman" w:cs="Times New Roman" w:eastAsia="Times New Roman" w:hAnsi="Times New Roman"/>
            <w:b w:val="false"/>
            <w:bCs w:val="false"/>
            <w:sz w:val="24"/>
            <w:szCs w:val="24"/>
          </w:rPr>
          <w:t xml:space="preserve">Seho 2 — Ny tranga ara-tantara sy ny fanavahana azy amin'ny zava-mitranga</w:t>
        </w:r>
      </w:hyperlink>
    </w:p>
    <w:p>
      <w:pPr>
        <w:spacing w:after="40"/>
        <w:ind w:left="360"/>
      </w:pPr>
      <w:hyperlink w:history="1" w:anchor="seho03">
        <w:r>
          <w:rPr>
            <w:rStyle w:val="Hyperlink"/>
            <w:rFonts w:ascii="Times New Roman" w:cs="Times New Roman" w:eastAsia="Times New Roman" w:hAnsi="Times New Roman"/>
            <w:b w:val="false"/>
            <w:bCs w:val="false"/>
            <w:sz w:val="24"/>
            <w:szCs w:val="24"/>
          </w:rPr>
          <w:t xml:space="preserve">Seho 3 — Famerenana sy tombana — Lohahevitra 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2">
        <w:r>
          <w:rPr>
            <w:rStyle w:val="Hyperlink"/>
            <w:rFonts w:ascii="Times New Roman" w:cs="Times New Roman" w:eastAsia="Times New Roman" w:hAnsi="Times New Roman"/>
            <w:b/>
            <w:bCs/>
            <w:sz w:val="23"/>
            <w:szCs w:val="23"/>
          </w:rPr>
          <w:t xml:space="preserve">LOHAHEVITRA II — Ireo fanjakana nisy teto Madagasikara (taonjato XVI-XIX)</w:t>
        </w:r>
      </w:hyperlink>
    </w:p>
    <w:p>
      <w:pPr>
        <w:spacing w:after="40"/>
        <w:ind w:left="360"/>
      </w:pPr>
      <w:hyperlink w:history="1" w:anchor="seho04">
        <w:r>
          <w:rPr>
            <w:rStyle w:val="Hyperlink"/>
            <w:rFonts w:ascii="Times New Roman" w:cs="Times New Roman" w:eastAsia="Times New Roman" w:hAnsi="Times New Roman"/>
            <w:b w:val="false"/>
            <w:bCs w:val="false"/>
            <w:sz w:val="24"/>
            <w:szCs w:val="24"/>
          </w:rPr>
          <w:t xml:space="preserve">Seho 4 — Ny foko sy ny fivoarany ho fanjakana</w:t>
        </w:r>
      </w:hyperlink>
    </w:p>
    <w:p>
      <w:pPr>
        <w:spacing w:after="40"/>
        <w:ind w:left="360"/>
      </w:pPr>
      <w:hyperlink w:history="1" w:anchor="seho05">
        <w:r>
          <w:rPr>
            <w:rStyle w:val="Hyperlink"/>
            <w:rFonts w:ascii="Times New Roman" w:cs="Times New Roman" w:eastAsia="Times New Roman" w:hAnsi="Times New Roman"/>
            <w:b w:val="false"/>
            <w:bCs w:val="false"/>
            <w:sz w:val="24"/>
            <w:szCs w:val="24"/>
          </w:rPr>
          <w:t xml:space="preserve">Seho 5 — Ireo fanjakana nijoro sy ireo mpanjaka malaza</w:t>
        </w:r>
      </w:hyperlink>
    </w:p>
    <w:p>
      <w:pPr>
        <w:spacing w:after="40"/>
        <w:ind w:left="360"/>
      </w:pPr>
      <w:hyperlink w:history="1" w:anchor="seho06">
        <w:r>
          <w:rPr>
            <w:rStyle w:val="Hyperlink"/>
            <w:rFonts w:ascii="Times New Roman" w:cs="Times New Roman" w:eastAsia="Times New Roman" w:hAnsi="Times New Roman"/>
            <w:b w:val="false"/>
            <w:bCs w:val="false"/>
            <w:sz w:val="24"/>
            <w:szCs w:val="24"/>
          </w:rPr>
          <w:t xml:space="preserve">Seho 6 — Famerenana sy tombana — Lohahevitra II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3">
        <w:r>
          <w:rPr>
            <w:rStyle w:val="Hyperlink"/>
            <w:rFonts w:ascii="Times New Roman" w:cs="Times New Roman" w:eastAsia="Times New Roman" w:hAnsi="Times New Roman"/>
            <w:b/>
            <w:bCs/>
            <w:sz w:val="23"/>
            <w:szCs w:val="23"/>
          </w:rPr>
          <w:t xml:space="preserve">LOHAHEVITRA III — Ny fanondranana andevo</w:t>
        </w:r>
      </w:hyperlink>
    </w:p>
    <w:p>
      <w:pPr>
        <w:spacing w:after="40"/>
        <w:ind w:left="360"/>
      </w:pPr>
      <w:hyperlink w:history="1" w:anchor="seho07">
        <w:r>
          <w:rPr>
            <w:rStyle w:val="Hyperlink"/>
            <w:rFonts w:ascii="Times New Roman" w:cs="Times New Roman" w:eastAsia="Times New Roman" w:hAnsi="Times New Roman"/>
            <w:b w:val="false"/>
            <w:bCs w:val="false"/>
            <w:sz w:val="24"/>
            <w:szCs w:val="24"/>
          </w:rPr>
          <w:t xml:space="preserve">Seho 7 — Ireo fanjakana nivarotra andevo sy ny antony</w:t>
        </w:r>
      </w:hyperlink>
    </w:p>
    <w:p>
      <w:pPr>
        <w:spacing w:after="40"/>
        <w:ind w:left="360"/>
      </w:pPr>
      <w:hyperlink w:history="1" w:anchor="seho08">
        <w:r>
          <w:rPr>
            <w:rStyle w:val="Hyperlink"/>
            <w:rFonts w:ascii="Times New Roman" w:cs="Times New Roman" w:eastAsia="Times New Roman" w:hAnsi="Times New Roman"/>
            <w:b w:val="false"/>
            <w:bCs w:val="false"/>
            <w:sz w:val="24"/>
            <w:szCs w:val="24"/>
          </w:rPr>
          <w:t xml:space="preserve">Seho 8 — Ny fisehon'ny varotra andevo : ny toerana sy ny takalo</w:t>
        </w:r>
      </w:hyperlink>
    </w:p>
    <w:p>
      <w:pPr>
        <w:spacing w:after="40"/>
        <w:ind w:left="360"/>
      </w:pPr>
      <w:hyperlink w:history="1" w:anchor="seho09">
        <w:r>
          <w:rPr>
            <w:rStyle w:val="Hyperlink"/>
            <w:rFonts w:ascii="Times New Roman" w:cs="Times New Roman" w:eastAsia="Times New Roman" w:hAnsi="Times New Roman"/>
            <w:b w:val="false"/>
            <w:bCs w:val="false"/>
            <w:sz w:val="24"/>
            <w:szCs w:val="24"/>
          </w:rPr>
          <w:t xml:space="preserve">Seho 9 — Ny fiantraikan'ny varotra andevo</w:t>
        </w:r>
      </w:hyperlink>
    </w:p>
    <w:p>
      <w:pPr>
        <w:spacing w:after="40"/>
        <w:ind w:left="360"/>
      </w:pPr>
      <w:hyperlink w:history="1" w:anchor="seho10">
        <w:r>
          <w:rPr>
            <w:rStyle w:val="Hyperlink"/>
            <w:rFonts w:ascii="Times New Roman" w:cs="Times New Roman" w:eastAsia="Times New Roman" w:hAnsi="Times New Roman"/>
            <w:b w:val="false"/>
            <w:bCs w:val="false"/>
            <w:sz w:val="24"/>
            <w:szCs w:val="24"/>
          </w:rPr>
          <w:t xml:space="preserve">Seho 10 — Famerenana sy tombana — Lohahevitra III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4">
        <w:r>
          <w:rPr>
            <w:rStyle w:val="Hyperlink"/>
            <w:rFonts w:ascii="Times New Roman" w:cs="Times New Roman" w:eastAsia="Times New Roman" w:hAnsi="Times New Roman"/>
            <w:b/>
            <w:bCs/>
            <w:sz w:val="23"/>
            <w:szCs w:val="23"/>
          </w:rPr>
          <w:t xml:space="preserve">LOHAHEVITRA IV — Ny fanjakan'i Madagasikara tamin'ny taonjato XIX</w:t>
        </w:r>
      </w:hyperlink>
    </w:p>
    <w:p>
      <w:pPr>
        <w:spacing w:after="40"/>
        <w:ind w:left="360"/>
      </w:pPr>
      <w:hyperlink w:history="1" w:anchor="seho11">
        <w:r>
          <w:rPr>
            <w:rStyle w:val="Hyperlink"/>
            <w:rFonts w:ascii="Times New Roman" w:cs="Times New Roman" w:eastAsia="Times New Roman" w:hAnsi="Times New Roman"/>
            <w:b w:val="false"/>
            <w:bCs w:val="false"/>
            <w:sz w:val="24"/>
            <w:szCs w:val="24"/>
          </w:rPr>
          <w:t xml:space="preserve">Seho 11 — Ny fanjakan'i Madagasikara sy ireo mpanjaka nifandimby</w:t>
        </w:r>
      </w:hyperlink>
    </w:p>
    <w:p>
      <w:pPr>
        <w:spacing w:after="40"/>
        <w:ind w:left="360"/>
      </w:pPr>
      <w:hyperlink w:history="1" w:anchor="seho12">
        <w:r>
          <w:rPr>
            <w:rStyle w:val="Hyperlink"/>
            <w:rFonts w:ascii="Times New Roman" w:cs="Times New Roman" w:eastAsia="Times New Roman" w:hAnsi="Times New Roman"/>
            <w:b w:val="false"/>
            <w:bCs w:val="false"/>
            <w:sz w:val="24"/>
            <w:szCs w:val="24"/>
          </w:rPr>
          <w:t xml:space="preserve">Seho 12 — Radama I (1810-1828) : ny fanitarana ny fanjakana</w:t>
        </w:r>
      </w:hyperlink>
    </w:p>
    <w:p>
      <w:pPr>
        <w:spacing w:after="40"/>
        <w:ind w:left="360"/>
      </w:pPr>
      <w:hyperlink w:history="1" w:anchor="seho13">
        <w:r>
          <w:rPr>
            <w:rStyle w:val="Hyperlink"/>
            <w:rFonts w:ascii="Times New Roman" w:cs="Times New Roman" w:eastAsia="Times New Roman" w:hAnsi="Times New Roman"/>
            <w:b w:val="false"/>
            <w:bCs w:val="false"/>
            <w:sz w:val="24"/>
            <w:szCs w:val="24"/>
          </w:rPr>
          <w:t xml:space="preserve">Seho 13 — Ranavalona I (1828-1861) : ny fiarovana ny fiandrianam-pirenena</w:t>
        </w:r>
      </w:hyperlink>
    </w:p>
    <w:p>
      <w:pPr>
        <w:spacing w:after="40"/>
        <w:ind w:left="360"/>
      </w:pPr>
      <w:hyperlink w:history="1" w:anchor="seho14">
        <w:r>
          <w:rPr>
            <w:rStyle w:val="Hyperlink"/>
            <w:rFonts w:ascii="Times New Roman" w:cs="Times New Roman" w:eastAsia="Times New Roman" w:hAnsi="Times New Roman"/>
            <w:b w:val="false"/>
            <w:bCs w:val="false"/>
            <w:sz w:val="24"/>
            <w:szCs w:val="24"/>
          </w:rPr>
          <w:t xml:space="preserve">Seho 14 — Radama II (1861-1863) : ny famerenana ny vahiny</w:t>
        </w:r>
      </w:hyperlink>
    </w:p>
    <w:p>
      <w:pPr>
        <w:spacing w:after="40"/>
        <w:ind w:left="360"/>
      </w:pPr>
      <w:hyperlink w:history="1" w:anchor="seho15">
        <w:r>
          <w:rPr>
            <w:rStyle w:val="Hyperlink"/>
            <w:rFonts w:ascii="Times New Roman" w:cs="Times New Roman" w:eastAsia="Times New Roman" w:hAnsi="Times New Roman"/>
            <w:b w:val="false"/>
            <w:bCs w:val="false"/>
            <w:sz w:val="24"/>
            <w:szCs w:val="24"/>
          </w:rPr>
          <w:t xml:space="preserve">Seho 15 — Rasoherina, Ranavalona II ary Ranavalona III (1863-1897)</w:t>
        </w:r>
      </w:hyperlink>
    </w:p>
    <w:p>
      <w:pPr>
        <w:spacing w:after="40"/>
        <w:ind w:left="360"/>
      </w:pPr>
      <w:hyperlink w:history="1" w:anchor="seho16">
        <w:r>
          <w:rPr>
            <w:rStyle w:val="Hyperlink"/>
            <w:rFonts w:ascii="Times New Roman" w:cs="Times New Roman" w:eastAsia="Times New Roman" w:hAnsi="Times New Roman"/>
            <w:b w:val="false"/>
            <w:bCs w:val="false"/>
            <w:sz w:val="24"/>
            <w:szCs w:val="24"/>
          </w:rPr>
          <w:t xml:space="preserve">Seho 16 — Ny voka-dratsin'ny fifandraisana tamin'ny vahiny sy ireo soatoavina malagasy</w:t>
        </w:r>
      </w:hyperlink>
    </w:p>
    <w:p>
      <w:pPr>
        <w:spacing w:after="40"/>
        <w:ind w:left="360"/>
      </w:pPr>
      <w:hyperlink w:history="1" w:anchor="seho17">
        <w:r>
          <w:rPr>
            <w:rStyle w:val="Hyperlink"/>
            <w:rFonts w:ascii="Times New Roman" w:cs="Times New Roman" w:eastAsia="Times New Roman" w:hAnsi="Times New Roman"/>
            <w:b w:val="false"/>
            <w:bCs w:val="false"/>
            <w:sz w:val="24"/>
            <w:szCs w:val="24"/>
          </w:rPr>
          <w:t xml:space="preserve">Seho 17 — Famerenana sy tombana — Lohahevitra IV</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5">
        <w:r>
          <w:rPr>
            <w:rStyle w:val="Hyperlink"/>
            <w:rFonts w:ascii="Times New Roman" w:cs="Times New Roman" w:eastAsia="Times New Roman" w:hAnsi="Times New Roman"/>
            <w:b/>
            <w:bCs/>
            <w:sz w:val="23"/>
            <w:szCs w:val="23"/>
          </w:rPr>
          <w:t xml:space="preserve">LOHAHEVITRA V — Ny fanjanahantany teto Madagasikara (1896-1960)</w:t>
        </w:r>
      </w:hyperlink>
    </w:p>
    <w:p>
      <w:pPr>
        <w:spacing w:after="40"/>
        <w:ind w:left="360"/>
      </w:pPr>
      <w:hyperlink w:history="1" w:anchor="seho18">
        <w:r>
          <w:rPr>
            <w:rStyle w:val="Hyperlink"/>
            <w:rFonts w:ascii="Times New Roman" w:cs="Times New Roman" w:eastAsia="Times New Roman" w:hAnsi="Times New Roman"/>
            <w:b w:val="false"/>
            <w:bCs w:val="false"/>
            <w:sz w:val="24"/>
            <w:szCs w:val="24"/>
          </w:rPr>
          <w:t xml:space="preserve">Seho 18 — Ny fanjanahantany : famaritana sy ireo satan'i Madagasikara</w:t>
        </w:r>
      </w:hyperlink>
    </w:p>
    <w:p>
      <w:pPr>
        <w:spacing w:after="40"/>
        <w:ind w:left="360"/>
      </w:pPr>
      <w:hyperlink w:history="1" w:anchor="seho19">
        <w:r>
          <w:rPr>
            <w:rStyle w:val="Hyperlink"/>
            <w:rFonts w:ascii="Times New Roman" w:cs="Times New Roman" w:eastAsia="Times New Roman" w:hAnsi="Times New Roman"/>
            <w:b w:val="false"/>
            <w:bCs w:val="false"/>
            <w:sz w:val="24"/>
            <w:szCs w:val="24"/>
          </w:rPr>
          <w:t xml:space="preserve">Seho 19 — Ny rafi-pitantanan'ny mpanjanaka</w:t>
        </w:r>
      </w:hyperlink>
    </w:p>
    <w:p>
      <w:pPr>
        <w:spacing w:after="40"/>
        <w:ind w:left="360"/>
      </w:pPr>
      <w:hyperlink w:history="1" w:anchor="seho20">
        <w:r>
          <w:rPr>
            <w:rStyle w:val="Hyperlink"/>
            <w:rFonts w:ascii="Times New Roman" w:cs="Times New Roman" w:eastAsia="Times New Roman" w:hAnsi="Times New Roman"/>
            <w:b w:val="false"/>
            <w:bCs w:val="false"/>
            <w:sz w:val="24"/>
            <w:szCs w:val="24"/>
          </w:rPr>
          <w:t xml:space="preserve">Seho 20 — Ny fisehon'ny fanjanahantany ara-toekarena</w:t>
        </w:r>
      </w:hyperlink>
    </w:p>
    <w:p>
      <w:pPr>
        <w:spacing w:after="40"/>
        <w:ind w:left="360"/>
      </w:pPr>
      <w:hyperlink w:history="1" w:anchor="seho21">
        <w:r>
          <w:rPr>
            <w:rStyle w:val="Hyperlink"/>
            <w:rFonts w:ascii="Times New Roman" w:cs="Times New Roman" w:eastAsia="Times New Roman" w:hAnsi="Times New Roman"/>
            <w:b w:val="false"/>
            <w:bCs w:val="false"/>
            <w:sz w:val="24"/>
            <w:szCs w:val="24"/>
          </w:rPr>
          <w:t xml:space="preserve">Seho 21 — Ny fisehon'ny fanjanahantany ara-piarahamonina</w:t>
        </w:r>
      </w:hyperlink>
    </w:p>
    <w:p>
      <w:pPr>
        <w:spacing w:after="40"/>
        <w:ind w:left="360"/>
      </w:pPr>
      <w:hyperlink w:history="1" w:anchor="seho22">
        <w:r>
          <w:rPr>
            <w:rStyle w:val="Hyperlink"/>
            <w:rFonts w:ascii="Times New Roman" w:cs="Times New Roman" w:eastAsia="Times New Roman" w:hAnsi="Times New Roman"/>
            <w:b w:val="false"/>
            <w:bCs w:val="false"/>
            <w:sz w:val="24"/>
            <w:szCs w:val="24"/>
          </w:rPr>
          <w:t xml:space="preserve">Seho 22 — Ny SMOTIG : asam-panompoana sy asa an-terivozona</w:t>
        </w:r>
      </w:hyperlink>
    </w:p>
    <w:p>
      <w:pPr>
        <w:spacing w:after="40"/>
        <w:ind w:left="360"/>
      </w:pPr>
      <w:hyperlink w:history="1" w:anchor="seho23">
        <w:r>
          <w:rPr>
            <w:rStyle w:val="Hyperlink"/>
            <w:rFonts w:ascii="Times New Roman" w:cs="Times New Roman" w:eastAsia="Times New Roman" w:hAnsi="Times New Roman"/>
            <w:b w:val="false"/>
            <w:bCs w:val="false"/>
            <w:sz w:val="24"/>
            <w:szCs w:val="24"/>
          </w:rPr>
          <w:t xml:space="preserve">Seho 23 — Ireo hetsika fanoherana ny fanjanahantany</w:t>
        </w:r>
      </w:hyperlink>
    </w:p>
    <w:p>
      <w:pPr>
        <w:spacing w:after="40"/>
        <w:ind w:left="360"/>
      </w:pPr>
      <w:hyperlink w:history="1" w:anchor="seho24">
        <w:r>
          <w:rPr>
            <w:rStyle w:val="Hyperlink"/>
            <w:rFonts w:ascii="Times New Roman" w:cs="Times New Roman" w:eastAsia="Times New Roman" w:hAnsi="Times New Roman"/>
            <w:b w:val="false"/>
            <w:bCs w:val="false"/>
            <w:sz w:val="24"/>
            <w:szCs w:val="24"/>
          </w:rPr>
          <w:t xml:space="preserve">Seho 24 — Ny zava-bitan'ny mpanjanaka sy ny fiantraikan'ny fanjanahantany</w:t>
        </w:r>
      </w:hyperlink>
    </w:p>
    <w:p>
      <w:pPr>
        <w:spacing w:after="40"/>
        <w:ind w:left="360"/>
      </w:pPr>
      <w:hyperlink w:history="1" w:anchor="seho25">
        <w:r>
          <w:rPr>
            <w:rStyle w:val="Hyperlink"/>
            <w:rFonts w:ascii="Times New Roman" w:cs="Times New Roman" w:eastAsia="Times New Roman" w:hAnsi="Times New Roman"/>
            <w:b w:val="false"/>
            <w:bCs w:val="false"/>
            <w:sz w:val="24"/>
            <w:szCs w:val="24"/>
          </w:rPr>
          <w:t xml:space="preserve">Seho 25 — Famerenana sy tombana — Lohahevitra V</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6">
        <w:r>
          <w:rPr>
            <w:rStyle w:val="Hyperlink"/>
            <w:rFonts w:ascii="Times New Roman" w:cs="Times New Roman" w:eastAsia="Times New Roman" w:hAnsi="Times New Roman"/>
            <w:b/>
            <w:bCs/>
            <w:sz w:val="23"/>
            <w:szCs w:val="23"/>
          </w:rPr>
          <w:t xml:space="preserve">LOHAHEVITRA VI — Ny vakoka sy ny harem-pirenena eto Madagasikara</w:t>
        </w:r>
      </w:hyperlink>
    </w:p>
    <w:p>
      <w:pPr>
        <w:spacing w:after="40"/>
        <w:ind w:left="360"/>
      </w:pPr>
      <w:hyperlink w:history="1" w:anchor="seho26">
        <w:r>
          <w:rPr>
            <w:rStyle w:val="Hyperlink"/>
            <w:rFonts w:ascii="Times New Roman" w:cs="Times New Roman" w:eastAsia="Times New Roman" w:hAnsi="Times New Roman"/>
            <w:b w:val="false"/>
            <w:bCs w:val="false"/>
            <w:sz w:val="24"/>
            <w:szCs w:val="24"/>
          </w:rPr>
          <w:t xml:space="preserve">Seho 26 — Ny vakoka : famaritana sy karazany</w:t>
        </w:r>
      </w:hyperlink>
    </w:p>
    <w:p>
      <w:pPr>
        <w:spacing w:after="40"/>
        <w:ind w:left="360"/>
      </w:pPr>
      <w:hyperlink w:history="1" w:anchor="seho27">
        <w:r>
          <w:rPr>
            <w:rStyle w:val="Hyperlink"/>
            <w:rFonts w:ascii="Times New Roman" w:cs="Times New Roman" w:eastAsia="Times New Roman" w:hAnsi="Times New Roman"/>
            <w:b w:val="false"/>
            <w:bCs w:val="false"/>
            <w:sz w:val="24"/>
            <w:szCs w:val="24"/>
          </w:rPr>
          <w:t xml:space="preserve">Seho 27 — Ny harem-pirenena sy ny tombontsoa azo aminy</w:t>
        </w:r>
      </w:hyperlink>
    </w:p>
    <w:p>
      <w:pPr>
        <w:spacing w:after="40"/>
        <w:ind w:left="360"/>
      </w:pPr>
      <w:hyperlink w:history="1" w:anchor="seho28">
        <w:r>
          <w:rPr>
            <w:rStyle w:val="Hyperlink"/>
            <w:rFonts w:ascii="Times New Roman" w:cs="Times New Roman" w:eastAsia="Times New Roman" w:hAnsi="Times New Roman"/>
            <w:b w:val="false"/>
            <w:bCs w:val="false"/>
            <w:sz w:val="24"/>
            <w:szCs w:val="24"/>
          </w:rPr>
          <w:t xml:space="preserve">Seho 28 — Ny lalàna sy ny fepetra miaro ny vakoka sy ny harem-pirenena</w:t>
        </w:r>
      </w:hyperlink>
    </w:p>
    <w:p>
      <w:pPr>
        <w:spacing w:after="40"/>
        <w:ind w:left="360"/>
      </w:pPr>
      <w:hyperlink w:history="1" w:anchor="seho29">
        <w:r>
          <w:rPr>
            <w:rStyle w:val="Hyperlink"/>
            <w:rFonts w:ascii="Times New Roman" w:cs="Times New Roman" w:eastAsia="Times New Roman" w:hAnsi="Times New Roman"/>
            <w:b w:val="false"/>
            <w:bCs w:val="false"/>
            <w:sz w:val="24"/>
            <w:szCs w:val="24"/>
          </w:rPr>
          <w:t xml:space="preserve">Seho 29 — Ny anjara asan'ny tsirairay amin'ny fiarovana ny vakoka</w:t>
        </w:r>
      </w:hyperlink>
    </w:p>
    <w:p>
      <w:pPr>
        <w:spacing w:after="40"/>
        <w:ind w:left="360"/>
      </w:pPr>
      <w:hyperlink w:history="1" w:anchor="seho30">
        <w:r>
          <w:rPr>
            <w:rStyle w:val="Hyperlink"/>
            <w:rFonts w:ascii="Times New Roman" w:cs="Times New Roman" w:eastAsia="Times New Roman" w:hAnsi="Times New Roman"/>
            <w:b w:val="false"/>
            <w:bCs w:val="false"/>
            <w:sz w:val="24"/>
            <w:szCs w:val="24"/>
          </w:rPr>
          <w:t xml:space="preserve">Seho 30 — Famerenana sy tombana — Lohahevitra VI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tovana">
        <w:r>
          <w:rPr>
            <w:rStyle w:val="Hyperlink"/>
            <w:rFonts w:ascii="Times New Roman" w:cs="Times New Roman" w:eastAsia="Times New Roman" w:hAnsi="Times New Roman"/>
            <w:b/>
            <w:bCs/>
            <w:sz w:val="23"/>
            <w:szCs w:val="23"/>
          </w:rPr>
          <w:t xml:space="preserve">TOVANA</w:t>
        </w:r>
      </w:hyperlink>
    </w:p>
    <w:p>
      <w:pPr>
        <w:spacing w:after="40"/>
        <w:ind w:left="360"/>
      </w:pPr>
      <w:hyperlink w:history="1" w:anchor="tovana1">
        <w:r>
          <w:rPr>
            <w:rStyle w:val="Hyperlink"/>
            <w:rFonts w:ascii="Times New Roman" w:cs="Times New Roman" w:eastAsia="Times New Roman" w:hAnsi="Times New Roman"/>
            <w:b w:val="false"/>
            <w:bCs w:val="false"/>
            <w:sz w:val="24"/>
            <w:szCs w:val="24"/>
          </w:rPr>
          <w:t xml:space="preserve">Tovana 1 — Frizy : ireo mpanjaka enina nifandimby (1810-1897)</w:t>
        </w:r>
      </w:hyperlink>
    </w:p>
    <w:p>
      <w:pPr>
        <w:spacing w:after="40"/>
        <w:ind w:left="360"/>
      </w:pPr>
      <w:hyperlink w:history="1" w:anchor="tovana2">
        <w:r>
          <w:rPr>
            <w:rStyle w:val="Hyperlink"/>
            <w:rFonts w:ascii="Times New Roman" w:cs="Times New Roman" w:eastAsia="Times New Roman" w:hAnsi="Times New Roman"/>
            <w:b w:val="false"/>
            <w:bCs w:val="false"/>
            <w:sz w:val="24"/>
            <w:szCs w:val="24"/>
          </w:rPr>
          <w:t xml:space="preserve">Tovana 2 — Sari-tany : ireo fanjakana nijoro teto Madagasikara</w:t>
        </w:r>
      </w:hyperlink>
    </w:p>
    <w:p>
      <w:pPr>
        <w:spacing w:after="40"/>
        <w:ind w:left="360"/>
      </w:pPr>
      <w:hyperlink w:history="1" w:anchor="tovana3">
        <w:r>
          <w:rPr>
            <w:rStyle w:val="Hyperlink"/>
            <w:rFonts w:ascii="Times New Roman" w:cs="Times New Roman" w:eastAsia="Times New Roman" w:hAnsi="Times New Roman"/>
            <w:b w:val="false"/>
            <w:bCs w:val="false"/>
            <w:sz w:val="24"/>
            <w:szCs w:val="24"/>
          </w:rPr>
          <w:t xml:space="preserve">Tovana 3 — Sari-tany : ny lalan'ny varotra andevo</w:t>
        </w:r>
      </w:hyperlink>
    </w:p>
    <w:p>
      <w:pPr>
        <w:spacing w:after="40"/>
        <w:ind w:left="360"/>
      </w:pPr>
      <w:hyperlink w:history="1" w:anchor="tovana4">
        <w:r>
          <w:rPr>
            <w:rStyle w:val="Hyperlink"/>
            <w:rFonts w:ascii="Times New Roman" w:cs="Times New Roman" w:eastAsia="Times New Roman" w:hAnsi="Times New Roman"/>
            <w:b w:val="false"/>
            <w:bCs w:val="false"/>
            <w:sz w:val="24"/>
            <w:szCs w:val="24"/>
          </w:rPr>
          <w:t xml:space="preserve">Tovana 4 — Ny fanjanahantany : ireo sata sy ny rafi-pitantanana</w:t>
        </w:r>
      </w:hyperlink>
    </w:p>
    <w:p>
      <w:pPr>
        <w:spacing w:after="40"/>
        <w:ind w:left="360"/>
      </w:pPr>
      <w:hyperlink w:history="1" w:anchor="tovana5">
        <w:r>
          <w:rPr>
            <w:rStyle w:val="Hyperlink"/>
            <w:rFonts w:ascii="Times New Roman" w:cs="Times New Roman" w:eastAsia="Times New Roman" w:hAnsi="Times New Roman"/>
            <w:b w:val="false"/>
            <w:bCs w:val="false"/>
            <w:sz w:val="24"/>
            <w:szCs w:val="24"/>
          </w:rPr>
          <w:t xml:space="preserve">Tovana 5 — Frizy : ireo hetsika fanoherana ny fanjanahantany</w:t>
        </w:r>
      </w:hyperlink>
    </w:p>
    <w:p>
      <w:pPr>
        <w:spacing w:after="40"/>
        <w:ind w:left="360"/>
      </w:pPr>
      <w:hyperlink w:history="1" w:anchor="tovana6">
        <w:r>
          <w:rPr>
            <w:rStyle w:val="Hyperlink"/>
            <w:rFonts w:ascii="Times New Roman" w:cs="Times New Roman" w:eastAsia="Times New Roman" w:hAnsi="Times New Roman"/>
            <w:b w:val="false"/>
            <w:bCs w:val="false"/>
            <w:sz w:val="24"/>
            <w:szCs w:val="24"/>
          </w:rPr>
          <w:t xml:space="preserve">Tovana 6 — Tabilao : ireo mpanjakan'i Madagasikara (taonjato XIX)</w:t>
        </w:r>
      </w:hyperlink>
    </w:p>
    <w:p>
      <w:pPr>
        <w:spacing w:after="40"/>
        <w:ind w:left="360"/>
      </w:pPr>
      <w:hyperlink w:history="1" w:anchor="tovana7">
        <w:r>
          <w:rPr>
            <w:rStyle w:val="Hyperlink"/>
            <w:rFonts w:ascii="Times New Roman" w:cs="Times New Roman" w:eastAsia="Times New Roman" w:hAnsi="Times New Roman"/>
            <w:b w:val="false"/>
            <w:bCs w:val="false"/>
            <w:sz w:val="24"/>
            <w:szCs w:val="24"/>
          </w:rPr>
          <w:t xml:space="preserve">Tovana 7 — Ireo sigla sy fanafohezan-teny</w:t>
        </w:r>
      </w:hyperlink>
    </w:p>
    <w:p>
      <w:pPr>
        <w:spacing w:after="40"/>
        <w:ind w:left="360"/>
      </w:pPr>
      <w:hyperlink w:history="1" w:anchor="tovana8">
        <w:r>
          <w:rPr>
            <w:rStyle w:val="Hyperlink"/>
            <w:rFonts w:ascii="Times New Roman" w:cs="Times New Roman" w:eastAsia="Times New Roman" w:hAnsi="Times New Roman"/>
            <w:b w:val="false"/>
            <w:bCs w:val="false"/>
            <w:sz w:val="24"/>
            <w:szCs w:val="24"/>
          </w:rPr>
          <w:t xml:space="preserve">Tovana 8 — Rakibolana kely</w:t>
        </w:r>
      </w:hyperlink>
    </w:p>
    <w:p>
      <w:pPr>
        <w:spacing w:after="40"/>
        <w:ind w:left="360"/>
      </w:pPr>
      <w:hyperlink w:history="1" w:anchor="tovana9">
        <w:r>
          <w:rPr>
            <w:rStyle w:val="Hyperlink"/>
            <w:rFonts w:ascii="Times New Roman" w:cs="Times New Roman" w:eastAsia="Times New Roman" w:hAnsi="Times New Roman"/>
            <w:b w:val="false"/>
            <w:bCs w:val="false"/>
            <w:sz w:val="24"/>
            <w:szCs w:val="24"/>
          </w:rPr>
          <w:t xml:space="preserve">Tovana 9 — Bibliografia, webografia ary lisitry ny sary</w:t>
        </w:r>
      </w:hyperlink>
    </w:p>
    <w:p>
      <w:r>
        <w:br w:type="page"/>
      </w:r>
    </w:p>
    <w:p>
      <w:pPr>
        <w:pStyle w:val="Heading1"/>
        <w:spacing w:after="100" w:before="120"/>
        <w:jc w:val="center"/>
      </w:pPr>
      <w:bookmarkStart w:name="fafampianatra" w:id="4"/>
      <w:r>
        <w:rPr>
          <w:rFonts w:ascii="Times New Roman" w:cs="Times New Roman" w:eastAsia="Times New Roman" w:hAnsi="Times New Roman"/>
          <w:b/>
          <w:bCs/>
          <w:color w:val="000000"/>
          <w:sz w:val="30"/>
          <w:szCs w:val="30"/>
        </w:rPr>
        <w:t xml:space="preserve">FAFAN'NY MPIANATRA</w:t>
      </w:r>
      <w:bookmarkEnd w:id="4"/>
    </w:p>
    <w:p>
      <w:pPr>
        <w:spacing w:after="160" w:before="0"/>
        <w:jc w:val="center"/>
      </w:pPr>
      <w:r>
        <w:rPr>
          <w:rFonts w:ascii="Times New Roman" w:cs="Times New Roman" w:eastAsia="Times New Roman" w:hAnsi="Times New Roman"/>
          <w:b w:val="false"/>
          <w:bCs w:val="false"/>
          <w:i/>
          <w:iCs/>
          <w:color w:val="000000"/>
          <w:sz w:val="24"/>
          <w:szCs w:val="24"/>
        </w:rPr>
        <w:t xml:space="preserve">Mariho ny efitra rehefa vita ny seho, dia soraty ny isa azonao. Tanjona : voamarika daholo ny efitra rehetra alohan'ny fanadinana akapobeny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4717"/>
        <w:gridCol w:w="907"/>
        <w:gridCol w:w="1270"/>
        <w:gridCol w:w="1452"/>
      </w:tblGrid>
      <w:tr>
        <w:tc>
          <w:tcPr>
            <w:tcW w:type="pct" w:w="4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c>
          <w:tcPr>
            <w:tcW w:type="pct" w:w="26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Lohateny</w:t>
            </w:r>
          </w:p>
        </w:tc>
        <w:tc>
          <w:tcPr>
            <w:tcW w:type="pct" w:w="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Vita</w:t>
            </w:r>
          </w:p>
        </w:tc>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Naverina ny fanazaran-tena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Isa azo</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 Ny tranga ara-tantara sy ny zava-mitranga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zava-mitranga : famaritana sy karazany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tranga ara-tantara sy ny fanavahana azy amin'ny zava-mitranga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 Ireo fanjakana nisy teto Madagasikara (taonjato XVI-XIX)</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foko sy ny fivoarany ho fanjakana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fanjakana nijoro sy ireo mpanjaka malaza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 Ny fanondranana andevo</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fanjakana nivarotra andevo sy ny antony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fisehon'ny varotra andevo : ny toerana sy ny takalo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fiantraikan'ny varotra andevo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III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 Ny fanjakan'i Madagasikara tamin'ny taonjato XIX</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fanjakan'i Madagasikara sy ireo mpanjaka nifandimby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 (1810-1828) : ny fanitarana ny fanjakana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 (1828-1861) : ny fiarovana ny fiandrianam-pirenena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II (1861-1863) : ny famerenana ny vahiny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Rasoherina, Ranavalona II ary Ranavalona III (1863-1897)</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voka-dratsin'ny fifandraisana tamin'ny vahiny sy ireo soatoavina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IV</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 — Ny fanjanahantany teto Madagasikara (1896-1960)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fanjanahantany : famaritana sy ireo satan'i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rafi-pitantanan'ny mpanjanaka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fisehon'ny fanjanahantany ara-toekarena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fisehon'ny fanjanahantany ara-piarahamonina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SMOTIG : asam-panompoana sy asa an-terivozona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hetsika fanoherana ny fanjanahantany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zava-bitan'ny mpanjanaka sy ny fiantraikan'ny fanjanahantany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V</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 — Ny vakoka sy ny harem-pirenena eto Madagasikara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vakoka : famaritana sy karazany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harem-pirenena sy ny tombontsoa azo aminy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lalàna sy ny fepetra miaro ny vakoka sy ny harem-pirenena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anjara asan'ny tsirairay amin'ny fiarovana ny vakoka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VI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1" w:id="5"/>
      <w:r>
        <w:rPr>
          <w:rFonts w:ascii="Times New Roman" w:cs="Times New Roman" w:eastAsia="Times New Roman" w:hAnsi="Times New Roman"/>
          <w:b/>
          <w:bCs/>
          <w:color w:val="C00000"/>
          <w:sz w:val="34"/>
          <w:szCs w:val="34"/>
        </w:rPr>
        <w:t xml:space="preserve">LOHAHEVITRA I</w:t>
      </w:r>
      <w:bookmarkEnd w:id="5"/>
    </w:p>
    <w:p>
      <w:pPr>
        <w:spacing w:after="240" w:before="0"/>
        <w:jc w:val="center"/>
      </w:pPr>
      <w:r>
        <w:rPr>
          <w:rFonts w:ascii="Times New Roman" w:cs="Times New Roman" w:eastAsia="Times New Roman" w:hAnsi="Times New Roman"/>
          <w:b/>
          <w:bCs/>
          <w:i w:val="false"/>
          <w:iCs w:val="false"/>
          <w:color w:val="000000"/>
          <w:sz w:val="30"/>
          <w:szCs w:val="30"/>
        </w:rPr>
        <w:t xml:space="preserve">NY TRANGA ARA-TANTARA SY NY ZAVA-MITRANGA</w:t>
      </w:r>
    </w:p>
    <w:p>
      <w:pPr>
        <w:spacing w:after="120"/>
        <w:jc w:val="center"/>
      </w:pPr>
      <w:r>
        <w:drawing>
          <wp:inline distT="0" distB="0" distL="0" distR="0">
            <wp:extent cx="4381500" cy="2390775"/>
            <wp:effectExtent t="0" r="0" b="0" l="0"/>
            <wp:docPr id="3"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 — Ny zava-mitranga : famaritana sy karazany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 — Ny tranga ara-tantara sy ny fanavahana azy amin'ny zava-mitranga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 — Famerenana sy tombana — Lohahevitra I</w:t>
      </w:r>
    </w:p>
    <w:p>
      <w:r>
        <w:br w:type="page"/>
      </w:r>
    </w:p>
    <w:p>
      <w:pPr>
        <w:pStyle w:val="Heading1"/>
        <w:spacing w:after="60" w:before="120"/>
        <w:jc w:val="center"/>
      </w:pPr>
      <w:bookmarkStart w:name="seho01" w:id="6"/>
      <w:r>
        <w:rPr>
          <w:rFonts w:ascii="Times New Roman" w:cs="Times New Roman" w:eastAsia="Times New Roman" w:hAnsi="Times New Roman"/>
          <w:b/>
          <w:bCs/>
          <w:color w:val="000000"/>
          <w:sz w:val="30"/>
          <w:szCs w:val="30"/>
        </w:rPr>
        <w:t xml:space="preserve">SEHO 1 / 30</w:t>
      </w:r>
      <w:bookmarkEnd w:id="6"/>
    </w:p>
    <w:p>
      <w:pPr>
        <w:spacing w:after="160" w:before="0"/>
        <w:jc w:val="center"/>
      </w:pPr>
      <w:r>
        <w:rPr>
          <w:rFonts w:ascii="Times New Roman" w:cs="Times New Roman" w:eastAsia="Times New Roman" w:hAnsi="Times New Roman"/>
          <w:b/>
          <w:bCs/>
          <w:i w:val="false"/>
          <w:iCs w:val="false"/>
          <w:color w:val="C00000"/>
          <w:sz w:val="28"/>
          <w:szCs w:val="28"/>
        </w:rPr>
        <w:t xml:space="preserve">Ny zava-mitranga : famaritana sy karazany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tranga ara-tantara sy 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zava-mitranga : famaritana sy karazany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zava-mitranga ary mitanisa ny karazany eo an-toerana sy eo anivon'ny firenena.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Toe-tsaina tia mitsikera, toe-tsaina tia manadihady</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Resadresaka arahina fifanakalozan-kevitra ; fanontaniana/valiny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Sehom-baovao (gazety), sary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voalohany (1/30)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Tamin'ny kilasy T4 : inona no atao hoe 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zava-nitranga tao amin'ny tanànanareo vao haingana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fitantarana ny zava-nitranga marina tamin'ny lasa.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Valiny malalaka : fety, tsena, fambolen-kazo…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Naheno vaovao ve ianao omaly ? Inona no nitranga tao amin'ny tanànanareo na teto amin'ny firenena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Mitanisa : nisy fety, nandresy ny Barea, nisy doro tanety…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zava-mitranga sy ireo karazany.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sehom-baovao fohy milaza zava-mitranga iray (fambolen-kazo tao amin'ny fokontany) ny mpampianatra ary manontany : inona no nitranga ? Taiza ? Oviana ? Iza no nandray anjara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mamaly ireo fanontaniana ary mitanisa zava-mitranga hafa hitany na henony.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sehom-baovao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Sehom-baovao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zava-mitranga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zava-mitranga eo an-toerana.</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zava-mitranga eo anivon'ny firenena.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Zava-miseho eo amin'ny fiainana andavanandro.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Fety, fambolen-kazo, asa tanamaro, tsaiky ny doro tanety, fananganana sekoly…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Fifidianana, fankalazana ny fetim-pirenena, fandresen'ny ekipam-pirenena Barea, fananganana fotodrafitrasa lehibe…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zava-mitranga dia zava-miseho eo amin'ny fiainana andavanandro ; misy eo an-toerana ary misy eo anivon'ny firenena.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a) fifidianana filoham-pirenena ; b) fety tao amin'ny fokontany ; d) fandresen'ny Barea ; e) asa tanamaro tao an-tanàna.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Eo anivon'ny firenena : </w:t>
            </w:r>
            <w:r>
              <w:rPr>
                <w:rFonts w:ascii="Times New Roman" w:cs="Times New Roman" w:eastAsia="Times New Roman" w:hAnsi="Times New Roman"/>
                <w:b/>
                <w:bCs/>
                <w:i w:val="false"/>
                <w:iCs w:val="false"/>
                <w:color w:val="C2185B"/>
                <w:sz w:val="18"/>
                <w:szCs w:val="18"/>
              </w:rPr>
              <w:t xml:space="preserve">a, d</w:t>
            </w:r>
            <w:r>
              <w:rPr>
                <w:rFonts w:ascii="Times New Roman" w:cs="Times New Roman" w:eastAsia="Times New Roman" w:hAnsi="Times New Roman"/>
                <w:b w:val="false"/>
                <w:bCs w:val="false"/>
                <w:i w:val="false"/>
                <w:iCs w:val="false"/>
                <w:color w:val="000000"/>
                <w:sz w:val="18"/>
                <w:szCs w:val="18"/>
              </w:rPr>
              <w:t xml:space="preserve"> ; eo an-toerana : </w:t>
            </w:r>
            <w:r>
              <w:rPr>
                <w:rFonts w:ascii="Times New Roman" w:cs="Times New Roman" w:eastAsia="Times New Roman" w:hAnsi="Times New Roman"/>
                <w:b/>
                <w:bCs/>
                <w:i w:val="false"/>
                <w:iCs w:val="false"/>
                <w:color w:val="C2185B"/>
                <w:sz w:val="18"/>
                <w:szCs w:val="18"/>
              </w:rPr>
              <w:t xml:space="preserve">b, 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ny atao hoe zava-mitranga ary omeo ohatra roa : iray eo an-toerana, iray eo anivon'ny firenena.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Zava-miseho eo amin'ny fiainana andavanandro</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fety ao an-tanàna (an-toerana) ; fifidianana (firenena)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zava-mitranga : famaritana sy karazany</w:t>
      </w:r>
    </w:p>
    <w:p>
      <w:pPr>
        <w:spacing w:after="120"/>
        <w:jc w:val="center"/>
      </w:pPr>
      <w:r>
        <w:drawing>
          <wp:inline distT="0" distB="0" distL="0" distR="0">
            <wp:extent cx="4572000" cy="2495550"/>
            <wp:effectExtent t="0" r="0" b="0" l="0"/>
            <wp:docPr id="4" name="Zava-mitranga eo amin'ny fiarahamonina : fety, fambolen-kazo, asa tanamaro" descr="Zava-mitranga eo amin'ny fiarahamonina : fety, fambolen-kazo, asa tanamaro" title="Zava-mitranga eo amin'ny fiarahamonina : fety, fambolen-kazo, asa tanam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 — Zava-mitranga eo amin'ny fiarahamonina : fety, fambolen-kazo, asa tanamaro</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zava-mitranga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dia zava-miseho eo amin'ny fiainana </w:t>
      </w:r>
      <w:r>
        <w:rPr>
          <w:rFonts w:ascii="Times New Roman" w:cs="Times New Roman" w:eastAsia="Times New Roman" w:hAnsi="Times New Roman"/>
          <w:b/>
          <w:bCs/>
          <w:color w:val="1F4E79"/>
          <w:sz w:val="24"/>
          <w:szCs w:val="24"/>
        </w:rPr>
        <w:t xml:space="preserve">andavanandro</w:t>
      </w:r>
      <w:r>
        <w:rPr>
          <w:rFonts w:ascii="Times New Roman" w:cs="Times New Roman" w:eastAsia="Times New Roman" w:hAnsi="Times New Roman"/>
          <w:color w:val="000000"/>
          <w:sz w:val="24"/>
          <w:szCs w:val="24"/>
        </w:rPr>
        <w:t xml:space="preserve">. Isan'andro dia misy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maro manodidina antsika : ao ny mahafaly, ao ny mampalahelo.</w:t>
      </w:r>
    </w:p>
    <w:p>
      <w:pPr>
        <w:spacing w:after="80" w:before="80"/>
        <w:jc w:val="left"/>
      </w:pPr>
      <w:r>
        <w:rPr>
          <w:rFonts w:ascii="Times New Roman" w:cs="Times New Roman" w:eastAsia="Times New Roman" w:hAnsi="Times New Roman"/>
          <w:b/>
          <w:bCs/>
          <w:i w:val="false"/>
          <w:iCs w:val="false"/>
          <w:color w:val="1E7B34"/>
          <w:sz w:val="26"/>
          <w:szCs w:val="26"/>
        </w:rPr>
        <w:t xml:space="preserve">2. Ny zava-mitranga eo an-toerana</w:t>
      </w:r>
    </w:p>
    <w:p>
      <w:pPr>
        <w:spacing w:after="80"/>
      </w:pPr>
      <w:r>
        <w:rPr>
          <w:rFonts w:ascii="Times New Roman" w:cs="Times New Roman" w:eastAsia="Times New Roman" w:hAnsi="Times New Roman"/>
          <w:color w:val="000000"/>
          <w:sz w:val="24"/>
          <w:szCs w:val="24"/>
        </w:rPr>
        <w:t xml:space="preserve">Ireto misy ohatra amin'ny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eo anivon'ny fiarahamonina misy antsika :</w:t>
      </w:r>
    </w:p>
    <w:p>
      <w:pPr>
        <w:spacing w:after="80"/>
      </w:pPr>
      <w:r>
        <w:rPr>
          <w:rFonts w:ascii="Times New Roman" w:cs="Times New Roman" w:eastAsia="Times New Roman" w:hAnsi="Times New Roman"/>
          <w:color w:val="000000"/>
          <w:sz w:val="24"/>
          <w:szCs w:val="24"/>
        </w:rPr>
        <w:t xml:space="preserve">• ny fety (mariazy, famadihana, fetin'ny sekoly…) ;</w:t>
      </w:r>
    </w:p>
    <w:p>
      <w:pPr>
        <w:spacing w:after="80"/>
      </w:pPr>
      <w:r>
        <w:rPr>
          <w:rFonts w:ascii="Times New Roman" w:cs="Times New Roman" w:eastAsia="Times New Roman" w:hAnsi="Times New Roman"/>
          <w:color w:val="000000"/>
          <w:sz w:val="24"/>
          <w:szCs w:val="24"/>
        </w:rPr>
        <w:t xml:space="preserve">• ny fambolen-kazo sy ny asa tanamaro ;</w:t>
      </w:r>
    </w:p>
    <w:p>
      <w:pPr>
        <w:spacing w:after="80"/>
      </w:pPr>
      <w:r>
        <w:rPr>
          <w:rFonts w:ascii="Times New Roman" w:cs="Times New Roman" w:eastAsia="Times New Roman" w:hAnsi="Times New Roman"/>
          <w:color w:val="000000"/>
          <w:sz w:val="24"/>
          <w:szCs w:val="24"/>
        </w:rPr>
        <w:t xml:space="preserve">• ny tsena isan-kerinandro ;</w:t>
      </w:r>
    </w:p>
    <w:p>
      <w:pPr>
        <w:spacing w:after="80"/>
      </w:pPr>
      <w:r>
        <w:rPr>
          <w:rFonts w:ascii="Times New Roman" w:cs="Times New Roman" w:eastAsia="Times New Roman" w:hAnsi="Times New Roman"/>
          <w:color w:val="000000"/>
          <w:sz w:val="24"/>
          <w:szCs w:val="24"/>
        </w:rPr>
        <w:t xml:space="preserve">• ny doro tanety, ny halatra sy ny vono olona ary ny tsy fandriampahalemana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ratsy).</w:t>
      </w:r>
    </w:p>
    <w:p>
      <w:pPr>
        <w:spacing w:after="80" w:before="80"/>
        <w:jc w:val="left"/>
      </w:pPr>
      <w:r>
        <w:rPr>
          <w:rFonts w:ascii="Times New Roman" w:cs="Times New Roman" w:eastAsia="Times New Roman" w:hAnsi="Times New Roman"/>
          <w:b/>
          <w:bCs/>
          <w:i w:val="false"/>
          <w:iCs w:val="false"/>
          <w:color w:val="1E7B34"/>
          <w:sz w:val="26"/>
          <w:szCs w:val="26"/>
        </w:rPr>
        <w:t xml:space="preserve">3. Ny zava-mitranga eo anivon'ny firenena</w:t>
      </w:r>
    </w:p>
    <w:p>
      <w:pPr>
        <w:spacing w:after="80"/>
      </w:pPr>
      <w:r>
        <w:rPr>
          <w:rFonts w:ascii="Times New Roman" w:cs="Times New Roman" w:eastAsia="Times New Roman" w:hAnsi="Times New Roman"/>
          <w:color w:val="000000"/>
          <w:sz w:val="24"/>
          <w:szCs w:val="24"/>
        </w:rPr>
        <w:t xml:space="preserve">Misy koa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mahakasika ny </w:t>
      </w:r>
      <w:r>
        <w:rPr>
          <w:rFonts w:ascii="Times New Roman" w:cs="Times New Roman" w:eastAsia="Times New Roman" w:hAnsi="Times New Roman"/>
          <w:b/>
          <w:bCs/>
          <w:color w:val="1F4E79"/>
          <w:sz w:val="24"/>
          <w:szCs w:val="24"/>
        </w:rPr>
        <w:t xml:space="preserve">firenena</w:t>
      </w:r>
      <w:r>
        <w:rPr>
          <w:rFonts w:ascii="Times New Roman" w:cs="Times New Roman" w:eastAsia="Times New Roman" w:hAnsi="Times New Roman"/>
          <w:color w:val="000000"/>
          <w:sz w:val="24"/>
          <w:szCs w:val="24"/>
        </w:rPr>
        <w:t xml:space="preserve"> manontolo :</w:t>
      </w:r>
    </w:p>
    <w:p>
      <w:pPr>
        <w:spacing w:after="80"/>
      </w:pPr>
      <w:r>
        <w:rPr>
          <w:rFonts w:ascii="Times New Roman" w:cs="Times New Roman" w:eastAsia="Times New Roman" w:hAnsi="Times New Roman"/>
          <w:color w:val="000000"/>
          <w:sz w:val="24"/>
          <w:szCs w:val="24"/>
        </w:rPr>
        <w:t xml:space="preserve">• ny fifidianana ;</w:t>
      </w:r>
    </w:p>
    <w:p>
      <w:pPr>
        <w:spacing w:after="80"/>
      </w:pPr>
      <w:r>
        <w:rPr>
          <w:rFonts w:ascii="Times New Roman" w:cs="Times New Roman" w:eastAsia="Times New Roman" w:hAnsi="Times New Roman"/>
          <w:color w:val="000000"/>
          <w:sz w:val="24"/>
          <w:szCs w:val="24"/>
        </w:rPr>
        <w:t xml:space="preserve">• ny fankalazana ny fetim-pirenena (26 jona) ;</w:t>
      </w:r>
    </w:p>
    <w:p>
      <w:pPr>
        <w:spacing w:after="80"/>
      </w:pPr>
      <w:r>
        <w:rPr>
          <w:rFonts w:ascii="Times New Roman" w:cs="Times New Roman" w:eastAsia="Times New Roman" w:hAnsi="Times New Roman"/>
          <w:color w:val="000000"/>
          <w:sz w:val="24"/>
          <w:szCs w:val="24"/>
        </w:rPr>
        <w:t xml:space="preserve">• ny fandresen'ny ekipam-pirenena Barea ;</w:t>
      </w:r>
    </w:p>
    <w:p>
      <w:pPr>
        <w:spacing w:after="80"/>
      </w:pPr>
      <w:r>
        <w:rPr>
          <w:rFonts w:ascii="Times New Roman" w:cs="Times New Roman" w:eastAsia="Times New Roman" w:hAnsi="Times New Roman"/>
          <w:color w:val="000000"/>
          <w:sz w:val="24"/>
          <w:szCs w:val="24"/>
        </w:rPr>
        <w:t xml:space="preserve">• ny fananganana fotodrafitrasa (lalana, tetezana, sekoly…) ;</w:t>
      </w:r>
    </w:p>
    <w:p>
      <w:pPr>
        <w:spacing w:after="80"/>
      </w:pPr>
      <w:r>
        <w:rPr>
          <w:rFonts w:ascii="Times New Roman" w:cs="Times New Roman" w:eastAsia="Times New Roman" w:hAnsi="Times New Roman"/>
          <w:color w:val="000000"/>
          <w:sz w:val="24"/>
          <w:szCs w:val="24"/>
        </w:rPr>
        <w:t xml:space="preserve">• ny hetsika (grevy) sy ny fandringanana ny ala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ratsy).</w:t>
      </w:r>
    </w:p>
    <w:p>
      <w:pPr>
        <w:spacing w:after="80" w:before="80"/>
        <w:jc w:val="left"/>
      </w:pPr>
      <w:r>
        <w:rPr>
          <w:rFonts w:ascii="Times New Roman" w:cs="Times New Roman" w:eastAsia="Times New Roman" w:hAnsi="Times New Roman"/>
          <w:b/>
          <w:bCs/>
          <w:i w:val="false"/>
          <w:iCs w:val="false"/>
          <w:color w:val="1E7B34"/>
          <w:sz w:val="26"/>
          <w:szCs w:val="26"/>
        </w:rPr>
        <w:t xml:space="preserve">4. Nahoana isika no mandinika ny zava-mitranga ?</w:t>
      </w:r>
    </w:p>
    <w:p>
      <w:pPr>
        <w:spacing w:after="80"/>
      </w:pPr>
      <w:r>
        <w:rPr>
          <w:rFonts w:ascii="Times New Roman" w:cs="Times New Roman" w:eastAsia="Times New Roman" w:hAnsi="Times New Roman"/>
          <w:color w:val="000000"/>
          <w:sz w:val="24"/>
          <w:szCs w:val="24"/>
        </w:rPr>
        <w:t xml:space="preserve">Ny mpianatra tantara dia mianatra mametraka fanontaniana : inona no nitranga ? Taiza ? Oviana ? Iza no voakasika ? Nahoana ? Izany no atao hoe toe-tsaina tia manadihady.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33500"/>
            <wp:effectExtent t="0" r="0" b="0" l="0"/>
            <wp:docPr id="5" name="Ireo karazana zava-mitranga : eo an-toerana sy eo amin'ny firenena" descr="Ireo karazana zava-mitranga : eo an-toerana sy eo amin'ny firenena" title="Ireo karazana zava-mitranga : eo an-toerana sy eo amin'ny f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 — Ireo karazana zava-mitranga : eo an-toerana sy eo amin'ny firenena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Fambolen-kazo tao Ambohimarina — Ny sabotsy 12 oktobra lasa teo dia nanatanteraka fambolen-kazo teny amin'ny havoana atsimon'ny tanàna ny mponin'ny fokontany Ambohimarina. Zana-kazo miisa 500 no nambolena. Nandray anjara ny mpianatry ny sekoly, ny ray aman-dreny ary ny fokonolona. “Hiverina isan-taona izahay”, hoy ny filohan'ny fokontany.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(Sehom-baovao noforonina ho an'ity boky ity, natao hianarana mamaky vaovao.)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zava-nitranga ? b) Taiza ary oviana ? d) Iza no nandray anjara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Fambolen-kazo (zana-kazo 500). b) Tany Ambohimarina, ny sabotsy 12 oktobra. d) Ny mpianatra, ny ray aman-dreny ary ny fokonolona.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Zava-mitranga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Événement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Andavanandro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Quotidien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Sehom-baovao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Reportage / article de presse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tanamaro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Travaux communautaires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zava-mitranga dia zava-miseho eo amin'ny fiainana … ; misy eo …, misy eo anivon'ny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zava-mitranga tsara na ratsy : a) fambolen-kazo ; b) doro tanety ; d) asa tanamaro ; e) fandringanana ny ala.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Tantarao amin'ny fehezanteny roa na telo ny zava-mitranga iray hitanao na henonao tao amin'ny tanànanao (lazao ny toerana sy ny fotoana).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andavanandro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an-toerana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firenena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Tsara : </w:t>
      </w:r>
      <w:r>
        <w:rPr>
          <w:rFonts w:ascii="Times New Roman" w:cs="Times New Roman" w:eastAsia="Times New Roman" w:hAnsi="Times New Roman"/>
          <w:b/>
          <w:bCs/>
          <w:i w:val="false"/>
          <w:iCs w:val="false"/>
          <w:color w:val="C2185B"/>
          <w:sz w:val="24"/>
          <w:szCs w:val="24"/>
        </w:rPr>
        <w:t xml:space="preserve">a, d</w:t>
      </w:r>
      <w:r>
        <w:rPr>
          <w:rFonts w:ascii="Times New Roman" w:cs="Times New Roman" w:eastAsia="Times New Roman" w:hAnsi="Times New Roman"/>
          <w:b w:val="false"/>
          <w:bCs w:val="false"/>
          <w:i w:val="false"/>
          <w:iCs w:val="false"/>
          <w:color w:val="000000"/>
          <w:sz w:val="24"/>
          <w:szCs w:val="24"/>
        </w:rPr>
        <w:t xml:space="preserve"> ; ratsy : </w:t>
      </w:r>
      <w:r>
        <w:rPr>
          <w:rFonts w:ascii="Times New Roman" w:cs="Times New Roman" w:eastAsia="Times New Roman" w:hAnsi="Times New Roman"/>
          <w:b/>
          <w:bCs/>
          <w:i w:val="false"/>
          <w:iCs w:val="false"/>
          <w:color w:val="C2185B"/>
          <w:sz w:val="24"/>
          <w:szCs w:val="24"/>
        </w:rPr>
        <w:t xml:space="preserve">b, 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mila voalaza ny zava-nitranga, ny toerana ary ny fotoana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2" w:id="7"/>
      <w:r>
        <w:rPr>
          <w:rFonts w:ascii="Times New Roman" w:cs="Times New Roman" w:eastAsia="Times New Roman" w:hAnsi="Times New Roman"/>
          <w:b/>
          <w:bCs/>
          <w:color w:val="000000"/>
          <w:sz w:val="30"/>
          <w:szCs w:val="30"/>
        </w:rPr>
        <w:t xml:space="preserve">SEHO 2 / 30</w:t>
      </w:r>
      <w:bookmarkEnd w:id="7"/>
    </w:p>
    <w:p>
      <w:pPr>
        <w:spacing w:after="160" w:before="0"/>
        <w:jc w:val="center"/>
      </w:pPr>
      <w:r>
        <w:rPr>
          <w:rFonts w:ascii="Times New Roman" w:cs="Times New Roman" w:eastAsia="Times New Roman" w:hAnsi="Times New Roman"/>
          <w:b/>
          <w:bCs/>
          <w:i w:val="false"/>
          <w:iCs w:val="false"/>
          <w:color w:val="C00000"/>
          <w:sz w:val="28"/>
          <w:szCs w:val="28"/>
        </w:rPr>
        <w:t xml:space="preserve">Ny tranga ara-tantara sy ny fanavahana azy amin'ny zava-mitranga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tranga ara-tantara sy 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tranga ara-tantara sy ny fanavahana azy amin'ny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tranga ara-tantara ary manavaka azy amin'ny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Toe-tsaina tia mitsikera, toe-tsaina tia manadihady</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Famakafakana lahatsoratra ; fanontaniana/valiny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milaza tranga ara-tantara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 (2/30)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zava-mitranga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zava-mitranga eo anivon'ny firenena.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Zava-miseho eo amin'ny fiainana andavanandro.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Fifidianana, fetim-pirenena, fandresen'ny Barea…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Ny 26 jona 1960 dia niseho zavatra lehibe teto Madagasikara. Mbola tsaroantsika ve izany mandraka androany ? Nahoana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ny fahaleovantena ! Tsaroana isan-taona satria manan-danja ho an'ny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tranga ara-tantara ary hanavaka azy amin'ny zava-mitranga.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lahatsoratra fohy momba ny fahaleovantena (26 jona 1960) ny mpampianatra ary mampitaha azy amin'ny fety tao amin'ny fokontany omaly : inona no mampitovy sy mampiavaka azy roa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 samy zava-nitranga izy roa, fa ny iray efa lasa sy voafaritra mazava ny fotoanany sy ny toerany ary tadidin'ny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 arahina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tranga ara-tantara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ny sokajin'ny tranga ara-tantara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manavaka ny tranga ara-tantara amin'ny zava-mitranga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Ireo tranga nisy teo aloha, tao anatin'ny fotoana sy toerana voafaritra, ka manan-danja tadidina.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Tranga ara-politika (fifidianana, fiovam-pitondrana…), tranga ara-toekarena, tranga ara-piarahamonina.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zava-mitranga dia miseho amin'ny fiainana andavanandro ankehitriny ; ny tranga ara-tantara kosa dia efa lasa, voafaritra ny fotoanany sy ny toerany, ary tadidin'ny taranaka.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tranga ara-tantara dia tranga nisy teo aloha tamin'ny fotoana sy toerana voafaritra ; rehefa mandalo ny fotoana dia mety ho lasa tranga ara-tantara ny zava-mitranga manan-danja.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Zava-mitranga sa tranga ara-tantara ? a) Ny tsena omaly tao an-tanàna. b) Ny fahaleovantena 26 jona 1960. d) Ny ady 1947. e) Ny fetin'ny sekoly herinandro lasa.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Zava-mitranga : </w:t>
            </w:r>
            <w:r>
              <w:rPr>
                <w:rFonts w:ascii="Times New Roman" w:cs="Times New Roman" w:eastAsia="Times New Roman" w:hAnsi="Times New Roman"/>
                <w:b/>
                <w:bCs/>
                <w:i w:val="false"/>
                <w:iCs w:val="false"/>
                <w:color w:val="C2185B"/>
                <w:sz w:val="18"/>
                <w:szCs w:val="18"/>
              </w:rPr>
              <w:t xml:space="preserve">a, e</w:t>
            </w:r>
            <w:r>
              <w:rPr>
                <w:rFonts w:ascii="Times New Roman" w:cs="Times New Roman" w:eastAsia="Times New Roman" w:hAnsi="Times New Roman"/>
                <w:b w:val="false"/>
                <w:bCs w:val="false"/>
                <w:i w:val="false"/>
                <w:iCs w:val="false"/>
                <w:color w:val="000000"/>
                <w:sz w:val="18"/>
                <w:szCs w:val="18"/>
              </w:rPr>
              <w:t xml:space="preserve"> ; tranga ara-tantara : </w:t>
            </w:r>
            <w:r>
              <w:rPr>
                <w:rFonts w:ascii="Times New Roman" w:cs="Times New Roman" w:eastAsia="Times New Roman" w:hAnsi="Times New Roman"/>
                <w:b/>
                <w:bCs/>
                <w:i w:val="false"/>
                <w:iCs w:val="false"/>
                <w:color w:val="C2185B"/>
                <w:sz w:val="18"/>
                <w:szCs w:val="18"/>
              </w:rPr>
              <w:t xml:space="preserve">b, 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ny atao hoe tranga ara-tantara ary lazao ny zavatra roa manavaka azy amin'ny zava-mitranga.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Tranga nisy teo aloha tao anatin'ny fotoana sy toerana voafaritra</w:t>
            </w:r>
            <w:r>
              <w:rPr>
                <w:rFonts w:ascii="Times New Roman" w:cs="Times New Roman" w:eastAsia="Times New Roman" w:hAnsi="Times New Roman"/>
                <w:b w:val="false"/>
                <w:bCs w:val="false"/>
                <w:i w:val="false"/>
                <w:iCs w:val="false"/>
                <w:color w:val="000000"/>
                <w:sz w:val="18"/>
                <w:szCs w:val="18"/>
              </w:rPr>
              <w:t xml:space="preserve"> ; manavaka azy : </w:t>
            </w:r>
            <w:r>
              <w:rPr>
                <w:rFonts w:ascii="Times New Roman" w:cs="Times New Roman" w:eastAsia="Times New Roman" w:hAnsi="Times New Roman"/>
                <w:b/>
                <w:bCs/>
                <w:i w:val="false"/>
                <w:iCs w:val="false"/>
                <w:color w:val="C2185B"/>
                <w:sz w:val="18"/>
                <w:szCs w:val="18"/>
              </w:rPr>
              <w:t xml:space="preserve">efa lasa izy ary tadidin'ny taranaka noho ny lanjany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tranga ara-tantara sy ny fanavahana azy amin'ny zava-mitranga</w:t>
      </w:r>
    </w:p>
    <w:p>
      <w:pPr>
        <w:spacing w:after="120"/>
        <w:jc w:val="center"/>
      </w:pPr>
      <w:r>
        <w:drawing>
          <wp:inline distT="0" distB="0" distL="0" distR="0">
            <wp:extent cx="4572000" cy="2495550"/>
            <wp:effectExtent t="0" r="0" b="0" l="0"/>
            <wp:docPr id="6" name="Ny tranga ara-tantara : zava-nitranga tamin'ny lasa, tadidin'ny firenena" descr="Ny tranga ara-tantara : zava-nitranga tamin'ny lasa, tadidin'ny firenena" title="Ny tranga ara-tantara : zava-nitranga tamin'ny lasa, tadidin'ny f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 — Ny tranga ara-tantara : zava-nitranga tamin'ny lasa, tadidin'ny firenena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tranga ara-tantara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tranga ara-tantara</w:t>
      </w:r>
      <w:r>
        <w:rPr>
          <w:rFonts w:ascii="Times New Roman" w:cs="Times New Roman" w:eastAsia="Times New Roman" w:hAnsi="Times New Roman"/>
          <w:color w:val="000000"/>
          <w:sz w:val="24"/>
          <w:szCs w:val="24"/>
        </w:rPr>
        <w:t xml:space="preserve"> dia ireo tranga nisy teo aloha, tao anatin'ny fotoana sy </w:t>
      </w:r>
      <w:r>
        <w:rPr>
          <w:rFonts w:ascii="Times New Roman" w:cs="Times New Roman" w:eastAsia="Times New Roman" w:hAnsi="Times New Roman"/>
          <w:b/>
          <w:bCs/>
          <w:color w:val="1F4E79"/>
          <w:sz w:val="24"/>
          <w:szCs w:val="24"/>
        </w:rPr>
        <w:t xml:space="preserve">toerana voafaritra</w:t>
      </w:r>
      <w:r>
        <w:rPr>
          <w:rFonts w:ascii="Times New Roman" w:cs="Times New Roman" w:eastAsia="Times New Roman" w:hAnsi="Times New Roman"/>
          <w:color w:val="000000"/>
          <w:sz w:val="24"/>
          <w:szCs w:val="24"/>
        </w:rPr>
        <w:t xml:space="preserve">. Tsy hadinoina izy ireo fa tadidin'ny taranaka satria manan-danja teo amin'ny fiainan'ny mponina na ny firenena.</w:t>
      </w:r>
    </w:p>
    <w:p>
      <w:pPr>
        <w:spacing w:after="80"/>
      </w:pPr>
      <w:r>
        <w:rPr>
          <w:rFonts w:ascii="Times New Roman" w:cs="Times New Roman" w:eastAsia="Times New Roman" w:hAnsi="Times New Roman"/>
          <w:color w:val="000000"/>
          <w:sz w:val="24"/>
          <w:szCs w:val="24"/>
        </w:rPr>
        <w:t xml:space="preserve">Ohatra : ny fahaleovantenan'i Madagasikara (26 jona 1960, Antananarivo) ; ny ady ho an'ny fahaleovantena (1947) ; ny nananganana ny sekolintsika (raha fantatra ny taona).</w:t>
      </w:r>
    </w:p>
    <w:p>
      <w:pPr>
        <w:spacing w:after="80" w:before="80"/>
        <w:jc w:val="left"/>
      </w:pPr>
      <w:r>
        <w:rPr>
          <w:rFonts w:ascii="Times New Roman" w:cs="Times New Roman" w:eastAsia="Times New Roman" w:hAnsi="Times New Roman"/>
          <w:b/>
          <w:bCs/>
          <w:i w:val="false"/>
          <w:iCs w:val="false"/>
          <w:color w:val="1E7B34"/>
          <w:sz w:val="26"/>
          <w:szCs w:val="26"/>
        </w:rPr>
        <w:t xml:space="preserve">2. Ireo sokajin'ny tranga ara-tantara</w:t>
      </w:r>
    </w:p>
    <w:p>
      <w:pPr>
        <w:spacing w:after="80"/>
      </w:pPr>
      <w:r>
        <w:rPr>
          <w:rFonts w:ascii="Times New Roman" w:cs="Times New Roman" w:eastAsia="Times New Roman" w:hAnsi="Times New Roman"/>
          <w:color w:val="000000"/>
          <w:sz w:val="24"/>
          <w:szCs w:val="24"/>
        </w:rPr>
        <w:t xml:space="preserve">• Tranga ara-</w:t>
      </w:r>
      <w:r>
        <w:rPr>
          <w:rFonts w:ascii="Times New Roman" w:cs="Times New Roman" w:eastAsia="Times New Roman" w:hAnsi="Times New Roman"/>
          <w:b/>
          <w:bCs/>
          <w:color w:val="1F4E79"/>
          <w:sz w:val="24"/>
          <w:szCs w:val="24"/>
        </w:rPr>
        <w:t xml:space="preserve">politika</w:t>
      </w:r>
      <w:r>
        <w:rPr>
          <w:rFonts w:ascii="Times New Roman" w:cs="Times New Roman" w:eastAsia="Times New Roman" w:hAnsi="Times New Roman"/>
          <w:color w:val="000000"/>
          <w:sz w:val="24"/>
          <w:szCs w:val="24"/>
        </w:rPr>
        <w:t xml:space="preserve"> : fifidianana lehibe, fiovam-pitondrana, fifanarahana…</w:t>
      </w:r>
    </w:p>
    <w:p>
      <w:pPr>
        <w:spacing w:after="80"/>
      </w:pPr>
      <w:r>
        <w:rPr>
          <w:rFonts w:ascii="Times New Roman" w:cs="Times New Roman" w:eastAsia="Times New Roman" w:hAnsi="Times New Roman"/>
          <w:color w:val="000000"/>
          <w:sz w:val="24"/>
          <w:szCs w:val="24"/>
        </w:rPr>
        <w:t xml:space="preserve">• Tranga ara-</w:t>
      </w:r>
      <w:r>
        <w:rPr>
          <w:rFonts w:ascii="Times New Roman" w:cs="Times New Roman" w:eastAsia="Times New Roman" w:hAnsi="Times New Roman"/>
          <w:b/>
          <w:bCs/>
          <w:color w:val="1F4E79"/>
          <w:sz w:val="24"/>
          <w:szCs w:val="24"/>
        </w:rPr>
        <w:t xml:space="preserve">toekarena</w:t>
      </w:r>
      <w:r>
        <w:rPr>
          <w:rFonts w:ascii="Times New Roman" w:cs="Times New Roman" w:eastAsia="Times New Roman" w:hAnsi="Times New Roman"/>
          <w:color w:val="000000"/>
          <w:sz w:val="24"/>
          <w:szCs w:val="24"/>
        </w:rPr>
        <w:t xml:space="preserve"> : fisokafan'ny orinasa lehibe, krizy ara-bola…</w:t>
      </w:r>
    </w:p>
    <w:p>
      <w:pPr>
        <w:spacing w:after="80"/>
      </w:pPr>
      <w:r>
        <w:rPr>
          <w:rFonts w:ascii="Times New Roman" w:cs="Times New Roman" w:eastAsia="Times New Roman" w:hAnsi="Times New Roman"/>
          <w:color w:val="000000"/>
          <w:sz w:val="24"/>
          <w:szCs w:val="24"/>
        </w:rPr>
        <w:t xml:space="preserve">• Tranga ara-piarahamonina : fankalazana lehibe, loza voajanahary nanamarika ny mponina…</w:t>
      </w:r>
    </w:p>
    <w:p>
      <w:pPr>
        <w:spacing w:after="80" w:before="80"/>
        <w:jc w:val="left"/>
      </w:pPr>
      <w:r>
        <w:rPr>
          <w:rFonts w:ascii="Times New Roman" w:cs="Times New Roman" w:eastAsia="Times New Roman" w:hAnsi="Times New Roman"/>
          <w:b/>
          <w:bCs/>
          <w:i w:val="false"/>
          <w:iCs w:val="false"/>
          <w:color w:val="1E7B34"/>
          <w:sz w:val="26"/>
          <w:szCs w:val="26"/>
        </w:rPr>
        <w:t xml:space="preserve">3. Ny fanavahana azy amin'ny zava-mitranga</w:t>
      </w:r>
    </w:p>
    <w:p>
      <w:pPr>
        <w:spacing w:after="80"/>
      </w:pPr>
      <w:r>
        <w:rPr>
          <w:rFonts w:ascii="Times New Roman" w:cs="Times New Roman" w:eastAsia="Times New Roman" w:hAnsi="Times New Roman"/>
          <w:color w:val="000000"/>
          <w:sz w:val="24"/>
          <w:szCs w:val="24"/>
        </w:rPr>
        <w:t xml:space="preserve">• Ny zava-mitranga : miseho amin'ny fiainana andavanandro, ankehitriny.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tranga ara-tantara</w:t>
      </w:r>
      <w:r>
        <w:rPr>
          <w:rFonts w:ascii="Times New Roman" w:cs="Times New Roman" w:eastAsia="Times New Roman" w:hAnsi="Times New Roman"/>
          <w:color w:val="000000"/>
          <w:sz w:val="24"/>
          <w:szCs w:val="24"/>
        </w:rPr>
        <w:t xml:space="preserve"> : efa lasa, voafaritra mazava ny fotoanany sy ny toerany, tadidin'ny firenena.</w:t>
      </w:r>
    </w:p>
    <w:p>
      <w:pPr>
        <w:spacing w:after="80"/>
      </w:pPr>
      <w:r>
        <w:rPr>
          <w:rFonts w:ascii="Times New Roman" w:cs="Times New Roman" w:eastAsia="Times New Roman" w:hAnsi="Times New Roman"/>
          <w:color w:val="000000"/>
          <w:sz w:val="24"/>
          <w:szCs w:val="24"/>
        </w:rPr>
        <w:t xml:space="preserve">• Ny zava-mitranga manan-danja dia mety ho lasa </w:t>
      </w:r>
      <w:r>
        <w:rPr>
          <w:rFonts w:ascii="Times New Roman" w:cs="Times New Roman" w:eastAsia="Times New Roman" w:hAnsi="Times New Roman"/>
          <w:b/>
          <w:bCs/>
          <w:color w:val="1F4E79"/>
          <w:sz w:val="24"/>
          <w:szCs w:val="24"/>
        </w:rPr>
        <w:t xml:space="preserve">tranga ara-tantara</w:t>
      </w:r>
      <w:r>
        <w:rPr>
          <w:rFonts w:ascii="Times New Roman" w:cs="Times New Roman" w:eastAsia="Times New Roman" w:hAnsi="Times New Roman"/>
          <w:color w:val="000000"/>
          <w:sz w:val="24"/>
          <w:szCs w:val="24"/>
        </w:rPr>
        <w:t xml:space="preserve"> rehefa mandalo ny fotoana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7" name="Inona no manavaka ny zava-mitranga sy ny tranga ara-tantara ?" descr="Inona no manavaka ny zava-mitranga sy ny tranga ara-tantara ?" title="Inona no manavaka ny zava-mitranga sy ny tranga ara-tanta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 — Inona no manavaka ny zava-mitranga sy ny tranga ara-tantara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zava-mitranga : zava-miseho eo amin'ny fiainana andavanandro. Ny tranga ara-tantara : ireo tranga nisy teo aloha tao anatin'ny fotoana sy toerana voafaritra. Ohatra eo anivon'ny firenena : tranga ara-politika (fifidianana, fihetsiketsehana…), tranga ara-toekarena, tranga ara-piarahamonina amin'ny fotoana sy toerana voafaritra.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(Famaritana araka ny fandaharam-pianarana ofisialy — PE Tantara T5, MEN.)</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dikan'ny hoe « fotoana sy toerana voafaritra » ? b) Omeo ohatra tranga ara-tantara iray fantatrao, lazao ny fotoanany.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Fantatra mazava ny daty sy ny toerana nisehoany. b) Ohatra : ny fahaleovantena, ny 26 jona 1960, teto Madagasikara.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Tranga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Fait / événement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Voafaritra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Défini, déterminé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Ara-politika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Politique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Ara-toekarena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Économique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Ara-piarahamonina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Social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tranga ara-tantara dia tranga nisy teo …, tao anatin'ny … sy … voafaritra.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fifidianana lehibe / 2. fisokafan'ny orinasa / 3. fankalazana lehibe — a. tranga ara-toekarena ; b. tranga ara-piarahamonina ; d. tranga ara-politika.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tsena isan-kerinandro dia tranga ara-tantara. b) Ny 26 jona 1960 dia tranga ara-tantara. d) Ny zava-mitranga manan-danja dia mety ho lasa tranga ara-tantara.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aloha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fotoana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toerana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 : zava-mitranga andavanandro izy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3" w:id="8"/>
      <w:r>
        <w:rPr>
          <w:rFonts w:ascii="Times New Roman" w:cs="Times New Roman" w:eastAsia="Times New Roman" w:hAnsi="Times New Roman"/>
          <w:b/>
          <w:bCs/>
          <w:color w:val="000000"/>
          <w:sz w:val="30"/>
          <w:szCs w:val="30"/>
        </w:rPr>
        <w:t xml:space="preserve">SEHO 3 / 30</w:t>
      </w:r>
      <w:bookmarkEnd w:id="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w:t>
      </w:r>
    </w:p>
    <w:p>
      <w:pPr>
        <w:spacing w:after="160" w:before="0"/>
        <w:jc w:val="center"/>
      </w:pPr>
      <w:r>
        <w:rPr>
          <w:rFonts w:ascii="Times New Roman" w:cs="Times New Roman" w:eastAsia="Times New Roman" w:hAnsi="Times New Roman"/>
          <w:b w:val="false"/>
          <w:bCs w:val="false"/>
          <w:i/>
          <w:iCs/>
          <w:color w:val="000000"/>
          <w:sz w:val="24"/>
          <w:szCs w:val="24"/>
        </w:rPr>
        <w:t xml:space="preserve">I — Ny tranga ara-tantara sy ny zava-mitranga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ZAVA-MITRANGA dia zavatra miseho amin'ny fiainana andavanandro (fety, fambolen-kazo, asa tanamaro, fifidianana…).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TRANGA ARA-TANTARA dia zava-nitranga tamin'ny fotoana sy toerana voafaritra teo aloha, nisy fiantraikany teo amin'ny fiainan'ny olona ka tadidin'ny mpiara-belona.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Misy zava-mitranga eo an-toerana (fetin'ny fokontany, doro tanety, asa tanamaro…) sy zava-mitranga eo amin'ny firenena (fifidianana, fetim-pirenena, fitokanana fotodrafitrasa…).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zava-mitranga dia mety ho lasa tranga ara-tantara rehefa lehibe ny fiantraikany ka voarakitra sy tsaroana.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zava-mitranga dia zavatra miseho amin'ny fiainana … ; ny tranga ara-tantara kosa dia zava-nitranga tamin'ny … sy … voafaritra ka tadidin'ny mpiara-belona.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 eo an-toerana » na « eo amin'ny firenena » : a) fetin'ny fokontany ; b) fifidianana filoham-pirenena ; d) asa tanamaro fanadiovana lalana ; e) fetim-pirenena 26 jona.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tranga ara-tantara dia miseho amin'ny ho avy. b) Ny zava-mitranga rehetra dia lasa tranga ara-tantara avokoa. d) Ny tranga ara-tantara dia misy fiantraikany eo amin'ny fiainan'ny olona.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roa amin'ny tranga ara-tantara teo amin'ny firenena malagasy.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ahoana no ahafantarana fa lasa tranga ara-tantara ny zava-mitranga iray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andavanandro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fotoana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toerana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Eo an-toerana : a, 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eo amin'ny firenena : b, e</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a) Diso : zava-nitranga teo aloha izy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izay manan-danja sy voarakitra ihany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Ohatra : ny nahazoana ny fahaleovantena (26 jona 1960) ; ny nahatongavan'ny fanjanahantany (1896) — valiny malalaka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Rehefa lehibe ny fiantraikany teo amin'ny fiainan'ny olona ; voarakitra sy tadidin'ny mpiara-belona izy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2" w:id="9"/>
      <w:r>
        <w:rPr>
          <w:rFonts w:ascii="Times New Roman" w:cs="Times New Roman" w:eastAsia="Times New Roman" w:hAnsi="Times New Roman"/>
          <w:b/>
          <w:bCs/>
          <w:color w:val="C00000"/>
          <w:sz w:val="34"/>
          <w:szCs w:val="34"/>
        </w:rPr>
        <w:t xml:space="preserve">LOHAHEVITRA II</w:t>
      </w:r>
      <w:bookmarkEnd w:id="9"/>
    </w:p>
    <w:p>
      <w:pPr>
        <w:spacing w:after="240" w:before="0"/>
        <w:jc w:val="center"/>
      </w:pPr>
      <w:r>
        <w:rPr>
          <w:rFonts w:ascii="Times New Roman" w:cs="Times New Roman" w:eastAsia="Times New Roman" w:hAnsi="Times New Roman"/>
          <w:b/>
          <w:bCs/>
          <w:i w:val="false"/>
          <w:iCs w:val="false"/>
          <w:color w:val="000000"/>
          <w:sz w:val="30"/>
          <w:szCs w:val="30"/>
        </w:rPr>
        <w:t xml:space="preserve">IREO FANJAKANA NISY TETO MADAGASIKARA (TAONJATO XVI-XIX)</w:t>
      </w:r>
    </w:p>
    <w:p>
      <w:pPr>
        <w:spacing w:after="120"/>
        <w:jc w:val="center"/>
      </w:pPr>
      <w:r>
        <w:drawing>
          <wp:inline distT="0" distB="0" distL="0" distR="0">
            <wp:extent cx="4381500" cy="2390775"/>
            <wp:effectExtent t="0" r="0" b="0" l="0"/>
            <wp:docPr id="8"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4 — Ny foko sy ny fivoarany ho fanjakana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5 — Ireo fanjakana nijoro sy ireo mpanjaka malaza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6 — Famerenana sy tombana — Lohahevitra II</w:t>
      </w:r>
    </w:p>
    <w:p>
      <w:r>
        <w:br w:type="page"/>
      </w:r>
    </w:p>
    <w:p>
      <w:pPr>
        <w:pStyle w:val="Heading1"/>
        <w:spacing w:after="60" w:before="120"/>
        <w:jc w:val="center"/>
      </w:pPr>
      <w:bookmarkStart w:name="seho04" w:id="10"/>
      <w:r>
        <w:rPr>
          <w:rFonts w:ascii="Times New Roman" w:cs="Times New Roman" w:eastAsia="Times New Roman" w:hAnsi="Times New Roman"/>
          <w:b/>
          <w:bCs/>
          <w:color w:val="000000"/>
          <w:sz w:val="30"/>
          <w:szCs w:val="30"/>
        </w:rPr>
        <w:t xml:space="preserve">SEHO 4 / 30</w:t>
      </w:r>
      <w:bookmarkEnd w:id="10"/>
    </w:p>
    <w:p>
      <w:pPr>
        <w:spacing w:after="160" w:before="0"/>
        <w:jc w:val="center"/>
      </w:pPr>
      <w:r>
        <w:rPr>
          <w:rFonts w:ascii="Times New Roman" w:cs="Times New Roman" w:eastAsia="Times New Roman" w:hAnsi="Times New Roman"/>
          <w:b/>
          <w:bCs/>
          <w:i w:val="false"/>
          <w:iCs w:val="false"/>
          <w:color w:val="C00000"/>
          <w:sz w:val="28"/>
          <w:szCs w:val="28"/>
        </w:rPr>
        <w:t xml:space="preserve">Ny foko sy ny fivoarany ho fanjakana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 — Ireo fanjakana nisy teto Madagasikara (taonjato XVI-XIX)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foko sy ny fivoarany ho fanjakana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foko sy ny rafi-pamokarana ary maneho ny fivoaran'ny foko ho fanjakana.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Fandalàna ny maha iray ao anatin'ny fahasamihafana, firaisankina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asa an-tarika arahina resadresaka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faha-4 (4/30)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Tamin'ny T4 : avy aiza ny razamben'ny Malagasy ?</w:t>
            </w:r>
          </w:p>
          <w:p>
            <w:pPr>
              <w:spacing w:after="30" w:before="0"/>
              <w:jc w:val="left"/>
            </w:pPr>
            <w:r>
              <w:rPr>
                <w:rFonts w:ascii="Times New Roman" w:cs="Times New Roman" w:eastAsia="Times New Roman" w:hAnsi="Times New Roman"/>
                <w:b w:val="false"/>
                <w:bCs w:val="false"/>
                <w:i/>
                <w:iCs/>
                <w:color w:val="000000"/>
                <w:sz w:val="22"/>
                <w:szCs w:val="22"/>
              </w:rPr>
              <w:t xml:space="preserve">Rehefa niparitaka teto amin'ny Nosy izy ireo, inona no niforona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any Azia atsimo atsinanana, Afrika atsinanana ary Arabia.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Niforona ireo foko samihafa.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Ao amin'ny fianakaviambe iray : iza no mitovy aminareo fiteny sy fomba ? Ary raha fianakaviambe maro no mitambatra sy miara-miaina, inona no mety hiforona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ny fahalalany ; mahatsapa fa ny fitambaran'olona iray fihaviana no miforona ho vondrona lehibe.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foko sy ny fivoarany ho fanjakana.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lahatsoratra momba ny foko ny mpampianatra : iray fihaviana, iray fomba, iray fiteny ; miara-miasa amin'ny tany iombonana. Manontany : ahoana no nahatongavan'ny foko ho fanjakana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mamaly : ny zokiolona mahery an'ady no lasa mpanjaka ; nitambatra ny foko maromaro.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foko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rafi-pamokarana iombonana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nivoaran'ny foko ho fanjakana ?</w:t>
            </w:r>
          </w:p>
          <w:p>
            <w:pPr>
              <w:spacing w:after="30" w:before="0"/>
              <w:jc w:val="left"/>
            </w:pPr>
            <w:r>
              <w:rPr>
                <w:rFonts w:ascii="Times New Roman" w:cs="Times New Roman" w:eastAsia="Times New Roman" w:hAnsi="Times New Roman"/>
                <w:b w:val="false"/>
                <w:bCs w:val="false"/>
                <w:i/>
                <w:iCs/>
                <w:color w:val="000000"/>
                <w:sz w:val="22"/>
                <w:szCs w:val="22"/>
              </w:rPr>
              <w:t xml:space="preserve">Inona avy ireo saranga teo amin'ny fiarahamonina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Fitambarana olona iray fihaviana na firazanana, tsy mifanalavitra, manana fomba amam-panao sy fitafy ary fiteny itovizana ka mampiavaka azy amin'ny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Iombonana ny fitaovam-pamokarana (ny tany, ny fitaovam-piasana…) ary ifampizarana ny vokatra.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Nitambatra ny foko maromaro ; ny zokiolona mahery an'ady no lasa mpanjaka ka nanorina ny fanjakany.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andriana (ny mpanjaka sy ny fianakaviany), ny hova na olontsotra, ary ny andevo (ireo resy an'ady).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foko dia olona iray fihaviana iray fomba ; rehefa nitambatra sy nifanafika ny foko dia niforona ny fanjakana notarihin'ny mpanjaka ; nisy an-tanan-tohatra ny fiarahamonina (andriana, hova, andevo) ary nomena lanja ny hasina.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foko dia fitambarana olona iray …, manana …, fitafy ary … itovizana.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fihaviana (na firazanana)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fomba amam-panao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fiteny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roa ny nivoaran'ny foko ho fanjakana ary tanisao ireo saranga telo.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Nitambatra ny foko maromaro ary ny zokiolona mahery an'ady no lasa mpanjaka</w:t>
            </w:r>
            <w:r>
              <w:rPr>
                <w:rFonts w:ascii="Times New Roman" w:cs="Times New Roman" w:eastAsia="Times New Roman" w:hAnsi="Times New Roman"/>
                <w:b w:val="false"/>
                <w:bCs w:val="false"/>
                <w:i w:val="false"/>
                <w:iCs w:val="false"/>
                <w:color w:val="000000"/>
                <w:sz w:val="18"/>
                <w:szCs w:val="18"/>
              </w:rPr>
              <w:t xml:space="preserve"> ; saranga : </w:t>
            </w:r>
            <w:r>
              <w:rPr>
                <w:rFonts w:ascii="Times New Roman" w:cs="Times New Roman" w:eastAsia="Times New Roman" w:hAnsi="Times New Roman"/>
                <w:b/>
                <w:bCs/>
                <w:i w:val="false"/>
                <w:iCs w:val="false"/>
                <w:color w:val="C2185B"/>
                <w:sz w:val="18"/>
                <w:szCs w:val="18"/>
              </w:rPr>
              <w:t xml:space="preserve">andriana, hova (olontsotra), andevo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foko sy ny fivoarany ho fanjakana</w:t>
      </w:r>
    </w:p>
    <w:p>
      <w:pPr>
        <w:spacing w:after="120"/>
        <w:jc w:val="center"/>
      </w:pPr>
      <w:r>
        <w:drawing>
          <wp:inline distT="0" distB="0" distL="0" distR="0">
            <wp:extent cx="4572000" cy="2495550"/>
            <wp:effectExtent t="0" r="0" b="0" l="0"/>
            <wp:docPr id="9" name="Ny foko : olona iray fihaviana, miara-miasa sy mifampizara ny vokatra" descr="Ny foko : olona iray fihaviana, miara-miasa sy mifampizara ny vokatra" title="Ny foko : olona iray fihaviana, miara-miasa sy mifampizara ny vok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 — Ny foko : olona iray fihaviana, miara-miasa sy mifampizara ny vokatra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foko</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dia fitambarana olona iray fihaviana na firazanana, tsy mifanalavitra, izay manana fomba amam-panao sy fitafy ary fiteny itovizana ka mampiavaka azy amin'ny hafa.</w:t>
      </w:r>
    </w:p>
    <w:p>
      <w:pPr>
        <w:spacing w:after="80" w:before="80"/>
        <w:jc w:val="left"/>
      </w:pPr>
      <w:r>
        <w:rPr>
          <w:rFonts w:ascii="Times New Roman" w:cs="Times New Roman" w:eastAsia="Times New Roman" w:hAnsi="Times New Roman"/>
          <w:b/>
          <w:bCs/>
          <w:i w:val="false"/>
          <w:iCs w:val="false"/>
          <w:color w:val="1E7B34"/>
          <w:sz w:val="26"/>
          <w:szCs w:val="26"/>
        </w:rPr>
        <w:t xml:space="preserve">2. Ny rafi-pamokarana tao amin'ny foko</w:t>
      </w:r>
    </w:p>
    <w:p>
      <w:pPr>
        <w:spacing w:after="80"/>
      </w:pPr>
      <w:r>
        <w:rPr>
          <w:rFonts w:ascii="Times New Roman" w:cs="Times New Roman" w:eastAsia="Times New Roman" w:hAnsi="Times New Roman"/>
          <w:color w:val="000000"/>
          <w:sz w:val="24"/>
          <w:szCs w:val="24"/>
        </w:rPr>
        <w:t xml:space="preserve">Tao amin'ny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dia niombonana ny fitaovam-pamokarana : ny tany, ny fitaovam-piasana… Ny vokatra azo dia nifampizarana. Niara-niasa sy nifanampy ny mpianakavy.</w:t>
      </w:r>
    </w:p>
    <w:p>
      <w:pPr>
        <w:spacing w:after="80" w:before="80"/>
        <w:jc w:val="left"/>
      </w:pPr>
      <w:r>
        <w:rPr>
          <w:rFonts w:ascii="Times New Roman" w:cs="Times New Roman" w:eastAsia="Times New Roman" w:hAnsi="Times New Roman"/>
          <w:b/>
          <w:bCs/>
          <w:i w:val="false"/>
          <w:iCs w:val="false"/>
          <w:color w:val="1E7B34"/>
          <w:sz w:val="26"/>
          <w:szCs w:val="26"/>
        </w:rPr>
        <w:t xml:space="preserve">3. Ny fivoaran'ny foko ho fanjakana</w:t>
      </w:r>
    </w:p>
    <w:p>
      <w:pPr>
        <w:spacing w:after="80"/>
      </w:pPr>
      <w:r>
        <w:rPr>
          <w:rFonts w:ascii="Times New Roman" w:cs="Times New Roman" w:eastAsia="Times New Roman" w:hAnsi="Times New Roman"/>
          <w:color w:val="000000"/>
          <w:sz w:val="24"/>
          <w:szCs w:val="24"/>
        </w:rPr>
        <w:t xml:space="preserve">Nitambatra 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maromaro ka lasa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Ny zokiolona mahery an'ady no nanitatra ny fahefany, nanafika 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hafa ary nanorina ny fanjakany : izy no lasa mpanjaka.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hasina</w:t>
      </w:r>
      <w:r>
        <w:rPr>
          <w:rFonts w:ascii="Times New Roman" w:cs="Times New Roman" w:eastAsia="Times New Roman" w:hAnsi="Times New Roman"/>
          <w:color w:val="000000"/>
          <w:sz w:val="24"/>
          <w:szCs w:val="24"/>
        </w:rPr>
        <w:t xml:space="preserve"> no nino ny vahoaka fa nananan'ny mpanjaka : hery masina nampanaja sy nampankatò azy.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dia arindra, ifandovàna ary tsy refesi-mandidy (ny tenin'ny mpanjaka no lalàna).</w:t>
      </w:r>
    </w:p>
    <w:p>
      <w:pPr>
        <w:spacing w:after="80" w:before="80"/>
        <w:jc w:val="left"/>
      </w:pPr>
      <w:r>
        <w:rPr>
          <w:rFonts w:ascii="Times New Roman" w:cs="Times New Roman" w:eastAsia="Times New Roman" w:hAnsi="Times New Roman"/>
          <w:b/>
          <w:bCs/>
          <w:i w:val="false"/>
          <w:iCs w:val="false"/>
          <w:color w:val="1E7B34"/>
          <w:sz w:val="26"/>
          <w:szCs w:val="26"/>
        </w:rPr>
        <w:t xml:space="preserve">4. Ny an-tanan-tohatra teo amin'ny fiarahamonina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andriana</w:t>
      </w:r>
      <w:r>
        <w:rPr>
          <w:rFonts w:ascii="Times New Roman" w:cs="Times New Roman" w:eastAsia="Times New Roman" w:hAnsi="Times New Roman"/>
          <w:color w:val="000000"/>
          <w:sz w:val="24"/>
          <w:szCs w:val="24"/>
        </w:rPr>
        <w:t xml:space="preserve"> : ny mpanjaka sy ny fianakaviany, ary ireo nasondrotry ny mpanjaka noho ny soa vitany.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hova</w:t>
      </w:r>
      <w:r>
        <w:rPr>
          <w:rFonts w:ascii="Times New Roman" w:cs="Times New Roman" w:eastAsia="Times New Roman" w:hAnsi="Times New Roman"/>
          <w:color w:val="000000"/>
          <w:sz w:val="24"/>
          <w:szCs w:val="24"/>
        </w:rPr>
        <w:t xml:space="preserve"> na ny olontsotra : ireo sady tsy </w:t>
      </w:r>
      <w:r>
        <w:rPr>
          <w:rFonts w:ascii="Times New Roman" w:cs="Times New Roman" w:eastAsia="Times New Roman" w:hAnsi="Times New Roman"/>
          <w:b/>
          <w:bCs/>
          <w:color w:val="1F4E79"/>
          <w:sz w:val="24"/>
          <w:szCs w:val="24"/>
        </w:rPr>
        <w:t xml:space="preserve">andriana</w:t>
      </w:r>
      <w:r>
        <w:rPr>
          <w:rFonts w:ascii="Times New Roman" w:cs="Times New Roman" w:eastAsia="Times New Roman" w:hAnsi="Times New Roman"/>
          <w:color w:val="000000"/>
          <w:sz w:val="24"/>
          <w:szCs w:val="24"/>
        </w:rPr>
        <w:t xml:space="preserve"> no tsy </w:t>
      </w:r>
      <w:r>
        <w:rPr>
          <w:rFonts w:ascii="Times New Roman" w:cs="Times New Roman" w:eastAsia="Times New Roman" w:hAnsi="Times New Roman"/>
          <w:b/>
          <w:bCs/>
          <w:color w:val="1F4E79"/>
          <w:sz w:val="24"/>
          <w:szCs w:val="24"/>
        </w:rPr>
        <w:t xml:space="preserve">andevo</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andevo</w:t>
      </w:r>
      <w:r>
        <w:rPr>
          <w:rFonts w:ascii="Times New Roman" w:cs="Times New Roman" w:eastAsia="Times New Roman" w:hAnsi="Times New Roman"/>
          <w:color w:val="000000"/>
          <w:sz w:val="24"/>
          <w:szCs w:val="24"/>
        </w:rPr>
        <w:t xml:space="preserve"> : ireo resy an'ady.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990725"/>
            <wp:effectExtent t="0" r="0" b="0" l="0"/>
            <wp:docPr id="10" name="Ny an-tanan-tohatra teo amin'ny fiarahamonina sy ny fivoaran'ny foko ho fanjakana" descr="Ny an-tanan-tohatra teo amin'ny fiarahamonina sy ny fivoaran'ny foko ho fanjakana" title="Ny an-tanan-tohatra teo amin'ny fiarahamonina sy ny fivoaran'ny foko ho fanjak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 — Ny an-tanan-tohatra teo amin'ny fiarahamonina sy ny fivoaran'ny foko ho fanjakana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Fitambaran'ny foko maromaro no lasa fanjakana. Nanitatra ny fahefany ny zokiolona ka nanafika ny foko hafa ary nanorina ny fanjakany tamin'ny herisetra sy ny fitaovam-piadiana azony tamin'ny vazaha. (…) Izay zokiolona mahery an'ady no lasa mpanjaka.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(RASOANINDRINA Baptistine, Tantaran'i Madagasikara, kilasy faha-7, Librairie Mixte, 2010, tak. 9.)</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Iza no lasa mpanjaka araka ity lahatsoratra ity ? b) Avy taiza ny fitaovam-piadiana nampiasainy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Izay zokiolona mahery an'ady. b) Azony tamin'ny vazaha (tamin'ny fifanakalozana).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Clan / groupe ethnique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Rafi-pamokarana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Système de production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Hasina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Pouvoir sacré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An-tanan-tohatra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Hiérarchie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Tsy refesi-mandidy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Absolu (pouvoir)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Tao amin'ny foko dia niombonana ny … sy ny fitaovam-piasana ary nifampizarana ny … ; izay zokiolona … an'ady no lasa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andriana / 2. hova / 3. andevo — a. ireo resy an'ady ; b. ny mpanjaka sy ny fianakaviany ; d. ny olontsotra.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hasina dia hery masina ninoana fa nananan'ny mpanjaka. b) Nifidianan'ny vahoaka isan-taona ny mpanjaka. d) Ifandovàna ny fanjakana.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tany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vokatra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mahery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mpanjaka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nifandovàna ny fanjakana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5" w:id="11"/>
      <w:r>
        <w:rPr>
          <w:rFonts w:ascii="Times New Roman" w:cs="Times New Roman" w:eastAsia="Times New Roman" w:hAnsi="Times New Roman"/>
          <w:b/>
          <w:bCs/>
          <w:color w:val="000000"/>
          <w:sz w:val="30"/>
          <w:szCs w:val="30"/>
        </w:rPr>
        <w:t xml:space="preserve">SEHO 5 / 30</w:t>
      </w:r>
      <w:bookmarkEnd w:id="11"/>
    </w:p>
    <w:p>
      <w:pPr>
        <w:spacing w:after="160" w:before="0"/>
        <w:jc w:val="center"/>
      </w:pPr>
      <w:r>
        <w:rPr>
          <w:rFonts w:ascii="Times New Roman" w:cs="Times New Roman" w:eastAsia="Times New Roman" w:hAnsi="Times New Roman"/>
          <w:b/>
          <w:bCs/>
          <w:i w:val="false"/>
          <w:iCs w:val="false"/>
          <w:color w:val="C00000"/>
          <w:sz w:val="28"/>
          <w:szCs w:val="28"/>
        </w:rPr>
        <w:t xml:space="preserve">Ireo fanjakana nijoro sy ireo mpanjaka malaza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 — Ireo fanjakana nisy teto Madagasikara (taonjato XVI-XIX)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fanjakana nijoro sy ireo mpanjaka malaza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fanjakana nijoro teto Madagasikara sy ireo mpanjaka malaza tamin'izy ireo.</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Fandalàna ny maha iray ao anatin'ny fahasamihafana, firaisankina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Famakafakana tahirin-kevitra ; asa an-tarika isam-paritra ; fampiasana sari-tany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Sari-tanin'i Madagasikara maneho ireo fanjakana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faha-5 (5/30)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no niforonan'ny fanjakana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saranga telo teo amin'ny fiarahamonina.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Nitambatra ny foko maromaro ary ny zokiolona mahery an'ady no lasa mpanjaka.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 hova, andevo.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Inona ny anaran'ny faritra misy antsika ? Fantatrareo ve fa nisy fanjakana malaza teto amin'ny faritra fahiny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ny faritra misy azy (Merina, Betsileo, Sakalava, Betsimisaraka…).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fanjakana nijoro teto Madagasikara sy ireo mpanjaka malaza.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sari-tanin'i Madagasikara misy ireo fanjakana ny mpampianatra : maro izy ireo, manerana ny Nosy ! Mitarika ny mpianatra hahita ny fanjakana efatra vaventy sy ny taonjato nijoroany.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mitanisa ireo fanjakana ary mametraka azy amin'ny faritra misy azy.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fanjakana dimy nijoro teto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fanjakana efatra vaventy sy ny taonjato nijoroany ?</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 malaza tao amin'ny Sakalava ?</w:t>
            </w:r>
          </w:p>
          <w:p>
            <w:pPr>
              <w:spacing w:after="30" w:before="0"/>
              <w:jc w:val="left"/>
            </w:pPr>
            <w:r>
              <w:rPr>
                <w:rFonts w:ascii="Times New Roman" w:cs="Times New Roman" w:eastAsia="Times New Roman" w:hAnsi="Times New Roman"/>
                <w:b w:val="false"/>
                <w:bCs w:val="false"/>
                <w:i/>
                <w:iCs/>
                <w:color w:val="000000"/>
                <w:sz w:val="22"/>
                <w:szCs w:val="22"/>
              </w:rPr>
              <w:t xml:space="preserve">Iza no nanorina ny fanjakana Betsimisaraka ?</w:t>
            </w:r>
          </w:p>
          <w:p>
            <w:pPr>
              <w:spacing w:after="30" w:before="0"/>
              <w:jc w:val="left"/>
            </w:pPr>
            <w:r>
              <w:rPr>
                <w:rFonts w:ascii="Times New Roman" w:cs="Times New Roman" w:eastAsia="Times New Roman" w:hAnsi="Times New Roman"/>
                <w:b w:val="false"/>
                <w:bCs w:val="false"/>
                <w:i/>
                <w:iCs/>
                <w:color w:val="000000"/>
                <w:sz w:val="22"/>
                <w:szCs w:val="22"/>
              </w:rPr>
              <w:t xml:space="preserve">Nizara firy ny fanjakana Betsileo ? Tanisao izy ireo.</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 merina nizara ny fanjakany ho toko efatra ?</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 merina malaza indrindra tamin'io vanim-potoana io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Ohatra : Antandroy, Antanosy, Antemoro, Bara, Betsileo, Betsimisaraka, Mahafaly, Merina, Sakalava, Sihanaka, Tsimihety, Antakarana…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Sakalava (XVI), Merina (XVI), Betsimisaraka (XVII), Betsileo (XVIII).</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Andriandahifotsy (Menabe) ; Andriamandisoarivo no nanorina ny fanjakana Boina.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Ratsimilaho (na Ramaromanompo), nampihavana ny Betsimisaraka avaratra sy atsimo.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Efatra : Manandriana, Iarindrano, Isandra ary Lalangina.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Andriamasinavalona (1675-1710) : Avaradrano, Marovatana, Ambodirano, Vakinisaony.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Andrianampoinimerina (1787-1810), mpanjakan'Ambohimanga : « Ny ranomasina no valam-parihiko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fanjakana maro no nijoro teto Madagasikara ; ny efatra vaventy dia ny Sakalava, ny Merina, ny Betsimisaraka ary ny Betsileo ; samy nanana ny mpanjakany malaza izy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Sakalava / 2. Betsimisaraka / 3. Merina — a. Ratsimilaho ; b. Andriandahifotsy ; d. Andrianampoinimerina.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fanjakana efatra vaventy sy ny mpanjaka iray malaza isaky ny fanjakana.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Sakalava (Andriandahifotsy) ; Merina (Andrianampoinimerina) ; Betsimisaraka (Ratsimilaho) ; Betsileo (Andriamanalina)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fanjakana nijoro sy ireo mpanjaka malaza</w:t>
      </w:r>
    </w:p>
    <w:p>
      <w:pPr>
        <w:spacing w:after="120"/>
        <w:jc w:val="center"/>
      </w:pPr>
      <w:r>
        <w:drawing>
          <wp:inline distT="0" distB="0" distL="0" distR="0">
            <wp:extent cx="4572000" cy="2495550"/>
            <wp:effectExtent t="0" r="0" b="0" l="0"/>
            <wp:docPr id="11" name="Ireo fanjakana nijoro teto Madagasikara : samy nanana ny mpanjakany ny faritra" descr="Ireo fanjakana nijoro teto Madagasikara : samy nanana ny mpanjakany ny faritra" title="Ireo fanjakana nijoro teto Madagasikara : samy nanana ny mpanjakany ny far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7 — Ireo fanjakana nijoro teto Madagasikara : samy nanana ny mpanjakany ny faritra</w:t>
      </w:r>
    </w:p>
    <w:p>
      <w:pPr>
        <w:spacing w:after="80" w:before="80"/>
        <w:jc w:val="left"/>
      </w:pPr>
      <w:r>
        <w:rPr>
          <w:rFonts w:ascii="Times New Roman" w:cs="Times New Roman" w:eastAsia="Times New Roman" w:hAnsi="Times New Roman"/>
          <w:b/>
          <w:bCs/>
          <w:i w:val="false"/>
          <w:iCs w:val="false"/>
          <w:color w:val="1E7B34"/>
          <w:sz w:val="26"/>
          <w:szCs w:val="26"/>
        </w:rPr>
        <w:t xml:space="preserve">1. Ireo fanjakana nijoro teto Madagasikara</w:t>
      </w:r>
    </w:p>
    <w:p>
      <w:pPr>
        <w:spacing w:after="80"/>
      </w:pP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maro no nijoro teto Madagasikara nanomboka ny taonjato XVI :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Antandroy, Andratsay (Betafo), Antambahoaka, Antanosy, Antemoro, Antesaka, Bara, </w:t>
      </w:r>
      <w:r>
        <w:rPr>
          <w:rFonts w:ascii="Times New Roman" w:cs="Times New Roman" w:eastAsia="Times New Roman" w:hAnsi="Times New Roman"/>
          <w:b/>
          <w:bCs/>
          <w:color w:val="1F4E79"/>
          <w:sz w:val="24"/>
          <w:szCs w:val="24"/>
        </w:rPr>
        <w:t xml:space="preserve">Betsileo</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Betsimisaraka</w:t>
      </w:r>
      <w:r>
        <w:rPr>
          <w:rFonts w:ascii="Times New Roman" w:cs="Times New Roman" w:eastAsia="Times New Roman" w:hAnsi="Times New Roman"/>
          <w:color w:val="000000"/>
          <w:sz w:val="24"/>
          <w:szCs w:val="24"/>
        </w:rPr>
        <w:t xml:space="preserve">, Bezanozano, Mahafaly,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Sakalava</w:t>
      </w:r>
      <w:r>
        <w:rPr>
          <w:rFonts w:ascii="Times New Roman" w:cs="Times New Roman" w:eastAsia="Times New Roman" w:hAnsi="Times New Roman"/>
          <w:color w:val="000000"/>
          <w:sz w:val="24"/>
          <w:szCs w:val="24"/>
        </w:rPr>
        <w:t xml:space="preserve">, Sihanaka, Tsimihety, Vezo, Tanala, Antakarana…</w:t>
      </w:r>
    </w:p>
    <w:p>
      <w:pPr>
        <w:spacing w:after="80"/>
      </w:pPr>
      <w:r>
        <w:rPr>
          <w:rFonts w:ascii="Times New Roman" w:cs="Times New Roman" w:eastAsia="Times New Roman" w:hAnsi="Times New Roman"/>
          <w:color w:val="000000"/>
          <w:sz w:val="24"/>
          <w:szCs w:val="24"/>
        </w:rPr>
        <w:t xml:space="preserve">Efatra amin'izy ireo no niavaka tamin'ny tanjany : ny </w:t>
      </w:r>
      <w:r>
        <w:rPr>
          <w:rFonts w:ascii="Times New Roman" w:cs="Times New Roman" w:eastAsia="Times New Roman" w:hAnsi="Times New Roman"/>
          <w:b/>
          <w:bCs/>
          <w:color w:val="1F4E79"/>
          <w:sz w:val="24"/>
          <w:szCs w:val="24"/>
        </w:rPr>
        <w:t xml:space="preserve">Sakalava</w:t>
      </w:r>
      <w:r>
        <w:rPr>
          <w:rFonts w:ascii="Times New Roman" w:cs="Times New Roman" w:eastAsia="Times New Roman" w:hAnsi="Times New Roman"/>
          <w:color w:val="000000"/>
          <w:sz w:val="24"/>
          <w:szCs w:val="24"/>
        </w:rPr>
        <w:t xml:space="preserve"> (taonjato XVI), ny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(taonjato XVI), ny </w:t>
      </w:r>
      <w:r>
        <w:rPr>
          <w:rFonts w:ascii="Times New Roman" w:cs="Times New Roman" w:eastAsia="Times New Roman" w:hAnsi="Times New Roman"/>
          <w:b/>
          <w:bCs/>
          <w:color w:val="1F4E79"/>
          <w:sz w:val="24"/>
          <w:szCs w:val="24"/>
        </w:rPr>
        <w:t xml:space="preserve">Betsimisaraka</w:t>
      </w:r>
      <w:r>
        <w:rPr>
          <w:rFonts w:ascii="Times New Roman" w:cs="Times New Roman" w:eastAsia="Times New Roman" w:hAnsi="Times New Roman"/>
          <w:color w:val="000000"/>
          <w:sz w:val="24"/>
          <w:szCs w:val="24"/>
        </w:rPr>
        <w:t xml:space="preserve"> (taonjato XVII) ary ny </w:t>
      </w:r>
      <w:r>
        <w:rPr>
          <w:rFonts w:ascii="Times New Roman" w:cs="Times New Roman" w:eastAsia="Times New Roman" w:hAnsi="Times New Roman"/>
          <w:b/>
          <w:bCs/>
          <w:color w:val="1F4E79"/>
          <w:sz w:val="24"/>
          <w:szCs w:val="24"/>
        </w:rPr>
        <w:t xml:space="preserve">Betsileo</w:t>
      </w:r>
      <w:r>
        <w:rPr>
          <w:rFonts w:ascii="Times New Roman" w:cs="Times New Roman" w:eastAsia="Times New Roman" w:hAnsi="Times New Roman"/>
          <w:color w:val="000000"/>
          <w:sz w:val="24"/>
          <w:szCs w:val="24"/>
        </w:rPr>
        <w:t xml:space="preserve"> (taonjato XVIII).</w:t>
      </w:r>
    </w:p>
    <w:p>
      <w:pPr>
        <w:spacing w:after="80" w:before="80"/>
        <w:jc w:val="left"/>
      </w:pPr>
      <w:r>
        <w:rPr>
          <w:rFonts w:ascii="Times New Roman" w:cs="Times New Roman" w:eastAsia="Times New Roman" w:hAnsi="Times New Roman"/>
          <w:b/>
          <w:bCs/>
          <w:i w:val="false"/>
          <w:iCs w:val="false"/>
          <w:color w:val="1E7B34"/>
          <w:sz w:val="26"/>
          <w:szCs w:val="26"/>
        </w:rPr>
        <w:t xml:space="preserve">2. Ny fanjakana Sakalava (taonjato XVI, andrefana)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Andriandahifotsy</w:t>
      </w:r>
      <w:r>
        <w:rPr>
          <w:rFonts w:ascii="Times New Roman" w:cs="Times New Roman" w:eastAsia="Times New Roman" w:hAnsi="Times New Roman"/>
          <w:color w:val="000000"/>
          <w:sz w:val="24"/>
          <w:szCs w:val="24"/>
        </w:rPr>
        <w:t xml:space="preserve"> (1650-1680) no mpanjaka nalaza tao Menabe ; niteraka roalahy izy.</w:t>
      </w:r>
    </w:p>
    <w:p>
      <w:pPr>
        <w:spacing w:after="80"/>
      </w:pPr>
      <w:r>
        <w:rPr>
          <w:rFonts w:ascii="Times New Roman" w:cs="Times New Roman" w:eastAsia="Times New Roman" w:hAnsi="Times New Roman"/>
          <w:color w:val="000000"/>
          <w:sz w:val="24"/>
          <w:szCs w:val="24"/>
        </w:rPr>
        <w:t xml:space="preserve">• Andriamanetriarivo (1680-1720), zanany, nampitombo ny fanjakan'ny Menabe hatrany atsimon'Ambongo.</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Andriamandisoarivo</w:t>
      </w:r>
      <w:r>
        <w:rPr>
          <w:rFonts w:ascii="Times New Roman" w:cs="Times New Roman" w:eastAsia="Times New Roman" w:hAnsi="Times New Roman"/>
          <w:color w:val="000000"/>
          <w:sz w:val="24"/>
          <w:szCs w:val="24"/>
        </w:rPr>
        <w:t xml:space="preserve"> (1680-1718), zanany faharoa, nanorina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Boina tany avaratra-andrefana.</w:t>
      </w:r>
    </w:p>
    <w:p>
      <w:pPr>
        <w:spacing w:after="80" w:before="80"/>
        <w:jc w:val="left"/>
      </w:pPr>
      <w:r>
        <w:rPr>
          <w:rFonts w:ascii="Times New Roman" w:cs="Times New Roman" w:eastAsia="Times New Roman" w:hAnsi="Times New Roman"/>
          <w:b/>
          <w:bCs/>
          <w:i w:val="false"/>
          <w:iCs w:val="false"/>
          <w:color w:val="1E7B34"/>
          <w:sz w:val="26"/>
          <w:szCs w:val="26"/>
        </w:rPr>
        <w:t xml:space="preserve">3. Ny fanjakana Betsimisaraka (taonjato XVII, atsinanana)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Ratsimilaho</w:t>
      </w:r>
      <w:r>
        <w:rPr>
          <w:rFonts w:ascii="Times New Roman" w:cs="Times New Roman" w:eastAsia="Times New Roman" w:hAnsi="Times New Roman"/>
          <w:color w:val="000000"/>
          <w:sz w:val="24"/>
          <w:szCs w:val="24"/>
        </w:rPr>
        <w:t xml:space="preserve">, nantsoina koa hoe Ramaromanompo (1712-1750), no nanorina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 nampihavana sy nampifandray ny </w:t>
      </w:r>
      <w:r>
        <w:rPr>
          <w:rFonts w:ascii="Times New Roman" w:cs="Times New Roman" w:eastAsia="Times New Roman" w:hAnsi="Times New Roman"/>
          <w:b/>
          <w:bCs/>
          <w:color w:val="1F4E79"/>
          <w:sz w:val="24"/>
          <w:szCs w:val="24"/>
        </w:rPr>
        <w:t xml:space="preserve">Betsimisaraka</w:t>
      </w:r>
      <w:r>
        <w:rPr>
          <w:rFonts w:ascii="Times New Roman" w:cs="Times New Roman" w:eastAsia="Times New Roman" w:hAnsi="Times New Roman"/>
          <w:color w:val="000000"/>
          <w:sz w:val="24"/>
          <w:szCs w:val="24"/>
        </w:rPr>
        <w:t xml:space="preserve"> avaratra sy atsimo izy.</w:t>
      </w:r>
    </w:p>
    <w:p>
      <w:pPr>
        <w:spacing w:after="80"/>
      </w:pPr>
      <w:r>
        <w:rPr>
          <w:rFonts w:ascii="Times New Roman" w:cs="Times New Roman" w:eastAsia="Times New Roman" w:hAnsi="Times New Roman"/>
          <w:color w:val="000000"/>
          <w:sz w:val="24"/>
          <w:szCs w:val="24"/>
        </w:rPr>
        <w:t xml:space="preserve">• Jean René, izay nilaza ny tenany ho « Mpanjakamena », no nanjaka tao Toamasina ny 1810 ary niara-niasa tamin'ny Anglisy mba hitazonany ny fahefany.</w:t>
      </w:r>
    </w:p>
    <w:p>
      <w:pPr>
        <w:spacing w:after="80" w:before="80"/>
        <w:jc w:val="left"/>
      </w:pPr>
      <w:r>
        <w:rPr>
          <w:rFonts w:ascii="Times New Roman" w:cs="Times New Roman" w:eastAsia="Times New Roman" w:hAnsi="Times New Roman"/>
          <w:b/>
          <w:bCs/>
          <w:i w:val="false"/>
          <w:iCs w:val="false"/>
          <w:color w:val="1E7B34"/>
          <w:sz w:val="26"/>
          <w:szCs w:val="26"/>
        </w:rPr>
        <w:t xml:space="preserve">4. Ny fanjakana Betsileo (taonjato XVIII) : nizara efatra</w:t>
      </w:r>
    </w:p>
    <w:p>
      <w:pPr>
        <w:spacing w:after="80"/>
      </w:pPr>
      <w:r>
        <w:rPr>
          <w:rFonts w:ascii="Times New Roman" w:cs="Times New Roman" w:eastAsia="Times New Roman" w:hAnsi="Times New Roman"/>
          <w:color w:val="000000"/>
          <w:sz w:val="24"/>
          <w:szCs w:val="24"/>
        </w:rPr>
        <w:t xml:space="preserve">• MANANDRIANA (avaratra) : nalaza tao ny mpanjaka Raindratafika ; ny dimbiny Randrianantara dia nanaiky an'</w:t>
      </w:r>
      <w:r>
        <w:rPr>
          <w:rFonts w:ascii="Times New Roman" w:cs="Times New Roman" w:eastAsia="Times New Roman" w:hAnsi="Times New Roman"/>
          <w:b/>
          <w:bCs/>
          <w:color w:val="1F4E79"/>
          <w:sz w:val="24"/>
          <w:szCs w:val="24"/>
        </w:rPr>
        <w:t xml:space="preserve">Andrianampoinimerina</w:t>
      </w:r>
      <w:r>
        <w:rPr>
          <w:rFonts w:ascii="Times New Roman" w:cs="Times New Roman" w:eastAsia="Times New Roman" w:hAnsi="Times New Roman"/>
          <w:color w:val="000000"/>
          <w:sz w:val="24"/>
          <w:szCs w:val="24"/>
        </w:rPr>
        <w:t xml:space="preserve"> noho ny tahotra ny tafika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maro an'isa.</w:t>
      </w:r>
    </w:p>
    <w:p>
      <w:pPr>
        <w:spacing w:after="80"/>
      </w:pPr>
      <w:r>
        <w:rPr>
          <w:rFonts w:ascii="Times New Roman" w:cs="Times New Roman" w:eastAsia="Times New Roman" w:hAnsi="Times New Roman"/>
          <w:color w:val="000000"/>
          <w:sz w:val="24"/>
          <w:szCs w:val="24"/>
        </w:rPr>
        <w:t xml:space="preserve">• IARINDRANO (atsimo) : nifandimby tao ny mpanjaka Rahasa, Andriambelanandro, Ramarovahoaka ary Andriambelaza.</w:t>
      </w:r>
    </w:p>
    <w:p>
      <w:pPr>
        <w:spacing w:after="80"/>
      </w:pPr>
      <w:r>
        <w:rPr>
          <w:rFonts w:ascii="Times New Roman" w:cs="Times New Roman" w:eastAsia="Times New Roman" w:hAnsi="Times New Roman"/>
          <w:color w:val="000000"/>
          <w:sz w:val="24"/>
          <w:szCs w:val="24"/>
        </w:rPr>
        <w:t xml:space="preserve">• ISANDRA (andrefana) : Ralambo (1710-1730) no nanorina azy ; </w:t>
      </w:r>
      <w:r>
        <w:rPr>
          <w:rFonts w:ascii="Times New Roman" w:cs="Times New Roman" w:eastAsia="Times New Roman" w:hAnsi="Times New Roman"/>
          <w:b/>
          <w:bCs/>
          <w:color w:val="1F4E79"/>
          <w:sz w:val="24"/>
          <w:szCs w:val="24"/>
        </w:rPr>
        <w:t xml:space="preserve">Andriamanalina</w:t>
      </w:r>
      <w:r>
        <w:rPr>
          <w:rFonts w:ascii="Times New Roman" w:cs="Times New Roman" w:eastAsia="Times New Roman" w:hAnsi="Times New Roman"/>
          <w:color w:val="000000"/>
          <w:sz w:val="24"/>
          <w:szCs w:val="24"/>
        </w:rPr>
        <w:t xml:space="preserve"> (1750-1790) no mpanjaka nalaza indrindra, natanjaka ara-tafika sy ara-toekarena ; </w:t>
      </w:r>
      <w:r>
        <w:rPr>
          <w:rFonts w:ascii="Times New Roman" w:cs="Times New Roman" w:eastAsia="Times New Roman" w:hAnsi="Times New Roman"/>
          <w:b/>
          <w:bCs/>
          <w:color w:val="1F4E79"/>
          <w:sz w:val="24"/>
          <w:szCs w:val="24"/>
        </w:rPr>
        <w:t xml:space="preserve">Andriamanalina</w:t>
      </w:r>
      <w:r>
        <w:rPr>
          <w:rFonts w:ascii="Times New Roman" w:cs="Times New Roman" w:eastAsia="Times New Roman" w:hAnsi="Times New Roman"/>
          <w:color w:val="000000"/>
          <w:sz w:val="24"/>
          <w:szCs w:val="24"/>
        </w:rPr>
        <w:t xml:space="preserve"> III no nanaiky an'</w:t>
      </w:r>
      <w:r>
        <w:rPr>
          <w:rFonts w:ascii="Times New Roman" w:cs="Times New Roman" w:eastAsia="Times New Roman" w:hAnsi="Times New Roman"/>
          <w:b/>
          <w:bCs/>
          <w:color w:val="1F4E79"/>
          <w:sz w:val="24"/>
          <w:szCs w:val="24"/>
        </w:rPr>
        <w:t xml:space="preserve">Andrianampoinimerina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LALANGINA (atsinanana) : Rahasamanarivo (1650-1680) no nanorina azy ; Andriampianarana, mpanjaka nahay nitantana, no namorona lalàna fito ; Raonimanalina nifandray ara-barotra tamin'ny Arabo ; Andrianonindrainarivo (1745-1794), mpanjaka hendry, nanamboatra tohodrano ka niroborobo ny fambolem-bary. Tsy nanaiky ny fitondrana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i Lalangina raha tsy tamin'ny andron-dRadama I.</w:t>
      </w:r>
    </w:p>
    <w:p>
      <w:pPr>
        <w:spacing w:after="80" w:before="80"/>
        <w:jc w:val="left"/>
      </w:pPr>
      <w:r>
        <w:rPr>
          <w:rFonts w:ascii="Times New Roman" w:cs="Times New Roman" w:eastAsia="Times New Roman" w:hAnsi="Times New Roman"/>
          <w:b/>
          <w:bCs/>
          <w:i w:val="false"/>
          <w:iCs w:val="false"/>
          <w:color w:val="1E7B34"/>
          <w:sz w:val="26"/>
          <w:szCs w:val="26"/>
        </w:rPr>
        <w:t xml:space="preserve">5. Ny fanjakana Merina (taonjato XVI, afovoan-tany)</w:t>
      </w:r>
    </w:p>
    <w:p>
      <w:pPr>
        <w:spacing w:after="80"/>
      </w:pPr>
      <w:r>
        <w:rPr>
          <w:rFonts w:ascii="Times New Roman" w:cs="Times New Roman" w:eastAsia="Times New Roman" w:hAnsi="Times New Roman"/>
          <w:color w:val="000000"/>
          <w:sz w:val="24"/>
          <w:szCs w:val="24"/>
        </w:rPr>
        <w:t xml:space="preserve">• Rangita (1500-1540), tao Imerimanjaka, no nampifandimby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tamin'ny taranany.</w:t>
      </w:r>
    </w:p>
    <w:p>
      <w:pPr>
        <w:spacing w:after="80"/>
      </w:pPr>
      <w:r>
        <w:rPr>
          <w:rFonts w:ascii="Times New Roman" w:cs="Times New Roman" w:eastAsia="Times New Roman" w:hAnsi="Times New Roman"/>
          <w:color w:val="000000"/>
          <w:sz w:val="24"/>
          <w:szCs w:val="24"/>
        </w:rPr>
        <w:t xml:space="preserve">• Andriamanelo (1540-1575) nampianatra ny vahoaka nanefy vy natao fitaovam-piadiana, ary nametraka ny an-tanan-tohatra : andriana, hova, andevo.</w:t>
      </w:r>
    </w:p>
    <w:p>
      <w:pPr>
        <w:spacing w:after="80"/>
      </w:pPr>
      <w:r>
        <w:rPr>
          <w:rFonts w:ascii="Times New Roman" w:cs="Times New Roman" w:eastAsia="Times New Roman" w:hAnsi="Times New Roman"/>
          <w:color w:val="000000"/>
          <w:sz w:val="24"/>
          <w:szCs w:val="24"/>
        </w:rPr>
        <w:t xml:space="preserve">• Ralambo (1575-1610), tao Ambohitrabiby, nametraka ny fandroana, ny hasina ary ny sampy ; izy koa no nampianatra ny vahoaka niompy omby sy nihinana henan'omby.</w:t>
      </w:r>
    </w:p>
    <w:p>
      <w:pPr>
        <w:spacing w:after="80"/>
      </w:pPr>
      <w:r>
        <w:rPr>
          <w:rFonts w:ascii="Times New Roman" w:cs="Times New Roman" w:eastAsia="Times New Roman" w:hAnsi="Times New Roman"/>
          <w:color w:val="000000"/>
          <w:sz w:val="24"/>
          <w:szCs w:val="24"/>
        </w:rPr>
        <w:t xml:space="preserve">• Andrianjaka (1610-1630) nipetraka teto Analamanga ka nanome ny anarana hoe Antananarivo (« tanànan'ny arivo lahy ») ; notohizany ny fanitarana ny lemak'i Betsimitatatra.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Andriamasinavalona</w:t>
      </w:r>
      <w:r>
        <w:rPr>
          <w:rFonts w:ascii="Times New Roman" w:cs="Times New Roman" w:eastAsia="Times New Roman" w:hAnsi="Times New Roman"/>
          <w:color w:val="000000"/>
          <w:sz w:val="24"/>
          <w:szCs w:val="24"/>
        </w:rPr>
        <w:t xml:space="preserve"> (1675-1710) nizara ny fanjakany ho toko efatra (Avaradrano, Marovatana, Ambodirano, Vakinisaony) ho an'ireo zanany efa-dahy ; taorian'ny nahafatesany dia nizara ho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efatra I</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 Ambohimanga, Ambohitrabiby, Ambohidratrimo, Antananarivo.</w:t>
      </w:r>
    </w:p>
    <w:p>
      <w:pPr>
        <w:spacing w:after="80" w:before="80"/>
        <w:jc w:val="left"/>
      </w:pPr>
      <w:r>
        <w:rPr>
          <w:rFonts w:ascii="Times New Roman" w:cs="Times New Roman" w:eastAsia="Times New Roman" w:hAnsi="Times New Roman"/>
          <w:b/>
          <w:bCs/>
          <w:i w:val="false"/>
          <w:iCs w:val="false"/>
          <w:color w:val="1E7B34"/>
          <w:sz w:val="26"/>
          <w:szCs w:val="26"/>
        </w:rPr>
        <w:t xml:space="preserve">6. Andrianampoinimerina (1787-1810)</w:t>
      </w:r>
    </w:p>
    <w:p>
      <w:pPr>
        <w:spacing w:after="80"/>
      </w:pPr>
      <w:r>
        <w:rPr>
          <w:rFonts w:ascii="Times New Roman" w:cs="Times New Roman" w:eastAsia="Times New Roman" w:hAnsi="Times New Roman"/>
          <w:b/>
          <w:bCs/>
          <w:color w:val="1F4E79"/>
          <w:sz w:val="24"/>
          <w:szCs w:val="24"/>
        </w:rPr>
        <w:t xml:space="preserve">Andrianampoinimerina</w:t>
      </w:r>
      <w:r>
        <w:rPr>
          <w:rFonts w:ascii="Times New Roman" w:cs="Times New Roman" w:eastAsia="Times New Roman" w:hAnsi="Times New Roman"/>
          <w:color w:val="000000"/>
          <w:sz w:val="24"/>
          <w:szCs w:val="24"/>
        </w:rPr>
        <w:t xml:space="preserve">, mpanjakan'Ambohimanga, no nampiray an'I</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sy nanitatra ny fanjakany. Izy no nanorina ny tsena voalohany ary nampirisika ny vahoaka hamokatra.</w:t>
      </w:r>
    </w:p>
    <w:p>
      <w:pPr>
        <w:spacing w:after="80"/>
      </w:pPr>
      <w:r>
        <w:rPr>
          <w:rFonts w:ascii="Times New Roman" w:cs="Times New Roman" w:eastAsia="Times New Roman" w:hAnsi="Times New Roman"/>
          <w:color w:val="000000"/>
          <w:sz w:val="24"/>
          <w:szCs w:val="24"/>
        </w:rPr>
        <w:t xml:space="preserve">• « Ny ranomasina no valam-parihiko » : tiany hipaka hatrany amin'ny ranomasina ny fanjakany.</w:t>
      </w:r>
    </w:p>
    <w:p>
      <w:pPr>
        <w:spacing w:after="80"/>
      </w:pPr>
      <w:r>
        <w:rPr>
          <w:rFonts w:ascii="Times New Roman" w:cs="Times New Roman" w:eastAsia="Times New Roman" w:hAnsi="Times New Roman"/>
          <w:color w:val="000000"/>
          <w:sz w:val="24"/>
          <w:szCs w:val="24"/>
        </w:rPr>
        <w:t xml:space="preserve">• « Izaho sy ny vary dia iray ihany » ; « Fahavaloko ny mosary » : nomeny lanja ny fambolena.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3943350"/>
            <wp:effectExtent t="0" r="0" b="0" l="0"/>
            <wp:docPr id="12" name="Sari-tany : ireo fanjakana efatra vaventy sy ny taonjato nijoroany" descr="Sari-tany : ireo fanjakana efatra vaventy sy ny taonjato nijoroany" title="Sari-tany : ireo fanjakana efatra vaventy sy ny taonjato nijoro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9433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8 — Sari-tany : ireo fanjakana efatra vaventy sy ny taonjato nijoroany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Andrianampoinimerina (1787-1810), mpanjakan'Ambohimanga. Izy no mpanjaka nanorina ny tsena voalohany. Niezaka hatrany izy nanitatra ny fanjakany, ka nahatonga ilay fitenenana hoe “Ny ranomasina no valam-parihiko”. Nampirisika ny vahoakany hamokatra ihany koa izy : “Izaho sy ny vary dia iray ihany”, “Fahavaloko ny mosary”.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(Araka ny lovantsofina nangonin'ny R.P. Callet ao amin'ny Tantara ny Andriana eto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dikan'ny hoe « ny ranomasina no valam-parihiko » ? b) Nahoana izy no nilaza hoe « fahavaloko ny mosary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Tiany hipaka hatrany amin'ny ranomasina ny fanjakany, izany hoe ny Nosy manontolo. b) Satria nomeny lanja ny fambolena mba tsy hisian'ny mosary.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Royaume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Nijoro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Fondé, établi</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Fanitarana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Expansion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Valam-parihy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Digue de rizière (limite)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fanjakana sy ny taonjato nijoroany : 1. Sakalava / 2. Betsimisaraka / 3. Betsileo / 4. Merina — a. XVII ; b. XVIII ; d. XVI ; e. XVI.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Iza no nilaza ireto ? Ary inona no dikany ? « Ny ranomasina no valam-parihiko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fanjakana telo hafa ankoatra ny efatra vaventy, ary lazao ny faritra nisy ny fanjakana teo amin'ny faritra misy 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4067175"/>
            <wp:effectExtent t="0" r="0" b="0" l="0"/>
            <wp:docPr id="13" name="Sari-tany hofenoina : ireo fanjakana efatra vaventy" descr="Sari-tany hofenoina : ireo fanjakana efatra vaventy" title="Sari-tany hofenoina : ireo fanjakana efatra vave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067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9 — Sari-tany hofenoina : ireo fanjakana efatra vaventy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Jereo ilay sari-tany ary ampifanandrifio ny litera A, B, D, E sy ireto fanjakana ireto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Betsileo • Sakalava • Betsimisaraka • Merina — ary lazao ny taonjato nijoroan'ny tsirairay.</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Andrianampoinimerina</w:t>
      </w:r>
      <w:r>
        <w:rPr>
          <w:rFonts w:ascii="Times New Roman" w:cs="Times New Roman" w:eastAsia="Times New Roman" w:hAnsi="Times New Roman"/>
          <w:b w:val="false"/>
          <w:bCs w:val="false"/>
          <w:i w:val="false"/>
          <w:iCs w:val="false"/>
          <w:color w:val="000000"/>
          <w:sz w:val="24"/>
          <w:szCs w:val="24"/>
        </w:rPr>
        <w:t xml:space="preserve"> ; dikany : </w:t>
      </w:r>
      <w:r>
        <w:rPr>
          <w:rFonts w:ascii="Times New Roman" w:cs="Times New Roman" w:eastAsia="Times New Roman" w:hAnsi="Times New Roman"/>
          <w:b/>
          <w:bCs/>
          <w:i w:val="false"/>
          <w:iCs w:val="false"/>
          <w:color w:val="C2185B"/>
          <w:sz w:val="24"/>
          <w:szCs w:val="24"/>
        </w:rPr>
        <w:t xml:space="preserve">tiany hipaka hatrany amin'ny ranomasina ny fanjakany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Ohatra : Antandroy, Antemoro, Bara, Mahafaly, Sihanaka, Tsimihety… ; valiny malalaka araka ny faritra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Sakalava (XVI) — B : Merina (XVI) — D : Betsimisaraka (XVII) — E : Betsileo (XVIII).</w:t>
      </w:r>
    </w:p>
    <w:p>
      <w:r>
        <w:br w:type="page"/>
      </w:r>
    </w:p>
    <w:p>
      <w:pPr>
        <w:pStyle w:val="Heading1"/>
        <w:spacing w:after="60" w:before="120"/>
        <w:jc w:val="center"/>
      </w:pPr>
      <w:bookmarkStart w:name="seho06" w:id="12"/>
      <w:r>
        <w:rPr>
          <w:rFonts w:ascii="Times New Roman" w:cs="Times New Roman" w:eastAsia="Times New Roman" w:hAnsi="Times New Roman"/>
          <w:b/>
          <w:bCs/>
          <w:color w:val="000000"/>
          <w:sz w:val="30"/>
          <w:szCs w:val="30"/>
        </w:rPr>
        <w:t xml:space="preserve">SEHO 6 / 30</w:t>
      </w:r>
      <w:bookmarkEnd w:id="12"/>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II</w:t>
      </w:r>
    </w:p>
    <w:p>
      <w:pPr>
        <w:spacing w:after="160" w:before="0"/>
        <w:jc w:val="center"/>
      </w:pPr>
      <w:r>
        <w:rPr>
          <w:rFonts w:ascii="Times New Roman" w:cs="Times New Roman" w:eastAsia="Times New Roman" w:hAnsi="Times New Roman"/>
          <w:b w:val="false"/>
          <w:bCs w:val="false"/>
          <w:i/>
          <w:iCs/>
          <w:color w:val="000000"/>
          <w:sz w:val="24"/>
          <w:szCs w:val="24"/>
        </w:rPr>
        <w:t xml:space="preserve">II — Ireo fanjakana nisy teto Madagasikara (taonjato XVI-XIX)</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FOKO dia fitambarana olona iray fihaviana, manana fomba amam-panao sy fiteny itovizana ; niombonana ny fitaovam-pamokarana ary nifampizarana ny vokatra.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Nitambatra ny foko maromaro ka lasa FANJAKANA : izay zokiolona mahery an'ady no lasa mpanjaka ; nino ny vahoaka fa manana HASINA izy.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saranga telo : ny ANDRIANA, ny HOVA (olontsotra), ny ANDEVO (resy an'ady).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fanjakana efatra vaventy : SAKALAVA (XVI — Andriandahifotsy), MERINA (XVI — Andrianampoinimerina), BETSIMISARAKA (XVII — Ratsimilaho), BETSILEO (XVIII — Andriamanalina).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Andrianampoinimerina (1787-1810) : « Ny ranomasina no valam-parihiko » ; « Fahavaloko ny mosary ».</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foko dia fitambarana olona iray …, manana fomba sy … itovizana ; izay zokiolona … an'ady no lasa mpanjaka.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saranga telo teo amin'ny fiarahamonina ary farito ny iray aminy.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Sakalava / 2. Merina / 3. Betsimisaraka / 4. Betsileo — a. Ratsimilaho ; b. Andriamanalina ; d. Andriandahifotsy ; e. Andrianampoinimerina.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Iza no nilaza hoe « Ny ranomasina no valam-parihiko » ? Inona no dikan'izany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Andrianjaka no nanorina an'Antananarivo. b) Ny fanjakana Betsileo dia nizara efatra. d) Ratsimilaho dia mpanjaka sakalava.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fihaviana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fiteny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mahery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Andriana, hova, andevo</w:t>
      </w:r>
      <w:r>
        <w:rPr>
          <w:rFonts w:ascii="Times New Roman" w:cs="Times New Roman" w:eastAsia="Times New Roman" w:hAnsi="Times New Roman"/>
          <w:b w:val="false"/>
          <w:bCs w:val="false"/>
          <w:i w:val="false"/>
          <w:iCs w:val="false"/>
          <w:color w:val="000000"/>
          <w:sz w:val="24"/>
          <w:szCs w:val="24"/>
        </w:rPr>
        <w:t xml:space="preserve"> ; ohatra : </w:t>
      </w:r>
      <w:r>
        <w:rPr>
          <w:rFonts w:ascii="Times New Roman" w:cs="Times New Roman" w:eastAsia="Times New Roman" w:hAnsi="Times New Roman"/>
          <w:b/>
          <w:bCs/>
          <w:i w:val="false"/>
          <w:iCs w:val="false"/>
          <w:color w:val="C2185B"/>
          <w:sz w:val="24"/>
          <w:szCs w:val="24"/>
        </w:rPr>
        <w:t xml:space="preserve">ny andevo dia ireo resy an'ady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Andrianampoinimerina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tiany hipaka hatrany amin'ny ranomasina (ny Nosy manontolo) ny fanjakany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 (Manandriana, Iarindrano, Isandra, Lalangina)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mpanjaka betsimisaraka izy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3" w:id="13"/>
      <w:r>
        <w:rPr>
          <w:rFonts w:ascii="Times New Roman" w:cs="Times New Roman" w:eastAsia="Times New Roman" w:hAnsi="Times New Roman"/>
          <w:b/>
          <w:bCs/>
          <w:color w:val="C00000"/>
          <w:sz w:val="34"/>
          <w:szCs w:val="34"/>
        </w:rPr>
        <w:t xml:space="preserve">LOHAHEVITRA III</w:t>
      </w:r>
      <w:bookmarkEnd w:id="13"/>
    </w:p>
    <w:p>
      <w:pPr>
        <w:spacing w:after="240" w:before="0"/>
        <w:jc w:val="center"/>
      </w:pPr>
      <w:r>
        <w:rPr>
          <w:rFonts w:ascii="Times New Roman" w:cs="Times New Roman" w:eastAsia="Times New Roman" w:hAnsi="Times New Roman"/>
          <w:b/>
          <w:bCs/>
          <w:i w:val="false"/>
          <w:iCs w:val="false"/>
          <w:color w:val="000000"/>
          <w:sz w:val="30"/>
          <w:szCs w:val="30"/>
        </w:rPr>
        <w:t xml:space="preserve">NY FANONDRANANA ANDEVO NIFANAOVAN'I MADAGASIKARA TAMIN'I AFRIKA ATSINANANA SY IREO NOSY MASCAREIGNES</w:t>
      </w:r>
    </w:p>
    <w:p>
      <w:pPr>
        <w:spacing w:after="120"/>
        <w:jc w:val="center"/>
      </w:pPr>
      <w:r>
        <w:drawing>
          <wp:inline distT="0" distB="0" distL="0" distR="0">
            <wp:extent cx="4381500" cy="2390775"/>
            <wp:effectExtent t="0" r="0" b="0" l="0"/>
            <wp:docPr id="14"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7 — Ireo fanjakana nivarotra andevo sy ny antony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8 — Ny fisehon'ny varotra andevo : ny toerana sy ny takalo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9 — Ny fiantraikan'ny varotra andevo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10 — Famerenana sy tombana — Lohahevitra III</w:t>
      </w:r>
    </w:p>
    <w:p>
      <w:r>
        <w:br w:type="page"/>
      </w:r>
    </w:p>
    <w:p>
      <w:pPr>
        <w:pStyle w:val="Heading1"/>
        <w:spacing w:after="60" w:before="120"/>
        <w:jc w:val="center"/>
      </w:pPr>
      <w:bookmarkStart w:name="seho07" w:id="14"/>
      <w:r>
        <w:rPr>
          <w:rFonts w:ascii="Times New Roman" w:cs="Times New Roman" w:eastAsia="Times New Roman" w:hAnsi="Times New Roman"/>
          <w:b/>
          <w:bCs/>
          <w:color w:val="000000"/>
          <w:sz w:val="30"/>
          <w:szCs w:val="30"/>
        </w:rPr>
        <w:t xml:space="preserve">SEHO 7 / 30</w:t>
      </w:r>
      <w:bookmarkEnd w:id="14"/>
    </w:p>
    <w:p>
      <w:pPr>
        <w:spacing w:after="160" w:before="0"/>
        <w:jc w:val="center"/>
      </w:pPr>
      <w:r>
        <w:rPr>
          <w:rFonts w:ascii="Times New Roman" w:cs="Times New Roman" w:eastAsia="Times New Roman" w:hAnsi="Times New Roman"/>
          <w:b/>
          <w:bCs/>
          <w:i w:val="false"/>
          <w:iCs w:val="false"/>
          <w:color w:val="C00000"/>
          <w:sz w:val="28"/>
          <w:szCs w:val="28"/>
        </w:rPr>
        <w:t xml:space="preserve">Ireo fanjakana nivarotra andevo sy ny antony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fanondranana andevo nifanaovan'i Madagasikara tamin'i Afrika atsinanana sy ireo Nosy Mascareignes</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fanjakana nivarotra andevo sy ny antony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fanjakana nivarotra andevo sy manazava ny antony nanaovana izany.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fiainana sy ny zon'olombelona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sari-tany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faha-7 (7/30)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fanjakana efatra vaventy nijoro teto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saranga telo teo amin'ny fiarahamonina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Sakalava, Merina, Betsimisaraka, Betsileo.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 hova, andevo — ny andevo dia ireo resy an'ady.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Araka ny hitantsika, ny andevo dia ireo resy an'ady. Fantatrareo ve fa nisy fotoana ny olona nivarotana toy ny entana ? Inona no fahatsapanareo ny amin'izany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ny heviny : tsy mety ny mivarotra olona satria manan-kasina ny aina.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fanjakana nivarotra andevo sy ny antony nanaovany izany.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lahatsoratra momba ny varotra andevo ny mpampianatra ary mitarika ny mpianatra hamantatra : iza avy ireo fanjakana nivarotra ? Inona no notakalozana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mamaky ary manamarika ireo fanjakana sy ireo entana natakalo.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fanjakana nivarotra andevo.</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ara-tafika nivarotana andevo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ara-pitaovana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ara-toekarena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Antakarana, Antandroy, Betsileo, Betsimisaraka, Bezanozano, Merina, Sakalava ary Sihanaka (fanjakana valo).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Nilaina ny basy sy ny vanja mba hanamafisana ny tafika sy hanafihana ny fanjakana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Nila entana vazaha ny mpanjaka : toaka (whisky), sigara, fitaratra, lamba sy fitaovana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Nahazoana vola ny varotra andevo ka nampitombo ny haren'ny mpanjaka sy ny fanjakany.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fanjakana valo no nivarotra andevo ; ny antony dia ara-tafika (basy sy vanja), ara-pitaovana (entana vazaha) ary ara-toekarena (vola).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antony nivarotana andevo dia ara-…, ara-… ary ara-…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tafika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pitaovana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toekarena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fanjakana efatra nivarotra andevo ary lazao antony roa nanaovany izany.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Ohatra : Sakalava, Merina, Betsimisaraka, Antakarana</w:t>
            </w:r>
            <w:r>
              <w:rPr>
                <w:rFonts w:ascii="Times New Roman" w:cs="Times New Roman" w:eastAsia="Times New Roman" w:hAnsi="Times New Roman"/>
                <w:b w:val="false"/>
                <w:bCs w:val="false"/>
                <w:i w:val="false"/>
                <w:iCs w:val="false"/>
                <w:color w:val="000000"/>
                <w:sz w:val="18"/>
                <w:szCs w:val="18"/>
              </w:rPr>
              <w:t xml:space="preserve"> ; antony : </w:t>
            </w:r>
            <w:r>
              <w:rPr>
                <w:rFonts w:ascii="Times New Roman" w:cs="Times New Roman" w:eastAsia="Times New Roman" w:hAnsi="Times New Roman"/>
                <w:b/>
                <w:bCs/>
                <w:i w:val="false"/>
                <w:iCs w:val="false"/>
                <w:color w:val="C2185B"/>
                <w:sz w:val="18"/>
                <w:szCs w:val="18"/>
              </w:rPr>
              <w:t xml:space="preserve">nila basy sy vanja ho an'ny tafika ; nahazoana vola sy entana vazaha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fanjakana nivarotra andevo sy ny antony</w:t>
      </w:r>
    </w:p>
    <w:p>
      <w:pPr>
        <w:spacing w:after="120"/>
        <w:jc w:val="center"/>
      </w:pPr>
      <w:r>
        <w:drawing>
          <wp:inline distT="0" distB="0" distL="0" distR="0">
            <wp:extent cx="4572000" cy="2495550"/>
            <wp:effectExtent t="0" r="0" b="0" l="0"/>
            <wp:docPr id="15" name="Ny fifanakalozana : andevo natakalo basy sy vanja ary entana vazaha" descr="Ny fifanakalozana : andevo natakalo basy sy vanja ary entana vazaha" title="Ny fifanakalozana : andevo natakalo basy sy vanja ary entana vaz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10 — Ny fifanakalozana : andevo natakalo basy sy vanja ary entana vazaha</w:t>
      </w:r>
    </w:p>
    <w:p>
      <w:pPr>
        <w:spacing w:after="80" w:before="80"/>
        <w:jc w:val="left"/>
      </w:pPr>
      <w:r>
        <w:rPr>
          <w:rFonts w:ascii="Times New Roman" w:cs="Times New Roman" w:eastAsia="Times New Roman" w:hAnsi="Times New Roman"/>
          <w:b/>
          <w:bCs/>
          <w:i w:val="false"/>
          <w:iCs w:val="false"/>
          <w:color w:val="1E7B34"/>
          <w:sz w:val="26"/>
          <w:szCs w:val="26"/>
        </w:rPr>
        <w:t xml:space="preserve">1. Ireo fanjakana nivarotra andevo</w:t>
      </w:r>
    </w:p>
    <w:p>
      <w:pPr>
        <w:spacing w:after="80"/>
      </w:pPr>
      <w:r>
        <w:rPr>
          <w:rFonts w:ascii="Times New Roman" w:cs="Times New Roman" w:eastAsia="Times New Roman" w:hAnsi="Times New Roman"/>
          <w:color w:val="000000"/>
          <w:sz w:val="24"/>
          <w:szCs w:val="24"/>
        </w:rPr>
        <w:t xml:space="preserve">Fanjakana valo teto Madagasikara no nivarotra andevo tamin'ny taonjato XVI ka hatramin'ny XIX : ny fanjakana Antakarana, Antandroy, Betsileo, Betsimisaraka, Bezanozano, Merina, Sakalava ary Sihanaka.</w:t>
      </w:r>
    </w:p>
    <w:p>
      <w:pPr>
        <w:spacing w:after="80" w:before="80"/>
        <w:jc w:val="left"/>
      </w:pPr>
      <w:r>
        <w:rPr>
          <w:rFonts w:ascii="Times New Roman" w:cs="Times New Roman" w:eastAsia="Times New Roman" w:hAnsi="Times New Roman"/>
          <w:b/>
          <w:bCs/>
          <w:i w:val="false"/>
          <w:iCs w:val="false"/>
          <w:color w:val="1E7B34"/>
          <w:sz w:val="26"/>
          <w:szCs w:val="26"/>
        </w:rPr>
        <w:t xml:space="preserve">2. Ny antony nivarotana andevo</w:t>
      </w:r>
    </w:p>
    <w:p>
      <w:pPr>
        <w:spacing w:after="80"/>
      </w:pPr>
      <w:r>
        <w:rPr>
          <w:rFonts w:ascii="Times New Roman" w:cs="Times New Roman" w:eastAsia="Times New Roman" w:hAnsi="Times New Roman"/>
          <w:color w:val="000000"/>
          <w:sz w:val="24"/>
          <w:szCs w:val="24"/>
        </w:rPr>
        <w:t xml:space="preserve">• Antony ara-tafika : nilain'ny mpanjaka ny </w:t>
      </w:r>
      <w:r>
        <w:rPr>
          <w:rFonts w:ascii="Times New Roman" w:cs="Times New Roman" w:eastAsia="Times New Roman" w:hAnsi="Times New Roman"/>
          <w:b/>
          <w:bCs/>
          <w:color w:val="1F4E79"/>
          <w:sz w:val="24"/>
          <w:szCs w:val="24"/>
        </w:rPr>
        <w:t xml:space="preserve">basy</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vanja</w:t>
      </w:r>
      <w:r>
        <w:rPr>
          <w:rFonts w:ascii="Times New Roman" w:cs="Times New Roman" w:eastAsia="Times New Roman" w:hAnsi="Times New Roman"/>
          <w:color w:val="000000"/>
          <w:sz w:val="24"/>
          <w:szCs w:val="24"/>
        </w:rPr>
        <w:t xml:space="preserve"> mba hanamafisana ny tafiny sy handresena ny fanjakana hafa.</w:t>
      </w:r>
    </w:p>
    <w:p>
      <w:pPr>
        <w:spacing w:after="80"/>
      </w:pPr>
      <w:r>
        <w:rPr>
          <w:rFonts w:ascii="Times New Roman" w:cs="Times New Roman" w:eastAsia="Times New Roman" w:hAnsi="Times New Roman"/>
          <w:color w:val="000000"/>
          <w:sz w:val="24"/>
          <w:szCs w:val="24"/>
        </w:rPr>
        <w:t xml:space="preserve">• Antony ara-pitaovana : nila entana avy any ivelany ny mpanjaka sy ny manodidina azy — toaka (whisky), sigara, fitaratra, lamba…</w:t>
      </w:r>
    </w:p>
    <w:p>
      <w:pPr>
        <w:spacing w:after="80"/>
      </w:pPr>
      <w:r>
        <w:rPr>
          <w:rFonts w:ascii="Times New Roman" w:cs="Times New Roman" w:eastAsia="Times New Roman" w:hAnsi="Times New Roman"/>
          <w:color w:val="000000"/>
          <w:sz w:val="24"/>
          <w:szCs w:val="24"/>
        </w:rPr>
        <w:t xml:space="preserve">• Antony ara-</w:t>
      </w:r>
      <w:r>
        <w:rPr>
          <w:rFonts w:ascii="Times New Roman" w:cs="Times New Roman" w:eastAsia="Times New Roman" w:hAnsi="Times New Roman"/>
          <w:b/>
          <w:bCs/>
          <w:color w:val="1F4E79"/>
          <w:sz w:val="24"/>
          <w:szCs w:val="24"/>
        </w:rPr>
        <w:t xml:space="preserve">toekarena</w:t>
      </w:r>
      <w:r>
        <w:rPr>
          <w:rFonts w:ascii="Times New Roman" w:cs="Times New Roman" w:eastAsia="Times New Roman" w:hAnsi="Times New Roman"/>
          <w:color w:val="000000"/>
          <w:sz w:val="24"/>
          <w:szCs w:val="24"/>
        </w:rPr>
        <w:t xml:space="preserve"> : nahazoana vola be ny varotra andevo ka nampitombo ny harena sy ny herin'ny fanjakana.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33500"/>
            <wp:effectExtent t="0" r="0" b="0" l="0"/>
            <wp:docPr id="16" name="Ireo antony telo nivarotan'ny mpanjaka andevo" descr="Ireo antony telo nivarotan'ny mpanjaka andevo" title="Ireo antony telo nivarotan'ny mpanjak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11 — Ireo antony telo nivarotan'ny mpanjaka andevo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andevo natakalo dia ireo babo azo tamin'ny ady nifanaovan'ny fanjakana samy Malagasy. Ny fitaovam-piadiana azo tamin'ny takalo indray no nampiasaina hanafihana fanjakana hafa : nifamahofaho àry ny ady sy ny varotra.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no nilaza ny mpahay tantara fa « nifamahofaho ny ady sy ny varotra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ny ady no nahazoana babo hamidy, ary ny vidin'ny babo (basy sy vanja) no nentina niady indray.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Traite des esclaves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Babo an'ady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Captif de guerre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Vanja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Poudre à canon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Fifanakalozana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Échange, troc</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Fanjakana valo no nivarotra andevo. b) Ny andevo namidy dia ireo babo azo an'ady. d) Vola ihany no notakalozana ny andevo. e) Ny basy sy ny vanja dia nanamafy ny tafiky ny mpanjaka.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antony telo nivarotan'ny mpanjaka andevo.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mifanohitra amin'ny zon'olombelona ny varotra andevo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nisy koa ny basy, vanja, toaka, sigara, fitaratra…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Ara-tafika (basy sy vanja) ; ara-pitaovana (entana vazaha) ; ara-toekarena (vola)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ny olombelona dia manan-kasina ary tsy azo amidy toy ny entana ; ny varotra andevo dia manitsakitsaka ny fahafahana sy ny fiainan'ny olona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8" w:id="15"/>
      <w:r>
        <w:rPr>
          <w:rFonts w:ascii="Times New Roman" w:cs="Times New Roman" w:eastAsia="Times New Roman" w:hAnsi="Times New Roman"/>
          <w:b/>
          <w:bCs/>
          <w:color w:val="000000"/>
          <w:sz w:val="30"/>
          <w:szCs w:val="30"/>
        </w:rPr>
        <w:t xml:space="preserve">SEHO 8 / 30</w:t>
      </w:r>
      <w:bookmarkEnd w:id="15"/>
    </w:p>
    <w:p>
      <w:pPr>
        <w:spacing w:after="160" w:before="0"/>
        <w:jc w:val="center"/>
      </w:pPr>
      <w:r>
        <w:rPr>
          <w:rFonts w:ascii="Times New Roman" w:cs="Times New Roman" w:eastAsia="Times New Roman" w:hAnsi="Times New Roman"/>
          <w:b/>
          <w:bCs/>
          <w:i w:val="false"/>
          <w:iCs w:val="false"/>
          <w:color w:val="C00000"/>
          <w:sz w:val="28"/>
          <w:szCs w:val="28"/>
        </w:rPr>
        <w:t xml:space="preserve">Ny fisehon'ny varotra andevo : ny toerana sy ny takalo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fanondranana andevo nifanaovan'i Madagasikara tamin'i Afrika atsinanana sy ireo Nosy Mascareignes</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fisehon'ny varotra andevo : ny toerana sy ny takalo</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maneho ny fisehon'ny varotra andevo, ireo toerana nanaovana azy ary ireo entana natakalo.</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fiainana sy ny zon'olombelona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sari-tany ; famakiana lahatsoratra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Sari-tanin'ny lalan'ny varotra andevo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faha-8 (8/30)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ny fanjakana nivarotra andevo ? Tanisao ny sasany.</w:t>
            </w:r>
          </w:p>
          <w:p>
            <w:pPr>
              <w:spacing w:after="30" w:before="0"/>
              <w:jc w:val="left"/>
            </w:pPr>
            <w:r>
              <w:rPr>
                <w:rFonts w:ascii="Times New Roman" w:cs="Times New Roman" w:eastAsia="Times New Roman" w:hAnsi="Times New Roman"/>
                <w:b w:val="false"/>
                <w:bCs w:val="false"/>
                <w:i/>
                <w:iCs/>
                <w:color w:val="000000"/>
                <w:sz w:val="22"/>
                <w:szCs w:val="22"/>
              </w:rPr>
              <w:t xml:space="preserve">Inona avy ireo antony nivarotana andevo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Valo : Antakarana, Antandroy, Betsileo, Betsimisaraka, Bezanozano, Merina, Sakalava, Sihanaka.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Ara-tafika, ara-pitaovana, ara-toekarena.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Avy aiza ireo andevo namidy ? Ary taiza no nivarotana azy ? Andao hojerentsika amin'ny sari-tany.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ary mijery ny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fisehon'ny varotra andevo : ny toerana sy ny entana natakalo.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sari-tanin'ny lalan'ny varotra ny mpampianatra : ny fifanafihana tao anatiny, ny tsena an-tanety (Moramanga), ny seranana amoron-tsiraka, ary ny lalana mankany Maurice sy La Réunion ary Afrika atsinanana.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Manaraka ny lalana eo amin'ny sari-tany ary mamantatra ireo toerana.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no nisehon'ny varotra andevo tao anatin'ny Nosy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toerana nanaovana ny varotra ?</w:t>
            </w:r>
          </w:p>
          <w:p>
            <w:pPr>
              <w:spacing w:after="30" w:before="0"/>
              <w:jc w:val="left"/>
            </w:pPr>
            <w:r>
              <w:rPr>
                <w:rFonts w:ascii="Times New Roman" w:cs="Times New Roman" w:eastAsia="Times New Roman" w:hAnsi="Times New Roman"/>
                <w:b w:val="false"/>
                <w:bCs w:val="false"/>
                <w:i/>
                <w:iCs/>
                <w:color w:val="000000"/>
                <w:sz w:val="22"/>
                <w:szCs w:val="22"/>
              </w:rPr>
              <w:t xml:space="preserve">Nankaiza ireo andevo naondrana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natakalo ny andevo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Nifanafika ny fanjakana samy Malagasy (ohatra : ny Merina nanafika ny faritra hafa) mba hahazoana babo hamidy ; ny Sakalava kosa nanafika hatrany Mozambika sy Komaoro mba haka andevo.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tsenan'i Moramanga (avy amin'ny hoe « mora ny zaza manga ») sy ireo seranana amoron-tsiraka.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amin'ny Nosy Mascareignes (Maurice sy La Réunion) ary tany Afrika atsinanana.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Basy, vanja, toaka, sigara, fitaratra, lamba ary vola ; ny avy eto Madagasikara koa dia nanondrana fary sy landihazo ho any Maurice sy La Réunion.</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fifanafihana samy Malagasy no nahazoana babo ; namidy tao Moramanga sy tany amin'ny seranana izy ireo ; naondrana tany Mascareignes sy Afrika atsinanana ; natakalo basy, vanja, entana vazaha ary vola.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tsena malaza nivarotana andevo tao anatin'ny Nosy dia … ; ny andevo naondrana dia nankany amin'ny Nosy … sy tany Afrika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Moramanga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Mascareignes (Maurice sy La Réunion)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atsinanana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telo ny fisehon'ny varotra andevo : ny fomba nahazoana ny andevo, ny toerana nivarotana ary ny toerana nanondranana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Azo tamin'ny fifanafihana samy Malagasy ny babo ; namidy tao Moramanga sy tamin'ny seranana amoron-tsiraka izy ireo ; naondrana tany Maurice, La Réunion ary Afrika atsinanana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fisehon'ny varotra andevo : ny toerana sy ny takalo</w:t>
      </w:r>
    </w:p>
    <w:p>
      <w:pPr>
        <w:spacing w:after="120"/>
        <w:jc w:val="center"/>
      </w:pPr>
      <w:r>
        <w:drawing>
          <wp:inline distT="0" distB="0" distL="0" distR="0">
            <wp:extent cx="4572000" cy="2495550"/>
            <wp:effectExtent t="0" r="0" b="0" l="0"/>
            <wp:docPr id="17" name="Ny seranana amoron-tsiraka : toerana nanaovana ny varotra andevo" descr="Ny seranana amoron-tsiraka : toerana nanaovana ny varotra andevo" title="Ny seranana amoron-tsiraka : toerana nanaovana ny varotr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12 — Ny seranana amoron-tsiraka : toerana nanaovana ny varotra andevo</w:t>
      </w:r>
    </w:p>
    <w:p>
      <w:pPr>
        <w:spacing w:after="80" w:before="80"/>
        <w:jc w:val="left"/>
      </w:pPr>
      <w:r>
        <w:rPr>
          <w:rFonts w:ascii="Times New Roman" w:cs="Times New Roman" w:eastAsia="Times New Roman" w:hAnsi="Times New Roman"/>
          <w:b/>
          <w:bCs/>
          <w:i w:val="false"/>
          <w:iCs w:val="false"/>
          <w:color w:val="1E7B34"/>
          <w:sz w:val="26"/>
          <w:szCs w:val="26"/>
        </w:rPr>
        <w:t xml:space="preserve">1. Ny fomba nahazoana ny andevo</w:t>
      </w:r>
    </w:p>
    <w:p>
      <w:pPr>
        <w:spacing w:after="80"/>
      </w:pPr>
      <w:r>
        <w:rPr>
          <w:rFonts w:ascii="Times New Roman" w:cs="Times New Roman" w:eastAsia="Times New Roman" w:hAnsi="Times New Roman"/>
          <w:color w:val="000000"/>
          <w:sz w:val="24"/>
          <w:szCs w:val="24"/>
        </w:rPr>
        <w:t xml:space="preserve">Nifanafika ny fanjakana samy Malagasy mba hahazoana babo : ny tafika merina, ohatra, nanafika ny faritra Sakalava sy ny faritra hafa. Ny Sakalava kosa nandeha lakana hatrany Mozambika sy ny Nosy Komaoro mba haka andevo.</w:t>
      </w:r>
    </w:p>
    <w:p>
      <w:pPr>
        <w:spacing w:after="80" w:before="80"/>
        <w:jc w:val="left"/>
      </w:pPr>
      <w:r>
        <w:rPr>
          <w:rFonts w:ascii="Times New Roman" w:cs="Times New Roman" w:eastAsia="Times New Roman" w:hAnsi="Times New Roman"/>
          <w:b/>
          <w:bCs/>
          <w:i w:val="false"/>
          <w:iCs w:val="false"/>
          <w:color w:val="1E7B34"/>
          <w:sz w:val="26"/>
          <w:szCs w:val="26"/>
        </w:rPr>
        <w:t xml:space="preserve">2. Ireo toerana nanaovana ny varotra</w:t>
      </w:r>
    </w:p>
    <w:p>
      <w:pPr>
        <w:spacing w:after="80"/>
      </w:pPr>
      <w:r>
        <w:rPr>
          <w:rFonts w:ascii="Times New Roman" w:cs="Times New Roman" w:eastAsia="Times New Roman" w:hAnsi="Times New Roman"/>
          <w:color w:val="000000"/>
          <w:sz w:val="24"/>
          <w:szCs w:val="24"/>
        </w:rPr>
        <w:t xml:space="preserve">• Ny tsenan'i </w:t>
      </w:r>
      <w:r>
        <w:rPr>
          <w:rFonts w:ascii="Times New Roman" w:cs="Times New Roman" w:eastAsia="Times New Roman" w:hAnsi="Times New Roman"/>
          <w:b/>
          <w:bCs/>
          <w:color w:val="1F4E79"/>
          <w:sz w:val="24"/>
          <w:szCs w:val="24"/>
        </w:rPr>
        <w:t xml:space="preserve">Moramanga</w:t>
      </w:r>
      <w:r>
        <w:rPr>
          <w:rFonts w:ascii="Times New Roman" w:cs="Times New Roman" w:eastAsia="Times New Roman" w:hAnsi="Times New Roman"/>
          <w:color w:val="000000"/>
          <w:sz w:val="24"/>
          <w:szCs w:val="24"/>
        </w:rPr>
        <w:t xml:space="preserve"> : tsena an-tanety malaza nivarotana andevo ; avy amin'ny hoe « mora ny zaza manga » hono ny anarany.</w:t>
      </w:r>
    </w:p>
    <w:p>
      <w:pPr>
        <w:spacing w:after="80"/>
      </w:pPr>
      <w:r>
        <w:rPr>
          <w:rFonts w:ascii="Times New Roman" w:cs="Times New Roman" w:eastAsia="Times New Roman" w:hAnsi="Times New Roman"/>
          <w:color w:val="000000"/>
          <w:sz w:val="24"/>
          <w:szCs w:val="24"/>
        </w:rPr>
        <w:t xml:space="preserve">• Ireo </w:t>
      </w:r>
      <w:r>
        <w:rPr>
          <w:rFonts w:ascii="Times New Roman" w:cs="Times New Roman" w:eastAsia="Times New Roman" w:hAnsi="Times New Roman"/>
          <w:b/>
          <w:bCs/>
          <w:color w:val="1F4E79"/>
          <w:sz w:val="24"/>
          <w:szCs w:val="24"/>
        </w:rPr>
        <w:t xml:space="preserve">seranana</w:t>
      </w:r>
      <w:r>
        <w:rPr>
          <w:rFonts w:ascii="Times New Roman" w:cs="Times New Roman" w:eastAsia="Times New Roman" w:hAnsi="Times New Roman"/>
          <w:color w:val="000000"/>
          <w:sz w:val="24"/>
          <w:szCs w:val="24"/>
        </w:rPr>
        <w:t xml:space="preserve"> amoron-tsiraka atsinanana, andrefana ary atsimo-atsinanana : teo no nihaonan'ny mpivarotra Malagasy sy ny sambo vahiny.</w:t>
      </w:r>
    </w:p>
    <w:p>
      <w:pPr>
        <w:spacing w:after="80" w:before="80"/>
        <w:jc w:val="left"/>
      </w:pPr>
      <w:r>
        <w:rPr>
          <w:rFonts w:ascii="Times New Roman" w:cs="Times New Roman" w:eastAsia="Times New Roman" w:hAnsi="Times New Roman"/>
          <w:b/>
          <w:bCs/>
          <w:i w:val="false"/>
          <w:iCs w:val="false"/>
          <w:color w:val="1E7B34"/>
          <w:sz w:val="26"/>
          <w:szCs w:val="26"/>
        </w:rPr>
        <w:t xml:space="preserve">3. Ny toerana nanondranana sy ny entana natakalo</w:t>
      </w:r>
    </w:p>
    <w:p>
      <w:pPr>
        <w:spacing w:after="80"/>
      </w:pPr>
      <w:r>
        <w:rPr>
          <w:rFonts w:ascii="Times New Roman" w:cs="Times New Roman" w:eastAsia="Times New Roman" w:hAnsi="Times New Roman"/>
          <w:color w:val="000000"/>
          <w:sz w:val="24"/>
          <w:szCs w:val="24"/>
        </w:rPr>
        <w:t xml:space="preserve">Ny andevo dia naondrana tany amin'ny Nosy </w:t>
      </w:r>
      <w:r>
        <w:rPr>
          <w:rFonts w:ascii="Times New Roman" w:cs="Times New Roman" w:eastAsia="Times New Roman" w:hAnsi="Times New Roman"/>
          <w:b/>
          <w:bCs/>
          <w:color w:val="1F4E79"/>
          <w:sz w:val="24"/>
          <w:szCs w:val="24"/>
        </w:rPr>
        <w:t xml:space="preserve">Mascareignes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Maurice</w:t>
      </w:r>
      <w:r>
        <w:rPr>
          <w:rFonts w:ascii="Times New Roman" w:cs="Times New Roman" w:eastAsia="Times New Roman" w:hAnsi="Times New Roman"/>
          <w:color w:val="000000"/>
          <w:sz w:val="24"/>
          <w:szCs w:val="24"/>
        </w:rPr>
        <w:t xml:space="preserve"> sy </w:t>
      </w:r>
      <w:r>
        <w:rPr>
          <w:rFonts w:ascii="Times New Roman" w:cs="Times New Roman" w:eastAsia="Times New Roman" w:hAnsi="Times New Roman"/>
          <w:b/>
          <w:bCs/>
          <w:color w:val="1F4E79"/>
          <w:sz w:val="24"/>
          <w:szCs w:val="24"/>
        </w:rPr>
        <w:t xml:space="preserve">La Réunion</w:t>
      </w:r>
      <w:r>
        <w:rPr>
          <w:rFonts w:ascii="Times New Roman" w:cs="Times New Roman" w:eastAsia="Times New Roman" w:hAnsi="Times New Roman"/>
          <w:color w:val="000000"/>
          <w:sz w:val="24"/>
          <w:szCs w:val="24"/>
        </w:rPr>
        <w:t xml:space="preserve">) mba hiasa any amin'ny toham-boly fary sy landihazo, ary tany Afrika atsinanana.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takalo</w:t>
      </w:r>
      <w:r>
        <w:rPr>
          <w:rFonts w:ascii="Times New Roman" w:cs="Times New Roman" w:eastAsia="Times New Roman" w:hAnsi="Times New Roman"/>
          <w:color w:val="000000"/>
          <w:sz w:val="24"/>
          <w:szCs w:val="24"/>
        </w:rPr>
        <w:t xml:space="preserve"> azon'ny mpanjaka Malagasy : basy, vanja, toaka, sigara, fitaratra, lamba ary vola. Ny fanjakana Sakalava sy Merina no mpanafika sady mpivarotra lehibe ; nisy koa anefa fanjakana mpividy andevo teto an-toerana, dia ny Merina sy ny Betsimisaraka.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657475"/>
            <wp:effectExtent t="0" r="0" b="0" l="0"/>
            <wp:docPr id="18" name="Sari-tany : ny lalan'ny varotra andevo" descr="Sari-tany : ny lalan'ny varotra andevo" title="Sari-tany : ny lalan'ny varotr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6574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13 — Sari-tany : ny lalan'ny varotra andevo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Tany amin'ny Nosy Mascareignes, ny andevo Malagasy dia nampiasaina tamin'ny toham-boly fary, landihazo ary kafe ; ny sasany natao mpiasa an-trano, mpamboly na mpamahana ny biby fiompy. Ny mpiasa maro dia maty noho ny hasarotan'ny asa sy ny fitondrana henjana.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asa nampanaovina ny andevo Malagasy tany Mascareignes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fambolena fary, landihazo sy kafe, ny asa an-trano ary ny famahanana ny biby fiompy.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Port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Exportation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Toham-boly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Plantation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Canne à sucre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Landihazo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Coton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Moramanga / 2. Mascareignes / 3. Mozambika / 4. seranana — a. toerana nakan'ny Sakalava andevo ; b. tsena an-tanety ; d. toerana nihaonana tamin'ny sambo vahiny ; e. Maurice sy La Réunion.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entana dimy natakalo ny andevo.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Sakalava nanafika hatrany Mozambika. b) Ny andevo naondrana dia niasa tamin'ny toham-boly fary. d) Ny varotra andevo dia natao tany Eoropa ihany.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Basy, vanja, toaka, sigara, fitaratra (na lamba, vola)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tany Mascareignes sy Afrika atsinanana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9" w:id="16"/>
      <w:r>
        <w:rPr>
          <w:rFonts w:ascii="Times New Roman" w:cs="Times New Roman" w:eastAsia="Times New Roman" w:hAnsi="Times New Roman"/>
          <w:b/>
          <w:bCs/>
          <w:color w:val="000000"/>
          <w:sz w:val="30"/>
          <w:szCs w:val="30"/>
        </w:rPr>
        <w:t xml:space="preserve">SEHO 9 / 30</w:t>
      </w:r>
      <w:bookmarkEnd w:id="16"/>
    </w:p>
    <w:p>
      <w:pPr>
        <w:spacing w:after="160" w:before="0"/>
        <w:jc w:val="center"/>
      </w:pPr>
      <w:r>
        <w:rPr>
          <w:rFonts w:ascii="Times New Roman" w:cs="Times New Roman" w:eastAsia="Times New Roman" w:hAnsi="Times New Roman"/>
          <w:b/>
          <w:bCs/>
          <w:i w:val="false"/>
          <w:iCs w:val="false"/>
          <w:color w:val="C00000"/>
          <w:sz w:val="28"/>
          <w:szCs w:val="28"/>
        </w:rPr>
        <w:t xml:space="preserve">Ny fiantraikan'ny varotra andevo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fanondranana andevo nifanaovan'i Madagasikara tamin'i Afrika atsinanana sy ireo Nosy Mascareignes</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fiantraikan'ny varotra andevo</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fiantraikan'ny varotra andevo teo amin'ny fanjakana Malagasy sy ny fiarahamonina.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fiainana sy ny zon'olombelona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Asa an-tarika ; fifanakalozan-kevitra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faha-9 (9/30)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Taiza no nanondranana ny andevo Malagasy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no natakalo azy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amin'ny Nosy Mascareignes (Maurice sy La Réunion) sy tany Afrika atsinanana.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Basy, vanja, toaka, sigara, fitaratra, lamba, vola.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Raha misy fianakaviana very olona lahy matanjaka maro, inona no ho vokany eo amin'ny asa sy ny fiainany ? Toy izany koa ny firenena namidy olona maro.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mihena ny mpiasa, mitotongana ny famokarana, malahelo ny fianakaviana.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fiantraikan'ny varotra andevo teo amin'ny fanjakana sy ny fiarahamonina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kilasy ho tarika ny mpampianatra : ny tarika iray mitady ny vokatra tsara ho an'ny fanjakana mpivarotra, ny iray mitady ny vokatra ratsy ho an'ny fiarahamonina. Atolotra ny lahatsoratra.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Miara-miasa isan-tarika, mamaky ny lahatsoratra ary mampiseho ny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amin'ireo fanjakana mpivarotra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amin'ireo fanjakana hafa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amin'ny famokarana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amin'ny fiarahamonina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Nihanahery sy nanan-karena ny fanjakana Sakalava sy Merina : nitombo ny basy sy ny vanja ary ny volany ka nanitatra ny fahefany 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Rava sy nihalemy ireo fanjakana voafana matetika : very ny mponiny, ringana ny tanànany.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Nihavitsy ny hery mpamokatra satria ny olona matanjaka no namidy, ka nitotongana ny fambolena sy ny 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Nisaraka ny fianakaviana, niely ny tahotra sy ny fifampiandaniana, ary simba ny fihavanana teo amin'ny samy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nampahery ny fanjakana mpivarotra (Sakalava, Merina) ny varotra andevo fa nandrava ny fanjakana hafa ; nihavitsy ny hery mpamokatra, nisaraka ny fianakaviana ary simba ny fihavanana. Manitsakitsaka ny zon'olombelona ny fivarotana olona.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 vokatra tsara ho an'ny mpivarotra » na « vokatra ratsy ho an'ny fiarahamonina » : nitombo ny basy sy ny vola ; nihavitsy ny mpamokatra ; nisaraka ny fianakaviana ; nanitatra ny fahefany ny Merina sy ny Sakalava.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Tsara ho an'ny mpivarotra : nitombo ny basy sy ny vola ; nanitatra ny fahefany ny Merina sy ny Sakalava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Ratsy : nihavitsy ny mpamokatra ; nisaraka ny fianakaviana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fiantraikany efatra nateraky ny varotra andevo teto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Nihanahery ny Sakalava sy ny Merina ; rava ireo fanjakana voafana ; nihavitsy ny hery mpamokatra ; nisaraka ny fianakaviana ka simba ny fihavanana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fiantraikan'ny varotra andevo</w:t>
      </w:r>
    </w:p>
    <w:p>
      <w:pPr>
        <w:spacing w:after="120"/>
        <w:jc w:val="center"/>
      </w:pPr>
      <w:r>
        <w:drawing>
          <wp:inline distT="0" distB="0" distL="0" distR="0">
            <wp:extent cx="4572000" cy="2495550"/>
            <wp:effectExtent t="0" r="0" b="0" l="0"/>
            <wp:docPr id="19" name="Vokatry ny varotra andevo : tanàna sasany rava, fanjakana sasany nihanahery" descr="Vokatry ny varotra andevo : tanàna sasany rava, fanjakana sasany nihanahery" title="Vokatry ny varotra andevo : tanàna sasany rava, fanjakana sasany nihanah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14 — Vokatry ny varotra andevo : tanàna sasany rava, fanjakana sasany nihanahery</w:t>
      </w:r>
    </w:p>
    <w:p>
      <w:pPr>
        <w:spacing w:after="80" w:before="80"/>
        <w:jc w:val="left"/>
      </w:pPr>
      <w:r>
        <w:rPr>
          <w:rFonts w:ascii="Times New Roman" w:cs="Times New Roman" w:eastAsia="Times New Roman" w:hAnsi="Times New Roman"/>
          <w:b/>
          <w:bCs/>
          <w:i w:val="false"/>
          <w:iCs w:val="false"/>
          <w:color w:val="1E7B34"/>
          <w:sz w:val="26"/>
          <w:szCs w:val="26"/>
        </w:rPr>
        <w:t xml:space="preserve">1. Teo amin'ireo fanjakana mpivarotra</w:t>
      </w:r>
    </w:p>
    <w:p>
      <w:pPr>
        <w:spacing w:after="80"/>
      </w:pPr>
      <w:r>
        <w:rPr>
          <w:rFonts w:ascii="Times New Roman" w:cs="Times New Roman" w:eastAsia="Times New Roman" w:hAnsi="Times New Roman"/>
          <w:color w:val="000000"/>
          <w:sz w:val="24"/>
          <w:szCs w:val="24"/>
        </w:rPr>
        <w:t xml:space="preserve">Nihanahery sy nanan-karena ireo fanjakana mpivarotra andevo, indrindra ny Sakalava sy ny Merina : nitombo ny basy aman-bajany sy ny volany ka afaka nanitatra ny fahefany sy nandresy ny fanjakana hafa izy ireo.</w:t>
      </w:r>
    </w:p>
    <w:p>
      <w:pPr>
        <w:spacing w:after="80" w:before="80"/>
        <w:jc w:val="left"/>
      </w:pPr>
      <w:r>
        <w:rPr>
          <w:rFonts w:ascii="Times New Roman" w:cs="Times New Roman" w:eastAsia="Times New Roman" w:hAnsi="Times New Roman"/>
          <w:b/>
          <w:bCs/>
          <w:i w:val="false"/>
          <w:iCs w:val="false"/>
          <w:color w:val="1E7B34"/>
          <w:sz w:val="26"/>
          <w:szCs w:val="26"/>
        </w:rPr>
        <w:t xml:space="preserve">2. Teo amin'ireo fanjakana voafana sy ny famokarana</w:t>
      </w:r>
    </w:p>
    <w:p>
      <w:pPr>
        <w:spacing w:after="80"/>
      </w:pPr>
      <w:r>
        <w:rPr>
          <w:rFonts w:ascii="Times New Roman" w:cs="Times New Roman" w:eastAsia="Times New Roman" w:hAnsi="Times New Roman"/>
          <w:color w:val="000000"/>
          <w:sz w:val="24"/>
          <w:szCs w:val="24"/>
        </w:rPr>
        <w:t xml:space="preserve">• Rava sy nihalemy ireo fanjakana voafana matetika : very ny mponiny, ringana ny tanànany.</w:t>
      </w:r>
    </w:p>
    <w:p>
      <w:pPr>
        <w:spacing w:after="80"/>
      </w:pPr>
      <w:r>
        <w:rPr>
          <w:rFonts w:ascii="Times New Roman" w:cs="Times New Roman" w:eastAsia="Times New Roman" w:hAnsi="Times New Roman"/>
          <w:color w:val="000000"/>
          <w:sz w:val="24"/>
          <w:szCs w:val="24"/>
        </w:rPr>
        <w:t xml:space="preserve">• Nihavitsy ny </w:t>
      </w:r>
      <w:r>
        <w:rPr>
          <w:rFonts w:ascii="Times New Roman" w:cs="Times New Roman" w:eastAsia="Times New Roman" w:hAnsi="Times New Roman"/>
          <w:b/>
          <w:bCs/>
          <w:color w:val="1F4E79"/>
          <w:sz w:val="24"/>
          <w:szCs w:val="24"/>
        </w:rPr>
        <w:t xml:space="preserve">hery mpamokatra</w:t>
      </w:r>
      <w:r>
        <w:rPr>
          <w:rFonts w:ascii="Times New Roman" w:cs="Times New Roman" w:eastAsia="Times New Roman" w:hAnsi="Times New Roman"/>
          <w:color w:val="000000"/>
          <w:sz w:val="24"/>
          <w:szCs w:val="24"/>
        </w:rPr>
        <w:t xml:space="preserve"> satria ny olona salama sy matanjaka no namidy, ka nitotongana ny fambolena sy ny famokarana.</w:t>
      </w:r>
    </w:p>
    <w:p>
      <w:pPr>
        <w:spacing w:after="80" w:before="80"/>
        <w:jc w:val="left"/>
      </w:pPr>
      <w:r>
        <w:rPr>
          <w:rFonts w:ascii="Times New Roman" w:cs="Times New Roman" w:eastAsia="Times New Roman" w:hAnsi="Times New Roman"/>
          <w:b/>
          <w:bCs/>
          <w:i w:val="false"/>
          <w:iCs w:val="false"/>
          <w:color w:val="1E7B34"/>
          <w:sz w:val="26"/>
          <w:szCs w:val="26"/>
        </w:rPr>
        <w:t xml:space="preserve">3. Teo amin'ny fiarahamonina</w:t>
      </w:r>
    </w:p>
    <w:p>
      <w:pPr>
        <w:spacing w:after="80"/>
      </w:pPr>
      <w:r>
        <w:rPr>
          <w:rFonts w:ascii="Times New Roman" w:cs="Times New Roman" w:eastAsia="Times New Roman" w:hAnsi="Times New Roman"/>
          <w:color w:val="000000"/>
          <w:sz w:val="24"/>
          <w:szCs w:val="24"/>
        </w:rPr>
        <w:t xml:space="preserve">Nisaraka ny fianakaviana : ny ray, ny reny na ny zanaka dia nentina lavitra tsy niverina intsony. Niely ny tahotra sy ny fifampiandaniana teo amin'ny samy Malagasy ka simba ny </w:t>
      </w:r>
      <w:r>
        <w:rPr>
          <w:rFonts w:ascii="Times New Roman" w:cs="Times New Roman" w:eastAsia="Times New Roman" w:hAnsi="Times New Roman"/>
          <w:b/>
          <w:bCs/>
          <w:color w:val="1F4E79"/>
          <w:sz w:val="24"/>
          <w:szCs w:val="24"/>
        </w:rPr>
        <w:t xml:space="preserve">fihavanana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Ny varotra andevo dia manitsakitsaka ny </w:t>
      </w:r>
      <w:r>
        <w:rPr>
          <w:rFonts w:ascii="Times New Roman" w:cs="Times New Roman" w:eastAsia="Times New Roman" w:hAnsi="Times New Roman"/>
          <w:b/>
          <w:bCs/>
          <w:color w:val="1F4E79"/>
          <w:sz w:val="24"/>
          <w:szCs w:val="24"/>
        </w:rPr>
        <w:t xml:space="preserve">zon'olombelona</w:t>
      </w:r>
      <w:r>
        <w:rPr>
          <w:rFonts w:ascii="Times New Roman" w:cs="Times New Roman" w:eastAsia="Times New Roman" w:hAnsi="Times New Roman"/>
          <w:color w:val="000000"/>
          <w:sz w:val="24"/>
          <w:szCs w:val="24"/>
        </w:rPr>
        <w:t xml:space="preserve"> : ny olombelona rehetra dia manan-kasina ary tsy azo amidy na atao fananana.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20" name="Ny fiantraikan'ny varotra andevo : mizana roa" descr="Ny fiantraikan'ny varotra andevo : mizana roa" title="Ny fiantraikan'ny varotra andevo : mizana r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15 — Ny fiantraikan'ny varotra andevo : mizana roa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olombelona rehetra dia teraka afaka sy mitovy zo sy fahamendrehana. » (Fanambarana iraisam-pirenena momba ny zon'olombelona, andininy voalohany, 1948.)</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ifandraisan'ity andininy ity amin'ny varotra andevo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Mifanohitra tanteraka amin'io zo io ny varotra andevo satria nanaisotra ny fahafahan'ny olona sy ny fahamendrehany izy.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Fiantraikany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Conséquence, impact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Hery mpamokatra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Forces productives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Voafana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Attaqué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Fahamendrehana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Dignité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Nampahery ny fanjakana Sakalava sy Merina ny varotra andevo. b) Nitombo ny hery mpamokatra teto Madagasikara. d) Nisaraka ny fianakaviana maro. e) Nanamafy ny fihavanana ny fifanafihana.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hazavao : nahoana no nihavitsy ny hery mpamokatra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ny hevitrao : nahoana isika no tokony hanaja ny fiainana sy ny zon'olombelona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nihavitsy ny hery mpamokatra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nosimbany ny fihavanana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Satria ny olona salama sy matanjaka no namidy ho andevo ; tsy nisy intsony ny sandry hiasa ka nitotongana ny famokarana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manan-kasina ny aina ary mitovy zo ny olombelona rehetra ; ny fanajana izany no miaro ny fihavanana sy ny fiadanana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0" w:id="17"/>
      <w:r>
        <w:rPr>
          <w:rFonts w:ascii="Times New Roman" w:cs="Times New Roman" w:eastAsia="Times New Roman" w:hAnsi="Times New Roman"/>
          <w:b/>
          <w:bCs/>
          <w:color w:val="000000"/>
          <w:sz w:val="30"/>
          <w:szCs w:val="30"/>
        </w:rPr>
        <w:t xml:space="preserve">SEHO 10 / 30</w:t>
      </w:r>
      <w:bookmarkEnd w:id="17"/>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III</w:t>
      </w:r>
    </w:p>
    <w:p>
      <w:pPr>
        <w:spacing w:after="160" w:before="0"/>
        <w:jc w:val="center"/>
      </w:pPr>
      <w:r>
        <w:rPr>
          <w:rFonts w:ascii="Times New Roman" w:cs="Times New Roman" w:eastAsia="Times New Roman" w:hAnsi="Times New Roman"/>
          <w:b w:val="false"/>
          <w:bCs w:val="false"/>
          <w:i/>
          <w:iCs/>
          <w:color w:val="000000"/>
          <w:sz w:val="24"/>
          <w:szCs w:val="24"/>
        </w:rPr>
        <w:t xml:space="preserve">III — Ny fanondranana andevo</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Fanjakana VALO no nivarotra andevo : Antakarana, Antandroy, Betsileo, Betsimisaraka, Bezanozano, Merina, Sakalava, Sihanaka.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antony : ARA-TAFIKA (basy sy vanja), ARA-PITAOVANA (toaka, sigara, fitaratra, lamba), ARA-TOEKARENA (vola).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fisehony : fifanafihana samy Malagasy nahazoana babo ; ny Sakalava nanafika hatrany Mozambika sy Komaoro.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toerana : ny tsenan'i Moramanga sy ireo seranana amoron-tsiraka ; naondrana tany Mascareignes (Maurice, La Réunion) sy Afrika atsinanana ny andevo.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fiantraikany : nihanahery ny Sakalava sy ny Merina ; rava ny fanjakana voafana ; nihavitsy ny hery mpamokatra ; nisaraka ny fianakaviana ka simba ny fihavanana.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fanjakana efatra nivarotra andevo.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antony nivarotana andevo dia ara-… (basy sy vanja), ara-… (entana vazaha) ary ara-… (vola).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Valio : a) Inona ny tsena an-tanety malaza nivarotana andevo ? b) Taiza no nanondranana ny andevo Malagasy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Lazao fiantraikany efatra nateraky ny varotra andevo.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ny varotra andevo no manitsakitsaka ny zon'olombelona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Ohatra : Antakarana, Sakalava, Betsimisaraka, Merina (na Antandroy, Betsileo, Bezanozano, Sihanaka)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tafika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pitaovana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toekarena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a) Moramanga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tany amin'ny Nosy Mascareignes (Maurice sy La Réunion) sy tany Afrika atsinanana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Nihanahery ny fanjakana mpivarotra ; rava ny fanjakana voafana ; nihavitsy ny hery mpamokatra ; nisaraka ny fianakaviana (simba ny fihavanana)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Satria manan-kasina sy mitovy zo ny olombelona rehetra ka tsy azo amidy toy ny entana ; nanaisotra ny fahafahana sy ny fahamendrehan'ny olona izy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4" w:id="18"/>
      <w:r>
        <w:rPr>
          <w:rFonts w:ascii="Times New Roman" w:cs="Times New Roman" w:eastAsia="Times New Roman" w:hAnsi="Times New Roman"/>
          <w:b/>
          <w:bCs/>
          <w:color w:val="C00000"/>
          <w:sz w:val="34"/>
          <w:szCs w:val="34"/>
        </w:rPr>
        <w:t xml:space="preserve">LOHAHEVITRA IV</w:t>
      </w:r>
      <w:bookmarkEnd w:id="18"/>
    </w:p>
    <w:p>
      <w:pPr>
        <w:spacing w:after="240" w:before="0"/>
        <w:jc w:val="center"/>
      </w:pPr>
      <w:r>
        <w:rPr>
          <w:rFonts w:ascii="Times New Roman" w:cs="Times New Roman" w:eastAsia="Times New Roman" w:hAnsi="Times New Roman"/>
          <w:b/>
          <w:bCs/>
          <w:i w:val="false"/>
          <w:iCs w:val="false"/>
          <w:color w:val="000000"/>
          <w:sz w:val="30"/>
          <w:szCs w:val="30"/>
        </w:rPr>
        <w:t xml:space="preserve">NY FANJAKAN'I MADAGASIKARA TAMIN'NY TAONJATO XIX</w:t>
      </w:r>
    </w:p>
    <w:p>
      <w:pPr>
        <w:spacing w:after="120"/>
        <w:jc w:val="center"/>
      </w:pPr>
      <w:r>
        <w:drawing>
          <wp:inline distT="0" distB="0" distL="0" distR="0">
            <wp:extent cx="4381500" cy="2390775"/>
            <wp:effectExtent t="0" r="0" b="0" l="0"/>
            <wp:docPr id="21"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11 — Ny fanjakan'i Madagasikara sy ireo mpanjaka nifandimby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12 — Radama I (1810-1828) : ny fanitarana ny fanjakana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13 — Ranavalona I (1828-1861) : ny fiarovana ny fiandrianam-pirenena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14 — Radama II (1861-1863) : ny famerenana ny vahiny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15 — Rasoherina, Ranavalona II ary Ranavalona III (1863-1897)</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16 — Ny voka-dratsin'ny fifandraisana tamin'ny vahiny sy ireo soatoavina malagasy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17 — Famerenana sy tombana — Lohahevitra IV</w:t>
      </w:r>
    </w:p>
    <w:p>
      <w:r>
        <w:br w:type="page"/>
      </w:r>
    </w:p>
    <w:p>
      <w:pPr>
        <w:pStyle w:val="Heading1"/>
        <w:spacing w:after="60" w:before="120"/>
        <w:jc w:val="center"/>
      </w:pPr>
      <w:bookmarkStart w:name="seho11" w:id="19"/>
      <w:r>
        <w:rPr>
          <w:rFonts w:ascii="Times New Roman" w:cs="Times New Roman" w:eastAsia="Times New Roman" w:hAnsi="Times New Roman"/>
          <w:b/>
          <w:bCs/>
          <w:color w:val="000000"/>
          <w:sz w:val="30"/>
          <w:szCs w:val="30"/>
        </w:rPr>
        <w:t xml:space="preserve">SEHO 11 / 30</w:t>
      </w:r>
      <w:bookmarkEnd w:id="19"/>
    </w:p>
    <w:p>
      <w:pPr>
        <w:spacing w:after="160" w:before="0"/>
        <w:jc w:val="center"/>
      </w:pPr>
      <w:r>
        <w:rPr>
          <w:rFonts w:ascii="Times New Roman" w:cs="Times New Roman" w:eastAsia="Times New Roman" w:hAnsi="Times New Roman"/>
          <w:b/>
          <w:bCs/>
          <w:i w:val="false"/>
          <w:iCs w:val="false"/>
          <w:color w:val="C00000"/>
          <w:sz w:val="28"/>
          <w:szCs w:val="28"/>
        </w:rPr>
        <w:t xml:space="preserve">Ny fanjakan'i Madagasikara sy ireo mpanjaka nifandimby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fanjakan'i Madagasikara sy ireo mpanjaka nifandimby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araka ny filaharany ireo mpanjaka enina nifandimby (1810-1897) sy manazava ny fifanekena tamin'i Farquhar.</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frisem-potoana ; famakiana lahatsoratra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Frisem-potoana 1810-1897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faha-11 (11/30)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mpanjaka nampiray an'Imerina ary naniry hoe « ny ranomasina no valam-parihiko »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nifanakalozana tamin'ny varotra andevo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Andrianampoinimerina (1787-1810).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Andevo natakalo basy, vanja, entana vazaha ary vola.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Rehefa maty Andrianampoinimerina, iza no nandimby azy ? Ary firy ny mpanjaka nifandimby mandra-pahatongan'ny vazaha ? Andao hojerentsika amin'ny frisem-potoana.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ary mijery ny frisem-potoana.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fanjakan'i Madagasikara tamin'ny taonjato XIX sy ireo mpanjaka enina nifandimby.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frisem-potoana 1810-1897 ny mpampianatra ary mitarika ny mpianatra hamaky ny anaran'ny mpanjaka sy ny taona nanjakany. Manazava ny fifanekena tamin'i Farquhar (1817-1820).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frisem-potoana, manamarika ny anarana sy ny daty.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frisem-potoana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araka ny filaharany ireo mpanjaka enina nifandimby.</w:t>
            </w:r>
          </w:p>
          <w:p>
            <w:pPr>
              <w:spacing w:after="30" w:before="0"/>
              <w:jc w:val="left"/>
            </w:pPr>
            <w:r>
              <w:rPr>
                <w:rFonts w:ascii="Times New Roman" w:cs="Times New Roman" w:eastAsia="Times New Roman" w:hAnsi="Times New Roman"/>
                <w:b w:val="false"/>
                <w:bCs w:val="false"/>
                <w:i/>
                <w:iCs/>
                <w:color w:val="000000"/>
                <w:sz w:val="22"/>
                <w:szCs w:val="22"/>
              </w:rPr>
              <w:t xml:space="preserve">Iza i Farquhar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votoatin'ny fifanekena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vokatr'io fifanekena io ho an'i Madagasikara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Radama I (1810-1828), Ranavalona I (1828-1861), Radama II (1861-1863), Rasoherina (1863-1868), Ranavalona II (1868-1883), Ranavalona III (1883-1897).</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Governora anglisy tao Maurice ; nanao fifanekena tamin'i Radama I tamin'ny 1817 sy 1820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Najanon'i Radama I ny fanondranana andevo ; ho takalon'izany dia nekena ho « Mpanjakan'i Madagasikara » izy ary nahazo fanampiana ara-tafika sy ara-diplaomatika.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Nisolo tena an'i Madagasikara iray manontolo teo anatrehan'ny firenen-kafa ny fanjakan'Antananarivo.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mpanjaka enina no nifandimby teo amin'ny fanjakan'i Madagasikara (1810-1897) ; ny fifanekena tamin'i Farquhar no nampitsahatra ny fanondranana andevo sy nanekena an'i Radama I ho Mpanjakan'i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fifandimbiasany : Ranavalona II, Radama I, Rasoherina, Ranavalona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Radama I → Ranavalona I → Rasoherina → Ranavalona II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i Farquhar ary inona no votoatin'ny fifanekena nataony tamin'i Radama 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Governora anglisy tao Maurice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najanona ny fanondranana andevo ary nekena ho « Mpanjakan'i Madagasikara » i Radama I sady nahazo fanampiana ara-tafika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fanjakan'i Madagasikara sy ireo mpanjaka nifandimby</w:t>
      </w:r>
    </w:p>
    <w:p>
      <w:pPr>
        <w:spacing w:after="120"/>
        <w:jc w:val="center"/>
      </w:pPr>
      <w:r>
        <w:drawing>
          <wp:inline distT="0" distB="0" distL="0" distR="0">
            <wp:extent cx="4572000" cy="2495550"/>
            <wp:effectExtent t="0" r="0" b="0" l="0"/>
            <wp:docPr id="22" name="Ny lapan'ny mpanjaka tao Antananarivo tamin'ny taonjato XIX" descr="Ny lapan'ny mpanjaka tao Antananarivo tamin'ny taonjato XIX" title="Ny lapan'ny mpanjaka tao Antananarivo tamin'ny taonjato X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16 — Ny lapan'ny mpanjaka tao Antananarivo tamin'ny taonjato XIX</w:t>
      </w:r>
    </w:p>
    <w:p>
      <w:pPr>
        <w:spacing w:after="80" w:before="80"/>
        <w:jc w:val="left"/>
      </w:pPr>
      <w:r>
        <w:rPr>
          <w:rFonts w:ascii="Times New Roman" w:cs="Times New Roman" w:eastAsia="Times New Roman" w:hAnsi="Times New Roman"/>
          <w:b/>
          <w:bCs/>
          <w:i w:val="false"/>
          <w:iCs w:val="false"/>
          <w:color w:val="1E7B34"/>
          <w:sz w:val="26"/>
          <w:szCs w:val="26"/>
        </w:rPr>
        <w:t xml:space="preserve">1. Ireo mpanjaka enina nifandimby (1810-1897)</w:t>
      </w:r>
    </w:p>
    <w:p>
      <w:pPr>
        <w:spacing w:after="80"/>
      </w:pPr>
      <w:r>
        <w:rPr>
          <w:rFonts w:ascii="Times New Roman" w:cs="Times New Roman" w:eastAsia="Times New Roman" w:hAnsi="Times New Roman"/>
          <w:color w:val="000000"/>
          <w:sz w:val="24"/>
          <w:szCs w:val="24"/>
        </w:rPr>
        <w:t xml:space="preserve">• Radama I (1810-1828)</w:t>
      </w:r>
    </w:p>
    <w:p>
      <w:pPr>
        <w:spacing w:after="80"/>
      </w:pPr>
      <w:r>
        <w:rPr>
          <w:rFonts w:ascii="Times New Roman" w:cs="Times New Roman" w:eastAsia="Times New Roman" w:hAnsi="Times New Roman"/>
          <w:color w:val="000000"/>
          <w:sz w:val="24"/>
          <w:szCs w:val="24"/>
        </w:rPr>
        <w:t xml:space="preserve">• Ranavalona I (1828-1861)</w:t>
      </w:r>
    </w:p>
    <w:p>
      <w:pPr>
        <w:spacing w:after="80"/>
      </w:pPr>
      <w:r>
        <w:rPr>
          <w:rFonts w:ascii="Times New Roman" w:cs="Times New Roman" w:eastAsia="Times New Roman" w:hAnsi="Times New Roman"/>
          <w:color w:val="000000"/>
          <w:sz w:val="24"/>
          <w:szCs w:val="24"/>
        </w:rPr>
        <w:t xml:space="preserve">• Radama II (1861-1863)</w:t>
      </w:r>
    </w:p>
    <w:p>
      <w:pPr>
        <w:spacing w:after="80"/>
      </w:pPr>
      <w:r>
        <w:rPr>
          <w:rFonts w:ascii="Times New Roman" w:cs="Times New Roman" w:eastAsia="Times New Roman" w:hAnsi="Times New Roman"/>
          <w:color w:val="000000"/>
          <w:sz w:val="24"/>
          <w:szCs w:val="24"/>
        </w:rPr>
        <w:t xml:space="preserve">• Rasoherina (1863-1868)</w:t>
      </w:r>
    </w:p>
    <w:p>
      <w:pPr>
        <w:spacing w:after="80"/>
      </w:pPr>
      <w:r>
        <w:rPr>
          <w:rFonts w:ascii="Times New Roman" w:cs="Times New Roman" w:eastAsia="Times New Roman" w:hAnsi="Times New Roman"/>
          <w:color w:val="000000"/>
          <w:sz w:val="24"/>
          <w:szCs w:val="24"/>
        </w:rPr>
        <w:t xml:space="preserve">• Ranavalona II (1868-1883)</w:t>
      </w:r>
    </w:p>
    <w:p>
      <w:pPr>
        <w:spacing w:after="80"/>
      </w:pPr>
      <w:r>
        <w:rPr>
          <w:rFonts w:ascii="Times New Roman" w:cs="Times New Roman" w:eastAsia="Times New Roman" w:hAnsi="Times New Roman"/>
          <w:color w:val="000000"/>
          <w:sz w:val="24"/>
          <w:szCs w:val="24"/>
        </w:rPr>
        <w:t xml:space="preserve">• Ranavalona III (1883-1897)</w:t>
      </w:r>
    </w:p>
    <w:p>
      <w:pPr>
        <w:spacing w:after="80" w:before="80"/>
        <w:jc w:val="left"/>
      </w:pPr>
      <w:r>
        <w:rPr>
          <w:rFonts w:ascii="Times New Roman" w:cs="Times New Roman" w:eastAsia="Times New Roman" w:hAnsi="Times New Roman"/>
          <w:b/>
          <w:bCs/>
          <w:i w:val="false"/>
          <w:iCs w:val="false"/>
          <w:color w:val="1E7B34"/>
          <w:sz w:val="26"/>
          <w:szCs w:val="26"/>
        </w:rPr>
        <w:t xml:space="preserve">2. Ny fifanekena tamin'i Farquhar (1817-1820)</w:t>
      </w:r>
    </w:p>
    <w:p>
      <w:pPr>
        <w:spacing w:after="80"/>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b/>
          <w:bCs/>
          <w:color w:val="1F4E79"/>
          <w:sz w:val="24"/>
          <w:szCs w:val="24"/>
        </w:rPr>
        <w:t xml:space="preserve">Farquhar</w:t>
      </w:r>
      <w:r>
        <w:rPr>
          <w:rFonts w:ascii="Times New Roman" w:cs="Times New Roman" w:eastAsia="Times New Roman" w:hAnsi="Times New Roman"/>
          <w:color w:val="000000"/>
          <w:sz w:val="24"/>
          <w:szCs w:val="24"/>
        </w:rPr>
        <w:t xml:space="preserve"> dia governora anglisy tao Maurice. Nanao fifanekena tamin'i Radama I izy tamin'ny 1817, nohavaozina tamin'ny 1820 : nanaiky hampitsahatra ny fanondranana andevo i Radama I ; ho takalon'izany dia neken'ny Anglisy ho « Mpanjakan'i Madagasikara » izy ary nahazo fanampiana ara-tafika (fitaovam-piadiana, fanofanana miaramila) sy ara-diplaomatika.</w:t>
      </w:r>
    </w:p>
    <w:p>
      <w:pPr>
        <w:spacing w:after="80"/>
      </w:pPr>
      <w:r>
        <w:rPr>
          <w:rFonts w:ascii="Times New Roman" w:cs="Times New Roman" w:eastAsia="Times New Roman" w:hAnsi="Times New Roman"/>
          <w:color w:val="000000"/>
          <w:sz w:val="24"/>
          <w:szCs w:val="24"/>
        </w:rPr>
        <w:t xml:space="preserve">Nanomboka teo dia ny fanjakan'Antananarivo no nisolo tena an'i Madagasikara iray manontolo teo anatrehan'ny firenen-kafa.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23" name="Frizy : ireo mpanjaka enina nifandimby (1810-1897)" descr="Frizy : ireo mpanjaka enina nifandimby (1810-1897)" title="Frizy : ireo mpanjaka enina nifandimby (1810-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17 — Frizy : ireo mpanjaka enina nifandimby (1810-1897)</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Tamin'ny fifanekena 1817 sy 1820 dia neken'ny governora anglisy Farquhar ho « Mpanjakan'i Madagasikara » i Radama I, ho setrin'ny fampitsaharana ny fanondranana andevo. (Jereo koa : Revue Historique de l'Océan Indien, laharana 14.)</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azon'i Radama I sy inona no nafoiny tamin'io fifanekena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Azony ny anaram-boninahitra « Mpanjakan'i Madagasikara » sy ny fanampiana ara-tafika ; nafoiny ny vola azo tamin'ny fanondranana andevo.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24" name="Tabilao famintinana : ireo mpanjaka enina sy ny zava-nitranga lehibe" descr="Tabilao famintinana : ireo mpanjaka enina sy ny zava-nitranga lehibe" title="Tabilao famintinana : ireo mpanjaka enina sy ny zava-nitranga leh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18 — Tabilao famintinana : ireo mpanjaka enina sy ny zava-nitranga lehibe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Fifanekena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Traité, accord</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Governora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Gouverneur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Fisoloan-tena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Représentation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mpanjaka sy ny vanim-potoana : 1. Radama I / 2. Ranavalona I / 3. Rasoherina / 4. Ranavalona III — a. 1863-1868 ; b. 1883-1897 ; d. 1810-1828 ; e. 1828-1861.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I Farquhar dia governora … tao … ; ny fifanekena voalohany dia natao tamin'ny taona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Mpanjaka enina no nifandimby teo amin'ny fanjakan'i Madagasikara. b) Vehivavy avokoa izy enina. d) Ranavalona III no mpanjaka farany.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285875"/>
            <wp:effectExtent t="0" r="0" b="0" l="0"/>
            <wp:docPr id="25" name="Frizy hofenoina : ireo mpanjaka enina" descr="Frizy hofenoina : ireo mpanjaka enina" title="Frizy hofenoina : ireo mpanjaka e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1285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19 — Frizy hofenoina : ireo mpanjaka enina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ao amin'ny kahienao ilay frizy ary soraty ny anaran'ny mpanjaka mifanandrify amin'ny litera A - G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Ranavalona II • Radama I • Ranavalona III • Rasoherina • Ranavalona I • Radama II</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anglisy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Maurice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1817</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lehilahy i Radama I sy Radama II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Radama I — B : Ranavalona I — D : Radama II — E : Rasoherina — F : Ranavalona II — G : Ranavalona III.</w:t>
      </w:r>
    </w:p>
    <w:p>
      <w:r>
        <w:br w:type="page"/>
      </w:r>
    </w:p>
    <w:p>
      <w:pPr>
        <w:pStyle w:val="Heading1"/>
        <w:spacing w:after="60" w:before="120"/>
        <w:jc w:val="center"/>
      </w:pPr>
      <w:bookmarkStart w:name="seho12" w:id="20"/>
      <w:r>
        <w:rPr>
          <w:rFonts w:ascii="Times New Roman" w:cs="Times New Roman" w:eastAsia="Times New Roman" w:hAnsi="Times New Roman"/>
          <w:b/>
          <w:bCs/>
          <w:color w:val="000000"/>
          <w:sz w:val="30"/>
          <w:szCs w:val="30"/>
        </w:rPr>
        <w:t xml:space="preserve">SEHO 12 / 30</w:t>
      </w:r>
      <w:bookmarkEnd w:id="20"/>
    </w:p>
    <w:p>
      <w:pPr>
        <w:spacing w:after="160" w:before="0"/>
        <w:jc w:val="center"/>
      </w:pPr>
      <w:r>
        <w:rPr>
          <w:rFonts w:ascii="Times New Roman" w:cs="Times New Roman" w:eastAsia="Times New Roman" w:hAnsi="Times New Roman"/>
          <w:b/>
          <w:bCs/>
          <w:i w:val="false"/>
          <w:iCs w:val="false"/>
          <w:color w:val="C00000"/>
          <w:sz w:val="28"/>
          <w:szCs w:val="28"/>
        </w:rPr>
        <w:t xml:space="preserve">Radama I (1810-1828) : ny fanitarana ny fanjakana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Radama I (1810-1828) : ny fanitarana ny fanjakana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fomba nanitaran'i Radama I ny fanjakany.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sari-tany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Sari-tany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faha-12 (12/30)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mpanjaka voalohany tamin'ny fanjakan'i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azony tamin'ny fifanekena tamin'i Farquhar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Radama I (1810-1828), zanak'Andrianampoinimerina.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anaram-boninahitra « Mpanjakan'i Madagasikara » sy ny fanampiana ara-tafika.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Nomen'ny Anglisy basy sy mpanofana miaramila i Radama I. Inona no nataony tamin'izany araka ny hevitrareo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 nanitatra ny fanjakany 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fomba nanitaran'i Radama I ny fanjakany.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sari-tany ny mpampianatra : avy tao Imerina dia nitatra nankaiza ny fanjakana ? Mitarika ny mpianatra hahita ny fomba telo nampiasainy : ny ady, ny fanambadiana, ny fifanekena.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lahatsoratra ary mamantatra ny fomba telo.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 sy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fomba voalohany nanitaran'i Radama I ny fanjakany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fomba faharoa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fomba fahatelo ?</w:t>
            </w:r>
          </w:p>
          <w:p>
            <w:pPr>
              <w:spacing w:after="30" w:before="0"/>
              <w:jc w:val="left"/>
            </w:pPr>
            <w:r>
              <w:rPr>
                <w:rFonts w:ascii="Times New Roman" w:cs="Times New Roman" w:eastAsia="Times New Roman" w:hAnsi="Times New Roman"/>
                <w:b w:val="false"/>
                <w:bCs w:val="false"/>
                <w:i/>
                <w:iCs/>
                <w:color w:val="000000"/>
                <w:sz w:val="22"/>
                <w:szCs w:val="22"/>
              </w:rPr>
              <w:t xml:space="preserve">Hatraiza ny fanjakan'i Radama 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ady : nandefa tafika voaofana sy nitondra basy izy nankany amin'ny Bezanozano, ny Sihanaka, ny Betsileo ary ny morontsiraka.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fanambadiana : nanambady an-dRasalimo, zanak'i Ramitraho mpanjakan'ny Menabe, izy tamin'ny 1822 mba hihavanana amin'ny Sakalava.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fifanekena sy ny fihavanana tamin'ireo mpanjaka hafa, ohatra i Jean René tao Toamasina.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Nahenika ny ampahany betsaka tamin'ny Nosy izy, ka i Radama I no neken'ny vahiny ho Mpanjakan'i Madagasikara.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fomba telo no nanitaran'i Radama I ny fanjakany — ny ady (tafika voaofana), ny fanambadiana (Rasalimo), ary ny fifanekena. Nahenika ny ampahany betsaka tamin'ny Nosy ny fanjakany.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Fomba telo no nanitaran'i Radama I ny fanjakany : ny …, ny … ary 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ady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fanambadiana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fifanekena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no novadin'i Radama I mba hihavanana tamin'ny Sakalava ? Zanak'iza izy ary avy amin'ny fanjakana inona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Rasalimo</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zanak'i Ramitraho, mpanjakan'ny Menabe (Sakalava)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Radama I (1810-1828) : ny fanitarana ny fanjakana</w:t>
      </w:r>
    </w:p>
    <w:p>
      <w:pPr>
        <w:spacing w:after="120"/>
        <w:jc w:val="center"/>
      </w:pPr>
      <w:r>
        <w:drawing>
          <wp:inline distT="0" distB="0" distL="0" distR="0">
            <wp:extent cx="4572000" cy="2495550"/>
            <wp:effectExtent t="0" r="0" b="0" l="0"/>
            <wp:docPr id="26" name="Ny tafik'i Radama I : miaramila voaofana sy nitondra basy vaovao" descr="Ny tafik'i Radama I : miaramila voaofana sy nitondra basy vaovao" title="Ny tafik'i Radama I : miaramila voaofana sy nitondra basy vaov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20 — Ny tafik'i Radama I : miaramila voaofana sy nitondra basy vaovao</w:t>
      </w:r>
    </w:p>
    <w:p>
      <w:pPr>
        <w:spacing w:after="80" w:before="80"/>
        <w:jc w:val="left"/>
      </w:pPr>
      <w:r>
        <w:rPr>
          <w:rFonts w:ascii="Times New Roman" w:cs="Times New Roman" w:eastAsia="Times New Roman" w:hAnsi="Times New Roman"/>
          <w:b/>
          <w:bCs/>
          <w:i w:val="false"/>
          <w:iCs w:val="false"/>
          <w:color w:val="1E7B34"/>
          <w:sz w:val="26"/>
          <w:szCs w:val="26"/>
        </w:rPr>
        <w:t xml:space="preserve">1. Ny fanitarana tamin'ny ady</w:t>
      </w:r>
    </w:p>
    <w:p>
      <w:pPr>
        <w:spacing w:after="80"/>
      </w:pPr>
      <w:r>
        <w:rPr>
          <w:rFonts w:ascii="Times New Roman" w:cs="Times New Roman" w:eastAsia="Times New Roman" w:hAnsi="Times New Roman"/>
          <w:color w:val="000000"/>
          <w:sz w:val="24"/>
          <w:szCs w:val="24"/>
        </w:rPr>
        <w:t xml:space="preserve">Noho ny fanampian'ny Anglisy dia nanana </w:t>
      </w:r>
      <w:r>
        <w:rPr>
          <w:rFonts w:ascii="Times New Roman" w:cs="Times New Roman" w:eastAsia="Times New Roman" w:hAnsi="Times New Roman"/>
          <w:b/>
          <w:bCs/>
          <w:color w:val="1F4E79"/>
          <w:sz w:val="24"/>
          <w:szCs w:val="24"/>
        </w:rPr>
        <w:t xml:space="preserve">tafika</w:t>
      </w:r>
      <w:r>
        <w:rPr>
          <w:rFonts w:ascii="Times New Roman" w:cs="Times New Roman" w:eastAsia="Times New Roman" w:hAnsi="Times New Roman"/>
          <w:color w:val="000000"/>
          <w:sz w:val="24"/>
          <w:szCs w:val="24"/>
        </w:rPr>
        <w:t xml:space="preserve"> voaofana sy nitondra basy vaovao i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Nandefa </w:t>
      </w:r>
      <w:r>
        <w:rPr>
          <w:rFonts w:ascii="Times New Roman" w:cs="Times New Roman" w:eastAsia="Times New Roman" w:hAnsi="Times New Roman"/>
          <w:b/>
          <w:bCs/>
          <w:color w:val="1F4E79"/>
          <w:sz w:val="24"/>
          <w:szCs w:val="24"/>
        </w:rPr>
        <w:t xml:space="preserve">tafika</w:t>
      </w:r>
      <w:r>
        <w:rPr>
          <w:rFonts w:ascii="Times New Roman" w:cs="Times New Roman" w:eastAsia="Times New Roman" w:hAnsi="Times New Roman"/>
          <w:color w:val="000000"/>
          <w:sz w:val="24"/>
          <w:szCs w:val="24"/>
        </w:rPr>
        <w:t xml:space="preserve"> izy nankany amin'ny Bezanozano, ny Sihanaka, ny Betsileo ary ny morontsiraka atsinanana sy andrefana.</w:t>
      </w:r>
    </w:p>
    <w:p>
      <w:pPr>
        <w:spacing w:after="80" w:before="80"/>
        <w:jc w:val="left"/>
      </w:pPr>
      <w:r>
        <w:rPr>
          <w:rFonts w:ascii="Times New Roman" w:cs="Times New Roman" w:eastAsia="Times New Roman" w:hAnsi="Times New Roman"/>
          <w:b/>
          <w:bCs/>
          <w:i w:val="false"/>
          <w:iCs w:val="false"/>
          <w:color w:val="1E7B34"/>
          <w:sz w:val="26"/>
          <w:szCs w:val="26"/>
        </w:rPr>
        <w:t xml:space="preserve">2. Ny fanitarana tamin'ny fanambadiana sy ny fifanekena</w:t>
      </w:r>
    </w:p>
    <w:p>
      <w:pPr>
        <w:spacing w:after="80"/>
      </w:pPr>
      <w:r>
        <w:rPr>
          <w:rFonts w:ascii="Times New Roman" w:cs="Times New Roman" w:eastAsia="Times New Roman" w:hAnsi="Times New Roman"/>
          <w:color w:val="000000"/>
          <w:sz w:val="24"/>
          <w:szCs w:val="24"/>
        </w:rPr>
        <w:t xml:space="preserve">Tamin'ny 1822 dia nanambady an-d</w:t>
      </w:r>
      <w:r>
        <w:rPr>
          <w:rFonts w:ascii="Times New Roman" w:cs="Times New Roman" w:eastAsia="Times New Roman" w:hAnsi="Times New Roman"/>
          <w:b/>
          <w:bCs/>
          <w:color w:val="1F4E79"/>
          <w:sz w:val="24"/>
          <w:szCs w:val="24"/>
        </w:rPr>
        <w:t xml:space="preserve">Rasalimo</w:t>
      </w:r>
      <w:r>
        <w:rPr>
          <w:rFonts w:ascii="Times New Roman" w:cs="Times New Roman" w:eastAsia="Times New Roman" w:hAnsi="Times New Roman"/>
          <w:color w:val="000000"/>
          <w:sz w:val="24"/>
          <w:szCs w:val="24"/>
        </w:rPr>
        <w:t xml:space="preserve">, zanak'i Ramitraho mpanjakan'ny Menabe, i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mba hihavanana amin'ny Sakalava.</w:t>
      </w:r>
    </w:p>
    <w:p>
      <w:pPr>
        <w:spacing w:after="80"/>
      </w:pPr>
      <w:r>
        <w:rPr>
          <w:rFonts w:ascii="Times New Roman" w:cs="Times New Roman" w:eastAsia="Times New Roman" w:hAnsi="Times New Roman"/>
          <w:color w:val="000000"/>
          <w:sz w:val="24"/>
          <w:szCs w:val="24"/>
        </w:rPr>
        <w:t xml:space="preserve">Nanao </w:t>
      </w:r>
      <w:r>
        <w:rPr>
          <w:rFonts w:ascii="Times New Roman" w:cs="Times New Roman" w:eastAsia="Times New Roman" w:hAnsi="Times New Roman"/>
          <w:b/>
          <w:bCs/>
          <w:color w:val="1F4E79"/>
          <w:sz w:val="24"/>
          <w:szCs w:val="24"/>
        </w:rPr>
        <w:t xml:space="preserve">fifanekena</w:t>
      </w:r>
      <w:r>
        <w:rPr>
          <w:rFonts w:ascii="Times New Roman" w:cs="Times New Roman" w:eastAsia="Times New Roman" w:hAnsi="Times New Roman"/>
          <w:color w:val="000000"/>
          <w:sz w:val="24"/>
          <w:szCs w:val="24"/>
        </w:rPr>
        <w:t xml:space="preserve"> tamin'ireo mpanjaka hafa koa izy, toa an'i Jean René tao Toamasina, ka niely tsikelikely ny fahefany.</w:t>
      </w:r>
    </w:p>
    <w:p>
      <w:pPr>
        <w:spacing w:after="80" w:before="80"/>
        <w:jc w:val="left"/>
      </w:pPr>
      <w:r>
        <w:rPr>
          <w:rFonts w:ascii="Times New Roman" w:cs="Times New Roman" w:eastAsia="Times New Roman" w:hAnsi="Times New Roman"/>
          <w:b/>
          <w:bCs/>
          <w:i w:val="false"/>
          <w:iCs w:val="false"/>
          <w:color w:val="1E7B34"/>
          <w:sz w:val="26"/>
          <w:szCs w:val="26"/>
        </w:rPr>
        <w:t xml:space="preserve">3. Ny vokany</w:t>
      </w:r>
    </w:p>
    <w:p>
      <w:pPr>
        <w:spacing w:after="80"/>
      </w:pPr>
      <w:r>
        <w:rPr>
          <w:rFonts w:ascii="Times New Roman" w:cs="Times New Roman" w:eastAsia="Times New Roman" w:hAnsi="Times New Roman"/>
          <w:color w:val="000000"/>
          <w:sz w:val="24"/>
          <w:szCs w:val="24"/>
        </w:rPr>
        <w:t xml:space="preserve">Nahenika ny ampahany betsaka tamin'ny Nosy ny fanjakan'i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ka izy no neken'ny firenen-kafa ho « Mpanjakan'i Madagasikara ». Nampidiriny koa ny sekoly sy ny soratra latinina niaraka tamin'ny misionera anglisy (LMS).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misionera LMS (London Missionary Society) dia tonga tamin'ny andron'i Radama I : nanokatra sekoly izy ireo ary nandrafitra ny soratra malagasy tamin'ny abidy latinina (1823).</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nentin'ny misionera LMS teto Madagasikara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sekoly sy ny soratra malagasy tamin'ny abidy latinina.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Fanitarana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Expansion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Tafika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Armée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Missionnaire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Abidy latinina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Alphabet latin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Zanak'Andrianampoinimerina i Radama I. b) Tsy nisy basy ny tafiny. d) Nanambady an-dRasalimo izy tamin'ny 1822. e) Ny misionera LMS no nandrafitra ny soratra malagasy tamin'ny abidy latinina.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faritra telo nalefan'i Radama I tafika.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nanambady an-dRasalimo i Radama 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nahazo basy sy fanofanana avy tamin'ny Anglisy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Bezanozano, Sihanaka, Betsileo (na ny morontsiraka)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Mba hihavanana amin'ny fanjakana Sakalava (Menabe) ; ny fanambadiana dia fomba nanitarana ny fanjakana tsy tamin'ny ady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3" w:id="21"/>
      <w:r>
        <w:rPr>
          <w:rFonts w:ascii="Times New Roman" w:cs="Times New Roman" w:eastAsia="Times New Roman" w:hAnsi="Times New Roman"/>
          <w:b/>
          <w:bCs/>
          <w:color w:val="000000"/>
          <w:sz w:val="30"/>
          <w:szCs w:val="30"/>
        </w:rPr>
        <w:t xml:space="preserve">SEHO 13 / 30</w:t>
      </w:r>
      <w:bookmarkEnd w:id="21"/>
    </w:p>
    <w:p>
      <w:pPr>
        <w:spacing w:after="160" w:before="0"/>
        <w:jc w:val="center"/>
      </w:pPr>
      <w:r>
        <w:rPr>
          <w:rFonts w:ascii="Times New Roman" w:cs="Times New Roman" w:eastAsia="Times New Roman" w:hAnsi="Times New Roman"/>
          <w:b/>
          <w:bCs/>
          <w:i w:val="false"/>
          <w:iCs w:val="false"/>
          <w:color w:val="C00000"/>
          <w:sz w:val="28"/>
          <w:szCs w:val="28"/>
        </w:rPr>
        <w:t xml:space="preserve">Ranavalona I (1828-1861) : ny fiarovana ny fiandrianam-pirenena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Ranavalona I (1828-1861) : ny fiarovana ny fiandrianam-pirenena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politikan-dRanavalona I sy ny zava-bitan'i Jean Laborde tao Mantasoa.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sary</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faha-13 (13/30)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Fomba inona avy no nanitaran'i Radama I ny fanjakany ?</w:t>
            </w:r>
          </w:p>
          <w:p>
            <w:pPr>
              <w:spacing w:after="30" w:before="0"/>
              <w:jc w:val="left"/>
            </w:pPr>
            <w:r>
              <w:rPr>
                <w:rFonts w:ascii="Times New Roman" w:cs="Times New Roman" w:eastAsia="Times New Roman" w:hAnsi="Times New Roman"/>
                <w:b w:val="false"/>
                <w:bCs w:val="false"/>
                <w:i/>
                <w:iCs/>
                <w:color w:val="000000"/>
                <w:sz w:val="22"/>
                <w:szCs w:val="22"/>
              </w:rPr>
              <w:t xml:space="preserve">Oviana no maty i Radama 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ady, ny fanambadiana ary ny fifanekena.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1828.</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Vehivavy no nandimby an'i Radama I. Araka ny hevitrareo, nanohy ny fifandraisana tamin'ny vazaha ve izy sa niaro ny fomba malagasy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fanjakan-dRanavalona I sy ny zava-bitan'i Jean Laborde tao Mantasoa.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nofoanan-dRanavalona I ny fifanekena tamin'ny vazaha ary narovany ny fomba malagasy ; kanefa nampiasainy ny fahaizan'i Jean Laborde. Mitarika fifanakalozan-kevitra : inona no tsara sy sarotra tamin'io politika io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mamaly ary mifanakalo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politikan-dRanavalona I ?</w:t>
            </w:r>
          </w:p>
          <w:p>
            <w:pPr>
              <w:spacing w:after="30" w:before="0"/>
              <w:jc w:val="left"/>
            </w:pPr>
            <w:r>
              <w:rPr>
                <w:rFonts w:ascii="Times New Roman" w:cs="Times New Roman" w:eastAsia="Times New Roman" w:hAnsi="Times New Roman"/>
                <w:b w:val="false"/>
                <w:bCs w:val="false"/>
                <w:i/>
                <w:iCs/>
                <w:color w:val="000000"/>
                <w:sz w:val="22"/>
                <w:szCs w:val="22"/>
              </w:rPr>
              <w:t xml:space="preserve">Iza i Jean Laborde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naorin'i Jean Laborde tao Mantasoa ?</w:t>
            </w:r>
          </w:p>
          <w:p>
            <w:pPr>
              <w:spacing w:after="30" w:before="0"/>
              <w:jc w:val="left"/>
            </w:pPr>
            <w:r>
              <w:rPr>
                <w:rFonts w:ascii="Times New Roman" w:cs="Times New Roman" w:eastAsia="Times New Roman" w:hAnsi="Times New Roman"/>
                <w:b w:val="false"/>
                <w:bCs w:val="false"/>
                <w:i/>
                <w:iCs/>
                <w:color w:val="000000"/>
                <w:sz w:val="22"/>
                <w:szCs w:val="22"/>
              </w:rPr>
              <w:t xml:space="preserve">Inona koa no nataony tany Antananarivo ?</w:t>
            </w:r>
          </w:p>
          <w:p>
            <w:pPr>
              <w:spacing w:after="30" w:before="0"/>
              <w:jc w:val="left"/>
            </w:pPr>
            <w:r>
              <w:rPr>
                <w:rFonts w:ascii="Times New Roman" w:cs="Times New Roman" w:eastAsia="Times New Roman" w:hAnsi="Times New Roman"/>
                <w:b w:val="false"/>
                <w:bCs w:val="false"/>
                <w:i/>
                <w:iCs/>
                <w:color w:val="000000"/>
                <w:sz w:val="22"/>
                <w:szCs w:val="22"/>
              </w:rPr>
              <w:t xml:space="preserve">Firy taona no nanjakan-dRanavalona 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Niaro ny fiandrianam-pirenena sy ny fomba amam-panao malagasy izy : nofoanany ny fifanekena tamin'ny vazaha ary noferany ny asan'ny misionera.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Vazaha frantsay vaky sambo tonga teto Madagasikara ; nampiasain-dRanavalona I ny fahaizany.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Orinasa namokatra basy, vanja, biriky, savony, labozia, fitaratra sy zavatra maro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Nanorina ny lapa Manjakamiadana (hazo) sy ny lapa Andafiavaratra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33 taona (1828-1861) ; maty izy ny 16 aogositra 1861.</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niaro ny fiandrianam-pirenena sy ny fomba malagasy i Ranavalona I nandritra ny 33 taona ; nampiasainy ny fahaizan'i Jean Laborde ka namokatra basy, vanja sy entana maro ny orinasan'i Mantasoa : nizaka tena ara-pamokarana 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vokatra efatra novokarin'ny orinasan'i Mantasoa.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Basy, vanja, biriky, savony (na labozia, fitaratra…)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Amin'ny fehezanteny roa, lazao ny politikan-dRanavalona I ary ny anjara asan'i Jean Laborde.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Niaro ny fiandrianam-pirenena sy ny fomba malagasy izy ary nofoanany ny fifanekena tamin'ny vazaha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 Jean Laborde no nanorina ny orinasan'i Mantasoa namokatra basy, vanja sy entana maro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Ranavalona I (1828-1861) : ny fiarovana ny fiandrianam-pirenena</w:t>
      </w:r>
    </w:p>
    <w:p>
      <w:pPr>
        <w:spacing w:after="120"/>
        <w:jc w:val="center"/>
      </w:pPr>
      <w:r>
        <w:drawing>
          <wp:inline distT="0" distB="0" distL="0" distR="0">
            <wp:extent cx="4572000" cy="2495550"/>
            <wp:effectExtent t="0" r="0" b="0" l="0"/>
            <wp:docPr id="27" name="Ny orinasan'i Mantasoa : toeram-pamokarana voalohany teto Madagasikara" descr="Ny orinasan'i Mantasoa : toeram-pamokarana voalohany teto Madagasikara" title="Ny orinasan'i Mantasoa : toeram-pamokarana voalohany teto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21 — Ny orinasan'i Mantasoa : toeram-pamokarana voalohany teto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1. Ny fiarovana ny fiandrianam-pirenena</w:t>
      </w:r>
    </w:p>
    <w:p>
      <w:pPr>
        <w:spacing w:after="80"/>
      </w:pPr>
      <w:r>
        <w:rPr>
          <w:rFonts w:ascii="Times New Roman" w:cs="Times New Roman" w:eastAsia="Times New Roman" w:hAnsi="Times New Roman"/>
          <w:color w:val="000000"/>
          <w:sz w:val="24"/>
          <w:szCs w:val="24"/>
        </w:rPr>
        <w:t xml:space="preserve">Nandimby an'i Radama I i </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 (1828-1861). Natsahany ny fanavaozana nataon'ny vazaha : nofoanany ny fifanekena, noferany ny asan'ny misionera ary narovany ny fomba amam-panao sy ny fivavahan-drazana. Tiany hizaka tena 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2. Jean Laborde sy ny orinasan'i Mantasoa</w:t>
      </w:r>
    </w:p>
    <w:p>
      <w:pPr>
        <w:spacing w:after="80"/>
      </w:pPr>
      <w:r>
        <w:rPr>
          <w:rFonts w:ascii="Times New Roman" w:cs="Times New Roman" w:eastAsia="Times New Roman" w:hAnsi="Times New Roman"/>
          <w:color w:val="000000"/>
          <w:sz w:val="24"/>
          <w:szCs w:val="24"/>
        </w:rPr>
        <w:t xml:space="preserve">Nampiasain-d</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 ny fahaizan'i </w:t>
      </w:r>
      <w:r>
        <w:rPr>
          <w:rFonts w:ascii="Times New Roman" w:cs="Times New Roman" w:eastAsia="Times New Roman" w:hAnsi="Times New Roman"/>
          <w:b/>
          <w:bCs/>
          <w:color w:val="1F4E79"/>
          <w:sz w:val="24"/>
          <w:szCs w:val="24"/>
        </w:rPr>
        <w:t xml:space="preserve">Jean Laborde</w:t>
      </w:r>
      <w:r>
        <w:rPr>
          <w:rFonts w:ascii="Times New Roman" w:cs="Times New Roman" w:eastAsia="Times New Roman" w:hAnsi="Times New Roman"/>
          <w:color w:val="000000"/>
          <w:sz w:val="24"/>
          <w:szCs w:val="24"/>
        </w:rPr>
        <w:t xml:space="preserve">, vazaha frantsay vaky sambo. Naoriny tao </w:t>
      </w:r>
      <w:r>
        <w:rPr>
          <w:rFonts w:ascii="Times New Roman" w:cs="Times New Roman" w:eastAsia="Times New Roman" w:hAnsi="Times New Roman"/>
          <w:b/>
          <w:bCs/>
          <w:color w:val="1F4E79"/>
          <w:sz w:val="24"/>
          <w:szCs w:val="24"/>
        </w:rPr>
        <w:t xml:space="preserve">Mantasoa</w:t>
      </w:r>
      <w:r>
        <w:rPr>
          <w:rFonts w:ascii="Times New Roman" w:cs="Times New Roman" w:eastAsia="Times New Roman" w:hAnsi="Times New Roman"/>
          <w:color w:val="000000"/>
          <w:sz w:val="24"/>
          <w:szCs w:val="24"/>
        </w:rPr>
        <w:t xml:space="preserve"> ny orinasa lehibe namokatra basy, vanja, biriky, savony, labozia, fitaratra sy zavatra maro hafa : tsy voatery nividy tany ivelany intsony ny fanjakana.</w:t>
      </w:r>
    </w:p>
    <w:p>
      <w:pPr>
        <w:spacing w:after="80"/>
      </w:pPr>
      <w:r>
        <w:rPr>
          <w:rFonts w:ascii="Times New Roman" w:cs="Times New Roman" w:eastAsia="Times New Roman" w:hAnsi="Times New Roman"/>
          <w:color w:val="000000"/>
          <w:sz w:val="24"/>
          <w:szCs w:val="24"/>
        </w:rPr>
        <w:t xml:space="preserve">Tany Antananarivo dia izy koa no nanorina ny lapa Manjakamiadana (hazo) sy ny lapa Andafiavaratra.</w:t>
      </w:r>
    </w:p>
    <w:p>
      <w:pPr>
        <w:spacing w:after="80" w:before="80"/>
        <w:jc w:val="left"/>
      </w:pPr>
      <w:r>
        <w:rPr>
          <w:rFonts w:ascii="Times New Roman" w:cs="Times New Roman" w:eastAsia="Times New Roman" w:hAnsi="Times New Roman"/>
          <w:b/>
          <w:bCs/>
          <w:i w:val="false"/>
          <w:iCs w:val="false"/>
          <w:color w:val="1E7B34"/>
          <w:sz w:val="26"/>
          <w:szCs w:val="26"/>
        </w:rPr>
        <w:t xml:space="preserve">3. Ny faran'ny fanjakany</w:t>
      </w:r>
    </w:p>
    <w:p>
      <w:pPr>
        <w:spacing w:after="80"/>
      </w:pPr>
      <w:r>
        <w:rPr>
          <w:rFonts w:ascii="Times New Roman" w:cs="Times New Roman" w:eastAsia="Times New Roman" w:hAnsi="Times New Roman"/>
          <w:color w:val="000000"/>
          <w:sz w:val="24"/>
          <w:szCs w:val="24"/>
        </w:rPr>
        <w:t xml:space="preserve">Maty ny 16 aogositra 1861 i </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 rehefa nanjaka 33 taona — izy no naharitra ela indrindra tamin'ireo mpanjaka enina.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28" name="Ny vokatry ny orinasan'i Mantasoa" descr="Ny vokatry ny orinasan'i Mantasoa" title="Ny vokatry ny orinasan'i Manta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22 — Ny vokatry ny orinasan'i Mantasoa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orinasan'i Mantasoa dia natao hoe « tanànan'ny asa » : tao no namokarana ny basy sy ny vanja nilain'ny tafika, ny biriky sy ny fitaratra nilain'ny fanorenana, ary ny savony sy ny labozia nilain'ny mponina.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no zava-dehibe ho an'ny fanjakana ny orinasan'i Mantasoa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nahafahan'i Madagasikara namokatra samirery ka tsy niankina tamin'ny vahiny.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Fiandrianam-pirenena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Souveraineté nationale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Orinasa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Usine, entreprise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Fizakan-tena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Autonomie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Vaky sambo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Naufragé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Nanjaka 33 taona i Ranavalona I. b) Nanokatra be ny varavarana ho an'ny vazaha izy. d) Jean Laborde no nanorina ny orinasan'i Mantasoa. e) Ny lapa Manjakamiadana hazo dia naorin'i Laborde.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Maty ny 16 … 1861 i Ranavalona I ; ny tanjony dia ny hampizaka tena an'i … ary ny hiaro ny …-pirenena.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zavatra telo naorin'i Jean Laborde na novokariny.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noferany ny asan'ny vazaha sy ny misionera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aogositra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Madagasikara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fiandrianam</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orinasan'i Mantasoa ; ny lapa Manjakamiadana sy Andafiavaratra ; basy, vanja, savony, fitaratra…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4" w:id="22"/>
      <w:r>
        <w:rPr>
          <w:rFonts w:ascii="Times New Roman" w:cs="Times New Roman" w:eastAsia="Times New Roman" w:hAnsi="Times New Roman"/>
          <w:b/>
          <w:bCs/>
          <w:color w:val="000000"/>
          <w:sz w:val="30"/>
          <w:szCs w:val="30"/>
        </w:rPr>
        <w:t xml:space="preserve">SEHO 14 / 30</w:t>
      </w:r>
      <w:bookmarkEnd w:id="22"/>
    </w:p>
    <w:p>
      <w:pPr>
        <w:spacing w:after="160" w:before="0"/>
        <w:jc w:val="center"/>
      </w:pPr>
      <w:r>
        <w:rPr>
          <w:rFonts w:ascii="Times New Roman" w:cs="Times New Roman" w:eastAsia="Times New Roman" w:hAnsi="Times New Roman"/>
          <w:b/>
          <w:bCs/>
          <w:i w:val="false"/>
          <w:iCs w:val="false"/>
          <w:color w:val="C00000"/>
          <w:sz w:val="28"/>
          <w:szCs w:val="28"/>
        </w:rPr>
        <w:t xml:space="preserve">Radama II (1861-1863) : ny famerenana ny vahiny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Radama II (1861-1863) : ny famerenana ny vahiny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politikan-dRadama II sy ny Charte Lambert.</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faha-14 (14/30)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politikan-dRanavalona I ?</w:t>
            </w:r>
          </w:p>
          <w:p>
            <w:pPr>
              <w:spacing w:after="30" w:before="0"/>
              <w:jc w:val="left"/>
            </w:pPr>
            <w:r>
              <w:rPr>
                <w:rFonts w:ascii="Times New Roman" w:cs="Times New Roman" w:eastAsia="Times New Roman" w:hAnsi="Times New Roman"/>
                <w:b w:val="false"/>
                <w:bCs w:val="false"/>
                <w:i/>
                <w:iCs/>
                <w:color w:val="000000"/>
                <w:sz w:val="22"/>
                <w:szCs w:val="22"/>
              </w:rPr>
              <w:t xml:space="preserve">Iza no nanorina ny orinasan'i Mantasoa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Niaro ny fiandrianam-pirenena sy ny fomba malagasy izy ary nofoanany ny fifanekena tamin'ny vazaha.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Jean Laborde.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Rehefa maty i Ranavalona I dia ny zanany no nandimby azy. Hanohy ny politikan-dreniny ve izy sa hanova azy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fanjakan-dRadama II sy ny Charte Lambert.</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novan-dRadama II tanteraka ny politikan-dreniny. Mitarika ny mpianatra hamantatra ireo fanapahan-kevitra noraisiny sy ny Charte Lambert.</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manamarika ireo fanapahan-kevitra.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politikan-dRadama II ?</w:t>
            </w:r>
          </w:p>
          <w:p>
            <w:pPr>
              <w:spacing w:after="30" w:before="0"/>
              <w:jc w:val="left"/>
            </w:pPr>
            <w:r>
              <w:rPr>
                <w:rFonts w:ascii="Times New Roman" w:cs="Times New Roman" w:eastAsia="Times New Roman" w:hAnsi="Times New Roman"/>
                <w:b w:val="false"/>
                <w:bCs w:val="false"/>
                <w:i/>
                <w:iCs/>
                <w:color w:val="000000"/>
                <w:sz w:val="22"/>
                <w:szCs w:val="22"/>
              </w:rPr>
              <w:t xml:space="preserve">Inona ny Charte Lambert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nampidi-doza ny Charte Lambert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niafaran'i Radama 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Nanokatra indray ny varavarana ho an'ny vahiny izy : niverina ny misionera LMS sy ny Frantsay, nofoanany ny hetra sasany ary navelany hiditra malalaka ny vazaha.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Fifanekena nataon'ny printsy Rakoto (Radama II ho avy) tamin'i Joseph Lambert, frantsay, tamin'ny 1855 : nomena tombontsoa lehibe teo amin'ny fitrandrahana ny tany sy ny harena i Lambert.</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nanome ny vahiny fahefana lehibe loatra teo amin'ny harem-pirenena ka nandrahona ny fiandrianam-pirenena.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Novonoina izy ny 11 mey 1863, roa taona monja taorian'ny nanjakany.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nanokatra ny varavarana ho an'ny vahiny i Radama II ; ny Charte Lambert (1855) dia nanome tombontsoa be loatra ny Frantsay ka nampidi-doza ny fiandrianam-pirenena ; novonoina izy tamin'ny 1863.</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Charte Lambert dia fifanekena natao tamin'ny taona … ; nanome tombontsoa lehibe ny … izy io ka nandrahona ny …-pirenena.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1855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Frantsay (an'i Joseph Lambert)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fiandrianam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Ampitahao amin'ny fehezanteny roa ny politikan-dRanavalona I sy ny an-dRadama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Nakaton-dRanavalona I ny varavarana ka narovany ny fiandrianam-pirenena ; nosokafan-dRadama II indray izy io ka niverina ny vahiny sy ny misionera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Radama II (1861-1863) : ny famerenana ny vahiny</w:t>
      </w:r>
    </w:p>
    <w:p>
      <w:pPr>
        <w:spacing w:after="120"/>
        <w:jc w:val="center"/>
      </w:pPr>
      <w:r>
        <w:drawing>
          <wp:inline distT="0" distB="0" distL="0" distR="0">
            <wp:extent cx="4572000" cy="2495550"/>
            <wp:effectExtent t="0" r="0" b="0" l="0"/>
            <wp:docPr id="29" name="Niverina ny sambo vahiny sy ny misionera tamin'ny andron-dRadama II" descr="Niverina ny sambo vahiny sy ny misionera tamin'ny andron-dRadama II" title="Niverina ny sambo vahiny sy ny misionera tamin'ny andron-dRadama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23 — Niverina ny sambo vahiny sy ny misionera tamin'ny andron-dRadama II</w:t>
      </w:r>
    </w:p>
    <w:p>
      <w:pPr>
        <w:spacing w:after="80" w:before="80"/>
        <w:jc w:val="left"/>
      </w:pPr>
      <w:r>
        <w:rPr>
          <w:rFonts w:ascii="Times New Roman" w:cs="Times New Roman" w:eastAsia="Times New Roman" w:hAnsi="Times New Roman"/>
          <w:b/>
          <w:bCs/>
          <w:i w:val="false"/>
          <w:iCs w:val="false"/>
          <w:color w:val="1E7B34"/>
          <w:sz w:val="26"/>
          <w:szCs w:val="26"/>
        </w:rPr>
        <w:t xml:space="preserve">1. Ny fisokafana amin'ny vahiny</w:t>
      </w:r>
    </w:p>
    <w:p>
      <w:pPr>
        <w:spacing w:after="80"/>
      </w:pPr>
      <w:r>
        <w:rPr>
          <w:rFonts w:ascii="Times New Roman" w:cs="Times New Roman" w:eastAsia="Times New Roman" w:hAnsi="Times New Roman"/>
          <w:b/>
          <w:bCs/>
          <w:color w:val="1F4E79"/>
          <w:sz w:val="24"/>
          <w:szCs w:val="24"/>
        </w:rPr>
        <w:t xml:space="preserve">Radama II</w:t>
      </w:r>
      <w:r>
        <w:rPr>
          <w:rFonts w:ascii="Times New Roman" w:cs="Times New Roman" w:eastAsia="Times New Roman" w:hAnsi="Times New Roman"/>
          <w:color w:val="000000"/>
          <w:sz w:val="24"/>
          <w:szCs w:val="24"/>
        </w:rPr>
        <w:t xml:space="preserve"> (1861-1863), zanak'i Ranavalona I, dia nanova tanteraka ny politikan-dreniny : nanokatra indray ny varavarana ho an'ny vahiny izy. Niverina ny </w:t>
      </w:r>
      <w:r>
        <w:rPr>
          <w:rFonts w:ascii="Times New Roman" w:cs="Times New Roman" w:eastAsia="Times New Roman" w:hAnsi="Times New Roman"/>
          <w:b/>
          <w:bCs/>
          <w:color w:val="1F4E79"/>
          <w:sz w:val="24"/>
          <w:szCs w:val="24"/>
        </w:rPr>
        <w:t xml:space="preserve">misionera</w:t>
      </w:r>
      <w:r>
        <w:rPr>
          <w:rFonts w:ascii="Times New Roman" w:cs="Times New Roman" w:eastAsia="Times New Roman" w:hAnsi="Times New Roman"/>
          <w:color w:val="000000"/>
          <w:sz w:val="24"/>
          <w:szCs w:val="24"/>
        </w:rPr>
        <w:t xml:space="preserve"> LMS sy ny Frantsay, navelany hiditra malalaka ny vazaha ary nofoanany ny hetra sasany.</w:t>
      </w:r>
    </w:p>
    <w:p>
      <w:pPr>
        <w:spacing w:after="80" w:before="80"/>
        <w:jc w:val="left"/>
      </w:pPr>
      <w:r>
        <w:rPr>
          <w:rFonts w:ascii="Times New Roman" w:cs="Times New Roman" w:eastAsia="Times New Roman" w:hAnsi="Times New Roman"/>
          <w:b/>
          <w:bCs/>
          <w:i w:val="false"/>
          <w:iCs w:val="false"/>
          <w:color w:val="1E7B34"/>
          <w:sz w:val="26"/>
          <w:szCs w:val="26"/>
        </w:rPr>
        <w:t xml:space="preserve">2. Ny Charte Lambert (1855)</w:t>
      </w:r>
    </w:p>
    <w:p>
      <w:pPr>
        <w:spacing w:after="80"/>
      </w:pPr>
      <w:r>
        <w:rPr>
          <w:rFonts w:ascii="Times New Roman" w:cs="Times New Roman" w:eastAsia="Times New Roman" w:hAnsi="Times New Roman"/>
          <w:color w:val="000000"/>
          <w:sz w:val="24"/>
          <w:szCs w:val="24"/>
        </w:rPr>
        <w:t xml:space="preserve">Fony mbola printsy Rakoto izy dia nanao sonia ny </w:t>
      </w:r>
      <w:r>
        <w:rPr>
          <w:rFonts w:ascii="Times New Roman" w:cs="Times New Roman" w:eastAsia="Times New Roman" w:hAnsi="Times New Roman"/>
          <w:b/>
          <w:bCs/>
          <w:color w:val="1F4E79"/>
          <w:sz w:val="24"/>
          <w:szCs w:val="24"/>
        </w:rPr>
        <w:t xml:space="preserve">Charte Lambert</w:t>
      </w:r>
      <w:r>
        <w:rPr>
          <w:rFonts w:ascii="Times New Roman" w:cs="Times New Roman" w:eastAsia="Times New Roman" w:hAnsi="Times New Roman"/>
          <w:color w:val="000000"/>
          <w:sz w:val="24"/>
          <w:szCs w:val="24"/>
        </w:rPr>
        <w:t xml:space="preserve"> (1855) : fifanekena nanome an'i Joseph Lambert, frantsay, tombontsoa lehibe teo amin'ny fitrandrahana ny tany sy ny harena eto Madagasikara. Nampidi-doza ny fiandrianam-pirenena io fifanekena io satria fahefana be loatra no nomena ny vahiny.</w:t>
      </w:r>
    </w:p>
    <w:p>
      <w:pPr>
        <w:spacing w:after="80" w:before="80"/>
        <w:jc w:val="left"/>
      </w:pPr>
      <w:r>
        <w:rPr>
          <w:rFonts w:ascii="Times New Roman" w:cs="Times New Roman" w:eastAsia="Times New Roman" w:hAnsi="Times New Roman"/>
          <w:b/>
          <w:bCs/>
          <w:i w:val="false"/>
          <w:iCs w:val="false"/>
          <w:color w:val="1E7B34"/>
          <w:sz w:val="26"/>
          <w:szCs w:val="26"/>
        </w:rPr>
        <w:t xml:space="preserve">3. Ny faran'ny fanjakany</w:t>
      </w:r>
    </w:p>
    <w:p>
      <w:pPr>
        <w:spacing w:after="80"/>
      </w:pPr>
      <w:r>
        <w:rPr>
          <w:rFonts w:ascii="Times New Roman" w:cs="Times New Roman" w:eastAsia="Times New Roman" w:hAnsi="Times New Roman"/>
          <w:color w:val="000000"/>
          <w:sz w:val="24"/>
          <w:szCs w:val="24"/>
        </w:rPr>
        <w:t xml:space="preserve">Tsy nankasitrahan'ny manam-pahefana sasany ny politikan-d</w:t>
      </w:r>
      <w:r>
        <w:rPr>
          <w:rFonts w:ascii="Times New Roman" w:cs="Times New Roman" w:eastAsia="Times New Roman" w:hAnsi="Times New Roman"/>
          <w:b/>
          <w:bCs/>
          <w:color w:val="1F4E79"/>
          <w:sz w:val="24"/>
          <w:szCs w:val="24"/>
        </w:rPr>
        <w:t xml:space="preserve">Radama II</w:t>
      </w:r>
      <w:r>
        <w:rPr>
          <w:rFonts w:ascii="Times New Roman" w:cs="Times New Roman" w:eastAsia="Times New Roman" w:hAnsi="Times New Roman"/>
          <w:color w:val="000000"/>
          <w:sz w:val="24"/>
          <w:szCs w:val="24"/>
        </w:rPr>
        <w:t xml:space="preserve"> ka novonoina izy ny 11 mey 1863, roa taona monja taorian'ny nanjakany.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Charte Lambert dia nanome an'i Joseph Lambert ny zo hitrandraka ny tany, ny ala sy ny harena an-kibon'ny tany ary hanorina orinasa. Io fifanekena io no nampiasain'ny Frantsay tatỳ aoriana hitakiana tombontsoa teto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Charte Lambert no nampidi-doza ny firenena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natolotra ny vahiny ny fitrandrahana ny harem-pirenena ka voarahona ny fiandrianam-pirenena.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Fisokafana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Ouverture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Exploitation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Printsy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Prince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Sonia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Signature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Zanak'i Ranavalona I i Radama II. b) Nanohy ny politikan-dreniny izy. d) Ny Charte Lambert dia natao tamin'ny 1855. e) Naharitra 20 taona ny fanjakan-dRadama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fanapahan-kevitra roa noraisin-dRadama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lesona azontsika tsoahina amin'ny Charte Lambert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novany tanteraka izy io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roa taona monja (1861-1863)</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Namerina ny misionera sy ny vahiny ; nofoanany ny hetra sasany (na : navelany hiditra malalaka ny vazaha)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Tokony hitandrina ny firenena rehefa manao fifanekena amin'ny vahiny ; tsy azo atakalo tombontsoa kely ny harem-pirenena sy ny fiandrianam-pirenena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5" w:id="23"/>
      <w:r>
        <w:rPr>
          <w:rFonts w:ascii="Times New Roman" w:cs="Times New Roman" w:eastAsia="Times New Roman" w:hAnsi="Times New Roman"/>
          <w:b/>
          <w:bCs/>
          <w:color w:val="000000"/>
          <w:sz w:val="30"/>
          <w:szCs w:val="30"/>
        </w:rPr>
        <w:t xml:space="preserve">SEHO 15 / 30</w:t>
      </w:r>
      <w:bookmarkEnd w:id="23"/>
    </w:p>
    <w:p>
      <w:pPr>
        <w:spacing w:after="160" w:before="0"/>
        <w:jc w:val="center"/>
      </w:pPr>
      <w:r>
        <w:rPr>
          <w:rFonts w:ascii="Times New Roman" w:cs="Times New Roman" w:eastAsia="Times New Roman" w:hAnsi="Times New Roman"/>
          <w:b/>
          <w:bCs/>
          <w:i w:val="false"/>
          <w:iCs w:val="false"/>
          <w:color w:val="C00000"/>
          <w:sz w:val="28"/>
          <w:szCs w:val="28"/>
        </w:rPr>
        <w:t xml:space="preserve">Rasoherina, Ranavalona II ary Ranavalona III (1863-1897)</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Rasoherina, Ranavalona II ary Ranavalona III (1863-1897)</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nanjakan'ireo mpanjakavavy telo farany sy ny nahaverezan'ny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frisem-potoana ; famakiana lahatsoratra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Frisem-potoana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faha-15 (15/30)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Charte Lambert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niafaran'i Radama 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Fifanekena 1855 nanome tombontsoa lehibe an'i Joseph Lambert (frantsay) ka nampidi-doza ny fiandrianam-pirenena.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Novonoina izy ny 11 mey 1863.</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Mpanjakavavy telo no nifandimby taorian'i Radama II, ary praiminisitra iray ihany no teo anilany. Iza moa izy io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 mihaino ny anarana hoe Rainilaiarivony.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nanjakan'i Rasoherina, Ranavalona II ary Ranavalona III, sy ny nahaverezan'ny fahaleovantena tamin'ny 1896.</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frisem-potoana 1863-1897 ny mpampianatra ary mizara ny lahatsoratra telo (mpanjakavavy iray isan-tarika). Mitarika ny famakiana sy ny fampisehoana.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isan-tarika ary mampiseho ny zava-nitranga lehibe isaky ny mpanjakavavy.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zava-dehibe tamin'ny andron-dRasoherina (1863-1868)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zava-dehibe tamin'ny andron-dRanavalona II (1868-1883)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zava-dehibe tamin'ny andron-dRanavalona III (1883-1897)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niafaran'ny mpitondra farany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Nanambady ny praiminisitra Rainilaiarivony izy ; nohamafisiny ny fampianarana ; maty izy ny 1 aprily 1868.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Natao batisa izy ny 21 febroary 1869 ka lasa fivavahana ofisialy ny kristianisma ; noraràny ny toaka ; nanao fifanarahana ara-toekarena tamin'ny Anglisy izy ; maty ny 13 jolay 1883.</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Niady tamin'ny Frantsay ny fanjakana (1883-1885 sy 1895) ; azon'ny tafika Duchesne Antananarivo tamin'ny 1895 ; lasa zanatany frantsay i Madagasikara ny 6 aogositra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Natao sesitany tany Alger i Rainilaiarivony ; natao sesitany tany La Réunion i Ranavalona III, avy eo tany Alger, ary maty tany izy tamin'ny 1917.</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mpanjakavavy telo nifandimby (Rasoherina, Ranavalona II, Ranavalona III) ary Rainilaiarivony no praiminisitra ; lasa fivavahana ofisialy ny kristianisma (1869) ; resin'ny Frantsay ny fanjakana ka lasa zanatany i Madagasikara ny 6 aogositra 1896.</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Rasoherina / 2. Ranavalona II / 3. Ranavalona III — a. batisa 21 febroary 1869 ; b. lasa zanatany i Madagasikara ; d. nanambady an-dRainilaiarivony voalohany.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roa ny nahaverezan'ny fahaleovantenan'i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Resin'ny tafika frantsay notarihin'i Duchesne ny fanjakana tamin'ny 1895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lasa zanatany frantsay i Madagasikara ny 6 aogositra 1896</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Rasoherina, Ranavalona II ary Ranavalona III (1863-1897)</w:t>
      </w:r>
    </w:p>
    <w:p>
      <w:pPr>
        <w:spacing w:after="120"/>
        <w:jc w:val="center"/>
      </w:pPr>
      <w:r>
        <w:drawing>
          <wp:inline distT="0" distB="0" distL="0" distR="0">
            <wp:extent cx="4572000" cy="2495550"/>
            <wp:effectExtent t="0" r="0" b="0" l="0"/>
            <wp:docPr id="30" name="Ny fiangonana tao anatirova : lasa fivavahana ofisialy ny kristianisma (1869)" descr="Ny fiangonana tao anatirova : lasa fivavahana ofisialy ny kristianisma (1869)" title="Ny fiangonana tao anatirova : lasa fivavahana ofisialy ny kristianisma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24 — Ny fiangonana tao anatirova : lasa fivavahana ofisialy ny kristianisma (1869)</w:t>
      </w:r>
    </w:p>
    <w:p>
      <w:pPr>
        <w:spacing w:after="80" w:before="80"/>
        <w:jc w:val="left"/>
      </w:pPr>
      <w:r>
        <w:rPr>
          <w:rFonts w:ascii="Times New Roman" w:cs="Times New Roman" w:eastAsia="Times New Roman" w:hAnsi="Times New Roman"/>
          <w:b/>
          <w:bCs/>
          <w:i w:val="false"/>
          <w:iCs w:val="false"/>
          <w:color w:val="1E7B34"/>
          <w:sz w:val="26"/>
          <w:szCs w:val="26"/>
        </w:rPr>
        <w:t xml:space="preserve">1. Rasoherina (1863-1868)</w:t>
      </w:r>
    </w:p>
    <w:p>
      <w:pPr>
        <w:spacing w:after="80"/>
      </w:pPr>
      <w:r>
        <w:rPr>
          <w:rFonts w:ascii="Times New Roman" w:cs="Times New Roman" w:eastAsia="Times New Roman" w:hAnsi="Times New Roman"/>
          <w:color w:val="000000"/>
          <w:sz w:val="24"/>
          <w:szCs w:val="24"/>
        </w:rPr>
        <w:t xml:space="preserve">Nandimby an-dRadama II i </w:t>
      </w:r>
      <w:r>
        <w:rPr>
          <w:rFonts w:ascii="Times New Roman" w:cs="Times New Roman" w:eastAsia="Times New Roman" w:hAnsi="Times New Roman"/>
          <w:b/>
          <w:bCs/>
          <w:color w:val="1F4E79"/>
          <w:sz w:val="24"/>
          <w:szCs w:val="24"/>
        </w:rPr>
        <w:t xml:space="preserve">Rasoherina</w:t>
      </w:r>
      <w:r>
        <w:rPr>
          <w:rFonts w:ascii="Times New Roman" w:cs="Times New Roman" w:eastAsia="Times New Roman" w:hAnsi="Times New Roman"/>
          <w:color w:val="000000"/>
          <w:sz w:val="24"/>
          <w:szCs w:val="24"/>
        </w:rPr>
        <w:t xml:space="preserve">. Nanambady ny praiminisitra </w:t>
      </w:r>
      <w:r>
        <w:rPr>
          <w:rFonts w:ascii="Times New Roman" w:cs="Times New Roman" w:eastAsia="Times New Roman" w:hAnsi="Times New Roman"/>
          <w:b/>
          <w:bCs/>
          <w:color w:val="1F4E79"/>
          <w:sz w:val="24"/>
          <w:szCs w:val="24"/>
        </w:rPr>
        <w:t xml:space="preserve">Rainilaiarivony</w:t>
      </w:r>
      <w:r>
        <w:rPr>
          <w:rFonts w:ascii="Times New Roman" w:cs="Times New Roman" w:eastAsia="Times New Roman" w:hAnsi="Times New Roman"/>
          <w:color w:val="000000"/>
          <w:sz w:val="24"/>
          <w:szCs w:val="24"/>
        </w:rPr>
        <w:t xml:space="preserve"> izy — io praiminisitra io no tena nitantana ny fanjakana hatramin'ny 1895. Nohamafisiny ny fampianarana. Maty izy ny 1 aprily 1868.</w:t>
      </w:r>
    </w:p>
    <w:p>
      <w:pPr>
        <w:spacing w:after="80" w:before="80"/>
        <w:jc w:val="left"/>
      </w:pPr>
      <w:r>
        <w:rPr>
          <w:rFonts w:ascii="Times New Roman" w:cs="Times New Roman" w:eastAsia="Times New Roman" w:hAnsi="Times New Roman"/>
          <w:b/>
          <w:bCs/>
          <w:i w:val="false"/>
          <w:iCs w:val="false"/>
          <w:color w:val="1E7B34"/>
          <w:sz w:val="26"/>
          <w:szCs w:val="26"/>
        </w:rPr>
        <w:t xml:space="preserve">2. Ranavalona II (1868-1883)</w:t>
      </w:r>
    </w:p>
    <w:p>
      <w:pPr>
        <w:spacing w:after="80"/>
      </w:pPr>
      <w:r>
        <w:rPr>
          <w:rFonts w:ascii="Times New Roman" w:cs="Times New Roman" w:eastAsia="Times New Roman" w:hAnsi="Times New Roman"/>
          <w:color w:val="000000"/>
          <w:sz w:val="24"/>
          <w:szCs w:val="24"/>
        </w:rPr>
        <w:t xml:space="preserve">Natao batisa i </w:t>
      </w:r>
      <w:r>
        <w:rPr>
          <w:rFonts w:ascii="Times New Roman" w:cs="Times New Roman" w:eastAsia="Times New Roman" w:hAnsi="Times New Roman"/>
          <w:b/>
          <w:bCs/>
          <w:color w:val="1F4E79"/>
          <w:sz w:val="24"/>
          <w:szCs w:val="24"/>
        </w:rPr>
        <w:t xml:space="preserve">Ranavalona II</w:t>
      </w:r>
      <w:r>
        <w:rPr>
          <w:rFonts w:ascii="Times New Roman" w:cs="Times New Roman" w:eastAsia="Times New Roman" w:hAnsi="Times New Roman"/>
          <w:color w:val="000000"/>
          <w:sz w:val="24"/>
          <w:szCs w:val="24"/>
        </w:rPr>
        <w:t xml:space="preserve"> ny 21 febroary 1869 ka lasa fivavahana ofisialin'ny fanjakana ny kristianisma ; nodorana ny sampy. Nofoanany ny fahafahana manambady maro, noraràny ny fivarotana toaka ary nanao fifanarahana ara-toekarena tamin'ny Anglisy izy. Maty izy ny 13 jolay 1883.</w:t>
      </w:r>
    </w:p>
    <w:p>
      <w:pPr>
        <w:spacing w:after="80" w:before="80"/>
        <w:jc w:val="left"/>
      </w:pPr>
      <w:r>
        <w:rPr>
          <w:rFonts w:ascii="Times New Roman" w:cs="Times New Roman" w:eastAsia="Times New Roman" w:hAnsi="Times New Roman"/>
          <w:b/>
          <w:bCs/>
          <w:i w:val="false"/>
          <w:iCs w:val="false"/>
          <w:color w:val="1E7B34"/>
          <w:sz w:val="26"/>
          <w:szCs w:val="26"/>
        </w:rPr>
        <w:t xml:space="preserve">3. Ranavalona III (1883-1897) sy ny fahaverezan'ny fahaleovantena</w:t>
      </w:r>
    </w:p>
    <w:p>
      <w:pPr>
        <w:spacing w:after="80"/>
      </w:pPr>
      <w:r>
        <w:rPr>
          <w:rFonts w:ascii="Times New Roman" w:cs="Times New Roman" w:eastAsia="Times New Roman" w:hAnsi="Times New Roman"/>
          <w:color w:val="000000"/>
          <w:sz w:val="24"/>
          <w:szCs w:val="24"/>
        </w:rPr>
        <w:t xml:space="preserve">Vao nanjaka i </w:t>
      </w:r>
      <w:r>
        <w:rPr>
          <w:rFonts w:ascii="Times New Roman" w:cs="Times New Roman" w:eastAsia="Times New Roman" w:hAnsi="Times New Roman"/>
          <w:b/>
          <w:bCs/>
          <w:color w:val="1F4E79"/>
          <w:sz w:val="24"/>
          <w:szCs w:val="24"/>
        </w:rPr>
        <w:t xml:space="preserve">Ranavalona III</w:t>
      </w:r>
      <w:r>
        <w:rPr>
          <w:rFonts w:ascii="Times New Roman" w:cs="Times New Roman" w:eastAsia="Times New Roman" w:hAnsi="Times New Roman"/>
          <w:color w:val="000000"/>
          <w:sz w:val="24"/>
          <w:szCs w:val="24"/>
        </w:rPr>
        <w:t xml:space="preserve"> dia niady tamin'ny Frantsay ny fanjakana (1883-1885). Tamin'ny 1895 dia notafihin'ny tafika frantsay notarihin'ny jeneraly Duchesne Antananarivo ka resy ny fanjakana. Ny 6 aogositra </w:t>
      </w:r>
      <w:r>
        <w:rPr>
          <w:rFonts w:ascii="Times New Roman" w:cs="Times New Roman" w:eastAsia="Times New Roman" w:hAnsi="Times New Roman"/>
          <w:b/>
          <w:bCs/>
          <w:color w:val="1F4E79"/>
          <w:sz w:val="24"/>
          <w:szCs w:val="24"/>
        </w:rPr>
        <w:t xml:space="preserve">1896</w:t>
      </w:r>
      <w:r>
        <w:rPr>
          <w:rFonts w:ascii="Times New Roman" w:cs="Times New Roman" w:eastAsia="Times New Roman" w:hAnsi="Times New Roman"/>
          <w:color w:val="000000"/>
          <w:sz w:val="24"/>
          <w:szCs w:val="24"/>
        </w:rPr>
        <w:t xml:space="preserve"> dia lasa zanatany frantsay i Madagasikara : very ny fahaleovantena.</w:t>
      </w:r>
    </w:p>
    <w:p>
      <w:pPr>
        <w:spacing w:after="80"/>
      </w:pPr>
      <w:r>
        <w:rPr>
          <w:rFonts w:ascii="Times New Roman" w:cs="Times New Roman" w:eastAsia="Times New Roman" w:hAnsi="Times New Roman"/>
          <w:color w:val="000000"/>
          <w:sz w:val="24"/>
          <w:szCs w:val="24"/>
        </w:rPr>
        <w:t xml:space="preserve">Natao sesitany tany Alger i </w:t>
      </w:r>
      <w:r>
        <w:rPr>
          <w:rFonts w:ascii="Times New Roman" w:cs="Times New Roman" w:eastAsia="Times New Roman" w:hAnsi="Times New Roman"/>
          <w:b/>
          <w:bCs/>
          <w:color w:val="1F4E79"/>
          <w:sz w:val="24"/>
          <w:szCs w:val="24"/>
        </w:rPr>
        <w:t xml:space="preserve">Rainilaiarivony</w:t>
      </w:r>
      <w:r>
        <w:rPr>
          <w:rFonts w:ascii="Times New Roman" w:cs="Times New Roman" w:eastAsia="Times New Roman" w:hAnsi="Times New Roman"/>
          <w:color w:val="000000"/>
          <w:sz w:val="24"/>
          <w:szCs w:val="24"/>
        </w:rPr>
        <w:t xml:space="preserve"> ; i </w:t>
      </w:r>
      <w:r>
        <w:rPr>
          <w:rFonts w:ascii="Times New Roman" w:cs="Times New Roman" w:eastAsia="Times New Roman" w:hAnsi="Times New Roman"/>
          <w:b/>
          <w:bCs/>
          <w:color w:val="1F4E79"/>
          <w:sz w:val="24"/>
          <w:szCs w:val="24"/>
        </w:rPr>
        <w:t xml:space="preserve">Ranavalona III</w:t>
      </w:r>
      <w:r>
        <w:rPr>
          <w:rFonts w:ascii="Times New Roman" w:cs="Times New Roman" w:eastAsia="Times New Roman" w:hAnsi="Times New Roman"/>
          <w:color w:val="000000"/>
          <w:sz w:val="24"/>
          <w:szCs w:val="24"/>
        </w:rPr>
        <w:t xml:space="preserve"> kosa natao sesitany tany La Réunion, avy eo tany Alger, ary maty tany izy tamin'ny 1917.</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31" name="Frizy : ireo mpanjakavavy telo farany (1863-1897)" descr="Frizy : ireo mpanjakavavy telo farany (1863-1897)" title="Frizy : ireo mpanjakavavy telo farany (1863-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25 — Frizy : ireo mpanjakavavy telo farany (1863-1897)</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Rainilaiarivony no praiminisitra nitantana ny fanjakana nandritra ny 31 taona (1864-1895) : nanambady ny mpanjakavavy telo nifandimby izy (Rasoherina, Ranavalona II, Ranavalona III) ary izy no nitarika ny raharaham-panjakana sy ny fifandraisana tamin'ny vahiny.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no lazaina fa i Rainilaiarivony no tena nitondra ny fanjakana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izy no praiminisitra nitantana ny raharaham-panjakana nandritra ny 31 taona, teo anilan'ny mpanjakavavy telo.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Praiminisitra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Premier ministre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Batisa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Baptême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Sesitany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Exil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Natao batisa i Ranavalona II tamin'ny 21 febroary 1869. b) Ny jeneraly Duchesne no nitarika ny tafika frantsay tamin'ny 1895. d) Lasa zanatany i Madagasikara ny 6 aogositra 1896. e) Maty tany Antananarivo i Ranavalona III.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praiminisitra … dia nanambady mpanjakavavy telo nifandimby ; natao sesitany tany … izy tamin'ny 1896.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fotoana nitrangany : lasa zanatany i Madagasikara ; batisan-dRanavalona II ; nahafatesan-dRasoherina.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maty tany Alger izy (1917)</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Rainilaiarivony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Alger</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Nahafatesan-dRasoherina (1868) → batisan-dRanavalona II (1869) → lasa zanatany i Madagasikara (1896)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6" w:id="24"/>
      <w:r>
        <w:rPr>
          <w:rFonts w:ascii="Times New Roman" w:cs="Times New Roman" w:eastAsia="Times New Roman" w:hAnsi="Times New Roman"/>
          <w:b/>
          <w:bCs/>
          <w:color w:val="000000"/>
          <w:sz w:val="30"/>
          <w:szCs w:val="30"/>
        </w:rPr>
        <w:t xml:space="preserve">SEHO 16 / 30</w:t>
      </w:r>
      <w:bookmarkEnd w:id="24"/>
    </w:p>
    <w:p>
      <w:pPr>
        <w:spacing w:after="160" w:before="0"/>
        <w:jc w:val="center"/>
      </w:pPr>
      <w:r>
        <w:rPr>
          <w:rFonts w:ascii="Times New Roman" w:cs="Times New Roman" w:eastAsia="Times New Roman" w:hAnsi="Times New Roman"/>
          <w:b/>
          <w:bCs/>
          <w:i w:val="false"/>
          <w:iCs w:val="false"/>
          <w:color w:val="C00000"/>
          <w:sz w:val="28"/>
          <w:szCs w:val="28"/>
        </w:rPr>
        <w:t xml:space="preserve">Ny voka-dratsin'ny fifandraisana tamin'ny vahiny sy ireo soatoavina malagasy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voka-dratsin'ny fifandraisana tamin'ny vahiny sy ireo soatoavina malagasy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voka-dratsin'ny fifandraisana tamin'ny vahiny ary mitanisa ireo soatoavina malagasy tokony hotandrovana.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Fifanakalozan-kevitra ; asa an-tarika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faha-16 (16/30)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lasa zanatany frantsay 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mpanjakavavy farany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6 aogositra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Ranavalona III (1883-1897).</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Nandritra ny taonjato XIX dia niditra tsikelikely ny vahiny sy ny fombany. Inona no tsara ary inona no ratsy tamin'izany ho an'ny Malagasy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Mifanakalo hevitra malalaka.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handinika ny voka-dratsin'ny fifandraisana tamin'ny vahiny sy ireo soatoavina malagasy tokony hotandrovana.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kilasy ho tarika ny mpampianatra : tarika mitady ny voka-dratsy ; tarika mitanisa ireo soatoavina malagasy sy ny fomba itandrovana azy ankehitriny.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Miara-miasa isan-tarika ary mampiseho ny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voka-dratsin'ny fifandraisana tamin'ny vahiny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soatoavina malagasy lehibe.</w:t>
            </w:r>
          </w:p>
          <w:p>
            <w:pPr>
              <w:spacing w:after="30" w:before="0"/>
              <w:jc w:val="left"/>
            </w:pPr>
            <w:r>
              <w:rPr>
                <w:rFonts w:ascii="Times New Roman" w:cs="Times New Roman" w:eastAsia="Times New Roman" w:hAnsi="Times New Roman"/>
                <w:b w:val="false"/>
                <w:bCs w:val="false"/>
                <w:i/>
                <w:iCs/>
                <w:color w:val="000000"/>
                <w:sz w:val="22"/>
                <w:szCs w:val="22"/>
              </w:rPr>
              <w:t xml:space="preserve">Nahoana no tokony hotandrovana ireo soatoavina ireo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anehoantsika izany ankehitriny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Nihena ny lanjan'ny soatoavina sy ny fomba amam-panao malagasy ; niankina tamin'ny vahiny ny fanjakana ; ary tamin'ny farany dia very ny fahaleovantena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fihavanana, ny fifanampiana, ny firaisan-kina, ny fanajana ny hafa sy ny tena, ary ny fanajana ny teny nomena.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izy ireo no maha Malagasy antsika sy mampiray ny firenena ; very izy dia mora rava ny firenena.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Mifanampy amin'ny asa, mandala ny fihavanana ao an-tanàna, manaja ny zokiolona sy ny teny nomena, tsy manavakavaka.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fifandraisana tamin'ny vahiny dia nitondra fandrosoana sasany fa nahaverezana ny soatoavina sy ny fahaleovantena ; adidintsika ny mitandro ny fihavanana, ny fifanampiana, ny firaisan-kina ary ny fanajana.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soatoavina malagasy efatra tokony hotandrovana.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fihavanana, ny fifanampiana, ny firaisan-kina, ny fanajana (ny hafa, ny tena, ny teny nomena)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voka-dratsy roa nateraky ny fifandraisana tamin'ny vahiny tamin'ny taonjato XIX.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Nihena ny lanjan'ny soatoavina sy ny fomba malagasy ; very ny fahaleovantena tamin'ny 1896 (na : niankina tamin'ny vahiny ny fanjakana)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voka-dratsin'ny fifandraisana tamin'ny vahiny sy ireo soatoavina malagasy</w:t>
      </w:r>
    </w:p>
    <w:p>
      <w:pPr>
        <w:spacing w:after="120"/>
        <w:jc w:val="center"/>
      </w:pPr>
      <w:r>
        <w:drawing>
          <wp:inline distT="0" distB="0" distL="0" distR="0">
            <wp:extent cx="4572000" cy="2495550"/>
            <wp:effectExtent t="0" r="0" b="0" l="0"/>
            <wp:docPr id="32" name="Ny soatoavina malagasy : fihavanana, fifanampiana, firaisan-kina" descr="Ny soatoavina malagasy : fihavanana, fifanampiana, firaisan-kina" title="Ny soatoavina malagasy : fihavanana, fifanampiana, firaisan-k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26 — Ny soatoavina malagasy : fihavanana, fifanampiana, firaisan-kina</w:t>
      </w:r>
    </w:p>
    <w:p>
      <w:pPr>
        <w:spacing w:after="80" w:before="80"/>
        <w:jc w:val="left"/>
      </w:pPr>
      <w:r>
        <w:rPr>
          <w:rFonts w:ascii="Times New Roman" w:cs="Times New Roman" w:eastAsia="Times New Roman" w:hAnsi="Times New Roman"/>
          <w:b/>
          <w:bCs/>
          <w:i w:val="false"/>
          <w:iCs w:val="false"/>
          <w:color w:val="1E7B34"/>
          <w:sz w:val="26"/>
          <w:szCs w:val="26"/>
        </w:rPr>
        <w:t xml:space="preserve">1. Ny voka-dratsin'ny fifandraisana tamin'ny vahiny</w:t>
      </w:r>
    </w:p>
    <w:p>
      <w:pPr>
        <w:spacing w:after="80"/>
      </w:pPr>
      <w:r>
        <w:rPr>
          <w:rFonts w:ascii="Times New Roman" w:cs="Times New Roman" w:eastAsia="Times New Roman" w:hAnsi="Times New Roman"/>
          <w:color w:val="000000"/>
          <w:sz w:val="24"/>
          <w:szCs w:val="24"/>
        </w:rPr>
        <w:t xml:space="preserve">• Nihena ny lanjan'ny </w:t>
      </w:r>
      <w:r>
        <w:rPr>
          <w:rFonts w:ascii="Times New Roman" w:cs="Times New Roman" w:eastAsia="Times New Roman" w:hAnsi="Times New Roman"/>
          <w:b/>
          <w:bCs/>
          <w:color w:val="1F4E79"/>
          <w:sz w:val="24"/>
          <w:szCs w:val="24"/>
        </w:rPr>
        <w:t xml:space="preserve">soatoavina</w:t>
      </w:r>
      <w:r>
        <w:rPr>
          <w:rFonts w:ascii="Times New Roman" w:cs="Times New Roman" w:eastAsia="Times New Roman" w:hAnsi="Times New Roman"/>
          <w:color w:val="000000"/>
          <w:sz w:val="24"/>
          <w:szCs w:val="24"/>
        </w:rPr>
        <w:t xml:space="preserve"> sy ny fomba amam-panao malagasy : nisolo azy tsikelikely ny fomba vahiny.</w:t>
      </w:r>
    </w:p>
    <w:p>
      <w:pPr>
        <w:spacing w:after="80"/>
      </w:pPr>
      <w:r>
        <w:rPr>
          <w:rFonts w:ascii="Times New Roman" w:cs="Times New Roman" w:eastAsia="Times New Roman" w:hAnsi="Times New Roman"/>
          <w:color w:val="000000"/>
          <w:sz w:val="24"/>
          <w:szCs w:val="24"/>
        </w:rPr>
        <w:t xml:space="preserve">• Niankina tamin'ny vahiny ny fanjakana : ny fitaovana, ny fifanekena, ny fivavahana.</w:t>
      </w:r>
    </w:p>
    <w:p>
      <w:pPr>
        <w:spacing w:after="80"/>
      </w:pPr>
      <w:r>
        <w:rPr>
          <w:rFonts w:ascii="Times New Roman" w:cs="Times New Roman" w:eastAsia="Times New Roman" w:hAnsi="Times New Roman"/>
          <w:color w:val="000000"/>
          <w:sz w:val="24"/>
          <w:szCs w:val="24"/>
        </w:rPr>
        <w:t xml:space="preserve">• Tamin'ny farany dia very ny fahaleovantena : lasa zanatany frantsay i Madagasikara (1896).</w:t>
      </w:r>
    </w:p>
    <w:p>
      <w:pPr>
        <w:spacing w:after="80" w:before="80"/>
        <w:jc w:val="left"/>
      </w:pPr>
      <w:r>
        <w:rPr>
          <w:rFonts w:ascii="Times New Roman" w:cs="Times New Roman" w:eastAsia="Times New Roman" w:hAnsi="Times New Roman"/>
          <w:b/>
          <w:bCs/>
          <w:i w:val="false"/>
          <w:iCs w:val="false"/>
          <w:color w:val="1E7B34"/>
          <w:sz w:val="26"/>
          <w:szCs w:val="26"/>
        </w:rPr>
        <w:t xml:space="preserve">2. Ireo soatoavina malagasy tokony hotandrovana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fihavanana</w:t>
      </w:r>
      <w:r>
        <w:rPr>
          <w:rFonts w:ascii="Times New Roman" w:cs="Times New Roman" w:eastAsia="Times New Roman" w:hAnsi="Times New Roman"/>
          <w:color w:val="000000"/>
          <w:sz w:val="24"/>
          <w:szCs w:val="24"/>
        </w:rPr>
        <w:t xml:space="preserve"> : « Aleo very tsikalakalam-bola toy izay very tsikalakalam-pihavanana. »</w:t>
      </w:r>
    </w:p>
    <w:p>
      <w:pPr>
        <w:spacing w:after="80"/>
      </w:pPr>
      <w:r>
        <w:rPr>
          <w:rFonts w:ascii="Times New Roman" w:cs="Times New Roman" w:eastAsia="Times New Roman" w:hAnsi="Times New Roman"/>
          <w:color w:val="000000"/>
          <w:sz w:val="24"/>
          <w:szCs w:val="24"/>
        </w:rPr>
        <w:t xml:space="preserve">• Ny fifanampiana sy ny </w:t>
      </w:r>
      <w:r>
        <w:rPr>
          <w:rFonts w:ascii="Times New Roman" w:cs="Times New Roman" w:eastAsia="Times New Roman" w:hAnsi="Times New Roman"/>
          <w:b/>
          <w:bCs/>
          <w:color w:val="1F4E79"/>
          <w:sz w:val="24"/>
          <w:szCs w:val="24"/>
        </w:rPr>
        <w:t xml:space="preserve">firaisan-kina</w:t>
      </w:r>
      <w:r>
        <w:rPr>
          <w:rFonts w:ascii="Times New Roman" w:cs="Times New Roman" w:eastAsia="Times New Roman" w:hAnsi="Times New Roman"/>
          <w:color w:val="000000"/>
          <w:sz w:val="24"/>
          <w:szCs w:val="24"/>
        </w:rPr>
        <w:t xml:space="preserve"> : « Izay mitambatra vato, izay misaraka fasika. »</w:t>
      </w:r>
    </w:p>
    <w:p>
      <w:pPr>
        <w:spacing w:after="80"/>
      </w:pPr>
      <w:r>
        <w:rPr>
          <w:rFonts w:ascii="Times New Roman" w:cs="Times New Roman" w:eastAsia="Times New Roman" w:hAnsi="Times New Roman"/>
          <w:color w:val="000000"/>
          <w:sz w:val="24"/>
          <w:szCs w:val="24"/>
        </w:rPr>
        <w:t xml:space="preserve">• Ny fanajana ny hafa, ny fanajan-tena ary ny fanajana ny teny nomena : « Ny teny nomena, trosa. »</w:t>
      </w:r>
    </w:p>
    <w:p>
      <w:pPr>
        <w:spacing w:after="80" w:before="80"/>
        <w:jc w:val="left"/>
      </w:pPr>
      <w:r>
        <w:rPr>
          <w:rFonts w:ascii="Times New Roman" w:cs="Times New Roman" w:eastAsia="Times New Roman" w:hAnsi="Times New Roman"/>
          <w:b/>
          <w:bCs/>
          <w:i w:val="false"/>
          <w:iCs w:val="false"/>
          <w:color w:val="1E7B34"/>
          <w:sz w:val="26"/>
          <w:szCs w:val="26"/>
        </w:rPr>
        <w:t xml:space="preserve">3. Ny anjarantsika ankehitriny</w:t>
      </w:r>
    </w:p>
    <w:p>
      <w:pPr>
        <w:spacing w:after="80"/>
      </w:pPr>
      <w:r>
        <w:rPr>
          <w:rFonts w:ascii="Times New Roman" w:cs="Times New Roman" w:eastAsia="Times New Roman" w:hAnsi="Times New Roman"/>
          <w:color w:val="000000"/>
          <w:sz w:val="24"/>
          <w:szCs w:val="24"/>
        </w:rPr>
        <w:t xml:space="preserve">Adidin'ny Malagasy tsirairay ny mitandro ireo </w:t>
      </w:r>
      <w:r>
        <w:rPr>
          <w:rFonts w:ascii="Times New Roman" w:cs="Times New Roman" w:eastAsia="Times New Roman" w:hAnsi="Times New Roman"/>
          <w:b/>
          <w:bCs/>
          <w:color w:val="1F4E79"/>
          <w:sz w:val="24"/>
          <w:szCs w:val="24"/>
        </w:rPr>
        <w:t xml:space="preserve">soatoavina</w:t>
      </w:r>
      <w:r>
        <w:rPr>
          <w:rFonts w:ascii="Times New Roman" w:cs="Times New Roman" w:eastAsia="Times New Roman" w:hAnsi="Times New Roman"/>
          <w:color w:val="000000"/>
          <w:sz w:val="24"/>
          <w:szCs w:val="24"/>
        </w:rPr>
        <w:t xml:space="preserve"> ireo : izy ireo no maha Malagasy antsika, mampiray ny firenena ary miaro azy amin'ny zava-manahirana.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33" name="Ireo soatoavina malagasy tokony hotandrovana" descr="Ireo soatoavina malagasy tokony hotandrovana" title="Ireo soatoavina malagasy tokony hotandro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27 — Ireo soatoavina malagasy tokony hotandrovana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Izay mitambatra vato, izay misaraka fasika. » (Ohabolana malagasy.)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ifandraisan'ity ohabolana ity amin'ny tantaran'ny taonjato XIX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Rehefa nisaraka sy nifampiandany ny Malagasy dia mora resin'ny vahiny ; ny firaisan-kina no hery miaro ny firenena.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Soatoavina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Valeurs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Fihavanana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Lien social, entente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Firaisan-kina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Solidarité, union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Fandalàna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Valorisation, respect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 Izay mitambatra …, izay misaraka … » ; « Aleo very tsikalakalam-… toy izay very tsikalakalam-…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Lazao voka-dratsy telo nateraky ny fifandraisana tamin'ny vahiny.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 ahoana no anehoanao ny firaisan-kina ao amin'ny sekolinao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vato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fasika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bola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pihavanana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Fihenan'ny soatoavina malagasy ; fiankinan-doha tamin'ny vahiny ; fahaverezan'ny fahaleovantena (1896)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manampy ny namana sahirana amin'ny lesona ; miara-manadio ny efitrano fianarana ; tsy manavakavaka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7" w:id="25"/>
      <w:r>
        <w:rPr>
          <w:rFonts w:ascii="Times New Roman" w:cs="Times New Roman" w:eastAsia="Times New Roman" w:hAnsi="Times New Roman"/>
          <w:b/>
          <w:bCs/>
          <w:color w:val="000000"/>
          <w:sz w:val="30"/>
          <w:szCs w:val="30"/>
        </w:rPr>
        <w:t xml:space="preserve">SEHO 17 / 30</w:t>
      </w:r>
      <w:bookmarkEnd w:id="25"/>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IV</w:t>
      </w:r>
    </w:p>
    <w:p>
      <w:pPr>
        <w:spacing w:after="160" w:before="0"/>
        <w:jc w:val="center"/>
      </w:pPr>
      <w:r>
        <w:rPr>
          <w:rFonts w:ascii="Times New Roman" w:cs="Times New Roman" w:eastAsia="Times New Roman" w:hAnsi="Times New Roman"/>
          <w:b w:val="false"/>
          <w:bCs w:val="false"/>
          <w:i/>
          <w:iCs/>
          <w:color w:val="000000"/>
          <w:sz w:val="24"/>
          <w:szCs w:val="24"/>
        </w:rPr>
        <w:t xml:space="preserve">IV — Ny fanjakan'i Madagasikara tamin'ny taonjato XIX</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Ireo mpanjaka nifandimby : Radama I (1810-1828), Ranavalona I (1828-1861), Radama II (1861-1863), Rasoherina (1863-1868), Ranavalona II (1868-1883), Ranavalona III (1883-1897).</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Radama I : fifanekena tamin'i Farquhar (1817-1820) — najanona ny fanondranana andevo ; nekena ho « Mpanjakan'i Madagasikara » izy ary nanitatra ny fanjakany.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Ranavalona I : niaro ny fiandrianam-pirenena ; Jean Laborde nanorina ny orinasan'i Mantasoa (basy, vanja, biriky, savony…).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Radama II : namerina ny vahiny sy ny misionera ; ny Charte Lambert ; Rasoherina : nanohy ny fampianarana ; Ranavalona II : natao batisa (21 febroary 1869), lasa fivavahana ofisialy ny kristianisma.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Ranavalona III : resy tamin'ny ady 1883-1885 sy 1895 ; lasa zanatany frantsay i Madagasikara ny 6 aogositra 1896 ; natao sesitany izy.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fifandimbiasany ireto mpanjaka ireto : Rasoherina, Radama I, Ranavalona II, Ranavalona I, Ranavalona III, Radama II.</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Tamin'ny fifanekena 1817 dia najanon'i Radama I ny fanondranana … ; ho takalon'izany dia nekena ho « Mpanjakan'i … » izy ary nahazo fanampiana ara-….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Iza no vazaha frantsay nanorina ny orinasan'i Mantasoa ? Tanisao vokatra telo novokariny tao.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Natao batisa i Ranavalona II tamin'ny 21 febroary 1869. b) Rainilaiarivony no praiminisitra nanambady mpanjakavavy telo. d) Lasa zanatany frantsay i Madagasikara ny 6 aogositra 1896.</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voka-dratsin'ny fahatongavan'ny vahiny teo amin'ny soatoavina malagasy sy ny fiandrianam-pirenena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Radama I, Ranavalona I, Radama II, Rasoherina, Ranavalona II, Ranavalona III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andevo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Madagasikara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tafika (fitaovam-piadiana)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Jean Laborde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basy, vanja, biriky (na savony, labozia, fitaratra)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 (Rasoherina, Ranavalona II, Ranavalona III)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Nihena ny soatoavina malagasy (fihavanana, firaisan-kina) ary very ny fahaleovantena tamin'ny 1896</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5" w:id="26"/>
      <w:r>
        <w:rPr>
          <w:rFonts w:ascii="Times New Roman" w:cs="Times New Roman" w:eastAsia="Times New Roman" w:hAnsi="Times New Roman"/>
          <w:b/>
          <w:bCs/>
          <w:color w:val="C00000"/>
          <w:sz w:val="34"/>
          <w:szCs w:val="34"/>
        </w:rPr>
        <w:t xml:space="preserve">LOHAHEVITRA V</w:t>
      </w:r>
      <w:bookmarkEnd w:id="26"/>
    </w:p>
    <w:p>
      <w:pPr>
        <w:spacing w:after="240" w:before="0"/>
        <w:jc w:val="center"/>
      </w:pPr>
      <w:r>
        <w:rPr>
          <w:rFonts w:ascii="Times New Roman" w:cs="Times New Roman" w:eastAsia="Times New Roman" w:hAnsi="Times New Roman"/>
          <w:b/>
          <w:bCs/>
          <w:i w:val="false"/>
          <w:iCs w:val="false"/>
          <w:color w:val="000000"/>
          <w:sz w:val="30"/>
          <w:szCs w:val="30"/>
        </w:rPr>
        <w:t xml:space="preserve">NY FANJANAHANTANY TETO MADAGASIKARA (1896-1960)</w:t>
      </w:r>
    </w:p>
    <w:p>
      <w:pPr>
        <w:spacing w:after="120"/>
        <w:jc w:val="center"/>
      </w:pPr>
      <w:r>
        <w:drawing>
          <wp:inline distT="0" distB="0" distL="0" distR="0">
            <wp:extent cx="4381500" cy="2390775"/>
            <wp:effectExtent t="0" r="0" b="0" l="0"/>
            <wp:docPr id="34"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18 — Ny fanjanahantany : famaritana sy ireo satan'i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19 — Ny rafi-pitantanan'ny mpanjanaka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20 — Ny fisehon'ny fanjanahantany ara-toekarena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21 — Ny fisehon'ny fanjanahantany ara-piarahamonina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22 — Ny SMOTIG : asam-panompoana sy asa an-terivozona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23 — Ireo hetsika fanoherana ny fanjanahantany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24 — Ny zava-bitan'ny mpanjanaka sy ny fiantraikan'ny fanjanahantany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25 — Famerenana sy tombana — Lohahevitra V</w:t>
      </w:r>
    </w:p>
    <w:p>
      <w:r>
        <w:br w:type="page"/>
      </w:r>
    </w:p>
    <w:p>
      <w:pPr>
        <w:pStyle w:val="Heading1"/>
        <w:spacing w:after="60" w:before="120"/>
        <w:jc w:val="center"/>
      </w:pPr>
      <w:bookmarkStart w:name="seho18" w:id="27"/>
      <w:r>
        <w:rPr>
          <w:rFonts w:ascii="Times New Roman" w:cs="Times New Roman" w:eastAsia="Times New Roman" w:hAnsi="Times New Roman"/>
          <w:b/>
          <w:bCs/>
          <w:color w:val="000000"/>
          <w:sz w:val="30"/>
          <w:szCs w:val="30"/>
        </w:rPr>
        <w:t xml:space="preserve">SEHO 18 / 30</w:t>
      </w:r>
      <w:bookmarkEnd w:id="27"/>
    </w:p>
    <w:p>
      <w:pPr>
        <w:spacing w:after="160" w:before="0"/>
        <w:jc w:val="center"/>
      </w:pPr>
      <w:r>
        <w:rPr>
          <w:rFonts w:ascii="Times New Roman" w:cs="Times New Roman" w:eastAsia="Times New Roman" w:hAnsi="Times New Roman"/>
          <w:b/>
          <w:bCs/>
          <w:i w:val="false"/>
          <w:iCs w:val="false"/>
          <w:color w:val="C00000"/>
          <w:sz w:val="28"/>
          <w:szCs w:val="28"/>
        </w:rPr>
        <w:t xml:space="preserve">Ny fanjanahantany : famaritana sy ireo satan'i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fanjanahantany : famaritana sy ireo satan'i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fanjanahantany sy mitanisa ireo sata nisy an'i Madagasikara (1895-1960).</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tabilao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Tabilao ny satas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faha-18 (18/30)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lasa zanatany frantsay 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no jeneraly frantsay naka an'Antananarivo tamin'ny 1895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6 aogositra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jeneraly Duchesne.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Rehefa resy ny fanjakan'i Madagasikara, iza no nitondra ny Nosy ? Ary nitovy ve ny satany nandritra ny 60 taona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mihaino.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ny fanjanahantany sy ireo sata nisy an'i Madagasikara teo anelanelan'ny 1895 sy 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famaritana ny mpampianatra ary mampiseho ny tabilaon'ny sata efatra. Manazava koa ny fifanarahana 5 aogositra 1890 (nizarazaran'ny firenena eoropeanina ny 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tabilao ary mamantatra ny sata efatra sy ny vanim-potoanany.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tabilao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Tabilao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fanjanahantany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fifanarahana 5 aogositra 1890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sata efatra nisy an'i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Oviana no niverina ny fahaleovantena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Fakana sy fitondrana tany iray ataon'ny firenena vahiny matanjaka : alainy ny fahefana, ny tany sy ny harena ary fehezany ny mponina.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Fifanarahana teo amin'i Frantsa sy Angletera : neken'ny Anglisy ho an'i Frantsa i Madagasikara, ary neken'i Frantsa ho an'ny Anglisy i Zanzibar.</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Protectorat (1895-1896) ; zanatany (1896-1945) ; Territoire d'Outre-Mer tao amin'ny Union française (1946-1958) ; firaisambe frantsay (1958-1960).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26 jona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Tabilao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fanjanahantany dia fitondran'ny firenena vahiny ny tany iray ; sata efatra no nisy an'i Madagasikara (protectorat, zanatany, TOM, firaisambe) mandra-piverin'ny fahaleovantena tamin'ny 26 jona 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protectorat / 2. zanatany / 3. TOM / 4. firaisambe — a. 1896-1945 ; b. 1958-1960 ; d. 1895-1896 ; e. 1946-1958.</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amin'ny fehezanteny roa ny atao hoe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Fakana sy fitondrana tany iray ataon'ny firenena vahiny matanjaka : alainy ny fahefana, ny tany sy ny harena ary fehezany ny mponina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fanjanahantany : famaritana sy ireo satan'i Madagasikara</w:t>
      </w:r>
    </w:p>
    <w:p>
      <w:pPr>
        <w:spacing w:after="120"/>
        <w:jc w:val="center"/>
      </w:pPr>
      <w:r>
        <w:drawing>
          <wp:inline distT="0" distB="0" distL="0" distR="0">
            <wp:extent cx="4572000" cy="2495550"/>
            <wp:effectExtent t="0" r="0" b="0" l="0"/>
            <wp:docPr id="35" name="Nidina teto Madagasikara ny sainam-pirenena vahiny : nanomboka ny fanjanahantany" descr="Nidina teto Madagasikara ny sainam-pirenena vahiny : nanomboka ny fanjanahantany" title="Nidina teto Madagasikara ny sainam-pirenena vahiny : nanomboka ny fanjanaha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28 — Nidina teto Madagasikara ny sainam-pirenena vahiny : nanomboka ny fanjanahantany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fanjanahantany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fanjanahantany</w:t>
      </w:r>
      <w:r>
        <w:rPr>
          <w:rFonts w:ascii="Times New Roman" w:cs="Times New Roman" w:eastAsia="Times New Roman" w:hAnsi="Times New Roman"/>
          <w:color w:val="000000"/>
          <w:sz w:val="24"/>
          <w:szCs w:val="24"/>
        </w:rPr>
        <w:t xml:space="preserve"> dia ny fakana sy ny fitondrana tany iray ataon'ny firenena vahiny matanjaka : alainy ny fahefana, ny tany sy ny harena ary fehezany ny mponina hiasa ho azy.</w:t>
      </w:r>
    </w:p>
    <w:p>
      <w:pPr>
        <w:spacing w:after="80"/>
      </w:pPr>
      <w:r>
        <w:rPr>
          <w:rFonts w:ascii="Times New Roman" w:cs="Times New Roman" w:eastAsia="Times New Roman" w:hAnsi="Times New Roman"/>
          <w:color w:val="000000"/>
          <w:sz w:val="24"/>
          <w:szCs w:val="24"/>
        </w:rPr>
        <w:t xml:space="preserve">Tamin'ny fifanarahana 5 aogositra 1890 dia neken'ny Anglisy ho zaram-pahefan'i Frantsa i Madagasikara, ary neken'i Frantsa ho an'ny Anglisy kosa i Zanzibar.</w:t>
      </w:r>
    </w:p>
    <w:p>
      <w:pPr>
        <w:spacing w:after="80"/>
      </w:pPr>
      <w:r>
        <w:rPr>
          <w:rFonts w:ascii="Times New Roman" w:cs="Times New Roman" w:eastAsia="Times New Roman" w:hAnsi="Times New Roman"/>
          <w:color w:val="000000"/>
          <w:sz w:val="24"/>
          <w:szCs w:val="24"/>
        </w:rPr>
        <w:t xml:space="preserve">Tsy neken'ny mpanjakavavy Ranavalona III sy ny praiminisitra Rainilaiarivony anefa izany </w:t>
      </w:r>
      <w:r>
        <w:rPr>
          <w:rFonts w:ascii="Times New Roman" w:cs="Times New Roman" w:eastAsia="Times New Roman" w:hAnsi="Times New Roman"/>
          <w:b/>
          <w:bCs/>
          <w:color w:val="1F4E79"/>
          <w:sz w:val="24"/>
          <w:szCs w:val="24"/>
        </w:rPr>
        <w:t xml:space="preserve">protectorat</w:t>
      </w:r>
      <w:r>
        <w:rPr>
          <w:rFonts w:ascii="Times New Roman" w:cs="Times New Roman" w:eastAsia="Times New Roman" w:hAnsi="Times New Roman"/>
          <w:color w:val="000000"/>
          <w:sz w:val="24"/>
          <w:szCs w:val="24"/>
        </w:rPr>
        <w:t xml:space="preserve"> izany, ka niteraka ny ady tamin'i Frantsa : tafiditra tao Antananarivo ny tafika frantsay tamin'ny 1895, ary ny 6 aogositra 1896 dia nofoanana ny </w:t>
      </w:r>
      <w:r>
        <w:rPr>
          <w:rFonts w:ascii="Times New Roman" w:cs="Times New Roman" w:eastAsia="Times New Roman" w:hAnsi="Times New Roman"/>
          <w:b/>
          <w:bCs/>
          <w:color w:val="1F4E79"/>
          <w:sz w:val="24"/>
          <w:szCs w:val="24"/>
        </w:rPr>
        <w:t xml:space="preserve">protectorat</w:t>
      </w:r>
      <w:r>
        <w:rPr>
          <w:rFonts w:ascii="Times New Roman" w:cs="Times New Roman" w:eastAsia="Times New Roman" w:hAnsi="Times New Roman"/>
          <w:color w:val="000000"/>
          <w:sz w:val="24"/>
          <w:szCs w:val="24"/>
        </w:rPr>
        <w:t xml:space="preserve"> ka nambara ho </w:t>
      </w:r>
      <w:r>
        <w:rPr>
          <w:rFonts w:ascii="Times New Roman" w:cs="Times New Roman" w:eastAsia="Times New Roman" w:hAnsi="Times New Roman"/>
          <w:b/>
          <w:bCs/>
          <w:color w:val="1F4E79"/>
          <w:sz w:val="24"/>
          <w:szCs w:val="24"/>
        </w:rPr>
        <w:t xml:space="preserve">zanatany</w:t>
      </w:r>
      <w:r>
        <w:rPr>
          <w:rFonts w:ascii="Times New Roman" w:cs="Times New Roman" w:eastAsia="Times New Roman" w:hAnsi="Times New Roman"/>
          <w:color w:val="000000"/>
          <w:sz w:val="24"/>
          <w:szCs w:val="24"/>
        </w:rPr>
        <w:t xml:space="preserve"> frantsay 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2. Ireo satan'i Madagasikara (1895-1960)</w:t>
      </w:r>
    </w:p>
    <w:p>
      <w:pPr>
        <w:spacing w:after="80"/>
      </w:pPr>
      <w:r>
        <w:rPr>
          <w:rFonts w:ascii="Times New Roman" w:cs="Times New Roman" w:eastAsia="Times New Roman" w:hAnsi="Times New Roman"/>
          <w:color w:val="000000"/>
          <w:sz w:val="24"/>
          <w:szCs w:val="24"/>
        </w:rPr>
        <w:t xml:space="preserve">• 1895-1896 : </w:t>
      </w:r>
      <w:r>
        <w:rPr>
          <w:rFonts w:ascii="Times New Roman" w:cs="Times New Roman" w:eastAsia="Times New Roman" w:hAnsi="Times New Roman"/>
          <w:b/>
          <w:bCs/>
          <w:color w:val="1F4E79"/>
          <w:sz w:val="24"/>
          <w:szCs w:val="24"/>
        </w:rPr>
        <w:t xml:space="preserve">PROTECTORAT</w:t>
      </w:r>
      <w:r>
        <w:rPr>
          <w:rFonts w:ascii="Times New Roman" w:cs="Times New Roman" w:eastAsia="Times New Roman" w:hAnsi="Times New Roman"/>
          <w:color w:val="000000"/>
          <w:sz w:val="24"/>
          <w:szCs w:val="24"/>
        </w:rPr>
        <w:t xml:space="preserve"> — mbola nisy ny mpanjaka fa ny Frantsay no nibaiko.</w:t>
      </w:r>
    </w:p>
    <w:p>
      <w:pPr>
        <w:spacing w:after="80"/>
      </w:pPr>
      <w:r>
        <w:rPr>
          <w:rFonts w:ascii="Times New Roman" w:cs="Times New Roman" w:eastAsia="Times New Roman" w:hAnsi="Times New Roman"/>
          <w:color w:val="000000"/>
          <w:sz w:val="24"/>
          <w:szCs w:val="24"/>
        </w:rPr>
        <w:t xml:space="preserve">• 1896-1945 : </w:t>
      </w:r>
      <w:r>
        <w:rPr>
          <w:rFonts w:ascii="Times New Roman" w:cs="Times New Roman" w:eastAsia="Times New Roman" w:hAnsi="Times New Roman"/>
          <w:b/>
          <w:bCs/>
          <w:color w:val="1F4E79"/>
          <w:sz w:val="24"/>
          <w:szCs w:val="24"/>
        </w:rPr>
        <w:t xml:space="preserve">ZANATANY</w:t>
      </w:r>
      <w:r>
        <w:rPr>
          <w:rFonts w:ascii="Times New Roman" w:cs="Times New Roman" w:eastAsia="Times New Roman" w:hAnsi="Times New Roman"/>
          <w:color w:val="000000"/>
          <w:sz w:val="24"/>
          <w:szCs w:val="24"/>
        </w:rPr>
        <w:t xml:space="preserve"> (colonie) — nofoanana ny fanjakana ; ny governora jeneraly frantsay no nitondra.</w:t>
      </w:r>
    </w:p>
    <w:p>
      <w:pPr>
        <w:spacing w:after="80"/>
      </w:pPr>
      <w:r>
        <w:rPr>
          <w:rFonts w:ascii="Times New Roman" w:cs="Times New Roman" w:eastAsia="Times New Roman" w:hAnsi="Times New Roman"/>
          <w:color w:val="000000"/>
          <w:sz w:val="24"/>
          <w:szCs w:val="24"/>
        </w:rPr>
        <w:t xml:space="preserve">• 1946-1958 : TERRITOIRE D'OUTRE-MER (</w:t>
      </w:r>
      <w:r>
        <w:rPr>
          <w:rFonts w:ascii="Times New Roman" w:cs="Times New Roman" w:eastAsia="Times New Roman" w:hAnsi="Times New Roman"/>
          <w:b/>
          <w:bCs/>
          <w:color w:val="1F4E79"/>
          <w:sz w:val="24"/>
          <w:szCs w:val="24"/>
        </w:rPr>
        <w:t xml:space="preserve">TOM</w:t>
      </w:r>
      <w:r>
        <w:rPr>
          <w:rFonts w:ascii="Times New Roman" w:cs="Times New Roman" w:eastAsia="Times New Roman" w:hAnsi="Times New Roman"/>
          <w:color w:val="000000"/>
          <w:sz w:val="24"/>
          <w:szCs w:val="24"/>
        </w:rPr>
        <w:t xml:space="preserve">) tao amin'ny Union française.</w:t>
      </w:r>
    </w:p>
    <w:p>
      <w:pPr>
        <w:spacing w:after="80"/>
      </w:pPr>
      <w:r>
        <w:rPr>
          <w:rFonts w:ascii="Times New Roman" w:cs="Times New Roman" w:eastAsia="Times New Roman" w:hAnsi="Times New Roman"/>
          <w:color w:val="000000"/>
          <w:sz w:val="24"/>
          <w:szCs w:val="24"/>
        </w:rPr>
        <w:t xml:space="preserve">• 1958-1960 : </w:t>
      </w:r>
      <w:r>
        <w:rPr>
          <w:rFonts w:ascii="Times New Roman" w:cs="Times New Roman" w:eastAsia="Times New Roman" w:hAnsi="Times New Roman"/>
          <w:b/>
          <w:bCs/>
          <w:color w:val="1F4E79"/>
          <w:sz w:val="24"/>
          <w:szCs w:val="24"/>
        </w:rPr>
        <w:t xml:space="preserve">FIRAISAMBE</w:t>
      </w:r>
      <w:r>
        <w:rPr>
          <w:rFonts w:ascii="Times New Roman" w:cs="Times New Roman" w:eastAsia="Times New Roman" w:hAnsi="Times New Roman"/>
          <w:color w:val="000000"/>
          <w:sz w:val="24"/>
          <w:szCs w:val="24"/>
        </w:rPr>
        <w:t xml:space="preserve"> FRANTSAY (Communauté française) — Repoblika Malagasy voalohany (14 oktobra 1958).</w:t>
      </w:r>
    </w:p>
    <w:p>
      <w:pPr>
        <w:spacing w:after="80" w:before="80"/>
        <w:jc w:val="left"/>
      </w:pPr>
      <w:r>
        <w:rPr>
          <w:rFonts w:ascii="Times New Roman" w:cs="Times New Roman" w:eastAsia="Times New Roman" w:hAnsi="Times New Roman"/>
          <w:b/>
          <w:bCs/>
          <w:i w:val="false"/>
          <w:iCs w:val="false"/>
          <w:color w:val="1E7B34"/>
          <w:sz w:val="26"/>
          <w:szCs w:val="26"/>
        </w:rPr>
        <w:t xml:space="preserve">3. Ny fiafarany</w:t>
      </w:r>
    </w:p>
    <w:p>
      <w:pPr>
        <w:spacing w:after="80"/>
      </w:pPr>
      <w:r>
        <w:rPr>
          <w:rFonts w:ascii="Times New Roman" w:cs="Times New Roman" w:eastAsia="Times New Roman" w:hAnsi="Times New Roman"/>
          <w:color w:val="000000"/>
          <w:sz w:val="24"/>
          <w:szCs w:val="24"/>
        </w:rPr>
        <w:t xml:space="preserve">Niverina ny fahaleovantenan'i Madagasikara ny 26 jona 1960.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36" name="Frizy : ireo satan'i Madagasikara (1895-1960)" descr="Frizy : ireo satan'i Madagasikara (1895-1960)" title="Frizy : ireo satan'i Madagasikara (1895-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29 — Frizy : ireo satan'i Madagasikara (1895-1960)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Tamin'ny faran'ny taonjato XIX dia nifaninana ny firenena eoropeanina haka zanatany tany Afrika sy Azia : izany no atao hoe « fizarazarana an'i Afrika ». Tao anatin'izany no nanekena an'i Madagasikara ho an'i Frantsa (1890).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firenena eoropeanina no nifaninana naka zanatany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Nila akora sy tany ary tsena ho an'ny orinasany izy ireo, sady naniry laza sy hery.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71600"/>
            <wp:effectExtent t="0" r="0" b="0" l="0"/>
            <wp:docPr id="37" name="Tabilao : ireo sata efatra sy ny dikany" descr="Tabilao : ireo sata efatra sy ny dikany" title="Tabilao : ireo sata efatra sy ny dik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30 — Tabilao : ireo sata efatra sy ny dikany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Statut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Firaisambe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Communauté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Tamin'ny fifanarahana 5 aogositra … dia neken'ny … ho an'i Frantsa i Madagasikara ; ho takalon'izany dia neken'i Frantsa ho an'ny Anglisy 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fotoana : TOM ; protectorat ; firaisambe ; zanatany.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Naharitra 60 taona mahery ny fanjanahantany. b) Ny 26 jona 1960 no niverenan'ny fahaleovantena. d) Tamin'ny protectorat dia nofoanana avy hatrany ny fanjakana.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285875"/>
            <wp:effectExtent t="0" r="0" b="0" l="0"/>
            <wp:docPr id="38" name="Frizy hofenoina : ireo satan'i Madagasikara" descr="Frizy hofenoina : ireo satan'i Madagasikara" title="Frizy hofenoina : ireo sata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1285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31 — Frizy hofenoina : ireo satan'i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ilay frizy ary soraty ny anaran'ny sata mifanandrify amin'ny litera A - E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zanatany • firaisambe frantsay • protectorat • TOM (Union française)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1890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Anglisy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Zanzibar</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Protectorat (1895-1896) → zanatany (1896-1945) → TOM (1946-1958) → firaisambe (1958-1960)</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 (1896-1960)</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mbola nisy ny mpanjaka fa ny Frantsay no nibaiko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protectorat — B : zanatany — D : TOM (Union française) — E : firaisambe frantsay.</w:t>
      </w:r>
    </w:p>
    <w:p>
      <w:r>
        <w:br w:type="page"/>
      </w:r>
    </w:p>
    <w:p>
      <w:pPr>
        <w:pStyle w:val="Heading1"/>
        <w:spacing w:after="60" w:before="120"/>
        <w:jc w:val="center"/>
      </w:pPr>
      <w:bookmarkStart w:name="seho19" w:id="28"/>
      <w:r>
        <w:rPr>
          <w:rFonts w:ascii="Times New Roman" w:cs="Times New Roman" w:eastAsia="Times New Roman" w:hAnsi="Times New Roman"/>
          <w:b/>
          <w:bCs/>
          <w:color w:val="000000"/>
          <w:sz w:val="30"/>
          <w:szCs w:val="30"/>
        </w:rPr>
        <w:t xml:space="preserve">SEHO 19 / 30</w:t>
      </w:r>
      <w:bookmarkEnd w:id="28"/>
    </w:p>
    <w:p>
      <w:pPr>
        <w:spacing w:after="160" w:before="0"/>
        <w:jc w:val="center"/>
      </w:pPr>
      <w:r>
        <w:rPr>
          <w:rFonts w:ascii="Times New Roman" w:cs="Times New Roman" w:eastAsia="Times New Roman" w:hAnsi="Times New Roman"/>
          <w:b/>
          <w:bCs/>
          <w:i w:val="false"/>
          <w:iCs w:val="false"/>
          <w:color w:val="C00000"/>
          <w:sz w:val="28"/>
          <w:szCs w:val="28"/>
        </w:rPr>
        <w:t xml:space="preserve">Ny rafi-pitantanan'ny mpanjanaka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rafi-pitantanan'ny mpanjanaka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maneho ny rafi-pitantanana napetraky ny mpanjanaka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kisarisary (organigrama)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Kisarisarin'ny rafi-pitantanana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faha-19 (19/30)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sata efatra nisy an'i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fanjanahantany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Protectorat, zanatany, TOM, firaisambe frantsay.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Fakana sy fitondrana tany iray ataon'ny firenena vahiny matanjaka.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Ahoana no nitantanan'ny Frantsay ny Nosy lehibe toy izao ? Nisy filaharana avy any ambony ka hatrany amin'ny fokontany. Andao hojerentsika.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ny rafitra.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rafi-pitantanana napetraky ny mpanjanaka.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kisarisarin'ny rafi-pitantanana ny mpampianatra : governora jeneraly → province → district → canton → arrondissement → village/quartier. Manazava ny anjara asan'ny tsirairay.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kisarisary ary mamerina ny filaharana.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kisarisary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fara-tampon'ny fitondrana mpanjanaka teto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Ahoana ny fizarazarana ny tany ?</w:t>
            </w:r>
          </w:p>
          <w:p>
            <w:pPr>
              <w:spacing w:after="30" w:before="0"/>
              <w:jc w:val="left"/>
            </w:pPr>
            <w:r>
              <w:rPr>
                <w:rFonts w:ascii="Times New Roman" w:cs="Times New Roman" w:eastAsia="Times New Roman" w:hAnsi="Times New Roman"/>
                <w:b w:val="false"/>
                <w:bCs w:val="false"/>
                <w:i/>
                <w:iCs/>
                <w:color w:val="000000"/>
                <w:sz w:val="22"/>
                <w:szCs w:val="22"/>
              </w:rPr>
              <w:t xml:space="preserve">Firy ny governora jeneraly nifandimby ?</w:t>
            </w:r>
          </w:p>
          <w:p>
            <w:pPr>
              <w:spacing w:after="30" w:before="0"/>
              <w:jc w:val="left"/>
            </w:pPr>
            <w:r>
              <w:rPr>
                <w:rFonts w:ascii="Times New Roman" w:cs="Times New Roman" w:eastAsia="Times New Roman" w:hAnsi="Times New Roman"/>
                <w:b w:val="false"/>
                <w:bCs w:val="false"/>
                <w:i/>
                <w:iCs/>
                <w:color w:val="000000"/>
                <w:sz w:val="22"/>
                <w:szCs w:val="22"/>
              </w:rPr>
              <w:t xml:space="preserve">Iza no nitantana ny ambaratonga ambany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governora jeneraly, solontenan'i Frantsa ; i Gallieni no voalohany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Nozaraina ho province ny Nosy, ny province ho district, ny district ho canton, ny canton ho arrondissement, ary farany ny village sy ny quartier.</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Governora jeneraly sahabo ho 14 no nifandimby (1896-1946), ary haut-commissaire 4 (1946-1960).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mpiasam-panjakana frantsay no tao amin'ny ambaratonga ambony ; Malagasy notendrena no nanatanteraka ny baiko tany amin'ny ambaratonga ambany.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governora jeneraly (Gallieni no voalohany) no fara-tampony ; nozaraina ho province, district, canton, arrondissement, village/quartier ny Nosy ; ny Frantsay no nibaiko, ny Malagasy no nanatanteraka.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avy any ambony : canton ; province ; village ; district.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Province → district → canton → village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no governora jeneraly frantsay voalohany ary inona no anjara asan'ny governora jeneraly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Gallieni (1896)</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izy no fara-tampon'ny fitondrana, solontenan'i Frantsa, nibaiko ny fitantanana manontolo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rafi-pitantanan'ny mpanjanaka</w:t>
      </w:r>
    </w:p>
    <w:p>
      <w:pPr>
        <w:spacing w:after="120"/>
        <w:jc w:val="center"/>
      </w:pPr>
      <w:r>
        <w:drawing>
          <wp:inline distT="0" distB="0" distL="0" distR="0">
            <wp:extent cx="4572000" cy="2495550"/>
            <wp:effectExtent t="0" r="0" b="0" l="0"/>
            <wp:docPr id="39" name="Ny biraon'ny fitondrana mpanjanaka : ny governora jeneraly no fara-tampony" descr="Ny biraon'ny fitondrana mpanjanaka : ny governora jeneraly no fara-tampony" title="Ny biraon'ny fitondrana mpanjanaka : ny governora jeneraly no fara-tamp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32 — Ny biraon'ny fitondrana mpanjanaka : ny governora jeneraly no fara-tampony</w:t>
      </w:r>
    </w:p>
    <w:p>
      <w:pPr>
        <w:spacing w:after="80" w:before="80"/>
        <w:jc w:val="left"/>
      </w:pPr>
      <w:r>
        <w:rPr>
          <w:rFonts w:ascii="Times New Roman" w:cs="Times New Roman" w:eastAsia="Times New Roman" w:hAnsi="Times New Roman"/>
          <w:b/>
          <w:bCs/>
          <w:i w:val="false"/>
          <w:iCs w:val="false"/>
          <w:color w:val="1E7B34"/>
          <w:sz w:val="26"/>
          <w:szCs w:val="26"/>
        </w:rPr>
        <w:t xml:space="preserve">1. Ny governora jeneraly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governora jeneraly</w:t>
      </w:r>
      <w:r>
        <w:rPr>
          <w:rFonts w:ascii="Times New Roman" w:cs="Times New Roman" w:eastAsia="Times New Roman" w:hAnsi="Times New Roman"/>
          <w:color w:val="000000"/>
          <w:sz w:val="24"/>
          <w:szCs w:val="24"/>
        </w:rPr>
        <w:t xml:space="preserve">, solontenan'i Frantsa, no fara-tampon'ny fitondrana teto Madagasikara. I </w:t>
      </w:r>
      <w:r>
        <w:rPr>
          <w:rFonts w:ascii="Times New Roman" w:cs="Times New Roman" w:eastAsia="Times New Roman" w:hAnsi="Times New Roman"/>
          <w:b/>
          <w:bCs/>
          <w:color w:val="1F4E79"/>
          <w:sz w:val="24"/>
          <w:szCs w:val="24"/>
        </w:rPr>
        <w:t xml:space="preserve">Gallieni</w:t>
      </w:r>
      <w:r>
        <w:rPr>
          <w:rFonts w:ascii="Times New Roman" w:cs="Times New Roman" w:eastAsia="Times New Roman" w:hAnsi="Times New Roman"/>
          <w:color w:val="000000"/>
          <w:sz w:val="24"/>
          <w:szCs w:val="24"/>
        </w:rPr>
        <w:t xml:space="preserve"> no voalohany (1896-1905). </w:t>
      </w:r>
      <w:r>
        <w:rPr>
          <w:rFonts w:ascii="Times New Roman" w:cs="Times New Roman" w:eastAsia="Times New Roman" w:hAnsi="Times New Roman"/>
          <w:b/>
          <w:bCs/>
          <w:color w:val="1F4E79"/>
          <w:sz w:val="24"/>
          <w:szCs w:val="24"/>
        </w:rPr>
        <w:t xml:space="preserve">Governora jeneraly</w:t>
      </w:r>
      <w:r>
        <w:rPr>
          <w:rFonts w:ascii="Times New Roman" w:cs="Times New Roman" w:eastAsia="Times New Roman" w:hAnsi="Times New Roman"/>
          <w:color w:val="000000"/>
          <w:sz w:val="24"/>
          <w:szCs w:val="24"/>
        </w:rPr>
        <w:t xml:space="preserve"> sahabo ho 14 no nifandimby (1896-1946), ary haut-commissaire 4 (1946-1960).</w:t>
      </w:r>
    </w:p>
    <w:p>
      <w:pPr>
        <w:spacing w:after="80" w:before="80"/>
        <w:jc w:val="left"/>
      </w:pPr>
      <w:r>
        <w:rPr>
          <w:rFonts w:ascii="Times New Roman" w:cs="Times New Roman" w:eastAsia="Times New Roman" w:hAnsi="Times New Roman"/>
          <w:b/>
          <w:bCs/>
          <w:i w:val="false"/>
          <w:iCs w:val="false"/>
          <w:color w:val="1E7B34"/>
          <w:sz w:val="26"/>
          <w:szCs w:val="26"/>
        </w:rPr>
        <w:t xml:space="preserve">2. Ny fizarazarana ny tany</w:t>
      </w:r>
    </w:p>
    <w:p>
      <w:pPr>
        <w:spacing w:after="80"/>
      </w:pPr>
      <w:r>
        <w:rPr>
          <w:rFonts w:ascii="Times New Roman" w:cs="Times New Roman" w:eastAsia="Times New Roman" w:hAnsi="Times New Roman"/>
          <w:color w:val="000000"/>
          <w:sz w:val="24"/>
          <w:szCs w:val="24"/>
        </w:rPr>
        <w:t xml:space="preserve">Mba hifehezana ny Nosy manontolo dia nozaraina ambaratonga maro izy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Province</w:t>
      </w:r>
      <w:r>
        <w:rPr>
          <w:rFonts w:ascii="Times New Roman" w:cs="Times New Roman" w:eastAsia="Times New Roman" w:hAnsi="Times New Roman"/>
          <w:color w:val="000000"/>
          <w:sz w:val="24"/>
          <w:szCs w:val="24"/>
        </w:rPr>
        <w:t xml:space="preserve"> (faritany)</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District</w:t>
      </w:r>
      <w:r>
        <w:rPr>
          <w:rFonts w:ascii="Times New Roman" w:cs="Times New Roman" w:eastAsia="Times New Roman" w:hAnsi="Times New Roman"/>
          <w:color w:val="000000"/>
          <w:sz w:val="24"/>
          <w:szCs w:val="24"/>
        </w:rPr>
        <w:t xml:space="preserve"> (distrika)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Canton</w:t>
      </w:r>
      <w:r>
        <w:rPr>
          <w:rFonts w:ascii="Times New Roman" w:cs="Times New Roman" w:eastAsia="Times New Roman" w:hAnsi="Times New Roman"/>
          <w:color w:val="000000"/>
          <w:sz w:val="24"/>
          <w:szCs w:val="24"/>
        </w:rPr>
        <w:t xml:space="preserve"> (kantao)</w:t>
      </w:r>
    </w:p>
    <w:p>
      <w:pPr>
        <w:spacing w:after="80"/>
      </w:pPr>
      <w:r>
        <w:rPr>
          <w:rFonts w:ascii="Times New Roman" w:cs="Times New Roman" w:eastAsia="Times New Roman" w:hAnsi="Times New Roman"/>
          <w:color w:val="000000"/>
          <w:sz w:val="24"/>
          <w:szCs w:val="24"/>
        </w:rPr>
        <w:t xml:space="preserve">• Arrondissement (boriboritany)</w:t>
      </w:r>
    </w:p>
    <w:p>
      <w:pPr>
        <w:spacing w:after="80"/>
      </w:pPr>
      <w:r>
        <w:rPr>
          <w:rFonts w:ascii="Times New Roman" w:cs="Times New Roman" w:eastAsia="Times New Roman" w:hAnsi="Times New Roman"/>
          <w:color w:val="000000"/>
          <w:sz w:val="24"/>
          <w:szCs w:val="24"/>
        </w:rPr>
        <w:t xml:space="preserve">• Village sy quartier (tanàna sy fokontany)</w:t>
      </w:r>
    </w:p>
    <w:p>
      <w:pPr>
        <w:spacing w:after="80" w:before="80"/>
        <w:jc w:val="left"/>
      </w:pPr>
      <w:r>
        <w:rPr>
          <w:rFonts w:ascii="Times New Roman" w:cs="Times New Roman" w:eastAsia="Times New Roman" w:hAnsi="Times New Roman"/>
          <w:b/>
          <w:bCs/>
          <w:i w:val="false"/>
          <w:iCs w:val="false"/>
          <w:color w:val="1E7B34"/>
          <w:sz w:val="26"/>
          <w:szCs w:val="26"/>
        </w:rPr>
        <w:t xml:space="preserve">3. Ny mpitantana</w:t>
      </w:r>
    </w:p>
    <w:p>
      <w:pPr>
        <w:spacing w:after="80"/>
      </w:pPr>
      <w:r>
        <w:rPr>
          <w:rFonts w:ascii="Times New Roman" w:cs="Times New Roman" w:eastAsia="Times New Roman" w:hAnsi="Times New Roman"/>
          <w:color w:val="000000"/>
          <w:sz w:val="24"/>
          <w:szCs w:val="24"/>
        </w:rPr>
        <w:t xml:space="preserve">Ny mpiasam-panjakana frantsay no nitana ny ambaratonga ambony ; Malagasy notendrena kosa no nanatanteraka ny baiko tany amin'ny ambaratonga ambany. Ny tanjon'io rafitra io dia ny hifehy akaiky ny mponina sy ny harena.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581275"/>
            <wp:effectExtent t="0" r="0" b="0" l="0"/>
            <wp:docPr id="40" name="Ny rafi-pitantanan'ny mpanjanaka : avy amin'ny governora jeneraly ka hatramin'ny fokontany" descr="Ny rafi-pitantanan'ny mpanjanaka : avy amin'ny governora jeneraly ka hatramin'ny fokontany" title="Ny rafi-pitantanan'ny mpanjanaka : avy amin'ny governora jeneraly ka hatramin'ny foko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33 — Ny rafi-pitantanan'ny mpanjanaka : avy amin'ny governora jeneraly ka hatramin'ny fokontany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I Gallieni no nametraka ny « politikan'ny foko » (politique des races) : nozarazarainy ny Malagasy mba tsy hiray hina hanohitra ny fanjanahantany.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tanjon'ny « politikan'ny foko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hampisaraka ny Malagasy mba tsy hiray hina hanohitra ny mpanjanaka.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Rafi-pitantanana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Structure administrative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Province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Distrika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District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Solontena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Représentant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filaharana : governora jeneraly → … → district → … → arrondissement → village 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Gallieni no governora jeneraly voalohany. b) Governora jeneraly sahabo ho 14 no nifandimby. d) Malagasy no nitana ny ambaratonga ambony.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ny mpanjanaka no nizarazara ny tany ho ambaratonga maro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2324100"/>
            <wp:effectExtent t="0" r="0" b="0" l="0"/>
            <wp:docPr id="41" name="Organigrama hofenoina : ny rafi-pitantanan'ny mpanjanaka" descr="Organigrama hofenoina : ny rafi-pitantanan'ny mpanjanaka" title="Organigrama hofenoina : ny rafi-pitantan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324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34 — Organigrama hofenoina : ny rafi-pitantanan'ny mpanjanaka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Soraty ao amin'ny kahienao ny anarana mifanandrify amin'ny litera A - F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district • governora jeneraly • village/quartier • canton • province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province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canton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quartier</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Frantsay no tambony, Malagasy no nanatanteraka baiko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Mba hifehezany akaiky ny mponina sy ny harena ; mora ny mibaiko rehefa voazara madinika ny tany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governora jeneraly — B : province — D : district — E : canton — F : village sy quartier.</w:t>
      </w:r>
    </w:p>
    <w:p>
      <w:r>
        <w:br w:type="page"/>
      </w:r>
    </w:p>
    <w:p>
      <w:pPr>
        <w:pStyle w:val="Heading1"/>
        <w:spacing w:after="60" w:before="120"/>
        <w:jc w:val="center"/>
      </w:pPr>
      <w:bookmarkStart w:name="seho20" w:id="29"/>
      <w:r>
        <w:rPr>
          <w:rFonts w:ascii="Times New Roman" w:cs="Times New Roman" w:eastAsia="Times New Roman" w:hAnsi="Times New Roman"/>
          <w:b/>
          <w:bCs/>
          <w:color w:val="000000"/>
          <w:sz w:val="30"/>
          <w:szCs w:val="30"/>
        </w:rPr>
        <w:t xml:space="preserve">SEHO 20 / 30</w:t>
      </w:r>
      <w:bookmarkEnd w:id="29"/>
    </w:p>
    <w:p>
      <w:pPr>
        <w:spacing w:after="160" w:before="0"/>
        <w:jc w:val="center"/>
      </w:pPr>
      <w:r>
        <w:rPr>
          <w:rFonts w:ascii="Times New Roman" w:cs="Times New Roman" w:eastAsia="Times New Roman" w:hAnsi="Times New Roman"/>
          <w:b/>
          <w:bCs/>
          <w:i w:val="false"/>
          <w:iCs w:val="false"/>
          <w:color w:val="C00000"/>
          <w:sz w:val="28"/>
          <w:szCs w:val="28"/>
        </w:rPr>
        <w:t xml:space="preserve">Ny fisehon'ny fanjanahantany ara-toekarena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fisehon'ny fanjanahantany ara-toekarena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fisehon'ny fanjanahantany teo amin'ny lafiny ara-toekarena.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asa an-tarika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faha-20 (20/30)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fara-tampon'ny fitondrana mpanjanaka ?</w:t>
            </w:r>
          </w:p>
          <w:p>
            <w:pPr>
              <w:spacing w:after="30" w:before="0"/>
              <w:jc w:val="left"/>
            </w:pPr>
            <w:r>
              <w:rPr>
                <w:rFonts w:ascii="Times New Roman" w:cs="Times New Roman" w:eastAsia="Times New Roman" w:hAnsi="Times New Roman"/>
                <w:b w:val="false"/>
                <w:bCs w:val="false"/>
                <w:i/>
                <w:iCs/>
                <w:color w:val="000000"/>
                <w:sz w:val="22"/>
                <w:szCs w:val="22"/>
              </w:rPr>
              <w:t xml:space="preserve">Ahoana ny fizarazarana ny 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governora jeneraly (Gallieni no voalohany).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Province, district, canton, arrondissement, village/quartier.</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Ho an'iza ny vokatry ny tany sy ny harena teto Madagasikara tamin'ny fanjanahantany ? Ho an'ny Malagasy ve sa ho an'ny mpanjanaka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fisehon'ny fanjanahantany ara-toekarena.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ary mitarika ny mpianatra hamantatra : ny pacte colonial, ny kaompania vazaha, ny fibodoana ny tany, ny hetra.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manamarika ireo endrika efatra.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pacte colonial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kaompania vazaha nifehy ny varotra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tany lonaka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hetra isan-dahy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Fitsipika nametra fa ny zanatany dia mamokatra akora ho an'ny firenena mpanjanaka ary mividy ny entana vitany : toekarena natao ho an'ny mpanjanaka (économie de traite).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SICE, ny Compagnie Marseillaise, ny Compagnie Lyonnaise…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Nobodoin'ny mpanjanaka sy ny voanjo (colons) ny tany lonaka maro ka very tany ny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Hetra tsy maintsy naloan'ny lehilahy malagasy rehetra ; izay tsy nahaloa dia noterena hiasa.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natao ho an'ny mpanjanaka ny toekarena — pacte colonial sy économie de traite, kaompania vazaha nifehy ny varotra, fibodoana ny tany lonaka, hetra isan-dahy nanindry ny vahoaka.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Tamin'ny pacte colonial dia namokatra … ho an'ny firenena mpanjanaka ny zanatany ary nividy ny … vitany.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akora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entana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endrika efatra nisehoan'ny fanjanahantany ara-toekarena.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pacte colonial (économie de traite) ; ny kaompania vazaha nifehy ny varotra ; ny fibodoana ny tany lonaka ; ny hetra isan-dahy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fisehon'ny fanjanahantany ara-toekarena</w:t>
      </w:r>
    </w:p>
    <w:p>
      <w:pPr>
        <w:spacing w:after="120"/>
        <w:jc w:val="center"/>
      </w:pPr>
      <w:r>
        <w:drawing>
          <wp:inline distT="0" distB="0" distL="0" distR="0">
            <wp:extent cx="4572000" cy="2495550"/>
            <wp:effectExtent t="0" r="0" b="0" l="0"/>
            <wp:docPr id="42" name="Nentina any amin'ny seranana ny vokatry ny tany : ny toekarena natao ho an'ny mpanjanaka" descr="Nentina any amin'ny seranana ny vokatry ny tany : ny toekarena natao ho an'ny mpanjanaka" title="Nentina any amin'ny seranana ny vokatry ny tany : ny toekarena natao ho 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35 — Nentina any amin'ny seranana ny vokatry ny tany : ny toekarena natao ho an'ny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1. Ny pacte colonial sy ny économie de traite</w:t>
      </w:r>
    </w:p>
    <w:p>
      <w:pPr>
        <w:spacing w:after="80"/>
      </w:pPr>
      <w:r>
        <w:rPr>
          <w:rFonts w:ascii="Times New Roman" w:cs="Times New Roman" w:eastAsia="Times New Roman" w:hAnsi="Times New Roman"/>
          <w:color w:val="000000"/>
          <w:sz w:val="24"/>
          <w:szCs w:val="24"/>
        </w:rPr>
        <w:t xml:space="preserve">Natao ho an'ny mpanjanaka ny toekarena : ny zanatany dia namokatra akora (kafé, jirofo, lavanila, harena an-kibon'ny tany…) naondrana any Frantsa, ary nividy ny entana vita any Frantsa kosa. Izany no atao hoe </w:t>
      </w:r>
      <w:r>
        <w:rPr>
          <w:rFonts w:ascii="Times New Roman" w:cs="Times New Roman" w:eastAsia="Times New Roman" w:hAnsi="Times New Roman"/>
          <w:b/>
          <w:bCs/>
          <w:color w:val="1F4E79"/>
          <w:sz w:val="24"/>
          <w:szCs w:val="24"/>
        </w:rPr>
        <w:t xml:space="preserve">pacte colonial</w:t>
      </w:r>
      <w:r>
        <w:rPr>
          <w:rFonts w:ascii="Times New Roman" w:cs="Times New Roman" w:eastAsia="Times New Roman" w:hAnsi="Times New Roman"/>
          <w:color w:val="000000"/>
          <w:sz w:val="24"/>
          <w:szCs w:val="24"/>
        </w:rPr>
        <w:t xml:space="preserve"> sy économie de traite.</w:t>
      </w:r>
    </w:p>
    <w:p>
      <w:pPr>
        <w:spacing w:after="80" w:before="80"/>
        <w:jc w:val="left"/>
      </w:pPr>
      <w:r>
        <w:rPr>
          <w:rFonts w:ascii="Times New Roman" w:cs="Times New Roman" w:eastAsia="Times New Roman" w:hAnsi="Times New Roman"/>
          <w:b/>
          <w:bCs/>
          <w:i w:val="false"/>
          <w:iCs w:val="false"/>
          <w:color w:val="1E7B34"/>
          <w:sz w:val="26"/>
          <w:szCs w:val="26"/>
        </w:rPr>
        <w:t xml:space="preserve">2. Ny kaompania vazaha sy ny fibodoana ny tany</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Kaompania</w:t>
      </w:r>
      <w:r>
        <w:rPr>
          <w:rFonts w:ascii="Times New Roman" w:cs="Times New Roman" w:eastAsia="Times New Roman" w:hAnsi="Times New Roman"/>
          <w:color w:val="000000"/>
          <w:sz w:val="24"/>
          <w:szCs w:val="24"/>
        </w:rPr>
        <w:t xml:space="preserve"> vazaha lehibe no nifehy ny varotra : ny SICE, ny Compagnie Marseillaise, ny Compagnie Lyonnaise…</w:t>
      </w:r>
    </w:p>
    <w:p>
      <w:pPr>
        <w:spacing w:after="80"/>
      </w:pPr>
      <w:r>
        <w:rPr>
          <w:rFonts w:ascii="Times New Roman" w:cs="Times New Roman" w:eastAsia="Times New Roman" w:hAnsi="Times New Roman"/>
          <w:color w:val="000000"/>
          <w:sz w:val="24"/>
          <w:szCs w:val="24"/>
        </w:rPr>
        <w:t xml:space="preserve">• Nobodoin'ny mpanjanaka sy ny voanjo (colons) ny tany lonaka maro ka very ny tanin'ny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3. Ny hetra isan-dahy</w:t>
      </w:r>
    </w:p>
    <w:p>
      <w:pPr>
        <w:spacing w:after="80"/>
      </w:pPr>
      <w:r>
        <w:rPr>
          <w:rFonts w:ascii="Times New Roman" w:cs="Times New Roman" w:eastAsia="Times New Roman" w:hAnsi="Times New Roman"/>
          <w:color w:val="000000"/>
          <w:sz w:val="24"/>
          <w:szCs w:val="24"/>
        </w:rPr>
        <w:t xml:space="preserve">Tsy maintsy nandoa </w:t>
      </w:r>
      <w:r>
        <w:rPr>
          <w:rFonts w:ascii="Times New Roman" w:cs="Times New Roman" w:eastAsia="Times New Roman" w:hAnsi="Times New Roman"/>
          <w:b/>
          <w:bCs/>
          <w:color w:val="1F4E79"/>
          <w:sz w:val="24"/>
          <w:szCs w:val="24"/>
        </w:rPr>
        <w:t xml:space="preserve">hetra isan-dahy</w:t>
      </w:r>
      <w:r>
        <w:rPr>
          <w:rFonts w:ascii="Times New Roman" w:cs="Times New Roman" w:eastAsia="Times New Roman" w:hAnsi="Times New Roman"/>
          <w:color w:val="000000"/>
          <w:sz w:val="24"/>
          <w:szCs w:val="24"/>
        </w:rPr>
        <w:t xml:space="preserve"> ny lehilahy malagasy rehetra. Izay tsy nahaloa dia noterena hiasa ho an'ny fanjakana mpanjanaka. Nanindry mafy ny vahoaka io hetra io ary nanery azy hiasa amin'ny toham-boly sy ny orinasan'ny vazaha.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43" name="Ny « économie de traite » : toekarena natao ho an'ny mpanjanaka" descr="Ny « économie de traite » : toekarena natao ho an'ny mpanjanaka" title="Ny « économie de traite » : toekarena natao ho 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36 — Ny « économie de traite » : toekarena natao ho an'ny mpanjanaka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hoe « économie de traite » dia toekarena natao hivoahan'ny harena : ny akora avy amin'ny zanatany no naondrana mora, ary ny entana vita tany Frantsa no namidy lafo tamin'ny mponina.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Iza no nahazo tombony tamin'ny économie de traite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firenena mpanjanaka sy ny kaompania vazaha ; ny mponina malagasy kosa no namokatra sy nandoa.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Akora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Matière première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Kaompania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Compagnie (commerciale)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Voanjo (colons)</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Hetra isan-dahy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Impôt de capitation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zanatany dia namokatra akora ho an'i Frantsa. b) Ny Malagasy no tompon'ny kaompania lehibe. d) Nobodoina ny tany lonaka maro. e) Nandoa hetra isan-dahy ny lehilahy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kaompania vazaha roa nifehy ny varotra teto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vokatry ny fibodoana ny tany lonaka teo amin'ny tantsaha malagasy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kaompania vazaha (SICE, Marseillaise, Lyonnaise…)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SICE, ny Compagnie Marseillaise (na ny Compagnie Lyonnaise)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Very ny taniny ny tantsaha maro ka voatery niasa tamin'ny tanin'ny voanjo ; nihamahantra sy niankina tamin'ny vazaha izy ireo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1" w:id="30"/>
      <w:r>
        <w:rPr>
          <w:rFonts w:ascii="Times New Roman" w:cs="Times New Roman" w:eastAsia="Times New Roman" w:hAnsi="Times New Roman"/>
          <w:b/>
          <w:bCs/>
          <w:color w:val="000000"/>
          <w:sz w:val="30"/>
          <w:szCs w:val="30"/>
        </w:rPr>
        <w:t xml:space="preserve">SEHO 21 / 30</w:t>
      </w:r>
      <w:bookmarkEnd w:id="30"/>
    </w:p>
    <w:p>
      <w:pPr>
        <w:spacing w:after="160" w:before="0"/>
        <w:jc w:val="center"/>
      </w:pPr>
      <w:r>
        <w:rPr>
          <w:rFonts w:ascii="Times New Roman" w:cs="Times New Roman" w:eastAsia="Times New Roman" w:hAnsi="Times New Roman"/>
          <w:b/>
          <w:bCs/>
          <w:i w:val="false"/>
          <w:iCs w:val="false"/>
          <w:color w:val="C00000"/>
          <w:sz w:val="28"/>
          <w:szCs w:val="28"/>
        </w:rPr>
        <w:t xml:space="preserve">Ny fisehon'ny fanjanahantany ara-piarahamonina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fisehon'ny fanjanahantany ara-piarahamonina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fisarahan'ny saranga sy ny endri-panabeazana tamin'ny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fifanakalozan-kevitra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faha-21 (21/30)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pacte colonial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hetra isan-dahy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zanatany mamokatra akora ho an'ny mpanjanaka ary mividy ny entany.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Hetra naloan'ny lehilahy malagasy rehetra.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Nitovy zo ve ny olona rehetra teto Madagasikara tamin'ny fanjanahantany ? Nitovy ve ny sekolin'ny zanaky ny vazaha sy ny an'ny zanaky ny Malagasy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fisehon'ny fanjanahantany ara-piarahamonina : ny saranga sy ny fanabeazana.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nozarazaraina ny mponina (citoyens, colons, indigènes) ary nisaratsaraka koa ny sekoly. Mitarika fifanakalozan-kevitra momba ny tsy fitoviana.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mamaly ary maneho ny fahatsapany.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saranga nisy tamin'ny fanjanahantany.</w:t>
            </w:r>
          </w:p>
          <w:p>
            <w:pPr>
              <w:spacing w:after="30" w:before="0"/>
              <w:jc w:val="left"/>
            </w:pPr>
            <w:r>
              <w:rPr>
                <w:rFonts w:ascii="Times New Roman" w:cs="Times New Roman" w:eastAsia="Times New Roman" w:hAnsi="Times New Roman"/>
                <w:b w:val="false"/>
                <w:bCs w:val="false"/>
                <w:i/>
                <w:iCs/>
                <w:color w:val="000000"/>
                <w:sz w:val="22"/>
                <w:szCs w:val="22"/>
              </w:rPr>
              <w:t xml:space="preserve">Inona ny code de l'indigénat ?</w:t>
            </w:r>
          </w:p>
          <w:p>
            <w:pPr>
              <w:spacing w:after="30" w:before="0"/>
              <w:jc w:val="left"/>
            </w:pPr>
            <w:r>
              <w:rPr>
                <w:rFonts w:ascii="Times New Roman" w:cs="Times New Roman" w:eastAsia="Times New Roman" w:hAnsi="Times New Roman"/>
                <w:b w:val="false"/>
                <w:bCs w:val="false"/>
                <w:i/>
                <w:iCs/>
                <w:color w:val="000000"/>
                <w:sz w:val="22"/>
                <w:szCs w:val="22"/>
              </w:rPr>
              <w:t xml:space="preserve">Ahoana ny endri-panabeazana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fiantraikan'izany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olom-pirenena frantsay (citoyens : mpitondra, mpiandraikitra, manamboninahitra) ; ny voanjo (colons) sy ny Malagasy vitsy nahazo tombontsoa ; ary ny « indigènes » — ny Malagasy ankamaroany.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Lalàna manokana nifehy ny « indigènes » : azo nosaziana tsy nisy fitsarana izy ireo ary tsy nitovy zo tamin'ny citoyens.</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Nisaratsaraka : sekoly kalitao ho an'ny vazaha sy ny citoyens (Le Myre de Vilers, École de Médecine Befelatanana, École européenne…) fa sekoly tsotra ho an'ny « indigènes », natao hamokatra sy hanatanteraka baiko fotsiny.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Fiarahamonina nanjakan'ny tsy fitoviana tanteraka : ny mpanjanaka nihevi-tena ho ambony noho ny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nozarazaraina ny mponina (citoyens, colons, indigènes) ; ny code de l'indigénat no nanindry ny Malagasy ; nisaratsaraka ny sekoly ka tsy nitovy ny fanabeazana — fiarahamonina tsy nisy fitoviana.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Malagasy ankamaroany dia natao hoe « … » ary nofehezin'ny lalàna atao hoe code de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indigènes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indigénat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Hazavao amin'ny fehezanteny roa ny tsy fitoviana teo amin'ny fanabeazana tamin'ny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Sekoly kalitao (Le Myre de Vilers, Befelatanana…) no ho an'ny vazaha sy ny citoyens ; sekoly tsotra natao hamokatra sy hanatanteraka baiko kosa no ho an'ny « indigènes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fisehon'ny fanjanahantany ara-piarahamonina</w:t>
      </w:r>
    </w:p>
    <w:p>
      <w:pPr>
        <w:spacing w:after="120"/>
        <w:jc w:val="center"/>
      </w:pPr>
      <w:r>
        <w:drawing>
          <wp:inline distT="0" distB="0" distL="0" distR="0">
            <wp:extent cx="4572000" cy="2495550"/>
            <wp:effectExtent t="0" r="0" b="0" l="0"/>
            <wp:docPr id="44" name="Sekoly roa tsy mitovy : ho an'ny zanaky ny vazaha sy ho an'ny zanaky ny « indigènes »" descr="Sekoly roa tsy mitovy : ho an'ny zanaky ny vazaha sy ho an'ny zanaky ny « indigènes »" title="Sekoly roa tsy mitovy : ho an'ny zanaky ny vazaha sy ho an'ny zanaky ny « indigè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37 — Sekoly roa tsy mitovy : ho an'ny zanaky ny vazaha sy ho an'ny zanaky ny « indigènes »</w:t>
      </w:r>
    </w:p>
    <w:p>
      <w:pPr>
        <w:spacing w:after="80" w:before="80"/>
        <w:jc w:val="left"/>
      </w:pPr>
      <w:r>
        <w:rPr>
          <w:rFonts w:ascii="Times New Roman" w:cs="Times New Roman" w:eastAsia="Times New Roman" w:hAnsi="Times New Roman"/>
          <w:b/>
          <w:bCs/>
          <w:i w:val="false"/>
          <w:iCs w:val="false"/>
          <w:color w:val="1E7B34"/>
          <w:sz w:val="26"/>
          <w:szCs w:val="26"/>
        </w:rPr>
        <w:t xml:space="preserve">1. Ny fisarahan'ny saranga</w:t>
      </w:r>
    </w:p>
    <w:p>
      <w:pPr>
        <w:spacing w:after="80"/>
      </w:pPr>
      <w:r>
        <w:rPr>
          <w:rFonts w:ascii="Times New Roman" w:cs="Times New Roman" w:eastAsia="Times New Roman" w:hAnsi="Times New Roman"/>
          <w:color w:val="000000"/>
          <w:sz w:val="24"/>
          <w:szCs w:val="24"/>
        </w:rPr>
        <w:t xml:space="preserve">• Ny olom-pirenena frantsay (</w:t>
      </w:r>
      <w:r>
        <w:rPr>
          <w:rFonts w:ascii="Times New Roman" w:cs="Times New Roman" w:eastAsia="Times New Roman" w:hAnsi="Times New Roman"/>
          <w:b/>
          <w:bCs/>
          <w:color w:val="1F4E79"/>
          <w:sz w:val="24"/>
          <w:szCs w:val="24"/>
        </w:rPr>
        <w:t xml:space="preserve">citoyens</w:t>
      </w:r>
      <w:r>
        <w:rPr>
          <w:rFonts w:ascii="Times New Roman" w:cs="Times New Roman" w:eastAsia="Times New Roman" w:hAnsi="Times New Roman"/>
          <w:color w:val="000000"/>
          <w:sz w:val="24"/>
          <w:szCs w:val="24"/>
        </w:rPr>
        <w:t xml:space="preserve">) : ny mpitondra fanjakana, ny mpiandraikitra, ny manamboninahitra.</w:t>
      </w:r>
    </w:p>
    <w:p>
      <w:pPr>
        <w:spacing w:after="80"/>
      </w:pPr>
      <w:r>
        <w:rPr>
          <w:rFonts w:ascii="Times New Roman" w:cs="Times New Roman" w:eastAsia="Times New Roman" w:hAnsi="Times New Roman"/>
          <w:color w:val="000000"/>
          <w:sz w:val="24"/>
          <w:szCs w:val="24"/>
        </w:rPr>
        <w:t xml:space="preserve">• Ny voanjo (colons) sy ireo Malagasy vitsy nahazo tombontsoa manokana.</w:t>
      </w:r>
    </w:p>
    <w:p>
      <w:pPr>
        <w:spacing w:after="80"/>
      </w:pPr>
      <w:r>
        <w:rPr>
          <w:rFonts w:ascii="Times New Roman" w:cs="Times New Roman" w:eastAsia="Times New Roman" w:hAnsi="Times New Roman"/>
          <w:color w:val="000000"/>
          <w:sz w:val="24"/>
          <w:szCs w:val="24"/>
        </w:rPr>
        <w:t xml:space="preserve">• Ny « </w:t>
      </w:r>
      <w:r>
        <w:rPr>
          <w:rFonts w:ascii="Times New Roman" w:cs="Times New Roman" w:eastAsia="Times New Roman" w:hAnsi="Times New Roman"/>
          <w:b/>
          <w:bCs/>
          <w:color w:val="1F4E79"/>
          <w:sz w:val="24"/>
          <w:szCs w:val="24"/>
        </w:rPr>
        <w:t xml:space="preserve">indigènes</w:t>
      </w:r>
      <w:r>
        <w:rPr>
          <w:rFonts w:ascii="Times New Roman" w:cs="Times New Roman" w:eastAsia="Times New Roman" w:hAnsi="Times New Roman"/>
          <w:color w:val="000000"/>
          <w:sz w:val="24"/>
          <w:szCs w:val="24"/>
        </w:rPr>
        <w:t xml:space="preserve"> » : ny Malagasy ankamaroany, niasa sy nanatanteraka ny baikon'ny fitondrana.</w:t>
      </w:r>
    </w:p>
    <w:p>
      <w:pPr>
        <w:spacing w:after="80" w:before="80"/>
        <w:jc w:val="left"/>
      </w:pPr>
      <w:r>
        <w:rPr>
          <w:rFonts w:ascii="Times New Roman" w:cs="Times New Roman" w:eastAsia="Times New Roman" w:hAnsi="Times New Roman"/>
          <w:b/>
          <w:bCs/>
          <w:i w:val="false"/>
          <w:iCs w:val="false"/>
          <w:color w:val="1E7B34"/>
          <w:sz w:val="26"/>
          <w:szCs w:val="26"/>
        </w:rPr>
        <w:t xml:space="preserve">2. Ny code de l'indigénat</w:t>
      </w:r>
    </w:p>
    <w:p>
      <w:pPr>
        <w:spacing w:after="80"/>
      </w:pPr>
      <w:r>
        <w:rPr>
          <w:rFonts w:ascii="Times New Roman" w:cs="Times New Roman" w:eastAsia="Times New Roman" w:hAnsi="Times New Roman"/>
          <w:color w:val="000000"/>
          <w:sz w:val="24"/>
          <w:szCs w:val="24"/>
        </w:rPr>
        <w:t xml:space="preserve">Ny « </w:t>
      </w:r>
      <w:r>
        <w:rPr>
          <w:rFonts w:ascii="Times New Roman" w:cs="Times New Roman" w:eastAsia="Times New Roman" w:hAnsi="Times New Roman"/>
          <w:b/>
          <w:bCs/>
          <w:color w:val="1F4E79"/>
          <w:sz w:val="24"/>
          <w:szCs w:val="24"/>
        </w:rPr>
        <w:t xml:space="preserve">indigènes</w:t>
      </w:r>
      <w:r>
        <w:rPr>
          <w:rFonts w:ascii="Times New Roman" w:cs="Times New Roman" w:eastAsia="Times New Roman" w:hAnsi="Times New Roman"/>
          <w:color w:val="000000"/>
          <w:sz w:val="24"/>
          <w:szCs w:val="24"/>
        </w:rPr>
        <w:t xml:space="preserve"> » dia nofehezin'ny lalàna manokana atao hoe </w:t>
      </w:r>
      <w:r>
        <w:rPr>
          <w:rFonts w:ascii="Times New Roman" w:cs="Times New Roman" w:eastAsia="Times New Roman" w:hAnsi="Times New Roman"/>
          <w:b/>
          <w:bCs/>
          <w:color w:val="1F4E79"/>
          <w:sz w:val="24"/>
          <w:szCs w:val="24"/>
        </w:rPr>
        <w:t xml:space="preserve">code de l'indigénat</w:t>
      </w:r>
      <w:r>
        <w:rPr>
          <w:rFonts w:ascii="Times New Roman" w:cs="Times New Roman" w:eastAsia="Times New Roman" w:hAnsi="Times New Roman"/>
          <w:color w:val="000000"/>
          <w:sz w:val="24"/>
          <w:szCs w:val="24"/>
        </w:rPr>
        <w:t xml:space="preserve"> : azo nosaziana tsy nisy fitsarana izy ireo, tsy afaka nivezivezy malalaka ary tsy nitovy zo tamin'ny </w:t>
      </w:r>
      <w:r>
        <w:rPr>
          <w:rFonts w:ascii="Times New Roman" w:cs="Times New Roman" w:eastAsia="Times New Roman" w:hAnsi="Times New Roman"/>
          <w:b/>
          <w:bCs/>
          <w:color w:val="1F4E79"/>
          <w:sz w:val="24"/>
          <w:szCs w:val="24"/>
        </w:rPr>
        <w:t xml:space="preserve">citoyens</w:t>
      </w:r>
      <w:r>
        <w:rPr>
          <w:rFonts w:ascii="Times New Roman" w:cs="Times New Roman" w:eastAsia="Times New Roman" w:hAnsi="Times New Roman"/>
          <w:color w:val="000000"/>
          <w:sz w:val="24"/>
          <w:szCs w:val="24"/>
        </w:rPr>
        <w:t xml:space="preserve">. Nihevitra ny tenany ho ambony noho ny Malagasy ny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3. Ny endri-panabeazana nisaratsaraka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Sekoly</w:t>
      </w:r>
      <w:r>
        <w:rPr>
          <w:rFonts w:ascii="Times New Roman" w:cs="Times New Roman" w:eastAsia="Times New Roman" w:hAnsi="Times New Roman"/>
          <w:color w:val="000000"/>
          <w:sz w:val="24"/>
          <w:szCs w:val="24"/>
        </w:rPr>
        <w:t xml:space="preserve"> kalitao ho an'ny vazaha sy ny </w:t>
      </w:r>
      <w:r>
        <w:rPr>
          <w:rFonts w:ascii="Times New Roman" w:cs="Times New Roman" w:eastAsia="Times New Roman" w:hAnsi="Times New Roman"/>
          <w:b/>
          <w:bCs/>
          <w:color w:val="1F4E79"/>
          <w:sz w:val="24"/>
          <w:szCs w:val="24"/>
        </w:rPr>
        <w:t xml:space="preserve">citoyens</w:t>
      </w:r>
      <w:r>
        <w:rPr>
          <w:rFonts w:ascii="Times New Roman" w:cs="Times New Roman" w:eastAsia="Times New Roman" w:hAnsi="Times New Roman"/>
          <w:color w:val="000000"/>
          <w:sz w:val="24"/>
          <w:szCs w:val="24"/>
        </w:rPr>
        <w:t xml:space="preserve"> : Le Myre de Vilers (Mahamasina), École régionale (Mantasoa), École de Médecine (Befelatanana), École européenne.</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Sekoly</w:t>
      </w:r>
      <w:r>
        <w:rPr>
          <w:rFonts w:ascii="Times New Roman" w:cs="Times New Roman" w:eastAsia="Times New Roman" w:hAnsi="Times New Roman"/>
          <w:color w:val="000000"/>
          <w:sz w:val="24"/>
          <w:szCs w:val="24"/>
        </w:rPr>
        <w:t xml:space="preserve"> tsotra ho an'ny « </w:t>
      </w:r>
      <w:r>
        <w:rPr>
          <w:rFonts w:ascii="Times New Roman" w:cs="Times New Roman" w:eastAsia="Times New Roman" w:hAnsi="Times New Roman"/>
          <w:b/>
          <w:bCs/>
          <w:color w:val="1F4E79"/>
          <w:sz w:val="24"/>
          <w:szCs w:val="24"/>
        </w:rPr>
        <w:t xml:space="preserve">indigènes</w:t>
      </w:r>
      <w:r>
        <w:rPr>
          <w:rFonts w:ascii="Times New Roman" w:cs="Times New Roman" w:eastAsia="Times New Roman" w:hAnsi="Times New Roman"/>
          <w:color w:val="000000"/>
          <w:sz w:val="24"/>
          <w:szCs w:val="24"/>
        </w:rPr>
        <w:t xml:space="preserve"> » : natao hamokatra sy hanatanteraka baiko ary hiasa ho an'ny mpanjanaka.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Nisy ambaratonga roa ny sekoly tamin'ny fanjanahantany : ny sekoly natokana ho an'ny zanaka vazaha sy ny olom-pirenena frantsay, ary ny sekoly tsotra ho an'ny Malagasy nantsoina hoe « indigènes » — izay natao hamolavola mpanatanteraka baiko sy mpamokatra ho an'ny mpanjanaka fa tsy hampandroso ny Malagasy. (Famintinana narafitra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tanjon'ny sekoly natokana ho an'ny « indigènes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hanofana azy hanatanteraka baiko sy hamokatra ho an'ny mpanjanaka fa tsy ny hampandroso azy.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Citoyen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Tsy fitoviana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Inégalité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Fanabeazana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Éducation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Sazy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Sanction, punition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citoyens / 2. voanjo / 3. indigènes — a. ny Malagasy ankamaroany ; b. ny olom-pirenena frantsay ; d. ny colons nahazo tany sy tombontsoa.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sekoly roa natokana ho an'ny vazaha sy ny citoyens.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tsy rariny ny code de l'indigénat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Le Myre de Vilers (Mahamasina), École de Médecine Befelatanana (na École régionale Mantasoa, École européenne)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nosaziana tsy nisy fitsarana ny Malagasy ary tsy nitovy zo tamin'ny citoyens izy ; mifanohitra amin'ny fitoviana sy ny zon'olombelona 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2" w:id="31"/>
      <w:r>
        <w:rPr>
          <w:rFonts w:ascii="Times New Roman" w:cs="Times New Roman" w:eastAsia="Times New Roman" w:hAnsi="Times New Roman"/>
          <w:b/>
          <w:bCs/>
          <w:color w:val="000000"/>
          <w:sz w:val="30"/>
          <w:szCs w:val="30"/>
        </w:rPr>
        <w:t xml:space="preserve">SEHO 22 / 30</w:t>
      </w:r>
      <w:bookmarkEnd w:id="31"/>
    </w:p>
    <w:p>
      <w:pPr>
        <w:spacing w:after="160" w:before="0"/>
        <w:jc w:val="center"/>
      </w:pPr>
      <w:r>
        <w:rPr>
          <w:rFonts w:ascii="Times New Roman" w:cs="Times New Roman" w:eastAsia="Times New Roman" w:hAnsi="Times New Roman"/>
          <w:b/>
          <w:bCs/>
          <w:i w:val="false"/>
          <w:iCs w:val="false"/>
          <w:color w:val="C00000"/>
          <w:sz w:val="28"/>
          <w:szCs w:val="28"/>
        </w:rPr>
        <w:t xml:space="preserve">Ny SMOTIG : asam-panompoana sy asa an-terivozona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SMOTIG : asam-panompoana sy asa an-terivozona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atao hoe SMOTIG sy ny fiantraikany teo amin'ny vahoaka malagasy.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sary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sary</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faha-22 (22/30)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code de l'indigénat ?</w:t>
            </w:r>
          </w:p>
          <w:p>
            <w:pPr>
              <w:spacing w:after="30" w:before="0"/>
              <w:jc w:val="left"/>
            </w:pPr>
            <w:r>
              <w:rPr>
                <w:rFonts w:ascii="Times New Roman" w:cs="Times New Roman" w:eastAsia="Times New Roman" w:hAnsi="Times New Roman"/>
                <w:b w:val="false"/>
                <w:bCs w:val="false"/>
                <w:i/>
                <w:iCs/>
                <w:color w:val="000000"/>
                <w:sz w:val="22"/>
                <w:szCs w:val="22"/>
              </w:rPr>
              <w:t xml:space="preserve">Nitovy ve ny sekoly rehetra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Lalàna manokana nifehy ny « indigènes » : azo nosaziana tsy nisy fitsarana 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Tsia : sekoly kalitao ho an'ny vazaha, sekoly tsotra ho an'ny « indigènes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Iza no nanamboatra ny lalana sy ny lalamby tamin'ny fanjanahantany ? Nandray karama ve izy ireo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mihaino.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SMOTIG sy ny asa an-terivozona.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ary manazava ny hevitry ny sigla SMOTIG (Service de la Main-d'Œuvre pour les Travaux d'Intérêt Général — sampan-draharaha misahana ny mpiasa amin'ny asa fanasoavam-bahoaka). Mampiseho sary ny fanamboarana lalana sy lalamby.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mandinika ny sary ary mamaly.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sy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SMOTIG ?</w:t>
            </w:r>
          </w:p>
          <w:p>
            <w:pPr>
              <w:spacing w:after="30" w:before="0"/>
              <w:jc w:val="left"/>
            </w:pPr>
            <w:r>
              <w:rPr>
                <w:rFonts w:ascii="Times New Roman" w:cs="Times New Roman" w:eastAsia="Times New Roman" w:hAnsi="Times New Roman"/>
                <w:b w:val="false"/>
                <w:bCs w:val="false"/>
                <w:i/>
                <w:iCs/>
                <w:color w:val="000000"/>
                <w:sz w:val="22"/>
                <w:szCs w:val="22"/>
              </w:rPr>
              <w:t xml:space="preserve">Inona no asa nampanaovina azy ireo ?</w:t>
            </w:r>
          </w:p>
          <w:p>
            <w:pPr>
              <w:spacing w:after="30" w:before="0"/>
              <w:jc w:val="left"/>
            </w:pPr>
            <w:r>
              <w:rPr>
                <w:rFonts w:ascii="Times New Roman" w:cs="Times New Roman" w:eastAsia="Times New Roman" w:hAnsi="Times New Roman"/>
                <w:b w:val="false"/>
                <w:bCs w:val="false"/>
                <w:i/>
                <w:iCs/>
                <w:color w:val="000000"/>
                <w:sz w:val="22"/>
                <w:szCs w:val="22"/>
              </w:rPr>
              <w:t xml:space="preserve">Nahoana ny mpanjanaka no nanao izany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amin'ny vahoaka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Asam-panompoana tsy andraisana karama : ny vatan-dehilahy malagasy 15 ka hatramin'ny 60 taona dia noterena hiasa 10 ka hatramin'ny 50 andro isan-taona.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Fanamboarana lalana, lalamby, tetezana, tonelina sy fotodrafitrasa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Mba hamahana ny olan'ny tsy fahampian'ny mpiasa sy mba hahafahany manondrana mora ny harem-pirenena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Nijaly sy trotraka ny lehilahy ; maro no maty ; nilaozana ny fambolena tany an-tanàna ka nihamahantra ny fianakaviana.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SMOTIG dia asa an-terivozona tsy nandraisana karama (10-50 andro, lehilahy 15-60 taona) nanamboarana lalana sy lalamby ho an'ny mpanjanaka ; nampijaly ny vahoaka izy io.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SMOTIG dia asam-panompoana naharitra … ka hatramin'ny … andro, nataon'ny lehilahy … ka hatramin'ny … taona.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10</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50</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60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SMOTIG ary lazao ny tena antony nanaovan'ny mpanjanaka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Asam-panompoana tsy andraisana karama noteren'ny mpanjanaka ny lehilahy malagasy (10-50 andro, 15-60 taona)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mba hanamboarana lalana sy lalamby ahafahany manondrana mora ny harem-pirenena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SMOTIG : asam-panompoana sy asa an-terivozona</w:t>
      </w:r>
    </w:p>
    <w:p>
      <w:pPr>
        <w:spacing w:after="120"/>
        <w:jc w:val="center"/>
      </w:pPr>
      <w:r>
        <w:drawing>
          <wp:inline distT="0" distB="0" distL="0" distR="0">
            <wp:extent cx="4572000" cy="2495550"/>
            <wp:effectExtent t="0" r="0" b="0" l="0"/>
            <wp:docPr id="45" name="Ny asa an-terivozona : fanamboarana lalana sy lalamby ho an'ny mpanjanaka" descr="Ny asa an-terivozona : fanamboarana lalana sy lalamby ho an'ny mpanjanaka" title="Ny asa an-terivozona : fanamboarana lalana sy lalamby ho 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38 — Ny asa an-terivozona : fanamboarana lalana sy lalamby ho an'ny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1. Ny atao hoe SMOTIG</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SMOTIG</w:t>
      </w:r>
      <w:r>
        <w:rPr>
          <w:rFonts w:ascii="Times New Roman" w:cs="Times New Roman" w:eastAsia="Times New Roman" w:hAnsi="Times New Roman"/>
          <w:color w:val="000000"/>
          <w:sz w:val="24"/>
          <w:szCs w:val="24"/>
        </w:rPr>
        <w:t xml:space="preserve"> (Service de la Main-d'Œuvre pour les Travaux d'Intérêt Général) dia asam-panompoana tsy nandraisana karama : ny vatan-dehilahy malagasy 15 ka hatramin'ny 60 taona dia noterena hiasa 10 ka hatramin'ny 50 andro isan-taona ho an'ny fanjakana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2. Ny asa nampanaovina</w:t>
      </w:r>
    </w:p>
    <w:p>
      <w:pPr>
        <w:spacing w:after="80"/>
      </w:pPr>
      <w:r>
        <w:rPr>
          <w:rFonts w:ascii="Times New Roman" w:cs="Times New Roman" w:eastAsia="Times New Roman" w:hAnsi="Times New Roman"/>
          <w:color w:val="000000"/>
          <w:sz w:val="24"/>
          <w:szCs w:val="24"/>
        </w:rPr>
        <w:t xml:space="preserve">Niompana tamin'ny fanorenana </w:t>
      </w:r>
      <w:r>
        <w:rPr>
          <w:rFonts w:ascii="Times New Roman" w:cs="Times New Roman" w:eastAsia="Times New Roman" w:hAnsi="Times New Roman"/>
          <w:b/>
          <w:bCs/>
          <w:color w:val="1F4E79"/>
          <w:sz w:val="24"/>
          <w:szCs w:val="24"/>
        </w:rPr>
        <w:t xml:space="preserve">fotodrafitrasa</w:t>
      </w:r>
      <w:r>
        <w:rPr>
          <w:rFonts w:ascii="Times New Roman" w:cs="Times New Roman" w:eastAsia="Times New Roman" w:hAnsi="Times New Roman"/>
          <w:color w:val="000000"/>
          <w:sz w:val="24"/>
          <w:szCs w:val="24"/>
        </w:rPr>
        <w:t xml:space="preserve"> ny asa : fanamboarana lalana, </w:t>
      </w:r>
      <w:r>
        <w:rPr>
          <w:rFonts w:ascii="Times New Roman" w:cs="Times New Roman" w:eastAsia="Times New Roman" w:hAnsi="Times New Roman"/>
          <w:b/>
          <w:bCs/>
          <w:color w:val="1F4E79"/>
          <w:sz w:val="24"/>
          <w:szCs w:val="24"/>
        </w:rPr>
        <w:t xml:space="preserve">lalamby</w:t>
      </w:r>
      <w:r>
        <w:rPr>
          <w:rFonts w:ascii="Times New Roman" w:cs="Times New Roman" w:eastAsia="Times New Roman" w:hAnsi="Times New Roman"/>
          <w:color w:val="000000"/>
          <w:sz w:val="24"/>
          <w:szCs w:val="24"/>
        </w:rPr>
        <w:t xml:space="preserve">, tetezana sy tonelina. Ny tanjony dia ny hahafahan'ny mpanjanaka manondrana mora foana ny harem-pirenena malagasy any amin'ny seranana.</w:t>
      </w:r>
    </w:p>
    <w:p>
      <w:pPr>
        <w:spacing w:after="80" w:before="80"/>
        <w:jc w:val="left"/>
      </w:pPr>
      <w:r>
        <w:rPr>
          <w:rFonts w:ascii="Times New Roman" w:cs="Times New Roman" w:eastAsia="Times New Roman" w:hAnsi="Times New Roman"/>
          <w:b/>
          <w:bCs/>
          <w:i w:val="false"/>
          <w:iCs w:val="false"/>
          <w:color w:val="1E7B34"/>
          <w:sz w:val="26"/>
          <w:szCs w:val="26"/>
        </w:rPr>
        <w:t xml:space="preserve">3. Ny fiantraikany teo amin'ny vahoaka</w:t>
      </w:r>
    </w:p>
    <w:p>
      <w:pPr>
        <w:spacing w:after="80"/>
      </w:pPr>
      <w:r>
        <w:rPr>
          <w:rFonts w:ascii="Times New Roman" w:cs="Times New Roman" w:eastAsia="Times New Roman" w:hAnsi="Times New Roman"/>
          <w:color w:val="000000"/>
          <w:sz w:val="24"/>
          <w:szCs w:val="24"/>
        </w:rPr>
        <w:t xml:space="preserve">• Nijaly sy trotraka ny lehilahy ; maro no narary sy maty noho ny hasarotry ny asa.</w:t>
      </w:r>
    </w:p>
    <w:p>
      <w:pPr>
        <w:spacing w:after="80"/>
      </w:pPr>
      <w:r>
        <w:rPr>
          <w:rFonts w:ascii="Times New Roman" w:cs="Times New Roman" w:eastAsia="Times New Roman" w:hAnsi="Times New Roman"/>
          <w:color w:val="000000"/>
          <w:sz w:val="24"/>
          <w:szCs w:val="24"/>
        </w:rPr>
        <w:t xml:space="preserve">• Nilaozana ny fambolena tany an-tanàna ka nihamahantra ny fianakaviana.</w:t>
      </w:r>
    </w:p>
    <w:p>
      <w:pPr>
        <w:spacing w:after="80"/>
      </w:pPr>
      <w:r>
        <w:rPr>
          <w:rFonts w:ascii="Times New Roman" w:cs="Times New Roman" w:eastAsia="Times New Roman" w:hAnsi="Times New Roman"/>
          <w:color w:val="000000"/>
          <w:sz w:val="24"/>
          <w:szCs w:val="24"/>
        </w:rPr>
        <w:t xml:space="preserve">• Nampitombo ny lolom-po tamin'ny mpanjanaka izy io ka isan'ny nipoiran'ny hetsika fanoherana.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46" name="Ny SMOTIG amin'ny isa" descr="Ny SMOTIG amin'ny isa" title="Ny SMOTIG amin'ny 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39 — Ny SMOTIG amin'ny isa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Mba hamahana ny olan'ny tanan-tsarotra dia noteren'ny mpanjanaka hiasa an-terivozona ireo mponina voazanaka : tsy safidy ny asa fa adidy noterena, ary saziana izay nandà. (Famintinana narafitra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SMOTIG no antsoina hoe « asa an-terivozona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noterena ny olona ary tsy nandray karama : tsy safidiny ny niasa.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Travail forcé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Asam-panompoana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Corvée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Chemin de fer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Tonelina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Tunnel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Nandray karama ny mpiasa tao amin'ny SMOTIG. b) Ny lehilahy 15-60 taona no noterena. d) Fanamboarana lalana sy lalamby no asa lehibe. e) Nampitombo ny fitiavan'ny vahoaka ny mpanjanaka ny SMOTIG.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fiantraikan'ny SMOTIG teo amin'ny fianakaviana malagasy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teny malagasy tsotra ny hevitry ny sigla SMOTIG.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tsy nandray karama izy ireo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nampitombo ny lolom-po sy ny fanoherana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Lasa lavitra ny lehilahy ka nilaozana ny fambolena ; nihamahantra sy nijaly ny fianakaviana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Sampan-draharaha nisahana ny mpiasa noterena tamin'ny asa fanasoavam-bahoaka (lalana, lalamby…)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3" w:id="32"/>
      <w:r>
        <w:rPr>
          <w:rFonts w:ascii="Times New Roman" w:cs="Times New Roman" w:eastAsia="Times New Roman" w:hAnsi="Times New Roman"/>
          <w:b/>
          <w:bCs/>
          <w:color w:val="000000"/>
          <w:sz w:val="30"/>
          <w:szCs w:val="30"/>
        </w:rPr>
        <w:t xml:space="preserve">SEHO 23 / 30</w:t>
      </w:r>
      <w:bookmarkEnd w:id="32"/>
    </w:p>
    <w:p>
      <w:pPr>
        <w:spacing w:after="160" w:before="0"/>
        <w:jc w:val="center"/>
      </w:pPr>
      <w:r>
        <w:rPr>
          <w:rFonts w:ascii="Times New Roman" w:cs="Times New Roman" w:eastAsia="Times New Roman" w:hAnsi="Times New Roman"/>
          <w:b/>
          <w:bCs/>
          <w:i w:val="false"/>
          <w:iCs w:val="false"/>
          <w:color w:val="C00000"/>
          <w:sz w:val="28"/>
          <w:szCs w:val="28"/>
        </w:rPr>
        <w:t xml:space="preserve">Ireo hetsika fanoherana ny fanjanahantany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hetsika fanoherana 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hetsika fanoherana ny fanjanahantany sy ny zava-notakiny.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frisem-potoana ; asa an-tarika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Frisem-potoanan'ny tolona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faha-23 (23/30)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SMOTIG ?</w:t>
            </w:r>
          </w:p>
          <w:p>
            <w:pPr>
              <w:spacing w:after="30" w:before="0"/>
              <w:jc w:val="left"/>
            </w:pPr>
            <w:r>
              <w:rPr>
                <w:rFonts w:ascii="Times New Roman" w:cs="Times New Roman" w:eastAsia="Times New Roman" w:hAnsi="Times New Roman"/>
                <w:b w:val="false"/>
                <w:bCs w:val="false"/>
                <w:i/>
                <w:iCs/>
                <w:color w:val="000000"/>
                <w:sz w:val="22"/>
                <w:szCs w:val="22"/>
              </w:rPr>
              <w:t xml:space="preserve">Inona no fiantraikany teo amin'ny vahoaka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Asa an-terivozona tsy nandraisana karama nanamboarana lalana sy lalamby.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Nijaly ny vahoaka ka nitombo ny lolom-po tamin'ny mpanjanaka.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Nanaiky fotsiny ve ny Malagasy nandritra ny fanjanahantany sa nitolona ? Andao hojerentsika ireo hetsika fanoherana.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nitolona ny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hetsika fanoherana ny fanjanahantany.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frisem-potoanan'ny tolona ny mpampianatra ary mizara ny hetsika isan-tarika : ny fotoana sy toerana, ny mpitarika, ny zava-notakiny, ny vokany.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Miasa isan-tarika ary mampiseho ny hetsika iray avy.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hetsika nanohitra ny fidiran'ny vahiny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hetsika nitaky ny fitovian-jo tamin'ny Frantsay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hetsika nitaky ny fahaleovantena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niafaran'ny tolona rehetra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Menalamba (1895-1898) tany afovoan-tany, ary ny Sadiavahy (1904-1905) tany amin'ny faritra atsimo.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VVS (Vy Vato Sakelika, 1913-1915), fikambanan'ny tanora nianatra ; ary ny tolon'i Jean Ralaimongo (1919-1930).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JINA sy ny PANAMA (fikambanana miafina) ary ny MDRM ; nipoaka ny tolona tamin'ny 29 martsa 1947.</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 dia nohenjehina mafy aza ny mpitolona dia niverina ihany ny fahaleovantena ny 26 jona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tsy nanaiky ny Malagasy — Menalamba sy Sadiavahy (fanoherana ny vahiny), VVS sy Ralaimongo (fitovian-jo), JINA/PANAMA/MDRM sy ny 1947 (fahaleovantena) ; niverina ny fahaleovantena tamin'ny 26 jona 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Menalamba / 2. VVS / 3. MDRM — a. fitakiana fahaleovantena (1946-1947) ; b. fanoherana ny fidiran'ny vahiny (1895-1898) ; d. fitakiana fitovian-jo (1913-1915).</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hetsika fanoherana efatra ary lazao ny zava-notakin'ny iray aminy.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Ohatra : Menalamba, Sadiavahy, VVS, MDRM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MDRM dia nitaky ny fahaleovantena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hetsika fanoherana ny fanjanahantany</w:t>
      </w:r>
    </w:p>
    <w:p>
      <w:pPr>
        <w:spacing w:after="120"/>
        <w:jc w:val="center"/>
      </w:pPr>
      <w:r>
        <w:drawing>
          <wp:inline distT="0" distB="0" distL="0" distR="0">
            <wp:extent cx="4572000" cy="2495550"/>
            <wp:effectExtent t="0" r="0" b="0" l="0"/>
            <wp:docPr id="47" name="Nitolona hatrany ny Malagasy mba hamerenana ny fahaleovantena" descr="Nitolona hatrany ny Malagasy mba hamerenana ny fahaleovantena" title="Nitolona hatrany ny Malagasy mba hamerenana ny fahaleovan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40 — Nitolona hatrany ny Malagasy mba hamerenana ny fahaleovantena</w:t>
      </w:r>
    </w:p>
    <w:p>
      <w:pPr>
        <w:spacing w:after="80" w:before="80"/>
        <w:jc w:val="left"/>
      </w:pPr>
      <w:r>
        <w:rPr>
          <w:rFonts w:ascii="Times New Roman" w:cs="Times New Roman" w:eastAsia="Times New Roman" w:hAnsi="Times New Roman"/>
          <w:b/>
          <w:bCs/>
          <w:i w:val="false"/>
          <w:iCs w:val="false"/>
          <w:color w:val="1E7B34"/>
          <w:sz w:val="26"/>
          <w:szCs w:val="26"/>
        </w:rPr>
        <w:t xml:space="preserve">1. Ny fanoherana ny fidiran'ny vahiny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MENALAMBA</w:t>
      </w:r>
      <w:r>
        <w:rPr>
          <w:rFonts w:ascii="Times New Roman" w:cs="Times New Roman" w:eastAsia="Times New Roman" w:hAnsi="Times New Roman"/>
          <w:color w:val="000000"/>
          <w:sz w:val="24"/>
          <w:szCs w:val="24"/>
        </w:rPr>
        <w:t xml:space="preserve"> (1895-1898) : tany amin'ny faritra afovoan-tany ; nanohitra ny fidiran'ny vahiny sy ny fanjanahantany.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SADIAVAHY</w:t>
      </w:r>
      <w:r>
        <w:rPr>
          <w:rFonts w:ascii="Times New Roman" w:cs="Times New Roman" w:eastAsia="Times New Roman" w:hAnsi="Times New Roman"/>
          <w:color w:val="000000"/>
          <w:sz w:val="24"/>
          <w:szCs w:val="24"/>
        </w:rPr>
        <w:t xml:space="preserve"> (1904-1905) : tany amin'ny faritra atsimo.</w:t>
      </w:r>
    </w:p>
    <w:p>
      <w:pPr>
        <w:spacing w:after="80" w:before="80"/>
        <w:jc w:val="left"/>
      </w:pPr>
      <w:r>
        <w:rPr>
          <w:rFonts w:ascii="Times New Roman" w:cs="Times New Roman" w:eastAsia="Times New Roman" w:hAnsi="Times New Roman"/>
          <w:b/>
          <w:bCs/>
          <w:i w:val="false"/>
          <w:iCs w:val="false"/>
          <w:color w:val="1E7B34"/>
          <w:sz w:val="26"/>
          <w:szCs w:val="26"/>
        </w:rPr>
        <w:t xml:space="preserve">2. Ny fitakiana ny fitovian-jo</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VVS</w:t>
      </w:r>
      <w:r>
        <w:rPr>
          <w:rFonts w:ascii="Times New Roman" w:cs="Times New Roman" w:eastAsia="Times New Roman" w:hAnsi="Times New Roman"/>
          <w:color w:val="000000"/>
          <w:sz w:val="24"/>
          <w:szCs w:val="24"/>
        </w:rPr>
        <w:t xml:space="preserve"> (Vy Vato Sakelika, 1913-1915) : fikambanan'ny tanora nianatra ; nitaky ny fitovian-jo tamin'ny Frantsay ; nohenjehina mafy ny mpikambana.</w:t>
      </w:r>
    </w:p>
    <w:p>
      <w:pPr>
        <w:spacing w:after="80"/>
      </w:pPr>
      <w:r>
        <w:rPr>
          <w:rFonts w:ascii="Times New Roman" w:cs="Times New Roman" w:eastAsia="Times New Roman" w:hAnsi="Times New Roman"/>
          <w:color w:val="000000"/>
          <w:sz w:val="24"/>
          <w:szCs w:val="24"/>
        </w:rPr>
        <w:t xml:space="preserve">• Ny tolon'i Jean </w:t>
      </w:r>
      <w:r>
        <w:rPr>
          <w:rFonts w:ascii="Times New Roman" w:cs="Times New Roman" w:eastAsia="Times New Roman" w:hAnsi="Times New Roman"/>
          <w:b/>
          <w:bCs/>
          <w:color w:val="1F4E79"/>
          <w:sz w:val="24"/>
          <w:szCs w:val="24"/>
        </w:rPr>
        <w:t xml:space="preserve">RALAIMONGO</w:t>
      </w:r>
      <w:r>
        <w:rPr>
          <w:rFonts w:ascii="Times New Roman" w:cs="Times New Roman" w:eastAsia="Times New Roman" w:hAnsi="Times New Roman"/>
          <w:color w:val="000000"/>
          <w:sz w:val="24"/>
          <w:szCs w:val="24"/>
        </w:rPr>
        <w:t xml:space="preserve"> (1919-1930) : nampiasa ny gazety sy ny lalàna izy nitakiana ny zon'ny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3. Ny fitakiana ny fahaleovantena</w:t>
      </w:r>
    </w:p>
    <w:p>
      <w:pPr>
        <w:spacing w:after="80"/>
      </w:pPr>
      <w:r>
        <w:rPr>
          <w:rFonts w:ascii="Times New Roman" w:cs="Times New Roman" w:eastAsia="Times New Roman" w:hAnsi="Times New Roman"/>
          <w:color w:val="000000"/>
          <w:sz w:val="24"/>
          <w:szCs w:val="24"/>
        </w:rPr>
        <w:t xml:space="preserve">Ny JINA sy ny PANAMA (fikambanana miafina) ary ny </w:t>
      </w:r>
      <w:r>
        <w:rPr>
          <w:rFonts w:ascii="Times New Roman" w:cs="Times New Roman" w:eastAsia="Times New Roman" w:hAnsi="Times New Roman"/>
          <w:b/>
          <w:bCs/>
          <w:color w:val="1F4E79"/>
          <w:sz w:val="24"/>
          <w:szCs w:val="24"/>
        </w:rPr>
        <w:t xml:space="preserve">MDRM</w:t>
      </w:r>
      <w:r>
        <w:rPr>
          <w:rFonts w:ascii="Times New Roman" w:cs="Times New Roman" w:eastAsia="Times New Roman" w:hAnsi="Times New Roman"/>
          <w:color w:val="000000"/>
          <w:sz w:val="24"/>
          <w:szCs w:val="24"/>
        </w:rPr>
        <w:t xml:space="preserve"> (Mouvement Démocratique de la Rénovation Malgache, 1946) dia nitaky ny fahaleovantena. Nipoaka ny tolona tamin'ny 29 martsa </w:t>
      </w:r>
      <w:r>
        <w:rPr>
          <w:rFonts w:ascii="Times New Roman" w:cs="Times New Roman" w:eastAsia="Times New Roman" w:hAnsi="Times New Roman"/>
          <w:b/>
          <w:bCs/>
          <w:color w:val="1F4E79"/>
          <w:sz w:val="24"/>
          <w:szCs w:val="24"/>
        </w:rPr>
        <w:t xml:space="preserve">1947</w:t>
      </w:r>
      <w:r>
        <w:rPr>
          <w:rFonts w:ascii="Times New Roman" w:cs="Times New Roman" w:eastAsia="Times New Roman" w:hAnsi="Times New Roman"/>
          <w:color w:val="000000"/>
          <w:sz w:val="24"/>
          <w:szCs w:val="24"/>
        </w:rPr>
        <w:t xml:space="preserve"> ka vahoaka maro no maty tamin'ny famoretana.</w:t>
      </w:r>
    </w:p>
    <w:p>
      <w:pPr>
        <w:spacing w:after="80"/>
      </w:pPr>
      <w:r>
        <w:rPr>
          <w:rFonts w:ascii="Times New Roman" w:cs="Times New Roman" w:eastAsia="Times New Roman" w:hAnsi="Times New Roman"/>
          <w:color w:val="000000"/>
          <w:sz w:val="24"/>
          <w:szCs w:val="24"/>
        </w:rPr>
        <w:t xml:space="preserve">Na izany aza dia niverina ihany ny fahaleovantena ny 26 jona 1960 : vokatry ny tolona sy ny fitiavan-tanindrazan'ny Malagasy izany.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48" name="Frizy : ireo hetsika fanoherana ny fanjanahantany" descr="Frizy : ireo hetsika fanoherana ny fanjanahantany" title="Frizy : ireo hetsika fanoherana ny fanjanaha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41 — Frizy : ireo hetsika fanoherana ny fanjanahantany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tolona tsirairay dia samy manana ny fotoana sy ny toerana nitrangany, ny mpitarika azy, ny zava-notakiny ary ny vokany. (Famintinana narafitra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itovizan'ireo tolona rehetra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Samy naneho ny fitiavan-tanindrazana sy ny tsy fanekena ny fanjanahantany avokoa izy rehetra.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49" name="Tabilao famintinana : ireo hetsika fanoherana" descr="Tabilao famintinana : ireo hetsika fanoherana" title="Tabilao famintinana : ireo hetsika fanohe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42 — Tabilao famintinana : ireo hetsika fanoherana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Lutte, résistance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miafina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 secrète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Fitovian-jo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Égalité des droits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Famoretana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Répression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Sadiavahy / 2. Ralaimongo / 3. JINA sy PANAMA / 4. VVS — a. fikambanana miafina ; b. faritra atsimo (1904-1905) ; d. fikambanan'ny tanora nianatra ; e. gazety sy lalàna (1919-1930).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Nipoaka ny tolona lehibe ny 29 … 1947 ; niverina ny fahaleovantena ny 26 … 1960.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lesona omen'ireo mpitolona antsika ankehitriny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martsa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jona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sarobidy ny fahaleovantena ka tokony harovana ; ny fitiavan-tanindrazana dia aseho amin'ny asa sy ny fandraisana andraikitra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4" w:id="33"/>
      <w:r>
        <w:rPr>
          <w:rFonts w:ascii="Times New Roman" w:cs="Times New Roman" w:eastAsia="Times New Roman" w:hAnsi="Times New Roman"/>
          <w:b/>
          <w:bCs/>
          <w:color w:val="000000"/>
          <w:sz w:val="30"/>
          <w:szCs w:val="30"/>
        </w:rPr>
        <w:t xml:space="preserve">SEHO 24 / 30</w:t>
      </w:r>
      <w:bookmarkEnd w:id="33"/>
    </w:p>
    <w:p>
      <w:pPr>
        <w:spacing w:after="160" w:before="0"/>
        <w:jc w:val="center"/>
      </w:pPr>
      <w:r>
        <w:rPr>
          <w:rFonts w:ascii="Times New Roman" w:cs="Times New Roman" w:eastAsia="Times New Roman" w:hAnsi="Times New Roman"/>
          <w:b/>
          <w:bCs/>
          <w:i w:val="false"/>
          <w:iCs w:val="false"/>
          <w:color w:val="C00000"/>
          <w:sz w:val="28"/>
          <w:szCs w:val="28"/>
        </w:rPr>
        <w:t xml:space="preserve">Ny zava-bitan'ny mpanjanaka sy ny fiantraikan'ny fanjanahantany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zava-bitan'ny mpanjanaka sy ny fiantraikan'ny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ny zava-bitan'ny mpanjanaka sy manazava ny fiantraikan'ny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Asa an-tarika ; fampitahana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faha-24 (24/30)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hetsika fanoherana telo.</w:t>
            </w:r>
          </w:p>
          <w:p>
            <w:pPr>
              <w:spacing w:after="30" w:before="0"/>
              <w:jc w:val="left"/>
            </w:pPr>
            <w:r>
              <w:rPr>
                <w:rFonts w:ascii="Times New Roman" w:cs="Times New Roman" w:eastAsia="Times New Roman" w:hAnsi="Times New Roman"/>
                <w:b w:val="false"/>
                <w:bCs w:val="false"/>
                <w:i/>
                <w:iCs/>
                <w:color w:val="000000"/>
                <w:sz w:val="22"/>
                <w:szCs w:val="22"/>
              </w:rPr>
              <w:t xml:space="preserve">Oviana no niverina ny fahaleovantena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Menalamba, Sadiavahy, VVS (na Ralaimongo, JINA/PANAMA, MDRM).</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26 jona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Misy lalamby sy sekoly ary hopitaly nolovana tamin'ny fanjanahantany. Midika ve izany fa tsara ny fanjanahantany ? Andao handanjalanja.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ny heviny malalaka.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handanjalanja ny zava-bitan'ny mpanjanaka sy ny fiantraikan'ny fanjanahantany.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kilasy ho tarika roa ny mpampianatra : ny iray mitanisa ny zava-bita (ara-toekarena, ara-tsosialy), ny iray mitanisa ny fiantraikany ratsy. Avy eo ampitahaina.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Miasa isan-tarika, mampiseho ary mampitaha.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 sy fampitahana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zava-bitan'ny mpanjanaka ara-toekarena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zava-bitany ara-tsosialy ?</w:t>
            </w:r>
          </w:p>
          <w:p>
            <w:pPr>
              <w:spacing w:after="30" w:before="0"/>
              <w:jc w:val="left"/>
            </w:pPr>
            <w:r>
              <w:rPr>
                <w:rFonts w:ascii="Times New Roman" w:cs="Times New Roman" w:eastAsia="Times New Roman" w:hAnsi="Times New Roman"/>
                <w:b w:val="false"/>
                <w:bCs w:val="false"/>
                <w:i/>
                <w:iCs/>
                <w:color w:val="000000"/>
                <w:sz w:val="22"/>
                <w:szCs w:val="22"/>
              </w:rPr>
              <w:t xml:space="preserve">Inona anefa ny fiantraikany ara-toekarena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ara-toetsaina sy ara-kolontsaina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Seranan-tsambo sy seranam-piaramanidina ; fanitarana ny tany voavoly sy ny voly fanondrana (kafé, jirofo) ; lalana sy lalamby : TCE (Tananarive-Côte Est), MLA (Moramanga-Lac Alaotra), TA (Tananarive-Antsirabe), FCE (Fianarantsoa-Côte Est).</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Trano fianarana sy trano fitsaboana ; fanaovana vaksiny sy fizarana fanafody.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Olana ara-pananan-tany (tsy niverina tamin'ny Malagasy ny tany nobodoina) sy fiankinan-doha amin'i Frantsa.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Fanindrahindrana ny kolontsaina vahiny (fitafy, fiteny, fihetsika), fanomezana vahana ny teny frantsay, fahaverezan'ny fomba amam-panao sy ny soatoavina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nisy zava-bita (seranana, lalamby, sekoly, hopitaly) fa natao ho an'ny tombontsoan'ny mpanjanaka ; navelany ho lova kosa ny olana ara-pananan-tany, ny fiankinan-doha ary ny fahaverezan'ny soatoavina.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ny lalamby sy ny heviny : 1. TCE / 2. MLA / 3. FCE — a. Fianarantsoa-Côte Est ; b. Tananarive-Côte Est ; d. Moramanga-Lac Alaotra.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zava-bita roa sy fiantraikany ratsy roa navelan'ny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Zava-bita : lalana sy lalamby, sekoly sy hopitaly (na seranana, vaksiny)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fiantraikany ratsy : olana ara-pananan-tany sy fiankinan-doha, fahaverezan'ny soatoavina malagasy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zava-bitan'ny mpanjanaka sy ny fiantraikan'ny fanjanahantany</w:t>
      </w:r>
    </w:p>
    <w:p>
      <w:pPr>
        <w:spacing w:after="120"/>
        <w:jc w:val="center"/>
      </w:pPr>
      <w:r>
        <w:drawing>
          <wp:inline distT="0" distB="0" distL="0" distR="0">
            <wp:extent cx="4572000" cy="2495550"/>
            <wp:effectExtent t="0" r="0" b="0" l="0"/>
            <wp:docPr id="50" name="Ny lalamby nolovana tamin'ny fanjanahantany : nisy zava-bita fa lafo ny vidiny" descr="Ny lalamby nolovana tamin'ny fanjanahantany : nisy zava-bita fa lafo ny vidiny" title="Ny lalamby nolovana tamin'ny fanjanahantany : nisy zava-bita fa lafo ny vid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43 — Ny lalamby nolovana tamin'ny fanjanahantany : nisy zava-bita fa lafo ny vidiny</w:t>
      </w:r>
    </w:p>
    <w:p>
      <w:pPr>
        <w:spacing w:after="80" w:before="80"/>
        <w:jc w:val="left"/>
      </w:pPr>
      <w:r>
        <w:rPr>
          <w:rFonts w:ascii="Times New Roman" w:cs="Times New Roman" w:eastAsia="Times New Roman" w:hAnsi="Times New Roman"/>
          <w:b/>
          <w:bCs/>
          <w:i w:val="false"/>
          <w:iCs w:val="false"/>
          <w:color w:val="1E7B34"/>
          <w:sz w:val="26"/>
          <w:szCs w:val="26"/>
        </w:rPr>
        <w:t xml:space="preserve">1. Ny zava-bitan'ny mpanjanaka</w:t>
      </w:r>
    </w:p>
    <w:p>
      <w:pPr>
        <w:spacing w:after="80"/>
      </w:pPr>
      <w:r>
        <w:rPr>
          <w:rFonts w:ascii="Times New Roman" w:cs="Times New Roman" w:eastAsia="Times New Roman" w:hAnsi="Times New Roman"/>
          <w:color w:val="000000"/>
          <w:sz w:val="24"/>
          <w:szCs w:val="24"/>
        </w:rPr>
        <w:t xml:space="preserve">• Ara-toekarena : seranan-tsambo sy seranam-piaramanidina ; fanitarana ny tany voavoly sy ny voly fanondrana (kafé, jirofo…) ; lalana sy lalamby — TCE (Tananarive-Côte Est), MLA (Moramanga-Lac Alaotra), TA (Tananarive-Antsirabe), FCE (Fianarantsoa-Côte Est).</w:t>
      </w:r>
    </w:p>
    <w:p>
      <w:pPr>
        <w:spacing w:after="80"/>
      </w:pPr>
      <w:r>
        <w:rPr>
          <w:rFonts w:ascii="Times New Roman" w:cs="Times New Roman" w:eastAsia="Times New Roman" w:hAnsi="Times New Roman"/>
          <w:color w:val="000000"/>
          <w:sz w:val="24"/>
          <w:szCs w:val="24"/>
        </w:rPr>
        <w:t xml:space="preserve">• Ara-tsosialy : trano fianarana sy trano fitsaboana ; fanaovana vaksiny sy fizarana fanafody.</w:t>
      </w:r>
    </w:p>
    <w:p>
      <w:pPr>
        <w:spacing w:after="80" w:before="80"/>
        <w:jc w:val="left"/>
      </w:pPr>
      <w:r>
        <w:rPr>
          <w:rFonts w:ascii="Times New Roman" w:cs="Times New Roman" w:eastAsia="Times New Roman" w:hAnsi="Times New Roman"/>
          <w:b/>
          <w:bCs/>
          <w:i w:val="false"/>
          <w:iCs w:val="false"/>
          <w:color w:val="1E7B34"/>
          <w:sz w:val="26"/>
          <w:szCs w:val="26"/>
        </w:rPr>
        <w:t xml:space="preserve">2. Nefa ho an'iza ireo zava-bita ireo ?</w:t>
      </w:r>
    </w:p>
    <w:p>
      <w:pPr>
        <w:spacing w:after="80"/>
      </w:pPr>
      <w:r>
        <w:rPr>
          <w:rFonts w:ascii="Times New Roman" w:cs="Times New Roman" w:eastAsia="Times New Roman" w:hAnsi="Times New Roman"/>
          <w:color w:val="000000"/>
          <w:sz w:val="24"/>
          <w:szCs w:val="24"/>
        </w:rPr>
        <w:t xml:space="preserve">Natao indrindra hanondranana ny harem-pirenena sy hampandehanana ny raharahan'ny mpanjanaka ireo fotodrafitrasa ireo ; ny vahoaka malagasy no nanamboatra azy tamin'ny asa an-terivozona.</w:t>
      </w:r>
    </w:p>
    <w:p>
      <w:pPr>
        <w:spacing w:after="80" w:before="80"/>
        <w:jc w:val="left"/>
      </w:pPr>
      <w:r>
        <w:rPr>
          <w:rFonts w:ascii="Times New Roman" w:cs="Times New Roman" w:eastAsia="Times New Roman" w:hAnsi="Times New Roman"/>
          <w:b/>
          <w:bCs/>
          <w:i w:val="false"/>
          <w:iCs w:val="false"/>
          <w:color w:val="1E7B34"/>
          <w:sz w:val="26"/>
          <w:szCs w:val="26"/>
        </w:rPr>
        <w:t xml:space="preserve">3. Ny fiantraikan'ny fanjanahantany</w:t>
      </w:r>
    </w:p>
    <w:p>
      <w:pPr>
        <w:spacing w:after="80"/>
      </w:pPr>
      <w:r>
        <w:rPr>
          <w:rFonts w:ascii="Times New Roman" w:cs="Times New Roman" w:eastAsia="Times New Roman" w:hAnsi="Times New Roman"/>
          <w:color w:val="000000"/>
          <w:sz w:val="24"/>
          <w:szCs w:val="24"/>
        </w:rPr>
        <w:t xml:space="preserve">• Ara-toekarena : olana ara-pananan-tany (tsy niverina tamin'ny Malagasy ny ankamaroan'ny tany nobodoin'ny voanjo) ; </w:t>
      </w:r>
      <w:r>
        <w:rPr>
          <w:rFonts w:ascii="Times New Roman" w:cs="Times New Roman" w:eastAsia="Times New Roman" w:hAnsi="Times New Roman"/>
          <w:b/>
          <w:bCs/>
          <w:color w:val="1F4E79"/>
          <w:sz w:val="24"/>
          <w:szCs w:val="24"/>
        </w:rPr>
        <w:t xml:space="preserve">fiankinan-doha</w:t>
      </w:r>
      <w:r>
        <w:rPr>
          <w:rFonts w:ascii="Times New Roman" w:cs="Times New Roman" w:eastAsia="Times New Roman" w:hAnsi="Times New Roman"/>
          <w:color w:val="000000"/>
          <w:sz w:val="24"/>
          <w:szCs w:val="24"/>
        </w:rPr>
        <w:t xml:space="preserve"> amin'i Frantsa.</w:t>
      </w:r>
    </w:p>
    <w:p>
      <w:pPr>
        <w:spacing w:after="80"/>
      </w:pPr>
      <w:r>
        <w:rPr>
          <w:rFonts w:ascii="Times New Roman" w:cs="Times New Roman" w:eastAsia="Times New Roman" w:hAnsi="Times New Roman"/>
          <w:color w:val="000000"/>
          <w:sz w:val="24"/>
          <w:szCs w:val="24"/>
        </w:rPr>
        <w:t xml:space="preserve">• Ara-toetsaina sy ara-</w:t>
      </w:r>
      <w:r>
        <w:rPr>
          <w:rFonts w:ascii="Times New Roman" w:cs="Times New Roman" w:eastAsia="Times New Roman" w:hAnsi="Times New Roman"/>
          <w:b/>
          <w:bCs/>
          <w:color w:val="1F4E79"/>
          <w:sz w:val="24"/>
          <w:szCs w:val="24"/>
        </w:rPr>
        <w:t xml:space="preserve">kolontsaina</w:t>
      </w:r>
      <w:r>
        <w:rPr>
          <w:rFonts w:ascii="Times New Roman" w:cs="Times New Roman" w:eastAsia="Times New Roman" w:hAnsi="Times New Roman"/>
          <w:color w:val="000000"/>
          <w:sz w:val="24"/>
          <w:szCs w:val="24"/>
        </w:rPr>
        <w:t xml:space="preserve"> : fanindrahindrana ny </w:t>
      </w:r>
      <w:r>
        <w:rPr>
          <w:rFonts w:ascii="Times New Roman" w:cs="Times New Roman" w:eastAsia="Times New Roman" w:hAnsi="Times New Roman"/>
          <w:b/>
          <w:bCs/>
          <w:color w:val="1F4E79"/>
          <w:sz w:val="24"/>
          <w:szCs w:val="24"/>
        </w:rPr>
        <w:t xml:space="preserve">kolontsaina</w:t>
      </w:r>
      <w:r>
        <w:rPr>
          <w:rFonts w:ascii="Times New Roman" w:cs="Times New Roman" w:eastAsia="Times New Roman" w:hAnsi="Times New Roman"/>
          <w:color w:val="000000"/>
          <w:sz w:val="24"/>
          <w:szCs w:val="24"/>
        </w:rPr>
        <w:t xml:space="preserve"> vahiny (fitafy, fiteny, fihetsika), fanomezana vahana ny teny frantsay, fahaverezan'ny fomba amam-panao maneho ny fahendrena sy ny soatoavina malagasy.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828800"/>
            <wp:effectExtent t="0" r="0" b="0" l="0"/>
            <wp:docPr id="51" name="Ny lanjan'ny fanjanahantany : zava-bita sy fiantraikany ratsy" descr="Ny lanjan'ny fanjanahantany : zava-bita sy fiantraikany ratsy" title="Ny lanjan'ny fanjanahantany : zava-bita sy fiantraikany ra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44 — Ny lanjan'ny fanjanahantany : zava-bita sy fiantraikany ratsy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lalamby TCE (Tananarive-Côte Est) dia nampitohy an'Antananarivo sy Toamasina : nandalo tany Moramanga sy Brickaville izy ary mbola ampiasaina mandraka androany.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mpanjanaka no nanamboatra lalamby mankany amin'ny seranana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Mba hahafahany mitatitra mora ny akora sy ny harem-pirenena haondrana any Frantsa.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Fotodrafitrasa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Infrastructure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Voly fanondrana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Culture d'exportation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Fiankinan-doha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Fanindrahindrana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Survalorisation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 zava-bita » na « fiantraikany ratsy » : a) lalamby TCE ; b) fahaverezan'ny soatoavina ; d) trano fitsaboana sy vaksiny ; e) fiankinan-doha amin'i Frantsa.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lalamby telo namboarina tamin'ny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isika no tokony handanjalanja rehefa mitsara ny fanjanahantany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Zava-bita : a, 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fiantraikany ratsy : b, 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TCE, MLA, TA (na FCE)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nisy zava-bita (lalana, sekoly, hopitaly) fa lafo ny vidiny : asa an-terivozona, harena lasa, soatoavina very ; ny tantara dia dinihina amin'ny lafiny roa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5" w:id="34"/>
      <w:r>
        <w:rPr>
          <w:rFonts w:ascii="Times New Roman" w:cs="Times New Roman" w:eastAsia="Times New Roman" w:hAnsi="Times New Roman"/>
          <w:b/>
          <w:bCs/>
          <w:color w:val="000000"/>
          <w:sz w:val="30"/>
          <w:szCs w:val="30"/>
        </w:rPr>
        <w:t xml:space="preserve">SEHO 25 / 30</w:t>
      </w:r>
      <w:bookmarkEnd w:id="34"/>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V</w:t>
      </w:r>
    </w:p>
    <w:p>
      <w:pPr>
        <w:spacing w:after="160" w:before="0"/>
        <w:jc w:val="center"/>
      </w:pPr>
      <w:r>
        <w:rPr>
          <w:rFonts w:ascii="Times New Roman" w:cs="Times New Roman" w:eastAsia="Times New Roman" w:hAnsi="Times New Roman"/>
          <w:b w:val="false"/>
          <w:bCs w:val="false"/>
          <w:i/>
          <w:iCs/>
          <w:color w:val="000000"/>
          <w:sz w:val="24"/>
          <w:szCs w:val="24"/>
        </w:rPr>
        <w:t xml:space="preserve">V — Ny fanjanahantany (1896-1960)</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sata : protectorat (1895-1896), zanatany (1896-1945), TOM tao amin'ny Union française (1946-1958), firaisambe frantsay (1958-1960).</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toekarena : pacte colonial sy économie de traite ; kaompania vazaha (SICE, Marseillaise, Lyonnaise) ; fibodoana ny tany lonaka ; hetra isan-dahy ; SMOTIG.</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fitondrana : governora jeneraly (Gallieni no voalohany) ; fizarana ny mponina ho citoyens sy indigènes (code de l'indigénat).</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tolona : Menalamba (1895-1898), Sadiavahy (1904-1905), VVS (1913-1915), ny tolon'i Ralaimongo, JINA sy PANAMA, MDRM sy ny raharaha 1947.</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Niverina ny fahaleovantena ny 26 jona 1960.</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sata sy ny vanim-potoana : 1. protectorat / 2. zanatany / 3. TOM / 4. firaisambe — a. 1946-1958 ; b. 1958-1960 ; d. 1895-1896 ; e. 1896-1945.</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governora jeneraly frantsay voalohany teto Madagasikara dia … ; ny mponina dia nozaraina ho « citoyens » sy « … » izay nofehezin'ny code de l'….</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Lazao endrika telo nisehoan'ny fanararaotana ara-toekarena nataon'ny mpanjanaka.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tolona sy ny taona : 1. Menalamba / 2. VVS / 3. MDRM — a. 1913-1915 ; b. 1946-1947 ; d. 1895-1898.</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Valio : a) Oviana no niverina ny fahaleovantenan'i Madagasikara ? b) Inona no ianarantsika amin'ireo tolona nataon'ny Malagasy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Gallieni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indigènes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indigénat</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Fibodoana ny tany lonaka ; hetra isan-dahy ; asa an-terivozona (SMOTIG) — na : pacte colonial, kaompania nifehy ny varotra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a) 26 jona 1960</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ny fitiavan-tanindrazana sy ny herim-po — valiny malalaka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6" w:id="35"/>
      <w:r>
        <w:rPr>
          <w:rFonts w:ascii="Times New Roman" w:cs="Times New Roman" w:eastAsia="Times New Roman" w:hAnsi="Times New Roman"/>
          <w:b/>
          <w:bCs/>
          <w:color w:val="C00000"/>
          <w:sz w:val="34"/>
          <w:szCs w:val="34"/>
        </w:rPr>
        <w:t xml:space="preserve">LOHAHEVITRA VI</w:t>
      </w:r>
      <w:bookmarkEnd w:id="35"/>
    </w:p>
    <w:p>
      <w:pPr>
        <w:spacing w:after="240" w:before="0"/>
        <w:jc w:val="center"/>
      </w:pPr>
      <w:r>
        <w:rPr>
          <w:rFonts w:ascii="Times New Roman" w:cs="Times New Roman" w:eastAsia="Times New Roman" w:hAnsi="Times New Roman"/>
          <w:b/>
          <w:bCs/>
          <w:i w:val="false"/>
          <w:iCs w:val="false"/>
          <w:color w:val="000000"/>
          <w:sz w:val="30"/>
          <w:szCs w:val="30"/>
        </w:rPr>
        <w:t xml:space="preserve">NY VAKOKA SY NY HAREM-PIRENENA ETO MADAGASIKARA</w:t>
      </w:r>
    </w:p>
    <w:p>
      <w:pPr>
        <w:spacing w:after="120"/>
        <w:jc w:val="center"/>
      </w:pPr>
      <w:r>
        <w:drawing>
          <wp:inline distT="0" distB="0" distL="0" distR="0">
            <wp:extent cx="4381500" cy="2447925"/>
            <wp:effectExtent t="0" r="0" b="0" l="0"/>
            <wp:docPr id="5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26 — Ny vakoka : famaritana sy karazany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27 — Ny harem-pirenena sy ny tombontsoa azo aminy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28 — Ny lalàna sy ny fepetra miaro ny vakoka sy ny harem-pirenena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29 — Ny anjara asan'ny tsirairay amin'ny fiarovana ny vakoka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30 — Famerenana sy tombana — Lohahevitra VI</w:t>
      </w:r>
    </w:p>
    <w:p>
      <w:r>
        <w:br w:type="page"/>
      </w:r>
    </w:p>
    <w:p>
      <w:pPr>
        <w:pStyle w:val="Heading1"/>
        <w:spacing w:after="60" w:before="120"/>
        <w:jc w:val="center"/>
      </w:pPr>
      <w:bookmarkStart w:name="seho26" w:id="36"/>
      <w:r>
        <w:rPr>
          <w:rFonts w:ascii="Times New Roman" w:cs="Times New Roman" w:eastAsia="Times New Roman" w:hAnsi="Times New Roman"/>
          <w:b/>
          <w:bCs/>
          <w:color w:val="000000"/>
          <w:sz w:val="30"/>
          <w:szCs w:val="30"/>
        </w:rPr>
        <w:t xml:space="preserve">SEHO 26 / 30</w:t>
      </w:r>
      <w:bookmarkEnd w:id="36"/>
    </w:p>
    <w:p>
      <w:pPr>
        <w:spacing w:after="160" w:before="0"/>
        <w:jc w:val="center"/>
      </w:pPr>
      <w:r>
        <w:rPr>
          <w:rFonts w:ascii="Times New Roman" w:cs="Times New Roman" w:eastAsia="Times New Roman" w:hAnsi="Times New Roman"/>
          <w:b/>
          <w:bCs/>
          <w:i w:val="false"/>
          <w:iCs w:val="false"/>
          <w:color w:val="C00000"/>
          <w:sz w:val="28"/>
          <w:szCs w:val="28"/>
        </w:rPr>
        <w:t xml:space="preserve">Ny vakoka : famaritana sy karazany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vakoka : famaritana sy karazany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vakoka sy mitanisa ireo karazany.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sary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vakoka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faha-26 (26/30)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Tamin'ny T4 : 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iray amin'ny vakoka fantatrao.</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Ireo lova navelan'ny razana.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Ohatra : ny Rovan'Ambohimanga, ny kabary, ny hira 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Inona avy ireo zavatra tranainy na fomba nolovantsika tamin'ny razana eto amin'ny faritra misy antsika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Mitanisa araka ny faritra misy azy.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hamaritra lalindalina kokoa ny vakoka sy ireo karazany.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famaritana ny mpampianatra ary mampiseho sary vakoka samihafa : mitarika ny mpianatra hanasokajy azy ho hita maso sy tsy hita maso.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manasokajy.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 sy fanasokajiana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Tanisao vakoka hita maso.</w:t>
            </w:r>
          </w:p>
          <w:p>
            <w:pPr>
              <w:spacing w:after="30" w:before="0"/>
              <w:jc w:val="left"/>
            </w:pPr>
            <w:r>
              <w:rPr>
                <w:rFonts w:ascii="Times New Roman" w:cs="Times New Roman" w:eastAsia="Times New Roman" w:hAnsi="Times New Roman"/>
                <w:b w:val="false"/>
                <w:bCs w:val="false"/>
                <w:i/>
                <w:iCs/>
                <w:color w:val="000000"/>
                <w:sz w:val="22"/>
                <w:szCs w:val="22"/>
              </w:rPr>
              <w:t xml:space="preserve">Tanisao vakoka tsy hita maso.</w:t>
            </w:r>
          </w:p>
          <w:p>
            <w:pPr>
              <w:spacing w:after="30" w:before="0"/>
              <w:jc w:val="left"/>
            </w:pPr>
            <w:r>
              <w:rPr>
                <w:rFonts w:ascii="Times New Roman" w:cs="Times New Roman" w:eastAsia="Times New Roman" w:hAnsi="Times New Roman"/>
                <w:b w:val="false"/>
                <w:bCs w:val="false"/>
                <w:i/>
                <w:iCs/>
                <w:color w:val="000000"/>
                <w:sz w:val="22"/>
                <w:szCs w:val="22"/>
              </w:rPr>
              <w:t xml:space="preserve">Nahoana no tehirizina ny vakoka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Akora na fitaovana tranainy mirakitra ny maha izy azy ny firenena sy ny vahoaka mbamin'ny tantarany, ka zary harem-pirenena sy rakitra sarobidy tehirizina ho fantatry ny taranaka mifandimby.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Tsangambato, trano manan-tantara, tsena tranainy, fiangonana manan-tantara, rova, aloalo, fasan'ny mpanjaka, fitaovana tranainy…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kabary, ny hira gasy sy ny vakodrazana, ny fomba amam-panao, ny angano sy ny ohabolana.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izy no mitahiry ny tantara sy ny maha Malagasy ka tokony ho fantatry ny taranaka mifandimby.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vakoka dia lova mirakitra ny maha izy azy ny firenena sy ny tantarany ; misy vakoka hita maso (rova, aloalo, tsangambato…) sy tsy hita maso (kabary, hira gasy, fomba amam-panao…).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 hita maso » na « tsy hita maso » : a) ny aloalo ; b) ny kabary ; d) ny tsangambato ; e) ny angano.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Hita maso : a, 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tsy hita maso : b, 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atao hoe vakoka ary omeo ohatra roa isaky ny karazany.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Lova tranainy mirakitra ny maha izy azy ny firenena sy ny tantarany</w:t>
            </w:r>
            <w:r>
              <w:rPr>
                <w:rFonts w:ascii="Times New Roman" w:cs="Times New Roman" w:eastAsia="Times New Roman" w:hAnsi="Times New Roman"/>
                <w:b w:val="false"/>
                <w:bCs w:val="false"/>
                <w:i w:val="false"/>
                <w:iCs w:val="false"/>
                <w:color w:val="000000"/>
                <w:sz w:val="18"/>
                <w:szCs w:val="18"/>
              </w:rPr>
              <w:t xml:space="preserve"> ; hita maso : </w:t>
            </w:r>
            <w:r>
              <w:rPr>
                <w:rFonts w:ascii="Times New Roman" w:cs="Times New Roman" w:eastAsia="Times New Roman" w:hAnsi="Times New Roman"/>
                <w:b/>
                <w:bCs/>
                <w:i w:val="false"/>
                <w:iCs w:val="false"/>
                <w:color w:val="C2185B"/>
                <w:sz w:val="18"/>
                <w:szCs w:val="18"/>
              </w:rPr>
              <w:t xml:space="preserve">rova, aloalo…</w:t>
            </w:r>
            <w:r>
              <w:rPr>
                <w:rFonts w:ascii="Times New Roman" w:cs="Times New Roman" w:eastAsia="Times New Roman" w:hAnsi="Times New Roman"/>
                <w:b w:val="false"/>
                <w:bCs w:val="false"/>
                <w:i w:val="false"/>
                <w:iCs w:val="false"/>
                <w:color w:val="000000"/>
                <w:sz w:val="18"/>
                <w:szCs w:val="18"/>
              </w:rPr>
              <w:t xml:space="preserve"> ; tsy hita maso : </w:t>
            </w:r>
            <w:r>
              <w:rPr>
                <w:rFonts w:ascii="Times New Roman" w:cs="Times New Roman" w:eastAsia="Times New Roman" w:hAnsi="Times New Roman"/>
                <w:b/>
                <w:bCs/>
                <w:i w:val="false"/>
                <w:iCs w:val="false"/>
                <w:color w:val="C2185B"/>
                <w:sz w:val="18"/>
                <w:szCs w:val="18"/>
              </w:rPr>
              <w:t xml:space="preserve">kabary, hira gasy…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vakoka : famaritana sy karazany</w:t>
      </w:r>
    </w:p>
    <w:p>
      <w:pPr>
        <w:spacing w:after="120"/>
        <w:jc w:val="center"/>
      </w:pPr>
      <w:r>
        <w:drawing>
          <wp:inline distT="0" distB="0" distL="0" distR="0">
            <wp:extent cx="4572000" cy="2552700"/>
            <wp:effectExtent t="0" r="0" b="0" l="0"/>
            <wp:docPr id="53" name="Vakoka malagasy : rova, aloalo, tsangambato sy ny hira gasy" descr="Vakoka malagasy : rova, aloalo, tsangambato sy ny hira gasy" title="Vakoka malagasy : rova, aloalo, tsangambato sy ny hira 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45 — Vakoka malagasy : rova, aloalo, tsangambato sy ny hira gasy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vakoka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dia akora na fitaovana tranainy mirakitra ny maha izy azy ny firenena sy ny vahoaka mbamin'ny tantarany, ka zary harem-pirenena sy rakitra sarobidy tehirizina ho fantatry ny taranaka mifandimby.</w:t>
      </w:r>
    </w:p>
    <w:p>
      <w:pPr>
        <w:spacing w:after="80" w:before="80"/>
        <w:jc w:val="left"/>
      </w:pPr>
      <w:r>
        <w:rPr>
          <w:rFonts w:ascii="Times New Roman" w:cs="Times New Roman" w:eastAsia="Times New Roman" w:hAnsi="Times New Roman"/>
          <w:b/>
          <w:bCs/>
          <w:i w:val="false"/>
          <w:iCs w:val="false"/>
          <w:color w:val="1E7B34"/>
          <w:sz w:val="26"/>
          <w:szCs w:val="26"/>
        </w:rPr>
        <w:t xml:space="preserve">2. Ireo karazana vakoka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hita maso</w:t>
      </w:r>
      <w:r>
        <w:rPr>
          <w:rFonts w:ascii="Times New Roman" w:cs="Times New Roman" w:eastAsia="Times New Roman" w:hAnsi="Times New Roman"/>
          <w:color w:val="000000"/>
          <w:sz w:val="24"/>
          <w:szCs w:val="24"/>
        </w:rPr>
        <w:t xml:space="preserve"> : tsangambato, trano manan-tantara, tsena tranainy, fiangonana manan-tantara, </w:t>
      </w:r>
      <w:r>
        <w:rPr>
          <w:rFonts w:ascii="Times New Roman" w:cs="Times New Roman" w:eastAsia="Times New Roman" w:hAnsi="Times New Roman"/>
          <w:b/>
          <w:bCs/>
          <w:color w:val="1F4E79"/>
          <w:sz w:val="24"/>
          <w:szCs w:val="24"/>
        </w:rPr>
        <w:t xml:space="preserve">rova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aloalo</w:t>
      </w:r>
      <w:r>
        <w:rPr>
          <w:rFonts w:ascii="Times New Roman" w:cs="Times New Roman" w:eastAsia="Times New Roman" w:hAnsi="Times New Roman"/>
          <w:color w:val="000000"/>
          <w:sz w:val="24"/>
          <w:szCs w:val="24"/>
        </w:rPr>
        <w:t xml:space="preserve">, fasan'ny mpanjaka, ny taolam-balon'ireo olo-malaza, fitaovana tranainy sy ireo zavatra sarobidy tehirizina…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tsy hita maso</w:t>
      </w:r>
      <w:r>
        <w:rPr>
          <w:rFonts w:ascii="Times New Roman" w:cs="Times New Roman" w:eastAsia="Times New Roman" w:hAnsi="Times New Roman"/>
          <w:color w:val="000000"/>
          <w:sz w:val="24"/>
          <w:szCs w:val="24"/>
        </w:rPr>
        <w:t xml:space="preserve"> : ny kabary, ny hira gasy sy ny vakodrazana, ny fomba amam-panao, ny angano, ny ohabolana…</w:t>
      </w:r>
    </w:p>
    <w:p>
      <w:pPr>
        <w:spacing w:after="80" w:before="80"/>
        <w:jc w:val="left"/>
      </w:pPr>
      <w:r>
        <w:rPr>
          <w:rFonts w:ascii="Times New Roman" w:cs="Times New Roman" w:eastAsia="Times New Roman" w:hAnsi="Times New Roman"/>
          <w:b/>
          <w:bCs/>
          <w:i w:val="false"/>
          <w:iCs w:val="false"/>
          <w:color w:val="1E7B34"/>
          <w:sz w:val="26"/>
          <w:szCs w:val="26"/>
        </w:rPr>
        <w:t xml:space="preserve">3. Ny lanjan'ny vakoka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no mampiavaka ny firenena sy mitahiry ny tantarany : very izy dia very koa ny ampahany amin'ny maha Malagasy antsika.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54" name="Ireo karazana vakoka : hita maso sy tsy hita maso" descr="Ireo karazana vakoka : hita maso sy tsy hita maso" title="Ireo karazana vakoka : hita maso sy tsy hita m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46 — Ireo karazana vakoka : hita maso sy tsy hita maso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Rovan'Ambohimanga dia voasoratra ao amin'ny lisitry ny lova iraisam-pirenena (UNESCO) nanomboka tamin'ny 2001 : vakoka malagasy eken'izao tontolo izao izy io.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dikan'ny maha voasoratra ny Rovan'Ambohimanga ao amin'ny lisitry ny UNESCO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Ekena fa manan-danja ho an'ny olombelona rehetra izy ka arovana manokana.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5" name="Famintinana : ny fiarovana ny vakoka sy ny harem-pirenena" descr="Famintinana : ny fiarovana ny vakoka sy ny harem-pirenena" title="Famintinana : ny fiarovana ny vakoka sy 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47 — Famintinana : ny fiarovana ny vakoka sy 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Aloalo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Poteau funéraire sculpté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Tsangambato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Pierre levée, stèle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Vakodrazana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Arts traditionnels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vakoka hita maso efatra.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kabary dia vakoka tsy hita maso. b) Ny vakoka dia zavatra vaovao. d) Ny aloalo dia hita any amin'ny faritra atsimo.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 inona ny vakoka misy eo amin'ny faritra misy anao ary nahoana izy no sarobidy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5029200"/>
            <wp:effectExtent t="0" r="0" b="0" l="0"/>
            <wp:docPr id="56" name="Sari-tany hofenoina : ireo vakoka sy harem-pirenena malaza" descr="Sari-tany hofenoina : ireo vakoka sy harem-pirenena malaza" title="Sari-tany hofenoina : ireo vakoka sy harem-pirenena ma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50292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48 — Sari-tany hofenoina : ireo vakoka sy harem-pirenena malaza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Ampifanandrifio ny isa 1 - 4 sy ireto anarana ireto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rovan'Ambohimanga • ny tsingin'ny Bemaraha • ny aloalon'ny faritra atsimo • ny lalamby TCE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Tsangambato, rova, aloalo, fasan'ny mpanjaka (na trano/fiangonana manan-tantara, tsena tranainy…)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lova tranainy avy amin'ny razana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araka ny faritra — asongadina ny anaran'ny vakoka sy ny antony (mitahiry ny tantara, mampiavaka ny faritra)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1 : ny tsingin'ny Bemaraha — 2 : ny aloalon'ny faritra atsimo — 3 : ny rovan'Ambohimanga — 4 : ny lalamby TCE.</w:t>
      </w:r>
    </w:p>
    <w:p>
      <w:r>
        <w:br w:type="page"/>
      </w:r>
    </w:p>
    <w:p>
      <w:pPr>
        <w:pStyle w:val="Heading1"/>
        <w:spacing w:after="60" w:before="120"/>
        <w:jc w:val="center"/>
      </w:pPr>
      <w:bookmarkStart w:name="seho27" w:id="37"/>
      <w:r>
        <w:rPr>
          <w:rFonts w:ascii="Times New Roman" w:cs="Times New Roman" w:eastAsia="Times New Roman" w:hAnsi="Times New Roman"/>
          <w:b/>
          <w:bCs/>
          <w:color w:val="000000"/>
          <w:sz w:val="30"/>
          <w:szCs w:val="30"/>
        </w:rPr>
        <w:t xml:space="preserve">SEHO 27 / 30</w:t>
      </w:r>
      <w:bookmarkEnd w:id="37"/>
    </w:p>
    <w:p>
      <w:pPr>
        <w:spacing w:after="160" w:before="0"/>
        <w:jc w:val="center"/>
      </w:pPr>
      <w:r>
        <w:rPr>
          <w:rFonts w:ascii="Times New Roman" w:cs="Times New Roman" w:eastAsia="Times New Roman" w:hAnsi="Times New Roman"/>
          <w:b/>
          <w:bCs/>
          <w:i w:val="false"/>
          <w:iCs w:val="false"/>
          <w:color w:val="C00000"/>
          <w:sz w:val="28"/>
          <w:szCs w:val="28"/>
        </w:rPr>
        <w:t xml:space="preserve">Ny harem-pirenena sy ny tombontsoa azo aminy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harem-pirenena sy ny tombontsoa azo aminy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harem-pirenena sy manazava ny tombontsoa azo amin'ny fikolokoloana azy.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fifanakalozan-kevitra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faha-27 (27/30)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Tanisao karazana vakoka roa.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Lova tranainy mirakitra ny maha izy azy ny firenena sy ny tantarany.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Hita maso (rova, aloalo…) sy tsy hita maso (kabary, hira 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Nahoana no maro ny vahiny tonga mitsidika ny Rovan'Ambohimanga sy ny tsingin'ny Bemaraha ? Inona no azon'ny firenena amin'izany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mitondra vola sy asa ny fizahantany.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harem-pirenena sy ny tombontsoa azo amin'ny fikolokoloana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famaritana sy ny tahirin-kevitra ny mpampianatra ary mitarika fifanakalozan-kevitra : inona no tombontsoa azo amin'ny fizahantany ? Inona kosa no tokony hitandremana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mamaly ary mifanakalo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tombontsoa azo amin'ny fikolokoloana azy ?</w:t>
            </w:r>
          </w:p>
          <w:p>
            <w:pPr>
              <w:spacing w:after="30" w:before="0"/>
              <w:jc w:val="left"/>
            </w:pPr>
            <w:r>
              <w:rPr>
                <w:rFonts w:ascii="Times New Roman" w:cs="Times New Roman" w:eastAsia="Times New Roman" w:hAnsi="Times New Roman"/>
                <w:b w:val="false"/>
                <w:bCs w:val="false"/>
                <w:i/>
                <w:iCs/>
                <w:color w:val="000000"/>
                <w:sz w:val="22"/>
                <w:szCs w:val="22"/>
              </w:rPr>
              <w:t xml:space="preserve">Iza koa no mahazo tombony amin'ny fizahantany ?</w:t>
            </w:r>
          </w:p>
          <w:p>
            <w:pPr>
              <w:spacing w:after="30" w:before="0"/>
              <w:jc w:val="left"/>
            </w:pPr>
            <w:r>
              <w:rPr>
                <w:rFonts w:ascii="Times New Roman" w:cs="Times New Roman" w:eastAsia="Times New Roman" w:hAnsi="Times New Roman"/>
                <w:b w:val="false"/>
                <w:bCs w:val="false"/>
                <w:i/>
                <w:iCs/>
                <w:color w:val="000000"/>
                <w:sz w:val="22"/>
                <w:szCs w:val="22"/>
              </w:rPr>
              <w:t xml:space="preserve">Inona kosa no tokony hitandremana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Fananana azo tsapain-tanana na tsia, mamaritra sy mampiavaka ny faritra na ny kolontsaina : ny tany, ny ala, ny rano, ny harena an-kibon'ny tany, ny vakoka. Ohatra : ny tsingin'ny Bemaraha sy ny sova.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Mampiroborobo ny fizahantany (ara-kolontsaina, an-drenivohitra, ambanivohitra) ka mampiditra vola vahiny, mamorona asa ary mampalaza ny firenena.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mpanao asa tanana malagasy : ny vahiny no tena mividy ny vokatra asa tanana.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fanondranana antsokosoko ny biby sy ny zavamaniry (sokatra, bibilava…) ary ny fanararaotana ny zaza — tsy azo atakalo vola ny voninahitry 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harem-pirenena dia ny tany, ny ala, ny rano, ny harena an-kibon'ny tany ary ny vakoka ; ny fikolokoloana azy dia mampiroborobo ny fizahantany ka mampiditra vola sy mamorona asa, saingy ilaina ny fitandremana amin'ny fanararaotana.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tombontsoa telo azo amin'ny fikolokoloana ny vakoka sy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Mampiroborobo ny fizahantany ; mampiditra vola vahiny ; mamorona asa (na : mampalaza ny firenena, mampandroso ny faritra)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harem-pirenena ary omeo ohatra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Fananana azo tsapain-tanana na tsia, mamaritra sy mampiavaka ny faritra na ny kolontsaina</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ny tsingin'ny Bemaraha, ny sova (na ny ala, ny rova…)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harem-pirenena sy ny tombontsoa azo aminy</w:t>
      </w:r>
    </w:p>
    <w:p>
      <w:pPr>
        <w:spacing w:after="120"/>
        <w:jc w:val="center"/>
      </w:pPr>
      <w:r>
        <w:drawing>
          <wp:inline distT="0" distB="0" distL="0" distR="0">
            <wp:extent cx="4572000" cy="2495550"/>
            <wp:effectExtent t="0" r="0" b="0" l="0"/>
            <wp:docPr id="57" name="Ny tsingin'ny Bemaraha : harem-pirenena malagasy manintona ny mpizaha tany" descr="Ny tsingin'ny Bemaraha : harem-pirenena malagasy manintona ny mpizaha tany" title="Ny tsingin'ny Bemaraha : harem-pirenena malagasy manintona ny mpizaha 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49 — Ny tsingin'ny Bemaraha : harem-pirenena malagasy manintona ny mpizaha tany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harem-pirenena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dia fananana azo tsapain-tanana na tsia, mamaritra sy mampiavaka ny faritra na ny kolontsaina : ny tany, ny ala, ny rano sy ny ranomasina, ny harena an-kibon'ny tany ary ny vakoka.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ohatra, ny </w:t>
      </w:r>
      <w:r>
        <w:rPr>
          <w:rFonts w:ascii="Times New Roman" w:cs="Times New Roman" w:eastAsia="Times New Roman" w:hAnsi="Times New Roman"/>
          <w:b/>
          <w:bCs/>
          <w:color w:val="1F4E79"/>
          <w:sz w:val="24"/>
          <w:szCs w:val="24"/>
        </w:rPr>
        <w:t xml:space="preserve">tsingin'ny Bemaraha</w:t>
      </w:r>
      <w:r>
        <w:rPr>
          <w:rFonts w:ascii="Times New Roman" w:cs="Times New Roman" w:eastAsia="Times New Roman" w:hAnsi="Times New Roman"/>
          <w:color w:val="000000"/>
          <w:sz w:val="24"/>
          <w:szCs w:val="24"/>
        </w:rPr>
        <w:t xml:space="preserve"> sy ny sova.</w:t>
      </w:r>
    </w:p>
    <w:p>
      <w:pPr>
        <w:spacing w:after="80" w:before="80"/>
        <w:jc w:val="left"/>
      </w:pPr>
      <w:r>
        <w:rPr>
          <w:rFonts w:ascii="Times New Roman" w:cs="Times New Roman" w:eastAsia="Times New Roman" w:hAnsi="Times New Roman"/>
          <w:b/>
          <w:bCs/>
          <w:i w:val="false"/>
          <w:iCs w:val="false"/>
          <w:color w:val="1E7B34"/>
          <w:sz w:val="26"/>
          <w:szCs w:val="26"/>
        </w:rPr>
        <w:t xml:space="preserve">2. Ny tombontsoa azo amin'ny fikolokoloana azy</w:t>
      </w:r>
    </w:p>
    <w:p>
      <w:pPr>
        <w:spacing w:after="80"/>
      </w:pPr>
      <w:r>
        <w:rPr>
          <w:rFonts w:ascii="Times New Roman" w:cs="Times New Roman" w:eastAsia="Times New Roman" w:hAnsi="Times New Roman"/>
          <w:color w:val="000000"/>
          <w:sz w:val="24"/>
          <w:szCs w:val="24"/>
        </w:rPr>
        <w:t xml:space="preserve">• Mampiroborobo ny </w:t>
      </w:r>
      <w:r>
        <w:rPr>
          <w:rFonts w:ascii="Times New Roman" w:cs="Times New Roman" w:eastAsia="Times New Roman" w:hAnsi="Times New Roman"/>
          <w:b/>
          <w:bCs/>
          <w:color w:val="1F4E79"/>
          <w:sz w:val="24"/>
          <w:szCs w:val="24"/>
        </w:rPr>
        <w:t xml:space="preserve">fizahantany</w:t>
      </w:r>
      <w:r>
        <w:rPr>
          <w:rFonts w:ascii="Times New Roman" w:cs="Times New Roman" w:eastAsia="Times New Roman" w:hAnsi="Times New Roman"/>
          <w:color w:val="000000"/>
          <w:sz w:val="24"/>
          <w:szCs w:val="24"/>
        </w:rPr>
        <w:t xml:space="preserve"> : ara-kolontsaina, an-drenivohitra ary ambanivohitra (Ambohimanga, Ambohidratrimo, Mantasoa, Ampefy…).</w:t>
      </w:r>
    </w:p>
    <w:p>
      <w:pPr>
        <w:spacing w:after="80"/>
      </w:pPr>
      <w:r>
        <w:rPr>
          <w:rFonts w:ascii="Times New Roman" w:cs="Times New Roman" w:eastAsia="Times New Roman" w:hAnsi="Times New Roman"/>
          <w:color w:val="000000"/>
          <w:sz w:val="24"/>
          <w:szCs w:val="24"/>
        </w:rPr>
        <w:t xml:space="preserve">• Mampiditra vola vahiny sy mamorona asa ho an'ny mponina (mpitantana toerana, mpanao </w:t>
      </w:r>
      <w:r>
        <w:rPr>
          <w:rFonts w:ascii="Times New Roman" w:cs="Times New Roman" w:eastAsia="Times New Roman" w:hAnsi="Times New Roman"/>
          <w:b/>
          <w:bCs/>
          <w:color w:val="1F4E79"/>
          <w:sz w:val="24"/>
          <w:szCs w:val="24"/>
        </w:rPr>
        <w:t xml:space="preserve">asa tanana</w:t>
      </w:r>
      <w:r>
        <w:rPr>
          <w:rFonts w:ascii="Times New Roman" w:cs="Times New Roman" w:eastAsia="Times New Roman" w:hAnsi="Times New Roman"/>
          <w:color w:val="000000"/>
          <w:sz w:val="24"/>
          <w:szCs w:val="24"/>
        </w:rPr>
        <w:t xml:space="preserve">, mpitatitra…).</w:t>
      </w:r>
    </w:p>
    <w:p>
      <w:pPr>
        <w:spacing w:after="80"/>
      </w:pPr>
      <w:r>
        <w:rPr>
          <w:rFonts w:ascii="Times New Roman" w:cs="Times New Roman" w:eastAsia="Times New Roman" w:hAnsi="Times New Roman"/>
          <w:color w:val="000000"/>
          <w:sz w:val="24"/>
          <w:szCs w:val="24"/>
        </w:rPr>
        <w:t xml:space="preserve">• Mampalaza ny firenena : ny ala sy ny biby tsy fahita any ivelany no manintona ny vahiny.</w:t>
      </w:r>
    </w:p>
    <w:p>
      <w:pPr>
        <w:spacing w:after="80" w:before="80"/>
        <w:jc w:val="left"/>
      </w:pPr>
      <w:r>
        <w:rPr>
          <w:rFonts w:ascii="Times New Roman" w:cs="Times New Roman" w:eastAsia="Times New Roman" w:hAnsi="Times New Roman"/>
          <w:b/>
          <w:bCs/>
          <w:i w:val="false"/>
          <w:iCs w:val="false"/>
          <w:color w:val="1E7B34"/>
          <w:sz w:val="26"/>
          <w:szCs w:val="26"/>
        </w:rPr>
        <w:t xml:space="preserve">3. Ny fitandremana ilaina</w:t>
      </w:r>
    </w:p>
    <w:p>
      <w:pPr>
        <w:spacing w:after="80"/>
      </w:pPr>
      <w:r>
        <w:rPr>
          <w:rFonts w:ascii="Times New Roman" w:cs="Times New Roman" w:eastAsia="Times New Roman" w:hAnsi="Times New Roman"/>
          <w:color w:val="000000"/>
          <w:sz w:val="24"/>
          <w:szCs w:val="24"/>
        </w:rPr>
        <w:t xml:space="preserve">Misy anefa ny fanararaotana tokony hotoherina : ny fanondranana antsokosoko ny biby sarobidy (sokatra, bibilava…) sy ny fanararaotana ny zaza. Tsy azo atakalo vola ny voninahitry ny firenena.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58" name="Ireo tombontsoa azo amin'ny fikolokoloana ny harem-pirenena" descr="Ireo tombontsoa azo amin'ny fikolokoloana ny harem-pirenena" title="Ireo tombontsoa azo amin'ny fikolokoloana 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50 — Ireo tombontsoa azo amin'ny fikolokoloana 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Isan'ny tombony lehibe ho antsika, ankoatry ny vola vahiny miditra, ny fitiavan'izy ireny ny asa tanana malagasy. » (Nalaina tao amin'ny gazety Madagascar Tribune.)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tombony azon'ny mpanao asa tanana amin'ny fizahantany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vahiny no tena mividy ny vokatra asa tanana ka ivelomany.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Richesses nationales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Artisanat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Antsokosoko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 contrebande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tsingin'ny Bemaraha dia harem-pirenena. b) Tsy mampiditra vola ny fizahantany. d) Ny vahiny no tena mividy ny asa tanana malagasy. e) Azo aondrana antsokosoko ny sokatra.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karazana harem-pirenena efatra.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ahoana no ampandrosoan'ny fizahantany ny faritra iray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mampiditra vola vahiny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voararan'ny lalàna 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tany, ny ala, ny rano/ranomasina, ny harena an-kibon'ny tany (na ny vakoka)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Mampiditra vola sy mamorona asa ho an'ny mponina izy ; mandrisika ny fanatsarana ny lalana sy ny toeram-pandraisam-bahiny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8" w:id="38"/>
      <w:r>
        <w:rPr>
          <w:rFonts w:ascii="Times New Roman" w:cs="Times New Roman" w:eastAsia="Times New Roman" w:hAnsi="Times New Roman"/>
          <w:b/>
          <w:bCs/>
          <w:color w:val="000000"/>
          <w:sz w:val="30"/>
          <w:szCs w:val="30"/>
        </w:rPr>
        <w:t xml:space="preserve">SEHO 28 / 30</w:t>
      </w:r>
      <w:bookmarkEnd w:id="38"/>
    </w:p>
    <w:p>
      <w:pPr>
        <w:spacing w:after="160" w:before="0"/>
        <w:jc w:val="center"/>
      </w:pPr>
      <w:r>
        <w:rPr>
          <w:rFonts w:ascii="Times New Roman" w:cs="Times New Roman" w:eastAsia="Times New Roman" w:hAnsi="Times New Roman"/>
          <w:b/>
          <w:bCs/>
          <w:i w:val="false"/>
          <w:iCs w:val="false"/>
          <w:color w:val="C00000"/>
          <w:sz w:val="28"/>
          <w:szCs w:val="28"/>
        </w:rPr>
        <w:t xml:space="preserve">Ny lalàna sy ny fepetra miaro ny vakoka sy ny harem-pirenena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lalàna sy ny fepetra miaro ny vakoka sy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lalàna sy fepetra miaro ny vakoka sy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faha-28 (28/30)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tombontsoa azo amin'ny fikolokoloana azy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Fananana azo tsapain-tanana na tsia mamaritra sy mampiavaka ny faritra na ny kolontsaina.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Mampiroborobo ny fizahantany, mampiditra vola, mamorona 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Raha misy manimba na mangalatra ny vakoka, inona no tokony hatao ? Misy ve ny lalàna miaro azy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ny fahalalany.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lalàna sy fepetra miaro ny vakoka sy ny harem-pirenena.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misy lalàna miaro ny vakoka ary misy fepetra mivantana enti-mikojakoja azy. Mitarika ny mpianatra hanavaka ny lalàna sy ny fepetra.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manamarika.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Misy ve ny lalàna miaro ny vakoka sy ny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ny fepetra mivantana enti-miaro ny vakoka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ilaina ny tranom-bakoka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Eny : ny lalàna 82-029 momba ny fiarovana ny vakoka nasionaly ; ny didim-panjakana 91-017 momba ny fiarovana sy ny fikajiana ny harem-pirenena ; ny lalàna 56-1106 momba ny fiarovana ny vakoka sy ny toerana manan-tantara.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Fametrahana azy anaty tranom-bakoka ; fiarovana amin'ny hamandoana, ny vovoka sy ny rivotra ; fiarovana amin'ny afo, ny mpangalatra ary ny bibikely ; fampitomboana ny isan'ny vakoka arovana.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ao no voatahiry sy voaaro tsara ny vakoka ary afaka mitsidika sy mianatra ny rehetra.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misy lalàna miaro ny vakoka (82-029, 91-017, 56-1106…) ary misy fepetra mivantana (tranom-bakoka, fiarovana amin'ny afo sy ny hamandoana sy ny mpangalatra, fampitomboana ny isa).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lalàna 82-029 dia miaro ny … nasionaly ; ny vakoka dia apetraka anaty tranom-… mba ho voaaro.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vakoka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bakoka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fepetra efatra enti-miaro sy mikojakoja ny vakoka.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Fametrahana anaty tranom-bakoka ; fiarovana amin'ny hamandoana sy ny vovoka ; fiarovana amin'ny afo sy ny mpangalatra ary ny bibikely ; fampitomboana ny isan'ny vakoka arovana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lalàna sy ny fepetra miaro ny vakoka sy ny harem-pirenena</w:t>
      </w:r>
    </w:p>
    <w:p>
      <w:pPr>
        <w:spacing w:after="120"/>
        <w:jc w:val="center"/>
      </w:pPr>
      <w:r>
        <w:drawing>
          <wp:inline distT="0" distB="0" distL="0" distR="0">
            <wp:extent cx="4572000" cy="2495550"/>
            <wp:effectExtent t="0" r="0" b="0" l="0"/>
            <wp:docPr id="59" name="Ny tranom-bakoka : toerana itehirizana sy iarovana ny vakoka" descr="Ny tranom-bakoka : toerana itehirizana sy iarovana ny vakoka" title="Ny tranom-bakoka : toerana itehirizana sy iarovana ny vak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51 — Ny tranom-bakoka : toerana itehirizana sy iarovana ny vakoka</w:t>
      </w:r>
    </w:p>
    <w:p>
      <w:pPr>
        <w:spacing w:after="80" w:before="80"/>
        <w:jc w:val="left"/>
      </w:pPr>
      <w:r>
        <w:rPr>
          <w:rFonts w:ascii="Times New Roman" w:cs="Times New Roman" w:eastAsia="Times New Roman" w:hAnsi="Times New Roman"/>
          <w:b/>
          <w:bCs/>
          <w:i w:val="false"/>
          <w:iCs w:val="false"/>
          <w:color w:val="1E7B34"/>
          <w:sz w:val="26"/>
          <w:szCs w:val="26"/>
        </w:rPr>
        <w:t xml:space="preserve">1. Ireo lalàna miaro ny vakoka sy ny harem-pirenena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lalàna 82-029</w:t>
      </w:r>
      <w:r>
        <w:rPr>
          <w:rFonts w:ascii="Times New Roman" w:cs="Times New Roman" w:eastAsia="Times New Roman" w:hAnsi="Times New Roman"/>
          <w:color w:val="000000"/>
          <w:sz w:val="24"/>
          <w:szCs w:val="24"/>
        </w:rPr>
        <w:t xml:space="preserve"> : momba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vakoka nasionaly.</w:t>
      </w:r>
    </w:p>
    <w:p>
      <w:pPr>
        <w:spacing w:after="80"/>
      </w:pPr>
      <w:r>
        <w:rPr>
          <w:rFonts w:ascii="Times New Roman" w:cs="Times New Roman" w:eastAsia="Times New Roman" w:hAnsi="Times New Roman"/>
          <w:color w:val="000000"/>
          <w:sz w:val="24"/>
          <w:szCs w:val="24"/>
        </w:rPr>
        <w:t xml:space="preserve">• Ny didim-panjakana 91-017 : momba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fikojakojana</w:t>
      </w:r>
      <w:r>
        <w:rPr>
          <w:rFonts w:ascii="Times New Roman" w:cs="Times New Roman" w:eastAsia="Times New Roman" w:hAnsi="Times New Roman"/>
          <w:color w:val="000000"/>
          <w:sz w:val="24"/>
          <w:szCs w:val="24"/>
        </w:rPr>
        <w:t xml:space="preserve"> sy ny fikajiana ny harem-pirenena.</w:t>
      </w:r>
    </w:p>
    <w:p>
      <w:pPr>
        <w:spacing w:after="80"/>
      </w:pPr>
      <w:r>
        <w:rPr>
          <w:rFonts w:ascii="Times New Roman" w:cs="Times New Roman" w:eastAsia="Times New Roman" w:hAnsi="Times New Roman"/>
          <w:color w:val="000000"/>
          <w:sz w:val="24"/>
          <w:szCs w:val="24"/>
        </w:rPr>
        <w:t xml:space="preserve">• Ny lalàna 56-1106 : momba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vakoka sy ny toerana manan-tantara (lafiny kolontsaina sy siantifika).</w:t>
      </w:r>
    </w:p>
    <w:p>
      <w:pPr>
        <w:spacing w:after="80" w:before="80"/>
        <w:jc w:val="left"/>
      </w:pPr>
      <w:r>
        <w:rPr>
          <w:rFonts w:ascii="Times New Roman" w:cs="Times New Roman" w:eastAsia="Times New Roman" w:hAnsi="Times New Roman"/>
          <w:b/>
          <w:bCs/>
          <w:i w:val="false"/>
          <w:iCs w:val="false"/>
          <w:color w:val="1E7B34"/>
          <w:sz w:val="26"/>
          <w:szCs w:val="26"/>
        </w:rPr>
        <w:t xml:space="preserve">2. Ireo fepetra mivantana</w:t>
      </w:r>
    </w:p>
    <w:p>
      <w:pPr>
        <w:spacing w:after="80"/>
      </w:pPr>
      <w:r>
        <w:rPr>
          <w:rFonts w:ascii="Times New Roman" w:cs="Times New Roman" w:eastAsia="Times New Roman" w:hAnsi="Times New Roman"/>
          <w:color w:val="000000"/>
          <w:sz w:val="24"/>
          <w:szCs w:val="24"/>
        </w:rPr>
        <w:t xml:space="preserve">• Fametrahana ny vakoka anaty </w:t>
      </w:r>
      <w:r>
        <w:rPr>
          <w:rFonts w:ascii="Times New Roman" w:cs="Times New Roman" w:eastAsia="Times New Roman" w:hAnsi="Times New Roman"/>
          <w:b/>
          <w:bCs/>
          <w:color w:val="1F4E79"/>
          <w:sz w:val="24"/>
          <w:szCs w:val="24"/>
        </w:rPr>
        <w:t xml:space="preserve">tranom-bakoka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azy amin'ny hamandoana, ny vovoka ary ny rivotra.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azy amin'ny afo, ny mpangalatra ary ny bibikely isan-karazany.</w:t>
      </w:r>
    </w:p>
    <w:p>
      <w:pPr>
        <w:spacing w:after="80"/>
      </w:pPr>
      <w:r>
        <w:rPr>
          <w:rFonts w:ascii="Times New Roman" w:cs="Times New Roman" w:eastAsia="Times New Roman" w:hAnsi="Times New Roman"/>
          <w:color w:val="000000"/>
          <w:sz w:val="24"/>
          <w:szCs w:val="24"/>
        </w:rPr>
        <w:t xml:space="preserve">• Fampitomboana ny isan'ny vakoka sy ny toerana arovana.</w:t>
      </w:r>
    </w:p>
    <w:p>
      <w:pPr>
        <w:spacing w:after="80" w:before="80"/>
        <w:jc w:val="left"/>
      </w:pPr>
      <w:r>
        <w:rPr>
          <w:rFonts w:ascii="Times New Roman" w:cs="Times New Roman" w:eastAsia="Times New Roman" w:hAnsi="Times New Roman"/>
          <w:b/>
          <w:bCs/>
          <w:i w:val="false"/>
          <w:iCs w:val="false"/>
          <w:color w:val="1E7B34"/>
          <w:sz w:val="26"/>
          <w:szCs w:val="26"/>
        </w:rPr>
        <w:t xml:space="preserve">3. Ny tanjona</w:t>
      </w:r>
    </w:p>
    <w:p>
      <w:pPr>
        <w:spacing w:after="80"/>
      </w:pPr>
      <w:r>
        <w:rPr>
          <w:rFonts w:ascii="Times New Roman" w:cs="Times New Roman" w:eastAsia="Times New Roman" w:hAnsi="Times New Roman"/>
          <w:color w:val="000000"/>
          <w:sz w:val="24"/>
          <w:szCs w:val="24"/>
        </w:rPr>
        <w:t xml:space="preserve">Ny lalàna sy ny fepetra dia samy mikendry ny hampaharitra ny vakoka sy ny harem-pirenena mba ho hitan'ny taranaka mifandimby sy hampiroborobo ny toekarena amin'ny fizahantany.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60" name="Ny fiarovana ny vakoka : lalàna sy fepetra" descr="Ny fiarovana ny vakoka : lalàna sy fepetra" title="Ny fiarovana ny vakoka : lalàna sy fep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52 — Ny fiarovana ny vakoka : lalàna sy fepetra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tranom-bakoka (mozea) dia toerana itehirizana sy anehoana ny vakoka : ao ny mpianatra sy ny vahiny no afaka mahita sy mianatra ny tantaram-pirenena.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ny anjara asan'ny tranom-bakoka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Mitahiry sy miaro ny vakoka ary mampianatra ny vahoaka sy ny taranaka ny tantarany.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Lalàna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Loi</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Décret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Fikojakojana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Entretien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Tsy misy lalàna miaro ny vakoka eto Madagasikara. b) Ny tranom-bakoka dia miaro ny vakoka. d) Ilaina ny fiarovana ny vakoka amin'ny afo sy ny hamandoana. e) Ny lalàna 82-029 dia momba ny fiarovana ny vakoka nasionaly.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zavatra telo tokony hiarovana ny vakoka (loza mety hanimba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ilaina ny lalàna miaro ny vakoka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misy (82-029, 91-017, 56-1106…)</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afo, ny hamandoana sy ny vovoka, ny mpangalatra (na ny bibikely, ny rivotra)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fananana iombonana ny vakoka ka tsy azon'ny tsirairay simbana na amidy ; ny lalàna no manasazy izay manimba azy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9" w:id="39"/>
      <w:r>
        <w:rPr>
          <w:rFonts w:ascii="Times New Roman" w:cs="Times New Roman" w:eastAsia="Times New Roman" w:hAnsi="Times New Roman"/>
          <w:b/>
          <w:bCs/>
          <w:color w:val="000000"/>
          <w:sz w:val="30"/>
          <w:szCs w:val="30"/>
        </w:rPr>
        <w:t xml:space="preserve">SEHO 29 / 30</w:t>
      </w:r>
      <w:bookmarkEnd w:id="39"/>
    </w:p>
    <w:p>
      <w:pPr>
        <w:spacing w:after="160" w:before="0"/>
        <w:jc w:val="center"/>
      </w:pPr>
      <w:r>
        <w:rPr>
          <w:rFonts w:ascii="Times New Roman" w:cs="Times New Roman" w:eastAsia="Times New Roman" w:hAnsi="Times New Roman"/>
          <w:b/>
          <w:bCs/>
          <w:i w:val="false"/>
          <w:iCs w:val="false"/>
          <w:color w:val="C00000"/>
          <w:sz w:val="28"/>
          <w:szCs w:val="28"/>
        </w:rPr>
        <w:t xml:space="preserve">Ny anjara asan'ny tsirairay amin'ny fiarovana ny vakoka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anjara asan'ny tsirairay amin'ny fiarovana ny vakoka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andraikitry ny tsirairay amin'ny fiarovana ny vakoka sy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Fifanakalozan-kevitra ; asa an-tarika ; tetikasa kely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faha-29 (29/30)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lalàna iray miaro ny vakoka.</w:t>
            </w:r>
          </w:p>
          <w:p>
            <w:pPr>
              <w:spacing w:after="30" w:before="0"/>
              <w:jc w:val="left"/>
            </w:pPr>
            <w:r>
              <w:rPr>
                <w:rFonts w:ascii="Times New Roman" w:cs="Times New Roman" w:eastAsia="Times New Roman" w:hAnsi="Times New Roman"/>
                <w:b w:val="false"/>
                <w:bCs w:val="false"/>
                <w:i/>
                <w:iCs/>
                <w:color w:val="000000"/>
                <w:sz w:val="22"/>
                <w:szCs w:val="22"/>
              </w:rPr>
              <w:t xml:space="preserve">Tanisao fepetra roa enti-miaro ny vakoka.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lalàna 82-029 (na 91-017, 56-1106).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Fametrahana anaty tranom-bakoka ; fiarovana amin'ny afo sy ny hamandoana…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Ny lalàna sy ny fanjakana ihany ve no miaro ny vakoka ? Inona no azontsika mpianatra atao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manana anjara asa koa isika tsirairay.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anjara asan'ny tsirairay amin'ny fiarovana ny vakoka sy ny harem-pirenena.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asa an-tarika ny mpampianatra : samy manangona hetsika azo atao ny tarika (ao an-tokantrano, ao an-tsekoly, ao amin'ny fokontany) ary manolotra tetikasa kely iray ho an'ny kilasy.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Miara-midinika isan-tarika ary manolotra tetikasa.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 sy tetikasa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andraikitry ny olom-pirenena tsirairay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andraisana anjara mivantana ?</w:t>
            </w:r>
          </w:p>
          <w:p>
            <w:pPr>
              <w:spacing w:after="30" w:before="0"/>
              <w:jc w:val="left"/>
            </w:pPr>
            <w:r>
              <w:rPr>
                <w:rFonts w:ascii="Times New Roman" w:cs="Times New Roman" w:eastAsia="Times New Roman" w:hAnsi="Times New Roman"/>
                <w:b w:val="false"/>
                <w:bCs w:val="false"/>
                <w:i/>
                <w:iCs/>
                <w:color w:val="000000"/>
                <w:sz w:val="22"/>
                <w:szCs w:val="22"/>
              </w:rPr>
              <w:t xml:space="preserve">Inona koa no azo atao ?</w:t>
            </w:r>
          </w:p>
          <w:p>
            <w:pPr>
              <w:spacing w:after="30" w:before="0"/>
              <w:jc w:val="left"/>
            </w:pPr>
            <w:r>
              <w:rPr>
                <w:rFonts w:ascii="Times New Roman" w:cs="Times New Roman" w:eastAsia="Times New Roman" w:hAnsi="Times New Roman"/>
                <w:b w:val="false"/>
                <w:bCs w:val="false"/>
                <w:i/>
                <w:iCs/>
                <w:color w:val="000000"/>
                <w:sz w:val="22"/>
                <w:szCs w:val="22"/>
              </w:rPr>
              <w:t xml:space="preserve">Inona no azon'ny mpianatra atao ao an-tsekoly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Miaro ny vakoka sy ny harem-pirenena ho fampivoarana ny faritra : tsy mandoro tanety, tsy mandoto na manimba ny vakoka.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Mandray anjara amin'ny fanatsarana sy ny fanadiovana ny toerana fitsangatsanganana sy ny toerana manan-tantara ; mamboly hazo.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Mamorona tetikasa fampitomboana ny vakoka sy ny harem-pirenena arovana ; manaja ny lalàna sy ny dinam-piarahamonina.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Mitantara sy mampahafantatra ny vakoky ny faritra, mikarakara fitsidihana toerana manan-tantara, tsy manoratra amin'ny rindrina na manimba.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adidin'ny tsirairay ny miaro ny vakoka — tsy mandoro tanety, tsy mandoto na manimba, mandray anjara amin'ny fanadiovana sy ny tetikasa, manaja ny lalàna sy ny dina. Fananana iombonana ny vakoka ka andraikitra iombonana ny fiarovana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asa telo azon'ny mpianatra atao amin'ny fiarovana ny vakoka.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Tsy manimba na manoratra amin'ny toerana manan-tantara ; mandray anjara amin'ny fanadiovana ; mampahafantatra ny vakoky ny faritra (valiny malalaka)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Amin'ny fehezanteny telo, lazao ny anjara asan'ny tsirairay amin'ny fiarovana ny vakoka sy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Tsy mandoro tanety ary tsy mandoto na manimba ny vakoka ; mandray anjara amin'ny fanadiovana sy ny tetikasa fampitomboana ; manaja ny lalàna sy ny dinam-piarahamonina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anjara asan'ny tsirairay amin'ny fiarovana ny vakoka</w:t>
      </w:r>
    </w:p>
    <w:p>
      <w:pPr>
        <w:spacing w:after="120"/>
        <w:jc w:val="center"/>
      </w:pPr>
      <w:r>
        <w:drawing>
          <wp:inline distT="0" distB="0" distL="0" distR="0">
            <wp:extent cx="4572000" cy="2495550"/>
            <wp:effectExtent t="0" r="0" b="0" l="0"/>
            <wp:docPr id="61" name="Ny ankizy mandray anjara : fanadiovana sy fambolen-kazo manodidina ny toerana manan-tantara" descr="Ny ankizy mandray anjara : fanadiovana sy fambolen-kazo manodidina ny toerana manan-tantara" title="Ny ankizy mandray anjara : fanadiovana sy fambolen-kazo manodidina ny toerana manan-tant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53 — Ny ankizy mandray anjara : fanadiovana sy fambolen-kazo manodidina ny toerana manan-tantara</w:t>
      </w:r>
    </w:p>
    <w:p>
      <w:pPr>
        <w:spacing w:after="80" w:before="80"/>
        <w:jc w:val="left"/>
      </w:pPr>
      <w:r>
        <w:rPr>
          <w:rFonts w:ascii="Times New Roman" w:cs="Times New Roman" w:eastAsia="Times New Roman" w:hAnsi="Times New Roman"/>
          <w:b/>
          <w:bCs/>
          <w:i w:val="false"/>
          <w:iCs w:val="false"/>
          <w:color w:val="1E7B34"/>
          <w:sz w:val="26"/>
          <w:szCs w:val="26"/>
        </w:rPr>
        <w:t xml:space="preserve">1. Ny andraikitry ny olom-pirenena tsirairay</w:t>
      </w:r>
    </w:p>
    <w:p>
      <w:pPr>
        <w:spacing w:after="80"/>
      </w:pPr>
      <w:r>
        <w:rPr>
          <w:rFonts w:ascii="Times New Roman" w:cs="Times New Roman" w:eastAsia="Times New Roman" w:hAnsi="Times New Roman"/>
          <w:color w:val="000000"/>
          <w:sz w:val="24"/>
          <w:szCs w:val="24"/>
        </w:rPr>
        <w:t xml:space="preserve">Manana </w:t>
      </w:r>
      <w:r>
        <w:rPr>
          <w:rFonts w:ascii="Times New Roman" w:cs="Times New Roman" w:eastAsia="Times New Roman" w:hAnsi="Times New Roman"/>
          <w:b/>
          <w:bCs/>
          <w:color w:val="1F4E79"/>
          <w:sz w:val="24"/>
          <w:szCs w:val="24"/>
        </w:rPr>
        <w:t xml:space="preserve">andraikitra</w:t>
      </w:r>
      <w:r>
        <w:rPr>
          <w:rFonts w:ascii="Times New Roman" w:cs="Times New Roman" w:eastAsia="Times New Roman" w:hAnsi="Times New Roman"/>
          <w:color w:val="000000"/>
          <w:sz w:val="24"/>
          <w:szCs w:val="24"/>
        </w:rPr>
        <w:t xml:space="preserve"> amin'ny fiarovana ny vakoka sy ny harem-pirenena ny olom-pirenena tsirairay, ho fampivoarana ny isam-paritra :</w:t>
      </w:r>
    </w:p>
    <w:p>
      <w:pPr>
        <w:spacing w:after="80"/>
      </w:pPr>
      <w:r>
        <w:rPr>
          <w:rFonts w:ascii="Times New Roman" w:cs="Times New Roman" w:eastAsia="Times New Roman" w:hAnsi="Times New Roman"/>
          <w:color w:val="000000"/>
          <w:sz w:val="24"/>
          <w:szCs w:val="24"/>
        </w:rPr>
        <w:t xml:space="preserve">• Tsy mandoro tanety ; tsy mandoto na manimba ny vakoka sy ny harem-pirenena.</w:t>
      </w:r>
    </w:p>
    <w:p>
      <w:pPr>
        <w:spacing w:after="80"/>
      </w:pPr>
      <w:r>
        <w:rPr>
          <w:rFonts w:ascii="Times New Roman" w:cs="Times New Roman" w:eastAsia="Times New Roman" w:hAnsi="Times New Roman"/>
          <w:color w:val="000000"/>
          <w:sz w:val="24"/>
          <w:szCs w:val="24"/>
        </w:rPr>
        <w:t xml:space="preserve">• Mandray anjara amin'ny fanatsarana sy ny fanadiovana ny toerana fitsangatsanganana sy ny toerana manan-tantara.</w:t>
      </w:r>
    </w:p>
    <w:p>
      <w:pPr>
        <w:spacing w:after="80"/>
      </w:pPr>
      <w:r>
        <w:rPr>
          <w:rFonts w:ascii="Times New Roman" w:cs="Times New Roman" w:eastAsia="Times New Roman" w:hAnsi="Times New Roman"/>
          <w:color w:val="000000"/>
          <w:sz w:val="24"/>
          <w:szCs w:val="24"/>
        </w:rPr>
        <w:t xml:space="preserve">• Mamorona tetikasa fampitomboana ny vakoka sy ny harem-pirenena arovana.</w:t>
      </w:r>
    </w:p>
    <w:p>
      <w:pPr>
        <w:spacing w:after="80"/>
      </w:pPr>
      <w:r>
        <w:rPr>
          <w:rFonts w:ascii="Times New Roman" w:cs="Times New Roman" w:eastAsia="Times New Roman" w:hAnsi="Times New Roman"/>
          <w:color w:val="000000"/>
          <w:sz w:val="24"/>
          <w:szCs w:val="24"/>
        </w:rPr>
        <w:t xml:space="preserve">• Manaja ny lalàna sy ny </w:t>
      </w:r>
      <w:r>
        <w:rPr>
          <w:rFonts w:ascii="Times New Roman" w:cs="Times New Roman" w:eastAsia="Times New Roman" w:hAnsi="Times New Roman"/>
          <w:b/>
          <w:bCs/>
          <w:color w:val="1F4E79"/>
          <w:sz w:val="24"/>
          <w:szCs w:val="24"/>
        </w:rPr>
        <w:t xml:space="preserve">dina</w:t>
      </w:r>
      <w:r>
        <w:rPr>
          <w:rFonts w:ascii="Times New Roman" w:cs="Times New Roman" w:eastAsia="Times New Roman" w:hAnsi="Times New Roman"/>
          <w:color w:val="000000"/>
          <w:sz w:val="24"/>
          <w:szCs w:val="24"/>
        </w:rPr>
        <w:t xml:space="preserve">m-piarahamonina.</w:t>
      </w:r>
    </w:p>
    <w:p>
      <w:pPr>
        <w:spacing w:after="80" w:before="80"/>
        <w:jc w:val="left"/>
      </w:pPr>
      <w:r>
        <w:rPr>
          <w:rFonts w:ascii="Times New Roman" w:cs="Times New Roman" w:eastAsia="Times New Roman" w:hAnsi="Times New Roman"/>
          <w:b/>
          <w:bCs/>
          <w:i w:val="false"/>
          <w:iCs w:val="false"/>
          <w:color w:val="1E7B34"/>
          <w:sz w:val="26"/>
          <w:szCs w:val="26"/>
        </w:rPr>
        <w:t xml:space="preserve">2. Ny anjara asan'ny mpianatra</w:t>
      </w:r>
    </w:p>
    <w:p>
      <w:pPr>
        <w:spacing w:after="80"/>
      </w:pPr>
      <w:r>
        <w:rPr>
          <w:rFonts w:ascii="Times New Roman" w:cs="Times New Roman" w:eastAsia="Times New Roman" w:hAnsi="Times New Roman"/>
          <w:color w:val="000000"/>
          <w:sz w:val="24"/>
          <w:szCs w:val="24"/>
        </w:rPr>
        <w:t xml:space="preserve">• Mianatra sy mampahafantatra ny vakoky ny faritra misy azy.</w:t>
      </w:r>
    </w:p>
    <w:p>
      <w:pPr>
        <w:spacing w:after="80"/>
      </w:pPr>
      <w:r>
        <w:rPr>
          <w:rFonts w:ascii="Times New Roman" w:cs="Times New Roman" w:eastAsia="Times New Roman" w:hAnsi="Times New Roman"/>
          <w:color w:val="000000"/>
          <w:sz w:val="24"/>
          <w:szCs w:val="24"/>
        </w:rPr>
        <w:t xml:space="preserve">• Tsy manoratra amin'ny rindrina, tsy manimba ny toerana manan-tantara.</w:t>
      </w:r>
    </w:p>
    <w:p>
      <w:pPr>
        <w:spacing w:after="80"/>
      </w:pPr>
      <w:r>
        <w:rPr>
          <w:rFonts w:ascii="Times New Roman" w:cs="Times New Roman" w:eastAsia="Times New Roman" w:hAnsi="Times New Roman"/>
          <w:color w:val="000000"/>
          <w:sz w:val="24"/>
          <w:szCs w:val="24"/>
        </w:rPr>
        <w:t xml:space="preserve">• Mandray anjara amin'ny fanadiovana sy ny fambolen-kazo.</w:t>
      </w:r>
    </w:p>
    <w:p>
      <w:pPr>
        <w:spacing w:after="80" w:before="80"/>
        <w:jc w:val="left"/>
      </w:pPr>
      <w:r>
        <w:rPr>
          <w:rFonts w:ascii="Times New Roman" w:cs="Times New Roman" w:eastAsia="Times New Roman" w:hAnsi="Times New Roman"/>
          <w:b/>
          <w:bCs/>
          <w:i w:val="false"/>
          <w:iCs w:val="false"/>
          <w:color w:val="1E7B34"/>
          <w:sz w:val="26"/>
          <w:szCs w:val="26"/>
        </w:rPr>
        <w:t xml:space="preserve">3. Fananana iombonana, andraikitra iombonana</w:t>
      </w:r>
    </w:p>
    <w:p>
      <w:pPr>
        <w:spacing w:after="80"/>
      </w:pPr>
      <w:r>
        <w:rPr>
          <w:rFonts w:ascii="Times New Roman" w:cs="Times New Roman" w:eastAsia="Times New Roman" w:hAnsi="Times New Roman"/>
          <w:color w:val="000000"/>
          <w:sz w:val="24"/>
          <w:szCs w:val="24"/>
        </w:rPr>
        <w:t xml:space="preserve">Ny vakoka sy ny harem-pirenena dia fananan'ny Malagasy rehetra : ny fiarovana azy dia mampandroso ny faritra sy ny firenena ary mampaharitra ny lova ho an'ny taranaka.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62" name="Ny anjara asan'ny tsirairay amin'ny fiarovana ny vakoka" descr="Ny anjara asan'ny tsirairay amin'ny fiarovana ny vakoka" title="Ny anjara asan'ny tsirairay amin'ny fiarovana ny vak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54 — Ny anjara asan'ny tsirairay amin'ny fiarovana ny vakoka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dina dia fifanekena ifanaovan'ny mponina ao amin'ny fokonolona : mamaritra ny tokony hatao sy ny sazy ho an'izay mandika azy. Ampiasaina amin'ny fiarovana ny ala sy ny vakoka izy any amin'ny faritra maro.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ny dina ary inona ny anjara asany amin'ny fiarovana ny vakoka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Fifanekena ifanaovan'ny mponina izy ; mamaritra ny fitsipika sy ny sazy ka miaro ny vakoka sy ny ala eo an-toerana.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Andraikitra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Responsabilité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 communautaire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Fananana iombonana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Bien commun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Tetikasa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Projet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fanjakana irery no miaro ny vakoka. b) Ny fandoroana tanety dia manimba ny harem-pirenena. d) Ny dina dia fifanekena ifanaovan'ny mponina. e) Azo soratana ny rindrin'ny toerana manan-tantara.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asa telo ataon'ny olom-pirenena tsara amin'ny fiarovana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ny tetikasa kely iray azon'ny kilasinao atao hiarovana ny vakoka eo amin'ny faritra misy 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adidin'ny tsirairay koa izany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fanimbana vakoka 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Tsy mandoro tanety ; mandray anjara amin'ny fanadiovana sy ny fambolen-kazo ; manaja ny lalàna sy ny dina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fitsidihana sy fanadiovana toerana manan-tantara iray ; famoronana takelaka fampahafantarana ny vakoky ny faritra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30" w:id="40"/>
      <w:r>
        <w:rPr>
          <w:rFonts w:ascii="Times New Roman" w:cs="Times New Roman" w:eastAsia="Times New Roman" w:hAnsi="Times New Roman"/>
          <w:b/>
          <w:bCs/>
          <w:color w:val="000000"/>
          <w:sz w:val="30"/>
          <w:szCs w:val="30"/>
        </w:rPr>
        <w:t xml:space="preserve">SEHO 30 / 30</w:t>
      </w:r>
      <w:bookmarkEnd w:id="40"/>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VI</w:t>
      </w:r>
    </w:p>
    <w:p>
      <w:pPr>
        <w:spacing w:after="160" w:before="0"/>
        <w:jc w:val="center"/>
      </w:pPr>
      <w:r>
        <w:rPr>
          <w:rFonts w:ascii="Times New Roman" w:cs="Times New Roman" w:eastAsia="Times New Roman" w:hAnsi="Times New Roman"/>
          <w:b w:val="false"/>
          <w:bCs w:val="false"/>
          <w:i/>
          <w:iCs/>
          <w:color w:val="000000"/>
          <w:sz w:val="24"/>
          <w:szCs w:val="24"/>
        </w:rPr>
        <w:t xml:space="preserve">VI — Ny vakoka sy ny harem-pirenena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VAKOKA dia ireo lova navelan'ny razana : hita maso (tanàna manara-penitra, lapa, fasana, fitaovana…) sy tsy hita maso (kabary, hira gasy, fomba amam-panao, vakodrazana…).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HAREM-PIRENENA dia ny tany, ny ala, ny rano, ny harena an-kibon'ny tany ary ny vakoka.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Misy lalàna miaro ny vakoka sy ny harem-pirenena (ohatra : lalàna 82-029 momba ny fiarovana ny vakoka).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Adidin'ny tsirairay ny mikolokolo sy miaro ny vakoka : fananana iombonana izy ireo ary loharanon'ny fizahantany sy ny fandrosoana.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Farito ny atao hoe vakoka ary omeo ohatra iray avy amin'ny karazany roa.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 hita maso » na « tsy hita maso » : a) ny kabary ; b) ny Rovan'Ambohimanga ; d) ny hira gasy ; e) ny lamba landy tranainy.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karazana harem-pirenena efatra.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Misy lalàna miaro ny vakoka eto Madagasikara. b) Ny vakoka dia an'ny fianakaviana iray ihany. d) Loharanon'ny fizahantany ny vakoka.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asa telo azonao atao amin'ny fikolokoloana ny vakoka sy ny harem-pirenena.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Lova navelan'ny razana</w:t>
      </w:r>
      <w:r>
        <w:rPr>
          <w:rFonts w:ascii="Times New Roman" w:cs="Times New Roman" w:eastAsia="Times New Roman" w:hAnsi="Times New Roman"/>
          <w:b w:val="false"/>
          <w:bCs w:val="false"/>
          <w:i w:val="false"/>
          <w:iCs w:val="false"/>
          <w:color w:val="000000"/>
          <w:sz w:val="24"/>
          <w:szCs w:val="24"/>
        </w:rPr>
        <w:t xml:space="preserve"> ; hita maso : </w:t>
      </w:r>
      <w:r>
        <w:rPr>
          <w:rFonts w:ascii="Times New Roman" w:cs="Times New Roman" w:eastAsia="Times New Roman" w:hAnsi="Times New Roman"/>
          <w:b/>
          <w:bCs/>
          <w:i w:val="false"/>
          <w:iCs w:val="false"/>
          <w:color w:val="C2185B"/>
          <w:sz w:val="24"/>
          <w:szCs w:val="24"/>
        </w:rPr>
        <w:t xml:space="preserve">lapa, fasana, fitaovana…</w:t>
      </w:r>
      <w:r>
        <w:rPr>
          <w:rFonts w:ascii="Times New Roman" w:cs="Times New Roman" w:eastAsia="Times New Roman" w:hAnsi="Times New Roman"/>
          <w:b w:val="false"/>
          <w:bCs w:val="false"/>
          <w:i w:val="false"/>
          <w:iCs w:val="false"/>
          <w:color w:val="000000"/>
          <w:sz w:val="24"/>
          <w:szCs w:val="24"/>
        </w:rPr>
        <w:t xml:space="preserve"> ; tsy hita maso : </w:t>
      </w:r>
      <w:r>
        <w:rPr>
          <w:rFonts w:ascii="Times New Roman" w:cs="Times New Roman" w:eastAsia="Times New Roman" w:hAnsi="Times New Roman"/>
          <w:b/>
          <w:bCs/>
          <w:i w:val="false"/>
          <w:iCs w:val="false"/>
          <w:color w:val="C2185B"/>
          <w:sz w:val="24"/>
          <w:szCs w:val="24"/>
        </w:rPr>
        <w:t xml:space="preserve">kabary, hira gasy, fomba amam-panao…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Hita maso : b, 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tsy hita maso : a, d</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Ny tany, ny ala, ny rano/ranomasina, ny harena an-kibon'ny tany (na ny vakoka)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fananana iombonan'ny firenena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Tsy manimba na mandoto ; mandray anjara amin'ny fanadiovana sy ny fambolen-kazo ; manaja ny lalàna sy ny dina (valiny malalaka)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00" w:before="120"/>
        <w:jc w:val="center"/>
      </w:pPr>
      <w:bookmarkStart w:name="tovana" w:id="41"/>
      <w:r>
        <w:rPr>
          <w:rFonts w:ascii="Times New Roman" w:cs="Times New Roman" w:eastAsia="Times New Roman" w:hAnsi="Times New Roman"/>
          <w:b/>
          <w:bCs/>
          <w:color w:val="C00000"/>
          <w:sz w:val="34"/>
          <w:szCs w:val="34"/>
        </w:rPr>
        <w:t xml:space="preserve">TOVANA</w:t>
      </w:r>
      <w:bookmarkEnd w:id="41"/>
    </w:p>
    <w:p>
      <w:pPr>
        <w:spacing w:after="200" w:before="0"/>
        <w:jc w:val="center"/>
      </w:pPr>
      <w:r>
        <w:rPr>
          <w:rFonts w:ascii="Times New Roman" w:cs="Times New Roman" w:eastAsia="Times New Roman" w:hAnsi="Times New Roman"/>
          <w:b w:val="false"/>
          <w:bCs w:val="false"/>
          <w:i w:val="false"/>
          <w:iCs w:val="false"/>
          <w:color w:val="000000"/>
          <w:sz w:val="24"/>
          <w:szCs w:val="24"/>
        </w:rPr>
        <w:t xml:space="preserve">Frizy • Sari-tany • Sata sy rafi-pitantanana • Tolona • Tabilao mpanjaka • Sigla • Rakibolana • Bibliografia</w:t>
      </w:r>
    </w:p>
    <w:p>
      <w:r>
        <w:br w:type="page"/>
      </w:r>
    </w:p>
    <w:p>
      <w:pPr>
        <w:pStyle w:val="Heading1"/>
        <w:spacing w:after="120" w:before="120"/>
        <w:jc w:val="left"/>
      </w:pPr>
      <w:bookmarkStart w:name="tovana1" w:id="42"/>
      <w:r>
        <w:rPr>
          <w:rFonts w:ascii="Times New Roman" w:cs="Times New Roman" w:eastAsia="Times New Roman" w:hAnsi="Times New Roman"/>
          <w:b/>
          <w:bCs/>
          <w:color w:val="000000"/>
          <w:sz w:val="28"/>
          <w:szCs w:val="28"/>
        </w:rPr>
        <w:t xml:space="preserve">TOVANA 1 — FRIZY : IREO MPANJAKA ENINA NIFANDIMBY (1810-1897)</w:t>
      </w:r>
      <w:bookmarkEnd w:id="42"/>
    </w:p>
    <w:p>
      <w:pPr>
        <w:spacing w:after="120"/>
        <w:jc w:val="center"/>
      </w:pPr>
      <w:r>
        <w:drawing>
          <wp:inline distT="0" distB="0" distL="0" distR="0">
            <wp:extent cx="6096000" cy="1885950"/>
            <wp:effectExtent t="0" r="0" b="0" l="0"/>
            <wp:docPr id="63" name="Frizy : ireo mpanjaka enina nifandimby" descr="Frizy : ireo mpanjaka enina nifandimby" title="Frizy : ireo mpanjaka enina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55 — Frizy famintinana : ireo mpanjaka enina (1810-1897)</w:t>
      </w:r>
    </w:p>
    <w:p>
      <w:pPr>
        <w:spacing w:after="60" w:before="120"/>
        <w:jc w:val="left"/>
      </w:pPr>
      <w:r>
        <w:rPr>
          <w:rFonts w:ascii="Times New Roman" w:cs="Times New Roman" w:eastAsia="Times New Roman" w:hAnsi="Times New Roman"/>
          <w:b/>
          <w:bCs/>
          <w:i w:val="false"/>
          <w:iCs w:val="false"/>
          <w:color w:val="1E7B34"/>
          <w:sz w:val="24"/>
          <w:szCs w:val="24"/>
        </w:rPr>
        <w:t xml:space="preserve">Ireo daty tsara ho tadidina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1817 sy 1820 : ny fifanekena teo amin'i Radama I sy Farquhar (najanona ny fanondranana andevo).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1822 : nanambady an-dRasalimo (zanak'i Ramitraho, Menabe) i Radama 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1855 : ny Charte Lambert (nataon'ny printsy Rakoto sonia).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16 aogositra 1861 : nodimandry i Ranavalona I (33 taona nanjakana).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21 febroary 1869 : natao batisa i Ranavalona II — lasa fivavahana ofisialy ny kristianisma.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1883-1885 sy 1895 : ny ady tamin'ny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6 aogositra 1896 : lasa zanatany frantsay i Madagasikara — very ny fahaleovantena.</w:t>
      </w:r>
    </w:p>
    <w:p>
      <w:pPr>
        <w:spacing w:after="80" w:before="80"/>
        <w:jc w:val="left"/>
      </w:pPr>
      <w:r>
        <w:rPr>
          <w:rFonts w:ascii="Times New Roman" w:cs="Times New Roman" w:eastAsia="Times New Roman" w:hAnsi="Times New Roman"/>
          <w:b w:val="false"/>
          <w:bCs w:val="false"/>
          <w:i/>
          <w:iCs/>
          <w:color w:val="000000"/>
          <w:sz w:val="22"/>
          <w:szCs w:val="22"/>
        </w:rPr>
        <w:t xml:space="preserve">Fanamarihana : Rainilaiarivony no praiminisitra nitantana ny fanjakana nandritra ny 31 taona (1864-1895), teo anilan'ny mpanjakavavy telo nifandimby.</w:t>
      </w:r>
    </w:p>
    <w:p>
      <w:r>
        <w:br w:type="page"/>
      </w:r>
    </w:p>
    <w:p>
      <w:pPr>
        <w:pStyle w:val="Heading1"/>
        <w:spacing w:after="120" w:before="120"/>
        <w:jc w:val="left"/>
      </w:pPr>
      <w:bookmarkStart w:name="tovana2" w:id="43"/>
      <w:r>
        <w:rPr>
          <w:rFonts w:ascii="Times New Roman" w:cs="Times New Roman" w:eastAsia="Times New Roman" w:hAnsi="Times New Roman"/>
          <w:b/>
          <w:bCs/>
          <w:color w:val="000000"/>
          <w:sz w:val="28"/>
          <w:szCs w:val="28"/>
        </w:rPr>
        <w:t xml:space="preserve">TOVANA 2 — SARI-TANY : IREO FANJAKANA NIJORO TETO MADAGASIKARA</w:t>
      </w:r>
      <w:bookmarkEnd w:id="43"/>
    </w:p>
    <w:p>
      <w:pPr>
        <w:spacing w:after="120"/>
        <w:jc w:val="center"/>
      </w:pPr>
      <w:r>
        <w:drawing>
          <wp:inline distT="0" distB="0" distL="0" distR="0">
            <wp:extent cx="4953000" cy="4276725"/>
            <wp:effectExtent t="0" r="0" b="0" l="0"/>
            <wp:docPr id="64" name="Sari-tany : ireo fanjakana efatra vaventy" descr="Sari-tany : ireo fanjakana efatra vaventy" title="Sari-tany : ireo fanjakana efatra vave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276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56 — Sari-tany famintinana : ireo fanjakana efatra vaventy sy ny taonjato nijoroany</w:t>
      </w:r>
    </w:p>
    <w:p>
      <w:pPr>
        <w:spacing w:after="60" w:before="120"/>
        <w:jc w:val="left"/>
      </w:pPr>
      <w:r>
        <w:rPr>
          <w:rFonts w:ascii="Times New Roman" w:cs="Times New Roman" w:eastAsia="Times New Roman" w:hAnsi="Times New Roman"/>
          <w:b/>
          <w:bCs/>
          <w:i w:val="false"/>
          <w:iCs w:val="false"/>
          <w:color w:val="1E7B34"/>
          <w:sz w:val="24"/>
          <w:szCs w:val="24"/>
        </w:rPr>
        <w:t xml:space="preserve">Ireo fanjakana nijoro teto Madagasikara nanomboka ny taonjato XVI :</w:t>
      </w:r>
    </w:p>
    <w:p>
      <w:pPr>
        <w:spacing w:after="80" w:before="0"/>
        <w:jc w:val="both"/>
      </w:pPr>
      <w:r>
        <w:rPr>
          <w:rFonts w:ascii="Times New Roman" w:cs="Times New Roman" w:eastAsia="Times New Roman" w:hAnsi="Times New Roman"/>
          <w:b w:val="false"/>
          <w:bCs w:val="false"/>
          <w:i w:val="false"/>
          <w:iCs w:val="false"/>
          <w:color w:val="000000"/>
          <w:sz w:val="24"/>
          <w:szCs w:val="24"/>
        </w:rPr>
        <w:t xml:space="preserve">Antandroy • Andratsay (Betafo) • Antambahoaka • Antanosy • Antemoro • Antesaka • Bara • Betsileo • Betsimisaraka • Bezanozano • Mahafaly • Merina • Sakalava • Sihanaka • Tsimihety • Vezo • Tanala • Antakarana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SAKALAVA (taonjato XVI, andrefana) : Andriandahifotsy (Menabe) ; Andriamandisoarivo (Boina).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MERINA (taonjato XVI, afovoan-tany) : Rangita, Andriamanelo, Ralambo, Andrianjaka, Andriamasinavalona, Andrianampoinimerina.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BETSIMISARAKA (taonjato XVII, atsinanana) : Ratsimilaho (Ramaromanompo).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BETSILEO (taonjato XVIII, afovoan-tany atsimo) : nizara efatra — Manandriana, Iarindrano, Isandra (Andriamanalina), Lalangina.</w:t>
      </w:r>
    </w:p>
    <w:p>
      <w:r>
        <w:br w:type="page"/>
      </w:r>
    </w:p>
    <w:p>
      <w:pPr>
        <w:pStyle w:val="Heading1"/>
        <w:spacing w:after="120" w:before="120"/>
        <w:jc w:val="left"/>
      </w:pPr>
      <w:bookmarkStart w:name="tovana3" w:id="44"/>
      <w:r>
        <w:rPr>
          <w:rFonts w:ascii="Times New Roman" w:cs="Times New Roman" w:eastAsia="Times New Roman" w:hAnsi="Times New Roman"/>
          <w:b/>
          <w:bCs/>
          <w:color w:val="000000"/>
          <w:sz w:val="28"/>
          <w:szCs w:val="28"/>
        </w:rPr>
        <w:t xml:space="preserve">TOVANA 3 — SARI-TANY : NY LALAN'NY VAROTRA ANDEVO</w:t>
      </w:r>
      <w:bookmarkEnd w:id="44"/>
    </w:p>
    <w:p>
      <w:pPr>
        <w:spacing w:after="120"/>
        <w:jc w:val="center"/>
      </w:pPr>
      <w:r>
        <w:drawing>
          <wp:inline distT="0" distB="0" distL="0" distR="0">
            <wp:extent cx="5905500" cy="3438525"/>
            <wp:effectExtent t="0" r="0" b="0" l="0"/>
            <wp:docPr id="65" name="Sari-tany : ny lalan'ny varotra andevo" descr="Sari-tany : ny lalan'ny varotra andevo" title="Sari-tany : ny lalan'ny varotr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385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57 — Sari-tany famintinana : ny lalan'ny varotra andevo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Fanjakana VALO no nivarotra andevo : Antakarana, Antandroy, Betsileo, Betsimisaraka, Bezanozano, Merina, Sakalava, Sihanaka.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babo azo tamin'ny fifanafihana samy Malagasy no namidy ; ny Sakalava koa nanafika hatrany Mozambika sy ny Nosy Komaoro.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tsenan'i Moramanga sy ireo seranana amoron-tsiraka no toerana nivarotana.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Naondrana tany amin'ny Nosy Mascareignes (Maurice sy La Réunion) sy tany Afrika atsinanana ny andevo, niasa tamin'ny toham-boly fary sy landihazo.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takalo : basy, vanja, toaka, sigara, fitaratra, lamba ary vola.</w:t>
      </w:r>
    </w:p>
    <w:p>
      <w:r>
        <w:br w:type="page"/>
      </w:r>
    </w:p>
    <w:p>
      <w:pPr>
        <w:pStyle w:val="Heading1"/>
        <w:spacing w:after="120" w:before="120"/>
        <w:jc w:val="left"/>
      </w:pPr>
      <w:bookmarkStart w:name="tovana4" w:id="45"/>
      <w:r>
        <w:rPr>
          <w:rFonts w:ascii="Times New Roman" w:cs="Times New Roman" w:eastAsia="Times New Roman" w:hAnsi="Times New Roman"/>
          <w:b/>
          <w:bCs/>
          <w:color w:val="000000"/>
          <w:sz w:val="28"/>
          <w:szCs w:val="28"/>
        </w:rPr>
        <w:t xml:space="preserve">TOVANA 4 — NY FANJANAHANTANY : IREO SATA SY NY RAFI-PITANTANANA</w:t>
      </w:r>
      <w:bookmarkEnd w:id="45"/>
    </w:p>
    <w:p>
      <w:pPr>
        <w:spacing w:after="120"/>
        <w:jc w:val="center"/>
      </w:pPr>
      <w:r>
        <w:drawing>
          <wp:inline distT="0" distB="0" distL="0" distR="0">
            <wp:extent cx="6096000" cy="1885950"/>
            <wp:effectExtent t="0" r="0" b="0" l="0"/>
            <wp:docPr id="66" name="Frizy : ireo satan'i Madagasikara" descr="Frizy : ireo satan'i Madagasikara" title="Frizy : ireo sata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58 — Frizy : ireo satan'i Madagasikara (1895-1960)</w:t>
      </w:r>
    </w:p>
    <w:p>
      <w:pPr>
        <w:spacing w:after="120"/>
        <w:jc w:val="center"/>
      </w:pPr>
      <w:r>
        <w:drawing>
          <wp:inline distT="0" distB="0" distL="0" distR="0">
            <wp:extent cx="5143500" cy="2895600"/>
            <wp:effectExtent t="0" r="0" b="0" l="0"/>
            <wp:docPr id="67" name="Ny rafi-pitantanan'ny mpanjanaka" descr="Ny rafi-pitantanan'ny mpanjanaka" title="Ny rafi-pitantan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895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59 — Ny rafi-pitantanan'ny mpanjanaka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5 aogositra 1890 : neken'ny Anglisy ho zaram-pahefan'i Frantsa i Madagasikara (takalo : Zanzibar).</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Governora jeneraly sahabo ho 14 no nifandimby (1896-1946) — Gallieni no voalohany ; haut-commissaire 4 (1946-1960).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14 oktobra 1958 : niorina ny Repoblika Malagasy voalohany ; 26 jona 1960 : niverina ny fahaleovantena.</w:t>
      </w:r>
    </w:p>
    <w:p>
      <w:r>
        <w:br w:type="page"/>
      </w:r>
    </w:p>
    <w:p>
      <w:pPr>
        <w:pStyle w:val="Heading1"/>
        <w:spacing w:after="120" w:before="120"/>
        <w:jc w:val="left"/>
      </w:pPr>
      <w:bookmarkStart w:name="tovana5" w:id="46"/>
      <w:r>
        <w:rPr>
          <w:rFonts w:ascii="Times New Roman" w:cs="Times New Roman" w:eastAsia="Times New Roman" w:hAnsi="Times New Roman"/>
          <w:b/>
          <w:bCs/>
          <w:color w:val="000000"/>
          <w:sz w:val="28"/>
          <w:szCs w:val="28"/>
        </w:rPr>
        <w:t xml:space="preserve">TOVANA 5 — FRIZY : IREO HETSIKA FANOHERANA NY FANJANAHANTANY</w:t>
      </w:r>
      <w:bookmarkEnd w:id="46"/>
    </w:p>
    <w:p>
      <w:pPr>
        <w:spacing w:after="120"/>
        <w:jc w:val="center"/>
      </w:pPr>
      <w:r>
        <w:drawing>
          <wp:inline distT="0" distB="0" distL="0" distR="0">
            <wp:extent cx="6096000" cy="1885950"/>
            <wp:effectExtent t="0" r="0" b="0" l="0"/>
            <wp:docPr id="68" name="Frizy : ireo hetsika fanoherana" descr="Frizy : ireo hetsika fanoherana" title="Frizy : ireo hetsika fanohe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60 — Frizy famintinana : ireo hetsika fanoherana ny fanjanahantany</w:t>
      </w:r>
    </w:p>
    <w:p>
      <w:pPr>
        <w:spacing w:after="120"/>
        <w:jc w:val="center"/>
      </w:pPr>
      <w:r>
        <w:drawing>
          <wp:inline distT="0" distB="0" distL="0" distR="0">
            <wp:extent cx="5905500" cy="1828800"/>
            <wp:effectExtent t="0" r="0" b="0" l="0"/>
            <wp:docPr id="69" name="Tabilao famintinana : ireo hetsika fanoherana" descr="Tabilao famintinana : ireo hetsika fanoherana" title="Tabilao famintinana : ireo hetsika fanohe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61 — Tabilao famintinana : ny hetsika, ny fotoana ary ny zava-notakina</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Ny 29 martsa 1947 no nipoahan'ny tolona lehibe indrindra ; vahoaka maro no maty tamin'ny famoretana, saingy nanamafy ny fitakiana ny fahaleovantena izany.</w:t>
      </w:r>
    </w:p>
    <w:p>
      <w:r>
        <w:br w:type="page"/>
      </w:r>
    </w:p>
    <w:p>
      <w:pPr>
        <w:pStyle w:val="Heading1"/>
        <w:spacing w:after="120" w:before="120"/>
        <w:jc w:val="left"/>
      </w:pPr>
      <w:bookmarkStart w:name="tovana6" w:id="47"/>
      <w:r>
        <w:rPr>
          <w:rFonts w:ascii="Times New Roman" w:cs="Times New Roman" w:eastAsia="Times New Roman" w:hAnsi="Times New Roman"/>
          <w:b/>
          <w:bCs/>
          <w:color w:val="000000"/>
          <w:sz w:val="28"/>
          <w:szCs w:val="28"/>
        </w:rPr>
        <w:t xml:space="preserve">TOVANA 6 — TABILAO : IREO MPANJAKAN'I MADAGASIKARA (TAONJATO XIX)</w:t>
      </w:r>
      <w:bookmarkEnd w:id="47"/>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1633"/>
        <w:gridCol w:w="5443"/>
      </w:tblGrid>
      <w:tr>
        <w:tc>
          <w:tcPr>
            <w:tcW w:type="pct" w:w="11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Mpanjaka</w:t>
            </w:r>
          </w:p>
        </w:tc>
        <w:tc>
          <w:tcPr>
            <w:tcW w:type="pct" w:w="9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Nanjakany</w:t>
            </w:r>
          </w:p>
        </w:tc>
        <w:tc>
          <w:tcPr>
            <w:tcW w:type="pct" w:w="3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Zava-nitranga lehibe</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1810 - 1828</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fifanekena tamin'i Farquhar (1817, 1820) ; fanitarana ny fanjakana ; sekoly LMS sy abidy latinina (1823)</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1828 - 1861</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fiarovana ny fiandrianam-pirenena ; Jean Laborde sy ny orinasan'i Mantasoa</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1861 - 1863</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fisokafana amin'ny vahiny ; ny Charte Lambert (1855) ; novonoina ny 11 mey 1863</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Rasoherina</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1863 - 1868</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nanambady ny praiminisitra Rainilaiarivony ; fampianarana</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1868 - 1883</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batisa (21 febroary 1869) ; fandrarana ny toaka ; fifanarahana tamin'ny Anglisy</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III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1883 - 1897</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1883-1885 sy 1895 ; zanatany (6 aogositra 1896) ; sesitany, maty tany Alger (1917)</w:t>
            </w:r>
          </w:p>
        </w:tc>
      </w:tr>
    </w:tbl>
    <w:p>
      <w:pPr>
        <w:spacing w:after="8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120"/>
        <w:jc w:val="center"/>
      </w:pPr>
      <w:r>
        <w:drawing>
          <wp:inline distT="0" distB="0" distL="0" distR="0">
            <wp:extent cx="5905500" cy="1828800"/>
            <wp:effectExtent t="0" r="0" b="0" l="0"/>
            <wp:docPr id="70" name="Tabilao famintinana : ireo mpanjaka enina" descr="Tabilao famintinana : ireo mpanjaka enina" title="Tabilao famintinana : ireo mpanjaka e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62 — Tabilao famintinana : ireo mpanjaka enina</w:t>
      </w:r>
    </w:p>
    <w:p>
      <w:r>
        <w:br w:type="page"/>
      </w:r>
    </w:p>
    <w:p>
      <w:pPr>
        <w:pStyle w:val="Heading1"/>
        <w:spacing w:after="120" w:before="120"/>
        <w:jc w:val="left"/>
      </w:pPr>
      <w:bookmarkStart w:name="tovana7" w:id="48"/>
      <w:r>
        <w:rPr>
          <w:rFonts w:ascii="Times New Roman" w:cs="Times New Roman" w:eastAsia="Times New Roman" w:hAnsi="Times New Roman"/>
          <w:b/>
          <w:bCs/>
          <w:color w:val="000000"/>
          <w:sz w:val="28"/>
          <w:szCs w:val="28"/>
        </w:rPr>
        <w:t xml:space="preserve">TOVANA 7 — IREO SIGLA SY FANAFOHEZAN-TENY</w:t>
      </w:r>
      <w:bookmarkEnd w:id="48"/>
    </w:p>
    <w:p>
      <w:pPr>
        <w:spacing w:after="80" w:before="0"/>
        <w:jc w:val="left"/>
      </w:pPr>
      <w:r>
        <w:rPr>
          <w:rFonts w:ascii="Times New Roman" w:cs="Times New Roman" w:eastAsia="Times New Roman" w:hAnsi="Times New Roman"/>
          <w:b w:val="false"/>
          <w:bCs w:val="false"/>
          <w:i/>
          <w:iCs/>
          <w:color w:val="000000"/>
          <w:sz w:val="22"/>
          <w:szCs w:val="22"/>
        </w:rPr>
        <w:t xml:space="preserve">Ny sigla dia fanafohezana anarana lava amin'ny litera voalohany avy amin'ny teny tsirairay.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3629"/>
        <w:gridCol w:w="4173"/>
      </w:tblGrid>
      <w:tr>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Sigla</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 feno</w:t>
            </w:r>
          </w:p>
        </w:tc>
        <w:tc>
          <w:tcPr>
            <w:tcW w:type="pct" w:w="23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Fanazavana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LMS</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London Missionary Society</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 anglisy tonga tamin'ny andron-dRadama I ; nanokatra sekoly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SICE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 Industrielle et Commerciale de l'Emyrne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Kaompania vazaha nifehy ny varotra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TOM</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Territoire d'Outre-Mer</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Sata : faritany ampitan-dranomasina (1946-1958)</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SMOTIG</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Service de la Main-d'Œuvre pour les Travaux d'Intérêt Général</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 : 10-50 andro, lehilahy 15-60 taona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VVS</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Vy Vato Sakelika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Fikambanan'ny tanora nitaky ny fitovian-jo (1913-1915)</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Jeunesse Nationaliste (fikambanana miafina)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Nitaky ny fahaleovantena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PANAMA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Parti Nationaliste Malgache (fikambanana miafina)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Nitaky ny fahaleovantena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MDRM</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Mouvement Démocratique de la Rénovation Malgache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Antoko nitaky ny fahaleovantena (1946)</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TCE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Tananarive - Côte Est</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Antananarivo - Toamasina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MLA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Moramanga - Lac Alaotra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Moramanga - Alaotra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Tananarive - Antsirabe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Antananarivo - Antsirabe</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FCE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Fianarantsoa - Côte Est</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Fianarantsoa - Manakara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UNESCO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United Nations Educational, Scientific and Cultural Organization</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iraisam-pirenena miaro ny vakoka (Ambohimanga : 2001)</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MEN</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Ministère de l'Éducation Nationale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ministera miandraikitra ny fanabeazam-pirenena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Programme Éducatif</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fandaharam-pianarana ofisialy</w:t>
            </w:r>
          </w:p>
        </w:tc>
      </w:tr>
    </w:tbl>
    <w:p>
      <w:r>
        <w:br w:type="page"/>
      </w:r>
    </w:p>
    <w:p>
      <w:pPr>
        <w:pStyle w:val="Heading1"/>
        <w:spacing w:after="120" w:before="120"/>
        <w:jc w:val="left"/>
      </w:pPr>
      <w:bookmarkStart w:name="tovana8" w:id="49"/>
      <w:r>
        <w:rPr>
          <w:rFonts w:ascii="Times New Roman" w:cs="Times New Roman" w:eastAsia="Times New Roman" w:hAnsi="Times New Roman"/>
          <w:b/>
          <w:bCs/>
          <w:color w:val="000000"/>
          <w:sz w:val="28"/>
          <w:szCs w:val="28"/>
        </w:rPr>
        <w:t xml:space="preserve">TOVANA 8 — RAKIBOLANA KELY (MALAGASY - FRANTSAY)</w:t>
      </w:r>
      <w:bookmarkEnd w:id="49"/>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 frantsay</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akora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matière première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aloalo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poteau funéraire sculpté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esclave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an-tanan-tohatra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hiérarchie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travail forcé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babo an'ady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captif de guerre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 communautaire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décret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traite des esclaves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fiandrianam-pirenena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souveraineté nationale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fiankinan-doha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fifanekena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traité, accord</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fihavanana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lien social, entente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firaisan-kina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solidarité, union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clan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governora jeneraly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gouverneur général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richesses nationales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hasina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pouvoir sacré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hetra isan-dahy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impôt de capitation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kaompania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compagnie commerciale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praiminisitra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premier ministre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statut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port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sesitany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exil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soatoavina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valeurs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lutte, résistance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toham-boly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plantation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tranga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fait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vanja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poudre à canon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voanjo (colons)</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zava-mitranga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événement</w:t>
            </w:r>
          </w:p>
        </w:tc>
      </w:tr>
    </w:tbl>
    <w:p>
      <w:r>
        <w:br w:type="page"/>
      </w:r>
    </w:p>
    <w:p>
      <w:pPr>
        <w:pStyle w:val="Heading1"/>
        <w:spacing w:after="120" w:before="120"/>
        <w:jc w:val="left"/>
      </w:pPr>
      <w:bookmarkStart w:name="tovana9" w:id="50"/>
      <w:r>
        <w:rPr>
          <w:rFonts w:ascii="Times New Roman" w:cs="Times New Roman" w:eastAsia="Times New Roman" w:hAnsi="Times New Roman"/>
          <w:b/>
          <w:bCs/>
          <w:color w:val="000000"/>
          <w:sz w:val="28"/>
          <w:szCs w:val="28"/>
        </w:rPr>
        <w:t xml:space="preserve">TOVANA 9 — BIBLIOGRAFIA, WEBOGRAFIA ARY LISITRY NY SARY</w:t>
      </w:r>
      <w:bookmarkEnd w:id="50"/>
    </w:p>
    <w:p>
      <w:pPr>
        <w:spacing w:after="60" w:before="0"/>
        <w:jc w:val="left"/>
      </w:pPr>
      <w:r>
        <w:rPr>
          <w:rFonts w:ascii="Times New Roman" w:cs="Times New Roman" w:eastAsia="Times New Roman" w:hAnsi="Times New Roman"/>
          <w:b/>
          <w:bCs/>
          <w:i w:val="false"/>
          <w:iCs w:val="false"/>
          <w:color w:val="1E7B34"/>
          <w:sz w:val="24"/>
          <w:szCs w:val="24"/>
        </w:rPr>
        <w:t xml:space="preserve">Bibliografia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Ministère de l'Éducation Nationale (MEN), Programme Éducatif — Tantara, kilasy T5 (Édition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CALLET R.P. (François), Tantara ny Andriana eto Madagasikara, 1878-1881 (dikan-teny frantsay : Histoire des rois, 1908) — loharano fototra momba ny mpanjaka merina.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RASOANINDRINA Baptistine, Tantaran'i Madagasikara, kilasy faha-7, Librairie Mixte, 2010.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RAZAFIMBELO Célestin, Histoire de Madagascar (Université d'Antananarivo).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RAVELOMANANA Jacqueline, « Les traités anglo-malgaches de 1817-1820 », Revue Historique de l'Océan Indien, laharana 14, 2017, tak. 366-371.</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Fanambarana iraisam-pirenena momba ny zon'olombelona (1948), andininy voalohany.</w:t>
      </w:r>
    </w:p>
    <w:p>
      <w:pPr>
        <w:spacing w:after="60" w:before="120"/>
        <w:jc w:val="left"/>
      </w:pPr>
      <w:r>
        <w:rPr>
          <w:rFonts w:ascii="Times New Roman" w:cs="Times New Roman" w:eastAsia="Times New Roman" w:hAnsi="Times New Roman"/>
          <w:b/>
          <w:bCs/>
          <w:i w:val="false"/>
          <w:iCs w:val="false"/>
          <w:color w:val="1E7B34"/>
          <w:sz w:val="24"/>
          <w:szCs w:val="24"/>
        </w:rPr>
        <w:t xml:space="preserve">Webografia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plateforme.education.mg — ny sehatra ofisialin'ny MEN ahitana ny fandaharam-pianarana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education.gov.mg — RAPE T5 (fandaharana isan-taona).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lexpress.mg — « Les grands souverains des royaumes betsileo » (2018) : tantaran'ireo fanjakana betsileo efatra sy ireo mpanjakany.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universalis.fr — Encyclopædia Universalis, lahatsoratra « Betsileo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hal.univ-reunion.fr — tahirin-kevitra akademika momba ny fifanekena anglisy-malagasy 1817-1820 (Farquhar, Hastie, Radama 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portail-esclavage-reunion.fr — ny fanandevozana teto Madagasikara tamin'ny taonjato XIX.</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commons.wikimedia.org — sari-tany maneho ny fanitarana ny fanjakana Merina.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Madagascar-Tribune (lahatsoratra « Mahaliana ny vahiny ny vakoka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mg.mondemalgache.org (rakibolana : famaritana ny vakoka).</w:t>
      </w:r>
    </w:p>
    <w:p>
      <w:pPr>
        <w:spacing w:after="60" w:before="120"/>
        <w:jc w:val="left"/>
      </w:pPr>
      <w:r>
        <w:rPr>
          <w:rFonts w:ascii="Times New Roman" w:cs="Times New Roman" w:eastAsia="Times New Roman" w:hAnsi="Times New Roman"/>
          <w:b/>
          <w:bCs/>
          <w:i w:val="false"/>
          <w:iCs w:val="false"/>
          <w:color w:val="1E7B34"/>
          <w:sz w:val="24"/>
          <w:szCs w:val="24"/>
        </w:rPr>
        <w:t xml:space="preserve">Lisitry ny sary rehetra ao amin'ny boky :</w:t>
      </w:r>
    </w:p>
    <w:p>
      <w:pPr>
        <w:spacing w:after="40"/>
        <w:ind w:left="240"/>
      </w:pPr>
      <w:hyperlink w:history="1" w:anchor="seho01">
        <w:r>
          <w:rPr>
            <w:rStyle w:val="Hyperlink"/>
            <w:rFonts w:ascii="Times New Roman" w:cs="Times New Roman" w:eastAsia="Times New Roman" w:hAnsi="Times New Roman"/>
            <w:b w:val="false"/>
            <w:bCs w:val="false"/>
            <w:sz w:val="22"/>
            <w:szCs w:val="22"/>
          </w:rPr>
          <w:t xml:space="preserve">Sary 1 — Zava-mitranga eo amin'ny fiarahamonina : fety, fambolen-kazo, asa tanamaro</w:t>
        </w:r>
      </w:hyperlink>
    </w:p>
    <w:p>
      <w:pPr>
        <w:spacing w:after="40"/>
        <w:ind w:left="240"/>
      </w:pPr>
      <w:hyperlink w:history="1" w:anchor="seho01">
        <w:r>
          <w:rPr>
            <w:rStyle w:val="Hyperlink"/>
            <w:rFonts w:ascii="Times New Roman" w:cs="Times New Roman" w:eastAsia="Times New Roman" w:hAnsi="Times New Roman"/>
            <w:b w:val="false"/>
            <w:bCs w:val="false"/>
            <w:sz w:val="22"/>
            <w:szCs w:val="22"/>
          </w:rPr>
          <w:t xml:space="preserve">Sary 2 — Ireo karazana zava-mitranga : eo an-toerana sy eo amin'ny firenena</w:t>
        </w:r>
      </w:hyperlink>
    </w:p>
    <w:p>
      <w:pPr>
        <w:spacing w:after="40"/>
        <w:ind w:left="240"/>
      </w:pPr>
      <w:hyperlink w:history="1" w:anchor="seho02">
        <w:r>
          <w:rPr>
            <w:rStyle w:val="Hyperlink"/>
            <w:rFonts w:ascii="Times New Roman" w:cs="Times New Roman" w:eastAsia="Times New Roman" w:hAnsi="Times New Roman"/>
            <w:b w:val="false"/>
            <w:bCs w:val="false"/>
            <w:sz w:val="22"/>
            <w:szCs w:val="22"/>
          </w:rPr>
          <w:t xml:space="preserve">Sary 3 — Ny tranga ara-tantara : zava-nitranga tamin'ny lasa, tadidin'ny firenena</w:t>
        </w:r>
      </w:hyperlink>
    </w:p>
    <w:p>
      <w:pPr>
        <w:spacing w:after="40"/>
        <w:ind w:left="240"/>
      </w:pPr>
      <w:hyperlink w:history="1" w:anchor="seho02">
        <w:r>
          <w:rPr>
            <w:rStyle w:val="Hyperlink"/>
            <w:rFonts w:ascii="Times New Roman" w:cs="Times New Roman" w:eastAsia="Times New Roman" w:hAnsi="Times New Roman"/>
            <w:b w:val="false"/>
            <w:bCs w:val="false"/>
            <w:sz w:val="22"/>
            <w:szCs w:val="22"/>
          </w:rPr>
          <w:t xml:space="preserve">Sary 4 — Inona no manavaka ny zava-mitranga sy ny tranga ara-tantara ?</w:t>
        </w:r>
      </w:hyperlink>
    </w:p>
    <w:p>
      <w:pPr>
        <w:spacing w:after="40"/>
        <w:ind w:left="240"/>
      </w:pPr>
      <w:hyperlink w:history="1" w:anchor="seho04">
        <w:r>
          <w:rPr>
            <w:rStyle w:val="Hyperlink"/>
            <w:rFonts w:ascii="Times New Roman" w:cs="Times New Roman" w:eastAsia="Times New Roman" w:hAnsi="Times New Roman"/>
            <w:b w:val="false"/>
            <w:bCs w:val="false"/>
            <w:sz w:val="22"/>
            <w:szCs w:val="22"/>
          </w:rPr>
          <w:t xml:space="preserve">Sary 5 — Ny foko : olona iray fihaviana, miara-miasa sy mifampizara ny vokatra</w:t>
        </w:r>
      </w:hyperlink>
    </w:p>
    <w:p>
      <w:pPr>
        <w:spacing w:after="40"/>
        <w:ind w:left="240"/>
      </w:pPr>
      <w:hyperlink w:history="1" w:anchor="seho04">
        <w:r>
          <w:rPr>
            <w:rStyle w:val="Hyperlink"/>
            <w:rFonts w:ascii="Times New Roman" w:cs="Times New Roman" w:eastAsia="Times New Roman" w:hAnsi="Times New Roman"/>
            <w:b w:val="false"/>
            <w:bCs w:val="false"/>
            <w:sz w:val="22"/>
            <w:szCs w:val="22"/>
          </w:rPr>
          <w:t xml:space="preserve">Sary 6 — Ny an-tanan-tohatra teo amin'ny fiarahamonina sy ny fivoaran'ny foko ho fanjakana</w:t>
        </w:r>
      </w:hyperlink>
    </w:p>
    <w:p>
      <w:pPr>
        <w:spacing w:after="40"/>
        <w:ind w:left="240"/>
      </w:pPr>
      <w:hyperlink w:history="1" w:anchor="seho05">
        <w:r>
          <w:rPr>
            <w:rStyle w:val="Hyperlink"/>
            <w:rFonts w:ascii="Times New Roman" w:cs="Times New Roman" w:eastAsia="Times New Roman" w:hAnsi="Times New Roman"/>
            <w:b w:val="false"/>
            <w:bCs w:val="false"/>
            <w:sz w:val="22"/>
            <w:szCs w:val="22"/>
          </w:rPr>
          <w:t xml:space="preserve">Sary 7 — Ireo fanjakana nijoro teto Madagasikara : samy nanana ny mpanjakany ny faritra</w:t>
        </w:r>
      </w:hyperlink>
    </w:p>
    <w:p>
      <w:pPr>
        <w:spacing w:after="40"/>
        <w:ind w:left="240"/>
      </w:pPr>
      <w:hyperlink w:history="1" w:anchor="seho05">
        <w:r>
          <w:rPr>
            <w:rStyle w:val="Hyperlink"/>
            <w:rFonts w:ascii="Times New Roman" w:cs="Times New Roman" w:eastAsia="Times New Roman" w:hAnsi="Times New Roman"/>
            <w:b w:val="false"/>
            <w:bCs w:val="false"/>
            <w:sz w:val="22"/>
            <w:szCs w:val="22"/>
          </w:rPr>
          <w:t xml:space="preserve">Sary 8 — Sari-tany : ireo fanjakana efatra vaventy sy ny taonjato nijoroany</w:t>
        </w:r>
      </w:hyperlink>
    </w:p>
    <w:p>
      <w:pPr>
        <w:spacing w:after="40"/>
        <w:ind w:left="240"/>
      </w:pPr>
      <w:hyperlink w:history="1" w:anchor="seho05">
        <w:r>
          <w:rPr>
            <w:rStyle w:val="Hyperlink"/>
            <w:rFonts w:ascii="Times New Roman" w:cs="Times New Roman" w:eastAsia="Times New Roman" w:hAnsi="Times New Roman"/>
            <w:b w:val="false"/>
            <w:bCs w:val="false"/>
            <w:sz w:val="22"/>
            <w:szCs w:val="22"/>
          </w:rPr>
          <w:t xml:space="preserve">Sary 9 — Sari-tany hofenoina : ireo fanjakana efatra vaventy</w:t>
        </w:r>
      </w:hyperlink>
    </w:p>
    <w:p>
      <w:pPr>
        <w:spacing w:after="40"/>
        <w:ind w:left="240"/>
      </w:pPr>
      <w:hyperlink w:history="1" w:anchor="seho07">
        <w:r>
          <w:rPr>
            <w:rStyle w:val="Hyperlink"/>
            <w:rFonts w:ascii="Times New Roman" w:cs="Times New Roman" w:eastAsia="Times New Roman" w:hAnsi="Times New Roman"/>
            <w:b w:val="false"/>
            <w:bCs w:val="false"/>
            <w:sz w:val="22"/>
            <w:szCs w:val="22"/>
          </w:rPr>
          <w:t xml:space="preserve">Sary 10 — Ny fifanakalozana : andevo natakalo basy sy vanja ary entana vazaha</w:t>
        </w:r>
      </w:hyperlink>
    </w:p>
    <w:p>
      <w:pPr>
        <w:spacing w:after="40"/>
        <w:ind w:left="240"/>
      </w:pPr>
      <w:hyperlink w:history="1" w:anchor="seho07">
        <w:r>
          <w:rPr>
            <w:rStyle w:val="Hyperlink"/>
            <w:rFonts w:ascii="Times New Roman" w:cs="Times New Roman" w:eastAsia="Times New Roman" w:hAnsi="Times New Roman"/>
            <w:b w:val="false"/>
            <w:bCs w:val="false"/>
            <w:sz w:val="22"/>
            <w:szCs w:val="22"/>
          </w:rPr>
          <w:t xml:space="preserve">Sary 11 — Ireo antony telo nivarotan'ny mpanjaka andevo</w:t>
        </w:r>
      </w:hyperlink>
    </w:p>
    <w:p>
      <w:pPr>
        <w:spacing w:after="40"/>
        <w:ind w:left="240"/>
      </w:pPr>
      <w:hyperlink w:history="1" w:anchor="seho08">
        <w:r>
          <w:rPr>
            <w:rStyle w:val="Hyperlink"/>
            <w:rFonts w:ascii="Times New Roman" w:cs="Times New Roman" w:eastAsia="Times New Roman" w:hAnsi="Times New Roman"/>
            <w:b w:val="false"/>
            <w:bCs w:val="false"/>
            <w:sz w:val="22"/>
            <w:szCs w:val="22"/>
          </w:rPr>
          <w:t xml:space="preserve">Sary 12 — Ny seranana amoron-tsiraka : toerana nanaovana ny varotra andevo</w:t>
        </w:r>
      </w:hyperlink>
    </w:p>
    <w:p>
      <w:pPr>
        <w:spacing w:after="40"/>
        <w:ind w:left="240"/>
      </w:pPr>
      <w:hyperlink w:history="1" w:anchor="seho08">
        <w:r>
          <w:rPr>
            <w:rStyle w:val="Hyperlink"/>
            <w:rFonts w:ascii="Times New Roman" w:cs="Times New Roman" w:eastAsia="Times New Roman" w:hAnsi="Times New Roman"/>
            <w:b w:val="false"/>
            <w:bCs w:val="false"/>
            <w:sz w:val="22"/>
            <w:szCs w:val="22"/>
          </w:rPr>
          <w:t xml:space="preserve">Sary 13 — Sari-tany : ny lalan'ny varotra andevo</w:t>
        </w:r>
      </w:hyperlink>
    </w:p>
    <w:p>
      <w:pPr>
        <w:spacing w:after="40"/>
        <w:ind w:left="240"/>
      </w:pPr>
      <w:hyperlink w:history="1" w:anchor="seho09">
        <w:r>
          <w:rPr>
            <w:rStyle w:val="Hyperlink"/>
            <w:rFonts w:ascii="Times New Roman" w:cs="Times New Roman" w:eastAsia="Times New Roman" w:hAnsi="Times New Roman"/>
            <w:b w:val="false"/>
            <w:bCs w:val="false"/>
            <w:sz w:val="22"/>
            <w:szCs w:val="22"/>
          </w:rPr>
          <w:t xml:space="preserve">Sary 14 — Vokatry ny varotra andevo : tanàna sasany rava, fanjakana sasany nihanahery</w:t>
        </w:r>
      </w:hyperlink>
    </w:p>
    <w:p>
      <w:pPr>
        <w:spacing w:after="40"/>
        <w:ind w:left="240"/>
      </w:pPr>
      <w:hyperlink w:history="1" w:anchor="seho09">
        <w:r>
          <w:rPr>
            <w:rStyle w:val="Hyperlink"/>
            <w:rFonts w:ascii="Times New Roman" w:cs="Times New Roman" w:eastAsia="Times New Roman" w:hAnsi="Times New Roman"/>
            <w:b w:val="false"/>
            <w:bCs w:val="false"/>
            <w:sz w:val="22"/>
            <w:szCs w:val="22"/>
          </w:rPr>
          <w:t xml:space="preserve">Sary 15 — Ny fiantraikan'ny varotra andevo : mizana roa</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16 — Ny lapan'ny mpanjaka tao Antananarivo tamin'ny taonjato XIX</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17 — Frizy : ireo mpanjaka enina nifandimby (1810-1897)</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18 — Tabilao famintinana : ireo mpanjaka enina sy ny zava-nitranga lehibe</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19 — Frizy hofenoina : ireo mpanjaka enina</w:t>
        </w:r>
      </w:hyperlink>
    </w:p>
    <w:p>
      <w:pPr>
        <w:spacing w:after="40"/>
        <w:ind w:left="240"/>
      </w:pPr>
      <w:hyperlink w:history="1" w:anchor="seho12">
        <w:r>
          <w:rPr>
            <w:rStyle w:val="Hyperlink"/>
            <w:rFonts w:ascii="Times New Roman" w:cs="Times New Roman" w:eastAsia="Times New Roman" w:hAnsi="Times New Roman"/>
            <w:b w:val="false"/>
            <w:bCs w:val="false"/>
            <w:sz w:val="22"/>
            <w:szCs w:val="22"/>
          </w:rPr>
          <w:t xml:space="preserve">Sary 20 — Ny tafik'i Radama I : miaramila voaofana sy nitondra basy vaovao</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21 — Ny orinasan'i Mantasoa : toeram-pamokarana voalohany teto Madagasikara</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22 — Ny vokatry ny orinasan'i Mantasoa</w:t>
        </w:r>
      </w:hyperlink>
    </w:p>
    <w:p>
      <w:pPr>
        <w:spacing w:after="40"/>
        <w:ind w:left="240"/>
      </w:pPr>
      <w:hyperlink w:history="1" w:anchor="seho14">
        <w:r>
          <w:rPr>
            <w:rStyle w:val="Hyperlink"/>
            <w:rFonts w:ascii="Times New Roman" w:cs="Times New Roman" w:eastAsia="Times New Roman" w:hAnsi="Times New Roman"/>
            <w:b w:val="false"/>
            <w:bCs w:val="false"/>
            <w:sz w:val="22"/>
            <w:szCs w:val="22"/>
          </w:rPr>
          <w:t xml:space="preserve">Sary 23 — Niverina ny sambo vahiny sy ny misionera tamin'ny andron-dRadama II</w:t>
        </w:r>
      </w:hyperlink>
    </w:p>
    <w:p>
      <w:pPr>
        <w:spacing w:after="40"/>
        <w:ind w:left="240"/>
      </w:pPr>
      <w:hyperlink w:history="1" w:anchor="seho15">
        <w:r>
          <w:rPr>
            <w:rStyle w:val="Hyperlink"/>
            <w:rFonts w:ascii="Times New Roman" w:cs="Times New Roman" w:eastAsia="Times New Roman" w:hAnsi="Times New Roman"/>
            <w:b w:val="false"/>
            <w:bCs w:val="false"/>
            <w:sz w:val="22"/>
            <w:szCs w:val="22"/>
          </w:rPr>
          <w:t xml:space="preserve">Sary 24 — Ny fiangonana tao anatirova : lasa fivavahana ofisialy ny kristianisma (1869)</w:t>
        </w:r>
      </w:hyperlink>
    </w:p>
    <w:p>
      <w:pPr>
        <w:spacing w:after="40"/>
        <w:ind w:left="240"/>
      </w:pPr>
      <w:hyperlink w:history="1" w:anchor="seho15">
        <w:r>
          <w:rPr>
            <w:rStyle w:val="Hyperlink"/>
            <w:rFonts w:ascii="Times New Roman" w:cs="Times New Roman" w:eastAsia="Times New Roman" w:hAnsi="Times New Roman"/>
            <w:b w:val="false"/>
            <w:bCs w:val="false"/>
            <w:sz w:val="22"/>
            <w:szCs w:val="22"/>
          </w:rPr>
          <w:t xml:space="preserve">Sary 25 — Frizy : ireo mpanjakavavy telo farany (1863-1897)</w:t>
        </w:r>
      </w:hyperlink>
    </w:p>
    <w:p>
      <w:pPr>
        <w:spacing w:after="40"/>
        <w:ind w:left="240"/>
      </w:pPr>
      <w:hyperlink w:history="1" w:anchor="seho16">
        <w:r>
          <w:rPr>
            <w:rStyle w:val="Hyperlink"/>
            <w:rFonts w:ascii="Times New Roman" w:cs="Times New Roman" w:eastAsia="Times New Roman" w:hAnsi="Times New Roman"/>
            <w:b w:val="false"/>
            <w:bCs w:val="false"/>
            <w:sz w:val="22"/>
            <w:szCs w:val="22"/>
          </w:rPr>
          <w:t xml:space="preserve">Sary 26 — Ny soatoavina malagasy : fihavanana, fifanampiana, firaisan-kina</w:t>
        </w:r>
      </w:hyperlink>
    </w:p>
    <w:p>
      <w:pPr>
        <w:spacing w:after="40"/>
        <w:ind w:left="240"/>
      </w:pPr>
      <w:hyperlink w:history="1" w:anchor="seho16">
        <w:r>
          <w:rPr>
            <w:rStyle w:val="Hyperlink"/>
            <w:rFonts w:ascii="Times New Roman" w:cs="Times New Roman" w:eastAsia="Times New Roman" w:hAnsi="Times New Roman"/>
            <w:b w:val="false"/>
            <w:bCs w:val="false"/>
            <w:sz w:val="22"/>
            <w:szCs w:val="22"/>
          </w:rPr>
          <w:t xml:space="preserve">Sary 27 — Ireo soatoavina malagasy tokony hotandrovana</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28 — Nidina teto Madagasikara ny sainam-pirenena vahiny : nanomboka ny fanjanahantany</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29 — Frizy : ireo satan'i Madagasikara (1895-1960)</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30 — Tabilao : ireo sata efatra sy ny dikany</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31 — Frizy hofenoina : ireo satan'i Madagasikara</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32 — Ny biraon'ny fitondrana mpanjanaka : ny governora jeneraly no fara-tampony</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33 — Ny rafi-pitantanan'ny mpanjanaka : avy amin'ny governora jeneraly ka hatramin'ny fokontany</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34 — Organigrama hofenoina : ny rafi-pitantanan'ny mpanjanaka</w:t>
        </w:r>
      </w:hyperlink>
    </w:p>
    <w:p>
      <w:pPr>
        <w:spacing w:after="40"/>
        <w:ind w:left="240"/>
      </w:pPr>
      <w:hyperlink w:history="1" w:anchor="seho20">
        <w:r>
          <w:rPr>
            <w:rStyle w:val="Hyperlink"/>
            <w:rFonts w:ascii="Times New Roman" w:cs="Times New Roman" w:eastAsia="Times New Roman" w:hAnsi="Times New Roman"/>
            <w:b w:val="false"/>
            <w:bCs w:val="false"/>
            <w:sz w:val="22"/>
            <w:szCs w:val="22"/>
          </w:rPr>
          <w:t xml:space="preserve">Sary 35 — Nentina any amin'ny seranana ny vokatry ny tany : ny toekarena natao ho an'ny mpanjanaka</w:t>
        </w:r>
      </w:hyperlink>
    </w:p>
    <w:p>
      <w:pPr>
        <w:spacing w:after="40"/>
        <w:ind w:left="240"/>
      </w:pPr>
      <w:hyperlink w:history="1" w:anchor="seho20">
        <w:r>
          <w:rPr>
            <w:rStyle w:val="Hyperlink"/>
            <w:rFonts w:ascii="Times New Roman" w:cs="Times New Roman" w:eastAsia="Times New Roman" w:hAnsi="Times New Roman"/>
            <w:b w:val="false"/>
            <w:bCs w:val="false"/>
            <w:sz w:val="22"/>
            <w:szCs w:val="22"/>
          </w:rPr>
          <w:t xml:space="preserve">Sary 36 — Ny « économie de traite » : toekarena natao ho an'ny mpanjanaka</w:t>
        </w:r>
      </w:hyperlink>
    </w:p>
    <w:p>
      <w:pPr>
        <w:spacing w:after="40"/>
        <w:ind w:left="240"/>
      </w:pPr>
      <w:hyperlink w:history="1" w:anchor="seho21">
        <w:r>
          <w:rPr>
            <w:rStyle w:val="Hyperlink"/>
            <w:rFonts w:ascii="Times New Roman" w:cs="Times New Roman" w:eastAsia="Times New Roman" w:hAnsi="Times New Roman"/>
            <w:b w:val="false"/>
            <w:bCs w:val="false"/>
            <w:sz w:val="22"/>
            <w:szCs w:val="22"/>
          </w:rPr>
          <w:t xml:space="preserve">Sary 37 — Sekoly roa tsy mitovy : ho an'ny zanaky ny vazaha sy ho an'ny zanaky ny « indigènes »</w:t>
        </w:r>
      </w:hyperlink>
    </w:p>
    <w:p>
      <w:pPr>
        <w:spacing w:after="40"/>
        <w:ind w:left="240"/>
      </w:pPr>
      <w:hyperlink w:history="1" w:anchor="seho22">
        <w:r>
          <w:rPr>
            <w:rStyle w:val="Hyperlink"/>
            <w:rFonts w:ascii="Times New Roman" w:cs="Times New Roman" w:eastAsia="Times New Roman" w:hAnsi="Times New Roman"/>
            <w:b w:val="false"/>
            <w:bCs w:val="false"/>
            <w:sz w:val="22"/>
            <w:szCs w:val="22"/>
          </w:rPr>
          <w:t xml:space="preserve">Sary 38 — Ny asa an-terivozona : fanamboarana lalana sy lalamby ho an'ny mpanjanaka</w:t>
        </w:r>
      </w:hyperlink>
    </w:p>
    <w:p>
      <w:pPr>
        <w:spacing w:after="40"/>
        <w:ind w:left="240"/>
      </w:pPr>
      <w:hyperlink w:history="1" w:anchor="seho22">
        <w:r>
          <w:rPr>
            <w:rStyle w:val="Hyperlink"/>
            <w:rFonts w:ascii="Times New Roman" w:cs="Times New Roman" w:eastAsia="Times New Roman" w:hAnsi="Times New Roman"/>
            <w:b w:val="false"/>
            <w:bCs w:val="false"/>
            <w:sz w:val="22"/>
            <w:szCs w:val="22"/>
          </w:rPr>
          <w:t xml:space="preserve">Sary 39 — Ny SMOTIG amin'ny isa</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40 — Nitolona hatrany ny Malagasy mba hamerenana ny fahaleovantena</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41 — Frizy : ireo hetsika fanoherana ny fanjanahantany</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42 — Tabilao famintinana : ireo hetsika fanoherana</w:t>
        </w:r>
      </w:hyperlink>
    </w:p>
    <w:p>
      <w:pPr>
        <w:spacing w:after="40"/>
        <w:ind w:left="240"/>
      </w:pPr>
      <w:hyperlink w:history="1" w:anchor="seho24">
        <w:r>
          <w:rPr>
            <w:rStyle w:val="Hyperlink"/>
            <w:rFonts w:ascii="Times New Roman" w:cs="Times New Roman" w:eastAsia="Times New Roman" w:hAnsi="Times New Roman"/>
            <w:b w:val="false"/>
            <w:bCs w:val="false"/>
            <w:sz w:val="22"/>
            <w:szCs w:val="22"/>
          </w:rPr>
          <w:t xml:space="preserve">Sary 43 — Ny lalamby nolovana tamin'ny fanjanahantany : nisy zava-bita fa lafo ny vidiny</w:t>
        </w:r>
      </w:hyperlink>
    </w:p>
    <w:p>
      <w:pPr>
        <w:spacing w:after="40"/>
        <w:ind w:left="240"/>
      </w:pPr>
      <w:hyperlink w:history="1" w:anchor="seho24">
        <w:r>
          <w:rPr>
            <w:rStyle w:val="Hyperlink"/>
            <w:rFonts w:ascii="Times New Roman" w:cs="Times New Roman" w:eastAsia="Times New Roman" w:hAnsi="Times New Roman"/>
            <w:b w:val="false"/>
            <w:bCs w:val="false"/>
            <w:sz w:val="22"/>
            <w:szCs w:val="22"/>
          </w:rPr>
          <w:t xml:space="preserve">Sary 44 — Ny lanjan'ny fanjanahantany : zava-bita sy fiantraikany ratsy</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45 — Vakoka malagasy : rova, aloalo, tsangambato sy ny hira gasy</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46 — Ireo karazana vakoka : hita maso sy tsy hita maso</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47 — Famintinana : ny fiarovana ny vakoka sy ny harem-pirenena</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48 — Sari-tany hofenoina : ireo vakoka sy harem-pirenena malaza</w:t>
        </w:r>
      </w:hyperlink>
    </w:p>
    <w:p>
      <w:pPr>
        <w:spacing w:after="40"/>
        <w:ind w:left="240"/>
      </w:pPr>
      <w:hyperlink w:history="1" w:anchor="seho27">
        <w:r>
          <w:rPr>
            <w:rStyle w:val="Hyperlink"/>
            <w:rFonts w:ascii="Times New Roman" w:cs="Times New Roman" w:eastAsia="Times New Roman" w:hAnsi="Times New Roman"/>
            <w:b w:val="false"/>
            <w:bCs w:val="false"/>
            <w:sz w:val="22"/>
            <w:szCs w:val="22"/>
          </w:rPr>
          <w:t xml:space="preserve">Sary 49 — Ny tsingin'ny Bemaraha : harem-pirenena malagasy manintona ny mpizaha tany</w:t>
        </w:r>
      </w:hyperlink>
    </w:p>
    <w:p>
      <w:pPr>
        <w:spacing w:after="40"/>
        <w:ind w:left="240"/>
      </w:pPr>
      <w:hyperlink w:history="1" w:anchor="seho27">
        <w:r>
          <w:rPr>
            <w:rStyle w:val="Hyperlink"/>
            <w:rFonts w:ascii="Times New Roman" w:cs="Times New Roman" w:eastAsia="Times New Roman" w:hAnsi="Times New Roman"/>
            <w:b w:val="false"/>
            <w:bCs w:val="false"/>
            <w:sz w:val="22"/>
            <w:szCs w:val="22"/>
          </w:rPr>
          <w:t xml:space="preserve">Sary 50 — Ireo tombontsoa azo amin'ny fikolokoloana ny harem-pirenena</w:t>
        </w:r>
      </w:hyperlink>
    </w:p>
    <w:p>
      <w:pPr>
        <w:spacing w:after="40"/>
        <w:ind w:left="240"/>
      </w:pPr>
      <w:hyperlink w:history="1" w:anchor="seho28">
        <w:r>
          <w:rPr>
            <w:rStyle w:val="Hyperlink"/>
            <w:rFonts w:ascii="Times New Roman" w:cs="Times New Roman" w:eastAsia="Times New Roman" w:hAnsi="Times New Roman"/>
            <w:b w:val="false"/>
            <w:bCs w:val="false"/>
            <w:sz w:val="22"/>
            <w:szCs w:val="22"/>
          </w:rPr>
          <w:t xml:space="preserve">Sary 51 — Ny tranom-bakoka : toerana itehirizana sy iarovana ny vakoka</w:t>
        </w:r>
      </w:hyperlink>
    </w:p>
    <w:p>
      <w:pPr>
        <w:spacing w:after="40"/>
        <w:ind w:left="240"/>
      </w:pPr>
      <w:hyperlink w:history="1" w:anchor="seho28">
        <w:r>
          <w:rPr>
            <w:rStyle w:val="Hyperlink"/>
            <w:rFonts w:ascii="Times New Roman" w:cs="Times New Roman" w:eastAsia="Times New Roman" w:hAnsi="Times New Roman"/>
            <w:b w:val="false"/>
            <w:bCs w:val="false"/>
            <w:sz w:val="22"/>
            <w:szCs w:val="22"/>
          </w:rPr>
          <w:t xml:space="preserve">Sary 52 — Ny fiarovana ny vakoka : lalàna sy fepetra</w:t>
        </w:r>
      </w:hyperlink>
    </w:p>
    <w:p>
      <w:pPr>
        <w:spacing w:after="40"/>
        <w:ind w:left="240"/>
      </w:pPr>
      <w:hyperlink w:history="1" w:anchor="seho29">
        <w:r>
          <w:rPr>
            <w:rStyle w:val="Hyperlink"/>
            <w:rFonts w:ascii="Times New Roman" w:cs="Times New Roman" w:eastAsia="Times New Roman" w:hAnsi="Times New Roman"/>
            <w:b w:val="false"/>
            <w:bCs w:val="false"/>
            <w:sz w:val="22"/>
            <w:szCs w:val="22"/>
          </w:rPr>
          <w:t xml:space="preserve">Sary 53 — Ny ankizy mandray anjara : fanadiovana sy fambolen-kazo manodidina ny toerana manan-tantara</w:t>
        </w:r>
      </w:hyperlink>
    </w:p>
    <w:p>
      <w:pPr>
        <w:spacing w:after="40"/>
        <w:ind w:left="240"/>
      </w:pPr>
      <w:hyperlink w:history="1" w:anchor="seho29">
        <w:r>
          <w:rPr>
            <w:rStyle w:val="Hyperlink"/>
            <w:rFonts w:ascii="Times New Roman" w:cs="Times New Roman" w:eastAsia="Times New Roman" w:hAnsi="Times New Roman"/>
            <w:b w:val="false"/>
            <w:bCs w:val="false"/>
            <w:sz w:val="22"/>
            <w:szCs w:val="22"/>
          </w:rPr>
          <w:t xml:space="preserve">Sary 54 — Ny anjara asan'ny tsirairay amin'ny fiarovana ny vakoka</w:t>
        </w:r>
      </w:hyperlink>
    </w:p>
    <w:p>
      <w:pPr>
        <w:spacing w:after="40"/>
        <w:ind w:left="240"/>
      </w:pPr>
      <w:hyperlink w:history="1" w:anchor="tovana1">
        <w:r>
          <w:rPr>
            <w:rStyle w:val="Hyperlink"/>
            <w:rFonts w:ascii="Times New Roman" w:cs="Times New Roman" w:eastAsia="Times New Roman" w:hAnsi="Times New Roman"/>
            <w:b w:val="false"/>
            <w:bCs w:val="false"/>
            <w:sz w:val="22"/>
            <w:szCs w:val="22"/>
          </w:rPr>
          <w:t xml:space="preserve">Sary 55 — Frizy famintinana : ireo mpanjaka enina (1810-1897)</w:t>
        </w:r>
      </w:hyperlink>
    </w:p>
    <w:p>
      <w:pPr>
        <w:spacing w:after="40"/>
        <w:ind w:left="240"/>
      </w:pPr>
      <w:hyperlink w:history="1" w:anchor="tovana2">
        <w:r>
          <w:rPr>
            <w:rStyle w:val="Hyperlink"/>
            <w:rFonts w:ascii="Times New Roman" w:cs="Times New Roman" w:eastAsia="Times New Roman" w:hAnsi="Times New Roman"/>
            <w:b w:val="false"/>
            <w:bCs w:val="false"/>
            <w:sz w:val="22"/>
            <w:szCs w:val="22"/>
          </w:rPr>
          <w:t xml:space="preserve">Sary 56 — Sari-tany famintinana : ireo fanjakana efatra vaventy sy ny taonjato nijoroany</w:t>
        </w:r>
      </w:hyperlink>
    </w:p>
    <w:p>
      <w:pPr>
        <w:spacing w:after="40"/>
        <w:ind w:left="240"/>
      </w:pPr>
      <w:hyperlink w:history="1" w:anchor="tovana3">
        <w:r>
          <w:rPr>
            <w:rStyle w:val="Hyperlink"/>
            <w:rFonts w:ascii="Times New Roman" w:cs="Times New Roman" w:eastAsia="Times New Roman" w:hAnsi="Times New Roman"/>
            <w:b w:val="false"/>
            <w:bCs w:val="false"/>
            <w:sz w:val="22"/>
            <w:szCs w:val="22"/>
          </w:rPr>
          <w:t xml:space="preserve">Sary 57 — Sari-tany famintinana : ny lalan'ny varotra andevo</w:t>
        </w:r>
      </w:hyperlink>
    </w:p>
    <w:p>
      <w:pPr>
        <w:spacing w:after="40"/>
        <w:ind w:left="240"/>
      </w:pPr>
      <w:hyperlink w:history="1" w:anchor="tovana4">
        <w:r>
          <w:rPr>
            <w:rStyle w:val="Hyperlink"/>
            <w:rFonts w:ascii="Times New Roman" w:cs="Times New Roman" w:eastAsia="Times New Roman" w:hAnsi="Times New Roman"/>
            <w:b w:val="false"/>
            <w:bCs w:val="false"/>
            <w:sz w:val="22"/>
            <w:szCs w:val="22"/>
          </w:rPr>
          <w:t xml:space="preserve">Sary 58 — Frizy : ireo satan'i Madagasikara (1895-1960)</w:t>
        </w:r>
      </w:hyperlink>
    </w:p>
    <w:p>
      <w:pPr>
        <w:spacing w:after="40"/>
        <w:ind w:left="240"/>
      </w:pPr>
      <w:hyperlink w:history="1" w:anchor="tovana4">
        <w:r>
          <w:rPr>
            <w:rStyle w:val="Hyperlink"/>
            <w:rFonts w:ascii="Times New Roman" w:cs="Times New Roman" w:eastAsia="Times New Roman" w:hAnsi="Times New Roman"/>
            <w:b w:val="false"/>
            <w:bCs w:val="false"/>
            <w:sz w:val="22"/>
            <w:szCs w:val="22"/>
          </w:rPr>
          <w:t xml:space="preserve">Sary 59 — Ny rafi-pitantanan'ny mpanjanaka</w:t>
        </w:r>
      </w:hyperlink>
    </w:p>
    <w:p>
      <w:pPr>
        <w:spacing w:after="40"/>
        <w:ind w:left="240"/>
      </w:pPr>
      <w:hyperlink w:history="1" w:anchor="tovana5">
        <w:r>
          <w:rPr>
            <w:rStyle w:val="Hyperlink"/>
            <w:rFonts w:ascii="Times New Roman" w:cs="Times New Roman" w:eastAsia="Times New Roman" w:hAnsi="Times New Roman"/>
            <w:b w:val="false"/>
            <w:bCs w:val="false"/>
            <w:sz w:val="22"/>
            <w:szCs w:val="22"/>
          </w:rPr>
          <w:t xml:space="preserve">Sary 60 — Frizy famintinana : ireo hetsika fanoherana ny fanjanahantany</w:t>
        </w:r>
      </w:hyperlink>
    </w:p>
    <w:p>
      <w:pPr>
        <w:spacing w:after="40"/>
        <w:ind w:left="240"/>
      </w:pPr>
      <w:hyperlink w:history="1" w:anchor="tovana5">
        <w:r>
          <w:rPr>
            <w:rStyle w:val="Hyperlink"/>
            <w:rFonts w:ascii="Times New Roman" w:cs="Times New Roman" w:eastAsia="Times New Roman" w:hAnsi="Times New Roman"/>
            <w:b w:val="false"/>
            <w:bCs w:val="false"/>
            <w:sz w:val="22"/>
            <w:szCs w:val="22"/>
          </w:rPr>
          <w:t xml:space="preserve">Sary 61 — Tabilao famintinana : ny hetsika, ny fotoana ary ny zava-notakina</w:t>
        </w:r>
      </w:hyperlink>
    </w:p>
    <w:p>
      <w:pPr>
        <w:spacing w:after="40"/>
        <w:ind w:left="240"/>
      </w:pPr>
      <w:hyperlink w:history="1" w:anchor="tovana6">
        <w:r>
          <w:rPr>
            <w:rStyle w:val="Hyperlink"/>
            <w:rFonts w:ascii="Times New Roman" w:cs="Times New Roman" w:eastAsia="Times New Roman" w:hAnsi="Times New Roman"/>
            <w:b w:val="false"/>
            <w:bCs w:val="false"/>
            <w:sz w:val="22"/>
            <w:szCs w:val="22"/>
          </w:rPr>
          <w:t xml:space="preserve">Sary 62 — Tabilao famintinana : ireo mpanjaka enina</w:t>
        </w:r>
      </w:hyperlink>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49f1f49c075088bf98c58f34cbe01cd2adfc780.png"/><Relationship Id="rId9" Type="http://schemas.openxmlformats.org/officeDocument/2006/relationships/image" Target="media/af2a615747ae4b300724f83de1b0e022bc0ba93c.png"/><Relationship Id="rId10" Type="http://schemas.openxmlformats.org/officeDocument/2006/relationships/image" Target="media/a4546eee4d37cec4c2bc631f316443f2849c735c.png"/><Relationship Id="rId11" Type="http://schemas.openxmlformats.org/officeDocument/2006/relationships/image" Target="media/6c2f6ef39f51c5f8e6462938129e7067c49f96f7.png"/><Relationship Id="rId12" Type="http://schemas.openxmlformats.org/officeDocument/2006/relationships/image" Target="media/2db69dec10d1d61d8b08c7a833748498f07b3f69.png"/><Relationship Id="rId13" Type="http://schemas.openxmlformats.org/officeDocument/2006/relationships/image" Target="media/f810ba2f819e55a2ff2b29dcc57a669006acc873.png"/><Relationship Id="rId14" Type="http://schemas.openxmlformats.org/officeDocument/2006/relationships/image" Target="media/376f5b3a4946d9772a53054148442b888c5e1cf7.png"/><Relationship Id="rId15" Type="http://schemas.openxmlformats.org/officeDocument/2006/relationships/image" Target="media/3c102fd5ea799a461fab6631a94019132297902d.png"/><Relationship Id="rId16" Type="http://schemas.openxmlformats.org/officeDocument/2006/relationships/image" Target="media/5ed3969ceed29630077f17a55a1ec1bba6278009.png"/><Relationship Id="rId17" Type="http://schemas.openxmlformats.org/officeDocument/2006/relationships/image" Target="media/ee1914cfa1d4d51db2f9c6771b8c78a259269970.png"/><Relationship Id="rId18" Type="http://schemas.openxmlformats.org/officeDocument/2006/relationships/image" Target="media/f98cfa01c0c0618a66d19626381d2e7db04be657.png"/><Relationship Id="rId19" Type="http://schemas.openxmlformats.org/officeDocument/2006/relationships/image" Target="media/4992b1d6d7bf84c4f7d9d320c5315c3f5ecb7a52.png"/><Relationship Id="rId20" Type="http://schemas.openxmlformats.org/officeDocument/2006/relationships/image" Target="media/f104858b2eca27fa381b514d0463abf1ef0145ed.png"/><Relationship Id="rId21" Type="http://schemas.openxmlformats.org/officeDocument/2006/relationships/image" Target="media/f51f906dc917bbba166d820f9b7c6eb6de4e263a.png"/><Relationship Id="rId22" Type="http://schemas.openxmlformats.org/officeDocument/2006/relationships/image" Target="media/ef0bd980e5a10e0e3fe6b9c62d1355710a9942b0.png"/><Relationship Id="rId23" Type="http://schemas.openxmlformats.org/officeDocument/2006/relationships/image" Target="media/5bf2abe814d54ab609e0b557de96dc8293d9ca5d.png"/><Relationship Id="rId24" Type="http://schemas.openxmlformats.org/officeDocument/2006/relationships/image" Target="media/225342f8bdf3fab4f239b4d977af3290fe4853d2.png"/><Relationship Id="rId25" Type="http://schemas.openxmlformats.org/officeDocument/2006/relationships/image" Target="media/885c44dab2ffa13bd9fb0970d6ccce03bbcfb0ff.png"/><Relationship Id="rId26" Type="http://schemas.openxmlformats.org/officeDocument/2006/relationships/image" Target="media/66f3acd3c9fa28100646c9629f4e6ac25446b75a.png"/><Relationship Id="rId27" Type="http://schemas.openxmlformats.org/officeDocument/2006/relationships/image" Target="media/758f18d3cd90bd0daa6f15e9ae0523fcae951a12.png"/><Relationship Id="rId28" Type="http://schemas.openxmlformats.org/officeDocument/2006/relationships/image" Target="media/28c084545530c92ed5bd3920bfbdee206c8d5837.png"/><Relationship Id="rId29" Type="http://schemas.openxmlformats.org/officeDocument/2006/relationships/image" Target="media/1b7e6578edcf9704d1cd02c9973684d42eaf1b34.png"/><Relationship Id="rId30" Type="http://schemas.openxmlformats.org/officeDocument/2006/relationships/image" Target="media/c2f3fc624223e96ad922797ba0bc6336fda5ffdc.png"/><Relationship Id="rId31" Type="http://schemas.openxmlformats.org/officeDocument/2006/relationships/image" Target="media/9bd6d9a79b28578d032fb6e1d6bf28b1245f7b9c.png"/><Relationship Id="rId32" Type="http://schemas.openxmlformats.org/officeDocument/2006/relationships/image" Target="media/0b4d1a34ad32c6e8b5d674ed126c72b52cb5d433.png"/><Relationship Id="rId33" Type="http://schemas.openxmlformats.org/officeDocument/2006/relationships/image" Target="media/89d4f4dbd2224c02f32c1a0733b5bcf4756d0022.png"/><Relationship Id="rId34" Type="http://schemas.openxmlformats.org/officeDocument/2006/relationships/image" Target="media/fbe3bfdb463e5b649712a82c064c9d12cd907caa.png"/><Relationship Id="rId35" Type="http://schemas.openxmlformats.org/officeDocument/2006/relationships/image" Target="media/6f7827c6808199b383bd389002d49213dec763eb.png"/><Relationship Id="rId36" Type="http://schemas.openxmlformats.org/officeDocument/2006/relationships/image" Target="media/267f5703ae700751fb7f79e7d09e0c5fec3d5141.png"/><Relationship Id="rId37" Type="http://schemas.openxmlformats.org/officeDocument/2006/relationships/image" Target="media/b457134b30a95d58fd33c2fdcedc9d9ae9b391b7.png"/><Relationship Id="rId38" Type="http://schemas.openxmlformats.org/officeDocument/2006/relationships/image" Target="media/e93f4068751aff620e1a76e1c7f916369785d5e2.png"/><Relationship Id="rId39" Type="http://schemas.openxmlformats.org/officeDocument/2006/relationships/image" Target="media/65e449e6de192de8b83b71d3bcdfc39df2660670.png"/><Relationship Id="rId40" Type="http://schemas.openxmlformats.org/officeDocument/2006/relationships/image" Target="media/30a5cc365696fa1fc9657940132bb4c58b1e6350.png"/><Relationship Id="rId41" Type="http://schemas.openxmlformats.org/officeDocument/2006/relationships/image" Target="media/c78fb3819f8407bc7c95feddb231f83848744441.png"/><Relationship Id="rId42" Type="http://schemas.openxmlformats.org/officeDocument/2006/relationships/image" Target="media/3b03ec8f957bebeca56524eee8180f824ee5ea0b.png"/><Relationship Id="rId43" Type="http://schemas.openxmlformats.org/officeDocument/2006/relationships/image" Target="media/f4a8a4361436f9e88ea1d8d7c7684ce635d0f183.png"/><Relationship Id="rId44" Type="http://schemas.openxmlformats.org/officeDocument/2006/relationships/image" Target="media/8ac4423b2e700d8024c21c881a73feaac527aff6.png"/><Relationship Id="rId45" Type="http://schemas.openxmlformats.org/officeDocument/2006/relationships/image" Target="media/4c574820f85a5a389bab8f16074005cb84aaa5c1.png"/><Relationship Id="rId46" Type="http://schemas.openxmlformats.org/officeDocument/2006/relationships/image" Target="media/9edb55c172387a8f8ecde8165da8c3f61bdd4bd8.png"/><Relationship Id="rId47" Type="http://schemas.openxmlformats.org/officeDocument/2006/relationships/image" Target="media/bc0df6990549f1a12768345d0be56c219c8580a8.png"/><Relationship Id="rId48" Type="http://schemas.openxmlformats.org/officeDocument/2006/relationships/image" Target="media/044f75727caa87add83bd97ba978a5a3fb4c1f21.png"/><Relationship Id="rId49" Type="http://schemas.openxmlformats.org/officeDocument/2006/relationships/image" Target="media/08243023b7d2e87f6676a2ad1ac27028a7adf54e.png"/><Relationship Id="rId50" Type="http://schemas.openxmlformats.org/officeDocument/2006/relationships/image" Target="media/cd766d5c7f0b11870463637f40e6a91ea44f1203.png"/><Relationship Id="rId51" Type="http://schemas.openxmlformats.org/officeDocument/2006/relationships/image" Target="media/2e49399db3368649009fab9d9355395acd2c7c9e.png"/><Relationship Id="rId52" Type="http://schemas.openxmlformats.org/officeDocument/2006/relationships/image" Target="media/37139cc63e37fa5036c6fa435201ec5690d1ad41.png"/><Relationship Id="rId53" Type="http://schemas.openxmlformats.org/officeDocument/2006/relationships/image" Target="media/97ea938b3e496e0171f11277e8198c37806ccf0f.png"/><Relationship Id="rId54" Type="http://schemas.openxmlformats.org/officeDocument/2006/relationships/image" Target="media/1cf030141ba20f891da4d3562d73e82d809a18d7.png"/><Relationship Id="rId55" Type="http://schemas.openxmlformats.org/officeDocument/2006/relationships/image" Target="media/eddbc7e423aeec42859fddf2abea50f8a7eae928.png"/><Relationship Id="rId56" Type="http://schemas.openxmlformats.org/officeDocument/2006/relationships/image" Target="media/7b72cdef32ce9b144c252119654a18e252a91868.png"/><Relationship Id="rId57" Type="http://schemas.openxmlformats.org/officeDocument/2006/relationships/image" Target="media/b0df95d91614d5bf71fb6da1598bbdae8ba7e159.png"/><Relationship Id="rId58" Type="http://schemas.openxmlformats.org/officeDocument/2006/relationships/image" Target="media/bff3fa085a4313483fd758ed55fdae01de851a87.png"/><Relationship Id="rId59" Type="http://schemas.openxmlformats.org/officeDocument/2006/relationships/image" Target="media/539b36446b13823fd960e7123304d86c8ff6abbf.png"/><Relationship Id="rId60" Type="http://schemas.openxmlformats.org/officeDocument/2006/relationships/image" Target="media/9a4ca2c68c0172f92560503de0f101d2368a9280.png"/><Relationship Id="rId61" Type="http://schemas.openxmlformats.org/officeDocument/2006/relationships/image" Target="media/b68b5fae1559f907df8a573705dc0504140e7cf7.png"/><Relationship Id="rId62" Type="http://schemas.openxmlformats.org/officeDocument/2006/relationships/image" Target="media/b9c0a5b15e5d897d205bec36fe5ee0636dabe4e0.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Boky Tantara T5 — J-Learn, Édition 2026</dc:title>
  <dc:subject>Tantara (Histoire) — kilasy T5</dc:subject>
  <dc:creator>J-Learn (J-Lab Madagascar) — j.lab.mdg@gmail.com</dc:creator>
  <cp:keywords>Tantara, T5, J-Learn, Madagasikara, manuel scolaire</cp:keywords>
  <dc:description>Boky fianarana Tantara T5 : takela-panomanan-desona, lesona misy sary, fanazaran-tena, tombana ary tovana — mifanaraka amin'ny PE sy FRP ofisialy.</dc:description>
  <cp:lastModifiedBy>Un-named</cp:lastModifiedBy>
  <cp:revision>1</cp:revision>
  <dcterms:created xsi:type="dcterms:W3CDTF">2026-10-15T14:49:00.693Z</dcterms:created>
  <dcterms:modified xsi:type="dcterms:W3CDTF">2026-10-15T14:49:00.693Z</dcterms:modified>
</cp:coreProperties>
</file>

<file path=docProps/custom.xml><?xml version="1.0" encoding="utf-8"?>
<Properties xmlns="http://schemas.openxmlformats.org/officeDocument/2006/custom-properties" xmlns:vt="http://schemas.openxmlformats.org/officeDocument/2006/docPropsVTypes"/>
</file>