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nombres naturels jusqu’à 1 000 000, des fractions simples et des nombres décimaux jusqu’aux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persévérance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p>
      <w:pPr>
        <w:spacing w:after="120" w:before="120"/>
        <w:jc w:val="center"/>
      </w:pPr>
      <w:r>
        <w:drawing>
          <wp:inline distT="0" distB="0" distL="0" distR="0">
            <wp:extent cx="4762500" cy="1828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Séparer le nombre en tranches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Lire la tranche de gauche puis dire « mille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14 — COMPARER ET ORDONNER AVEC &gt;, &lt; ET =</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981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14 — LES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14 — 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956a167e1538876f3d86f180e4956f831d3ba881.png"/><Relationship Id="rId13" Type="http://schemas.openxmlformats.org/officeDocument/2006/relationships/image" Target="media/6d7a5ce9ececb94b08bfc77f2dbeecbe479b9cfc.jpg"/><Relationship Id="rId14" Type="http://schemas.openxmlformats.org/officeDocument/2006/relationships/image" Target="media/821f296f13b78dedfcd4664d17578cdfe632f296.png"/><Relationship Id="rId15" Type="http://schemas.openxmlformats.org/officeDocument/2006/relationships/image" Target="media/b075bd3fb4eb7e12bc533da4ae20a458802a221d.png"/><Relationship Id="rId16" Type="http://schemas.openxmlformats.org/officeDocument/2006/relationships/image" Target="media/e5922dc70e3429c124f2a2faa424f092fdfe159d.jpg"/><Relationship Id="rId17" Type="http://schemas.openxmlformats.org/officeDocument/2006/relationships/image" Target="media/5307068561f747516f317111b8a08d2d0ad13d48.png"/><Relationship Id="rId18" Type="http://schemas.openxmlformats.org/officeDocument/2006/relationships/image" Target="media/44edf518391ae46e2e1657d932840b3983e20e47.png"/><Relationship Id="rId19" Type="http://schemas.openxmlformats.org/officeDocument/2006/relationships/image" Target="media/4187c0c862b8cf5ca167d0b2bd4e8e5c333f2af2.jpg"/><Relationship Id="rId20" Type="http://schemas.openxmlformats.org/officeDocument/2006/relationships/image" Target="media/313a7eaaec2ad722af73e654b2b8602d3279fc64.png"/><Relationship Id="rId21" Type="http://schemas.openxmlformats.org/officeDocument/2006/relationships/image" Target="media/9242f5031ebf4cf7ef092b06bcc6b34034271e5e.png"/><Relationship Id="rId22" Type="http://schemas.openxmlformats.org/officeDocument/2006/relationships/image" Target="media/2ecbac0cf31bfb572618b57440fbf761ad8e9174.jpg"/><Relationship Id="rId23" Type="http://schemas.openxmlformats.org/officeDocument/2006/relationships/image" Target="media/53084d2444fc60da66c947c27e8778403b3a3d39.png"/><Relationship Id="rId24" Type="http://schemas.openxmlformats.org/officeDocument/2006/relationships/image" Target="media/0403d91bb83dbdd2b5ce0a5321718713ab5ee799.png"/><Relationship Id="rId25" Type="http://schemas.openxmlformats.org/officeDocument/2006/relationships/image" Target="media/8eab3b39574f152f7c22d30eb943ba20861f7af3.jpg"/><Relationship Id="rId26" Type="http://schemas.openxmlformats.org/officeDocument/2006/relationships/image" Target="media/fce1633a7af57db6866be07a7a299e848411ace4.png"/><Relationship Id="rId27" Type="http://schemas.openxmlformats.org/officeDocument/2006/relationships/image" Target="media/d99bcda2b2bc1c5ab3209f93353495253ef56cbb.png"/><Relationship Id="rId28" Type="http://schemas.openxmlformats.org/officeDocument/2006/relationships/image" Target="media/8a6a745e2a98ed28970676742e67a712ac1d3dd7.jpg"/><Relationship Id="rId29" Type="http://schemas.openxmlformats.org/officeDocument/2006/relationships/image" Target="media/fc1514cf245f339e2409e4ed0d264ec13a9ba3c9.png"/><Relationship Id="rId30" Type="http://schemas.openxmlformats.org/officeDocument/2006/relationships/image" Target="media/1be255cfc8bcf93feab3d561378657df36fa04f3.png"/><Relationship Id="rId31" Type="http://schemas.openxmlformats.org/officeDocument/2006/relationships/image" Target="media/a17079a37b05f14ac344d5343a368a2dc9e2f89a.jpg"/><Relationship Id="rId32" Type="http://schemas.openxmlformats.org/officeDocument/2006/relationships/image" Target="media/80d08d90788d963169feadd9bfca54715ef3df20.png"/><Relationship Id="rId33" Type="http://schemas.openxmlformats.org/officeDocument/2006/relationships/image" Target="media/3163527bd0432ac7595b662660d5348268cfc19b.png"/><Relationship Id="rId34" Type="http://schemas.openxmlformats.org/officeDocument/2006/relationships/image" Target="media/e533255bd971a1be804ecdac6a0f6e275d380b53.jpg"/><Relationship Id="rId35" Type="http://schemas.openxmlformats.org/officeDocument/2006/relationships/image" Target="media/e8684956d4e13e32f165741abbeb541bc36865ec.png"/><Relationship Id="rId36" Type="http://schemas.openxmlformats.org/officeDocument/2006/relationships/image" Target="media/bde175d5fde4cb401ae1476670f6e67a20c3f8cc.png"/><Relationship Id="rId37" Type="http://schemas.openxmlformats.org/officeDocument/2006/relationships/image" Target="media/eddb630c51850319fb03fda44a5824e93720aa47.jpg"/><Relationship Id="rId38" Type="http://schemas.openxmlformats.org/officeDocument/2006/relationships/image" Target="media/b427f8d8be8d5a1d6c3ccdb54f4024543f214a79.png"/><Relationship Id="rId39" Type="http://schemas.openxmlformats.org/officeDocument/2006/relationships/image" Target="media/586317b81f287fa2c6b5bb11f5b528422f843fa8.png"/><Relationship Id="rId40" Type="http://schemas.openxmlformats.org/officeDocument/2006/relationships/image" Target="media/bef6d27418d29b6f707fc752baaf9d33f5b0621d.jpg"/><Relationship Id="rId41" Type="http://schemas.openxmlformats.org/officeDocument/2006/relationships/image" Target="media/a27212ada0d1683f036527ba9da99dafb8ad109b.png"/><Relationship Id="rId42" Type="http://schemas.openxmlformats.org/officeDocument/2006/relationships/image" Target="media/7390498f3e379596d886d51ef3888923fff70749.png"/><Relationship Id="rId43" Type="http://schemas.openxmlformats.org/officeDocument/2006/relationships/image" Target="media/45ffa36c330a1e2021b5a812258d798ff42c629a.jpg"/><Relationship Id="rId44" Type="http://schemas.openxmlformats.org/officeDocument/2006/relationships/image" Target="media/2221bf77410a905f719d9379f3d10e1921ce468c.png"/><Relationship Id="rId45" Type="http://schemas.openxmlformats.org/officeDocument/2006/relationships/image" Target="media/2660738c82acc12ebfe16705078538e11ff0bbab.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2026-10-29T19:01:03.756Z</dcterms:created>
  <dcterms:modified xsi:type="dcterms:W3CDTF">2026-10-29T19:01:03.774Z</dcterms:modified>
</cp:coreProperties>
</file>

<file path=docProps/custom.xml><?xml version="1.0" encoding="utf-8"?>
<Properties xmlns="http://schemas.openxmlformats.org/officeDocument/2006/custom-properties" xmlns:vt="http://schemas.openxmlformats.org/officeDocument/2006/docPropsVTypes"/>
</file>