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5734050" cy="860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8601075"/>
                    </a:xfrm>
                    <a:prstGeom prst="rect">
                      <a:avLst/>
                    </a:prstGeom>
                  </pic:spPr>
                </pic:pic>
              </a:graphicData>
            </a:graphic>
          </wp:inline>
        </w:drawing>
      </w:r>
    </w:p>
    <w:p>
      <w:r>
        <w:br w:type="page"/>
      </w:r>
    </w:p>
    <w:p>
      <w:pPr>
        <w:spacing w:after="180" w:before="0"/>
        <w:jc w:val="center"/>
      </w:pPr>
      <w:r>
        <w:rPr>
          <w:rFonts w:ascii="Times New Roman" w:cs="Times New Roman" w:eastAsia="Times New Roman" w:hAnsi="Times New Roman"/>
          <w:b/>
          <w:bCs/>
          <w:i w:val="false"/>
          <w:iCs w:val="false"/>
          <w:color w:val="1F4E79"/>
          <w:sz w:val="34"/>
          <w:szCs w:val="34"/>
        </w:rPr>
        <w:t xml:space="preserve">AUTHENTICITÉ ET DROITS</w:t>
      </w:r>
    </w:p>
    <w:p>
      <w:pPr>
        <w:spacing w:after="180" w:before="0"/>
        <w:jc w:val="center"/>
      </w:pPr>
      <w:r>
        <w:rPr>
          <w:rFonts w:ascii="Times New Roman" w:cs="Times New Roman" w:eastAsia="Times New Roman" w:hAnsi="Times New Roman"/>
          <w:b/>
          <w:bCs/>
          <w:i w:val="false"/>
          <w:iCs w:val="false"/>
          <w:color w:val="C00000"/>
          <w:sz w:val="27"/>
          <w:szCs w:val="27"/>
        </w:rPr>
        <w:t xml:space="preserve">ATTENTION AUX REVENTES NON AUTORISÉES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Ce manuel « Géographie T7 » est une publication officielle J-Learn. Il est vendu exclusivement par la page Facebook officielle J-Learn indiquée ci-dessous.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Tout fichier proposé par un autre compte, une autre page ou un revendeur est une copie non autorisée. Avant tout achat, vérifiez le lien officiel ou scannez le QR code.</w:t>
      </w:r>
    </w:p>
    <w:p>
      <w:pPr>
        <w:spacing w:after="100"/>
        <w:jc w:val="center"/>
      </w:pPr>
      <w:hyperlink w:history="1" r:id="rIdgkyzy9uzr1vqq1mp0fgrd">
        <w:r>
          <w:rPr>
            <w:rStyle w:val="Hyperlink"/>
            <w:rFonts w:ascii="Times New Roman" w:cs="Times New Roman" w:eastAsia="Times New Roman" w:hAnsi="Times New Roman"/>
            <w:b/>
            <w:bCs/>
            <w:sz w:val="22"/>
            <w:szCs w:val="22"/>
          </w:rPr>
          <w:t xml:space="preserve">https://web.facebook.com/profile.php?id=61575599505051</w:t>
        </w:r>
      </w:hyperlink>
    </w:p>
    <w:p>
      <w:pPr>
        <w:spacing w:after="40" w:before="60"/>
        <w:jc w:val="center"/>
      </w:pPr>
      <w:r>
        <w:drawing>
          <wp:inline distT="0" distB="0" distL="0" distR="0">
            <wp:extent cx="1428750"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spacing w:after="140" w:before="0"/>
        <w:jc w:val="center"/>
      </w:pPr>
      <w:r>
        <w:rPr>
          <w:rFonts w:ascii="Times New Roman" w:cs="Times New Roman" w:eastAsia="Times New Roman" w:hAnsi="Times New Roman"/>
          <w:b/>
          <w:bCs/>
          <w:i w:val="false"/>
          <w:iCs w:val="false"/>
          <w:color w:val="1F4E79"/>
          <w:sz w:val="22"/>
          <w:szCs w:val="22"/>
        </w:rPr>
        <w:t xml:space="preserve">Scannez ce QR code pour accéder à l'unique page de vente officielle J-Learn.</w:t>
      </w:r>
    </w:p>
    <w:p>
      <w:pPr>
        <w:spacing w:after="100" w:before="0"/>
        <w:jc w:val="center"/>
      </w:pPr>
      <w:r>
        <w:rPr>
          <w:rFonts w:ascii="Times New Roman" w:cs="Times New Roman" w:eastAsia="Times New Roman" w:hAnsi="Times New Roman"/>
          <w:b w:val="false"/>
          <w:bCs w:val="false"/>
          <w:i/>
          <w:iCs/>
          <w:color w:val="555555"/>
          <w:sz w:val="21"/>
          <w:szCs w:val="21"/>
        </w:rPr>
        <w:t xml:space="preserve">© 2026 J-Learn — Tous droits réservés. Toute revente, reproduction, modification ou diffusion intégrale ou partielle sans autorisation écrite de J-Learn est interdite.</w:t>
      </w:r>
    </w:p>
    <w:p>
      <w:r>
        <w:br w:type="page"/>
      </w:r>
    </w:p>
    <w:p>
      <w:pPr>
        <w:spacing w:after="200" w:before="0"/>
        <w:jc w:val="left"/>
      </w:pPr>
      <w:bookmarkStart w:name="avantpropos" w:id="1"/>
      <w:r>
        <w:rPr>
          <w:rFonts w:ascii="Times New Roman" w:cs="Times New Roman" w:eastAsia="Times New Roman" w:hAnsi="Times New Roman"/>
          <w:b/>
          <w:bCs/>
          <w:color w:val="000000"/>
          <w:sz w:val="34"/>
          <w:szCs w:val="34"/>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 manuel de Géographie est destiné aux élèves de la classe de T7. Il accompagne l'enseignant et l'élève pendant les 66 heures du programme d'études, à raison de deux heures par semaine.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L'ouvrage compte 80 numéros : 66 leçons de 60 minutes, 7 révisions et 7 sujets d'examen corrigés. Chaque leçon comprend une fiche de préparation détaillée, une leçon rédigée et illustrée, quatre exercices notés et leurs corrigés.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Les sept unités suivent les thématiques officielles : initiation à l'étude de la géographie ; la planète Terre ; relief, climat, hydrographie et végétation ; caractéristiques de la population mondiale ; population face aux problèmes environnementaux ; activités économiques de la population mondiale ; gestion des ressources naturelles.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Des scènes semi-réalistes, des schémas pédagogiques, un glossaire, huit cartes et schémas d'activités, une auto-évaluation, une table des illustrations et les sources complètent le manuel.</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Cette édition a été élaborée avec soin. L'équipe J-Lab accueille les retours des enseignants et des élèves afin d'améliorer les prochaines éditions.</w:t>
      </w:r>
    </w:p>
    <w:p>
      <w:pPr>
        <w:spacing w:after="200" w:before="0"/>
        <w:jc w:val="left"/>
      </w:pPr>
      <w:r>
        <w:rPr>
          <w:rFonts w:ascii="Times New Roman" w:cs="Times New Roman" w:eastAsia="Times New Roman" w:hAnsi="Times New Roman"/>
          <w:b w:val="false"/>
          <w:bCs w:val="false"/>
          <w:i w:val="false"/>
          <w:iCs w:val="false"/>
          <w:color w:val="000000"/>
          <w:sz w:val="25"/>
          <w:szCs w:val="25"/>
        </w:rPr>
        <w:t xml:space="preserve">Nous remercions les enseignants qui guideront les élèves dans l'observation, le raisonnement géographique et l'action responsable.</w:t>
      </w:r>
    </w:p>
    <w:p>
      <w:r>
        <w:br w:type="page"/>
      </w:r>
    </w:p>
    <w:p>
      <w:pPr>
        <w:spacing w:after="200" w:before="0"/>
        <w:jc w:val="left"/>
      </w:pPr>
      <w:bookmarkStart w:name="modeemploi" w:id="2"/>
      <w:r>
        <w:rPr>
          <w:rFonts w:ascii="Times New Roman" w:cs="Times New Roman" w:eastAsia="Times New Roman" w:hAnsi="Times New Roman"/>
          <w:b/>
          <w:bCs/>
          <w:color w:val="000000"/>
          <w:sz w:val="34"/>
          <w:szCs w:val="34"/>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5"/>
          <w:szCs w:val="25"/>
        </w:rPr>
        <w:t xml:space="preserve">Chaque leçon de 60 minutes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1. La fiche de préparation : révision (5 minutes), nouvelle leçon (45 minutes) et évaluation (10 minutes). Le tableau guide la mise en situation, la présentation, l'observation, l'analyse, la synthèse et l'application.</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2. La leçon : un schéma pédagogique, un document illustré et un contenu structuré mettent en évidence les notions à retenir.</w:t>
      </w:r>
    </w:p>
    <w:p>
      <w:pPr>
        <w:spacing w:after="140" w:before="0"/>
        <w:ind w:left="240"/>
        <w:jc w:val="left"/>
      </w:pPr>
      <w:r>
        <w:rPr>
          <w:rFonts w:ascii="Times New Roman" w:cs="Times New Roman" w:eastAsia="Times New Roman" w:hAnsi="Times New Roman"/>
          <w:b w:val="false"/>
          <w:bCs w:val="false"/>
          <w:i w:val="false"/>
          <w:iCs w:val="false"/>
          <w:color w:val="000000"/>
          <w:sz w:val="25"/>
          <w:szCs w:val="25"/>
        </w:rPr>
        <w:t xml:space="preserve">3. Les exercices : quatre activités notées sur 5 points, suivies de corrigés précis, permettent de s'entraîner et de vérifier les acquis.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 R.A. » signifie « Réponse attendue ».</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 titre de la leçon est en rouge, les sous-titres en vert, les mots clés en bleu et les éléments essentiels du corrigé en rose.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Deux leçons de 60 minutes sont prévues chaque semaine, conformément au volume horaire de deux heures par semaine.</w:t>
      </w:r>
    </w:p>
    <w:p>
      <w:r>
        <w:br w:type="page"/>
      </w:r>
    </w:p>
    <w:p>
      <w:pPr>
        <w:spacing w:after="200" w:before="0"/>
        <w:jc w:val="left"/>
      </w:pPr>
      <w:r>
        <w:rPr>
          <w:rFonts w:ascii="Times New Roman" w:cs="Times New Roman" w:eastAsia="Times New Roman" w:hAnsi="Times New Roman"/>
          <w:b/>
          <w:bCs/>
          <w:color w:val="000000"/>
          <w:sz w:val="34"/>
          <w:szCs w:val="34"/>
        </w:rPr>
        <w:t xml:space="preserve">Table des matières</w:t>
      </w:r>
    </w:p>
    <w:p>
      <w:pPr>
        <w:spacing w:after="40"/>
      </w:pPr>
      <w:hyperlink w:history="1" w:anchor="avantpropos">
        <w:r>
          <w:rPr>
            <w:rStyle w:val="Hyperlink"/>
            <w:rFonts w:ascii="Times New Roman" w:cs="Times New Roman" w:eastAsia="Times New Roman" w:hAnsi="Times New Roman"/>
            <w:b/>
            <w:bCs/>
            <w:sz w:val="25"/>
            <w:szCs w:val="25"/>
          </w:rPr>
          <w:t xml:space="preserve">Avant-propos</w:t>
        </w:r>
      </w:hyperlink>
    </w:p>
    <w:p>
      <w:pPr>
        <w:spacing w:after="40"/>
      </w:pPr>
      <w:hyperlink w:history="1" w:anchor="modeemploi">
        <w:r>
          <w:rPr>
            <w:rStyle w:val="Hyperlink"/>
            <w:rFonts w:ascii="Times New Roman" w:cs="Times New Roman" w:eastAsia="Times New Roman" w:hAnsi="Times New Roman"/>
            <w:b/>
            <w:bCs/>
            <w:sz w:val="25"/>
            <w:szCs w:val="25"/>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5"/>
            <w:szCs w:val="25"/>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6"/>
            <w:szCs w:val="26"/>
          </w:rPr>
          <w:t xml:space="preserve">UNITÉ 1 — INITIATION À L'ÉTUDE DE LA GÉOGRAPHIE</w:t>
        </w:r>
      </w:hyperlink>
    </w:p>
    <w:p>
      <w:pPr>
        <w:spacing w:after="40"/>
        <w:ind w:left="360"/>
      </w:pPr>
      <w:hyperlink w:history="1" w:anchor="seance1">
        <w:r>
          <w:rPr>
            <w:rStyle w:val="Hyperlink"/>
            <w:rFonts w:ascii="Times New Roman" w:cs="Times New Roman" w:eastAsia="Times New Roman" w:hAnsi="Times New Roman"/>
            <w:b w:val="false"/>
            <w:bCs w:val="false"/>
            <w:sz w:val="24"/>
            <w:szCs w:val="24"/>
          </w:rPr>
          <w:t xml:space="preserve">Séance 1 — La géographie : notion, objet et utilité</w:t>
        </w:r>
      </w:hyperlink>
    </w:p>
    <w:p>
      <w:pPr>
        <w:spacing w:after="40"/>
        <w:ind w:left="360"/>
      </w:pPr>
      <w:hyperlink w:history="1" w:anchor="seance2">
        <w:r>
          <w:rPr>
            <w:rStyle w:val="Hyperlink"/>
            <w:rFonts w:ascii="Times New Roman" w:cs="Times New Roman" w:eastAsia="Times New Roman" w:hAnsi="Times New Roman"/>
            <w:b w:val="false"/>
            <w:bCs w:val="false"/>
            <w:sz w:val="24"/>
            <w:szCs w:val="24"/>
          </w:rPr>
          <w:t xml:space="preserve">Séance 2 — Les documents géographiques visuels</w:t>
        </w:r>
      </w:hyperlink>
    </w:p>
    <w:p>
      <w:pPr>
        <w:spacing w:after="40"/>
        <w:ind w:left="360"/>
      </w:pPr>
      <w:hyperlink w:history="1" w:anchor="seance3">
        <w:r>
          <w:rPr>
            <w:rStyle w:val="Hyperlink"/>
            <w:rFonts w:ascii="Times New Roman" w:cs="Times New Roman" w:eastAsia="Times New Roman" w:hAnsi="Times New Roman"/>
            <w:b w:val="false"/>
            <w:bCs w:val="false"/>
            <w:sz w:val="24"/>
            <w:szCs w:val="24"/>
          </w:rPr>
          <w:t xml:space="preserve">Séance 3 — Les textes, tableaux et graphiques en géographie</w:t>
        </w:r>
      </w:hyperlink>
    </w:p>
    <w:p>
      <w:pPr>
        <w:spacing w:after="40"/>
        <w:ind w:left="360"/>
      </w:pPr>
      <w:hyperlink w:history="1" w:anchor="seance4">
        <w:r>
          <w:rPr>
            <w:rStyle w:val="Hyperlink"/>
            <w:rFonts w:ascii="Times New Roman" w:cs="Times New Roman" w:eastAsia="Times New Roman" w:hAnsi="Times New Roman"/>
            <w:b w:val="false"/>
            <w:bCs w:val="false"/>
            <w:sz w:val="24"/>
            <w:szCs w:val="24"/>
          </w:rPr>
          <w:t xml:space="preserve">Séance 4 — Observer, décrire et interpréter</w:t>
        </w:r>
      </w:hyperlink>
    </w:p>
    <w:p>
      <w:pPr>
        <w:spacing w:after="40"/>
        <w:ind w:left="360"/>
      </w:pPr>
      <w:hyperlink w:history="1" w:anchor="seance5">
        <w:r>
          <w:rPr>
            <w:rStyle w:val="Hyperlink"/>
            <w:rFonts w:ascii="Times New Roman" w:cs="Times New Roman" w:eastAsia="Times New Roman" w:hAnsi="Times New Roman"/>
            <w:b w:val="false"/>
            <w:bCs w:val="false"/>
            <w:sz w:val="24"/>
            <w:szCs w:val="24"/>
          </w:rPr>
          <w:t xml:space="preserve">Séance 5 — Analyser, commenter et synthétiser</w:t>
        </w:r>
      </w:hyperlink>
    </w:p>
    <w:p>
      <w:pPr>
        <w:spacing w:after="40"/>
        <w:ind w:left="360"/>
      </w:pPr>
      <w:hyperlink w:history="1" w:anchor="seance6">
        <w:r>
          <w:rPr>
            <w:rStyle w:val="Hyperlink"/>
            <w:rFonts w:ascii="Times New Roman" w:cs="Times New Roman" w:eastAsia="Times New Roman" w:hAnsi="Times New Roman"/>
            <w:b w:val="false"/>
            <w:bCs w:val="false"/>
            <w:sz w:val="24"/>
            <w:szCs w:val="24"/>
          </w:rPr>
          <w:t xml:space="preserve">Séance 6 — Les éléments d'un document géographique</w:t>
        </w:r>
      </w:hyperlink>
    </w:p>
    <w:p>
      <w:pPr>
        <w:spacing w:after="40"/>
        <w:ind w:left="360"/>
      </w:pPr>
      <w:hyperlink w:history="1" w:anchor="seance7">
        <w:r>
          <w:rPr>
            <w:rStyle w:val="Hyperlink"/>
            <w:rFonts w:ascii="Times New Roman" w:cs="Times New Roman" w:eastAsia="Times New Roman" w:hAnsi="Times New Roman"/>
            <w:b w:val="false"/>
            <w:bCs w:val="false"/>
            <w:sz w:val="24"/>
            <w:szCs w:val="24"/>
          </w:rPr>
          <w:t xml:space="preserve">Séance 7 — Révision (Unité 1)</w:t>
        </w:r>
      </w:hyperlink>
    </w:p>
    <w:p>
      <w:pPr>
        <w:spacing w:after="40"/>
        <w:ind w:left="360"/>
      </w:pPr>
      <w:hyperlink w:history="1" w:anchor="seance8">
        <w:r>
          <w:rPr>
            <w:rStyle w:val="Hyperlink"/>
            <w:rFonts w:ascii="Times New Roman" w:cs="Times New Roman" w:eastAsia="Times New Roman" w:hAnsi="Times New Roman"/>
            <w:b w:val="false"/>
            <w:bCs w:val="false"/>
            <w:sz w:val="24"/>
            <w:szCs w:val="24"/>
          </w:rPr>
          <w:t xml:space="preserve">Séance 8 — Sujet d'examen T7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6"/>
            <w:szCs w:val="26"/>
          </w:rPr>
          <w:t xml:space="preserve">UNITÉ 2 — LA PLANÈTE TERRE</w:t>
        </w:r>
      </w:hyperlink>
    </w:p>
    <w:p>
      <w:pPr>
        <w:spacing w:after="40"/>
        <w:ind w:left="360"/>
      </w:pPr>
      <w:hyperlink w:history="1" w:anchor="seance9">
        <w:r>
          <w:rPr>
            <w:rStyle w:val="Hyperlink"/>
            <w:rFonts w:ascii="Times New Roman" w:cs="Times New Roman" w:eastAsia="Times New Roman" w:hAnsi="Times New Roman"/>
            <w:b w:val="false"/>
            <w:bCs w:val="false"/>
            <w:sz w:val="24"/>
            <w:szCs w:val="24"/>
          </w:rPr>
          <w:t xml:space="preserve">Séance 9 — L'Univers et le Système solaire</w:t>
        </w:r>
      </w:hyperlink>
    </w:p>
    <w:p>
      <w:pPr>
        <w:spacing w:after="40"/>
        <w:ind w:left="360"/>
      </w:pPr>
      <w:hyperlink w:history="1" w:anchor="seance10">
        <w:r>
          <w:rPr>
            <w:rStyle w:val="Hyperlink"/>
            <w:rFonts w:ascii="Times New Roman" w:cs="Times New Roman" w:eastAsia="Times New Roman" w:hAnsi="Times New Roman"/>
            <w:b w:val="false"/>
            <w:bCs w:val="false"/>
            <w:sz w:val="24"/>
            <w:szCs w:val="24"/>
          </w:rPr>
          <w:t xml:space="preserve">Séance 10 — La place de la Terre dans l'Univers</w:t>
        </w:r>
      </w:hyperlink>
    </w:p>
    <w:p>
      <w:pPr>
        <w:spacing w:after="40"/>
        <w:ind w:left="360"/>
      </w:pPr>
      <w:hyperlink w:history="1" w:anchor="seance11">
        <w:r>
          <w:rPr>
            <w:rStyle w:val="Hyperlink"/>
            <w:rFonts w:ascii="Times New Roman" w:cs="Times New Roman" w:eastAsia="Times New Roman" w:hAnsi="Times New Roman"/>
            <w:b w:val="false"/>
            <w:bCs w:val="false"/>
            <w:sz w:val="24"/>
            <w:szCs w:val="24"/>
          </w:rPr>
          <w:t xml:space="preserve">Séance 11 — Les caractéristiques de la Terre</w:t>
        </w:r>
      </w:hyperlink>
    </w:p>
    <w:p>
      <w:pPr>
        <w:spacing w:after="40"/>
        <w:ind w:left="360"/>
      </w:pPr>
      <w:hyperlink w:history="1" w:anchor="seance12">
        <w:r>
          <w:rPr>
            <w:rStyle w:val="Hyperlink"/>
            <w:rFonts w:ascii="Times New Roman" w:cs="Times New Roman" w:eastAsia="Times New Roman" w:hAnsi="Times New Roman"/>
            <w:b w:val="false"/>
            <w:bCs w:val="false"/>
            <w:sz w:val="24"/>
            <w:szCs w:val="24"/>
          </w:rPr>
          <w:t xml:space="preserve">Séance 12 — Les composantes de la Terre</w:t>
        </w:r>
      </w:hyperlink>
    </w:p>
    <w:p>
      <w:pPr>
        <w:spacing w:after="40"/>
        <w:ind w:left="360"/>
      </w:pPr>
      <w:hyperlink w:history="1" w:anchor="seance13">
        <w:r>
          <w:rPr>
            <w:rStyle w:val="Hyperlink"/>
            <w:rFonts w:ascii="Times New Roman" w:cs="Times New Roman" w:eastAsia="Times New Roman" w:hAnsi="Times New Roman"/>
            <w:b w:val="false"/>
            <w:bCs w:val="false"/>
            <w:sz w:val="24"/>
            <w:szCs w:val="24"/>
          </w:rPr>
          <w:t xml:space="preserve">Séance 13 — L'interrelation entre les composantes de la Terre</w:t>
        </w:r>
      </w:hyperlink>
    </w:p>
    <w:p>
      <w:pPr>
        <w:spacing w:after="40"/>
        <w:ind w:left="360"/>
      </w:pPr>
      <w:hyperlink w:history="1" w:anchor="seance14">
        <w:r>
          <w:rPr>
            <w:rStyle w:val="Hyperlink"/>
            <w:rFonts w:ascii="Times New Roman" w:cs="Times New Roman" w:eastAsia="Times New Roman" w:hAnsi="Times New Roman"/>
            <w:b w:val="false"/>
            <w:bCs w:val="false"/>
            <w:sz w:val="24"/>
            <w:szCs w:val="24"/>
          </w:rPr>
          <w:t xml:space="preserve">Séance 14 — La structure interne du globe</w:t>
        </w:r>
      </w:hyperlink>
    </w:p>
    <w:p>
      <w:pPr>
        <w:spacing w:after="40"/>
        <w:ind w:left="360"/>
      </w:pPr>
      <w:hyperlink w:history="1" w:anchor="seance15">
        <w:r>
          <w:rPr>
            <w:rStyle w:val="Hyperlink"/>
            <w:rFonts w:ascii="Times New Roman" w:cs="Times New Roman" w:eastAsia="Times New Roman" w:hAnsi="Times New Roman"/>
            <w:b w:val="false"/>
            <w:bCs w:val="false"/>
            <w:sz w:val="24"/>
            <w:szCs w:val="24"/>
          </w:rPr>
          <w:t xml:space="preserve">Séance 15 — Les parallèles et les méridiens</w:t>
        </w:r>
      </w:hyperlink>
    </w:p>
    <w:p>
      <w:pPr>
        <w:spacing w:after="40"/>
        <w:ind w:left="360"/>
      </w:pPr>
      <w:hyperlink w:history="1" w:anchor="seance16">
        <w:r>
          <w:rPr>
            <w:rStyle w:val="Hyperlink"/>
            <w:rFonts w:ascii="Times New Roman" w:cs="Times New Roman" w:eastAsia="Times New Roman" w:hAnsi="Times New Roman"/>
            <w:b w:val="false"/>
            <w:bCs w:val="false"/>
            <w:sz w:val="24"/>
            <w:szCs w:val="24"/>
          </w:rPr>
          <w:t xml:space="preserve">Séance 16 — La latitude et la longitude</w:t>
        </w:r>
      </w:hyperlink>
    </w:p>
    <w:p>
      <w:pPr>
        <w:spacing w:after="40"/>
        <w:ind w:left="360"/>
      </w:pPr>
      <w:hyperlink w:history="1" w:anchor="seance17">
        <w:r>
          <w:rPr>
            <w:rStyle w:val="Hyperlink"/>
            <w:rFonts w:ascii="Times New Roman" w:cs="Times New Roman" w:eastAsia="Times New Roman" w:hAnsi="Times New Roman"/>
            <w:b w:val="false"/>
            <w:bCs w:val="false"/>
            <w:sz w:val="24"/>
            <w:szCs w:val="24"/>
          </w:rPr>
          <w:t xml:space="preserve">Séance 17 — La rotation de la Terre et ses conséquences</w:t>
        </w:r>
      </w:hyperlink>
    </w:p>
    <w:p>
      <w:pPr>
        <w:spacing w:after="40"/>
        <w:ind w:left="360"/>
      </w:pPr>
      <w:hyperlink w:history="1" w:anchor="seance18">
        <w:r>
          <w:rPr>
            <w:rStyle w:val="Hyperlink"/>
            <w:rFonts w:ascii="Times New Roman" w:cs="Times New Roman" w:eastAsia="Times New Roman" w:hAnsi="Times New Roman"/>
            <w:b w:val="false"/>
            <w:bCs w:val="false"/>
            <w:sz w:val="24"/>
            <w:szCs w:val="24"/>
          </w:rPr>
          <w:t xml:space="preserve">Séance 18 — La révolution de la Terre et ses conséquences</w:t>
        </w:r>
      </w:hyperlink>
    </w:p>
    <w:p>
      <w:pPr>
        <w:spacing w:after="40"/>
        <w:ind w:left="360"/>
      </w:pPr>
      <w:hyperlink w:history="1" w:anchor="seance19">
        <w:r>
          <w:rPr>
            <w:rStyle w:val="Hyperlink"/>
            <w:rFonts w:ascii="Times New Roman" w:cs="Times New Roman" w:eastAsia="Times New Roman" w:hAnsi="Times New Roman"/>
            <w:b w:val="false"/>
            <w:bCs w:val="false"/>
            <w:sz w:val="24"/>
            <w:szCs w:val="24"/>
          </w:rPr>
          <w:t xml:space="preserve">Séance 19 — Révision (Unité 2)</w:t>
        </w:r>
      </w:hyperlink>
    </w:p>
    <w:p>
      <w:pPr>
        <w:spacing w:after="40"/>
        <w:ind w:left="360"/>
      </w:pPr>
      <w:hyperlink w:history="1" w:anchor="seance20">
        <w:r>
          <w:rPr>
            <w:rStyle w:val="Hyperlink"/>
            <w:rFonts w:ascii="Times New Roman" w:cs="Times New Roman" w:eastAsia="Times New Roman" w:hAnsi="Times New Roman"/>
            <w:b w:val="false"/>
            <w:bCs w:val="false"/>
            <w:sz w:val="24"/>
            <w:szCs w:val="24"/>
          </w:rPr>
          <w:t xml:space="preserve">Séance 20 — Sujet d'examen T7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6"/>
            <w:szCs w:val="26"/>
          </w:rPr>
          <w:t xml:space="preserve">UNITÉ 3 — L'INTERRELATION ENTRE RELIEF, CLIMAT, HYDROGRAPHIE ET VÉGÉTATION</w:t>
        </w:r>
      </w:hyperlink>
    </w:p>
    <w:p>
      <w:pPr>
        <w:spacing w:after="40"/>
        <w:ind w:left="360"/>
      </w:pPr>
      <w:hyperlink w:history="1" w:anchor="seance21">
        <w:r>
          <w:rPr>
            <w:rStyle w:val="Hyperlink"/>
            <w:rFonts w:ascii="Times New Roman" w:cs="Times New Roman" w:eastAsia="Times New Roman" w:hAnsi="Times New Roman"/>
            <w:b w:val="false"/>
            <w:bCs w:val="false"/>
            <w:sz w:val="24"/>
            <w:szCs w:val="24"/>
          </w:rPr>
          <w:t xml:space="preserve">Séance 21 — Le relief terrestre : formes et mesures</w:t>
        </w:r>
      </w:hyperlink>
    </w:p>
    <w:p>
      <w:pPr>
        <w:spacing w:after="40"/>
        <w:ind w:left="360"/>
      </w:pPr>
      <w:hyperlink w:history="1" w:anchor="seance22">
        <w:r>
          <w:rPr>
            <w:rStyle w:val="Hyperlink"/>
            <w:rFonts w:ascii="Times New Roman" w:cs="Times New Roman" w:eastAsia="Times New Roman" w:hAnsi="Times New Roman"/>
            <w:b w:val="false"/>
            <w:bCs w:val="false"/>
            <w:sz w:val="24"/>
            <w:szCs w:val="24"/>
          </w:rPr>
          <w:t xml:space="preserve">Séance 22 — Le relief sous-marin</w:t>
        </w:r>
      </w:hyperlink>
    </w:p>
    <w:p>
      <w:pPr>
        <w:spacing w:after="40"/>
        <w:ind w:left="360"/>
      </w:pPr>
      <w:hyperlink w:history="1" w:anchor="seance23">
        <w:r>
          <w:rPr>
            <w:rStyle w:val="Hyperlink"/>
            <w:rFonts w:ascii="Times New Roman" w:cs="Times New Roman" w:eastAsia="Times New Roman" w:hAnsi="Times New Roman"/>
            <w:b w:val="false"/>
            <w:bCs w:val="false"/>
            <w:sz w:val="24"/>
            <w:szCs w:val="24"/>
          </w:rPr>
          <w:t xml:space="preserve">Séance 23 — Le temps, le climat et leurs sciences</w:t>
        </w:r>
      </w:hyperlink>
    </w:p>
    <w:p>
      <w:pPr>
        <w:spacing w:after="40"/>
        <w:ind w:left="360"/>
      </w:pPr>
      <w:hyperlink w:history="1" w:anchor="seance24">
        <w:r>
          <w:rPr>
            <w:rStyle w:val="Hyperlink"/>
            <w:rFonts w:ascii="Times New Roman" w:cs="Times New Roman" w:eastAsia="Times New Roman" w:hAnsi="Times New Roman"/>
            <w:b w:val="false"/>
            <w:bCs w:val="false"/>
            <w:sz w:val="24"/>
            <w:szCs w:val="24"/>
          </w:rPr>
          <w:t xml:space="preserve">Séance 24 — L'atmosphère et ses couches</w:t>
        </w:r>
      </w:hyperlink>
    </w:p>
    <w:p>
      <w:pPr>
        <w:spacing w:after="40"/>
        <w:ind w:left="360"/>
      </w:pPr>
      <w:hyperlink w:history="1" w:anchor="seance25">
        <w:r>
          <w:rPr>
            <w:rStyle w:val="Hyperlink"/>
            <w:rFonts w:ascii="Times New Roman" w:cs="Times New Roman" w:eastAsia="Times New Roman" w:hAnsi="Times New Roman"/>
            <w:b w:val="false"/>
            <w:bCs w:val="false"/>
            <w:sz w:val="24"/>
            <w:szCs w:val="24"/>
          </w:rPr>
          <w:t xml:space="preserve">Séance 25 — Les éléments du climat</w:t>
        </w:r>
      </w:hyperlink>
    </w:p>
    <w:p>
      <w:pPr>
        <w:spacing w:after="40"/>
        <w:ind w:left="360"/>
      </w:pPr>
      <w:hyperlink w:history="1" w:anchor="seance26">
        <w:r>
          <w:rPr>
            <w:rStyle w:val="Hyperlink"/>
            <w:rFonts w:ascii="Times New Roman" w:cs="Times New Roman" w:eastAsia="Times New Roman" w:hAnsi="Times New Roman"/>
            <w:b w:val="false"/>
            <w:bCs w:val="false"/>
            <w:sz w:val="24"/>
            <w:szCs w:val="24"/>
          </w:rPr>
          <w:t xml:space="preserve">Séance 26 — Les zones climatiques du monde</w:t>
        </w:r>
      </w:hyperlink>
    </w:p>
    <w:p>
      <w:pPr>
        <w:spacing w:after="40"/>
        <w:ind w:left="360"/>
      </w:pPr>
      <w:hyperlink w:history="1" w:anchor="seance27">
        <w:r>
          <w:rPr>
            <w:rStyle w:val="Hyperlink"/>
            <w:rFonts w:ascii="Times New Roman" w:cs="Times New Roman" w:eastAsia="Times New Roman" w:hAnsi="Times New Roman"/>
            <w:b w:val="false"/>
            <w:bCs w:val="false"/>
            <w:sz w:val="24"/>
            <w:szCs w:val="24"/>
          </w:rPr>
          <w:t xml:space="preserve">Séance 27 — Les problèmes climatiques actuels</w:t>
        </w:r>
      </w:hyperlink>
    </w:p>
    <w:p>
      <w:pPr>
        <w:spacing w:after="40"/>
        <w:ind w:left="360"/>
      </w:pPr>
      <w:hyperlink w:history="1" w:anchor="seance28">
        <w:r>
          <w:rPr>
            <w:rStyle w:val="Hyperlink"/>
            <w:rFonts w:ascii="Times New Roman" w:cs="Times New Roman" w:eastAsia="Times New Roman" w:hAnsi="Times New Roman"/>
            <w:b w:val="false"/>
            <w:bCs w:val="false"/>
            <w:sz w:val="24"/>
            <w:szCs w:val="24"/>
          </w:rPr>
          <w:t xml:space="preserve">Séance 28 — Les mesures face aux problèmes climatiques</w:t>
        </w:r>
      </w:hyperlink>
    </w:p>
    <w:p>
      <w:pPr>
        <w:spacing w:after="40"/>
        <w:ind w:left="360"/>
      </w:pPr>
      <w:hyperlink w:history="1" w:anchor="seance29">
        <w:r>
          <w:rPr>
            <w:rStyle w:val="Hyperlink"/>
            <w:rFonts w:ascii="Times New Roman" w:cs="Times New Roman" w:eastAsia="Times New Roman" w:hAnsi="Times New Roman"/>
            <w:b w:val="false"/>
            <w:bCs w:val="false"/>
            <w:sz w:val="24"/>
            <w:szCs w:val="24"/>
          </w:rPr>
          <w:t xml:space="preserve">Séance 29 — Le cycle de l'eau</w:t>
        </w:r>
      </w:hyperlink>
    </w:p>
    <w:p>
      <w:pPr>
        <w:spacing w:after="40"/>
        <w:ind w:left="360"/>
      </w:pPr>
      <w:hyperlink w:history="1" w:anchor="seance30">
        <w:r>
          <w:rPr>
            <w:rStyle w:val="Hyperlink"/>
            <w:rFonts w:ascii="Times New Roman" w:cs="Times New Roman" w:eastAsia="Times New Roman" w:hAnsi="Times New Roman"/>
            <w:b w:val="false"/>
            <w:bCs w:val="false"/>
            <w:sz w:val="24"/>
            <w:szCs w:val="24"/>
          </w:rPr>
          <w:t xml:space="preserve">Séance 30 — Les eaux continentales</w:t>
        </w:r>
      </w:hyperlink>
    </w:p>
    <w:p>
      <w:pPr>
        <w:spacing w:after="40"/>
        <w:ind w:left="360"/>
      </w:pPr>
      <w:hyperlink w:history="1" w:anchor="seance31">
        <w:r>
          <w:rPr>
            <w:rStyle w:val="Hyperlink"/>
            <w:rFonts w:ascii="Times New Roman" w:cs="Times New Roman" w:eastAsia="Times New Roman" w:hAnsi="Times New Roman"/>
            <w:b w:val="false"/>
            <w:bCs w:val="false"/>
            <w:sz w:val="24"/>
            <w:szCs w:val="24"/>
          </w:rPr>
          <w:t xml:space="preserve">Séance 31 — Les eaux marines</w:t>
        </w:r>
      </w:hyperlink>
    </w:p>
    <w:p>
      <w:pPr>
        <w:spacing w:after="40"/>
        <w:ind w:left="360"/>
      </w:pPr>
      <w:hyperlink w:history="1" w:anchor="seance32">
        <w:r>
          <w:rPr>
            <w:rStyle w:val="Hyperlink"/>
            <w:rFonts w:ascii="Times New Roman" w:cs="Times New Roman" w:eastAsia="Times New Roman" w:hAnsi="Times New Roman"/>
            <w:b w:val="false"/>
            <w:bCs w:val="false"/>
            <w:sz w:val="24"/>
            <w:szCs w:val="24"/>
          </w:rPr>
          <w:t xml:space="preserve">Séance 32 — Climat, hydrographie et végétation</w:t>
        </w:r>
      </w:hyperlink>
    </w:p>
    <w:p>
      <w:pPr>
        <w:spacing w:after="40"/>
        <w:ind w:left="360"/>
      </w:pPr>
      <w:hyperlink w:history="1" w:anchor="seance33">
        <w:r>
          <w:rPr>
            <w:rStyle w:val="Hyperlink"/>
            <w:rFonts w:ascii="Times New Roman" w:cs="Times New Roman" w:eastAsia="Times New Roman" w:hAnsi="Times New Roman"/>
            <w:b w:val="false"/>
            <w:bCs w:val="false"/>
            <w:sz w:val="24"/>
            <w:szCs w:val="24"/>
          </w:rPr>
          <w:t xml:space="preserve">Séance 33 — Révision (Unité 3)</w:t>
        </w:r>
      </w:hyperlink>
    </w:p>
    <w:p>
      <w:pPr>
        <w:spacing w:after="40"/>
        <w:ind w:left="360"/>
      </w:pPr>
      <w:hyperlink w:history="1" w:anchor="seance34">
        <w:r>
          <w:rPr>
            <w:rStyle w:val="Hyperlink"/>
            <w:rFonts w:ascii="Times New Roman" w:cs="Times New Roman" w:eastAsia="Times New Roman" w:hAnsi="Times New Roman"/>
            <w:b w:val="false"/>
            <w:bCs w:val="false"/>
            <w:sz w:val="24"/>
            <w:szCs w:val="24"/>
          </w:rPr>
          <w:t xml:space="preserve">Séance 34 — Sujet d'examen T7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6"/>
            <w:szCs w:val="26"/>
          </w:rPr>
          <w:t xml:space="preserve">UNITÉ 4 — CARACTÉRISTIQUES DE LA POPULATION MONDIALE</w:t>
        </w:r>
      </w:hyperlink>
    </w:p>
    <w:p>
      <w:pPr>
        <w:spacing w:after="40"/>
        <w:ind w:left="360"/>
      </w:pPr>
      <w:hyperlink w:history="1" w:anchor="seance35">
        <w:r>
          <w:rPr>
            <w:rStyle w:val="Hyperlink"/>
            <w:rFonts w:ascii="Times New Roman" w:cs="Times New Roman" w:eastAsia="Times New Roman" w:hAnsi="Times New Roman"/>
            <w:b w:val="false"/>
            <w:bCs w:val="false"/>
            <w:sz w:val="24"/>
            <w:szCs w:val="24"/>
          </w:rPr>
          <w:t xml:space="preserve">Séance 35 — La répartition et la densité de la population</w:t>
        </w:r>
      </w:hyperlink>
    </w:p>
    <w:p>
      <w:pPr>
        <w:spacing w:after="40"/>
        <w:ind w:left="360"/>
      </w:pPr>
      <w:hyperlink w:history="1" w:anchor="seance36">
        <w:r>
          <w:rPr>
            <w:rStyle w:val="Hyperlink"/>
            <w:rFonts w:ascii="Times New Roman" w:cs="Times New Roman" w:eastAsia="Times New Roman" w:hAnsi="Times New Roman"/>
            <w:b w:val="false"/>
            <w:bCs w:val="false"/>
            <w:sz w:val="24"/>
            <w:szCs w:val="24"/>
          </w:rPr>
          <w:t xml:space="preserve">Séance 36 — Les foyers de forte densité</w:t>
        </w:r>
      </w:hyperlink>
    </w:p>
    <w:p>
      <w:pPr>
        <w:spacing w:after="40"/>
        <w:ind w:left="360"/>
      </w:pPr>
      <w:hyperlink w:history="1" w:anchor="seance37">
        <w:r>
          <w:rPr>
            <w:rStyle w:val="Hyperlink"/>
            <w:rFonts w:ascii="Times New Roman" w:cs="Times New Roman" w:eastAsia="Times New Roman" w:hAnsi="Times New Roman"/>
            <w:b w:val="false"/>
            <w:bCs w:val="false"/>
            <w:sz w:val="24"/>
            <w:szCs w:val="24"/>
          </w:rPr>
          <w:t xml:space="preserve">Séance 37 — Les densités moyennes et faibles</w:t>
        </w:r>
      </w:hyperlink>
    </w:p>
    <w:p>
      <w:pPr>
        <w:spacing w:after="40"/>
        <w:ind w:left="360"/>
      </w:pPr>
      <w:hyperlink w:history="1" w:anchor="seance38">
        <w:r>
          <w:rPr>
            <w:rStyle w:val="Hyperlink"/>
            <w:rFonts w:ascii="Times New Roman" w:cs="Times New Roman" w:eastAsia="Times New Roman" w:hAnsi="Times New Roman"/>
            <w:b w:val="false"/>
            <w:bCs w:val="false"/>
            <w:sz w:val="24"/>
            <w:szCs w:val="24"/>
          </w:rPr>
          <w:t xml:space="preserve">Séance 38 — Les facteurs physiques de la répartition</w:t>
        </w:r>
      </w:hyperlink>
    </w:p>
    <w:p>
      <w:pPr>
        <w:spacing w:after="40"/>
        <w:ind w:left="360"/>
      </w:pPr>
      <w:hyperlink w:history="1" w:anchor="seance39">
        <w:r>
          <w:rPr>
            <w:rStyle w:val="Hyperlink"/>
            <w:rFonts w:ascii="Times New Roman" w:cs="Times New Roman" w:eastAsia="Times New Roman" w:hAnsi="Times New Roman"/>
            <w:b w:val="false"/>
            <w:bCs w:val="false"/>
            <w:sz w:val="24"/>
            <w:szCs w:val="24"/>
          </w:rPr>
          <w:t xml:space="preserve">Séance 39 — Les facteurs historiques et socioculturels</w:t>
        </w:r>
      </w:hyperlink>
    </w:p>
    <w:p>
      <w:pPr>
        <w:spacing w:after="40"/>
        <w:ind w:left="360"/>
      </w:pPr>
      <w:hyperlink w:history="1" w:anchor="seance40">
        <w:r>
          <w:rPr>
            <w:rStyle w:val="Hyperlink"/>
            <w:rFonts w:ascii="Times New Roman" w:cs="Times New Roman" w:eastAsia="Times New Roman" w:hAnsi="Times New Roman"/>
            <w:b w:val="false"/>
            <w:bCs w:val="false"/>
            <w:sz w:val="24"/>
            <w:szCs w:val="24"/>
          </w:rPr>
          <w:t xml:space="preserve">Séance 40 — Les facteurs économiques de la répartition</w:t>
        </w:r>
      </w:hyperlink>
    </w:p>
    <w:p>
      <w:pPr>
        <w:spacing w:after="40"/>
        <w:ind w:left="360"/>
      </w:pPr>
      <w:hyperlink w:history="1" w:anchor="seance41">
        <w:r>
          <w:rPr>
            <w:rStyle w:val="Hyperlink"/>
            <w:rFonts w:ascii="Times New Roman" w:cs="Times New Roman" w:eastAsia="Times New Roman" w:hAnsi="Times New Roman"/>
            <w:b w:val="false"/>
            <w:bCs w:val="false"/>
            <w:sz w:val="24"/>
            <w:szCs w:val="24"/>
          </w:rPr>
          <w:t xml:space="preserve">Séance 41 — La croissance naturelle de la population</w:t>
        </w:r>
      </w:hyperlink>
    </w:p>
    <w:p>
      <w:pPr>
        <w:spacing w:after="40"/>
        <w:ind w:left="360"/>
      </w:pPr>
      <w:hyperlink w:history="1" w:anchor="seance42">
        <w:r>
          <w:rPr>
            <w:rStyle w:val="Hyperlink"/>
            <w:rFonts w:ascii="Times New Roman" w:cs="Times New Roman" w:eastAsia="Times New Roman" w:hAnsi="Times New Roman"/>
            <w:b w:val="false"/>
            <w:bCs w:val="false"/>
            <w:sz w:val="24"/>
            <w:szCs w:val="24"/>
          </w:rPr>
          <w:t xml:space="preserve">Séance 42 — Le solde migratoire et l'évolution démographique</w:t>
        </w:r>
      </w:hyperlink>
    </w:p>
    <w:p>
      <w:pPr>
        <w:spacing w:after="40"/>
        <w:ind w:left="360"/>
      </w:pPr>
      <w:hyperlink w:history="1" w:anchor="seance43">
        <w:r>
          <w:rPr>
            <w:rStyle w:val="Hyperlink"/>
            <w:rFonts w:ascii="Times New Roman" w:cs="Times New Roman" w:eastAsia="Times New Roman" w:hAnsi="Times New Roman"/>
            <w:b w:val="false"/>
            <w:bCs w:val="false"/>
            <w:sz w:val="24"/>
            <w:szCs w:val="24"/>
          </w:rPr>
          <w:t xml:space="preserve">Séance 43 — Révision (Unité 4)</w:t>
        </w:r>
      </w:hyperlink>
    </w:p>
    <w:p>
      <w:pPr>
        <w:spacing w:after="40"/>
        <w:ind w:left="360"/>
      </w:pPr>
      <w:hyperlink w:history="1" w:anchor="seance44">
        <w:r>
          <w:rPr>
            <w:rStyle w:val="Hyperlink"/>
            <w:rFonts w:ascii="Times New Roman" w:cs="Times New Roman" w:eastAsia="Times New Roman" w:hAnsi="Times New Roman"/>
            <w:b w:val="false"/>
            <w:bCs w:val="false"/>
            <w:sz w:val="24"/>
            <w:szCs w:val="24"/>
          </w:rPr>
          <w:t xml:space="preserve">Séance 44 — Sujet d'examen T7 (Unité 4)</w:t>
        </w:r>
      </w:hyperlink>
    </w:p>
    <w:p>
      <w:pPr>
        <w:spacing w:after="60"/>
      </w:pPr>
      <w:r>
        <w:rPr>
          <w:rFonts w:ascii="Times New Roman" w:cs="Times New Roman" w:eastAsia="Times New Roman" w:hAnsi="Times New Roman"/>
          <w:sz w:val="10"/>
          <w:szCs w:val="10"/>
        </w:rPr>
        <w:t xml:space="preserve"/>
      </w:r>
    </w:p>
    <w:p>
      <w:pPr>
        <w:spacing w:after="40"/>
      </w:pPr>
      <w:hyperlink w:history="1" w:anchor="unite5">
        <w:r>
          <w:rPr>
            <w:rStyle w:val="Hyperlink"/>
            <w:rFonts w:ascii="Times New Roman" w:cs="Times New Roman" w:eastAsia="Times New Roman" w:hAnsi="Times New Roman"/>
            <w:b/>
            <w:bCs/>
            <w:sz w:val="26"/>
            <w:szCs w:val="26"/>
          </w:rPr>
          <w:t xml:space="preserve">UNITÉ 5 — LA POPULATION FACE AUX PROBLÈMES ENVIRONNEMENTAUX</w:t>
        </w:r>
      </w:hyperlink>
    </w:p>
    <w:p>
      <w:pPr>
        <w:spacing w:after="40"/>
        <w:ind w:left="360"/>
      </w:pPr>
      <w:hyperlink w:history="1" w:anchor="seance45">
        <w:r>
          <w:rPr>
            <w:rStyle w:val="Hyperlink"/>
            <w:rFonts w:ascii="Times New Roman" w:cs="Times New Roman" w:eastAsia="Times New Roman" w:hAnsi="Times New Roman"/>
            <w:b w:val="false"/>
            <w:bCs w:val="false"/>
            <w:sz w:val="24"/>
            <w:szCs w:val="24"/>
          </w:rPr>
          <w:t xml:space="preserve">Séance 45 — L'érosion et les lavaka</w:t>
        </w:r>
      </w:hyperlink>
    </w:p>
    <w:p>
      <w:pPr>
        <w:spacing w:after="40"/>
        <w:ind w:left="360"/>
      </w:pPr>
      <w:hyperlink w:history="1" w:anchor="seance46">
        <w:r>
          <w:rPr>
            <w:rStyle w:val="Hyperlink"/>
            <w:rFonts w:ascii="Times New Roman" w:cs="Times New Roman" w:eastAsia="Times New Roman" w:hAnsi="Times New Roman"/>
            <w:b w:val="false"/>
            <w:bCs w:val="false"/>
            <w:sz w:val="24"/>
            <w:szCs w:val="24"/>
          </w:rPr>
          <w:t xml:space="preserve">Séance 46 — Les terres dénudées</w:t>
        </w:r>
      </w:hyperlink>
    </w:p>
    <w:p>
      <w:pPr>
        <w:spacing w:after="40"/>
        <w:ind w:left="360"/>
      </w:pPr>
      <w:hyperlink w:history="1" w:anchor="seance47">
        <w:r>
          <w:rPr>
            <w:rStyle w:val="Hyperlink"/>
            <w:rFonts w:ascii="Times New Roman" w:cs="Times New Roman" w:eastAsia="Times New Roman" w:hAnsi="Times New Roman"/>
            <w:b w:val="false"/>
            <w:bCs w:val="false"/>
            <w:sz w:val="24"/>
            <w:szCs w:val="24"/>
          </w:rPr>
          <w:t xml:space="preserve">Séance 47 — La désertification</w:t>
        </w:r>
      </w:hyperlink>
    </w:p>
    <w:p>
      <w:pPr>
        <w:spacing w:after="40"/>
        <w:ind w:left="360"/>
      </w:pPr>
      <w:hyperlink w:history="1" w:anchor="seance48">
        <w:r>
          <w:rPr>
            <w:rStyle w:val="Hyperlink"/>
            <w:rFonts w:ascii="Times New Roman" w:cs="Times New Roman" w:eastAsia="Times New Roman" w:hAnsi="Times New Roman"/>
            <w:b w:val="false"/>
            <w:bCs w:val="false"/>
            <w:sz w:val="24"/>
            <w:szCs w:val="24"/>
          </w:rPr>
          <w:t xml:space="preserve">Séance 48 — La sécheresse</w:t>
        </w:r>
      </w:hyperlink>
    </w:p>
    <w:p>
      <w:pPr>
        <w:spacing w:after="40"/>
        <w:ind w:left="360"/>
      </w:pPr>
      <w:hyperlink w:history="1" w:anchor="seance49">
        <w:r>
          <w:rPr>
            <w:rStyle w:val="Hyperlink"/>
            <w:rFonts w:ascii="Times New Roman" w:cs="Times New Roman" w:eastAsia="Times New Roman" w:hAnsi="Times New Roman"/>
            <w:b w:val="false"/>
            <w:bCs w:val="false"/>
            <w:sz w:val="24"/>
            <w:szCs w:val="24"/>
          </w:rPr>
          <w:t xml:space="preserve">Séance 49 — Les facteurs de dégradation de l'environnement</w:t>
        </w:r>
      </w:hyperlink>
    </w:p>
    <w:p>
      <w:pPr>
        <w:spacing w:after="40"/>
        <w:ind w:left="360"/>
      </w:pPr>
      <w:hyperlink w:history="1" w:anchor="seance50">
        <w:r>
          <w:rPr>
            <w:rStyle w:val="Hyperlink"/>
            <w:rFonts w:ascii="Times New Roman" w:cs="Times New Roman" w:eastAsia="Times New Roman" w:hAnsi="Times New Roman"/>
            <w:b w:val="false"/>
            <w:bCs w:val="false"/>
            <w:sz w:val="24"/>
            <w:szCs w:val="24"/>
          </w:rPr>
          <w:t xml:space="preserve">Séance 50 — Sécheresse et désertification : signes du dérèglement</w:t>
        </w:r>
      </w:hyperlink>
    </w:p>
    <w:p>
      <w:pPr>
        <w:spacing w:after="40"/>
        <w:ind w:left="360"/>
      </w:pPr>
      <w:hyperlink w:history="1" w:anchor="seance51">
        <w:r>
          <w:rPr>
            <w:rStyle w:val="Hyperlink"/>
            <w:rFonts w:ascii="Times New Roman" w:cs="Times New Roman" w:eastAsia="Times New Roman" w:hAnsi="Times New Roman"/>
            <w:b w:val="false"/>
            <w:bCs w:val="false"/>
            <w:sz w:val="24"/>
            <w:szCs w:val="24"/>
          </w:rPr>
          <w:t xml:space="preserve">Séance 51 — La fonte des glaciers et la perturbation des saisons</w:t>
        </w:r>
      </w:hyperlink>
    </w:p>
    <w:p>
      <w:pPr>
        <w:spacing w:after="40"/>
        <w:ind w:left="360"/>
      </w:pPr>
      <w:hyperlink w:history="1" w:anchor="seance52">
        <w:r>
          <w:rPr>
            <w:rStyle w:val="Hyperlink"/>
            <w:rFonts w:ascii="Times New Roman" w:cs="Times New Roman" w:eastAsia="Times New Roman" w:hAnsi="Times New Roman"/>
            <w:b w:val="false"/>
            <w:bCs w:val="false"/>
            <w:sz w:val="24"/>
            <w:szCs w:val="24"/>
          </w:rPr>
          <w:t xml:space="preserve">Séance 52 — Déforestation, culture sur brûlis et feux</w:t>
        </w:r>
      </w:hyperlink>
    </w:p>
    <w:p>
      <w:pPr>
        <w:spacing w:after="40"/>
        <w:ind w:left="360"/>
      </w:pPr>
      <w:hyperlink w:history="1" w:anchor="seance53">
        <w:r>
          <w:rPr>
            <w:rStyle w:val="Hyperlink"/>
            <w:rFonts w:ascii="Times New Roman" w:cs="Times New Roman" w:eastAsia="Times New Roman" w:hAnsi="Times New Roman"/>
            <w:b w:val="false"/>
            <w:bCs w:val="false"/>
            <w:sz w:val="24"/>
            <w:szCs w:val="24"/>
          </w:rPr>
          <w:t xml:space="preserve">Séance 53 — Pollutions, énergies fossiles, industrie et transports</w:t>
        </w:r>
      </w:hyperlink>
    </w:p>
    <w:p>
      <w:pPr>
        <w:spacing w:after="40"/>
        <w:ind w:left="360"/>
      </w:pPr>
      <w:hyperlink w:history="1" w:anchor="seance54">
        <w:r>
          <w:rPr>
            <w:rStyle w:val="Hyperlink"/>
            <w:rFonts w:ascii="Times New Roman" w:cs="Times New Roman" w:eastAsia="Times New Roman" w:hAnsi="Times New Roman"/>
            <w:b w:val="false"/>
            <w:bCs w:val="false"/>
            <w:sz w:val="24"/>
            <w:szCs w:val="24"/>
          </w:rPr>
          <w:t xml:space="preserve">Séance 54 — Réchauffement, niveau marin et insécurité alimentaire</w:t>
        </w:r>
      </w:hyperlink>
    </w:p>
    <w:p>
      <w:pPr>
        <w:spacing w:after="40"/>
        <w:ind w:left="360"/>
      </w:pPr>
      <w:hyperlink w:history="1" w:anchor="seance55">
        <w:r>
          <w:rPr>
            <w:rStyle w:val="Hyperlink"/>
            <w:rFonts w:ascii="Times New Roman" w:cs="Times New Roman" w:eastAsia="Times New Roman" w:hAnsi="Times New Roman"/>
            <w:b w:val="false"/>
            <w:bCs w:val="false"/>
            <w:sz w:val="24"/>
            <w:szCs w:val="24"/>
          </w:rPr>
          <w:t xml:space="preserve">Séance 55 — Migrations forcées, maladies et écosystèmes</w:t>
        </w:r>
      </w:hyperlink>
    </w:p>
    <w:p>
      <w:pPr>
        <w:spacing w:after="40"/>
        <w:ind w:left="360"/>
      </w:pPr>
      <w:hyperlink w:history="1" w:anchor="seance56">
        <w:r>
          <w:rPr>
            <w:rStyle w:val="Hyperlink"/>
            <w:rFonts w:ascii="Times New Roman" w:cs="Times New Roman" w:eastAsia="Times New Roman" w:hAnsi="Times New Roman"/>
            <w:b w:val="false"/>
            <w:bCs w:val="false"/>
            <w:sz w:val="24"/>
            <w:szCs w:val="24"/>
          </w:rPr>
          <w:t xml:space="preserve">Séance 56 — S'adapter et sensibiliser face au dérèglement</w:t>
        </w:r>
      </w:hyperlink>
    </w:p>
    <w:p>
      <w:pPr>
        <w:spacing w:after="40"/>
        <w:ind w:left="360"/>
      </w:pPr>
      <w:hyperlink w:history="1" w:anchor="seance57">
        <w:r>
          <w:rPr>
            <w:rStyle w:val="Hyperlink"/>
            <w:rFonts w:ascii="Times New Roman" w:cs="Times New Roman" w:eastAsia="Times New Roman" w:hAnsi="Times New Roman"/>
            <w:b w:val="false"/>
            <w:bCs w:val="false"/>
            <w:sz w:val="24"/>
            <w:szCs w:val="24"/>
          </w:rPr>
          <w:t xml:space="preserve">Séance 57 — Révision (Unité 5)</w:t>
        </w:r>
      </w:hyperlink>
    </w:p>
    <w:p>
      <w:pPr>
        <w:spacing w:after="40"/>
        <w:ind w:left="360"/>
      </w:pPr>
      <w:hyperlink w:history="1" w:anchor="seance58">
        <w:r>
          <w:rPr>
            <w:rStyle w:val="Hyperlink"/>
            <w:rFonts w:ascii="Times New Roman" w:cs="Times New Roman" w:eastAsia="Times New Roman" w:hAnsi="Times New Roman"/>
            <w:b w:val="false"/>
            <w:bCs w:val="false"/>
            <w:sz w:val="24"/>
            <w:szCs w:val="24"/>
          </w:rPr>
          <w:t xml:space="preserve">Séance 58 — Sujet d'examen T7 (Unité 5)</w:t>
        </w:r>
      </w:hyperlink>
    </w:p>
    <w:p>
      <w:pPr>
        <w:spacing w:after="60"/>
      </w:pPr>
      <w:r>
        <w:rPr>
          <w:rFonts w:ascii="Times New Roman" w:cs="Times New Roman" w:eastAsia="Times New Roman" w:hAnsi="Times New Roman"/>
          <w:sz w:val="10"/>
          <w:szCs w:val="10"/>
        </w:rPr>
        <w:t xml:space="preserve"/>
      </w:r>
    </w:p>
    <w:p>
      <w:pPr>
        <w:spacing w:after="40"/>
      </w:pPr>
      <w:hyperlink w:history="1" w:anchor="unite6">
        <w:r>
          <w:rPr>
            <w:rStyle w:val="Hyperlink"/>
            <w:rFonts w:ascii="Times New Roman" w:cs="Times New Roman" w:eastAsia="Times New Roman" w:hAnsi="Times New Roman"/>
            <w:b/>
            <w:bCs/>
            <w:sz w:val="26"/>
            <w:szCs w:val="26"/>
          </w:rPr>
          <w:t xml:space="preserve">UNITÉ 6 — ACTIVITÉS ÉCONOMIQUES DE LA POPULATION MONDIALE</w:t>
        </w:r>
      </w:hyperlink>
    </w:p>
    <w:p>
      <w:pPr>
        <w:spacing w:after="40"/>
        <w:ind w:left="360"/>
      </w:pPr>
      <w:hyperlink w:history="1" w:anchor="seance59">
        <w:r>
          <w:rPr>
            <w:rStyle w:val="Hyperlink"/>
            <w:rFonts w:ascii="Times New Roman" w:cs="Times New Roman" w:eastAsia="Times New Roman" w:hAnsi="Times New Roman"/>
            <w:b w:val="false"/>
            <w:bCs w:val="false"/>
            <w:sz w:val="24"/>
            <w:szCs w:val="24"/>
          </w:rPr>
          <w:t xml:space="preserve">Séance 59 — Les trois secteurs d'activités économiques</w:t>
        </w:r>
      </w:hyperlink>
    </w:p>
    <w:p>
      <w:pPr>
        <w:spacing w:after="40"/>
        <w:ind w:left="360"/>
      </w:pPr>
      <w:hyperlink w:history="1" w:anchor="seance60">
        <w:r>
          <w:rPr>
            <w:rStyle w:val="Hyperlink"/>
            <w:rFonts w:ascii="Times New Roman" w:cs="Times New Roman" w:eastAsia="Times New Roman" w:hAnsi="Times New Roman"/>
            <w:b w:val="false"/>
            <w:bCs w:val="false"/>
            <w:sz w:val="24"/>
            <w:szCs w:val="24"/>
          </w:rPr>
          <w:t xml:space="preserve">Séance 60 — Espaces économiques et interdépendance des secteurs</w:t>
        </w:r>
      </w:hyperlink>
    </w:p>
    <w:p>
      <w:pPr>
        <w:spacing w:after="40"/>
        <w:ind w:left="360"/>
      </w:pPr>
      <w:hyperlink w:history="1" w:anchor="seance61">
        <w:r>
          <w:rPr>
            <w:rStyle w:val="Hyperlink"/>
            <w:rFonts w:ascii="Times New Roman" w:cs="Times New Roman" w:eastAsia="Times New Roman" w:hAnsi="Times New Roman"/>
            <w:b w:val="false"/>
            <w:bCs w:val="false"/>
            <w:sz w:val="24"/>
            <w:szCs w:val="24"/>
          </w:rPr>
          <w:t xml:space="preserve">Séance 61 — La mondialisation de l'économie</w:t>
        </w:r>
      </w:hyperlink>
    </w:p>
    <w:p>
      <w:pPr>
        <w:spacing w:after="40"/>
        <w:ind w:left="360"/>
      </w:pPr>
      <w:hyperlink w:history="1" w:anchor="seance62">
        <w:r>
          <w:rPr>
            <w:rStyle w:val="Hyperlink"/>
            <w:rFonts w:ascii="Times New Roman" w:cs="Times New Roman" w:eastAsia="Times New Roman" w:hAnsi="Times New Roman"/>
            <w:b w:val="false"/>
            <w:bCs w:val="false"/>
            <w:sz w:val="24"/>
            <w:szCs w:val="24"/>
          </w:rPr>
          <w:t xml:space="preserve">Séance 62 — Les acteurs de la mondialisation</w:t>
        </w:r>
      </w:hyperlink>
    </w:p>
    <w:p>
      <w:pPr>
        <w:spacing w:after="40"/>
        <w:ind w:left="360"/>
      </w:pPr>
      <w:hyperlink w:history="1" w:anchor="seance63">
        <w:r>
          <w:rPr>
            <w:rStyle w:val="Hyperlink"/>
            <w:rFonts w:ascii="Times New Roman" w:cs="Times New Roman" w:eastAsia="Times New Roman" w:hAnsi="Times New Roman"/>
            <w:b w:val="false"/>
            <w:bCs w:val="false"/>
            <w:sz w:val="24"/>
            <w:szCs w:val="24"/>
          </w:rPr>
          <w:t xml:space="preserve">Séance 63 — Les facteurs de la mondialisation</w:t>
        </w:r>
      </w:hyperlink>
    </w:p>
    <w:p>
      <w:pPr>
        <w:spacing w:after="40"/>
        <w:ind w:left="360"/>
      </w:pPr>
      <w:hyperlink w:history="1" w:anchor="seance64">
        <w:r>
          <w:rPr>
            <w:rStyle w:val="Hyperlink"/>
            <w:rFonts w:ascii="Times New Roman" w:cs="Times New Roman" w:eastAsia="Times New Roman" w:hAnsi="Times New Roman"/>
            <w:b w:val="false"/>
            <w:bCs w:val="false"/>
            <w:sz w:val="24"/>
            <w:szCs w:val="24"/>
          </w:rPr>
          <w:t xml:space="preserve">Séance 64 — Les conséquences de la mondialisation</w:t>
        </w:r>
      </w:hyperlink>
    </w:p>
    <w:p>
      <w:pPr>
        <w:spacing w:after="40"/>
        <w:ind w:left="360"/>
      </w:pPr>
      <w:hyperlink w:history="1" w:anchor="seance65">
        <w:r>
          <w:rPr>
            <w:rStyle w:val="Hyperlink"/>
            <w:rFonts w:ascii="Times New Roman" w:cs="Times New Roman" w:eastAsia="Times New Roman" w:hAnsi="Times New Roman"/>
            <w:b w:val="false"/>
            <w:bCs w:val="false"/>
            <w:sz w:val="24"/>
            <w:szCs w:val="24"/>
          </w:rPr>
          <w:t xml:space="preserve">Séance 65 — Révision (Unité 6)</w:t>
        </w:r>
      </w:hyperlink>
    </w:p>
    <w:p>
      <w:pPr>
        <w:spacing w:after="40"/>
        <w:ind w:left="360"/>
      </w:pPr>
      <w:hyperlink w:history="1" w:anchor="seance66">
        <w:r>
          <w:rPr>
            <w:rStyle w:val="Hyperlink"/>
            <w:rFonts w:ascii="Times New Roman" w:cs="Times New Roman" w:eastAsia="Times New Roman" w:hAnsi="Times New Roman"/>
            <w:b w:val="false"/>
            <w:bCs w:val="false"/>
            <w:sz w:val="24"/>
            <w:szCs w:val="24"/>
          </w:rPr>
          <w:t xml:space="preserve">Séance 66 — Sujet d'examen T7 (Unité 6)</w:t>
        </w:r>
      </w:hyperlink>
    </w:p>
    <w:p>
      <w:pPr>
        <w:spacing w:after="60"/>
      </w:pPr>
      <w:r>
        <w:rPr>
          <w:rFonts w:ascii="Times New Roman" w:cs="Times New Roman" w:eastAsia="Times New Roman" w:hAnsi="Times New Roman"/>
          <w:sz w:val="10"/>
          <w:szCs w:val="10"/>
        </w:rPr>
        <w:t xml:space="preserve"/>
      </w:r>
    </w:p>
    <w:p>
      <w:pPr>
        <w:spacing w:after="40"/>
      </w:pPr>
      <w:hyperlink w:history="1" w:anchor="unite7">
        <w:r>
          <w:rPr>
            <w:rStyle w:val="Hyperlink"/>
            <w:rFonts w:ascii="Times New Roman" w:cs="Times New Roman" w:eastAsia="Times New Roman" w:hAnsi="Times New Roman"/>
            <w:b/>
            <w:bCs/>
            <w:sz w:val="26"/>
            <w:szCs w:val="26"/>
          </w:rPr>
          <w:t xml:space="preserve">UNITÉ 7 — GESTION DES RESSOURCES NATURELLES</w:t>
        </w:r>
      </w:hyperlink>
    </w:p>
    <w:p>
      <w:pPr>
        <w:spacing w:after="40"/>
        <w:ind w:left="360"/>
      </w:pPr>
      <w:hyperlink w:history="1" w:anchor="seance67">
        <w:r>
          <w:rPr>
            <w:rStyle w:val="Hyperlink"/>
            <w:rFonts w:ascii="Times New Roman" w:cs="Times New Roman" w:eastAsia="Times New Roman" w:hAnsi="Times New Roman"/>
            <w:b w:val="false"/>
            <w:bCs w:val="false"/>
            <w:sz w:val="24"/>
            <w:szCs w:val="24"/>
          </w:rPr>
          <w:t xml:space="preserve">Séance 67 — Les ressources naturelles renouvelables</w:t>
        </w:r>
      </w:hyperlink>
    </w:p>
    <w:p>
      <w:pPr>
        <w:spacing w:after="40"/>
        <w:ind w:left="360"/>
      </w:pPr>
      <w:hyperlink w:history="1" w:anchor="seance68">
        <w:r>
          <w:rPr>
            <w:rStyle w:val="Hyperlink"/>
            <w:rFonts w:ascii="Times New Roman" w:cs="Times New Roman" w:eastAsia="Times New Roman" w:hAnsi="Times New Roman"/>
            <w:b w:val="false"/>
            <w:bCs w:val="false"/>
            <w:sz w:val="24"/>
            <w:szCs w:val="24"/>
          </w:rPr>
          <w:t xml:space="preserve">Séance 68 — Les ressources naturelles non renouvelables</w:t>
        </w:r>
      </w:hyperlink>
    </w:p>
    <w:p>
      <w:pPr>
        <w:spacing w:after="40"/>
        <w:ind w:left="360"/>
      </w:pPr>
      <w:hyperlink w:history="1" w:anchor="seance69">
        <w:r>
          <w:rPr>
            <w:rStyle w:val="Hyperlink"/>
            <w:rFonts w:ascii="Times New Roman" w:cs="Times New Roman" w:eastAsia="Times New Roman" w:hAnsi="Times New Roman"/>
            <w:b w:val="false"/>
            <w:bCs w:val="false"/>
            <w:sz w:val="24"/>
            <w:szCs w:val="24"/>
          </w:rPr>
          <w:t xml:space="preserve">Séance 69 — Croissance démographique et pression sur les ressources</w:t>
        </w:r>
      </w:hyperlink>
    </w:p>
    <w:p>
      <w:pPr>
        <w:spacing w:after="40"/>
        <w:ind w:left="360"/>
      </w:pPr>
      <w:hyperlink w:history="1" w:anchor="seance70">
        <w:r>
          <w:rPr>
            <w:rStyle w:val="Hyperlink"/>
            <w:rFonts w:ascii="Times New Roman" w:cs="Times New Roman" w:eastAsia="Times New Roman" w:hAnsi="Times New Roman"/>
            <w:b w:val="false"/>
            <w:bCs w:val="false"/>
            <w:sz w:val="24"/>
            <w:szCs w:val="24"/>
          </w:rPr>
          <w:t xml:space="preserve">Séance 70 — L'exploitation abusive et illicite</w:t>
        </w:r>
      </w:hyperlink>
    </w:p>
    <w:p>
      <w:pPr>
        <w:spacing w:after="40"/>
        <w:ind w:left="360"/>
      </w:pPr>
      <w:hyperlink w:history="1" w:anchor="seance71">
        <w:r>
          <w:rPr>
            <w:rStyle w:val="Hyperlink"/>
            <w:rFonts w:ascii="Times New Roman" w:cs="Times New Roman" w:eastAsia="Times New Roman" w:hAnsi="Times New Roman"/>
            <w:b w:val="false"/>
            <w:bCs w:val="false"/>
            <w:sz w:val="24"/>
            <w:szCs w:val="24"/>
          </w:rPr>
          <w:t xml:space="preserve">Séance 71 — Le gaspillage et le secteur informel</w:t>
        </w:r>
      </w:hyperlink>
    </w:p>
    <w:p>
      <w:pPr>
        <w:spacing w:after="40"/>
        <w:ind w:left="360"/>
      </w:pPr>
      <w:hyperlink w:history="1" w:anchor="seance72">
        <w:r>
          <w:rPr>
            <w:rStyle w:val="Hyperlink"/>
            <w:rFonts w:ascii="Times New Roman" w:cs="Times New Roman" w:eastAsia="Times New Roman" w:hAnsi="Times New Roman"/>
            <w:b w:val="false"/>
            <w:bCs w:val="false"/>
            <w:sz w:val="24"/>
            <w:szCs w:val="24"/>
          </w:rPr>
          <w:t xml:space="preserve">Séance 72 — La notion de durabilité</w:t>
        </w:r>
      </w:hyperlink>
    </w:p>
    <w:p>
      <w:pPr>
        <w:spacing w:after="40"/>
        <w:ind w:left="360"/>
      </w:pPr>
      <w:hyperlink w:history="1" w:anchor="seance73">
        <w:r>
          <w:rPr>
            <w:rStyle w:val="Hyperlink"/>
            <w:rFonts w:ascii="Times New Roman" w:cs="Times New Roman" w:eastAsia="Times New Roman" w:hAnsi="Times New Roman"/>
            <w:b w:val="false"/>
            <w:bCs w:val="false"/>
            <w:sz w:val="24"/>
            <w:szCs w:val="24"/>
          </w:rPr>
          <w:t xml:space="preserve">Séance 73 — Conserver les ressources et respecter les lois</w:t>
        </w:r>
      </w:hyperlink>
    </w:p>
    <w:p>
      <w:pPr>
        <w:spacing w:after="40"/>
        <w:ind w:left="360"/>
      </w:pPr>
      <w:hyperlink w:history="1" w:anchor="seance74">
        <w:r>
          <w:rPr>
            <w:rStyle w:val="Hyperlink"/>
            <w:rFonts w:ascii="Times New Roman" w:cs="Times New Roman" w:eastAsia="Times New Roman" w:hAnsi="Times New Roman"/>
            <w:b w:val="false"/>
            <w:bCs w:val="false"/>
            <w:sz w:val="24"/>
            <w:szCs w:val="24"/>
          </w:rPr>
          <w:t xml:space="preserve">Séance 74 — Améliorer les techniques et valoriser les ressources</w:t>
        </w:r>
      </w:hyperlink>
    </w:p>
    <w:p>
      <w:pPr>
        <w:spacing w:after="40"/>
        <w:ind w:left="360"/>
      </w:pPr>
      <w:hyperlink w:history="1" w:anchor="seance75">
        <w:r>
          <w:rPr>
            <w:rStyle w:val="Hyperlink"/>
            <w:rFonts w:ascii="Times New Roman" w:cs="Times New Roman" w:eastAsia="Times New Roman" w:hAnsi="Times New Roman"/>
            <w:b w:val="false"/>
            <w:bCs w:val="false"/>
            <w:sz w:val="24"/>
            <w:szCs w:val="24"/>
          </w:rPr>
          <w:t xml:space="preserve">Séance 75 — Le reboisement et la restauration</w:t>
        </w:r>
      </w:hyperlink>
    </w:p>
    <w:p>
      <w:pPr>
        <w:spacing w:after="40"/>
        <w:ind w:left="360"/>
      </w:pPr>
      <w:hyperlink w:history="1" w:anchor="seance76">
        <w:r>
          <w:rPr>
            <w:rStyle w:val="Hyperlink"/>
            <w:rFonts w:ascii="Times New Roman" w:cs="Times New Roman" w:eastAsia="Times New Roman" w:hAnsi="Times New Roman"/>
            <w:b w:val="false"/>
            <w:bCs w:val="false"/>
            <w:sz w:val="24"/>
            <w:szCs w:val="24"/>
          </w:rPr>
          <w:t xml:space="preserve">Séance 76 — Énergies renouvelables, compostage et recyclage</w:t>
        </w:r>
      </w:hyperlink>
    </w:p>
    <w:p>
      <w:pPr>
        <w:spacing w:after="40"/>
        <w:ind w:left="360"/>
      </w:pPr>
      <w:hyperlink w:history="1" w:anchor="seance77">
        <w:r>
          <w:rPr>
            <w:rStyle w:val="Hyperlink"/>
            <w:rFonts w:ascii="Times New Roman" w:cs="Times New Roman" w:eastAsia="Times New Roman" w:hAnsi="Times New Roman"/>
            <w:b w:val="false"/>
            <w:bCs w:val="false"/>
            <w:sz w:val="24"/>
            <w:szCs w:val="24"/>
          </w:rPr>
          <w:t xml:space="preserve">Séance 77 — Les types de gestion durable</w:t>
        </w:r>
      </w:hyperlink>
    </w:p>
    <w:p>
      <w:pPr>
        <w:spacing w:after="40"/>
        <w:ind w:left="360"/>
      </w:pPr>
      <w:hyperlink w:history="1" w:anchor="seance78">
        <w:r>
          <w:rPr>
            <w:rStyle w:val="Hyperlink"/>
            <w:rFonts w:ascii="Times New Roman" w:cs="Times New Roman" w:eastAsia="Times New Roman" w:hAnsi="Times New Roman"/>
            <w:b w:val="false"/>
            <w:bCs w:val="false"/>
            <w:sz w:val="24"/>
            <w:szCs w:val="24"/>
          </w:rPr>
          <w:t xml:space="preserve">Séance 78 — Un mini-projet local de gestion des ressources</w:t>
        </w:r>
      </w:hyperlink>
    </w:p>
    <w:p>
      <w:pPr>
        <w:spacing w:after="40"/>
        <w:ind w:left="360"/>
      </w:pPr>
      <w:hyperlink w:history="1" w:anchor="seance79">
        <w:r>
          <w:rPr>
            <w:rStyle w:val="Hyperlink"/>
            <w:rFonts w:ascii="Times New Roman" w:cs="Times New Roman" w:eastAsia="Times New Roman" w:hAnsi="Times New Roman"/>
            <w:b w:val="false"/>
            <w:bCs w:val="false"/>
            <w:sz w:val="24"/>
            <w:szCs w:val="24"/>
          </w:rPr>
          <w:t xml:space="preserve">Séance 79 — Révision (Unité 7)</w:t>
        </w:r>
      </w:hyperlink>
    </w:p>
    <w:p>
      <w:pPr>
        <w:spacing w:after="40"/>
        <w:ind w:left="360"/>
      </w:pPr>
      <w:hyperlink w:history="1" w:anchor="seance80">
        <w:r>
          <w:rPr>
            <w:rStyle w:val="Hyperlink"/>
            <w:rFonts w:ascii="Times New Roman" w:cs="Times New Roman" w:eastAsia="Times New Roman" w:hAnsi="Times New Roman"/>
            <w:b w:val="false"/>
            <w:bCs w:val="false"/>
            <w:sz w:val="24"/>
            <w:szCs w:val="24"/>
          </w:rPr>
          <w:t xml:space="preserve">Séance 80 — Sujet d'examen T7 (Unité 7)</w:t>
        </w:r>
      </w:hyperlink>
    </w:p>
    <w:p>
      <w:pPr>
        <w:spacing w:after="60"/>
      </w:pPr>
      <w:r>
        <w:rPr>
          <w:rFonts w:ascii="Times New Roman" w:cs="Times New Roman" w:eastAsia="Times New Roman" w:hAnsi="Times New Roman"/>
          <w:sz w:val="10"/>
          <w:szCs w:val="10"/>
        </w:rPr>
        <w:t xml:space="preserve"/>
      </w:r>
    </w:p>
    <w:p>
      <w:pPr>
        <w:spacing w:after="60"/>
      </w:pPr>
      <w:r>
        <w:rPr>
          <w:rFonts w:ascii="Times New Roman" w:cs="Times New Roman" w:eastAsia="Times New Roman" w:hAnsi="Times New Roman"/>
          <w:sz w:val="10"/>
          <w:szCs w:val="10"/>
        </w:rPr>
        <w:t xml:space="preserve"/>
      </w:r>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ind w:left="360"/>
      </w:pPr>
      <w:hyperlink w:history="1" w:anchor="glossaire">
        <w:r>
          <w:rPr>
            <w:rStyle w:val="Hyperlink"/>
            <w:rFonts w:ascii="Times New Roman" w:cs="Times New Roman" w:eastAsia="Times New Roman" w:hAnsi="Times New Roman"/>
            <w:b w:val="false"/>
            <w:bCs w:val="false"/>
            <w:sz w:val="24"/>
            <w:szCs w:val="24"/>
          </w:rPr>
          <w:t xml:space="preserve">Glossaire</w:t>
        </w:r>
      </w:hyperlink>
    </w:p>
    <w:p>
      <w:pPr>
        <w:spacing w:after="40"/>
        <w:ind w:left="360"/>
      </w:pPr>
      <w:hyperlink w:history="1" w:anchor="cartesmuettes">
        <w:r>
          <w:rPr>
            <w:rStyle w:val="Hyperlink"/>
            <w:rFonts w:ascii="Times New Roman" w:cs="Times New Roman" w:eastAsia="Times New Roman" w:hAnsi="Times New Roman"/>
            <w:b w:val="false"/>
            <w:bCs w:val="false"/>
            <w:sz w:val="24"/>
            <w:szCs w:val="24"/>
          </w:rPr>
          <w:t xml:space="preserve">Cartes muettes</w:t>
        </w:r>
      </w:hyperlink>
    </w:p>
    <w:p>
      <w:pPr>
        <w:spacing w:after="40"/>
        <w:ind w:left="360"/>
      </w:pPr>
      <w:hyperlink w:history="1" w:anchor="autoevaluation">
        <w:r>
          <w:rPr>
            <w:rStyle w:val="Hyperlink"/>
            <w:rFonts w:ascii="Times New Roman" w:cs="Times New Roman" w:eastAsia="Times New Roman" w:hAnsi="Times New Roman"/>
            <w:b w:val="false"/>
            <w:bCs w:val="false"/>
            <w:sz w:val="24"/>
            <w:szCs w:val="24"/>
          </w:rPr>
          <w:t xml:space="preserve">Auto-évaluation</w:t>
        </w:r>
      </w:hyperlink>
    </w:p>
    <w:p>
      <w:pPr>
        <w:spacing w:after="40"/>
        <w:ind w:left="360"/>
      </w:pPr>
      <w:hyperlink w:history="1" w:anchor="illustrations">
        <w:r>
          <w:rPr>
            <w:rStyle w:val="Hyperlink"/>
            <w:rFonts w:ascii="Times New Roman" w:cs="Times New Roman" w:eastAsia="Times New Roman" w:hAnsi="Times New Roman"/>
            <w:b w:val="false"/>
            <w:bCs w:val="false"/>
            <w:sz w:val="24"/>
            <w:szCs w:val="24"/>
          </w:rPr>
          <w:t xml:space="preserve">Table des illustrations</w:t>
        </w:r>
      </w:hyperlink>
    </w:p>
    <w:p>
      <w:pPr>
        <w:spacing w:after="40"/>
        <w:ind w:left="360"/>
      </w:pPr>
      <w:hyperlink w:history="1" w:anchor="sources">
        <w:r>
          <w:rPr>
            <w:rStyle w:val="Hyperlink"/>
            <w:rFonts w:ascii="Times New Roman" w:cs="Times New Roman" w:eastAsia="Times New Roman" w:hAnsi="Times New Roman"/>
            <w:b w:val="false"/>
            <w:bCs w:val="false"/>
            <w:sz w:val="24"/>
            <w:szCs w:val="24"/>
          </w:rPr>
          <w:t xml:space="preserve">Sources</w:t>
        </w:r>
      </w:hyperlink>
    </w:p>
    <w:p>
      <w:r>
        <w:br w:type="page"/>
      </w:r>
    </w:p>
    <w:p>
      <w:pPr>
        <w:spacing w:after="200" w:before="0"/>
        <w:jc w:val="left"/>
      </w:pPr>
      <w:bookmarkStart w:name="tableaudebord" w:id="3"/>
      <w:r>
        <w:rPr>
          <w:rFonts w:ascii="Times New Roman" w:cs="Times New Roman" w:eastAsia="Times New Roman" w:hAnsi="Times New Roman"/>
          <w:b/>
          <w:bCs/>
          <w:color w:val="000000"/>
          <w:sz w:val="34"/>
          <w:szCs w:val="34"/>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5"/>
          <w:szCs w:val="25"/>
        </w:rPr>
        <w:t xml:space="preserve">Le programme de Géographie T7 prévoit 66 heures annuelles, à raison de 2 heures par semaine, réparties en sept thématiques. Le manuel compte 80 numéros : 66 leçons de 60 minutes, 7 révisions et 7 sujets d'examen corrigés, complétés par les annexes.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152"/>
        <w:gridCol w:w="1625"/>
        <w:gridCol w:w="1083"/>
        <w:gridCol w:w="2166"/>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1 — INITIATION À L'ÉTUDE DE LA GÉOGRAPHIE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2 — LA PLANÈTE TERRE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9 à 20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3 — L'INTERRELATION ENTRE RELIEF, CLIMAT, HYDROGRAPHIE ET VÉGÉTATION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21 à 34</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4 — CARACTÉRISTIQUES DE LA POPULATION MONDIALE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35 à 44</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5 — LA POPULATION FACE AUX PROBLÈMES ENVIRONNEMENTAUX</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45 à 58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6 — ACTIVITÉS ÉCONOMIQUES DE LA POPULATION MONDIALE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59 à 66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7 — GESTION DES RESSOURCES NATURELLES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67 à 80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80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 + 7</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1 — initiation à l'étude de la géographie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géographie : notion, objet et utilité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documents géographiques visuels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textes, tableaux et graphiques en géographie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Observer, décrire et interpréter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Analyser, commenter et synthétiser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d'un document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1 — INITIATION À L'ÉTUDE DE LA GÉOGRAPHIE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1 — INITIATION À L'ÉTUDE DE LA GÉOGRAPHIE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2 — la planète terre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L'Univers et le Système solaire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place de la Terre dans l'Univers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caractéristiques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composantes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L'interrelation entre les composantes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structure interne du globe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parallèles et les méridiens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latitude et la longitude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rotation de la Terre et ses conséquences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révolution de la Terre et ses conséquences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2 — LA PLANÈTE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2 — LA PLANÈTE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3 — l'interrelation entre relief, climat, hydrographie et végétation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terrestre : formes et mesures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sous-marin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temps, le climat et leurs sciences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L'atmosphère et ses couches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du climat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zones climatiques du monde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problèmes climatiques actuels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mesures face aux problèmes climatiques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cycle de l'eau</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eaux continentales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eaux marines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Climat, hydrographie et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3 — L'INTERRELATION ENTRE RELIEF, CLIMAT, HYDROGRAPHIE ET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3 — L'INTERRELATION ENTRE RELIEF, CLIMAT, HYDROGRAPHIE ET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4 — caractéristiques de la population mondiale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répartition et la densité de la population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foyers de forte densité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densités moyennes et faibles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physiques de la répartition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historiques et socioculturels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économiques de la répartition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croissance naturelle de la population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solde migratoire et l'évolution démographique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4 — CARACTÉRISTIQUES DE LA POPULATION MONDIALE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4 — CARACTÉRISTIQUES DE LA POPULATION MONDIALE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5 — la population face aux problèmes environnementaux</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L'érosion et les lavaka</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terres dénudées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désertification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sécheresse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de dégradation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Sécheresse et désertification : signes du dérèglement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fonte des glaciers et la perturbation des saisons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Déforestation, culture sur brûlis et feux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Pollutions, énergies fossiles, industrie et transports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Réchauffement, niveau marin et insécurité alimentaire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Migrations forcées, maladies et écosystèmes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S'adapter et sensibiliser face au dérèglement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5 — LA POPULATION FACE AUX PROBLÈMES ENVIRONNEMENTAUX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5 — LA POPULATION FACE AUX PROBLÈMES ENVIRONNEMENTAUX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6 — activités économiques de la population mondiale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trois secteurs d'activités économiques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Espaces économiques et interdépendance des secteurs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mondialisation de l'économie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acteurs de la mondialisation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de la mondialisation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conséquences de la mondialisation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6 — ACTIVITÉS ÉCONOMIQUES DE LA POPULATION MONDIALE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6 — ACTIVITÉS ÉCONOMIQUES DE LA POPULATION MONDIALE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7 — gestion des ressources naturelles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renouvelables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non renouvelables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pression sur les ressources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L'exploitation abusive et illicite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gaspillage et le secteur informel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notion de durabilité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Conserver les ressources et respecter les lois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Améliorer les techniques et valoriser les ressources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reboisement et la restauration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Énergies renouvelables, compostage et recyclage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types de gestion durable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mini-projet local de gestion des ressources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7 — GESTION DES RESSOURCES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7 — GESTION DES RESSOURCES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32"/>
          <w:szCs w:val="32"/>
        </w:rPr>
        <w:t xml:space="preserve">UNITÉ 1 — INITIATION À L'ÉTUDE DE LA GÉOGRAPHIE</w:t>
      </w:r>
      <w:bookmarkEnd w:id="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Initiation à l'étude de la géographie. Durée officielle : 6 heures, soit 6 leçons de 60 minutes, suivies d'une révision et d'un examen corrigé. Cette unité définit la géographie, son objet et son utilité, distingue les principaux documents géographiques, applique les étapes de la démarche géographique et apprend à lire le titre, l'orientation, la légende, l'échelle, la source, la date et l'auteur.</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 / 80</w:t>
      </w:r>
    </w:p>
    <w:p>
      <w:pPr>
        <w:spacing w:after="160" w:before="0"/>
        <w:jc w:val="center"/>
      </w:pPr>
      <w:bookmarkStart w:name="seance1" w:id="5"/>
      <w:r>
        <w:rPr>
          <w:rFonts w:ascii="Times New Roman" w:cs="Times New Roman" w:eastAsia="Times New Roman" w:hAnsi="Times New Roman"/>
          <w:b/>
          <w:bCs/>
          <w:color w:val="000000"/>
          <w:sz w:val="30"/>
          <w:szCs w:val="30"/>
        </w:rPr>
        <w:t xml:space="preserve">La géographie : notion, objet et utilité</w:t>
      </w:r>
      <w:bookmarkEnd w:id="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géographie : notion, objet et utilité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géographie,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peut-on observer autour de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peut observer des habitations, des voies, des activités, des reliefs et de la végétation.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carte sert à représenter et à localiser des éléments dans un espace.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observe le quartier de l'école et cherche pourquoi les maisons, les rues, les cultures et la rivière sont disposées ainsi.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géographie : La géographie est la science qui étudie les espaces de la Terre, les milieux naturels, les populations, leurs activités et leurs relations.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géographie : notion, objet et utilité ». À la fin de la séance, vous saurez définir géographie,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géographie : notion, objet et utilité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géographie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géographie est la science qui étudie les espaces de la Terre, les milieux naturels, les populations, leurs activités et leurs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observe et localise les phénomènes à la surface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décrit et explique l'organisation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localiser, décrire et expliquer pour mieux agir dans l'espace.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géographie est la science qui étudie les espaces de la Terre, les milieux naturels, les populations, leurs activités et leurs relations. Elle observe et localise les phénomènes à la surface de la Terre. Elle décrit et explique l'organisation des territoires. Il faut retenir : Observer, localiser, décrire et expliquer pour mieux agir dans l'espace.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géographie.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espace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territoire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géographie est la science qui étudie les espaces de la Terre, les milieux naturels, les populations, leurs activités et leurs relations.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observe et localise les phénomènes à la surface de la Terre. Elle décrit et explique l'organisation des territoires.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Elle observe et localise les phénomènes à la surface de la Terre.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décrit et explique l'organisation des territoires.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géographie.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observe le quartier de l'école et cherche pourquoi les maisons, les rues, les cultures et la rivière sont disposées ainsi.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géographie,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géographie.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étudie les relations entre les êtres humains et leur environnement.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géographie est la science qui étudie les espaces de la Terre, les milieux naturels, les populations, leurs activités et leurs relations. Elle aide à s'orienter, aménager l'espace, prévenir les risques et préserver les ressources. Observer, localiser, décrire et expliquer pour mieux agir dans l'espace.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géographie : notion, objet et utilité</w:t>
      </w:r>
    </w:p>
    <w:p>
      <w:pPr>
        <w:spacing w:after="40" w:before="60"/>
        <w:jc w:val="center"/>
      </w:pPr>
      <w:r>
        <w:drawing>
          <wp:inline distT="0" distB="0" distL="0" distR="0">
            <wp:extent cx="4095750" cy="2419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géographie : notion, objet et utilité.</w:t>
      </w:r>
    </w:p>
    <w:p>
      <w:pPr>
        <w:spacing w:after="40" w:before="60"/>
        <w:jc w:val="center"/>
      </w:pPr>
      <w:r>
        <w:drawing>
          <wp:inline distT="0" distB="0" distL="0" distR="0">
            <wp:extent cx="4286250" cy="2390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observe le quartier de l'école et cherche pourquoi les maisons, les rues, les cultures et la rivière sont disposées ainsi.</w:t>
      </w:r>
    </w:p>
    <w:p>
      <w:pPr>
        <w:spacing w:after="80" w:before="140"/>
      </w:pPr>
      <w:r>
        <w:rPr>
          <w:rFonts w:ascii="Times New Roman" w:cs="Times New Roman" w:eastAsia="Times New Roman" w:hAnsi="Times New Roman"/>
          <w:b/>
          <w:bCs/>
          <w:color w:val="1E7B34"/>
          <w:sz w:val="26"/>
          <w:szCs w:val="26"/>
        </w:rPr>
        <w:t xml:space="preserve">1. Comprendre géographie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géographie</w:t>
      </w:r>
      <w:r>
        <w:rPr>
          <w:rFonts w:ascii="Times New Roman" w:cs="Times New Roman" w:eastAsia="Times New Roman" w:hAnsi="Times New Roman"/>
          <w:sz w:val="25"/>
          <w:szCs w:val="25"/>
        </w:rPr>
        <w:t xml:space="preserve"> est la science qui étudie les </w:t>
      </w:r>
      <w:r>
        <w:rPr>
          <w:rFonts w:ascii="Times New Roman" w:cs="Times New Roman" w:eastAsia="Times New Roman" w:hAnsi="Times New Roman"/>
          <w:b/>
          <w:bCs/>
          <w:color w:val="1F4E79"/>
          <w:sz w:val="25"/>
          <w:szCs w:val="25"/>
        </w:rPr>
        <w:t xml:space="preserve">espace</w:t>
      </w:r>
      <w:r>
        <w:rPr>
          <w:rFonts w:ascii="Times New Roman" w:cs="Times New Roman" w:eastAsia="Times New Roman" w:hAnsi="Times New Roman"/>
          <w:sz w:val="25"/>
          <w:szCs w:val="25"/>
        </w:rPr>
        <w:t xml:space="preserve">s de la Terre, les milieux naturels, les populations, leurs activités et leurs relations.</w:t>
      </w:r>
    </w:p>
    <w:p>
      <w:pPr>
        <w:spacing w:after="100"/>
      </w:pPr>
      <w:r>
        <w:rPr>
          <w:rFonts w:ascii="Times New Roman" w:cs="Times New Roman" w:eastAsia="Times New Roman" w:hAnsi="Times New Roman"/>
          <w:sz w:val="25"/>
          <w:szCs w:val="25"/>
        </w:rPr>
        <w:t xml:space="preserve">Cette notion permet d'étudier le </w:t>
      </w:r>
      <w:r>
        <w:rPr>
          <w:rFonts w:ascii="Times New Roman" w:cs="Times New Roman" w:eastAsia="Times New Roman" w:hAnsi="Times New Roman"/>
          <w:b/>
          <w:bCs/>
          <w:color w:val="1F4E79"/>
          <w:sz w:val="25"/>
          <w:szCs w:val="25"/>
        </w:rPr>
        <w:t xml:space="preserve">territoire</w:t>
      </w:r>
      <w:r>
        <w:rPr>
          <w:rFonts w:ascii="Times New Roman" w:cs="Times New Roman" w:eastAsia="Times New Roman" w:hAnsi="Times New Roman"/>
          <w:sz w:val="25"/>
          <w:szCs w:val="25"/>
        </w:rPr>
        <w:t xml:space="preserv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Elle observe et localise les phénomènes à la surface de la Terre.</w:t>
      </w:r>
    </w:p>
    <w:p>
      <w:pPr>
        <w:spacing w:after="100"/>
      </w:pPr>
      <w:r>
        <w:rPr>
          <w:rFonts w:ascii="Times New Roman" w:cs="Times New Roman" w:eastAsia="Times New Roman" w:hAnsi="Times New Roman"/>
          <w:sz w:val="25"/>
          <w:szCs w:val="25"/>
        </w:rPr>
        <w:t xml:space="preserve">Elle décrit et explique l'organisation des </w:t>
      </w:r>
      <w:r>
        <w:rPr>
          <w:rFonts w:ascii="Times New Roman" w:cs="Times New Roman" w:eastAsia="Times New Roman" w:hAnsi="Times New Roman"/>
          <w:b/>
          <w:bCs/>
          <w:color w:val="1F4E79"/>
          <w:sz w:val="25"/>
          <w:szCs w:val="25"/>
        </w:rPr>
        <w:t xml:space="preserve">territoire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Elle étudie les relations entre les êtres humains et leur </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Elle aide à s'orienter, aménager l'</w:t>
      </w:r>
      <w:r>
        <w:rPr>
          <w:rFonts w:ascii="Times New Roman" w:cs="Times New Roman" w:eastAsia="Times New Roman" w:hAnsi="Times New Roman"/>
          <w:b/>
          <w:bCs/>
          <w:color w:val="1F4E79"/>
          <w:sz w:val="25"/>
          <w:szCs w:val="25"/>
        </w:rPr>
        <w:t xml:space="preserve">espace</w:t>
      </w:r>
      <w:r>
        <w:rPr>
          <w:rFonts w:ascii="Times New Roman" w:cs="Times New Roman" w:eastAsia="Times New Roman" w:hAnsi="Times New Roman"/>
          <w:sz w:val="25"/>
          <w:szCs w:val="25"/>
        </w:rPr>
        <w:t xml:space="preserve">, prévenir les risques et préserver les ressources.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Fara observe le quartier de l'école et cherche pourquoi les maisons, les rues, les cultures et la rivière sont disposées ainsi.</w:t>
      </w:r>
    </w:p>
    <w:p>
      <w:pPr>
        <w:spacing w:after="100"/>
      </w:pPr>
      <w:r>
        <w:rPr>
          <w:rFonts w:ascii="Times New Roman" w:cs="Times New Roman" w:eastAsia="Times New Roman" w:hAnsi="Times New Roman"/>
          <w:sz w:val="25"/>
          <w:szCs w:val="25"/>
        </w:rPr>
        <w:t xml:space="preserve">Règle à retenir : Observer, localiser, décrire et expliquer pour mieux agir dans l'</w:t>
      </w:r>
      <w:r>
        <w:rPr>
          <w:rFonts w:ascii="Times New Roman" w:cs="Times New Roman" w:eastAsia="Times New Roman" w:hAnsi="Times New Roman"/>
          <w:b/>
          <w:bCs/>
          <w:color w:val="1F4E79"/>
          <w:sz w:val="25"/>
          <w:szCs w:val="25"/>
        </w:rPr>
        <w:t xml:space="preserve">espace</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géographie.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espace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territoire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observe le quartier de l'école et cherche pourquoi les maisons, les rues, les cultures et la rivière sont disposées ainsi.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géographie,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géographie est la science qui étudie les espaces de la Terre, les milieux naturels, les populations, leurs activités et leurs relations.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observe et localise les phénomènes à la surface de la Terre. Elle décrit et explique l'organisation des territoires.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Elle observe et localise les phénomènes à la surface de la Terre.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décrit et explique l'organisation des territoires.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géographie.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géographie.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étudie les relations entre les êtres humains et leur environnement.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géographie est la science qui étudie les espaces de la Terre, les milieux naturels, les populations, leurs activités et leurs relations. Elle aide à s'orienter, aménager l'espace, prévenir les risques et préserver les ressources. Observer, localiser, décrire et expliquer pour mieux agir dans l'espace.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 / 80</w:t>
      </w:r>
    </w:p>
    <w:p>
      <w:pPr>
        <w:spacing w:after="160" w:before="0"/>
        <w:jc w:val="center"/>
      </w:pPr>
      <w:bookmarkStart w:name="seance2" w:id="6"/>
      <w:r>
        <w:rPr>
          <w:rFonts w:ascii="Times New Roman" w:cs="Times New Roman" w:eastAsia="Times New Roman" w:hAnsi="Times New Roman"/>
          <w:b/>
          <w:bCs/>
          <w:color w:val="000000"/>
          <w:sz w:val="30"/>
          <w:szCs w:val="30"/>
        </w:rPr>
        <w:t xml:space="preserve">Les documents géographiques visuels</w:t>
      </w:r>
      <w:bookmarkEnd w:id="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documents géographiques visuels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document géographique,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géographie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géographie.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géographie est la science qui étudie les espaces de la Terre, les milieux naturels, les populations, leurs activités et leurs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observe et localise les phénomènes à la surface de la Terre. Elle décrit et explique l'organisation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localiser, décrire et expliquer pour mieux agir dans l'espace.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compare un plan de l'école, une carte de la commune, un croquis et une photographie aérienne.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document géographique : Un document géographique apporte des informations localisées sur un espace ; le croquis, le plan, la carte et la photographie en sont des formes visuelles.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documents géographiques visuels ». À la fin de la séance, vous saurez définir document géographique,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documents géographiques visuels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document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document géographique apporte des informations localisées sur un espace ; le croquis, le plan, la carte et la photographie en sont des formes visuelles.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croquis simplifie un espace pour en faire ressortir les idées essentielles.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plan représente avec précision un espace de petite étendue vu d'en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le document selon l'étendue étudiée et l'information recherchée.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document géographique apporte des informations localisées sur un espace ; le croquis, le plan, la carte et la photographie en sont des formes visuelles. Le croquis simplifie un espace pour en faire ressortir les idées essentielles. Le plan représente avec précision un espace de petite étendue vu d'en haut. Il faut retenir : Choisir le document selon l'étendue étudiée et l'information recherchée.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document géographique.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croquis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document géographique apporte des informations localisées sur un espace ; le croquis, le plan, la carte et la photographie en sont des formes visuelles.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croquis simplifie un espace pour en faire ressortir les idées essentielles. Le plan représente avec précision un espace de petite étendue vu d'en haut.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croquis simplifie un espace pour en faire ressortir les idées essentielles.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plan représente avec précision un espace de petite étendue vu d'en haut.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document géographique.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compare un plan de l'école, une carte de la commune, un croquis et une photographie aérienne.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document géographique,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document géographique.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carte représente un territoire à une échelle choisie au moyen de figurés.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document géographique apporte des informations localisées sur un espace ; le croquis, le plan, la carte et la photographie en sont des formes visuelles. La photographie montre un paysage depuis le sol, les airs ou un satellite. Choisir le document selon l'étendue étudiée et l'information recherchée.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documents géographiques visuels</w:t>
      </w:r>
    </w:p>
    <w:p>
      <w:pPr>
        <w:spacing w:after="40" w:before="60"/>
        <w:jc w:val="center"/>
      </w:pPr>
      <w:r>
        <w:drawing>
          <wp:inline distT="0" distB="0" distL="0" distR="0">
            <wp:extent cx="4095750" cy="2419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documents géographiques visuels.</w:t>
      </w:r>
    </w:p>
    <w:p>
      <w:pPr>
        <w:spacing w:after="80" w:before="140"/>
      </w:pPr>
      <w:r>
        <w:rPr>
          <w:rFonts w:ascii="Times New Roman" w:cs="Times New Roman" w:eastAsia="Times New Roman" w:hAnsi="Times New Roman"/>
          <w:b/>
          <w:bCs/>
          <w:color w:val="1E7B34"/>
          <w:sz w:val="26"/>
          <w:szCs w:val="26"/>
        </w:rPr>
        <w:t xml:space="preserve">1. Comprendre document géographique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document géographique</w:t>
      </w:r>
      <w:r>
        <w:rPr>
          <w:rFonts w:ascii="Times New Roman" w:cs="Times New Roman" w:eastAsia="Times New Roman" w:hAnsi="Times New Roman"/>
          <w:sz w:val="25"/>
          <w:szCs w:val="25"/>
        </w:rPr>
        <w:t xml:space="preserve"> apporte des informations localisées sur un espace ; le </w:t>
      </w:r>
      <w:r>
        <w:rPr>
          <w:rFonts w:ascii="Times New Roman" w:cs="Times New Roman" w:eastAsia="Times New Roman" w:hAnsi="Times New Roman"/>
          <w:b/>
          <w:bCs/>
          <w:color w:val="1F4E79"/>
          <w:sz w:val="25"/>
          <w:szCs w:val="25"/>
        </w:rPr>
        <w:t xml:space="preserve">croquis</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photographie</w:t>
      </w:r>
      <w:r>
        <w:rPr>
          <w:rFonts w:ascii="Times New Roman" w:cs="Times New Roman" w:eastAsia="Times New Roman" w:hAnsi="Times New Roman"/>
          <w:sz w:val="25"/>
          <w:szCs w:val="25"/>
        </w:rPr>
        <w:t xml:space="preserve"> en sont des formes visuelles.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croquis</w:t>
      </w:r>
      <w:r>
        <w:rPr>
          <w:rFonts w:ascii="Times New Roman" w:cs="Times New Roman" w:eastAsia="Times New Roman" w:hAnsi="Times New Roman"/>
          <w:sz w:val="25"/>
          <w:szCs w:val="25"/>
        </w:rPr>
        <w:t xml:space="preserve"> simplifie un espace pour en faire ressortir les idées essentielles.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représente avec précision un espace de petite étendue vu d'en haut.</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représente un territoire à une échelle choisie au moyen de figurés.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photographie</w:t>
      </w:r>
      <w:r>
        <w:rPr>
          <w:rFonts w:ascii="Times New Roman" w:cs="Times New Roman" w:eastAsia="Times New Roman" w:hAnsi="Times New Roman"/>
          <w:sz w:val="25"/>
          <w:szCs w:val="25"/>
        </w:rPr>
        <w:t xml:space="preserve"> montre un paysage depuis le sol, les airs ou un satellite.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compare un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de l'école, une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de la commune, un </w:t>
      </w:r>
      <w:r>
        <w:rPr>
          <w:rFonts w:ascii="Times New Roman" w:cs="Times New Roman" w:eastAsia="Times New Roman" w:hAnsi="Times New Roman"/>
          <w:b/>
          <w:bCs/>
          <w:color w:val="1F4E79"/>
          <w:sz w:val="25"/>
          <w:szCs w:val="25"/>
        </w:rPr>
        <w:t xml:space="preserve">croquis</w:t>
      </w:r>
      <w:r>
        <w:rPr>
          <w:rFonts w:ascii="Times New Roman" w:cs="Times New Roman" w:eastAsia="Times New Roman" w:hAnsi="Times New Roman"/>
          <w:sz w:val="25"/>
          <w:szCs w:val="25"/>
        </w:rPr>
        <w:t xml:space="preserve"> et une </w:t>
      </w:r>
      <w:r>
        <w:rPr>
          <w:rFonts w:ascii="Times New Roman" w:cs="Times New Roman" w:eastAsia="Times New Roman" w:hAnsi="Times New Roman"/>
          <w:b/>
          <w:bCs/>
          <w:color w:val="1F4E79"/>
          <w:sz w:val="25"/>
          <w:szCs w:val="25"/>
        </w:rPr>
        <w:t xml:space="preserve">photographie</w:t>
      </w:r>
      <w:r>
        <w:rPr>
          <w:rFonts w:ascii="Times New Roman" w:cs="Times New Roman" w:eastAsia="Times New Roman" w:hAnsi="Times New Roman"/>
          <w:sz w:val="25"/>
          <w:szCs w:val="25"/>
        </w:rPr>
        <w:t xml:space="preserve"> aérienne.</w:t>
      </w:r>
    </w:p>
    <w:p>
      <w:pPr>
        <w:spacing w:after="100"/>
      </w:pPr>
      <w:r>
        <w:rPr>
          <w:rFonts w:ascii="Times New Roman" w:cs="Times New Roman" w:eastAsia="Times New Roman" w:hAnsi="Times New Roman"/>
          <w:sz w:val="25"/>
          <w:szCs w:val="25"/>
        </w:rPr>
        <w:t xml:space="preserve">Règle à retenir : Choisir le document selon l'étendue étudiée et l'information recherchée.</w:t>
      </w:r>
    </w:p>
    <w:p>
      <w:pPr>
        <w:spacing w:after="40" w:before="60"/>
        <w:jc w:val="center"/>
      </w:pPr>
      <w:r>
        <w:drawing>
          <wp:inline distT="0" distB="0" distL="0" distR="0">
            <wp:extent cx="4286250" cy="2390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compare un plan de l'école, une carte de la commune, un croquis et une photographie aérienne.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document géographique.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croquis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compare un plan de l'école, une carte de la commune, un croquis et une photographie aérienne.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document géographique,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document géographique apporte des informations localisées sur un espace ; le croquis, le plan, la carte et la photographie en sont des formes visuelles.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croquis simplifie un espace pour en faire ressortir les idées essentielles. Le plan représente avec précision un espace de petite étendue vu d'en haut.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croquis simplifie un espace pour en faire ressortir les idées essentielles.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plan représente avec précision un espace de petite étendue vu d'en haut.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document géographique.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document géographique.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carte représente un territoire à une échelle choisie au moyen de figurés.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document géographique apporte des informations localisées sur un espace ; le croquis, le plan, la carte et la photographie en sont des formes visuelles. La photographie montre un paysage depuis le sol, les airs ou un satellite. Choisir le document selon l'étendue étudiée et l'information recherchée.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 / 80</w:t>
      </w:r>
    </w:p>
    <w:p>
      <w:pPr>
        <w:spacing w:after="160" w:before="0"/>
        <w:jc w:val="center"/>
      </w:pPr>
      <w:bookmarkStart w:name="seance3" w:id="7"/>
      <w:r>
        <w:rPr>
          <w:rFonts w:ascii="Times New Roman" w:cs="Times New Roman" w:eastAsia="Times New Roman" w:hAnsi="Times New Roman"/>
          <w:b/>
          <w:bCs/>
          <w:color w:val="000000"/>
          <w:sz w:val="30"/>
          <w:szCs w:val="30"/>
        </w:rPr>
        <w:t xml:space="preserve">Les textes, tableaux et graphiques en géographie</w:t>
      </w:r>
      <w:bookmarkEnd w:id="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textes, tableaux et graphiques en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document statistique,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document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document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document géographique apporte des informations localisées sur un espace ; le croquis, le plan, la carte et la photographie en sont des formes visuelles.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croquis simplifie un espace pour en faire ressortir les idées essentielles. Le plan représente avec précision un espace de petite étendue vu d'en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le document selon l'étendue étudiée et l'information recherchée.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Toky étudie le même phénomène dans un court texte, un tableau de nombres et une courbe.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document statistique : Les textes, tableaux statistiques et graphiques fournissent des informations écrites ou chiffrées qui complètent les documents visuels.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textes, tableaux et graphiques en géographie ». À la fin de la séance, vous saurez définir document statistique,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textes, tableaux et graphiques en géographie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document statistique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textes, tableaux statistiques et graphiques fournissent des informations écrites ou chiffrées qui complètent les documents visuels.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texte présente des faits, des explications ou le point de vue d'un auteur.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tableau statistique organise des valeurs en lignes et en colonnes.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la nature du document avant d'en extraire une information précise.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textes, tableaux statistiques et graphiques fournissent des informations écrites ou chiffrées qui complètent les documents visuels. Un texte présente des faits, des explications ou le point de vue d'un auteur. Un tableau statistique organise des valeurs en lignes et en colonnes. Il faut retenir : Identifier la nature du document avant d'en extraire une information précise.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document statistique.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texte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tableau statistique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textes, tableaux statistiques et graphiques fournissent des informations écrites ou chiffrées qui complètent les documents visuels.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texte présente des faits, des explications ou le point de vue d'un auteur. Un tableau statistique organise des valeurs en lignes et en colonnes.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texte présente des faits, des explications ou le point de vue d'un auteur.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tableau statistique organise des valeurs en lignes et en colonnes.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document statistique.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Toky étudie le même phénomène dans un court texte, un tableau de nombres et une courbe.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document statistique,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document statistique.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graphique rend visibles une évolution, une comparaison ou une répartition.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textes, tableaux statistiques et graphiques fournissent des informations écrites ou chiffrées qui complètent les documents visuels. Toute donnée doit être lue avec son titre, son unité, sa source et sa période. Identifier la nature du document avant d'en extraire une information précise.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textes, tableaux et graphiques en géographie</w:t>
      </w:r>
    </w:p>
    <w:p>
      <w:pPr>
        <w:spacing w:after="40" w:before="60"/>
        <w:jc w:val="center"/>
      </w:pPr>
      <w:r>
        <w:drawing>
          <wp:inline distT="0" distB="0" distL="0" distR="0">
            <wp:extent cx="4095750" cy="24193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textes, tableaux et graphiques en géographie.</w:t>
      </w:r>
    </w:p>
    <w:p>
      <w:pPr>
        <w:spacing w:after="40" w:before="60"/>
        <w:jc w:val="center"/>
      </w:pPr>
      <w:r>
        <w:drawing>
          <wp:inline distT="0" distB="0" distL="0" distR="0">
            <wp:extent cx="4286250" cy="2333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Toky étudie le même phénomène dans un court texte, un tableau de nombres et une courbe.</w:t>
      </w:r>
    </w:p>
    <w:p>
      <w:pPr>
        <w:spacing w:after="80" w:before="140"/>
      </w:pPr>
      <w:r>
        <w:rPr>
          <w:rFonts w:ascii="Times New Roman" w:cs="Times New Roman" w:eastAsia="Times New Roman" w:hAnsi="Times New Roman"/>
          <w:b/>
          <w:bCs/>
          <w:color w:val="1E7B34"/>
          <w:sz w:val="26"/>
          <w:szCs w:val="26"/>
        </w:rPr>
        <w:t xml:space="preserve">1. Comprendre document statistique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texte</w:t>
      </w:r>
      <w:r>
        <w:rPr>
          <w:rFonts w:ascii="Times New Roman" w:cs="Times New Roman" w:eastAsia="Times New Roman" w:hAnsi="Times New Roman"/>
          <w:sz w:val="25"/>
          <w:szCs w:val="25"/>
        </w:rPr>
        <w:t xml:space="preserve">s, tableaux statistiques et </w:t>
      </w:r>
      <w:r>
        <w:rPr>
          <w:rFonts w:ascii="Times New Roman" w:cs="Times New Roman" w:eastAsia="Times New Roman" w:hAnsi="Times New Roman"/>
          <w:b/>
          <w:bCs/>
          <w:color w:val="1F4E79"/>
          <w:sz w:val="25"/>
          <w:szCs w:val="25"/>
        </w:rPr>
        <w:t xml:space="preserve">graphique</w:t>
      </w:r>
      <w:r>
        <w:rPr>
          <w:rFonts w:ascii="Times New Roman" w:cs="Times New Roman" w:eastAsia="Times New Roman" w:hAnsi="Times New Roman"/>
          <w:sz w:val="25"/>
          <w:szCs w:val="25"/>
        </w:rPr>
        <w:t xml:space="preserve">s fournissent des informations écrites ou chiffrées qui complètent les documents visuels.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texte</w:t>
      </w:r>
      <w:r>
        <w:rPr>
          <w:rFonts w:ascii="Times New Roman" w:cs="Times New Roman" w:eastAsia="Times New Roman" w:hAnsi="Times New Roman"/>
          <w:sz w:val="25"/>
          <w:szCs w:val="25"/>
        </w:rPr>
        <w:t xml:space="preserve"> présente des faits, des explications ou le point de vue d'un auteur.</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tableau statistique</w:t>
      </w:r>
      <w:r>
        <w:rPr>
          <w:rFonts w:ascii="Times New Roman" w:cs="Times New Roman" w:eastAsia="Times New Roman" w:hAnsi="Times New Roman"/>
          <w:sz w:val="25"/>
          <w:szCs w:val="25"/>
        </w:rPr>
        <w:t xml:space="preserve"> organise des valeurs en lignes et en colonnes.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graphique</w:t>
      </w:r>
      <w:r>
        <w:rPr>
          <w:rFonts w:ascii="Times New Roman" w:cs="Times New Roman" w:eastAsia="Times New Roman" w:hAnsi="Times New Roman"/>
          <w:sz w:val="25"/>
          <w:szCs w:val="25"/>
        </w:rPr>
        <w:t xml:space="preserve"> rend visibles une évolution, une comparaison ou une répartition.</w:t>
      </w:r>
    </w:p>
    <w:p>
      <w:pPr>
        <w:spacing w:after="100"/>
      </w:pPr>
      <w:r>
        <w:rPr>
          <w:rFonts w:ascii="Times New Roman" w:cs="Times New Roman" w:eastAsia="Times New Roman" w:hAnsi="Times New Roman"/>
          <w:sz w:val="25"/>
          <w:szCs w:val="25"/>
        </w:rPr>
        <w:t xml:space="preserve">Toute </w:t>
      </w:r>
      <w:r>
        <w:rPr>
          <w:rFonts w:ascii="Times New Roman" w:cs="Times New Roman" w:eastAsia="Times New Roman" w:hAnsi="Times New Roman"/>
          <w:b/>
          <w:bCs/>
          <w:color w:val="1F4E79"/>
          <w:sz w:val="25"/>
          <w:szCs w:val="25"/>
        </w:rPr>
        <w:t xml:space="preserve">donnée</w:t>
      </w:r>
      <w:r>
        <w:rPr>
          <w:rFonts w:ascii="Times New Roman" w:cs="Times New Roman" w:eastAsia="Times New Roman" w:hAnsi="Times New Roman"/>
          <w:sz w:val="25"/>
          <w:szCs w:val="25"/>
        </w:rPr>
        <w:t xml:space="preserve"> doit être lue avec son titre, son unité, sa source et sa période.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Toky étudie le même phénomène dans un court </w:t>
      </w:r>
      <w:r>
        <w:rPr>
          <w:rFonts w:ascii="Times New Roman" w:cs="Times New Roman" w:eastAsia="Times New Roman" w:hAnsi="Times New Roman"/>
          <w:b/>
          <w:bCs/>
          <w:color w:val="1F4E79"/>
          <w:sz w:val="25"/>
          <w:szCs w:val="25"/>
        </w:rPr>
        <w:t xml:space="preserve">texte</w:t>
      </w:r>
      <w:r>
        <w:rPr>
          <w:rFonts w:ascii="Times New Roman" w:cs="Times New Roman" w:eastAsia="Times New Roman" w:hAnsi="Times New Roman"/>
          <w:sz w:val="25"/>
          <w:szCs w:val="25"/>
        </w:rPr>
        <w:t xml:space="preserve">, un tableau de nombres et une courbe.</w:t>
      </w:r>
    </w:p>
    <w:p>
      <w:pPr>
        <w:spacing w:after="100"/>
      </w:pPr>
      <w:r>
        <w:rPr>
          <w:rFonts w:ascii="Times New Roman" w:cs="Times New Roman" w:eastAsia="Times New Roman" w:hAnsi="Times New Roman"/>
          <w:sz w:val="25"/>
          <w:szCs w:val="25"/>
        </w:rPr>
        <w:t xml:space="preserve">Règle à retenir : Identifier la nature du document avant d'en extraire une information précise.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document statistique.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texte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tableau statistique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Toky étudie le même phénomène dans un court texte, un tableau de nombres et une courbe.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document statistique,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textes, tableaux statistiques et graphiques fournissent des informations écrites ou chiffrées qui complètent les documents visuels.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texte présente des faits, des explications ou le point de vue d'un auteur. Un tableau statistique organise des valeurs en lignes et en colonnes.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texte présente des faits, des explications ou le point de vue d'un auteur.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tableau statistique organise des valeurs en lignes et en colonnes.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document statistique.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document statistique.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graphique rend visibles une évolution, une comparaison ou une répartition.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textes, tableaux statistiques et graphiques fournissent des informations écrites ou chiffrées qui complètent les documents visuels. Toute donnée doit être lue avec son titre, son unité, sa source et sa période. Identifier la nature du document avant d'en extraire une information précise.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 / 80</w:t>
      </w:r>
    </w:p>
    <w:p>
      <w:pPr>
        <w:spacing w:after="160" w:before="0"/>
        <w:jc w:val="center"/>
      </w:pPr>
      <w:bookmarkStart w:name="seance4" w:id="8"/>
      <w:r>
        <w:rPr>
          <w:rFonts w:ascii="Times New Roman" w:cs="Times New Roman" w:eastAsia="Times New Roman" w:hAnsi="Times New Roman"/>
          <w:b/>
          <w:bCs/>
          <w:color w:val="000000"/>
          <w:sz w:val="30"/>
          <w:szCs w:val="30"/>
        </w:rPr>
        <w:t xml:space="preserve">Observer, décrire et interpréter</w:t>
      </w:r>
      <w:bookmarkEnd w:id="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Observer, décrire et interpréter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démarche géographique,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document statistique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document statistique.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textes, tableaux statistiques et graphiques fournissent des informations écrites ou chiffrées qui complètent les documents visuels.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texte présente des faits, des explications ou le point de vue d'un auteur. Un tableau statistique organise des valeurs en lignes et en colonnes.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la nature du document avant d'en extraire une information précise.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observe une photographie de paysage, dresse la liste des éléments puis cherche ce qu'ils révèlent.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démarche géographique : La démarche géographique est une suite d'opérations qui permet d'étudier méthodiquement un territoire ou un document.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Observer, décrire et interpréter ». À la fin de la séance, vous saurez définir démarche géographique,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Observer, décrire et interpréter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démarche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démarche géographique est une suite d'opérations qui permet d'étudier méthodiquement un territoire ou un document.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consiste à relever attentivement ce qui est visible sans l'expliquer trop vite.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consiste à nommer, localiser, classer et caractériser les éléments observés.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Séparer d'abord les faits observés de leur explication.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démarche géographique est une suite d'opérations qui permet d'étudier méthodiquement un territoire ou un document. Observer consiste à relever attentivement ce qui est visible sans l'expliquer trop vite. Décrire consiste à nommer, localiser, classer et caractériser les éléments observés. Il faut retenir : Séparer d'abord les faits observés de leur explication.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démarche géographique.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observation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description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démarche géographique est une suite d'opérations qui permet d'étudier méthodiquement un territoire ou un document.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Observer consiste à relever attentivement ce qui est visible sans l'expliquer trop vite. Décrire consiste à nommer, localiser, classer et caractériser les éléments observés.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Observer consiste à relever attentivement ce qui est visible sans l'expliquer trop vite.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Décrire consiste à nommer, localiser, classer et caractériser les éléments observés.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démarche géographique.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Soa observe une photographie de paysage, dresse la liste des éléments puis cherche ce qu'ils révèlent.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démarche géographique,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démarche géographique.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Interpréter consiste à donner du sens aux informations et aux relations repérées.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démarche géographique est une suite d'opérations qui permet d'étudier méthodiquement un territoire ou un document. Ces étapes s'appuient sur des preuves tirées du document ou du terrain. Séparer d'abord les faits observés de leur explication.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Observer, décrire et interpréter</w:t>
      </w:r>
    </w:p>
    <w:p>
      <w:pPr>
        <w:spacing w:after="40" w:before="60"/>
        <w:jc w:val="center"/>
      </w:pPr>
      <w:r>
        <w:drawing>
          <wp:inline distT="0" distB="0" distL="0" distR="0">
            <wp:extent cx="4095750" cy="24193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Observer, décrire et interpréter.</w:t>
      </w:r>
    </w:p>
    <w:p>
      <w:pPr>
        <w:spacing w:after="80" w:before="140"/>
      </w:pPr>
      <w:r>
        <w:rPr>
          <w:rFonts w:ascii="Times New Roman" w:cs="Times New Roman" w:eastAsia="Times New Roman" w:hAnsi="Times New Roman"/>
          <w:b/>
          <w:bCs/>
          <w:color w:val="1E7B34"/>
          <w:sz w:val="26"/>
          <w:szCs w:val="26"/>
        </w:rPr>
        <w:t xml:space="preserve">1. Comprendre démarche géographique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démarche géographique</w:t>
      </w:r>
      <w:r>
        <w:rPr>
          <w:rFonts w:ascii="Times New Roman" w:cs="Times New Roman" w:eastAsia="Times New Roman" w:hAnsi="Times New Roman"/>
          <w:sz w:val="25"/>
          <w:szCs w:val="25"/>
        </w:rPr>
        <w:t xml:space="preserve"> est une suite d'opérations qui permet d'étudier méthodiquement un territoire ou un document.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Observer consiste à relever attentivement ce qui est visible sans l'expliquer trop vite.</w:t>
      </w:r>
    </w:p>
    <w:p>
      <w:pPr>
        <w:spacing w:after="100"/>
      </w:pPr>
      <w:r>
        <w:rPr>
          <w:rFonts w:ascii="Times New Roman" w:cs="Times New Roman" w:eastAsia="Times New Roman" w:hAnsi="Times New Roman"/>
          <w:sz w:val="25"/>
          <w:szCs w:val="25"/>
        </w:rPr>
        <w:t xml:space="preserve">Décrire consiste à nommer, localiser, classer et caractériser les éléments observés.</w:t>
      </w:r>
    </w:p>
    <w:p>
      <w:pPr>
        <w:spacing w:after="100"/>
      </w:pPr>
      <w:r>
        <w:rPr>
          <w:rFonts w:ascii="Times New Roman" w:cs="Times New Roman" w:eastAsia="Times New Roman" w:hAnsi="Times New Roman"/>
          <w:sz w:val="25"/>
          <w:szCs w:val="25"/>
        </w:rPr>
        <w:t xml:space="preserve">Interpréter consiste à donner du sens aux informations et aux relations repérées.</w:t>
      </w:r>
    </w:p>
    <w:p>
      <w:pPr>
        <w:spacing w:after="100"/>
      </w:pPr>
      <w:r>
        <w:rPr>
          <w:rFonts w:ascii="Times New Roman" w:cs="Times New Roman" w:eastAsia="Times New Roman" w:hAnsi="Times New Roman"/>
          <w:sz w:val="25"/>
          <w:szCs w:val="25"/>
        </w:rPr>
        <w:t xml:space="preserve">Ces étapes s'appuient sur des preuves tirées du document ou du terrain.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Soa observe une photographie de paysage, dresse la liste des éléments puis cherche ce qu'ils révèlent.</w:t>
      </w:r>
    </w:p>
    <w:p>
      <w:pPr>
        <w:spacing w:after="100"/>
      </w:pPr>
      <w:r>
        <w:rPr>
          <w:rFonts w:ascii="Times New Roman" w:cs="Times New Roman" w:eastAsia="Times New Roman" w:hAnsi="Times New Roman"/>
          <w:sz w:val="25"/>
          <w:szCs w:val="25"/>
        </w:rPr>
        <w:t xml:space="preserve">Règle à retenir : Séparer d'abord les faits observés de leur explication.</w:t>
      </w:r>
    </w:p>
    <w:p>
      <w:pPr>
        <w:spacing w:after="40" w:before="60"/>
        <w:jc w:val="center"/>
      </w:pPr>
      <w:r>
        <w:drawing>
          <wp:inline distT="0" distB="0" distL="0" distR="0">
            <wp:extent cx="4286250" cy="2343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Soa observe une photographie de paysage, dresse la liste des éléments puis cherche ce qu'ils révèlent.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démarche géographique.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observation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description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Soa observe une photographie de paysage, dresse la liste des éléments puis cherche ce qu'ils révèlent.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démarche géographique,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démarche géographique est une suite d'opérations qui permet d'étudier méthodiquement un territoire ou un document.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Observer consiste à relever attentivement ce qui est visible sans l'expliquer trop vite. Décrire consiste à nommer, localiser, classer et caractériser les éléments observés.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Observer consiste à relever attentivement ce qui est visible sans l'expliquer trop vite.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Décrire consiste à nommer, localiser, classer et caractériser les éléments observés.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démarche géographique.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démarche géographique.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Interpréter consiste à donner du sens aux informations et aux relations repérées.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démarche géographique est une suite d'opérations qui permet d'étudier méthodiquement un territoire ou un document. Ces étapes s'appuient sur des preuves tirées du document ou du terrain. Séparer d'abord les faits observés de leur explication.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 / 80</w:t>
      </w:r>
    </w:p>
    <w:p>
      <w:pPr>
        <w:spacing w:after="160" w:before="0"/>
        <w:jc w:val="center"/>
      </w:pPr>
      <w:bookmarkStart w:name="seance5" w:id="9"/>
      <w:r>
        <w:rPr>
          <w:rFonts w:ascii="Times New Roman" w:cs="Times New Roman" w:eastAsia="Times New Roman" w:hAnsi="Times New Roman"/>
          <w:b/>
          <w:bCs/>
          <w:color w:val="000000"/>
          <w:sz w:val="30"/>
          <w:szCs w:val="30"/>
        </w:rPr>
        <w:t xml:space="preserve">Analyser, commenter et synthétiser</w:t>
      </w:r>
      <w:bookmarkEnd w:id="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Analyser, commenter et synthétiser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analyse géographique,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démarche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démarche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démarche géographique est une suite d'opérations qui permet d'étudier méthodiquement un territoire ou un document.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consiste à relever attentivement ce qui est visible sans l'expliquer trop vite. Décrire consiste à nommer, localiser, classer et caractériser les éléments observés.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Séparer d'abord les faits observés de leur explication.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confronte une carte et un graphique avant de rédiger quelques phrases de conclusion.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analyse géographique : Analyser un document géographique consiste à décomposer ses informations, les mettre en relation et expliquer leurs causes et conséquences.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Analyser, commenter et synthétiser ». À la fin de la séance, vous saurez définir analyse géographique,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Analyser, commenter et synthétiser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analyse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Analyser un document géographique consiste à décomposer ses informations, les mettre en relation et expliquer leurs causes et conséquences.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L'analyse compare les lieux, les valeurs et les évolutions.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commentaire organise les observations et les explications dans un raisonnement.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Appuyer chaque explication sur une information vérifiable puis hiérarchiser les idées.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Analyser un document géographique consiste à décomposer ses informations, les mettre en relation et expliquer leurs causes et conséquences. L'analyse compare les lieux, les valeurs et les évolutions. Le commentaire organise les observations et les explications dans un raisonnement. Il faut retenir : Appuyer chaque explication sur une information vérifiable puis hiérarchiser les idées.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analyse géographique.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analyse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Analyser un document géographique consiste à décomposer ses informations, les mettre en relation et expliquer leurs causes et conséquences.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L'analyse compare les lieux, les valeurs et les évolutions. Le commentaire organise les observations et les explications dans un raisonnement.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L'analyse compare les lieux, les valeurs et les évolutions.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commentaire organise les observations et les explications dans un raisonnement.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analyse géographique.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confronte une carte et un graphique avant de rédiger quelques phrases de conclusion.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analyse géographique,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analyse géographique.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synthèse rassemble les idées essentielles en une réponse courte et cohérente.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Analyser un document géographique consiste à décomposer ses informations, les mettre en relation et expliquer leurs causes et conséquences. Une conclusion répond à la question posée sans répéter tous les détails. Appuyer chaque explication sur une information vérifiable puis hiérarchiser les idées.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Analyser, commenter et synthétiser</w:t>
      </w:r>
    </w:p>
    <w:p>
      <w:pPr>
        <w:spacing w:after="40" w:before="60"/>
        <w:jc w:val="center"/>
      </w:pPr>
      <w:r>
        <w:drawing>
          <wp:inline distT="0" distB="0" distL="0" distR="0">
            <wp:extent cx="4095750" cy="2419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Analyser, commenter et synthétiser.</w:t>
      </w:r>
    </w:p>
    <w:p>
      <w:pPr>
        <w:spacing w:after="40" w:before="60"/>
        <w:jc w:val="center"/>
      </w:pPr>
      <w:r>
        <w:drawing>
          <wp:inline distT="0" distB="0" distL="0" distR="0">
            <wp:extent cx="4286250" cy="2343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confronte une carte et un graphique avant de rédiger quelques phrases de conclusion.</w:t>
      </w:r>
    </w:p>
    <w:p>
      <w:pPr>
        <w:spacing w:after="80" w:before="140"/>
      </w:pPr>
      <w:r>
        <w:rPr>
          <w:rFonts w:ascii="Times New Roman" w:cs="Times New Roman" w:eastAsia="Times New Roman" w:hAnsi="Times New Roman"/>
          <w:b/>
          <w:bCs/>
          <w:color w:val="1E7B34"/>
          <w:sz w:val="26"/>
          <w:szCs w:val="26"/>
        </w:rPr>
        <w:t xml:space="preserve">1. Comprendre analyse géographique</w:t>
      </w:r>
    </w:p>
    <w:p>
      <w:pPr>
        <w:spacing w:after="100"/>
      </w:pPr>
      <w:r>
        <w:rPr>
          <w:rFonts w:ascii="Times New Roman" w:cs="Times New Roman" w:eastAsia="Times New Roman" w:hAnsi="Times New Roman"/>
          <w:sz w:val="25"/>
          <w:szCs w:val="25"/>
        </w:rPr>
        <w:t xml:space="preserve">Analyser un document géographique consiste à décomposer ses informations, les mettre en relation et expliquer leurs causes et conséquences.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analyse</w:t>
      </w:r>
      <w:r>
        <w:rPr>
          <w:rFonts w:ascii="Times New Roman" w:cs="Times New Roman" w:eastAsia="Times New Roman" w:hAnsi="Times New Roman"/>
          <w:sz w:val="25"/>
          <w:szCs w:val="25"/>
        </w:rPr>
        <w:t xml:space="preserve"> compare les lieux, les valeurs et les évolutions.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commentaire</w:t>
      </w:r>
      <w:r>
        <w:rPr>
          <w:rFonts w:ascii="Times New Roman" w:cs="Times New Roman" w:eastAsia="Times New Roman" w:hAnsi="Times New Roman"/>
          <w:sz w:val="25"/>
          <w:szCs w:val="25"/>
        </w:rPr>
        <w:t xml:space="preserve"> organise les observations et les explications dans un raisonnement.</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synthèse</w:t>
      </w:r>
      <w:r>
        <w:rPr>
          <w:rFonts w:ascii="Times New Roman" w:cs="Times New Roman" w:eastAsia="Times New Roman" w:hAnsi="Times New Roman"/>
          <w:sz w:val="25"/>
          <w:szCs w:val="25"/>
        </w:rPr>
        <w:t xml:space="preserve"> rassemble les idées essentielles en une réponse courte et cohérente.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conclusion</w:t>
      </w:r>
      <w:r>
        <w:rPr>
          <w:rFonts w:ascii="Times New Roman" w:cs="Times New Roman" w:eastAsia="Times New Roman" w:hAnsi="Times New Roman"/>
          <w:sz w:val="25"/>
          <w:szCs w:val="25"/>
        </w:rPr>
        <w:t xml:space="preserve"> répond à la question posée sans répéter tous les détails.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Hery confronte une carte et un graphique avant de rédiger quelques phrases de </w:t>
      </w:r>
      <w:r>
        <w:rPr>
          <w:rFonts w:ascii="Times New Roman" w:cs="Times New Roman" w:eastAsia="Times New Roman" w:hAnsi="Times New Roman"/>
          <w:b/>
          <w:bCs/>
          <w:color w:val="1F4E79"/>
          <w:sz w:val="25"/>
          <w:szCs w:val="25"/>
        </w:rPr>
        <w:t xml:space="preserve">conclusion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Appuyer chaque explication sur une information vérifiable puis hiérarchiser les idées.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analyse géographique.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analyse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confronte une carte et un graphique avant de rédiger quelques phrases de conclusion.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analyse géographique,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Analyser un document géographique consiste à décomposer ses informations, les mettre en relation et expliquer leurs causes et conséquences.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L'analyse compare les lieux, les valeurs et les évolutions. Le commentaire organise les observations et les explications dans un raisonnement.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L'analyse compare les lieux, les valeurs et les évolutions.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commentaire organise les observations et les explications dans un raisonnement.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analyse géographique.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analyse géographique.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synthèse rassemble les idées essentielles en une réponse courte et cohérente.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Analyser un document géographique consiste à décomposer ses informations, les mettre en relation et expliquer leurs causes et conséquences. Une conclusion répond à la question posée sans répéter tous les détails. Appuyer chaque explication sur une information vérifiable puis hiérarchiser les idées.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 / 80</w:t>
      </w:r>
    </w:p>
    <w:p>
      <w:pPr>
        <w:spacing w:after="160" w:before="0"/>
        <w:jc w:val="center"/>
      </w:pPr>
      <w:bookmarkStart w:name="seance6" w:id="10"/>
      <w:r>
        <w:rPr>
          <w:rFonts w:ascii="Times New Roman" w:cs="Times New Roman" w:eastAsia="Times New Roman" w:hAnsi="Times New Roman"/>
          <w:b/>
          <w:bCs/>
          <w:color w:val="000000"/>
          <w:sz w:val="30"/>
          <w:szCs w:val="30"/>
        </w:rPr>
        <w:t xml:space="preserve">Les éléments d'un document géographique</w:t>
      </w:r>
      <w:bookmarkEnd w:id="1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d'un document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lecture documentaire,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analyse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analyse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Analyser un document géographique consiste à décomposer ses informations, les mettre en relation et expliquer leurs causes et conséquences.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L'analyse compare les lieux, les valeurs et les évolutions. Le commentaire organise les observations et les explications dans un raisonnement.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Appuyer chaque explication sur une information vérifiable puis hiérarchiser les idées.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Voahirana reçoit une carte sans titre ni source et comprend qu'elle ne peut pas encore l'interpréter correctement.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lecture documentaire : Lire un document géographique consiste à examiner son titre, son orientation, sa légende, son échelle, sa source, sa date et son auteur.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éléments d'un document géographique ». À la fin de la séance, vous saurez définir lecture documentaire,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éléments d'un document géographique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lecture documentaire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un document géographique consiste à examiner son titre, son orientation, sa légende, son échelle, sa source, sa date et son auteur.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titre indique le sujet et l'espace étudié ; l'orientation situe les directions.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légende explique les couleurs, les figurés et les symboles.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 document et vérifier ses éléments avant toute analyse.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Lire un document géographique consiste à examiner son titre, son orientation, sa légende, son échelle, sa source, sa date et son auteur. Le titre indique le sujet et l'espace étudié ; l'orientation situe les directions. La légende explique les couleurs, les figurés et les symboles. Il faut retenir : Présenter le document et vérifier ses éléments avant toute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lecture documentaire.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titre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orientation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Lire un document géographique consiste à examiner son titre, son orientation, sa légende, son échelle, sa source, sa date et son auteur.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titre indique le sujet et l'espace étudié ; l'orientation situe les directions. La légende explique les couleurs, les figurés et les symboles.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titre indique le sujet et l'espace étudié ; l'orientation situe les directions.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légende explique les couleurs, les figurés et les symboles.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lecture documentaire.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Voahirana reçoit une carte sans titre ni source et comprend qu'elle ne peut pas encore l'interpréter correctement.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lecture documentaire,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lecture documentaire.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L'échelle relie les dimensions du document aux dimensions réelles.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Lire un document géographique consiste à examiner son titre, son orientation, sa légende, son échelle, sa source, sa date et son auteur. La source, la date et l'auteur permettent d'évaluer l'origine et la validité de l'information. Présenter le document et vérifier ses éléments avant toute analyse.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éléments d'un document géographique</w:t>
      </w:r>
    </w:p>
    <w:p>
      <w:pPr>
        <w:spacing w:after="40" w:before="60"/>
        <w:jc w:val="center"/>
      </w:pPr>
      <w:r>
        <w:drawing>
          <wp:inline distT="0" distB="0" distL="0" distR="0">
            <wp:extent cx="4095750" cy="24193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éléments d'un document géographique.</w:t>
      </w:r>
    </w:p>
    <w:p>
      <w:pPr>
        <w:spacing w:after="80" w:before="140"/>
      </w:pPr>
      <w:r>
        <w:rPr>
          <w:rFonts w:ascii="Times New Roman" w:cs="Times New Roman" w:eastAsia="Times New Roman" w:hAnsi="Times New Roman"/>
          <w:b/>
          <w:bCs/>
          <w:color w:val="1E7B34"/>
          <w:sz w:val="26"/>
          <w:szCs w:val="26"/>
        </w:rPr>
        <w:t xml:space="preserve">1. Comprendre lecture documentaire</w:t>
      </w:r>
    </w:p>
    <w:p>
      <w:pPr>
        <w:spacing w:after="100"/>
      </w:pPr>
      <w:r>
        <w:rPr>
          <w:rFonts w:ascii="Times New Roman" w:cs="Times New Roman" w:eastAsia="Times New Roman" w:hAnsi="Times New Roman"/>
          <w:sz w:val="25"/>
          <w:szCs w:val="25"/>
        </w:rPr>
        <w:t xml:space="preserve">Lire un document géographique consiste à examiner son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son </w:t>
      </w:r>
      <w:r>
        <w:rPr>
          <w:rFonts w:ascii="Times New Roman" w:cs="Times New Roman" w:eastAsia="Times New Roman" w:hAnsi="Times New Roman"/>
          <w:b/>
          <w:bCs/>
          <w:color w:val="1F4E79"/>
          <w:sz w:val="25"/>
          <w:szCs w:val="25"/>
        </w:rPr>
        <w:t xml:space="preserve">orientation</w:t>
      </w:r>
      <w:r>
        <w:rPr>
          <w:rFonts w:ascii="Times New Roman" w:cs="Times New Roman" w:eastAsia="Times New Roman" w:hAnsi="Times New Roman"/>
          <w:sz w:val="25"/>
          <w:szCs w:val="25"/>
        </w:rPr>
        <w:t xml:space="preserve">, sa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son </w:t>
      </w:r>
      <w:r>
        <w:rPr>
          <w:rFonts w:ascii="Times New Roman" w:cs="Times New Roman" w:eastAsia="Times New Roman" w:hAnsi="Times New Roman"/>
          <w:b/>
          <w:bCs/>
          <w:color w:val="1F4E79"/>
          <w:sz w:val="25"/>
          <w:szCs w:val="25"/>
        </w:rPr>
        <w:t xml:space="preserve">échelle</w:t>
      </w:r>
      <w:r>
        <w:rPr>
          <w:rFonts w:ascii="Times New Roman" w:cs="Times New Roman" w:eastAsia="Times New Roman" w:hAnsi="Times New Roman"/>
          <w:sz w:val="25"/>
          <w:szCs w:val="25"/>
        </w:rPr>
        <w:t xml:space="preserve">, sa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sa date et son </w:t>
      </w:r>
      <w:r>
        <w:rPr>
          <w:rFonts w:ascii="Times New Roman" w:cs="Times New Roman" w:eastAsia="Times New Roman" w:hAnsi="Times New Roman"/>
          <w:b/>
          <w:bCs/>
          <w:color w:val="1F4E79"/>
          <w:sz w:val="25"/>
          <w:szCs w:val="25"/>
        </w:rPr>
        <w:t xml:space="preserve">auteur</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indique le sujet et l'espace étudié ; l'</w:t>
      </w:r>
      <w:r>
        <w:rPr>
          <w:rFonts w:ascii="Times New Roman" w:cs="Times New Roman" w:eastAsia="Times New Roman" w:hAnsi="Times New Roman"/>
          <w:b/>
          <w:bCs/>
          <w:color w:val="1F4E79"/>
          <w:sz w:val="25"/>
          <w:szCs w:val="25"/>
        </w:rPr>
        <w:t xml:space="preserve">orientation</w:t>
      </w:r>
      <w:r>
        <w:rPr>
          <w:rFonts w:ascii="Times New Roman" w:cs="Times New Roman" w:eastAsia="Times New Roman" w:hAnsi="Times New Roman"/>
          <w:sz w:val="25"/>
          <w:szCs w:val="25"/>
        </w:rPr>
        <w:t xml:space="preserve"> situe les directions.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explique les couleurs, les figurés et les symboles.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échelle</w:t>
      </w:r>
      <w:r>
        <w:rPr>
          <w:rFonts w:ascii="Times New Roman" w:cs="Times New Roman" w:eastAsia="Times New Roman" w:hAnsi="Times New Roman"/>
          <w:sz w:val="25"/>
          <w:szCs w:val="25"/>
        </w:rPr>
        <w:t xml:space="preserve"> relie les dimensions du document aux dimensions réelles.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la date et l'</w:t>
      </w:r>
      <w:r>
        <w:rPr>
          <w:rFonts w:ascii="Times New Roman" w:cs="Times New Roman" w:eastAsia="Times New Roman" w:hAnsi="Times New Roman"/>
          <w:b/>
          <w:bCs/>
          <w:color w:val="1F4E79"/>
          <w:sz w:val="25"/>
          <w:szCs w:val="25"/>
        </w:rPr>
        <w:t xml:space="preserve">auteur</w:t>
      </w:r>
      <w:r>
        <w:rPr>
          <w:rFonts w:ascii="Times New Roman" w:cs="Times New Roman" w:eastAsia="Times New Roman" w:hAnsi="Times New Roman"/>
          <w:sz w:val="25"/>
          <w:szCs w:val="25"/>
        </w:rPr>
        <w:t xml:space="preserve"> permettent d'évaluer l'origine et la validité de l'information.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Voahirana reçoit une carte sans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ni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et comprend qu'elle ne peut pas encore l'interpréter correctement.</w:t>
      </w:r>
    </w:p>
    <w:p>
      <w:pPr>
        <w:spacing w:after="100"/>
      </w:pPr>
      <w:r>
        <w:rPr>
          <w:rFonts w:ascii="Times New Roman" w:cs="Times New Roman" w:eastAsia="Times New Roman" w:hAnsi="Times New Roman"/>
          <w:sz w:val="25"/>
          <w:szCs w:val="25"/>
        </w:rPr>
        <w:t xml:space="preserve">Règle à retenir : Présenter le document et vérifier ses éléments avant toute analyse.</w:t>
      </w:r>
    </w:p>
    <w:p>
      <w:pPr>
        <w:spacing w:after="40" w:before="60"/>
        <w:jc w:val="center"/>
      </w:pPr>
      <w:r>
        <w:drawing>
          <wp:inline distT="0" distB="0" distL="0" distR="0">
            <wp:extent cx="4286250" cy="23907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Voahirana reçoit une carte sans titre ni source et comprend qu'elle ne peut pas encore l'interpréter correctement.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lecture documentaire.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titre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orientation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Voahirana reçoit une carte sans titre ni source et comprend qu'elle ne peut pas encore l'interpréter correctement.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lecture documentaire,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Lire un document géographique consiste à examiner son titre, son orientation, sa légende, son échelle, sa source, sa date et son auteur.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titre indique le sujet et l'espace étudié ; l'orientation situe les directions. La légende explique les couleurs, les figurés et les symboles.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titre indique le sujet et l'espace étudié ; l'orientation situe les directions.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légende explique les couleurs, les figurés et les symboles.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lecture documentaire.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lecture documentaire.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L'échelle relie les dimensions du document aux dimensions réelles.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Lire un document géographique consiste à examiner son titre, son orientation, sa légende, son échelle, sa source, sa date et son auteur. La source, la date et l'auteur permettent d'évaluer l'origine et la validité de l'information. Présenter le document et vérifier ses éléments avant toute analyse.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1</w:t>
      </w:r>
    </w:p>
    <w:p>
      <w:pPr>
        <w:spacing w:after="80" w:before="0"/>
        <w:jc w:val="center"/>
      </w:pPr>
      <w:r>
        <w:rPr>
          <w:rFonts w:ascii="Times New Roman" w:cs="Times New Roman" w:eastAsia="Times New Roman" w:hAnsi="Times New Roman"/>
          <w:b/>
          <w:bCs/>
          <w:i w:val="false"/>
          <w:iCs w:val="false"/>
          <w:color w:val="1F4E79"/>
          <w:sz w:val="27"/>
          <w:szCs w:val="27"/>
        </w:rPr>
        <w:t xml:space="preserve">INITIATION À L'ÉTUDE DE LA GÉOGRAPHIE</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géographie : notion, objet et utilité</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géographie est la science qui étudie les espaces de la Terre, les milieux naturels, les populations, leurs activités et leurs relations.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documents géographiques visuels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document géographique apporte des informations localisées sur un espace ; le croquis, le plan, la carte et la photographie en sont des formes visuelles.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textes, tableaux et graphiques en géographie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textes, tableaux statistiques et graphiques fournissent des informations écrites ou chiffrées qui complètent les documents visuels.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Observer, décrire et interpréter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démarche géographique est une suite d'opérations qui permet d'étudier méthodiquement un territoire ou un document.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Analyser, commenter et synthétiser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Analyser un document géographique consiste à décomposer ses informations, les mettre en relation et expliquer leurs causes et conséquences.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éléments d'un document géographique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Lire un document géographique consiste à examiner son titre, son orientation, sa légende, son échelle, sa source, sa date et son auteur.</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7" w:id="11"/>
      <w:r>
        <w:rPr>
          <w:rFonts w:ascii="Times New Roman" w:cs="Times New Roman" w:eastAsia="Times New Roman" w:hAnsi="Times New Roman"/>
          <w:b/>
          <w:bCs/>
          <w:color w:val="000000"/>
          <w:sz w:val="26"/>
          <w:szCs w:val="26"/>
        </w:rPr>
        <w:t xml:space="preserve">SÉANCE 7 / 80</w:t>
      </w:r>
      <w:bookmarkEnd w:id="11"/>
    </w:p>
    <w:p>
      <w:pPr>
        <w:spacing w:after="60" w:before="0"/>
        <w:jc w:val="center"/>
      </w:pPr>
      <w:r>
        <w:rPr>
          <w:rFonts w:ascii="Times New Roman" w:cs="Times New Roman" w:eastAsia="Times New Roman" w:hAnsi="Times New Roman"/>
          <w:b/>
          <w:bCs/>
          <w:color w:val="000000"/>
          <w:sz w:val="30"/>
          <w:szCs w:val="30"/>
        </w:rPr>
        <w:t xml:space="preserve">Révision — Unité 1 — INITIATION À L'ÉTUDE DE LA GÉOGRAPHIE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1 — 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géographie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géographie.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géographie est la science qui étudie les espaces de la Terre, les milieux naturels, les populations, leurs activités et leurs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observe et localise les phénomènes à la surface de la Terre. Elle décrit et explique l'organisation des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géographie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géographie.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document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document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document statistique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document statistique.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démarche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démarche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analyse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analyse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lecture documentaire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lecture documentaire.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géographie est la science qui étudie les espaces de la Terre, les milieux naturels, les populations, leurs activités et leurs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observe et localise les phénomènes à la surface de la Terre. Elle décrit et explique l'organisation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document géographique apporte des informations localisées sur un espace ; le croquis, le plan, la carte et la photographie en sont des formes visuelles.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croquis simplifie un espace pour en faire ressortir les idées essentielles. Le plan représente avec précision un espace de petite étendue vu d'en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textes, tableaux statistiques et graphiques fournissent des informations écrites ou chiffrées qui complètent les documents visuels.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texte présente des faits, des explications ou le point de vue d'un auteur. Un tableau statistique organise des valeurs en lignes et en colonnes.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démarche géographique est une suite d'opérations qui permet d'étudier méthodiquement un territoire ou un document.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consiste à relever attentivement ce qui est visible sans l'expliquer trop vite. Décrire consiste à nommer, localiser, classer et caractériser les éléments observés.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Analyser un document géographique consiste à décomposer ses informations, les mettre en relation et expliquer leurs causes et conséquences.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L'analyse compare les lieux, les valeurs et les évolutions. Le commentaire organise les observations et les explications dans un raisonnement.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un document géographique consiste à examiner son titre, son orientation, sa légende, son échelle, sa source, sa date et son auteur.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titre indique le sujet et l'espace étudié ; l'orientation situe les directions. La légende explique les couleurs, les figurés et les symboles.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géographie est la science qui étudie les espaces de la Terre, les milieux naturels, les populations, leurs activités et leurs relations.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Document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document géographique apporte des informations localisées sur un espace ; le croquis, le plan, la carte et la photographie en sont des formes visuelles.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Document statistique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textes, tableaux statistiques et graphiques fournissent des informations écrites ou chiffrées qui complètent les documents visuels.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Démarche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démarche géographique est une suite d'opérations qui permet d'étudier méthodiquement un territoire ou un document.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Analyse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Analyser un document géographique consiste à décomposer ses informations, les mettre en relation et expliquer leurs causes et conséquences.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Lecture documentaire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Lire un document géographique consiste à examiner son titre, son orientation, sa légende, son échelle, sa source, sa date et son auteur.</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géographie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géographie est la science qui étudie les espaces de la Terre, les milieux naturels, les populations, leurs activités et leurs relations.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géographie.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observe et localise les phénomènes à la surface de la Terre. Elle décrit et explique l'organisation des territoires.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document géographique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document géographique apporte des informations localisées sur un espace ; le croquis, le plan, la carte et la photographie en sont des formes visuelles.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document géographique.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croquis simplifie un espace pour en faire ressortir les idées essentielles. Le plan représente avec précision un espace de petite étendue vu d'en haut.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document statistique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textes, tableaux statistiques et graphiques fournissent des informations écrites ou chiffrées qui complètent les documents visuels.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document statistique.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texte présente des faits, des explications ou le point de vue d'un auteur. Un tableau statistique organise des valeurs en lignes et en colonnes.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démarche géographique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démarche géographique est une suite d'opérations qui permet d'étudier méthodiquement un territoire ou un document.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démarche géographique.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Observer consiste à relever attentivement ce qui est visible sans l'expliquer trop vite. Décrire consiste à nommer, localiser, classer et caractériser les éléments observés.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analyse géographique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Analyser un document géographique consiste à décomposer ses informations, les mettre en relation et expliquer leurs causes et conséquences.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analyse géographique.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L'analyse compare les lieux, les valeurs et les évolutions. Le commentaire organise les observations et les explications dans un raisonnement.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lecture documentaire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Lire un document géographique consiste à examiner son titre, son orientation, sa légende, son échelle, sa source, sa date et son auteur.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lecture documentaire.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titre indique le sujet et l'espace étudié ; l'orientation situe les directions. La légende explique les couleurs, les figurés et les symboles.</w:t>
      </w:r>
    </w:p>
    <w:p>
      <w:r>
        <w:br w:type="page"/>
      </w:r>
    </w:p>
    <w:p>
      <w:pPr>
        <w:spacing w:after="40" w:before="0"/>
        <w:jc w:val="center"/>
      </w:pPr>
      <w:bookmarkStart w:name="seance8" w:id="12"/>
      <w:r>
        <w:rPr>
          <w:rFonts w:ascii="Times New Roman" w:cs="Times New Roman" w:eastAsia="Times New Roman" w:hAnsi="Times New Roman"/>
          <w:b/>
          <w:bCs/>
          <w:color w:val="000000"/>
          <w:sz w:val="26"/>
          <w:szCs w:val="26"/>
        </w:rPr>
        <w:t xml:space="preserve">SÉANCE 8 / 80</w:t>
      </w:r>
      <w:bookmarkEnd w:id="12"/>
    </w:p>
    <w:p>
      <w:pPr>
        <w:spacing w:after="60" w:before="0"/>
        <w:jc w:val="center"/>
      </w:pPr>
      <w:r>
        <w:rPr>
          <w:rFonts w:ascii="Times New Roman" w:cs="Times New Roman" w:eastAsia="Times New Roman" w:hAnsi="Times New Roman"/>
          <w:b/>
          <w:bCs/>
          <w:color w:val="000000"/>
          <w:sz w:val="30"/>
          <w:szCs w:val="30"/>
        </w:rPr>
        <w:t xml:space="preserve">Sujet d'examen T7 — Unité 1 — INITIATION À L'ÉTUDE DE LA GÉOGRAPHIE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géographie.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document statistique.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géographie.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analyse géographique.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texte présente des faits, des explications ou le point de vue d'un auteur.</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légende explique les couleurs, les figurés et les symboles.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Voahirana reçoit une carte sans titre ni source et comprend qu'elle ne peut pas encore l'interpréter correctement.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géographie est la science qui étudie les espaces de la Terre, les milieux naturels, les populations, leurs activités et leurs relations.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textes, tableaux statistiques et graphiques fournissent des informations écrites ou chiffrées qui complètent les documents visuels.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Elle observe et localise les phénomènes à la surface de la Terre. Elle décrit et explique l'organisation des territoires.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L'analyse compare les lieux, les valeurs et les évolutions. Le commentaire organise les observations et les explications dans un raisonnement.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graphique rend visibles une évolution, une comparaison ou une répartition.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L'échelle relie les dimensions du document aux dimensions réelles.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initiation à l'étude de la géographie.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lecture documentaire.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titre indique le sujet et l'espace étudié ; l'orientation situe les directions. La légende explique les couleurs, les figurés et les symboles.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Présenter le document et vérifier ses éléments avant toute analyse.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2" w:id="13"/>
      <w:r>
        <w:rPr>
          <w:rFonts w:ascii="Times New Roman" w:cs="Times New Roman" w:eastAsia="Times New Roman" w:hAnsi="Times New Roman"/>
          <w:b/>
          <w:bCs/>
          <w:color w:val="000000"/>
          <w:sz w:val="32"/>
          <w:szCs w:val="32"/>
        </w:rPr>
        <w:t xml:space="preserve">UNITÉ 2 — LA PLANÈTE TERRE</w:t>
      </w:r>
      <w:bookmarkEnd w:id="13"/>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planète Terre. Durée officielle : 10 heures, soit 10 leçons de 60 minutes, suivies d'une révision et d'un examen corrigé. Cette unité situe la Terre dans l'Univers et le Système solaire, décrit ses caractéristiques, ses quatre composantes et sa structure interne, puis utilise les lignes imaginaires et les coordonnées avant d'expliquer les conséquences de la rotation et de la révolution.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9 / 80</w:t>
      </w:r>
    </w:p>
    <w:p>
      <w:pPr>
        <w:spacing w:after="160" w:before="0"/>
        <w:jc w:val="center"/>
      </w:pPr>
      <w:bookmarkStart w:name="seance9" w:id="14"/>
      <w:r>
        <w:rPr>
          <w:rFonts w:ascii="Times New Roman" w:cs="Times New Roman" w:eastAsia="Times New Roman" w:hAnsi="Times New Roman"/>
          <w:b/>
          <w:bCs/>
          <w:color w:val="000000"/>
          <w:sz w:val="30"/>
          <w:szCs w:val="30"/>
        </w:rPr>
        <w:t xml:space="preserve">L'Univers et le Système solaire</w:t>
      </w:r>
      <w:bookmarkEnd w:id="1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L'Univers et le Système solaire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Univers,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quelle planète vivons-nous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représente un globe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Nous vivons sur la planète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représente la Terre en trois dimensions.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Lova classe des images du Soleil, d'une planète, d'une comète et d'une galaxie.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Univers : L'Univers est l'ensemble de tout ce qui existe : galaxies, étoiles, astres, planètes, satellites, comètes, météores, matière et espace.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L'Univers et le Système solaire ». À la fin de la séance, vous saurez définir Univers,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L'Univers et le Système solaire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Univers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L'Univers est l'ensemble de tout ce qui existe : galaxies, étoiles, astres, planètes, satellites, comètes, météores, matière et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galaxie rassemble des milliards d'étoiles, du gaz et de la poussière.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Système solaire comprend le Soleil et les astres soumis à son attraction.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Aller du plus vaste au plus proche : Univers, galaxie, Système solaire, Terre.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L'Univers est l'ensemble de tout ce qui existe : galaxies, étoiles, astres, planètes, satellites, comètes, météores, matière et espace. Une galaxie rassemble des milliards d'étoiles, du gaz et de la poussière. Le Système solaire comprend le Soleil et les astres soumis à son attraction. Il faut retenir : Aller du plus vaste au plus proche : Univers, galaxie, Système solaire, Terre.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Univers.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galaxie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étoile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L'Univers est l'ensemble de tout ce qui existe : galaxies, étoiles, astres, planètes, satellites, comètes, météores, matière et espace.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galaxie rassemble des milliards d'étoiles, du gaz et de la poussière. Le Système solaire comprend le Soleil et les astres soumis à son attraction.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galaxie rassemble des milliards d'étoiles, du gaz et de la poussière.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Système solaire comprend le Soleil et les astres soumis à son attraction.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Univers.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Lova classe des images du Soleil, d'une planète, d'une comète et d'une galaxie.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Univers,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Univers.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étoile produit sa lumière tandis qu'une planète tourne autour d'une étoile.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L'Univers est l'ensemble de tout ce qui existe : galaxies, étoiles, astres, planètes, satellites, comètes, météores, matière et espace. Les satellites, comètes et météoroïdes sont d'autres corps célestes. Aller du plus vaste au plus proche : Univers, galaxie, Système solaire, Terre.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L'Univers et le Système solaire</w:t>
      </w:r>
    </w:p>
    <w:p>
      <w:pPr>
        <w:spacing w:after="40" w:before="60"/>
        <w:jc w:val="center"/>
      </w:pPr>
      <w:r>
        <w:drawing>
          <wp:inline distT="0" distB="0" distL="0" distR="0">
            <wp:extent cx="4095750" cy="24193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L'Univers et le Système solaire.</w:t>
      </w:r>
    </w:p>
    <w:p>
      <w:pPr>
        <w:spacing w:after="40" w:before="60"/>
        <w:jc w:val="center"/>
      </w:pPr>
      <w:r>
        <w:drawing>
          <wp:inline distT="0" distB="0" distL="0" distR="0">
            <wp:extent cx="4286250" cy="23907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Lova classe des images du Soleil, d'une planète, d'une comète et d'une galaxie.</w:t>
      </w:r>
    </w:p>
    <w:p>
      <w:pPr>
        <w:spacing w:after="80" w:before="140"/>
      </w:pPr>
      <w:r>
        <w:rPr>
          <w:rFonts w:ascii="Times New Roman" w:cs="Times New Roman" w:eastAsia="Times New Roman" w:hAnsi="Times New Roman"/>
          <w:b/>
          <w:bCs/>
          <w:color w:val="1E7B34"/>
          <w:sz w:val="26"/>
          <w:szCs w:val="26"/>
        </w:rPr>
        <w:t xml:space="preserve">1. Comprendre Univers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Univers</w:t>
      </w:r>
      <w:r>
        <w:rPr>
          <w:rFonts w:ascii="Times New Roman" w:cs="Times New Roman" w:eastAsia="Times New Roman" w:hAnsi="Times New Roman"/>
          <w:sz w:val="25"/>
          <w:szCs w:val="25"/>
        </w:rPr>
        <w:t xml:space="preserve"> est l'ensemble de tout ce qui existe : </w:t>
      </w:r>
      <w:r>
        <w:rPr>
          <w:rFonts w:ascii="Times New Roman" w:cs="Times New Roman" w:eastAsia="Times New Roman" w:hAnsi="Times New Roman"/>
          <w:b/>
          <w:bCs/>
          <w:color w:val="1F4E79"/>
          <w:sz w:val="25"/>
          <w:szCs w:val="25"/>
        </w:rPr>
        <w:t xml:space="preserve">galaxie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étoile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astre</w:t>
      </w:r>
      <w:r>
        <w:rPr>
          <w:rFonts w:ascii="Times New Roman" w:cs="Times New Roman" w:eastAsia="Times New Roman" w:hAnsi="Times New Roman"/>
          <w:sz w:val="25"/>
          <w:szCs w:val="25"/>
        </w:rPr>
        <w:t xml:space="preserve">s, planètes, satellites, </w:t>
      </w:r>
      <w:r>
        <w:rPr>
          <w:rFonts w:ascii="Times New Roman" w:cs="Times New Roman" w:eastAsia="Times New Roman" w:hAnsi="Times New Roman"/>
          <w:b/>
          <w:bCs/>
          <w:color w:val="1F4E79"/>
          <w:sz w:val="25"/>
          <w:szCs w:val="25"/>
        </w:rPr>
        <w:t xml:space="preserve">comète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météore</w:t>
      </w:r>
      <w:r>
        <w:rPr>
          <w:rFonts w:ascii="Times New Roman" w:cs="Times New Roman" w:eastAsia="Times New Roman" w:hAnsi="Times New Roman"/>
          <w:sz w:val="25"/>
          <w:szCs w:val="25"/>
        </w:rPr>
        <w:t xml:space="preserve">s, matière et espace.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galaxie</w:t>
      </w:r>
      <w:r>
        <w:rPr>
          <w:rFonts w:ascii="Times New Roman" w:cs="Times New Roman" w:eastAsia="Times New Roman" w:hAnsi="Times New Roman"/>
          <w:sz w:val="25"/>
          <w:szCs w:val="25"/>
        </w:rPr>
        <w:t xml:space="preserve"> rassemble des milliards d'</w:t>
      </w:r>
      <w:r>
        <w:rPr>
          <w:rFonts w:ascii="Times New Roman" w:cs="Times New Roman" w:eastAsia="Times New Roman" w:hAnsi="Times New Roman"/>
          <w:b/>
          <w:bCs/>
          <w:color w:val="1F4E79"/>
          <w:sz w:val="25"/>
          <w:szCs w:val="25"/>
        </w:rPr>
        <w:t xml:space="preserve">étoile</w:t>
      </w:r>
      <w:r>
        <w:rPr>
          <w:rFonts w:ascii="Times New Roman" w:cs="Times New Roman" w:eastAsia="Times New Roman" w:hAnsi="Times New Roman"/>
          <w:sz w:val="25"/>
          <w:szCs w:val="25"/>
        </w:rPr>
        <w:t xml:space="preserve">s, du gaz et de la poussière.</w:t>
      </w:r>
    </w:p>
    <w:p>
      <w:pPr>
        <w:spacing w:after="100"/>
      </w:pPr>
      <w:r>
        <w:rPr>
          <w:rFonts w:ascii="Times New Roman" w:cs="Times New Roman" w:eastAsia="Times New Roman" w:hAnsi="Times New Roman"/>
          <w:sz w:val="25"/>
          <w:szCs w:val="25"/>
        </w:rPr>
        <w:t xml:space="preserve">Le Système solaire comprend le Soleil et les </w:t>
      </w:r>
      <w:r>
        <w:rPr>
          <w:rFonts w:ascii="Times New Roman" w:cs="Times New Roman" w:eastAsia="Times New Roman" w:hAnsi="Times New Roman"/>
          <w:b/>
          <w:bCs/>
          <w:color w:val="1F4E79"/>
          <w:sz w:val="25"/>
          <w:szCs w:val="25"/>
        </w:rPr>
        <w:t xml:space="preserve">astre</w:t>
      </w:r>
      <w:r>
        <w:rPr>
          <w:rFonts w:ascii="Times New Roman" w:cs="Times New Roman" w:eastAsia="Times New Roman" w:hAnsi="Times New Roman"/>
          <w:sz w:val="25"/>
          <w:szCs w:val="25"/>
        </w:rPr>
        <w:t xml:space="preserve">s soumis à son attraction.</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étoile</w:t>
      </w:r>
      <w:r>
        <w:rPr>
          <w:rFonts w:ascii="Times New Roman" w:cs="Times New Roman" w:eastAsia="Times New Roman" w:hAnsi="Times New Roman"/>
          <w:sz w:val="25"/>
          <w:szCs w:val="25"/>
        </w:rPr>
        <w:t xml:space="preserve"> produit sa lumière tandis qu'une planète tourne autour d'une </w:t>
      </w:r>
      <w:r>
        <w:rPr>
          <w:rFonts w:ascii="Times New Roman" w:cs="Times New Roman" w:eastAsia="Times New Roman" w:hAnsi="Times New Roman"/>
          <w:b/>
          <w:bCs/>
          <w:color w:val="1F4E79"/>
          <w:sz w:val="25"/>
          <w:szCs w:val="25"/>
        </w:rPr>
        <w:t xml:space="preserve">étoile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satellites, </w:t>
      </w:r>
      <w:r>
        <w:rPr>
          <w:rFonts w:ascii="Times New Roman" w:cs="Times New Roman" w:eastAsia="Times New Roman" w:hAnsi="Times New Roman"/>
          <w:b/>
          <w:bCs/>
          <w:color w:val="1F4E79"/>
          <w:sz w:val="25"/>
          <w:szCs w:val="25"/>
        </w:rPr>
        <w:t xml:space="preserve">comète</w:t>
      </w:r>
      <w:r>
        <w:rPr>
          <w:rFonts w:ascii="Times New Roman" w:cs="Times New Roman" w:eastAsia="Times New Roman" w:hAnsi="Times New Roman"/>
          <w:sz w:val="25"/>
          <w:szCs w:val="25"/>
        </w:rPr>
        <w:t xml:space="preserve">s et météoroïdes sont d'autres corps célestes.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Lova classe des images du Soleil, d'une planète, d'une </w:t>
      </w:r>
      <w:r>
        <w:rPr>
          <w:rFonts w:ascii="Times New Roman" w:cs="Times New Roman" w:eastAsia="Times New Roman" w:hAnsi="Times New Roman"/>
          <w:b/>
          <w:bCs/>
          <w:color w:val="1F4E79"/>
          <w:sz w:val="25"/>
          <w:szCs w:val="25"/>
        </w:rPr>
        <w:t xml:space="preserve">comète</w:t>
      </w:r>
      <w:r>
        <w:rPr>
          <w:rFonts w:ascii="Times New Roman" w:cs="Times New Roman" w:eastAsia="Times New Roman" w:hAnsi="Times New Roman"/>
          <w:sz w:val="25"/>
          <w:szCs w:val="25"/>
        </w:rPr>
        <w:t xml:space="preserve"> et d'une </w:t>
      </w:r>
      <w:r>
        <w:rPr>
          <w:rFonts w:ascii="Times New Roman" w:cs="Times New Roman" w:eastAsia="Times New Roman" w:hAnsi="Times New Roman"/>
          <w:b/>
          <w:bCs/>
          <w:color w:val="1F4E79"/>
          <w:sz w:val="25"/>
          <w:szCs w:val="25"/>
        </w:rPr>
        <w:t xml:space="preserve">galaxie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Aller du plus vaste au plus proche : </w:t>
      </w:r>
      <w:r>
        <w:rPr>
          <w:rFonts w:ascii="Times New Roman" w:cs="Times New Roman" w:eastAsia="Times New Roman" w:hAnsi="Times New Roman"/>
          <w:b/>
          <w:bCs/>
          <w:color w:val="1F4E79"/>
          <w:sz w:val="25"/>
          <w:szCs w:val="25"/>
        </w:rPr>
        <w:t xml:space="preserve">Univers</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galaxie</w:t>
      </w:r>
      <w:r>
        <w:rPr>
          <w:rFonts w:ascii="Times New Roman" w:cs="Times New Roman" w:eastAsia="Times New Roman" w:hAnsi="Times New Roman"/>
          <w:sz w:val="25"/>
          <w:szCs w:val="25"/>
        </w:rPr>
        <w:t xml:space="preserve">, Système solaire, Terre.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Univers.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galaxie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étoile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Lova classe des images du Soleil, d'une planète, d'une comète et d'une galaxie.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Univers,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L'Univers est l'ensemble de tout ce qui existe : galaxies, étoiles, astres, planètes, satellites, comètes, météores, matière et espace.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galaxie rassemble des milliards d'étoiles, du gaz et de la poussière. Le Système solaire comprend le Soleil et les astres soumis à son attraction.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galaxie rassemble des milliards d'étoiles, du gaz et de la poussière.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Système solaire comprend le Soleil et les astres soumis à son attraction.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Univers.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Univers.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étoile produit sa lumière tandis qu'une planète tourne autour d'une étoile.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L'Univers est l'ensemble de tout ce qui existe : galaxies, étoiles, astres, planètes, satellites, comètes, météores, matière et espace. Les satellites, comètes et météoroïdes sont d'autres corps célestes. Aller du plus vaste au plus proche : Univers, galaxie, Système solaire, Terre.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10 / 80</w:t>
      </w:r>
    </w:p>
    <w:p>
      <w:pPr>
        <w:spacing w:after="160" w:before="0"/>
        <w:jc w:val="center"/>
      </w:pPr>
      <w:bookmarkStart w:name="seance10" w:id="15"/>
      <w:r>
        <w:rPr>
          <w:rFonts w:ascii="Times New Roman" w:cs="Times New Roman" w:eastAsia="Times New Roman" w:hAnsi="Times New Roman"/>
          <w:b/>
          <w:bCs/>
          <w:color w:val="000000"/>
          <w:sz w:val="30"/>
          <w:szCs w:val="30"/>
        </w:rPr>
        <w:t xml:space="preserve">La place de la Terre dans l'Univers</w:t>
      </w:r>
      <w:bookmarkEnd w:id="1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place de la Terre dans l'Univers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place de la Terre,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Univers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L'Univers est l'ensemble de tout ce qui existe : galaxies, étoiles, astres, planètes, satellites, comètes, météores, matière et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galaxie rassemble des milliards d'étoiles, du gaz et de la poussière. Le Système solaire comprend le Soleil et les astres soumis à son attraction.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Aller du plus vaste au plus proche : Univers, galaxie, Système solaire, Terre.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emboîte quatre étiquettes : Terre, Système solaire, Voie lactée et 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place de la Terre : La Terre appartient au Système solaire, situé dans la galaxie appelée Voie lactée, elle-même incluse dans l'Univers.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place de la Terre dans l'Univers ». À la fin de la séance, vous saurez définir place de la Terre,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place de la Terre dans l'Univers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place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appartient au Système solaire, situé dans la galaxie appelée Voie lactée, elle-même incluse dans l'Univers.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la troisième planète à partir du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accomplit une révolution sur une orbite autour du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Situer la Terre à plusieurs échelles sans confondre galaxie et Système solaire.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Terre appartient au Système solaire, situé dans la galaxie appelée Voie lactée, elle-même incluse dans l'Univers. La Terre est la troisième planète à partir du Soleil. Elle accomplit une révolution sur une orbite autour du Soleil. Il faut retenir : Situer la Terre à plusieurs échelles sans confondre galaxie et Système solaire.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place de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Voie lactée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troisième planète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appartient au Système solaire, situé dans la galaxie appelée Voie lactée, elle-même incluse dans l'Univers.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Terre est la troisième planète à partir du Soleil. Elle accomplit une révolution sur une orbite autour du Soleil.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est la troisième planète à partir du Soleil.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accomplit une révolution sur une orbite autour du Soleil.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place de la Terre.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emboîte quatre étiquettes : Terre, Système solaire, Voie lactée et Univers.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place de la Terre,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place de la Terre.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Lune est son satellite naturel.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Terre appartient au Système solaire, situé dans la galaxie appelée Voie lactée, elle-même incluse dans l'Univers. Sa position, son atmosphère et l'eau liquide créent des conditions favorables à la vie. Situer la Terre à plusieurs échelles sans confondre galaxie et Système solaire.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place de la Terre dans l'Univers</w:t>
      </w:r>
    </w:p>
    <w:p>
      <w:pPr>
        <w:spacing w:after="40" w:before="60"/>
        <w:jc w:val="center"/>
      </w:pPr>
      <w:r>
        <w:drawing>
          <wp:inline distT="0" distB="0" distL="0" distR="0">
            <wp:extent cx="4095750" cy="24193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place de la Terre dans l'Univers.</w:t>
      </w:r>
    </w:p>
    <w:p>
      <w:pPr>
        <w:spacing w:after="80" w:before="140"/>
      </w:pPr>
      <w:r>
        <w:rPr>
          <w:rFonts w:ascii="Times New Roman" w:cs="Times New Roman" w:eastAsia="Times New Roman" w:hAnsi="Times New Roman"/>
          <w:b/>
          <w:bCs/>
          <w:color w:val="1E7B34"/>
          <w:sz w:val="26"/>
          <w:szCs w:val="26"/>
        </w:rPr>
        <w:t xml:space="preserve">1. Comprendre place de la Terre</w:t>
      </w:r>
    </w:p>
    <w:p>
      <w:pPr>
        <w:spacing w:after="100"/>
      </w:pPr>
      <w:r>
        <w:rPr>
          <w:rFonts w:ascii="Times New Roman" w:cs="Times New Roman" w:eastAsia="Times New Roman" w:hAnsi="Times New Roman"/>
          <w:sz w:val="25"/>
          <w:szCs w:val="25"/>
        </w:rPr>
        <w:t xml:space="preserve">La Terre appartient au Système solaire, situé dans la galaxie appelée </w:t>
      </w:r>
      <w:r>
        <w:rPr>
          <w:rFonts w:ascii="Times New Roman" w:cs="Times New Roman" w:eastAsia="Times New Roman" w:hAnsi="Times New Roman"/>
          <w:b/>
          <w:bCs/>
          <w:color w:val="1F4E79"/>
          <w:sz w:val="25"/>
          <w:szCs w:val="25"/>
        </w:rPr>
        <w:t xml:space="preserve">Voie lactée</w:t>
      </w:r>
      <w:r>
        <w:rPr>
          <w:rFonts w:ascii="Times New Roman" w:cs="Times New Roman" w:eastAsia="Times New Roman" w:hAnsi="Times New Roman"/>
          <w:sz w:val="25"/>
          <w:szCs w:val="25"/>
        </w:rPr>
        <w:t xml:space="preserve">, elle-même incluse dans l'Univers.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Terre est la </w:t>
      </w:r>
      <w:r>
        <w:rPr>
          <w:rFonts w:ascii="Times New Roman" w:cs="Times New Roman" w:eastAsia="Times New Roman" w:hAnsi="Times New Roman"/>
          <w:b/>
          <w:bCs/>
          <w:color w:val="1F4E79"/>
          <w:sz w:val="25"/>
          <w:szCs w:val="25"/>
        </w:rPr>
        <w:t xml:space="preserve">troisième planète</w:t>
      </w:r>
      <w:r>
        <w:rPr>
          <w:rFonts w:ascii="Times New Roman" w:cs="Times New Roman" w:eastAsia="Times New Roman" w:hAnsi="Times New Roman"/>
          <w:sz w:val="25"/>
          <w:szCs w:val="25"/>
        </w:rPr>
        <w:t xml:space="preserve"> à partir du Soleil.</w:t>
      </w:r>
    </w:p>
    <w:p>
      <w:pPr>
        <w:spacing w:after="100"/>
      </w:pPr>
      <w:r>
        <w:rPr>
          <w:rFonts w:ascii="Times New Roman" w:cs="Times New Roman" w:eastAsia="Times New Roman" w:hAnsi="Times New Roman"/>
          <w:sz w:val="25"/>
          <w:szCs w:val="25"/>
        </w:rPr>
        <w:t xml:space="preserve">Elle accomplit une révolution sur une </w:t>
      </w:r>
      <w:r>
        <w:rPr>
          <w:rFonts w:ascii="Times New Roman" w:cs="Times New Roman" w:eastAsia="Times New Roman" w:hAnsi="Times New Roman"/>
          <w:b/>
          <w:bCs/>
          <w:color w:val="1F4E79"/>
          <w:sz w:val="25"/>
          <w:szCs w:val="25"/>
        </w:rPr>
        <w:t xml:space="preserve">orbite</w:t>
      </w:r>
      <w:r>
        <w:rPr>
          <w:rFonts w:ascii="Times New Roman" w:cs="Times New Roman" w:eastAsia="Times New Roman" w:hAnsi="Times New Roman"/>
          <w:sz w:val="25"/>
          <w:szCs w:val="25"/>
        </w:rPr>
        <w:t xml:space="preserve"> autour du Soleil.</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Lune</w:t>
      </w:r>
      <w:r>
        <w:rPr>
          <w:rFonts w:ascii="Times New Roman" w:cs="Times New Roman" w:eastAsia="Times New Roman" w:hAnsi="Times New Roman"/>
          <w:sz w:val="25"/>
          <w:szCs w:val="25"/>
        </w:rPr>
        <w:t xml:space="preserve"> est son satellite naturel.</w:t>
      </w:r>
    </w:p>
    <w:p>
      <w:pPr>
        <w:spacing w:after="100"/>
      </w:pPr>
      <w:r>
        <w:rPr>
          <w:rFonts w:ascii="Times New Roman" w:cs="Times New Roman" w:eastAsia="Times New Roman" w:hAnsi="Times New Roman"/>
          <w:sz w:val="25"/>
          <w:szCs w:val="25"/>
        </w:rPr>
        <w:t xml:space="preserve">Sa position, son atmosphère et l'eau liquide créent des conditions favorables à la vie.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emboîte quatre étiquettes : Terre, Système solaire, </w:t>
      </w:r>
      <w:r>
        <w:rPr>
          <w:rFonts w:ascii="Times New Roman" w:cs="Times New Roman" w:eastAsia="Times New Roman" w:hAnsi="Times New Roman"/>
          <w:b/>
          <w:bCs/>
          <w:color w:val="1F4E79"/>
          <w:sz w:val="25"/>
          <w:szCs w:val="25"/>
        </w:rPr>
        <w:t xml:space="preserve">Voie lactée</w:t>
      </w:r>
      <w:r>
        <w:rPr>
          <w:rFonts w:ascii="Times New Roman" w:cs="Times New Roman" w:eastAsia="Times New Roman" w:hAnsi="Times New Roman"/>
          <w:sz w:val="25"/>
          <w:szCs w:val="25"/>
        </w:rPr>
        <w:t xml:space="preserve"> et Univers.</w:t>
      </w:r>
    </w:p>
    <w:p>
      <w:pPr>
        <w:spacing w:after="100"/>
      </w:pPr>
      <w:r>
        <w:rPr>
          <w:rFonts w:ascii="Times New Roman" w:cs="Times New Roman" w:eastAsia="Times New Roman" w:hAnsi="Times New Roman"/>
          <w:sz w:val="25"/>
          <w:szCs w:val="25"/>
        </w:rPr>
        <w:t xml:space="preserve">Règle à retenir : Situer la Terre à plusieurs échelles sans confondre galaxie et Système solaire.</w:t>
      </w:r>
    </w:p>
    <w:p>
      <w:pPr>
        <w:spacing w:after="40" w:before="60"/>
        <w:jc w:val="center"/>
      </w:pPr>
      <w:r>
        <w:drawing>
          <wp:inline distT="0" distB="0" distL="0" distR="0">
            <wp:extent cx="4286250" cy="23907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emboîte quatre étiquettes : Terre, Système solaire, Voie lactée et Univers.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place de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Voie lactée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troisième planète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emboîte quatre étiquettes : Terre, Système solaire, Voie lactée et Univers.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place de la Terre,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appartient au Système solaire, situé dans la galaxie appelée Voie lactée, elle-même incluse dans l'Univers.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Terre est la troisième planète à partir du Soleil. Elle accomplit une révolution sur une orbite autour du Soleil.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est la troisième planète à partir du Soleil.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accomplit une révolution sur une orbite autour du Soleil.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place de la Terre.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place de la Terre.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Lune est son satellite naturel.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Terre appartient au Système solaire, situé dans la galaxie appelée Voie lactée, elle-même incluse dans l'Univers. Sa position, son atmosphère et l'eau liquide créent des conditions favorables à la vie. Situer la Terre à plusieurs échelles sans confondre galaxie et Système solaire.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11 / 80</w:t>
      </w:r>
    </w:p>
    <w:p>
      <w:pPr>
        <w:spacing w:after="160" w:before="0"/>
        <w:jc w:val="center"/>
      </w:pPr>
      <w:bookmarkStart w:name="seance11" w:id="16"/>
      <w:r>
        <w:rPr>
          <w:rFonts w:ascii="Times New Roman" w:cs="Times New Roman" w:eastAsia="Times New Roman" w:hAnsi="Times New Roman"/>
          <w:b/>
          <w:bCs/>
          <w:color w:val="000000"/>
          <w:sz w:val="30"/>
          <w:szCs w:val="30"/>
        </w:rPr>
        <w:t xml:space="preserve">Les caractéristiques de la Terre</w:t>
      </w:r>
      <w:bookmarkEnd w:id="1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caractéristiques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caractéristiques de la Terre,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place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place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appartient au Système solaire, situé dans la galaxie appelée Voie lactée, elle-même incluse dans l'Univers.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la troisième planète à partir du Soleil. Elle accomplit une révolution sur une orbite autour du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Situer la Terre à plusieurs échelles sans confondre galaxie et Système solaire.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compare un globe, un cercle gradué et une photographie de la Terre prise de l'espace.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caractéristiques de la Terre : La Terre est une planète presque sphérique, légèrement aplatie aux pôles, de dimensions mesurables et dont l'axe est incliné.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caractéristiques de la Terre ». À la fin de la séance, vous saurez définir caractéristiques de la Terre,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caractéristiques de la Terre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caractéristiques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une planète presque sphérique, légèrement aplatie aux pôles, de dimensions mesurables et dont l'axe est incliné.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rayon moyen est d'environ 6 371 kilomètres et son diamètre d'environ 12 742 kilomètres.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 circonférence équatoriale approche 40 000 kilomètres.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Caractériser la Terre par sa forme, ses dimensions et l'inclinaison de son axe.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Terre est une planète presque sphérique, légèrement aplatie aux pôles, de dimensions mesurables et dont l'axe est incliné. Son rayon moyen est d'environ 6 371 kilomètres et son diamètre d'environ 12 742 kilomètres. Sa circonférence équatoriale approche 40 000 kilomètres. Il faut retenir : Caractériser la Terre par sa forme, ses dimensions et l'inclinaison de son axe.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caractéristiques de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forme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rayon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est une planète presque sphérique, légèrement aplatie aux pôles, de dimensions mesurables et dont l'axe est incliné.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Son rayon moyen est d'environ 6 371 kilomètres et son diamètre d'environ 12 742 kilomètres. Sa circonférence équatoriale approche 40 000 kilomètres.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Son rayon moyen est d'environ 6 371 kilomètres et son diamètre d'environ 12 742 kilomètres.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Sa circonférence équatoriale approche 40 000 kilomètres.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caractéristiques de la Terre.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compare un globe, un cercle gradué et une photographie de la Terre prise de l'espace.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caractéristiques de la Terre,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caractéristiques de la Terre.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Son axe est incliné d'environ 23,5 degrés par rapport à la verticale de son orbite.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Terre est une planète presque sphérique, légèrement aplatie aux pôles, de dimensions mesurables et dont l'axe est incliné. Les océans couvrent près de 71 % de sa surface et les terres environ 29 %. Caractériser la Terre par sa forme, ses dimensions et l'inclinaison de son axe.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caractéristiques de la Terre</w:t>
      </w:r>
    </w:p>
    <w:p>
      <w:pPr>
        <w:spacing w:after="40" w:before="60"/>
        <w:jc w:val="center"/>
      </w:pPr>
      <w:r>
        <w:drawing>
          <wp:inline distT="0" distB="0" distL="0" distR="0">
            <wp:extent cx="4095750" cy="24193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caractéristiques de la Terre.</w:t>
      </w:r>
    </w:p>
    <w:p>
      <w:pPr>
        <w:spacing w:after="40" w:before="60"/>
        <w:jc w:val="center"/>
      </w:pPr>
      <w:r>
        <w:drawing>
          <wp:inline distT="0" distB="0" distL="0" distR="0">
            <wp:extent cx="4286250" cy="23907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compare un globe, un cercle gradué et une photographie de la Terre prise de l'espace.</w:t>
      </w:r>
    </w:p>
    <w:p>
      <w:pPr>
        <w:spacing w:after="80" w:before="140"/>
      </w:pPr>
      <w:r>
        <w:rPr>
          <w:rFonts w:ascii="Times New Roman" w:cs="Times New Roman" w:eastAsia="Times New Roman" w:hAnsi="Times New Roman"/>
          <w:b/>
          <w:bCs/>
          <w:color w:val="1E7B34"/>
          <w:sz w:val="26"/>
          <w:szCs w:val="26"/>
        </w:rPr>
        <w:t xml:space="preserve">1. Comprendre caractéristiques de la Terre</w:t>
      </w:r>
    </w:p>
    <w:p>
      <w:pPr>
        <w:spacing w:after="100"/>
      </w:pPr>
      <w:r>
        <w:rPr>
          <w:rFonts w:ascii="Times New Roman" w:cs="Times New Roman" w:eastAsia="Times New Roman" w:hAnsi="Times New Roman"/>
          <w:sz w:val="25"/>
          <w:szCs w:val="25"/>
        </w:rPr>
        <w:t xml:space="preserve">La Terre est une planète presque sphérique, légèrement aplatie aux pôles, de dimensions mesurables et dont l'axe est incliné.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Son </w:t>
      </w:r>
      <w:r>
        <w:rPr>
          <w:rFonts w:ascii="Times New Roman" w:cs="Times New Roman" w:eastAsia="Times New Roman" w:hAnsi="Times New Roman"/>
          <w:b/>
          <w:bCs/>
          <w:color w:val="1F4E79"/>
          <w:sz w:val="25"/>
          <w:szCs w:val="25"/>
        </w:rPr>
        <w:t xml:space="preserve">rayon</w:t>
      </w:r>
      <w:r>
        <w:rPr>
          <w:rFonts w:ascii="Times New Roman" w:cs="Times New Roman" w:eastAsia="Times New Roman" w:hAnsi="Times New Roman"/>
          <w:sz w:val="25"/>
          <w:szCs w:val="25"/>
        </w:rPr>
        <w:t xml:space="preserve"> moyen est d'environ 6 371 kilomètres et son </w:t>
      </w:r>
      <w:r>
        <w:rPr>
          <w:rFonts w:ascii="Times New Roman" w:cs="Times New Roman" w:eastAsia="Times New Roman" w:hAnsi="Times New Roman"/>
          <w:b/>
          <w:bCs/>
          <w:color w:val="1F4E79"/>
          <w:sz w:val="25"/>
          <w:szCs w:val="25"/>
        </w:rPr>
        <w:t xml:space="preserve">diamètre</w:t>
      </w:r>
      <w:r>
        <w:rPr>
          <w:rFonts w:ascii="Times New Roman" w:cs="Times New Roman" w:eastAsia="Times New Roman" w:hAnsi="Times New Roman"/>
          <w:sz w:val="25"/>
          <w:szCs w:val="25"/>
        </w:rPr>
        <w:t xml:space="preserve"> d'environ 12 742 kilomètres.</w:t>
      </w:r>
    </w:p>
    <w:p>
      <w:pPr>
        <w:spacing w:after="100"/>
      </w:pPr>
      <w:r>
        <w:rPr>
          <w:rFonts w:ascii="Times New Roman" w:cs="Times New Roman" w:eastAsia="Times New Roman" w:hAnsi="Times New Roman"/>
          <w:sz w:val="25"/>
          <w:szCs w:val="25"/>
        </w:rPr>
        <w:t xml:space="preserve">Sa </w:t>
      </w:r>
      <w:r>
        <w:rPr>
          <w:rFonts w:ascii="Times New Roman" w:cs="Times New Roman" w:eastAsia="Times New Roman" w:hAnsi="Times New Roman"/>
          <w:b/>
          <w:bCs/>
          <w:color w:val="1F4E79"/>
          <w:sz w:val="25"/>
          <w:szCs w:val="25"/>
        </w:rPr>
        <w:t xml:space="preserve">circonférence</w:t>
      </w:r>
      <w:r>
        <w:rPr>
          <w:rFonts w:ascii="Times New Roman" w:cs="Times New Roman" w:eastAsia="Times New Roman" w:hAnsi="Times New Roman"/>
          <w:sz w:val="25"/>
          <w:szCs w:val="25"/>
        </w:rPr>
        <w:t xml:space="preserve"> équatoriale approche 40 000 kilomètres.</w:t>
      </w:r>
    </w:p>
    <w:p>
      <w:pPr>
        <w:spacing w:after="100"/>
      </w:pPr>
      <w:r>
        <w:rPr>
          <w:rFonts w:ascii="Times New Roman" w:cs="Times New Roman" w:eastAsia="Times New Roman" w:hAnsi="Times New Roman"/>
          <w:sz w:val="25"/>
          <w:szCs w:val="25"/>
        </w:rPr>
        <w:t xml:space="preserve">Son axe est incliné d'environ 23,5 degrés par rapport à la verticale de son orbite.</w:t>
      </w:r>
    </w:p>
    <w:p>
      <w:pPr>
        <w:spacing w:after="100"/>
      </w:pPr>
      <w:r>
        <w:rPr>
          <w:rFonts w:ascii="Times New Roman" w:cs="Times New Roman" w:eastAsia="Times New Roman" w:hAnsi="Times New Roman"/>
          <w:sz w:val="25"/>
          <w:szCs w:val="25"/>
        </w:rPr>
        <w:t xml:space="preserve">Les océans couvrent près de 71 % de sa surface et les terres environ 29 %.</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compare un globe, un cercle gradué et une photographie de la Terre prise de l'espace.</w:t>
      </w:r>
    </w:p>
    <w:p>
      <w:pPr>
        <w:spacing w:after="100"/>
      </w:pPr>
      <w:r>
        <w:rPr>
          <w:rFonts w:ascii="Times New Roman" w:cs="Times New Roman" w:eastAsia="Times New Roman" w:hAnsi="Times New Roman"/>
          <w:sz w:val="25"/>
          <w:szCs w:val="25"/>
        </w:rPr>
        <w:t xml:space="preserve">Règle à retenir : Caractériser la Terre par sa </w:t>
      </w:r>
      <w:r>
        <w:rPr>
          <w:rFonts w:ascii="Times New Roman" w:cs="Times New Roman" w:eastAsia="Times New Roman" w:hAnsi="Times New Roman"/>
          <w:b/>
          <w:bCs/>
          <w:color w:val="1F4E79"/>
          <w:sz w:val="25"/>
          <w:szCs w:val="25"/>
        </w:rPr>
        <w:t xml:space="preserve">forme</w:t>
      </w:r>
      <w:r>
        <w:rPr>
          <w:rFonts w:ascii="Times New Roman" w:cs="Times New Roman" w:eastAsia="Times New Roman" w:hAnsi="Times New Roman"/>
          <w:sz w:val="25"/>
          <w:szCs w:val="25"/>
        </w:rPr>
        <w:t xml:space="preserve">, ses dimensions et l'</w:t>
      </w:r>
      <w:r>
        <w:rPr>
          <w:rFonts w:ascii="Times New Roman" w:cs="Times New Roman" w:eastAsia="Times New Roman" w:hAnsi="Times New Roman"/>
          <w:b/>
          <w:bCs/>
          <w:color w:val="1F4E79"/>
          <w:sz w:val="25"/>
          <w:szCs w:val="25"/>
        </w:rPr>
        <w:t xml:space="preserve">inclinaison</w:t>
      </w:r>
      <w:r>
        <w:rPr>
          <w:rFonts w:ascii="Times New Roman" w:cs="Times New Roman" w:eastAsia="Times New Roman" w:hAnsi="Times New Roman"/>
          <w:sz w:val="25"/>
          <w:szCs w:val="25"/>
        </w:rPr>
        <w:t xml:space="preserve"> de son axe.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caractéristiques de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forme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rayon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compare un globe, un cercle gradué et une photographie de la Terre prise de l'espace.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caractéristiques de la Terre,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est une planète presque sphérique, légèrement aplatie aux pôles, de dimensions mesurables et dont l'axe est incliné.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Son rayon moyen est d'environ 6 371 kilomètres et son diamètre d'environ 12 742 kilomètres. Sa circonférence équatoriale approche 40 000 kilomètres.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Son rayon moyen est d'environ 6 371 kilomètres et son diamètre d'environ 12 742 kilomètres.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 circonférence équatoriale approche 40 000 kilomètres.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caractéristiques de la Terre.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caractéristiques de la Terre.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Son axe est incliné d'environ 23,5 degrés par rapport à la verticale de son orbite.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Terre est une planète presque sphérique, légèrement aplatie aux pôles, de dimensions mesurables et dont l'axe est incliné. Les océans couvrent près de 71 % de sa surface et les terres environ 29 %. Caractériser la Terre par sa forme, ses dimensions et l'inclinaison de son axe.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12 / 80</w:t>
      </w:r>
    </w:p>
    <w:p>
      <w:pPr>
        <w:spacing w:after="160" w:before="0"/>
        <w:jc w:val="center"/>
      </w:pPr>
      <w:bookmarkStart w:name="seance12" w:id="17"/>
      <w:r>
        <w:rPr>
          <w:rFonts w:ascii="Times New Roman" w:cs="Times New Roman" w:eastAsia="Times New Roman" w:hAnsi="Times New Roman"/>
          <w:b/>
          <w:bCs/>
          <w:color w:val="000000"/>
          <w:sz w:val="30"/>
          <w:szCs w:val="30"/>
        </w:rPr>
        <w:t xml:space="preserve">Les composantes de la Terre</w:t>
      </w:r>
      <w:bookmarkEnd w:id="1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composantes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composantes de la Terre,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caractéristiques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caractéristiques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une planète presque sphérique, légèrement aplatie aux pôles, de dimensions mesurables et dont l'axe est incliné.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rayon moyen est d'environ 6 371 kilomètres et son diamètre d'environ 12 742 kilomètres. Sa circonférence équatoriale approche 40 000 kilomètres.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Caractériser la Terre par sa forme, ses dimensions et l'inclinaison de son axe.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Mamy classe une roche, un nuage, une rivière et une plante dans les quatre composantes.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composantes de la Terre : La Terre fonctionne grâce à quatre grandes composantes : la lithosphère, l'atmosphère, l'hydrosphère et la biosphère.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composantes de la Terre ». À la fin de la séance, vous saurez définir composantes de la Terre,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composantes de la Terre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composantes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fonctionne grâce à quatre grandes composantes : la lithosphère, l'atmosphère, l'hydrosphère et la biosphère.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lithosphère correspond à l'enveloppe rocheuse superficielle.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est l'enveloppe gazeuse entourant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chaque composante puis rechercher ses échanges avec les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Terre fonctionne grâce à quatre grandes composantes : la lithosphère, l'atmosphère, l'hydrosphère et la biosphère. La lithosphère correspond à l'enveloppe rocheuse superficielle. L'atmosphère est l'enveloppe gazeuse entourant le globe. Il faut retenir : Identifier chaque composante puis rechercher ses échanges avec les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composantes de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lithosphère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atmosphère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fonctionne grâce à quatre grandes composantes : la lithosphère, l'atmosphère, l'hydrosphère et la biosphère.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lithosphère correspond à l'enveloppe rocheuse superficielle. L'atmosphère est l'enveloppe gazeuse entourant le globe.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lithosphère correspond à l'enveloppe rocheuse superficielle.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L'atmosphère est l'enveloppe gazeuse entourant le globe.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composantes de la Terre.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Mamy classe une roche, un nuage, une rivière et une plante dans les quatre composantes.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composantes de la Terre,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composantes de la Terre.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L'hydrosphère regroupe toutes les eaux liquides, solides et gazeuses.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Terre fonctionne grâce à quatre grandes composantes : la lithosphère, l'atmosphère, l'hydrosphère et la biosphère. La biosphère rassemble les êtres vivants et les espaces où la vie est présente. Identifier chaque composante puis rechercher ses échanges avec les autres.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composantes de la Terre</w:t>
      </w:r>
    </w:p>
    <w:p>
      <w:pPr>
        <w:spacing w:after="40" w:before="60"/>
        <w:jc w:val="center"/>
      </w:pPr>
      <w:r>
        <w:drawing>
          <wp:inline distT="0" distB="0" distL="0" distR="0">
            <wp:extent cx="4095750" cy="24193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composantes de la Terre.</w:t>
      </w:r>
    </w:p>
    <w:p>
      <w:pPr>
        <w:spacing w:after="80" w:before="140"/>
      </w:pPr>
      <w:r>
        <w:rPr>
          <w:rFonts w:ascii="Times New Roman" w:cs="Times New Roman" w:eastAsia="Times New Roman" w:hAnsi="Times New Roman"/>
          <w:b/>
          <w:bCs/>
          <w:color w:val="1E7B34"/>
          <w:sz w:val="26"/>
          <w:szCs w:val="26"/>
        </w:rPr>
        <w:t xml:space="preserve">1. Comprendre composantes de la Terre</w:t>
      </w:r>
    </w:p>
    <w:p>
      <w:pPr>
        <w:spacing w:after="100"/>
      </w:pPr>
      <w:r>
        <w:rPr>
          <w:rFonts w:ascii="Times New Roman" w:cs="Times New Roman" w:eastAsia="Times New Roman" w:hAnsi="Times New Roman"/>
          <w:sz w:val="25"/>
          <w:szCs w:val="25"/>
        </w:rPr>
        <w:t xml:space="preserve">La Terre fonctionne grâce à quatre grandes composantes : la </w:t>
      </w:r>
      <w:r>
        <w:rPr>
          <w:rFonts w:ascii="Times New Roman" w:cs="Times New Roman" w:eastAsia="Times New Roman" w:hAnsi="Times New Roman"/>
          <w:b/>
          <w:bCs/>
          <w:color w:val="1F4E79"/>
          <w:sz w:val="25"/>
          <w:szCs w:val="25"/>
        </w:rPr>
        <w:t xml:space="preserve">lithosphère</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atmosphère</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hydrosphère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biosphère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lithosphère</w:t>
      </w:r>
      <w:r>
        <w:rPr>
          <w:rFonts w:ascii="Times New Roman" w:cs="Times New Roman" w:eastAsia="Times New Roman" w:hAnsi="Times New Roman"/>
          <w:sz w:val="25"/>
          <w:szCs w:val="25"/>
        </w:rPr>
        <w:t xml:space="preserve"> correspond à l'enveloppe rocheuse superficielle.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atmosphère</w:t>
      </w:r>
      <w:r>
        <w:rPr>
          <w:rFonts w:ascii="Times New Roman" w:cs="Times New Roman" w:eastAsia="Times New Roman" w:hAnsi="Times New Roman"/>
          <w:sz w:val="25"/>
          <w:szCs w:val="25"/>
        </w:rPr>
        <w:t xml:space="preserve"> est l'enveloppe gazeuse entourant le globe.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hydrosphère</w:t>
      </w:r>
      <w:r>
        <w:rPr>
          <w:rFonts w:ascii="Times New Roman" w:cs="Times New Roman" w:eastAsia="Times New Roman" w:hAnsi="Times New Roman"/>
          <w:sz w:val="25"/>
          <w:szCs w:val="25"/>
        </w:rPr>
        <w:t xml:space="preserve"> regroupe toutes les eaux liquides, solides et gazeuses.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biosphère</w:t>
      </w:r>
      <w:r>
        <w:rPr>
          <w:rFonts w:ascii="Times New Roman" w:cs="Times New Roman" w:eastAsia="Times New Roman" w:hAnsi="Times New Roman"/>
          <w:sz w:val="25"/>
          <w:szCs w:val="25"/>
        </w:rPr>
        <w:t xml:space="preserve"> rassemble les êtres vivants et les espaces où la vie est présente.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Mamy classe une roche, un nuage, une rivière et une plante dans les quatre composantes.</w:t>
      </w:r>
    </w:p>
    <w:p>
      <w:pPr>
        <w:spacing w:after="100"/>
      </w:pPr>
      <w:r>
        <w:rPr>
          <w:rFonts w:ascii="Times New Roman" w:cs="Times New Roman" w:eastAsia="Times New Roman" w:hAnsi="Times New Roman"/>
          <w:sz w:val="25"/>
          <w:szCs w:val="25"/>
        </w:rPr>
        <w:t xml:space="preserve">Règle à retenir : Identifier chaque composante puis rechercher ses échanges avec les autres.</w:t>
      </w:r>
    </w:p>
    <w:p>
      <w:pPr>
        <w:spacing w:after="40" w:before="60"/>
        <w:jc w:val="center"/>
      </w:pPr>
      <w:r>
        <w:drawing>
          <wp:inline distT="0" distB="0" distL="0" distR="0">
            <wp:extent cx="4286250" cy="18192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Mamy classe une roche, un nuage, une rivière et une plante dans les quatre composantes.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composantes de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lithosphère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atmosphère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Mamy classe une roche, un nuage, une rivière et une plante dans les quatre composantes.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composantes de la Terre,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fonctionne grâce à quatre grandes composantes : la lithosphère, l'atmosphère, l'hydrosphère et la biosphère.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lithosphère correspond à l'enveloppe rocheuse superficielle. L'atmosphère est l'enveloppe gazeuse entourant le globe.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lithosphère correspond à l'enveloppe rocheuse superficielle.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L'atmosphère est l'enveloppe gazeuse entourant le globe.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composantes de la Terre.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composantes de la Terre.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L'hydrosphère regroupe toutes les eaux liquides, solides et gazeuses.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Terre fonctionne grâce à quatre grandes composantes : la lithosphère, l'atmosphère, l'hydrosphère et la biosphère. La biosphère rassemble les êtres vivants et les espaces où la vie est présente. Identifier chaque composante puis rechercher ses échanges avec les autres.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13 / 80</w:t>
      </w:r>
    </w:p>
    <w:p>
      <w:pPr>
        <w:spacing w:after="160" w:before="0"/>
        <w:jc w:val="center"/>
      </w:pPr>
      <w:bookmarkStart w:name="seance13" w:id="18"/>
      <w:r>
        <w:rPr>
          <w:rFonts w:ascii="Times New Roman" w:cs="Times New Roman" w:eastAsia="Times New Roman" w:hAnsi="Times New Roman"/>
          <w:b/>
          <w:bCs/>
          <w:color w:val="000000"/>
          <w:sz w:val="30"/>
          <w:szCs w:val="30"/>
        </w:rPr>
        <w:t xml:space="preserve">L'interrelation entre les composantes de la Terre</w:t>
      </w:r>
      <w:bookmarkEnd w:id="1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les composantes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interrelation,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composantes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composantes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fonctionne grâce à quatre grandes composantes : la lithosphère, l'atmosphère, l'hydrosphère et la biosphère.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lithosphère correspond à l'enveloppe rocheuse superficielle. L'atmosphère est l'enveloppe gazeuse entourant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chaque composante puis rechercher ses échanges avec les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Kanto suit le trajet de l'eau entre un lac, l'air, le sol et les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interrelation : Une interrelation est une relation réciproque : chaque composante de la Terre agit sur les autres et en reçoit des effets.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L'interrelation entre les composantes de la Terre ». À la fin de la séance, vous saurez définir interrelation,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L'interrelation entre les composantes de la Terre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interrelation est une relation réciproque : chaque composante de la Terre agit sur les autres et en reçoit des effets.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biosphère échange des gaz avec l'atmosphère par la respiration et la photosynthèse.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et l'hydrosphère échangent de l'eau par évaporation et précipitation.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une relation dans les deux sens et non comme une action isolée.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interrelation est une relation réciproque : chaque composante de la Terre agit sur les autres et en reçoit des effets. La biosphère échange des gaz avec l'atmosphère par la respiration et la photosynthèse. L'atmosphère et l'hydrosphère échangent de l'eau par évaporation et précipitation. Il faut retenir : Expliquer une relation dans les deux sens et non comme une action isolée.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interrelation.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échange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photosynthèse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interrelation est une relation réciproque : chaque composante de la Terre agit sur les autres et en reçoit des effets.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biosphère échange des gaz avec l'atmosphère par la respiration et la photosynthèse. L'atmosphère et l'hydrosphère échangent de l'eau par évaporation et précipitation.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biosphère échange des gaz avec l'atmosphère par la respiration et la photosynthèse.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L'atmosphère et l'hydrosphère échangent de l'eau par évaporation et précipitation.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interrelation.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Kanto suit le trajet de l'eau entre un lac, l'air, le sol et les plantes.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interrelation,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interrelation.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L'eau altère la lithosphère et transporte des éléments utiles aux êtres vivants.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interrelation est une relation réciproque : chaque composante de la Terre agit sur les autres et en reçoit des effets. Une modification importante d'une composante peut perturber l'ensemble du système terrestre. Expliquer une relation dans les deux sens et non comme une action isolée.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L'interrelation entre les composantes de la Terre</w:t>
      </w:r>
    </w:p>
    <w:p>
      <w:pPr>
        <w:spacing w:after="40" w:before="60"/>
        <w:jc w:val="center"/>
      </w:pPr>
      <w:r>
        <w:drawing>
          <wp:inline distT="0" distB="0" distL="0" distR="0">
            <wp:extent cx="4095750" cy="24193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L'interrelation entre les composantes de la Terre.</w:t>
      </w:r>
    </w:p>
    <w:p>
      <w:pPr>
        <w:spacing w:after="40" w:before="60"/>
        <w:jc w:val="center"/>
      </w:pPr>
      <w:r>
        <w:drawing>
          <wp:inline distT="0" distB="0" distL="0" distR="0">
            <wp:extent cx="4286250" cy="23431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Kanto suit le trajet de l'eau entre un lac, l'air, le sol et les plantes.</w:t>
      </w:r>
    </w:p>
    <w:p>
      <w:pPr>
        <w:spacing w:after="80" w:before="140"/>
      </w:pPr>
      <w:r>
        <w:rPr>
          <w:rFonts w:ascii="Times New Roman" w:cs="Times New Roman" w:eastAsia="Times New Roman" w:hAnsi="Times New Roman"/>
          <w:b/>
          <w:bCs/>
          <w:color w:val="1E7B34"/>
          <w:sz w:val="26"/>
          <w:szCs w:val="26"/>
        </w:rPr>
        <w:t xml:space="preserve">1. Comprendre interrelation</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interrelation</w:t>
      </w:r>
      <w:r>
        <w:rPr>
          <w:rFonts w:ascii="Times New Roman" w:cs="Times New Roman" w:eastAsia="Times New Roman" w:hAnsi="Times New Roman"/>
          <w:sz w:val="25"/>
          <w:szCs w:val="25"/>
        </w:rPr>
        <w:t xml:space="preserve"> est une relation réciproque : chaque composante de la Terre agit sur les autres et en reçoit des effets.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biosphère </w:t>
      </w:r>
      <w:r>
        <w:rPr>
          <w:rFonts w:ascii="Times New Roman" w:cs="Times New Roman" w:eastAsia="Times New Roman" w:hAnsi="Times New Roman"/>
          <w:b/>
          <w:bCs/>
          <w:color w:val="1F4E79"/>
          <w:sz w:val="25"/>
          <w:szCs w:val="25"/>
        </w:rPr>
        <w:t xml:space="preserve">échange</w:t>
      </w:r>
      <w:r>
        <w:rPr>
          <w:rFonts w:ascii="Times New Roman" w:cs="Times New Roman" w:eastAsia="Times New Roman" w:hAnsi="Times New Roman"/>
          <w:sz w:val="25"/>
          <w:szCs w:val="25"/>
        </w:rPr>
        <w:t xml:space="preserve"> des gaz avec l'atmosphère par la respiration et la </w:t>
      </w:r>
      <w:r>
        <w:rPr>
          <w:rFonts w:ascii="Times New Roman" w:cs="Times New Roman" w:eastAsia="Times New Roman" w:hAnsi="Times New Roman"/>
          <w:b/>
          <w:bCs/>
          <w:color w:val="1F4E79"/>
          <w:sz w:val="25"/>
          <w:szCs w:val="25"/>
        </w:rPr>
        <w:t xml:space="preserve">photosynthèse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L'atmosphère et l'hydrosphère </w:t>
      </w:r>
      <w:r>
        <w:rPr>
          <w:rFonts w:ascii="Times New Roman" w:cs="Times New Roman" w:eastAsia="Times New Roman" w:hAnsi="Times New Roman"/>
          <w:b/>
          <w:bCs/>
          <w:color w:val="1F4E79"/>
          <w:sz w:val="25"/>
          <w:szCs w:val="25"/>
        </w:rPr>
        <w:t xml:space="preserve">échange</w:t>
      </w:r>
      <w:r>
        <w:rPr>
          <w:rFonts w:ascii="Times New Roman" w:cs="Times New Roman" w:eastAsia="Times New Roman" w:hAnsi="Times New Roman"/>
          <w:sz w:val="25"/>
          <w:szCs w:val="25"/>
        </w:rPr>
        <w:t xml:space="preserve">nt de l'eau par évaporation et </w:t>
      </w:r>
      <w:r>
        <w:rPr>
          <w:rFonts w:ascii="Times New Roman" w:cs="Times New Roman" w:eastAsia="Times New Roman" w:hAnsi="Times New Roman"/>
          <w:b/>
          <w:bCs/>
          <w:color w:val="1F4E79"/>
          <w:sz w:val="25"/>
          <w:szCs w:val="25"/>
        </w:rPr>
        <w:t xml:space="preserve">précipitation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L'eau altère la lithosphère et transporte des éléments utiles aux êtres vivants.</w:t>
      </w:r>
    </w:p>
    <w:p>
      <w:pPr>
        <w:spacing w:after="100"/>
      </w:pPr>
      <w:r>
        <w:rPr>
          <w:rFonts w:ascii="Times New Roman" w:cs="Times New Roman" w:eastAsia="Times New Roman" w:hAnsi="Times New Roman"/>
          <w:sz w:val="25"/>
          <w:szCs w:val="25"/>
        </w:rPr>
        <w:t xml:space="preserve">Une modification importante d'une composante peut perturber l'ensemble du </w:t>
      </w:r>
      <w:r>
        <w:rPr>
          <w:rFonts w:ascii="Times New Roman" w:cs="Times New Roman" w:eastAsia="Times New Roman" w:hAnsi="Times New Roman"/>
          <w:b/>
          <w:bCs/>
          <w:color w:val="1F4E79"/>
          <w:sz w:val="25"/>
          <w:szCs w:val="25"/>
        </w:rPr>
        <w:t xml:space="preserve">système terrestre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Kanto suit le trajet de l'eau entre un lac, l'air, le sol et les plantes.</w:t>
      </w:r>
    </w:p>
    <w:p>
      <w:pPr>
        <w:spacing w:after="100"/>
      </w:pPr>
      <w:r>
        <w:rPr>
          <w:rFonts w:ascii="Times New Roman" w:cs="Times New Roman" w:eastAsia="Times New Roman" w:hAnsi="Times New Roman"/>
          <w:sz w:val="25"/>
          <w:szCs w:val="25"/>
        </w:rPr>
        <w:t xml:space="preserve">Règle à retenir : Expliquer une relation dans les deux sens et non comme une action isolée.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interrelation.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échange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photosynthèse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Kanto suit le trajet de l'eau entre un lac, l'air, le sol et les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interrelation,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interrelation est une relation réciproque : chaque composante de la Terre agit sur les autres et en reçoit des effets.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biosphère échange des gaz avec l'atmosphère par la respiration et la photosynthèse. L'atmosphère et l'hydrosphère échangent de l'eau par évaporation et précipitation.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biosphère échange des gaz avec l'atmosphère par la respiration et la photosynthèse.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L'atmosphère et l'hydrosphère échangent de l'eau par évaporation et précipitation.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interrelation.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interrelation.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L'eau altère la lithosphère et transporte des éléments utiles aux êtres vivants.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interrelation est une relation réciproque : chaque composante de la Terre agit sur les autres et en reçoit des effets. Une modification importante d'une composante peut perturber l'ensemble du système terrestre. Expliquer une relation dans les deux sens et non comme une action isolée.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14 / 80</w:t>
      </w:r>
    </w:p>
    <w:p>
      <w:pPr>
        <w:spacing w:after="160" w:before="0"/>
        <w:jc w:val="center"/>
      </w:pPr>
      <w:bookmarkStart w:name="seance14" w:id="19"/>
      <w:r>
        <w:rPr>
          <w:rFonts w:ascii="Times New Roman" w:cs="Times New Roman" w:eastAsia="Times New Roman" w:hAnsi="Times New Roman"/>
          <w:b/>
          <w:bCs/>
          <w:color w:val="000000"/>
          <w:sz w:val="30"/>
          <w:szCs w:val="30"/>
        </w:rPr>
        <w:t xml:space="preserve">La structure interne du globe</w:t>
      </w:r>
      <w:bookmarkEnd w:id="1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interne du globe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structure interne,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interrelation.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interrelation est une relation réciproque : chaque composante de la Terre agit sur les autres et en reçoit des effets.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biosphère échange des gaz avec l'atmosphère par la respiration et la photosynthèse. L'atmosphère et l'hydrosphère échangent de l'eau par évaporation et précipitation.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une relation dans les deux sens et non comme une action isolée.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Noro découpe le dessin d'un globe pour placer les trois grandes couches internes.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structure interne : Le globe est formé de couches concentriques : l'écorce terrestre, le manteau et le noyau.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structure interne du globe ». À la fin de la séance, vous saurez définir structure interne,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structure interne du globe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structure interne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globe est formé de couches concentriques : l'écorce terrestre, le manteau et le noyau.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L'écorce est la couche rocheuse externe, mince sous les océans et plus épaisse sous les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manteau s'étend sous l'écorce et représente la plus grande partie du volume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une coupe de l'extérieur vers le centre et comparer les épaisseurs.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globe est formé de couches concentriques : l'écorce terrestre, le manteau et le noyau. L'écorce est la couche rocheuse externe, mince sous les océans et plus épaisse sous les continents. Le manteau s'étend sous l'écorce et représente la plus grande partie du volume terrestre. Il faut retenir : Lire une coupe de l'extérieur vers le centre et comparer les épaisseurs.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structure interne.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écorce terrestre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manteau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globe est formé de couches concentriques : l'écorce terrestre, le manteau et le noyau.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L'écorce est la couche rocheuse externe, mince sous les océans et plus épaisse sous les continents. Le manteau s'étend sous l'écorce et représente la plus grande partie du volume terrestre.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L'écorce est la couche rocheuse externe, mince sous les océans et plus épaisse sous les continents.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manteau s'étend sous l'écorce et représente la plus grande partie du volume terrestre.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structure interne.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Noro découpe le dessin d'un globe pour placer les trois grandes couches internes.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structure interne,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structure interne.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noyau, très chaud et riche en métaux, comprend une partie externe et une partie interne.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globe est formé de couches concentriques : l'écorce terrestre, le manteau et le noyau. Les propriétés et les mouvements internes expliquent une partie de l'activité tectonique. Lire une coupe de l'extérieur vers le centre et comparer les épaisseurs.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structure interne du globe</w:t>
      </w:r>
    </w:p>
    <w:p>
      <w:pPr>
        <w:spacing w:after="40" w:before="60"/>
        <w:jc w:val="center"/>
      </w:pPr>
      <w:r>
        <w:drawing>
          <wp:inline distT="0" distB="0" distL="0" distR="0">
            <wp:extent cx="4095750" cy="24193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structure interne du globe.</w:t>
      </w:r>
    </w:p>
    <w:p>
      <w:pPr>
        <w:spacing w:after="80" w:before="140"/>
      </w:pPr>
      <w:r>
        <w:rPr>
          <w:rFonts w:ascii="Times New Roman" w:cs="Times New Roman" w:eastAsia="Times New Roman" w:hAnsi="Times New Roman"/>
          <w:b/>
          <w:bCs/>
          <w:color w:val="1E7B34"/>
          <w:sz w:val="26"/>
          <w:szCs w:val="26"/>
        </w:rPr>
        <w:t xml:space="preserve">1. Comprendre structure interne</w:t>
      </w:r>
    </w:p>
    <w:p>
      <w:pPr>
        <w:spacing w:after="100"/>
      </w:pPr>
      <w:r>
        <w:rPr>
          <w:rFonts w:ascii="Times New Roman" w:cs="Times New Roman" w:eastAsia="Times New Roman" w:hAnsi="Times New Roman"/>
          <w:sz w:val="25"/>
          <w:szCs w:val="25"/>
        </w:rPr>
        <w:t xml:space="preserve">Le globe est formé de </w:t>
      </w:r>
      <w:r>
        <w:rPr>
          <w:rFonts w:ascii="Times New Roman" w:cs="Times New Roman" w:eastAsia="Times New Roman" w:hAnsi="Times New Roman"/>
          <w:b/>
          <w:bCs/>
          <w:color w:val="1F4E79"/>
          <w:sz w:val="25"/>
          <w:szCs w:val="25"/>
        </w:rPr>
        <w:t xml:space="preserve">couche</w:t>
      </w:r>
      <w:r>
        <w:rPr>
          <w:rFonts w:ascii="Times New Roman" w:cs="Times New Roman" w:eastAsia="Times New Roman" w:hAnsi="Times New Roman"/>
          <w:sz w:val="25"/>
          <w:szCs w:val="25"/>
        </w:rPr>
        <w:t xml:space="preserve">s concentriques : l'</w:t>
      </w:r>
      <w:r>
        <w:rPr>
          <w:rFonts w:ascii="Times New Roman" w:cs="Times New Roman" w:eastAsia="Times New Roman" w:hAnsi="Times New Roman"/>
          <w:b/>
          <w:bCs/>
          <w:color w:val="1F4E79"/>
          <w:sz w:val="25"/>
          <w:szCs w:val="25"/>
        </w:rPr>
        <w:t xml:space="preserve">écorce terrestre</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manteau</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noyau</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L'écorce est la </w:t>
      </w:r>
      <w:r>
        <w:rPr>
          <w:rFonts w:ascii="Times New Roman" w:cs="Times New Roman" w:eastAsia="Times New Roman" w:hAnsi="Times New Roman"/>
          <w:b/>
          <w:bCs/>
          <w:color w:val="1F4E79"/>
          <w:sz w:val="25"/>
          <w:szCs w:val="25"/>
        </w:rPr>
        <w:t xml:space="preserve">couche</w:t>
      </w:r>
      <w:r>
        <w:rPr>
          <w:rFonts w:ascii="Times New Roman" w:cs="Times New Roman" w:eastAsia="Times New Roman" w:hAnsi="Times New Roman"/>
          <w:sz w:val="25"/>
          <w:szCs w:val="25"/>
        </w:rPr>
        <w:t xml:space="preserve"> rocheuse externe, mince sous les océans et plus épaisse sous les continents.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manteau</w:t>
      </w:r>
      <w:r>
        <w:rPr>
          <w:rFonts w:ascii="Times New Roman" w:cs="Times New Roman" w:eastAsia="Times New Roman" w:hAnsi="Times New Roman"/>
          <w:sz w:val="25"/>
          <w:szCs w:val="25"/>
        </w:rPr>
        <w:t xml:space="preserve"> s'étend sous l'écorce et représente la plus grande partie du volume terrestre.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noyau</w:t>
      </w:r>
      <w:r>
        <w:rPr>
          <w:rFonts w:ascii="Times New Roman" w:cs="Times New Roman" w:eastAsia="Times New Roman" w:hAnsi="Times New Roman"/>
          <w:sz w:val="25"/>
          <w:szCs w:val="25"/>
        </w:rPr>
        <w:t xml:space="preserve">, très chaud et riche en métaux, comprend une partie externe et une partie interne.</w:t>
      </w:r>
    </w:p>
    <w:p>
      <w:pPr>
        <w:spacing w:after="100"/>
      </w:pPr>
      <w:r>
        <w:rPr>
          <w:rFonts w:ascii="Times New Roman" w:cs="Times New Roman" w:eastAsia="Times New Roman" w:hAnsi="Times New Roman"/>
          <w:sz w:val="25"/>
          <w:szCs w:val="25"/>
        </w:rPr>
        <w:t xml:space="preserve">Les propriétés et les mouvements internes expliquent une partie de l'activité tectonique.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Noro découpe le dessin d'un globe pour placer les trois grandes </w:t>
      </w:r>
      <w:r>
        <w:rPr>
          <w:rFonts w:ascii="Times New Roman" w:cs="Times New Roman" w:eastAsia="Times New Roman" w:hAnsi="Times New Roman"/>
          <w:b/>
          <w:bCs/>
          <w:color w:val="1F4E79"/>
          <w:sz w:val="25"/>
          <w:szCs w:val="25"/>
        </w:rPr>
        <w:t xml:space="preserve">couche</w:t>
      </w:r>
      <w:r>
        <w:rPr>
          <w:rFonts w:ascii="Times New Roman" w:cs="Times New Roman" w:eastAsia="Times New Roman" w:hAnsi="Times New Roman"/>
          <w:sz w:val="25"/>
          <w:szCs w:val="25"/>
        </w:rPr>
        <w:t xml:space="preserve">s internes.</w:t>
      </w:r>
    </w:p>
    <w:p>
      <w:pPr>
        <w:spacing w:after="100"/>
      </w:pPr>
      <w:r>
        <w:rPr>
          <w:rFonts w:ascii="Times New Roman" w:cs="Times New Roman" w:eastAsia="Times New Roman" w:hAnsi="Times New Roman"/>
          <w:sz w:val="25"/>
          <w:szCs w:val="25"/>
        </w:rPr>
        <w:t xml:space="preserve">Règle à retenir : Lire une coupe de l'extérieur vers le centre et comparer les épaisseurs.</w:t>
      </w:r>
    </w:p>
    <w:p>
      <w:pPr>
        <w:spacing w:after="40" w:before="60"/>
        <w:jc w:val="center"/>
      </w:pPr>
      <w:r>
        <w:drawing>
          <wp:inline distT="0" distB="0" distL="0" distR="0">
            <wp:extent cx="4286250" cy="23431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Noro découpe le dessin d'un globe pour placer les trois grandes couches internes.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structure interne.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écorce terrestre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manteau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Noro découpe le dessin d'un globe pour placer les trois grandes couches internes.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structure interne,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globe est formé de couches concentriques : l'écorce terrestre, le manteau et le noyau.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L'écorce est la couche rocheuse externe, mince sous les océans et plus épaisse sous les continents. Le manteau s'étend sous l'écorce et représente la plus grande partie du volume terrestre.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L'écorce est la couche rocheuse externe, mince sous les océans et plus épaisse sous les continents.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manteau s'étend sous l'écorce et représente la plus grande partie du volume terrestre.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structure interne.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structure interne.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noyau, très chaud et riche en métaux, comprend une partie externe et une partie interne.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globe est formé de couches concentriques : l'écorce terrestre, le manteau et le noyau. Les propriétés et les mouvements internes expliquent une partie de l'activité tectonique. Lire une coupe de l'extérieur vers le centre et comparer les épaisseurs.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15 / 80</w:t>
      </w:r>
    </w:p>
    <w:p>
      <w:pPr>
        <w:spacing w:after="160" w:before="0"/>
        <w:jc w:val="center"/>
      </w:pPr>
      <w:bookmarkStart w:name="seance15" w:id="20"/>
      <w:r>
        <w:rPr>
          <w:rFonts w:ascii="Times New Roman" w:cs="Times New Roman" w:eastAsia="Times New Roman" w:hAnsi="Times New Roman"/>
          <w:b/>
          <w:bCs/>
          <w:color w:val="000000"/>
          <w:sz w:val="30"/>
          <w:szCs w:val="30"/>
        </w:rPr>
        <w:t xml:space="preserve">Les parallèles et les méridiens</w:t>
      </w:r>
      <w:bookmarkEnd w:id="2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parallèles et les méridiens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lignes imaginaires,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structure interne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structure interne.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globe est formé de couches concentriques : l'écorce terrestre, le manteau et le noyau.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L'écorce est la couche rocheuse externe, mince sous les océans et plus épaisse sous les continents. Le manteau s'étend sous l'écorce et représente la plus grande partie du volume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une coupe de l'extérieur vers le centre et comparer les épaisseurs.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Feno trace l'équateur, les tropiques, les cercles polaires et deux méridiens sur un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lignes imaginaires : Les lignes imaginaires forment un réseau de repérage : les parallèles entourent la Terre d'Ouest en Est et les méridiens relient les pôles.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parallèles et les méridiens ». À la fin de la séance, vous saurez définir lignes imaginaires,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parallèles et les méridiens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lignes imaginaires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lignes imaginaires forment un réseau de repérage : les parallèles entourent la Terre d'Ouest en Est et les méridiens relient les pôles.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L'équateur est le parallèle de latitude zéro degré.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tropiques du Cancer et du Capricorne limitent la zone intertropicale.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les parallèles des méridiens par leur direction et leur référence.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lignes imaginaires forment un réseau de repérage : les parallèles entourent la Terre d'Ouest en Est et les méridiens relient les pôles. L'équateur est le parallèle de latitude zéro degré. Les tropiques du Cancer et du Capricorne limitent la zone intertropicale. Il faut retenir : Distinguer les parallèles des méridiens par leur direction et leur référence.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lignes imaginaires.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équateur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tropique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lignes imaginaires forment un réseau de repérage : les parallèles entourent la Terre d'Ouest en Est et les méridiens relient les pôles.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L'équateur est le parallèle de latitude zéro degré. Les tropiques du Cancer et du Capricorne limitent la zone intertropicale.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L'équateur est le parallèle de latitude zéro degré.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tropiques du Cancer et du Capricorne limitent la zone intertropicale.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lignes imaginaires.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Feno trace l'équateur, les tropiques, les cercles polaires et deux méridiens sur un globe.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lignes imaginaires,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lignes imaginaires.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cercles polaires Arctique et Antarctique entourent les zones polaires.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lignes imaginaires forment un réseau de repérage : les parallèles entourent la Terre d'Ouest en Est et les méridiens relient les pôles. Le méridien de Greenwich vaut zéro degré et le méridien opposé cent quatre-vingts degrés. Distinguer les parallèles des méridiens par leur direction et leur référence.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parallèles et les méridiens</w:t>
      </w:r>
    </w:p>
    <w:p>
      <w:pPr>
        <w:spacing w:after="40" w:before="60"/>
        <w:jc w:val="center"/>
      </w:pPr>
      <w:r>
        <w:drawing>
          <wp:inline distT="0" distB="0" distL="0" distR="0">
            <wp:extent cx="4095750" cy="24193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parallèles et les méridiens.</w:t>
      </w:r>
    </w:p>
    <w:p>
      <w:pPr>
        <w:spacing w:after="40" w:before="60"/>
        <w:jc w:val="center"/>
      </w:pPr>
      <w:r>
        <w:drawing>
          <wp:inline distT="0" distB="0" distL="0" distR="0">
            <wp:extent cx="4286250" cy="23907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Feno trace l'équateur, les tropiques, les cercles polaires et deux méridiens sur un globe.</w:t>
      </w:r>
    </w:p>
    <w:p>
      <w:pPr>
        <w:spacing w:after="80" w:before="140"/>
      </w:pPr>
      <w:r>
        <w:rPr>
          <w:rFonts w:ascii="Times New Roman" w:cs="Times New Roman" w:eastAsia="Times New Roman" w:hAnsi="Times New Roman"/>
          <w:b/>
          <w:bCs/>
          <w:color w:val="1E7B34"/>
          <w:sz w:val="26"/>
          <w:szCs w:val="26"/>
        </w:rPr>
        <w:t xml:space="preserve">1. Comprendre lignes imaginaires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lignes imaginaires</w:t>
      </w:r>
      <w:r>
        <w:rPr>
          <w:rFonts w:ascii="Times New Roman" w:cs="Times New Roman" w:eastAsia="Times New Roman" w:hAnsi="Times New Roman"/>
          <w:sz w:val="25"/>
          <w:szCs w:val="25"/>
        </w:rPr>
        <w:t xml:space="preserve"> forment un réseau de repérage : les parallèles entourent la Terre d'Ouest en Est et les méridiens relient les pôles.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équateur</w:t>
      </w:r>
      <w:r>
        <w:rPr>
          <w:rFonts w:ascii="Times New Roman" w:cs="Times New Roman" w:eastAsia="Times New Roman" w:hAnsi="Times New Roman"/>
          <w:sz w:val="25"/>
          <w:szCs w:val="25"/>
        </w:rPr>
        <w:t xml:space="preserve"> est le parallèle de latitude zéro degré.</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tropique</w:t>
      </w:r>
      <w:r>
        <w:rPr>
          <w:rFonts w:ascii="Times New Roman" w:cs="Times New Roman" w:eastAsia="Times New Roman" w:hAnsi="Times New Roman"/>
          <w:sz w:val="25"/>
          <w:szCs w:val="25"/>
        </w:rPr>
        <w:t xml:space="preserve">s du Cancer et du Capricorne limitent la zone intertropicale.</w:t>
      </w:r>
    </w:p>
    <w:p>
      <w:pPr>
        <w:spacing w:after="100"/>
      </w:pPr>
      <w:r>
        <w:rPr>
          <w:rFonts w:ascii="Times New Roman" w:cs="Times New Roman" w:eastAsia="Times New Roman" w:hAnsi="Times New Roman"/>
          <w:sz w:val="25"/>
          <w:szCs w:val="25"/>
        </w:rPr>
        <w:t xml:space="preserve">Les cercles polaires Arctique et Antarctique entourent les zones polaires.</w:t>
      </w:r>
    </w:p>
    <w:p>
      <w:pPr>
        <w:spacing w:after="100"/>
      </w:pPr>
      <w:r>
        <w:rPr>
          <w:rFonts w:ascii="Times New Roman" w:cs="Times New Roman" w:eastAsia="Times New Roman" w:hAnsi="Times New Roman"/>
          <w:sz w:val="25"/>
          <w:szCs w:val="25"/>
        </w:rPr>
        <w:t xml:space="preserve">Le méridien de </w:t>
      </w:r>
      <w:r>
        <w:rPr>
          <w:rFonts w:ascii="Times New Roman" w:cs="Times New Roman" w:eastAsia="Times New Roman" w:hAnsi="Times New Roman"/>
          <w:b/>
          <w:bCs/>
          <w:color w:val="1F4E79"/>
          <w:sz w:val="25"/>
          <w:szCs w:val="25"/>
        </w:rPr>
        <w:t xml:space="preserve">Greenwich</w:t>
      </w:r>
      <w:r>
        <w:rPr>
          <w:rFonts w:ascii="Times New Roman" w:cs="Times New Roman" w:eastAsia="Times New Roman" w:hAnsi="Times New Roman"/>
          <w:sz w:val="25"/>
          <w:szCs w:val="25"/>
        </w:rPr>
        <w:t xml:space="preserve"> vaut zéro degré et le méridien opposé cent quatre-vingts degrés.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Feno trace l'</w:t>
      </w:r>
      <w:r>
        <w:rPr>
          <w:rFonts w:ascii="Times New Roman" w:cs="Times New Roman" w:eastAsia="Times New Roman" w:hAnsi="Times New Roman"/>
          <w:b/>
          <w:bCs/>
          <w:color w:val="1F4E79"/>
          <w:sz w:val="25"/>
          <w:szCs w:val="25"/>
        </w:rPr>
        <w:t xml:space="preserve">équateur</w:t>
      </w:r>
      <w:r>
        <w:rPr>
          <w:rFonts w:ascii="Times New Roman" w:cs="Times New Roman" w:eastAsia="Times New Roman" w:hAnsi="Times New Roman"/>
          <w:sz w:val="25"/>
          <w:szCs w:val="25"/>
        </w:rPr>
        <w:t xml:space="preserve">, les </w:t>
      </w:r>
      <w:r>
        <w:rPr>
          <w:rFonts w:ascii="Times New Roman" w:cs="Times New Roman" w:eastAsia="Times New Roman" w:hAnsi="Times New Roman"/>
          <w:b/>
          <w:bCs/>
          <w:color w:val="1F4E79"/>
          <w:sz w:val="25"/>
          <w:szCs w:val="25"/>
        </w:rPr>
        <w:t xml:space="preserve">tropique</w:t>
      </w:r>
      <w:r>
        <w:rPr>
          <w:rFonts w:ascii="Times New Roman" w:cs="Times New Roman" w:eastAsia="Times New Roman" w:hAnsi="Times New Roman"/>
          <w:sz w:val="25"/>
          <w:szCs w:val="25"/>
        </w:rPr>
        <w:t xml:space="preserve">s, les cercles polaires et deux méridiens sur un globe.</w:t>
      </w:r>
    </w:p>
    <w:p>
      <w:pPr>
        <w:spacing w:after="100"/>
      </w:pPr>
      <w:r>
        <w:rPr>
          <w:rFonts w:ascii="Times New Roman" w:cs="Times New Roman" w:eastAsia="Times New Roman" w:hAnsi="Times New Roman"/>
          <w:sz w:val="25"/>
          <w:szCs w:val="25"/>
        </w:rPr>
        <w:t xml:space="preserve">Règle à retenir : Distinguer les parallèles des méridiens par leur direction et leur référence.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lignes imaginaires.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équateur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tropique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Feno trace l'équateur, les tropiques, les cercles polaires et deux méridiens sur un globe.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lignes imaginaires,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lignes imaginaires forment un réseau de repérage : les parallèles entourent la Terre d'Ouest en Est et les méridiens relient les pôles.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L'équateur est le parallèle de latitude zéro degré. Les tropiques du Cancer et du Capricorne limitent la zone intertropicale.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L'équateur est le parallèle de latitude zéro degré.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tropiques du Cancer et du Capricorne limitent la zone intertropicale.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lignes imaginaires.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lignes imaginaires.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cercles polaires Arctique et Antarctique entourent les zones polaires.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lignes imaginaires forment un réseau de repérage : les parallèles entourent la Terre d'Ouest en Est et les méridiens relient les pôles. Le méridien de Greenwich vaut zéro degré et le méridien opposé cent quatre-vingts degrés. Distinguer les parallèles des méridiens par leur direction et leur référence.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16 / 80</w:t>
      </w:r>
    </w:p>
    <w:p>
      <w:pPr>
        <w:spacing w:after="160" w:before="0"/>
        <w:jc w:val="center"/>
      </w:pPr>
      <w:bookmarkStart w:name="seance16" w:id="21"/>
      <w:r>
        <w:rPr>
          <w:rFonts w:ascii="Times New Roman" w:cs="Times New Roman" w:eastAsia="Times New Roman" w:hAnsi="Times New Roman"/>
          <w:b/>
          <w:bCs/>
          <w:color w:val="000000"/>
          <w:sz w:val="30"/>
          <w:szCs w:val="30"/>
        </w:rPr>
        <w:t xml:space="preserve">La latitude et la longitude</w:t>
      </w:r>
      <w:bookmarkEnd w:id="2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latitude et la longitude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coordonnées géographiques,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lignes imaginaires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lignes imaginaires.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lignes imaginaires forment un réseau de repérage : les parallèles entourent la Terre d'Ouest en Est et les méridiens relient les pôles.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L'équateur est le parallèle de latitude zéro degré. Les tropiques du Cancer et du Capricorne limitent la zone intertropicale.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les parallèles des méridiens par leur direction et leur référence.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Sarobidy reçoit une latitude Sud et une longitude Est puis retrouve Madagascar sur un atlas.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coordonnées géographiques : Les coordonnées géographiques associent la latitude et la longitude afin de localiser précisément un point sur le globe.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latitude et la longitude ». À la fin de la séance, vous saurez définir coordonnées géographiques,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latitude et la longitude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coordonnées géographiques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coordonnées géographiques associent la latitude et la longitude afin de localiser précisément un point sur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latitude mesure l'écart angulaire au Nord ou au Sud de l'équateur.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longitude mesure l'écart angulaire à l'Est ou à l'Ouest de Greenwich.</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la latitude avec Nord ou Sud, puis la longitude avec Est ou 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coordonnées géographiques associent la latitude et la longitude afin de localiser précisément un point sur le globe. La latitude mesure l'écart angulaire au Nord ou au Sud de l'équateur. La longitude mesure l'écart angulaire à l'Est ou à l'Ouest de Greenwich. Il faut retenir : Lire la latitude avec Nord ou Sud, puis la longitude avec Est ou 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coordonnées géographiques.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latitude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longitude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coordonnées géographiques associent la latitude et la longitude afin de localiser précisément un point sur le globe.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latitude mesure l'écart angulaire au Nord ou au Sud de l'équateur. La longitude mesure l'écart angulaire à l'Est ou à l'Ouest de Greenwich.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latitude mesure l'écart angulaire au Nord ou au Sud de l'équateur.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longitude mesure l'écart angulaire à l'Est ou à l'Ouest de Greenwich.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coordonnées géographiques.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Sarobidy reçoit une latitude Sud et une longitude Est puis retrouve Madagascar sur un atlas.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coordonnées géographiques,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coordonnées géographiques.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Elles s'expriment en degrés, éventuellement complétés par des minutes et secondes.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coordonnées géographiques associent la latitude et la longitude afin de localiser précisément un point sur le globe. L'intersection du parallèle et du méridien recherchés donne la position. Lire la latitude avec Nord ou Sud, puis la longitude avec Est ou Ouest.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latitude et la longitude</w:t>
      </w:r>
    </w:p>
    <w:p>
      <w:pPr>
        <w:spacing w:after="40" w:before="60"/>
        <w:jc w:val="center"/>
      </w:pPr>
      <w:r>
        <w:drawing>
          <wp:inline distT="0" distB="0" distL="0" distR="0">
            <wp:extent cx="4095750" cy="24193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latitude et la longitude.</w:t>
      </w:r>
    </w:p>
    <w:p>
      <w:pPr>
        <w:spacing w:after="80" w:before="140"/>
      </w:pPr>
      <w:r>
        <w:rPr>
          <w:rFonts w:ascii="Times New Roman" w:cs="Times New Roman" w:eastAsia="Times New Roman" w:hAnsi="Times New Roman"/>
          <w:b/>
          <w:bCs/>
          <w:color w:val="1E7B34"/>
          <w:sz w:val="26"/>
          <w:szCs w:val="26"/>
        </w:rPr>
        <w:t xml:space="preserve">1. Comprendre coordonnées géographiques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coordonnées géographiques</w:t>
      </w:r>
      <w:r>
        <w:rPr>
          <w:rFonts w:ascii="Times New Roman" w:cs="Times New Roman" w:eastAsia="Times New Roman" w:hAnsi="Times New Roman"/>
          <w:sz w:val="25"/>
          <w:szCs w:val="25"/>
        </w:rPr>
        <w:t xml:space="preserve"> associent la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longitude</w:t>
      </w:r>
      <w:r>
        <w:rPr>
          <w:rFonts w:ascii="Times New Roman" w:cs="Times New Roman" w:eastAsia="Times New Roman" w:hAnsi="Times New Roman"/>
          <w:sz w:val="25"/>
          <w:szCs w:val="25"/>
        </w:rPr>
        <w:t xml:space="preserve"> afin de localiser précisément un point sur le globe.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mesure l'écart angulaire au Nord ou au Sud de l'équateur.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longitude</w:t>
      </w:r>
      <w:r>
        <w:rPr>
          <w:rFonts w:ascii="Times New Roman" w:cs="Times New Roman" w:eastAsia="Times New Roman" w:hAnsi="Times New Roman"/>
          <w:sz w:val="25"/>
          <w:szCs w:val="25"/>
        </w:rPr>
        <w:t xml:space="preserve"> mesure l'écart angulaire à l'Est ou à l'Ouest de Greenwich.</w:t>
      </w:r>
    </w:p>
    <w:p>
      <w:pPr>
        <w:spacing w:after="100"/>
      </w:pPr>
      <w:r>
        <w:rPr>
          <w:rFonts w:ascii="Times New Roman" w:cs="Times New Roman" w:eastAsia="Times New Roman" w:hAnsi="Times New Roman"/>
          <w:sz w:val="25"/>
          <w:szCs w:val="25"/>
        </w:rPr>
        <w:t xml:space="preserve">Elles s'expriment en </w:t>
      </w:r>
      <w:r>
        <w:rPr>
          <w:rFonts w:ascii="Times New Roman" w:cs="Times New Roman" w:eastAsia="Times New Roman" w:hAnsi="Times New Roman"/>
          <w:b/>
          <w:bCs/>
          <w:color w:val="1F4E79"/>
          <w:sz w:val="25"/>
          <w:szCs w:val="25"/>
        </w:rPr>
        <w:t xml:space="preserve">degré</w:t>
      </w:r>
      <w:r>
        <w:rPr>
          <w:rFonts w:ascii="Times New Roman" w:cs="Times New Roman" w:eastAsia="Times New Roman" w:hAnsi="Times New Roman"/>
          <w:sz w:val="25"/>
          <w:szCs w:val="25"/>
        </w:rPr>
        <w:t xml:space="preserve">s, éventuellement complétés par des minutes et secondes.</w:t>
      </w:r>
    </w:p>
    <w:p>
      <w:pPr>
        <w:spacing w:after="100"/>
      </w:pPr>
      <w:r>
        <w:rPr>
          <w:rFonts w:ascii="Times New Roman" w:cs="Times New Roman" w:eastAsia="Times New Roman" w:hAnsi="Times New Roman"/>
          <w:sz w:val="25"/>
          <w:szCs w:val="25"/>
        </w:rPr>
        <w:t xml:space="preserve">L'intersection du parallèle et du méridien recherchés donne la position.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Sarobidy reçoit une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Sud et une </w:t>
      </w:r>
      <w:r>
        <w:rPr>
          <w:rFonts w:ascii="Times New Roman" w:cs="Times New Roman" w:eastAsia="Times New Roman" w:hAnsi="Times New Roman"/>
          <w:b/>
          <w:bCs/>
          <w:color w:val="1F4E79"/>
          <w:sz w:val="25"/>
          <w:szCs w:val="25"/>
        </w:rPr>
        <w:t xml:space="preserve">longitude</w:t>
      </w:r>
      <w:r>
        <w:rPr>
          <w:rFonts w:ascii="Times New Roman" w:cs="Times New Roman" w:eastAsia="Times New Roman" w:hAnsi="Times New Roman"/>
          <w:sz w:val="25"/>
          <w:szCs w:val="25"/>
        </w:rPr>
        <w:t xml:space="preserve"> Est puis retrouve Madagascar sur un atlas.</w:t>
      </w:r>
    </w:p>
    <w:p>
      <w:pPr>
        <w:spacing w:after="100"/>
      </w:pPr>
      <w:r>
        <w:rPr>
          <w:rFonts w:ascii="Times New Roman" w:cs="Times New Roman" w:eastAsia="Times New Roman" w:hAnsi="Times New Roman"/>
          <w:sz w:val="25"/>
          <w:szCs w:val="25"/>
        </w:rPr>
        <w:t xml:space="preserve">Règle à retenir : Lire la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avec Nord ou Sud, puis la </w:t>
      </w:r>
      <w:r>
        <w:rPr>
          <w:rFonts w:ascii="Times New Roman" w:cs="Times New Roman" w:eastAsia="Times New Roman" w:hAnsi="Times New Roman"/>
          <w:b/>
          <w:bCs/>
          <w:color w:val="1F4E79"/>
          <w:sz w:val="25"/>
          <w:szCs w:val="25"/>
        </w:rPr>
        <w:t xml:space="preserve">longitude</w:t>
      </w:r>
      <w:r>
        <w:rPr>
          <w:rFonts w:ascii="Times New Roman" w:cs="Times New Roman" w:eastAsia="Times New Roman" w:hAnsi="Times New Roman"/>
          <w:sz w:val="25"/>
          <w:szCs w:val="25"/>
        </w:rPr>
        <w:t xml:space="preserve"> avec Est ou Ouest.</w:t>
      </w:r>
    </w:p>
    <w:p>
      <w:pPr>
        <w:spacing w:after="40" w:before="60"/>
        <w:jc w:val="center"/>
      </w:pPr>
      <w:r>
        <w:drawing>
          <wp:inline distT="0" distB="0" distL="0" distR="0">
            <wp:extent cx="4286250" cy="23907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Sarobidy reçoit une latitude Sud et une longitude Est puis retrouve Madagascar sur un atlas.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coordonnées géographiques.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latitude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longitude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Sarobidy reçoit une latitude Sud et une longitude Est puis retrouve Madagascar sur un atlas.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coordonnées géographiques,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coordonnées géographiques associent la latitude et la longitude afin de localiser précisément un point sur le globe.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latitude mesure l'écart angulaire au Nord ou au Sud de l'équateur. La longitude mesure l'écart angulaire à l'Est ou à l'Ouest de Greenwich.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latitude mesure l'écart angulaire au Nord ou au Sud de l'équateur.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longitude mesure l'écart angulaire à l'Est ou à l'Ouest de Greenwich.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coordonnées géographiques.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coordonnées géographiques.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Elles s'expriment en degrés, éventuellement complétés par des minutes et secondes.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coordonnées géographiques associent la latitude et la longitude afin de localiser précisément un point sur le globe. L'intersection du parallèle et du méridien recherchés donne la position. Lire la latitude avec Nord ou Sud, puis la longitude avec Est ou Ouest.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17 / 80</w:t>
      </w:r>
    </w:p>
    <w:p>
      <w:pPr>
        <w:spacing w:after="160" w:before="0"/>
        <w:jc w:val="center"/>
      </w:pPr>
      <w:bookmarkStart w:name="seance17" w:id="22"/>
      <w:r>
        <w:rPr>
          <w:rFonts w:ascii="Times New Roman" w:cs="Times New Roman" w:eastAsia="Times New Roman" w:hAnsi="Times New Roman"/>
          <w:b/>
          <w:bCs/>
          <w:color w:val="000000"/>
          <w:sz w:val="30"/>
          <w:szCs w:val="30"/>
        </w:rPr>
        <w:t xml:space="preserve">La rotation de la Terre et ses conséquences</w:t>
      </w:r>
      <w:bookmarkEnd w:id="2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rotation de la Terre et ses conséquences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rotation,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coordonnées géographiques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coordonnées géographiques.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coordonnées géographiques associent la latitude et la longitude afin de localiser précisément un point sur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latitude mesure l'écart angulaire au Nord ou au Sud de l'équateur. La longitude mesure l'écart angulaire à l'Est ou à l'Ouest de Greenwich.</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la latitude avec Nord ou Sud, puis la longitude avec Est ou 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Ialy constate qu'il fait jour à Madagascar quand un correspondant situé loin vers l'Ouest vit encore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rotation : La rotation est le mouvement de la Terre sur elle-même, d'Ouest en Est, autour de l'axe des pôles en environ vingt-quatre heures.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rotation de la Terre et ses conséquences ». À la fin de la séance, vous saurez définir rotation,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rotation de la Terre et ses conséquences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rotation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rotation est le mouvement de la Terre sur elle-même, d'Ouest en Est, autour de l'axe des pôles en environ vingt-quatre heures.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face éclairée connaît le jour tandis que la face opposée connaît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rotation produit l'alternance régulière du jour et de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 sens de rotation, l'éclairement et les différences d'heure.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rotation est le mouvement de la Terre sur elle-même, d'Ouest en Est, autour de l'axe des pôles en environ vingt-quatre heures. La face éclairée connaît le jour tandis que la face opposée connaît la nuit. La rotation produit l'alternance régulière du jour et de la nuit. Il faut retenir : Relier le sens de rotation, l'éclairement et les différences d'heure.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rotation.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jour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nuit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rotation est le mouvement de la Terre sur elle-même, d'Ouest en Est, autour de l'axe des pôles en environ vingt-quatre heures.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face éclairée connaît le jour tandis que la face opposée connaît la nuit. La rotation produit l'alternance régulière du jour et de la nuit.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face éclairée connaît le jour tandis que la face opposée connaît la nuit.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rotation produit l'alternance régulière du jour et de la nuit.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rotation.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Ialy constate qu'il fait jour à Madagascar quand un correspondant situé loin vers l'Ouest vit encore la nuit.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rotation,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rotation.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globe est divisé en vingt-quatre fuseaux horaires d'environ quinze degrés.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rotation est le mouvement de la Terre sur elle-même, d'Ouest en Est, autour de l'axe des pôles en environ vingt-quatre heures. Les heures diffèrent entre les lieux selon leur longitude. Relier le sens de rotation, l'éclairement et les différences d'heure.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rotation de la Terre et ses conséquences</w:t>
      </w:r>
    </w:p>
    <w:p>
      <w:pPr>
        <w:spacing w:after="40" w:before="60"/>
        <w:jc w:val="center"/>
      </w:pPr>
      <w:r>
        <w:drawing>
          <wp:inline distT="0" distB="0" distL="0" distR="0">
            <wp:extent cx="4095750" cy="24193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rotation de la Terre et ses conséquences.</w:t>
      </w:r>
    </w:p>
    <w:p>
      <w:pPr>
        <w:spacing w:after="40" w:before="60"/>
        <w:jc w:val="center"/>
      </w:pPr>
      <w:r>
        <w:drawing>
          <wp:inline distT="0" distB="0" distL="0" distR="0">
            <wp:extent cx="4286250" cy="23907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Ialy constate qu'il fait jour à Madagascar quand un correspondant situé loin vers l'Ouest vit encore la nuit.</w:t>
      </w:r>
    </w:p>
    <w:p>
      <w:pPr>
        <w:spacing w:after="80" w:before="140"/>
      </w:pPr>
      <w:r>
        <w:rPr>
          <w:rFonts w:ascii="Times New Roman" w:cs="Times New Roman" w:eastAsia="Times New Roman" w:hAnsi="Times New Roman"/>
          <w:b/>
          <w:bCs/>
          <w:color w:val="1E7B34"/>
          <w:sz w:val="26"/>
          <w:szCs w:val="26"/>
        </w:rPr>
        <w:t xml:space="preserve">1. Comprendre rotation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rotation</w:t>
      </w:r>
      <w:r>
        <w:rPr>
          <w:rFonts w:ascii="Times New Roman" w:cs="Times New Roman" w:eastAsia="Times New Roman" w:hAnsi="Times New Roman"/>
          <w:sz w:val="25"/>
          <w:szCs w:val="25"/>
        </w:rPr>
        <w:t xml:space="preserve"> est le mouvement de la Terre sur elle-même, d'Ouest en Est, autour de l'</w:t>
      </w:r>
      <w:r>
        <w:rPr>
          <w:rFonts w:ascii="Times New Roman" w:cs="Times New Roman" w:eastAsia="Times New Roman" w:hAnsi="Times New Roman"/>
          <w:b/>
          <w:bCs/>
          <w:color w:val="1F4E79"/>
          <w:sz w:val="25"/>
          <w:szCs w:val="25"/>
        </w:rPr>
        <w:t xml:space="preserve">axe</w:t>
      </w:r>
      <w:r>
        <w:rPr>
          <w:rFonts w:ascii="Times New Roman" w:cs="Times New Roman" w:eastAsia="Times New Roman" w:hAnsi="Times New Roman"/>
          <w:sz w:val="25"/>
          <w:szCs w:val="25"/>
        </w:rPr>
        <w:t xml:space="preserve"> des pôles en environ vingt-quatre heures.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face éclairée connaît le </w:t>
      </w:r>
      <w:r>
        <w:rPr>
          <w:rFonts w:ascii="Times New Roman" w:cs="Times New Roman" w:eastAsia="Times New Roman" w:hAnsi="Times New Roman"/>
          <w:b/>
          <w:bCs/>
          <w:color w:val="1F4E79"/>
          <w:sz w:val="25"/>
          <w:szCs w:val="25"/>
        </w:rPr>
        <w:t xml:space="preserve">jour</w:t>
      </w:r>
      <w:r>
        <w:rPr>
          <w:rFonts w:ascii="Times New Roman" w:cs="Times New Roman" w:eastAsia="Times New Roman" w:hAnsi="Times New Roman"/>
          <w:sz w:val="25"/>
          <w:szCs w:val="25"/>
        </w:rPr>
        <w:t xml:space="preserve"> tandis que la face opposée connaît la </w:t>
      </w:r>
      <w:r>
        <w:rPr>
          <w:rFonts w:ascii="Times New Roman" w:cs="Times New Roman" w:eastAsia="Times New Roman" w:hAnsi="Times New Roman"/>
          <w:b/>
          <w:bCs/>
          <w:color w:val="1F4E79"/>
          <w:sz w:val="25"/>
          <w:szCs w:val="25"/>
        </w:rPr>
        <w:t xml:space="preserve">nuit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rotation</w:t>
      </w:r>
      <w:r>
        <w:rPr>
          <w:rFonts w:ascii="Times New Roman" w:cs="Times New Roman" w:eastAsia="Times New Roman" w:hAnsi="Times New Roman"/>
          <w:sz w:val="25"/>
          <w:szCs w:val="25"/>
        </w:rPr>
        <w:t xml:space="preserve"> produit l'alternance régulière du </w:t>
      </w:r>
      <w:r>
        <w:rPr>
          <w:rFonts w:ascii="Times New Roman" w:cs="Times New Roman" w:eastAsia="Times New Roman" w:hAnsi="Times New Roman"/>
          <w:b/>
          <w:bCs/>
          <w:color w:val="1F4E79"/>
          <w:sz w:val="25"/>
          <w:szCs w:val="25"/>
        </w:rPr>
        <w:t xml:space="preserve">jour</w:t>
      </w:r>
      <w:r>
        <w:rPr>
          <w:rFonts w:ascii="Times New Roman" w:cs="Times New Roman" w:eastAsia="Times New Roman" w:hAnsi="Times New Roman"/>
          <w:sz w:val="25"/>
          <w:szCs w:val="25"/>
        </w:rPr>
        <w:t xml:space="preserve"> et de la </w:t>
      </w:r>
      <w:r>
        <w:rPr>
          <w:rFonts w:ascii="Times New Roman" w:cs="Times New Roman" w:eastAsia="Times New Roman" w:hAnsi="Times New Roman"/>
          <w:b/>
          <w:bCs/>
          <w:color w:val="1F4E79"/>
          <w:sz w:val="25"/>
          <w:szCs w:val="25"/>
        </w:rPr>
        <w:t xml:space="preserve">nuit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globe est divisé en vingt-quatre fuseaux horaires d'environ quinze degrés.</w:t>
      </w:r>
    </w:p>
    <w:p>
      <w:pPr>
        <w:spacing w:after="100"/>
      </w:pPr>
      <w:r>
        <w:rPr>
          <w:rFonts w:ascii="Times New Roman" w:cs="Times New Roman" w:eastAsia="Times New Roman" w:hAnsi="Times New Roman"/>
          <w:sz w:val="25"/>
          <w:szCs w:val="25"/>
        </w:rPr>
        <w:t xml:space="preserve">Les heures diffèrent entre les lieux selon leur longitude.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Ialy constate qu'il fait </w:t>
      </w:r>
      <w:r>
        <w:rPr>
          <w:rFonts w:ascii="Times New Roman" w:cs="Times New Roman" w:eastAsia="Times New Roman" w:hAnsi="Times New Roman"/>
          <w:b/>
          <w:bCs/>
          <w:color w:val="1F4E79"/>
          <w:sz w:val="25"/>
          <w:szCs w:val="25"/>
        </w:rPr>
        <w:t xml:space="preserve">jour</w:t>
      </w:r>
      <w:r>
        <w:rPr>
          <w:rFonts w:ascii="Times New Roman" w:cs="Times New Roman" w:eastAsia="Times New Roman" w:hAnsi="Times New Roman"/>
          <w:sz w:val="25"/>
          <w:szCs w:val="25"/>
        </w:rPr>
        <w:t xml:space="preserve"> à Madagascar quand un correspondant situé loin vers l'Ouest vit encore la </w:t>
      </w:r>
      <w:r>
        <w:rPr>
          <w:rFonts w:ascii="Times New Roman" w:cs="Times New Roman" w:eastAsia="Times New Roman" w:hAnsi="Times New Roman"/>
          <w:b/>
          <w:bCs/>
          <w:color w:val="1F4E79"/>
          <w:sz w:val="25"/>
          <w:szCs w:val="25"/>
        </w:rPr>
        <w:t xml:space="preserve">nuit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Relier le sens de </w:t>
      </w:r>
      <w:r>
        <w:rPr>
          <w:rFonts w:ascii="Times New Roman" w:cs="Times New Roman" w:eastAsia="Times New Roman" w:hAnsi="Times New Roman"/>
          <w:b/>
          <w:bCs/>
          <w:color w:val="1F4E79"/>
          <w:sz w:val="25"/>
          <w:szCs w:val="25"/>
        </w:rPr>
        <w:t xml:space="preserve">rotation</w:t>
      </w:r>
      <w:r>
        <w:rPr>
          <w:rFonts w:ascii="Times New Roman" w:cs="Times New Roman" w:eastAsia="Times New Roman" w:hAnsi="Times New Roman"/>
          <w:sz w:val="25"/>
          <w:szCs w:val="25"/>
        </w:rPr>
        <w:t xml:space="preserve">, l'éclairement et les différences d'heure.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rotation.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jour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nuit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Ialy constate qu'il fait jour à Madagascar quand un correspondant situé loin vers l'Ouest vit encore la nuit.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rotation,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rotation est le mouvement de la Terre sur elle-même, d'Ouest en Est, autour de l'axe des pôles en environ vingt-quatre heures.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face éclairée connaît le jour tandis que la face opposée connaît la nuit. La rotation produit l'alternance régulière du jour et de la nuit.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face éclairée connaît le jour tandis que la face opposée connaît la nuit.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rotation produit l'alternance régulière du jour et de la nuit.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rotation.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rotation.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globe est divisé en vingt-quatre fuseaux horaires d'environ quinze degrés.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rotation est le mouvement de la Terre sur elle-même, d'Ouest en Est, autour de l'axe des pôles en environ vingt-quatre heures. Les heures diffèrent entre les lieux selon leur longitude. Relier le sens de rotation, l'éclairement et les différences d'heure.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18 / 80</w:t>
      </w:r>
    </w:p>
    <w:p>
      <w:pPr>
        <w:spacing w:after="160" w:before="0"/>
        <w:jc w:val="center"/>
      </w:pPr>
      <w:bookmarkStart w:name="seance18" w:id="23"/>
      <w:r>
        <w:rPr>
          <w:rFonts w:ascii="Times New Roman" w:cs="Times New Roman" w:eastAsia="Times New Roman" w:hAnsi="Times New Roman"/>
          <w:b/>
          <w:bCs/>
          <w:color w:val="000000"/>
          <w:sz w:val="30"/>
          <w:szCs w:val="30"/>
        </w:rPr>
        <w:t xml:space="preserve">La révolution de la Terre et ses conséquences</w:t>
      </w:r>
      <w:bookmarkEnd w:id="2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révolution de la Terre et ses conséquences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révolution,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rotation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rotation.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rotation est le mouvement de la Terre sur elle-même, d'Ouest en Est, autour de l'axe des pôles en environ vingt-quatre heures.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face éclairée connaît le jour tandis que la face opposée connaît la nuit. La rotation produit l'alternance régulière du jour et de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 sens de rotation, l'éclairement et les différences d'heure.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Tahina compare la saison et la durée du jour à Madagascar avec celles d'un pays de l'hémisphère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révolution : La révolution est le mouvement annuel de la Terre autour du Soleil ; avec l'inclinaison de l'axe, elle produit les saisons.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révolution de la Terre et ses conséquences ». À la fin de la séance, vous saurez définir révolution,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révolution de la Terre et ses conséquences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révolution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révolution est le mouvement annuel de la Terre autour du Soleil ; avec l'inclinaison de l'axe, elle produit les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parcourt son orbite en un peu plus de trois cent soixante-cinq jours.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L'éclairement varie au cours de l'année dans chaque hémisphère.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ensemble la révolution et l'inclinaison de l'axe.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révolution est le mouvement annuel de la Terre autour du Soleil ; avec l'inclinaison de l'axe, elle produit les saisons. La Terre parcourt son orbite en un peu plus de trois cent soixante-cinq jours. L'éclairement varie au cours de l'année dans chaque hémisphère. Il faut retenir : Expliquer ensemble la révolution et l'inclinaison de l'axe.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révolution.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orbite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saison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révolution est le mouvement annuel de la Terre autour du Soleil ; avec l'inclinaison de l'axe, elle produit les saisons.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Terre parcourt son orbite en un peu plus de trois cent soixante-cinq jours. L'éclairement varie au cours de l'année dans chaque hémisphère.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parcourt son orbite en un peu plus de trois cent soixante-cinq jours.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L'éclairement varie au cours de l'année dans chaque hémisphère.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révolution.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Tahina compare la saison et la durée du jour à Madagascar avec celles d'un pays de l'hémisphère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révolution,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révolution.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saisons sont inversées entre les hémisphères Nord et Sud.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révolution est le mouvement annuel de la Terre autour du Soleil ; avec l'inclinaison de l'axe, elle produit les saisons. La durée du jour et de la nuit devient inégale sauf près des équinoxes. Expliquer ensemble la révolution et l'inclinaison de l'axe.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révolution de la Terre et ses conséquences</w:t>
      </w:r>
    </w:p>
    <w:p>
      <w:pPr>
        <w:spacing w:after="40" w:before="60"/>
        <w:jc w:val="center"/>
      </w:pPr>
      <w:r>
        <w:drawing>
          <wp:inline distT="0" distB="0" distL="0" distR="0">
            <wp:extent cx="4095750" cy="24193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révolution de la Terre et ses conséquences.</w:t>
      </w:r>
    </w:p>
    <w:p>
      <w:pPr>
        <w:spacing w:after="80" w:before="140"/>
      </w:pPr>
      <w:r>
        <w:rPr>
          <w:rFonts w:ascii="Times New Roman" w:cs="Times New Roman" w:eastAsia="Times New Roman" w:hAnsi="Times New Roman"/>
          <w:b/>
          <w:bCs/>
          <w:color w:val="1E7B34"/>
          <w:sz w:val="26"/>
          <w:szCs w:val="26"/>
        </w:rPr>
        <w:t xml:space="preserve">1. Comprendre révolution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révolution</w:t>
      </w:r>
      <w:r>
        <w:rPr>
          <w:rFonts w:ascii="Times New Roman" w:cs="Times New Roman" w:eastAsia="Times New Roman" w:hAnsi="Times New Roman"/>
          <w:sz w:val="25"/>
          <w:szCs w:val="25"/>
        </w:rPr>
        <w:t xml:space="preserve"> est le mouvement annuel de la Terre autour du Soleil ; avec l'inclinaison de l'axe, elle produit les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Terre parcourt son </w:t>
      </w:r>
      <w:r>
        <w:rPr>
          <w:rFonts w:ascii="Times New Roman" w:cs="Times New Roman" w:eastAsia="Times New Roman" w:hAnsi="Times New Roman"/>
          <w:b/>
          <w:bCs/>
          <w:color w:val="1F4E79"/>
          <w:sz w:val="25"/>
          <w:szCs w:val="25"/>
        </w:rPr>
        <w:t xml:space="preserve">orbite</w:t>
      </w:r>
      <w:r>
        <w:rPr>
          <w:rFonts w:ascii="Times New Roman" w:cs="Times New Roman" w:eastAsia="Times New Roman" w:hAnsi="Times New Roman"/>
          <w:sz w:val="25"/>
          <w:szCs w:val="25"/>
        </w:rPr>
        <w:t xml:space="preserve"> en un peu plus de trois cent soixante-cinq jours.</w:t>
      </w:r>
    </w:p>
    <w:p>
      <w:pPr>
        <w:spacing w:after="100"/>
      </w:pPr>
      <w:r>
        <w:rPr>
          <w:rFonts w:ascii="Times New Roman" w:cs="Times New Roman" w:eastAsia="Times New Roman" w:hAnsi="Times New Roman"/>
          <w:sz w:val="25"/>
          <w:szCs w:val="25"/>
        </w:rPr>
        <w:t xml:space="preserve">L'éclairement varie au cours de l'année dans chaque </w:t>
      </w:r>
      <w:r>
        <w:rPr>
          <w:rFonts w:ascii="Times New Roman" w:cs="Times New Roman" w:eastAsia="Times New Roman" w:hAnsi="Times New Roman"/>
          <w:b/>
          <w:bCs/>
          <w:color w:val="1F4E79"/>
          <w:sz w:val="25"/>
          <w:szCs w:val="25"/>
        </w:rPr>
        <w:t xml:space="preserve">hémisphère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s sont inversées entre les </w:t>
      </w:r>
      <w:r>
        <w:rPr>
          <w:rFonts w:ascii="Times New Roman" w:cs="Times New Roman" w:eastAsia="Times New Roman" w:hAnsi="Times New Roman"/>
          <w:b/>
          <w:bCs/>
          <w:color w:val="1F4E79"/>
          <w:sz w:val="25"/>
          <w:szCs w:val="25"/>
        </w:rPr>
        <w:t xml:space="preserve">hémisphère</w:t>
      </w:r>
      <w:r>
        <w:rPr>
          <w:rFonts w:ascii="Times New Roman" w:cs="Times New Roman" w:eastAsia="Times New Roman" w:hAnsi="Times New Roman"/>
          <w:sz w:val="25"/>
          <w:szCs w:val="25"/>
        </w:rPr>
        <w:t xml:space="preserve">s Nord et Sud.</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durée du jour</w:t>
      </w:r>
      <w:r>
        <w:rPr>
          <w:rFonts w:ascii="Times New Roman" w:cs="Times New Roman" w:eastAsia="Times New Roman" w:hAnsi="Times New Roman"/>
          <w:sz w:val="25"/>
          <w:szCs w:val="25"/>
        </w:rPr>
        <w:t xml:space="preserve"> et de la nuit devient inégale sauf près des équinoxes.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Tahina compare la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durée du jour</w:t>
      </w:r>
      <w:r>
        <w:rPr>
          <w:rFonts w:ascii="Times New Roman" w:cs="Times New Roman" w:eastAsia="Times New Roman" w:hAnsi="Times New Roman"/>
          <w:sz w:val="25"/>
          <w:szCs w:val="25"/>
        </w:rPr>
        <w:t xml:space="preserve"> à Madagascar avec celles d'un pays de l'</w:t>
      </w:r>
      <w:r>
        <w:rPr>
          <w:rFonts w:ascii="Times New Roman" w:cs="Times New Roman" w:eastAsia="Times New Roman" w:hAnsi="Times New Roman"/>
          <w:b/>
          <w:bCs/>
          <w:color w:val="1F4E79"/>
          <w:sz w:val="25"/>
          <w:szCs w:val="25"/>
        </w:rPr>
        <w:t xml:space="preserve">hémisphère</w:t>
      </w:r>
      <w:r>
        <w:rPr>
          <w:rFonts w:ascii="Times New Roman" w:cs="Times New Roman" w:eastAsia="Times New Roman" w:hAnsi="Times New Roman"/>
          <w:sz w:val="25"/>
          <w:szCs w:val="25"/>
        </w:rPr>
        <w:t xml:space="preserve"> Nord.</w:t>
      </w:r>
    </w:p>
    <w:p>
      <w:pPr>
        <w:spacing w:after="100"/>
      </w:pPr>
      <w:r>
        <w:rPr>
          <w:rFonts w:ascii="Times New Roman" w:cs="Times New Roman" w:eastAsia="Times New Roman" w:hAnsi="Times New Roman"/>
          <w:sz w:val="25"/>
          <w:szCs w:val="25"/>
        </w:rPr>
        <w:t xml:space="preserve">Règle à retenir : Expliquer ensemble la </w:t>
      </w:r>
      <w:r>
        <w:rPr>
          <w:rFonts w:ascii="Times New Roman" w:cs="Times New Roman" w:eastAsia="Times New Roman" w:hAnsi="Times New Roman"/>
          <w:b/>
          <w:bCs/>
          <w:color w:val="1F4E79"/>
          <w:sz w:val="25"/>
          <w:szCs w:val="25"/>
        </w:rPr>
        <w:t xml:space="preserve">révolution</w:t>
      </w:r>
      <w:r>
        <w:rPr>
          <w:rFonts w:ascii="Times New Roman" w:cs="Times New Roman" w:eastAsia="Times New Roman" w:hAnsi="Times New Roman"/>
          <w:sz w:val="25"/>
          <w:szCs w:val="25"/>
        </w:rPr>
        <w:t xml:space="preserve"> et l'inclinaison de l'axe.</w:t>
      </w:r>
    </w:p>
    <w:p>
      <w:pPr>
        <w:spacing w:after="40" w:before="60"/>
        <w:jc w:val="center"/>
      </w:pPr>
      <w:r>
        <w:drawing>
          <wp:inline distT="0" distB="0" distL="0" distR="0">
            <wp:extent cx="4286250" cy="18192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Tahina compare la saison et la durée du jour à Madagascar avec celles d'un pays de l'hémisphère Nord.</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révolution.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orbite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Tahina compare la saison et la durée du jour à Madagascar avec celles d'un pays de l'hémisphère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révolution,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révolution est le mouvement annuel de la Terre autour du Soleil ; avec l'inclinaison de l'axe, elle produit les saisons.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Terre parcourt son orbite en un peu plus de trois cent soixante-cinq jours. L'éclairement varie au cours de l'année dans chaque hémisphère.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parcourt son orbite en un peu plus de trois cent soixante-cinq jours.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L'éclairement varie au cours de l'année dans chaque hémisphère.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révolution.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révolution.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saisons sont inversées entre les hémisphères Nord et Sud.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révolution est le mouvement annuel de la Terre autour du Soleil ; avec l'inclinaison de l'axe, elle produit les saisons. La durée du jour et de la nuit devient inégale sauf près des équinoxes. Expliquer ensemble la révolution et l'inclinaison de l'axe.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2</w:t>
      </w:r>
    </w:p>
    <w:p>
      <w:pPr>
        <w:spacing w:after="80" w:before="0"/>
        <w:jc w:val="center"/>
      </w:pPr>
      <w:r>
        <w:rPr>
          <w:rFonts w:ascii="Times New Roman" w:cs="Times New Roman" w:eastAsia="Times New Roman" w:hAnsi="Times New Roman"/>
          <w:b/>
          <w:bCs/>
          <w:i w:val="false"/>
          <w:iCs w:val="false"/>
          <w:color w:val="1F4E79"/>
          <w:sz w:val="27"/>
          <w:szCs w:val="27"/>
        </w:rPr>
        <w:t xml:space="preserve">LA PLANÈTE TERRE</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L'Univers et le Système solaire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L'Univers est l'ensemble de tout ce qui existe : galaxies, étoiles, astres, planètes, satellites, comètes, météores, matière et espace.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place de la Terre dans l'Univers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Terre appartient au Système solaire, situé dans la galaxie appelée Voie lactée, elle-même incluse dans l'Univers.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caractéristiques de la Terre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Terre est une planète presque sphérique, légèrement aplatie aux pôles, de dimensions mesurables et dont l'axe est incliné.</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composantes de la Terre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Terre fonctionne grâce à quatre grandes composantes : la lithosphère, l'atmosphère, l'hydrosphère et la biosphère.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L'interrelation entre les composantes de la Terre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interrelation est une relation réciproque : chaque composante de la Terre agit sur les autres et en reçoit des effets.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structure interne du globe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globe est formé de couches concentriques : l'écorce terrestre, le manteau et le noyau.</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parallèles et les méridiens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lignes imaginaires forment un réseau de repérage : les parallèles entourent la Terre d'Ouest en Est et les méridiens relient les pôles.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latitude et la longitude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coordonnées géographiques associent la latitude et la longitude afin de localiser précisément un point sur le globe.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rotation de la Terre et ses conséquences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rotation est le mouvement de la Terre sur elle-même, d'Ouest en Est, autour de l'axe des pôles en environ vingt-quatre heures.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révolution de la Terre et ses conséquences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révolution est le mouvement annuel de la Terre autour du Soleil ; avec l'inclinaison de l'axe, elle produit les saisons.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19" w:id="24"/>
      <w:r>
        <w:rPr>
          <w:rFonts w:ascii="Times New Roman" w:cs="Times New Roman" w:eastAsia="Times New Roman" w:hAnsi="Times New Roman"/>
          <w:b/>
          <w:bCs/>
          <w:color w:val="000000"/>
          <w:sz w:val="26"/>
          <w:szCs w:val="26"/>
        </w:rPr>
        <w:t xml:space="preserve">SÉANCE 19 / 80</w:t>
      </w:r>
      <w:bookmarkEnd w:id="24"/>
    </w:p>
    <w:p>
      <w:pPr>
        <w:spacing w:after="60" w:before="0"/>
        <w:jc w:val="center"/>
      </w:pPr>
      <w:r>
        <w:rPr>
          <w:rFonts w:ascii="Times New Roman" w:cs="Times New Roman" w:eastAsia="Times New Roman" w:hAnsi="Times New Roman"/>
          <w:b/>
          <w:bCs/>
          <w:color w:val="000000"/>
          <w:sz w:val="30"/>
          <w:szCs w:val="30"/>
        </w:rPr>
        <w:t xml:space="preserve">Révision — Unité 2 — LA PLANÈTE TERRE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2 — 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Univers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Univers.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L'Univers est l'ensemble de tout ce qui existe : galaxies, étoiles, astres, planètes, satellites, comètes, météores, matière et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galaxie rassemble des milliards d'étoiles, du gaz et de la poussière. Le Système solaire comprend le Soleil et les astres soumis à son attraction.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Univers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place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place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caractéristiques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caractéristiques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composantes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composantes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interrelation.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structure interne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structure interne.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lignes imaginaires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lignes imaginaires.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coordonnées géographiques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coordonnées géographiques.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rotation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rotation.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révolution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révolution.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L'Univers est l'ensemble de tout ce qui existe : galaxies, étoiles, astres, planètes, satellites, comètes, météores, matière et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galaxie rassemble des milliards d'étoiles, du gaz et de la poussière. Le Système solaire comprend le Soleil et les astres soumis à son attraction.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appartient au Système solaire, situé dans la galaxie appelée Voie lactée, elle-même incluse dans l'Univers.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la troisième planète à partir du Soleil. Elle accomplit une révolution sur une orbite autour du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une planète presque sphérique, légèrement aplatie aux pôles, de dimensions mesurables et dont l'axe est incliné.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rayon moyen est d'environ 6 371 kilomètres et son diamètre d'environ 12 742 kilomètres. Sa circonférence équatoriale approche 40 000 kilomètres.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fonctionne grâce à quatre grandes composantes : la lithosphère, l'atmosphère, l'hydrosphère et la biosphère.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lithosphère correspond à l'enveloppe rocheuse superficielle. L'atmosphère est l'enveloppe gazeuse entourant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interrelation est une relation réciproque : chaque composante de la Terre agit sur les autres et en reçoit des effets.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biosphère échange des gaz avec l'atmosphère par la respiration et la photosynthèse. L'atmosphère et l'hydrosphère échangent de l'eau par évaporation et précipitation.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globe est formé de couches concentriques : l'écorce terrestre, le manteau et le noyau.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L'écorce est la couche rocheuse externe, mince sous les océans et plus épaisse sous les continents. Le manteau s'étend sous l'écorce et représente la plus grande partie du volume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lignes imaginaires forment un réseau de repérage : les parallèles entourent la Terre d'Ouest en Est et les méridiens relient les pôles.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L'équateur est le parallèle de latitude zéro degré. Les tropiques du Cancer et du Capricorne limitent la zone intertropicale.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coordonnées géographiques associent la latitude et la longitude afin de localiser précisément un point sur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latitude mesure l'écart angulaire au Nord ou au Sud de l'équateur. La longitude mesure l'écart angulaire à l'Est ou à l'Ouest de Greenwich.</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rotation est le mouvement de la Terre sur elle-même, d'Ouest en Est, autour de l'axe des pôles en environ vingt-quatre heures.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face éclairée connaît le jour tandis que la face opposée connaît la nuit. La rotation produit l'alternance régulière du jour et de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révolution est le mouvement annuel de la Terre autour du Soleil ; avec l'inclinaison de l'axe, elle produit les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parcourt son orbite en un peu plus de trois cent soixante-cinq jours. L'éclairement varie au cours de l'année dans chaque hémisphère.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Univers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L'Univers est l'ensemble de tout ce qui existe : galaxies, étoiles, astres, planètes, satellites, comètes, météores, matière et espace.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Place de la Terre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Terre appartient au Système solaire, situé dans la galaxie appelée Voie lactée, elle-même incluse dans l'Univers.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Caractéristiques de la Terre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Terre est une planète presque sphérique, légèrement aplatie aux pôles, de dimensions mesurables et dont l'axe est incliné.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Composantes de la Terre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Terre fonctionne grâce à quatre grandes composantes : la lithosphère, l'atmosphère, l'hydrosphère et la biosphère.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Interrelation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interrelation est une relation réciproque : chaque composante de la Terre agit sur les autres et en reçoit des effets.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Structure interne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globe est formé de couches concentriques : l'écorce terrestre, le manteau et le noyau.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Lignes imaginaires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lignes imaginaires forment un réseau de repérage : les parallèles entourent la Terre d'Ouest en Est et les méridiens relient les pôles.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Coordonnées géographiques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coordonnées géographiques associent la latitude et la longitude afin de localiser précisément un point sur le globe.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Rotation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rotation est le mouvement de la Terre sur elle-même, d'Ouest en Est, autour de l'axe des pôles en environ vingt-quatre heures.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Révolution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révolution est le mouvement annuel de la Terre autour du Soleil ; avec l'inclinaison de l'axe, elle produit les saisons.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Univers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L'Univers est l'ensemble de tout ce qui existe : galaxies, étoiles, astres, planètes, satellites, comètes, météores, matière et espace.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Univers.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galaxie rassemble des milliards d'étoiles, du gaz et de la poussière. Le Système solaire comprend le Soleil et les astres soumis à son attraction.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place de la Terre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appartient au Système solaire, situé dans la galaxie appelée Voie lactée, elle-même incluse dans l'Univers.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place de la Terre.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est la troisième planète à partir du Soleil. Elle accomplit une révolution sur une orbite autour du Soleil.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caractéristiques de la Terre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est une planète presque sphérique, légèrement aplatie aux pôles, de dimensions mesurables et dont l'axe est incliné.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caractéristiques de la Terre.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Son rayon moyen est d'environ 6 371 kilomètres et son diamètre d'environ 12 742 kilomètres. Sa circonférence équatoriale approche 40 000 kilomètres.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composantes de la Terre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fonctionne grâce à quatre grandes composantes : la lithosphère, l'atmosphère, l'hydrosphère et la biosphère.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composantes de la Terre.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lithosphère correspond à l'enveloppe rocheuse superficielle. L'atmosphère est l'enveloppe gazeuse entourant le globe.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interrelation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interrelation est une relation réciproque : chaque composante de la Terre agit sur les autres et en reçoit des effets.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interrelation.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biosphère échange des gaz avec l'atmosphère par la respiration et la photosynthèse. L'atmosphère et l'hydrosphère échangent de l'eau par évaporation et précipitation.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structure interne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globe est formé de couches concentriques : l'écorce terrestre, le manteau et le noyau.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structure interne.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L'écorce est la couche rocheuse externe, mince sous les océans et plus épaisse sous les continents. Le manteau s'étend sous l'écorce et représente la plus grande partie du volume terrestre.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lignes imaginaires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lignes imaginaires forment un réseau de repérage : les parallèles entourent la Terre d'Ouest en Est et les méridiens relient les pôles.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lignes imaginaires.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L'équateur est le parallèle de latitude zéro degré. Les tropiques du Cancer et du Capricorne limitent la zone intertropicale.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coordonnées géographiques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coordonnées géographiques associent la latitude et la longitude afin de localiser précisément un point sur le globe.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coordonnées géographiques.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latitude mesure l'écart angulaire au Nord ou au Sud de l'équateur. La longitude mesure l'écart angulaire à l'Est ou à l'Ouest de Greenwich.</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rotation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rotation est le mouvement de la Terre sur elle-même, d'Ouest en Est, autour de l'axe des pôles en environ vingt-quatre heures.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rotation.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face éclairée connaît le jour tandis que la face opposée connaît la nuit. La rotation produit l'alternance régulière du jour et de la nuit.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révolution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révolution est le mouvement annuel de la Terre autour du Soleil ; avec l'inclinaison de l'axe, elle produit les saisons.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révolution.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parcourt son orbite en un peu plus de trois cent soixante-cinq jours. L'éclairement varie au cours de l'année dans chaque hémisphère.</w:t>
      </w:r>
    </w:p>
    <w:p>
      <w:r>
        <w:br w:type="page"/>
      </w:r>
    </w:p>
    <w:p>
      <w:pPr>
        <w:spacing w:after="40" w:before="0"/>
        <w:jc w:val="center"/>
      </w:pPr>
      <w:bookmarkStart w:name="seance20" w:id="25"/>
      <w:r>
        <w:rPr>
          <w:rFonts w:ascii="Times New Roman" w:cs="Times New Roman" w:eastAsia="Times New Roman" w:hAnsi="Times New Roman"/>
          <w:b/>
          <w:bCs/>
          <w:color w:val="000000"/>
          <w:sz w:val="26"/>
          <w:szCs w:val="26"/>
        </w:rPr>
        <w:t xml:space="preserve">SÉANCE 20 / 80</w:t>
      </w:r>
      <w:bookmarkEnd w:id="25"/>
    </w:p>
    <w:p>
      <w:pPr>
        <w:spacing w:after="60" w:before="0"/>
        <w:jc w:val="center"/>
      </w:pPr>
      <w:r>
        <w:rPr>
          <w:rFonts w:ascii="Times New Roman" w:cs="Times New Roman" w:eastAsia="Times New Roman" w:hAnsi="Times New Roman"/>
          <w:b/>
          <w:bCs/>
          <w:color w:val="000000"/>
          <w:sz w:val="30"/>
          <w:szCs w:val="30"/>
        </w:rPr>
        <w:t xml:space="preserve">Sujet d'examen T7 — Unité 2 — LA PLANÈTE TERRE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Univers.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composantes de la Terre.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Univers.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lignes imaginaires.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lithosphère correspond à l'enveloppe rocheuse superficielle.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L'éclairement varie au cours de l'année dans chaque hémisphère.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Tahina compare la saison et la durée du jour à Madagascar avec celles d'un pays de l'hémisphère Nord.</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L'Univers est l'ensemble de tout ce qui existe : galaxies, étoiles, astres, planètes, satellites, comètes, météores, matière et espace.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Terre fonctionne grâce à quatre grandes composantes : la lithosphère, l'atmosphère, l'hydrosphère et la biosphère.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galaxie rassemble des milliards d'étoiles, du gaz et de la poussière. Le Système solaire comprend le Soleil et les astres soumis à son attraction.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L'équateur est le parallèle de latitude zéro degré. Les tropiques du Cancer et du Capricorne limitent la zone intertropicale.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L'hydrosphère regroupe toutes les eaux liquides, solides et gazeuses.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saisons sont inversées entre les hémisphères Nord et Sud.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planète terre.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révolution.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La Terre parcourt son orbite en un peu plus de trois cent soixante-cinq jours. L'éclairement varie au cours de l'année dans chaque hémisphère.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Expliquer ensemble la révolution et l'inclinaison de l'axe.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3" w:id="26"/>
      <w:r>
        <w:rPr>
          <w:rFonts w:ascii="Times New Roman" w:cs="Times New Roman" w:eastAsia="Times New Roman" w:hAnsi="Times New Roman"/>
          <w:b/>
          <w:bCs/>
          <w:color w:val="000000"/>
          <w:sz w:val="32"/>
          <w:szCs w:val="32"/>
        </w:rPr>
        <w:t xml:space="preserve">UNITÉ 3 — L'INTERRELATION ENTRE RELIEF, CLIMAT, HYDROGRAPHIE ET VÉGÉTATION</w:t>
      </w:r>
      <w:bookmarkEnd w:id="26"/>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L'interrelation entre relief, climat, hydrographie et végétation. Durée officielle : 12 heures, soit 12 leçons de 60 minutes, suivies d'une révision et d'un examen corrigé. Cette unité caractérise le relief terrestre et sous-marin, distingue temps et climat, étudie l'atmosphère, les éléments, les zones et les problèmes climatiques, puis explique le cycle de l'eau, les eaux continentales et marines ainsi que leurs relations avec la végétation.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21 / 80</w:t>
      </w:r>
    </w:p>
    <w:p>
      <w:pPr>
        <w:spacing w:after="160" w:before="0"/>
        <w:jc w:val="center"/>
      </w:pPr>
      <w:bookmarkStart w:name="seance21" w:id="27"/>
      <w:r>
        <w:rPr>
          <w:rFonts w:ascii="Times New Roman" w:cs="Times New Roman" w:eastAsia="Times New Roman" w:hAnsi="Times New Roman"/>
          <w:b/>
          <w:bCs/>
          <w:color w:val="000000"/>
          <w:sz w:val="30"/>
          <w:szCs w:val="30"/>
        </w:rPr>
        <w:t xml:space="preserve">Le relief terrestre : formes et mesures</w:t>
      </w:r>
      <w:bookmarkEnd w:id="2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relief terrestre : formes et mesures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relief terrestre,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Qu'appelle-t-on relief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D'où vient l'eau des rivières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est l'ensemble des formes de la surface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vient surtout des précipitations, du ruissellement et des eaux souterraines.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Hasina lit un profil topographique allant d'une plaine à une montagne en traversant une vallée.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terrestre : Le relief terrestre est l'ensemble des formes de la surface des continents, décrites par leur altitude, leur dénivellation et leur pente.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relief terrestre : formes et mesures ». À la fin de la séance, vous saurez définir relief terrestre,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relief terrestre : formes et mesures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relief terrestre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terrestre est l'ensemble des formes de la surface des continents, décrites par leur altitude, leur dénivellation et leur pente.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formes majeures sont les montagnes, les plateaux et les plaines.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vallées, collines, cuvettes et versants sont des formes de détail.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Nommer la forme puis la caractériser par l'altitude, la dénivellation et la pente.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relief terrestre est l'ensemble des formes de la surface des continents, décrites par leur altitude, leur dénivellation et leur pente. Les formes majeures sont les montagnes, les plateaux et les plaines. Les vallées, collines, cuvettes et versants sont des formes de détail. Il faut retenir : Nommer la forme puis la caractériser par l'altitude, la dénivellation et la pente.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relief terrestre.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montagne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plateau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relief terrestre est l'ensemble des formes de la surface des continents, décrites par leur altitude, leur dénivellation et leur pente.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formes majeures sont les montagnes, les plateaux et les plaines. Les vallées, collines, cuvettes et versants sont des formes de détail.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formes majeures sont les montagnes, les plateaux et les plaines.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vallées, collines, cuvettes et versants sont des formes de détail.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relief terrestre.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Hasina lit un profil topographique allant d'une plaine à une montagne en traversant une vallée.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relief terrestre,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relief terrestre.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L'altitude est la hauteur d'un point par rapport au niveau moyen de la mer.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relief terrestre est l'ensemble des formes de la surface des continents, décrites par leur altitude, leur dénivellation et leur pente. La dénivellation compare deux altitudes et la pente mesure l'inclinaison du terrain. Nommer la forme puis la caractériser par l'altitude, la dénivellation et la pente.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relief terrestre : formes et mesures</w:t>
      </w:r>
    </w:p>
    <w:p>
      <w:pPr>
        <w:spacing w:after="40" w:before="60"/>
        <w:jc w:val="center"/>
      </w:pPr>
      <w:r>
        <w:drawing>
          <wp:inline distT="0" distB="0" distL="0" distR="0">
            <wp:extent cx="4095750" cy="24193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relief terrestre : formes et mesures.</w:t>
      </w:r>
    </w:p>
    <w:p>
      <w:pPr>
        <w:spacing w:after="40" w:before="60"/>
        <w:jc w:val="center"/>
      </w:pPr>
      <w:r>
        <w:drawing>
          <wp:inline distT="0" distB="0" distL="0" distR="0">
            <wp:extent cx="4286250" cy="23431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Hasina lit un profil topographique allant d'une plaine à une montagne en traversant une vallée.</w:t>
      </w:r>
    </w:p>
    <w:p>
      <w:pPr>
        <w:spacing w:after="80" w:before="140"/>
      </w:pPr>
      <w:r>
        <w:rPr>
          <w:rFonts w:ascii="Times New Roman" w:cs="Times New Roman" w:eastAsia="Times New Roman" w:hAnsi="Times New Roman"/>
          <w:b/>
          <w:bCs/>
          <w:color w:val="1E7B34"/>
          <w:sz w:val="26"/>
          <w:szCs w:val="26"/>
        </w:rPr>
        <w:t xml:space="preserve">1. Comprendre relief terrestre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relief terrestre</w:t>
      </w:r>
      <w:r>
        <w:rPr>
          <w:rFonts w:ascii="Times New Roman" w:cs="Times New Roman" w:eastAsia="Times New Roman" w:hAnsi="Times New Roman"/>
          <w:sz w:val="25"/>
          <w:szCs w:val="25"/>
        </w:rPr>
        <w:t xml:space="preserve"> est l'ensemble des formes de la surface des continents, décrites par leur </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 leur dénivellation et leur </w:t>
      </w:r>
      <w:r>
        <w:rPr>
          <w:rFonts w:ascii="Times New Roman" w:cs="Times New Roman" w:eastAsia="Times New Roman" w:hAnsi="Times New Roman"/>
          <w:b/>
          <w:bCs/>
          <w:color w:val="1F4E79"/>
          <w:sz w:val="25"/>
          <w:szCs w:val="25"/>
        </w:rPr>
        <w:t xml:space="preserve">pente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formes majeures sont les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s, les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et les </w:t>
      </w:r>
      <w:r>
        <w:rPr>
          <w:rFonts w:ascii="Times New Roman" w:cs="Times New Roman" w:eastAsia="Times New Roman" w:hAnsi="Times New Roman"/>
          <w:b/>
          <w:bCs/>
          <w:color w:val="1F4E79"/>
          <w:sz w:val="25"/>
          <w:szCs w:val="25"/>
        </w:rPr>
        <w:t xml:space="preserve">plaine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Les vallées, collines, cuvettes et versants sont des formes de détail.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 est la hauteur d'un point par rapport au niveau moyen de la mer.</w:t>
      </w:r>
    </w:p>
    <w:p>
      <w:pPr>
        <w:spacing w:after="100"/>
      </w:pPr>
      <w:r>
        <w:rPr>
          <w:rFonts w:ascii="Times New Roman" w:cs="Times New Roman" w:eastAsia="Times New Roman" w:hAnsi="Times New Roman"/>
          <w:sz w:val="25"/>
          <w:szCs w:val="25"/>
        </w:rPr>
        <w:t xml:space="preserve">La dénivellation compare deux </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s et la </w:t>
      </w:r>
      <w:r>
        <w:rPr>
          <w:rFonts w:ascii="Times New Roman" w:cs="Times New Roman" w:eastAsia="Times New Roman" w:hAnsi="Times New Roman"/>
          <w:b/>
          <w:bCs/>
          <w:color w:val="1F4E79"/>
          <w:sz w:val="25"/>
          <w:szCs w:val="25"/>
        </w:rPr>
        <w:t xml:space="preserve">pente</w:t>
      </w:r>
      <w:r>
        <w:rPr>
          <w:rFonts w:ascii="Times New Roman" w:cs="Times New Roman" w:eastAsia="Times New Roman" w:hAnsi="Times New Roman"/>
          <w:sz w:val="25"/>
          <w:szCs w:val="25"/>
        </w:rPr>
        <w:t xml:space="preserve"> mesure l'inclinaison du terrain.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Hasina lit un profil topographique allant d'une </w:t>
      </w:r>
      <w:r>
        <w:rPr>
          <w:rFonts w:ascii="Times New Roman" w:cs="Times New Roman" w:eastAsia="Times New Roman" w:hAnsi="Times New Roman"/>
          <w:b/>
          <w:bCs/>
          <w:color w:val="1F4E79"/>
          <w:sz w:val="25"/>
          <w:szCs w:val="25"/>
        </w:rPr>
        <w:t xml:space="preserve">plaine</w:t>
      </w:r>
      <w:r>
        <w:rPr>
          <w:rFonts w:ascii="Times New Roman" w:cs="Times New Roman" w:eastAsia="Times New Roman" w:hAnsi="Times New Roman"/>
          <w:sz w:val="25"/>
          <w:szCs w:val="25"/>
        </w:rPr>
        <w:t xml:space="preserve"> à une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 en traversant une vallée.</w:t>
      </w:r>
    </w:p>
    <w:p>
      <w:pPr>
        <w:spacing w:after="100"/>
      </w:pPr>
      <w:r>
        <w:rPr>
          <w:rFonts w:ascii="Times New Roman" w:cs="Times New Roman" w:eastAsia="Times New Roman" w:hAnsi="Times New Roman"/>
          <w:sz w:val="25"/>
          <w:szCs w:val="25"/>
        </w:rPr>
        <w:t xml:space="preserve">Règle à retenir : Nommer la forme puis la caractériser par l'</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 la dénivellation et la </w:t>
      </w:r>
      <w:r>
        <w:rPr>
          <w:rFonts w:ascii="Times New Roman" w:cs="Times New Roman" w:eastAsia="Times New Roman" w:hAnsi="Times New Roman"/>
          <w:b/>
          <w:bCs/>
          <w:color w:val="1F4E79"/>
          <w:sz w:val="25"/>
          <w:szCs w:val="25"/>
        </w:rPr>
        <w:t xml:space="preserve">pente</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relief terrestre.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montagne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plateau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Hasina lit un profil topographique allant d'une plaine à une montagne en traversant une vallée.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relief terrestre,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relief terrestre est l'ensemble des formes de la surface des continents, décrites par leur altitude, leur dénivellation et leur pente.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formes majeures sont les montagnes, les plateaux et les plaines. Les vallées, collines, cuvettes et versants sont des formes de détail.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formes majeures sont les montagnes, les plateaux et les plaines.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vallées, collines, cuvettes et versants sont des formes de détail.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relief terrestre.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relief terrestre.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L'altitude est la hauteur d'un point par rapport au niveau moyen de la mer.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relief terrestre est l'ensemble des formes de la surface des continents, décrites par leur altitude, leur dénivellation et leur pente. La dénivellation compare deux altitudes et la pente mesure l'inclinaison du terrain. Nommer la forme puis la caractériser par l'altitude, la dénivellation et la pente.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22 / 80</w:t>
      </w:r>
    </w:p>
    <w:p>
      <w:pPr>
        <w:spacing w:after="160" w:before="0"/>
        <w:jc w:val="center"/>
      </w:pPr>
      <w:bookmarkStart w:name="seance22" w:id="28"/>
      <w:r>
        <w:rPr>
          <w:rFonts w:ascii="Times New Roman" w:cs="Times New Roman" w:eastAsia="Times New Roman" w:hAnsi="Times New Roman"/>
          <w:b/>
          <w:bCs/>
          <w:color w:val="000000"/>
          <w:sz w:val="30"/>
          <w:szCs w:val="30"/>
        </w:rPr>
        <w:t xml:space="preserve">Le relief sous-marin</w:t>
      </w:r>
      <w:bookmarkEnd w:id="2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relief sous-marin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relief sous-marin,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terrestre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terrestre est l'ensemble des formes de la surface des continents, décrites par leur altitude, leur dénivellation et leur pente.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formes majeures sont les montagnes, les plateaux et les plaines. Les vallées, collines, cuvettes et versants sont des formes de détail.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Nommer la forme puis la caractériser par l'altitude, la dénivellation et la pente.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Vola observe une coupe allant du littoral à une fosse océanique.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sous-marin : Le relief sous-marin est l'ensemble des formes du fond des mers et des océans.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relief sous-marin ». À la fin de la séance, vous saurez définir relief sous-marin,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relief sous-marin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relief sous-marin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sous-marin est l'ensemble des formes du fond des mers et des océans.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plateforme continentale prolonge le continent sous une faible profondeur.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talus continental descend vers le bassin océanique profond.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le profil depuis le continent vers le bassin océanique et comparer les profondeurs.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relief sous-marin est l'ensemble des formes du fond des mers et des océans. La plateforme continentale prolonge le continent sous une faible profondeur. Le talus continental descend vers le bassin océanique profond. Il faut retenir : Lire le profil depuis le continent vers le bassin océanique et comparer les profondeurs.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relief sous-marin.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plateforme continentale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bassin océanique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relief sous-marin est l'ensemble des formes du fond des mers et des océans.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plateforme continentale prolonge le continent sous une faible profondeur. Le talus continental descend vers le bassin océanique profond.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plateforme continentale prolonge le continent sous une faible profondeur.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talus continental descend vers le bassin océanique profond.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relief sous-marin.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Vola observe une coupe allant du littoral à une fosse océanique.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relief sous-marin,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relief sous-marin.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dorsale est une longue chaîne de montagnes sous-marines.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relief sous-marin est l'ensemble des formes du fond des mers et des océans. La fosse sous-marine est une dépression très profonde et allongée. Lire le profil depuis le continent vers le bassin océanique et comparer les profondeurs.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relief sous-marin</w:t>
      </w:r>
    </w:p>
    <w:p>
      <w:pPr>
        <w:spacing w:after="40" w:before="60"/>
        <w:jc w:val="center"/>
      </w:pPr>
      <w:r>
        <w:drawing>
          <wp:inline distT="0" distB="0" distL="0" distR="0">
            <wp:extent cx="4095750" cy="24193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relief sous-marin.</w:t>
      </w:r>
    </w:p>
    <w:p>
      <w:pPr>
        <w:spacing w:after="80" w:before="140"/>
      </w:pPr>
      <w:r>
        <w:rPr>
          <w:rFonts w:ascii="Times New Roman" w:cs="Times New Roman" w:eastAsia="Times New Roman" w:hAnsi="Times New Roman"/>
          <w:b/>
          <w:bCs/>
          <w:color w:val="1E7B34"/>
          <w:sz w:val="26"/>
          <w:szCs w:val="26"/>
        </w:rPr>
        <w:t xml:space="preserve">1. Comprendre relief sous-marin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relief sous-marin</w:t>
      </w:r>
      <w:r>
        <w:rPr>
          <w:rFonts w:ascii="Times New Roman" w:cs="Times New Roman" w:eastAsia="Times New Roman" w:hAnsi="Times New Roman"/>
          <w:sz w:val="25"/>
          <w:szCs w:val="25"/>
        </w:rPr>
        <w:t xml:space="preserve"> est l'ensemble des formes du fond des mers et des océans.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plateforme continentale</w:t>
      </w:r>
      <w:r>
        <w:rPr>
          <w:rFonts w:ascii="Times New Roman" w:cs="Times New Roman" w:eastAsia="Times New Roman" w:hAnsi="Times New Roman"/>
          <w:sz w:val="25"/>
          <w:szCs w:val="25"/>
        </w:rPr>
        <w:t xml:space="preserve"> prolonge le continent sous une faible profondeur.</w:t>
      </w:r>
    </w:p>
    <w:p>
      <w:pPr>
        <w:spacing w:after="100"/>
      </w:pPr>
      <w:r>
        <w:rPr>
          <w:rFonts w:ascii="Times New Roman" w:cs="Times New Roman" w:eastAsia="Times New Roman" w:hAnsi="Times New Roman"/>
          <w:sz w:val="25"/>
          <w:szCs w:val="25"/>
        </w:rPr>
        <w:t xml:space="preserve">Le talus continental descend vers le </w:t>
      </w:r>
      <w:r>
        <w:rPr>
          <w:rFonts w:ascii="Times New Roman" w:cs="Times New Roman" w:eastAsia="Times New Roman" w:hAnsi="Times New Roman"/>
          <w:b/>
          <w:bCs/>
          <w:color w:val="1F4E79"/>
          <w:sz w:val="25"/>
          <w:szCs w:val="25"/>
        </w:rPr>
        <w:t xml:space="preserve">bassin océanique</w:t>
      </w:r>
      <w:r>
        <w:rPr>
          <w:rFonts w:ascii="Times New Roman" w:cs="Times New Roman" w:eastAsia="Times New Roman" w:hAnsi="Times New Roman"/>
          <w:sz w:val="25"/>
          <w:szCs w:val="25"/>
        </w:rPr>
        <w:t xml:space="preserve"> profond.</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dorsale</w:t>
      </w:r>
      <w:r>
        <w:rPr>
          <w:rFonts w:ascii="Times New Roman" w:cs="Times New Roman" w:eastAsia="Times New Roman" w:hAnsi="Times New Roman"/>
          <w:sz w:val="25"/>
          <w:szCs w:val="25"/>
        </w:rPr>
        <w:t xml:space="preserve"> est une longue chaîne de montagnes sous-marines.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fosse</w:t>
      </w:r>
      <w:r>
        <w:rPr>
          <w:rFonts w:ascii="Times New Roman" w:cs="Times New Roman" w:eastAsia="Times New Roman" w:hAnsi="Times New Roman"/>
          <w:sz w:val="25"/>
          <w:szCs w:val="25"/>
        </w:rPr>
        <w:t xml:space="preserve"> sous-marine est une dépression très profonde et allongée.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Vola observe une coupe allant du littoral à une </w:t>
      </w:r>
      <w:r>
        <w:rPr>
          <w:rFonts w:ascii="Times New Roman" w:cs="Times New Roman" w:eastAsia="Times New Roman" w:hAnsi="Times New Roman"/>
          <w:b/>
          <w:bCs/>
          <w:color w:val="1F4E79"/>
          <w:sz w:val="25"/>
          <w:szCs w:val="25"/>
        </w:rPr>
        <w:t xml:space="preserve">fosse</w:t>
      </w:r>
      <w:r>
        <w:rPr>
          <w:rFonts w:ascii="Times New Roman" w:cs="Times New Roman" w:eastAsia="Times New Roman" w:hAnsi="Times New Roman"/>
          <w:sz w:val="25"/>
          <w:szCs w:val="25"/>
        </w:rPr>
        <w:t xml:space="preserve"> océanique.</w:t>
      </w:r>
    </w:p>
    <w:p>
      <w:pPr>
        <w:spacing w:after="100"/>
      </w:pPr>
      <w:r>
        <w:rPr>
          <w:rFonts w:ascii="Times New Roman" w:cs="Times New Roman" w:eastAsia="Times New Roman" w:hAnsi="Times New Roman"/>
          <w:sz w:val="25"/>
          <w:szCs w:val="25"/>
        </w:rPr>
        <w:t xml:space="preserve">Règle à retenir : Lire le profil depuis le continent vers le </w:t>
      </w:r>
      <w:r>
        <w:rPr>
          <w:rFonts w:ascii="Times New Roman" w:cs="Times New Roman" w:eastAsia="Times New Roman" w:hAnsi="Times New Roman"/>
          <w:b/>
          <w:bCs/>
          <w:color w:val="1F4E79"/>
          <w:sz w:val="25"/>
          <w:szCs w:val="25"/>
        </w:rPr>
        <w:t xml:space="preserve">bassin océanique</w:t>
      </w:r>
      <w:r>
        <w:rPr>
          <w:rFonts w:ascii="Times New Roman" w:cs="Times New Roman" w:eastAsia="Times New Roman" w:hAnsi="Times New Roman"/>
          <w:sz w:val="25"/>
          <w:szCs w:val="25"/>
        </w:rPr>
        <w:t xml:space="preserve"> et comparer les profondeurs.</w:t>
      </w:r>
    </w:p>
    <w:p>
      <w:pPr>
        <w:spacing w:after="40" w:before="60"/>
        <w:jc w:val="center"/>
      </w:pPr>
      <w:r>
        <w:drawing>
          <wp:inline distT="0" distB="0" distL="0" distR="0">
            <wp:extent cx="4286250" cy="23907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Vola observe une coupe allant du littoral à une fosse océanique.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relief sous-marin.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plateforme continentale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bassin océanique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Vola observe une coupe allant du littoral à une fosse océanique.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relief sous-marin,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relief sous-marin est l'ensemble des formes du fond des mers et des océans.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plateforme continentale prolonge le continent sous une faible profondeur. Le talus continental descend vers le bassin océanique profond.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plateforme continentale prolonge le continent sous une faible profondeur.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talus continental descend vers le bassin océanique profond.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relief sous-marin.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relief sous-marin.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dorsale est une longue chaîne de montagnes sous-marines.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relief sous-marin est l'ensemble des formes du fond des mers et des océans. La fosse sous-marine est une dépression très profonde et allongée. Lire le profil depuis le continent vers le bassin océanique et comparer les profondeurs.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23 / 80</w:t>
      </w:r>
    </w:p>
    <w:p>
      <w:pPr>
        <w:spacing w:after="160" w:before="0"/>
        <w:jc w:val="center"/>
      </w:pPr>
      <w:bookmarkStart w:name="seance23" w:id="29"/>
      <w:r>
        <w:rPr>
          <w:rFonts w:ascii="Times New Roman" w:cs="Times New Roman" w:eastAsia="Times New Roman" w:hAnsi="Times New Roman"/>
          <w:b/>
          <w:bCs/>
          <w:color w:val="000000"/>
          <w:sz w:val="30"/>
          <w:szCs w:val="30"/>
        </w:rPr>
        <w:t xml:space="preserve">Le temps, le climat et leurs sciences</w:t>
      </w:r>
      <w:bookmarkEnd w:id="2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temps, le climat et leurs sciences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climat,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sous-marin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sous-marin est l'ensemble des formes du fond des mers et des océans.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plateforme continentale prolonge le continent sous une faible profondeur. Le talus continental descend vers le bassin océanique profond.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le profil depuis le continent vers le bassin océanique et comparer les profondeurs.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Njaka compare le bulletin météorologique du jour avec un graphique de moyennes climatiques.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climat : Le temps décrit l'état momentané de l'atmosphère ; le climat correspond aux conditions moyennes et à leur variabilité sur une longue durée.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temps, le climat et leurs sciences ». À la fin de la séance, vous saurez définir climat,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temps, le climat et leurs sciences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temps décrit l'état momentané de l'atmosphère ; le climat correspond aux conditions moyennes et à leur variabilité sur une longue durée.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météorologie observe le temps et établit des prévisions à court terme.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climatologie étudie les climats, leurs variations et leur évolution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confondre une situation atmosphérique brève avec une tendance de longue durée.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temps décrit l'état momentané de l'atmosphère ; le climat correspond aux conditions moyennes et à leur variabilité sur une longue durée. La météorologie observe le temps et établit des prévisions à court terme. La climatologie étudie les climats, leurs variations et leur évolution durable. Il faut retenir : Ne pas confondre une situation atmosphérique brève avec une tendance de longue durée.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temps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météorologie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temps décrit l'état momentané de l'atmosphère ; le climat correspond aux conditions moyennes et à leur variabilité sur une longue durée.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météorologie observe le temps et établit des prévisions à court terme. La climatologie étudie les climats, leurs variations et leur évolution durable.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météorologie observe le temps et établit des prévisions à court terme.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climatologie étudie les climats, leurs variations et leur évolution durable.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climat.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Njaka compare le bulletin météorologique du jour avec un graphique de moyennes climatiques.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climat,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climat.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Température, précipitations et vents caractérisent un climat.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temps décrit l'état momentané de l'atmosphère ; le climat correspond aux conditions moyennes et à leur variabilité sur une longue durée. Un événement quotidien ne suffit pas pour définir le climat d'un lieu. Ne pas confondre une situation atmosphérique brève avec une tendance de longue durée.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temps, le climat et leurs sciences</w:t>
      </w:r>
    </w:p>
    <w:p>
      <w:pPr>
        <w:spacing w:after="40" w:before="60"/>
        <w:jc w:val="center"/>
      </w:pPr>
      <w:r>
        <w:drawing>
          <wp:inline distT="0" distB="0" distL="0" distR="0">
            <wp:extent cx="4095750" cy="24193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temps, le climat et leurs sciences.</w:t>
      </w:r>
    </w:p>
    <w:p>
      <w:pPr>
        <w:spacing w:after="40" w:before="60"/>
        <w:jc w:val="center"/>
      </w:pPr>
      <w:r>
        <w:drawing>
          <wp:inline distT="0" distB="0" distL="0" distR="0">
            <wp:extent cx="4286250" cy="23431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Njaka compare le bulletin météorologique du jour avec un graphique de moyennes climatiques.</w:t>
      </w:r>
    </w:p>
    <w:p>
      <w:pPr>
        <w:spacing w:after="80" w:before="140"/>
      </w:pPr>
      <w:r>
        <w:rPr>
          <w:rFonts w:ascii="Times New Roman" w:cs="Times New Roman" w:eastAsia="Times New Roman" w:hAnsi="Times New Roman"/>
          <w:b/>
          <w:bCs/>
          <w:color w:val="1E7B34"/>
          <w:sz w:val="26"/>
          <w:szCs w:val="26"/>
        </w:rPr>
        <w:t xml:space="preserve">1. Comprendre climat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temps</w:t>
      </w:r>
      <w:r>
        <w:rPr>
          <w:rFonts w:ascii="Times New Roman" w:cs="Times New Roman" w:eastAsia="Times New Roman" w:hAnsi="Times New Roman"/>
          <w:sz w:val="25"/>
          <w:szCs w:val="25"/>
        </w:rPr>
        <w:t xml:space="preserve"> décrit l'état momentané de l'atmosphère ; le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correspond aux conditions moyennes et à leur variabilité sur une longue durée.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météorologie</w:t>
      </w:r>
      <w:r>
        <w:rPr>
          <w:rFonts w:ascii="Times New Roman" w:cs="Times New Roman" w:eastAsia="Times New Roman" w:hAnsi="Times New Roman"/>
          <w:sz w:val="25"/>
          <w:szCs w:val="25"/>
        </w:rPr>
        <w:t xml:space="preserve"> observe le </w:t>
      </w:r>
      <w:r>
        <w:rPr>
          <w:rFonts w:ascii="Times New Roman" w:cs="Times New Roman" w:eastAsia="Times New Roman" w:hAnsi="Times New Roman"/>
          <w:b/>
          <w:bCs/>
          <w:color w:val="1F4E79"/>
          <w:sz w:val="25"/>
          <w:szCs w:val="25"/>
        </w:rPr>
        <w:t xml:space="preserve">temps</w:t>
      </w:r>
      <w:r>
        <w:rPr>
          <w:rFonts w:ascii="Times New Roman" w:cs="Times New Roman" w:eastAsia="Times New Roman" w:hAnsi="Times New Roman"/>
          <w:sz w:val="25"/>
          <w:szCs w:val="25"/>
        </w:rPr>
        <w:t xml:space="preserve"> et établit des prévisions à court terme.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ologie étudie les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s, leurs variations et leur évolution durable.</w:t>
      </w:r>
    </w:p>
    <w:p>
      <w:pPr>
        <w:spacing w:after="100"/>
      </w:pPr>
      <w:r>
        <w:rPr>
          <w:rFonts w:ascii="Times New Roman" w:cs="Times New Roman" w:eastAsia="Times New Roman" w:hAnsi="Times New Roman"/>
          <w:sz w:val="25"/>
          <w:szCs w:val="25"/>
        </w:rPr>
        <w:t xml:space="preserve">Température, précipitations et vents caractérisent un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Un événement quotidien ne suffit pas pour définir le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d'un lieu.</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Njaka compare le bulletin météorologique du jour avec un graphique de moyennes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iques.</w:t>
      </w:r>
    </w:p>
    <w:p>
      <w:pPr>
        <w:spacing w:after="100"/>
      </w:pPr>
      <w:r>
        <w:rPr>
          <w:rFonts w:ascii="Times New Roman" w:cs="Times New Roman" w:eastAsia="Times New Roman" w:hAnsi="Times New Roman"/>
          <w:sz w:val="25"/>
          <w:szCs w:val="25"/>
        </w:rPr>
        <w:t xml:space="preserve">Règle à retenir : Ne pas confondre une situation atmosphérique brève avec une tendance de longue durée.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temps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météorologie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Njaka compare le bulletin météorologique du jour avec un graphique de moyennes climatiques.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climat,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temps décrit l'état momentané de l'atmosphère ; le climat correspond aux conditions moyennes et à leur variabilité sur une longue durée.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météorologie observe le temps et établit des prévisions à court terme. La climatologie étudie les climats, leurs variations et leur évolution durable.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météorologie observe le temps et établit des prévisions à court terme.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climatologie étudie les climats, leurs variations et leur évolution durable.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climat.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climat.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Température, précipitations et vents caractérisent un climat.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temps décrit l'état momentané de l'atmosphère ; le climat correspond aux conditions moyennes et à leur variabilité sur une longue durée. Un événement quotidien ne suffit pas pour définir le climat d'un lieu. Ne pas confondre une situation atmosphérique brève avec une tendance de longue durée.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24 / 80</w:t>
      </w:r>
    </w:p>
    <w:p>
      <w:pPr>
        <w:spacing w:after="160" w:before="0"/>
        <w:jc w:val="center"/>
      </w:pPr>
      <w:bookmarkStart w:name="seance24" w:id="30"/>
      <w:r>
        <w:rPr>
          <w:rFonts w:ascii="Times New Roman" w:cs="Times New Roman" w:eastAsia="Times New Roman" w:hAnsi="Times New Roman"/>
          <w:b/>
          <w:bCs/>
          <w:color w:val="000000"/>
          <w:sz w:val="30"/>
          <w:szCs w:val="30"/>
        </w:rPr>
        <w:t xml:space="preserve">L'atmosphère et ses couches</w:t>
      </w:r>
      <w:bookmarkEnd w:id="3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L'atmosphère et ses couches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atmosphère,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temps décrit l'état momentané de l'atmosphère ; le climat correspond aux conditions moyennes et à leur variabilité sur une longue durée.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météorologie observe le temps et établit des prévisions à court terme. La climatologie étudie les climats, leurs variations et leur évolution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confondre une situation atmosphérique brève avec une tendance de longue durée.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Malala place nuages, avions et couche d'ozone sur une coupe verticale de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atmosphère : L'atmosphère est l'enveloppe gazeuse de la Terre ; elle protège la vie et se divise en couches aux caractéristiques différentes.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L'atmosphère et ses couches ». À la fin de la séance, vous saurez définir atmosphère,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L'atmosphère et ses couches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atmosphère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est l'enveloppe gazeuse de la Terre ; elle protège la vie et se divise en couches aux caractéristiques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 contient surtout de l'azote et de l'oxygène, avec d'autres gaz en faibles proportions.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troposphère est la couche basse où se produisent les principaux phénomènes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les couches depuis le sol et relier chacune à une fonction.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L'atmosphère est l'enveloppe gazeuse de la Terre ; elle protège la vie et se divise en couches aux caractéristiques différentes. L'air contient surtout de l'azote et de l'oxygène, avec d'autres gaz en faibles proportions. La troposphère est la couche basse où se produisent les principaux phénomènes météorologiques. Il faut retenir : Lire les couches depuis le sol et relier chacune à une fonction.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atmosphère.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troposphère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stratosphère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L'atmosphère est l'enveloppe gazeuse de la Terre ; elle protège la vie et se divise en couches aux caractéristiques différentes.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L'air contient surtout de l'azote et de l'oxygène, avec d'autres gaz en faibles proportions. La troposphère est la couche basse où se produisent les principaux phénomènes météorologiques.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L'air contient surtout de l'azote et de l'oxygène, avec d'autres gaz en faibles proportions.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troposphère est la couche basse où se produisent les principaux phénomènes météorologiques.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atmosphère.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Malala place nuages, avions et couche d'ozone sur une coupe verticale de l'atmosphère.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atmosphère,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atmosphère.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stratosphère contient la majeure partie de l'ozone atmosphérique.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L'atmosphère est l'enveloppe gazeuse de la Terre ; elle protège la vie et se divise en couches aux caractéristiques différentes. La température et la densité de l'air varient avec l'altitude dans les couches supérieures. Lire les couches depuis le sol et relier chacune à une fonction.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L'atmosphère et ses couches</w:t>
      </w:r>
    </w:p>
    <w:p>
      <w:pPr>
        <w:spacing w:after="40" w:before="60"/>
        <w:jc w:val="center"/>
      </w:pPr>
      <w:r>
        <w:drawing>
          <wp:inline distT="0" distB="0" distL="0" distR="0">
            <wp:extent cx="4095750" cy="24193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L'atmosphère et ses couches.</w:t>
      </w:r>
    </w:p>
    <w:p>
      <w:pPr>
        <w:spacing w:after="80" w:before="140"/>
      </w:pPr>
      <w:r>
        <w:rPr>
          <w:rFonts w:ascii="Times New Roman" w:cs="Times New Roman" w:eastAsia="Times New Roman" w:hAnsi="Times New Roman"/>
          <w:b/>
          <w:bCs/>
          <w:color w:val="1E7B34"/>
          <w:sz w:val="26"/>
          <w:szCs w:val="26"/>
        </w:rPr>
        <w:t xml:space="preserve">1. Comprendre atmosphère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atmosphère</w:t>
      </w:r>
      <w:r>
        <w:rPr>
          <w:rFonts w:ascii="Times New Roman" w:cs="Times New Roman" w:eastAsia="Times New Roman" w:hAnsi="Times New Roman"/>
          <w:sz w:val="25"/>
          <w:szCs w:val="25"/>
        </w:rPr>
        <w:t xml:space="preserve"> est l'enveloppe gazeuse de la Terre ; elle protège la vie et se divise en couches aux caractéristiques différentes.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air</w:t>
      </w:r>
      <w:r>
        <w:rPr>
          <w:rFonts w:ascii="Times New Roman" w:cs="Times New Roman" w:eastAsia="Times New Roman" w:hAnsi="Times New Roman"/>
          <w:sz w:val="25"/>
          <w:szCs w:val="25"/>
        </w:rPr>
        <w:t xml:space="preserve"> contient surtout de l'azote et de l'oxygène, avec d'autres gaz en faibles proportions.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troposphère</w:t>
      </w:r>
      <w:r>
        <w:rPr>
          <w:rFonts w:ascii="Times New Roman" w:cs="Times New Roman" w:eastAsia="Times New Roman" w:hAnsi="Times New Roman"/>
          <w:sz w:val="25"/>
          <w:szCs w:val="25"/>
        </w:rPr>
        <w:t xml:space="preserve"> est la couche basse où se produisent les principaux phénomènes météorologiques.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stratosphère</w:t>
      </w:r>
      <w:r>
        <w:rPr>
          <w:rFonts w:ascii="Times New Roman" w:cs="Times New Roman" w:eastAsia="Times New Roman" w:hAnsi="Times New Roman"/>
          <w:sz w:val="25"/>
          <w:szCs w:val="25"/>
        </w:rPr>
        <w:t xml:space="preserve"> contient la majeure partie de l'</w:t>
      </w:r>
      <w:r>
        <w:rPr>
          <w:rFonts w:ascii="Times New Roman" w:cs="Times New Roman" w:eastAsia="Times New Roman" w:hAnsi="Times New Roman"/>
          <w:b/>
          <w:bCs/>
          <w:color w:val="1F4E79"/>
          <w:sz w:val="25"/>
          <w:szCs w:val="25"/>
        </w:rPr>
        <w:t xml:space="preserve">ozone</w:t>
      </w:r>
      <w:r>
        <w:rPr>
          <w:rFonts w:ascii="Times New Roman" w:cs="Times New Roman" w:eastAsia="Times New Roman" w:hAnsi="Times New Roman"/>
          <w:sz w:val="25"/>
          <w:szCs w:val="25"/>
        </w:rPr>
        <w:t xml:space="preserve"> atmosphérique.</w:t>
      </w:r>
    </w:p>
    <w:p>
      <w:pPr>
        <w:spacing w:after="100"/>
      </w:pPr>
      <w:r>
        <w:rPr>
          <w:rFonts w:ascii="Times New Roman" w:cs="Times New Roman" w:eastAsia="Times New Roman" w:hAnsi="Times New Roman"/>
          <w:sz w:val="25"/>
          <w:szCs w:val="25"/>
        </w:rPr>
        <w:t xml:space="preserve">La température et la densité de l'</w:t>
      </w:r>
      <w:r>
        <w:rPr>
          <w:rFonts w:ascii="Times New Roman" w:cs="Times New Roman" w:eastAsia="Times New Roman" w:hAnsi="Times New Roman"/>
          <w:b/>
          <w:bCs/>
          <w:color w:val="1F4E79"/>
          <w:sz w:val="25"/>
          <w:szCs w:val="25"/>
        </w:rPr>
        <w:t xml:space="preserve">air</w:t>
      </w:r>
      <w:r>
        <w:rPr>
          <w:rFonts w:ascii="Times New Roman" w:cs="Times New Roman" w:eastAsia="Times New Roman" w:hAnsi="Times New Roman"/>
          <w:sz w:val="25"/>
          <w:szCs w:val="25"/>
        </w:rPr>
        <w:t xml:space="preserve"> varient avec l'altitude dans les couches supérieures.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Malala place nuages, avions et couche d'</w:t>
      </w:r>
      <w:r>
        <w:rPr>
          <w:rFonts w:ascii="Times New Roman" w:cs="Times New Roman" w:eastAsia="Times New Roman" w:hAnsi="Times New Roman"/>
          <w:b/>
          <w:bCs/>
          <w:color w:val="1F4E79"/>
          <w:sz w:val="25"/>
          <w:szCs w:val="25"/>
        </w:rPr>
        <w:t xml:space="preserve">ozone</w:t>
      </w:r>
      <w:r>
        <w:rPr>
          <w:rFonts w:ascii="Times New Roman" w:cs="Times New Roman" w:eastAsia="Times New Roman" w:hAnsi="Times New Roman"/>
          <w:sz w:val="25"/>
          <w:szCs w:val="25"/>
        </w:rPr>
        <w:t xml:space="preserve"> sur une coupe verticale de l'</w:t>
      </w:r>
      <w:r>
        <w:rPr>
          <w:rFonts w:ascii="Times New Roman" w:cs="Times New Roman" w:eastAsia="Times New Roman" w:hAnsi="Times New Roman"/>
          <w:b/>
          <w:bCs/>
          <w:color w:val="1F4E79"/>
          <w:sz w:val="25"/>
          <w:szCs w:val="25"/>
        </w:rPr>
        <w:t xml:space="preserve">atmosphère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Lire les couches depuis le sol et relier chacune à une fonction.</w:t>
      </w:r>
    </w:p>
    <w:p>
      <w:pPr>
        <w:spacing w:after="40" w:before="60"/>
        <w:jc w:val="center"/>
      </w:pPr>
      <w:r>
        <w:drawing>
          <wp:inline distT="0" distB="0" distL="0" distR="0">
            <wp:extent cx="4286250" cy="23431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Malala place nuages, avions et couche d'ozone sur une coupe verticale de l'atmosphère.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atmosphère.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troposphère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stratosphère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Malala place nuages, avions et couche d'ozone sur une coupe verticale de l'atmosphère.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atmosphère,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L'atmosphère est l'enveloppe gazeuse de la Terre ; elle protège la vie et se divise en couches aux caractéristiques différentes.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L'air contient surtout de l'azote et de l'oxygène, avec d'autres gaz en faibles proportions. La troposphère est la couche basse où se produisent les principaux phénomènes météorologiques.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L'air contient surtout de l'azote et de l'oxygène, avec d'autres gaz en faibles proportions.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troposphère est la couche basse où se produisent les principaux phénomènes météorologiques.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atmosphère.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atmosphère.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stratosphère contient la majeure partie de l'ozone atmosphérique.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L'atmosphère est l'enveloppe gazeuse de la Terre ; elle protège la vie et se divise en couches aux caractéristiques différentes. La température et la densité de l'air varient avec l'altitude dans les couches supérieures. Lire les couches depuis le sol et relier chacune à une fonction.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25 / 80</w:t>
      </w:r>
    </w:p>
    <w:p>
      <w:pPr>
        <w:spacing w:after="160" w:before="0"/>
        <w:jc w:val="center"/>
      </w:pPr>
      <w:bookmarkStart w:name="seance25" w:id="31"/>
      <w:r>
        <w:rPr>
          <w:rFonts w:ascii="Times New Roman" w:cs="Times New Roman" w:eastAsia="Times New Roman" w:hAnsi="Times New Roman"/>
          <w:b/>
          <w:bCs/>
          <w:color w:val="000000"/>
          <w:sz w:val="30"/>
          <w:szCs w:val="30"/>
        </w:rPr>
        <w:t xml:space="preserve">Les éléments du climat</w:t>
      </w:r>
      <w:bookmarkEnd w:id="3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climat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éléments du climat,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atmosphère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est l'enveloppe gazeuse de la Terre ; elle protège la vie et se divise en couches aux caractéristiques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 contient surtout de l'azote et de l'oxygène, avec d'autres gaz en faibles proportions. La troposphère est la couche basse où se produisent les principaux phénomènes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les couches depuis le sol et relier chacune à une fonction.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Miora effectue les relevés d'une petite station météorologique scolaire.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éléments du climat : Les principaux éléments du climat observés sont la température, le vent et les précipitations.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éléments du climat ». À la fin de la séance, vous saurez définir éléments du climat,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éléments du climat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éléments du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principaux éléments du climat observés sont la température, le vent et les précipitations.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thermomètre mesure la température de l'air.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girouette indique la direction du vent et l'anémomètre sa vitesse.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chaque élément à son unité, son instrument et sa variation.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principaux éléments du climat observés sont la température, le vent et les précipitations. Le thermomètre mesure la température de l'air. La girouette indique la direction du vent et l'anémomètre sa vitesse. Il faut retenir : Associer chaque élément à son unité, son instrument et sa variation.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éléments du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température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vent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principaux éléments du climat observés sont la température, le vent et les précipitations.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thermomètre mesure la température de l'air. La girouette indique la direction du vent et l'anémomètre sa vitesse.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thermomètre mesure la température de l'air.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girouette indique la direction du vent et l'anémomètre sa vitesse.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éléments du climat.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Miora effectue les relevés d'une petite station météorologique scolaire.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éléments du climat,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éléments du climat.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pluviomètre mesure la hauteur des précipitations.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principaux éléments du climat observés sont la température, le vent et les précipitations. Les relevés réguliers permettent de comparer les périodes et les lieux. Associer chaque élément à son unité, son instrument et sa variation.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éléments du climat</w:t>
      </w:r>
    </w:p>
    <w:p>
      <w:pPr>
        <w:spacing w:after="40" w:before="60"/>
        <w:jc w:val="center"/>
      </w:pPr>
      <w:r>
        <w:drawing>
          <wp:inline distT="0" distB="0" distL="0" distR="0">
            <wp:extent cx="4095750" cy="24193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éléments du climat.</w:t>
      </w:r>
    </w:p>
    <w:p>
      <w:pPr>
        <w:spacing w:after="40" w:before="60"/>
        <w:jc w:val="center"/>
      </w:pPr>
      <w:r>
        <w:drawing>
          <wp:inline distT="0" distB="0" distL="0" distR="0">
            <wp:extent cx="4286250" cy="23431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Miora effectue les relevés d'une petite station météorologique scolaire.</w:t>
      </w:r>
    </w:p>
    <w:p>
      <w:pPr>
        <w:spacing w:after="80" w:before="140"/>
      </w:pPr>
      <w:r>
        <w:rPr>
          <w:rFonts w:ascii="Times New Roman" w:cs="Times New Roman" w:eastAsia="Times New Roman" w:hAnsi="Times New Roman"/>
          <w:b/>
          <w:bCs/>
          <w:color w:val="1E7B34"/>
          <w:sz w:val="26"/>
          <w:szCs w:val="26"/>
        </w:rPr>
        <w:t xml:space="preserve">1. Comprendre éléments du climat</w:t>
      </w:r>
    </w:p>
    <w:p>
      <w:pPr>
        <w:spacing w:after="100"/>
      </w:pPr>
      <w:r>
        <w:rPr>
          <w:rFonts w:ascii="Times New Roman" w:cs="Times New Roman" w:eastAsia="Times New Roman" w:hAnsi="Times New Roman"/>
          <w:sz w:val="25"/>
          <w:szCs w:val="25"/>
        </w:rPr>
        <w:t xml:space="preserve">Les principaux </w:t>
      </w:r>
      <w:r>
        <w:rPr>
          <w:rFonts w:ascii="Times New Roman" w:cs="Times New Roman" w:eastAsia="Times New Roman" w:hAnsi="Times New Roman"/>
          <w:b/>
          <w:bCs/>
          <w:color w:val="1F4E79"/>
          <w:sz w:val="25"/>
          <w:szCs w:val="25"/>
        </w:rPr>
        <w:t xml:space="preserve">éléments du climat</w:t>
      </w:r>
      <w:r>
        <w:rPr>
          <w:rFonts w:ascii="Times New Roman" w:cs="Times New Roman" w:eastAsia="Times New Roman" w:hAnsi="Times New Roman"/>
          <w:sz w:val="25"/>
          <w:szCs w:val="25"/>
        </w:rPr>
        <w:t xml:space="preserve"> observés sont la </w:t>
      </w:r>
      <w:r>
        <w:rPr>
          <w:rFonts w:ascii="Times New Roman" w:cs="Times New Roman" w:eastAsia="Times New Roman" w:hAnsi="Times New Roman"/>
          <w:b/>
          <w:bCs/>
          <w:color w:val="1F4E79"/>
          <w:sz w:val="25"/>
          <w:szCs w:val="25"/>
        </w:rPr>
        <w:t xml:space="preserve">température</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précipitations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thermomètre mesure la </w:t>
      </w:r>
      <w:r>
        <w:rPr>
          <w:rFonts w:ascii="Times New Roman" w:cs="Times New Roman" w:eastAsia="Times New Roman" w:hAnsi="Times New Roman"/>
          <w:b/>
          <w:bCs/>
          <w:color w:val="1F4E79"/>
          <w:sz w:val="25"/>
          <w:szCs w:val="25"/>
        </w:rPr>
        <w:t xml:space="preserve">température</w:t>
      </w:r>
      <w:r>
        <w:rPr>
          <w:rFonts w:ascii="Times New Roman" w:cs="Times New Roman" w:eastAsia="Times New Roman" w:hAnsi="Times New Roman"/>
          <w:sz w:val="25"/>
          <w:szCs w:val="25"/>
        </w:rPr>
        <w:t xml:space="preserve"> de l'air.</w:t>
      </w:r>
    </w:p>
    <w:p>
      <w:pPr>
        <w:spacing w:after="100"/>
      </w:pPr>
      <w:r>
        <w:rPr>
          <w:rFonts w:ascii="Times New Roman" w:cs="Times New Roman" w:eastAsia="Times New Roman" w:hAnsi="Times New Roman"/>
          <w:sz w:val="25"/>
          <w:szCs w:val="25"/>
        </w:rPr>
        <w:t xml:space="preserve">La girouette indique la direction du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et l'anémomètre sa vitesse.</w:t>
      </w:r>
    </w:p>
    <w:p>
      <w:pPr>
        <w:spacing w:after="100"/>
      </w:pPr>
      <w:r>
        <w:rPr>
          <w:rFonts w:ascii="Times New Roman" w:cs="Times New Roman" w:eastAsia="Times New Roman" w:hAnsi="Times New Roman"/>
          <w:sz w:val="25"/>
          <w:szCs w:val="25"/>
        </w:rPr>
        <w:t xml:space="preserve">Le pluviomètre mesure la hauteur des </w:t>
      </w:r>
      <w:r>
        <w:rPr>
          <w:rFonts w:ascii="Times New Roman" w:cs="Times New Roman" w:eastAsia="Times New Roman" w:hAnsi="Times New Roman"/>
          <w:b/>
          <w:bCs/>
          <w:color w:val="1F4E79"/>
          <w:sz w:val="25"/>
          <w:szCs w:val="25"/>
        </w:rPr>
        <w:t xml:space="preserve">précipitations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relevés réguliers permettent de comparer les périodes et les lieux.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Miora effectue les relevés d'une petite station météorologique scolaire.</w:t>
      </w:r>
    </w:p>
    <w:p>
      <w:pPr>
        <w:spacing w:after="100"/>
      </w:pPr>
      <w:r>
        <w:rPr>
          <w:rFonts w:ascii="Times New Roman" w:cs="Times New Roman" w:eastAsia="Times New Roman" w:hAnsi="Times New Roman"/>
          <w:sz w:val="25"/>
          <w:szCs w:val="25"/>
        </w:rPr>
        <w:t xml:space="preserve">Règle à retenir : Associer chaque élément à son unité, son </w:t>
      </w:r>
      <w:r>
        <w:rPr>
          <w:rFonts w:ascii="Times New Roman" w:cs="Times New Roman" w:eastAsia="Times New Roman" w:hAnsi="Times New Roman"/>
          <w:b/>
          <w:bCs/>
          <w:color w:val="1F4E79"/>
          <w:sz w:val="25"/>
          <w:szCs w:val="25"/>
        </w:rPr>
        <w:t xml:space="preserve">instrument</w:t>
      </w:r>
      <w:r>
        <w:rPr>
          <w:rFonts w:ascii="Times New Roman" w:cs="Times New Roman" w:eastAsia="Times New Roman" w:hAnsi="Times New Roman"/>
          <w:sz w:val="25"/>
          <w:szCs w:val="25"/>
        </w:rPr>
        <w:t xml:space="preserve"> et sa variation.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éléments du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température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Miora effectue les relevés d'une petite station météorologique scolaire.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éléments du climat,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principaux éléments du climat observés sont la température, le vent et les précipitations.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thermomètre mesure la température de l'air. La girouette indique la direction du vent et l'anémomètre sa vitesse.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thermomètre mesure la température de l'air.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girouette indique la direction du vent et l'anémomètre sa vitesse.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éléments du climat.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éléments du climat.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pluviomètre mesure la hauteur des précipitations.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principaux éléments du climat observés sont la température, le vent et les précipitations. Les relevés réguliers permettent de comparer les périodes et les lieux. Associer chaque élément à son unité, son instrument et sa variation.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26 / 80</w:t>
      </w:r>
    </w:p>
    <w:p>
      <w:pPr>
        <w:spacing w:after="160" w:before="0"/>
        <w:jc w:val="center"/>
      </w:pPr>
      <w:bookmarkStart w:name="seance26" w:id="32"/>
      <w:r>
        <w:rPr>
          <w:rFonts w:ascii="Times New Roman" w:cs="Times New Roman" w:eastAsia="Times New Roman" w:hAnsi="Times New Roman"/>
          <w:b/>
          <w:bCs/>
          <w:color w:val="000000"/>
          <w:sz w:val="30"/>
          <w:szCs w:val="30"/>
        </w:rPr>
        <w:t xml:space="preserve">Les zones climatiques du monde</w:t>
      </w:r>
      <w:bookmarkEnd w:id="3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zones climatiques du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zone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éléments du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éléments du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principaux éléments du climat observés sont la température, le vent et les précipitations.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thermomètre mesure la température de l'air. La girouette indique la direction du vent et l'anémomètre sa vitesse.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chaque élément à son unité, son instrument et sa variation.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Fanja colore les zones climatiques sur un globe portant les parallèles remarquables.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zone climatique : Les grandes zones climatiques se répartissent surtout selon la latitude et l'énergie solaire reçue.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zones climatiques du monde ». À la fin de la séance, vous saurez définir zone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zones climatiques du monde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zone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grandes zones climatiques se répartissent surtout selon la latitude et l'énergie solaire reçue.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zone chaude se situe entre les deux tropiques.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zones tempérées s'étendent des tropiques aux cercles polaires.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Localiser les zones avant d'en décrire les températures et les pluies.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grandes zones climatiques se répartissent surtout selon la latitude et l'énergie solaire reçue. La zone chaude se situe entre les deux tropiques. Les zones tempérées s'étendent des tropiques aux cercles polaires. Il faut retenir : Localiser les zones avant d'en décrire les températures et les pluies.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zone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zone chaude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zone tempérée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grandes zones climatiques se répartissent surtout selon la latitude et l'énergie solaire reçue.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zone chaude se situe entre les deux tropiques. Les zones tempérées s'étendent des tropiques aux cercles polaires.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zone chaude se situe entre les deux tropiques.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zones tempérées s'étendent des tropiques aux cercles polaires.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zone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Fanja colore les zones climatiques sur un globe portant les parallèles remarquables.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zone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zone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zones froides entourent les pôles au-delà des cercles polaires.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grandes zones climatiques se répartissent surtout selon la latitude et l'énergie solaire reçue. Relief, altitude, vents et océans créent des différences à l'intérieur de chaque zone. Localiser les zones avant d'en décrire les températures et les pluies.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zones climatiques du monde</w:t>
      </w:r>
    </w:p>
    <w:p>
      <w:pPr>
        <w:spacing w:after="40" w:before="60"/>
        <w:jc w:val="center"/>
      </w:pPr>
      <w:r>
        <w:drawing>
          <wp:inline distT="0" distB="0" distL="0" distR="0">
            <wp:extent cx="4095750" cy="24193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zones climatiques du monde.</w:t>
      </w:r>
    </w:p>
    <w:p>
      <w:pPr>
        <w:spacing w:after="80" w:before="140"/>
      </w:pPr>
      <w:r>
        <w:rPr>
          <w:rFonts w:ascii="Times New Roman" w:cs="Times New Roman" w:eastAsia="Times New Roman" w:hAnsi="Times New Roman"/>
          <w:b/>
          <w:bCs/>
          <w:color w:val="1E7B34"/>
          <w:sz w:val="26"/>
          <w:szCs w:val="26"/>
        </w:rPr>
        <w:t xml:space="preserve">1. Comprendre zone climatique</w:t>
      </w:r>
    </w:p>
    <w:p>
      <w:pPr>
        <w:spacing w:after="100"/>
      </w:pPr>
      <w:r>
        <w:rPr>
          <w:rFonts w:ascii="Times New Roman" w:cs="Times New Roman" w:eastAsia="Times New Roman" w:hAnsi="Times New Roman"/>
          <w:sz w:val="25"/>
          <w:szCs w:val="25"/>
        </w:rPr>
        <w:t xml:space="preserve">Les grandes zones climatiques se répartissent surtout selon la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et l'énergie solaire reçue.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zone chaude</w:t>
      </w:r>
      <w:r>
        <w:rPr>
          <w:rFonts w:ascii="Times New Roman" w:cs="Times New Roman" w:eastAsia="Times New Roman" w:hAnsi="Times New Roman"/>
          <w:sz w:val="25"/>
          <w:szCs w:val="25"/>
        </w:rPr>
        <w:t xml:space="preserve"> se situe entre les deux tropiques.</w:t>
      </w:r>
    </w:p>
    <w:p>
      <w:pPr>
        <w:spacing w:after="100"/>
      </w:pPr>
      <w:r>
        <w:rPr>
          <w:rFonts w:ascii="Times New Roman" w:cs="Times New Roman" w:eastAsia="Times New Roman" w:hAnsi="Times New Roman"/>
          <w:sz w:val="25"/>
          <w:szCs w:val="25"/>
        </w:rPr>
        <w:t xml:space="preserve">Les zones tempérées s'étendent des tropiques aux cercles polaires.</w:t>
      </w:r>
    </w:p>
    <w:p>
      <w:pPr>
        <w:spacing w:after="100"/>
      </w:pPr>
      <w:r>
        <w:rPr>
          <w:rFonts w:ascii="Times New Roman" w:cs="Times New Roman" w:eastAsia="Times New Roman" w:hAnsi="Times New Roman"/>
          <w:sz w:val="25"/>
          <w:szCs w:val="25"/>
        </w:rPr>
        <w:t xml:space="preserve">Les zones froides entourent les pôles au-delà des cercles polaires.</w:t>
      </w:r>
    </w:p>
    <w:p>
      <w:pPr>
        <w:spacing w:after="100"/>
      </w:pPr>
      <w:r>
        <w:rPr>
          <w:rFonts w:ascii="Times New Roman" w:cs="Times New Roman" w:eastAsia="Times New Roman" w:hAnsi="Times New Roman"/>
          <w:sz w:val="25"/>
          <w:szCs w:val="25"/>
        </w:rPr>
        <w:t xml:space="preserve">Relief, altitude, vents et océans créent des différences à l'intérieur de chaque zone.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Fanja colore les zones climatiques sur un globe portant les parallèles remarquables.</w:t>
      </w:r>
    </w:p>
    <w:p>
      <w:pPr>
        <w:spacing w:after="100"/>
      </w:pPr>
      <w:r>
        <w:rPr>
          <w:rFonts w:ascii="Times New Roman" w:cs="Times New Roman" w:eastAsia="Times New Roman" w:hAnsi="Times New Roman"/>
          <w:sz w:val="25"/>
          <w:szCs w:val="25"/>
        </w:rPr>
        <w:t xml:space="preserve">Règle à retenir : Localiser les zones avant d'en décrire les températures et les pluies.</w:t>
      </w:r>
    </w:p>
    <w:p>
      <w:pPr>
        <w:spacing w:after="40" w:before="60"/>
        <w:jc w:val="center"/>
      </w:pPr>
      <w:r>
        <w:drawing>
          <wp:inline distT="0" distB="0" distL="0" distR="0">
            <wp:extent cx="4286250" cy="23431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Fanja colore les zones climatiques sur un globe portant les parallèles remarquables.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zone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zone chaude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zone tempérée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Fanja colore les zones climatiques sur un globe portant les parallèles remarquables.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zone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grandes zones climatiques se répartissent surtout selon la latitude et l'énergie solaire reçue.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zone chaude se situe entre les deux tropiques. Les zones tempérées s'étendent des tropiques aux cercles polaires.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zone chaude se situe entre les deux tropiques.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zones tempérées s'étendent des tropiques aux cercles polaires.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zone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zone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zones froides entourent les pôles au-delà des cercles polaires.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grandes zones climatiques se répartissent surtout selon la latitude et l'énergie solaire reçue. Relief, altitude, vents et océans créent des différences à l'intérieur de chaque zone. Localiser les zones avant d'en décrire les températures et les pluies.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27 / 80</w:t>
      </w:r>
    </w:p>
    <w:p>
      <w:pPr>
        <w:spacing w:after="160" w:before="0"/>
        <w:jc w:val="center"/>
      </w:pPr>
      <w:bookmarkStart w:name="seance27" w:id="33"/>
      <w:r>
        <w:rPr>
          <w:rFonts w:ascii="Times New Roman" w:cs="Times New Roman" w:eastAsia="Times New Roman" w:hAnsi="Times New Roman"/>
          <w:b/>
          <w:bCs/>
          <w:color w:val="000000"/>
          <w:sz w:val="30"/>
          <w:szCs w:val="30"/>
        </w:rPr>
        <w:t xml:space="preserve">Les problèmes climatiques actuels</w:t>
      </w:r>
      <w:bookmarkEnd w:id="3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problèmes climatiques actuels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problème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zone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zone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grandes zones climatiques se répartissent surtout selon la latitude et l'énergie solaire reçue.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zone chaude se situe entre les deux tropiques. Les zones tempérées s'étendent des tropiques aux cercles polaires.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Localiser les zones avant d'en décrire les températures et les pluies.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Solo compare deux schémas : l'un sur l'ozone, l'autre sur les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problème climatique : Le trou de la couche d'ozone et le dérèglement climatique sont deux problèmes distincts qui modifient la protection ou l'équilibre de l'atmosphère.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problèmes climatiques actuels ». À la fin de la séance, vous saurez définir problème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problèmes climatiques actuels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problème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trou de la couche d'ozone et le dérèglement climatique sont deux problèmes distincts qui modifient la protection ou l'équilibre de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L'amincissement de l'ozone stratosphérique augmente certains rayonnements ultraviolets au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gaz à effet de serre supplémentaires renforcent le réchauffement global.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précisément le mécanisme avant de proposer une solution.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trou de la couche d'ozone et le dérèglement climatique sont deux problèmes distincts qui modifient la protection ou l'équilibre de l'atmosphère. L'amincissement de l'ozone stratosphérique augmente certains rayonnements ultraviolets au sol. Les gaz à effet de serre supplémentaires renforcent le réchauffement global. Il faut retenir : Identifier précisément le mécanisme avant de proposer une solution.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problème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couche d'ozone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trou de la couche d'ozone et le dérèglement climatique sont deux problèmes distincts qui modifient la protection ou l'équilibre de l'atmosphère.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L'amincissement de l'ozone stratosphérique augmente certains rayonnements ultraviolets au sol. Les gaz à effet de serre supplémentaires renforcent le réchauffement global.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L'amincissement de l'ozone stratosphérique augmente certains rayonnements ultraviolets au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gaz à effet de serre supplémentaires renforcent le réchauffement global.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problème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Solo compare deux schémas : l'un sur l'ozone, l'autre sur les gaz à 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problème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problème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dérèglement climatique modifie températures, pluies et événements extrêmes.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trou de la couche d'ozone et le dérèglement climatique sont deux problèmes distincts qui modifient la protection ou l'équilibre de l'atmosphère. Les causes et les solutions diffèrent ; il faut éviter de confondre ozone et effet de serre. Identifier précisément le mécanisme avant de proposer une solution.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problèmes climatiques actuels</w:t>
      </w:r>
    </w:p>
    <w:p>
      <w:pPr>
        <w:spacing w:after="40" w:before="60"/>
        <w:jc w:val="center"/>
      </w:pPr>
      <w:r>
        <w:drawing>
          <wp:inline distT="0" distB="0" distL="0" distR="0">
            <wp:extent cx="4095750" cy="24193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problèmes climatiques actuels.</w:t>
      </w:r>
    </w:p>
    <w:p>
      <w:pPr>
        <w:spacing w:after="40" w:before="60"/>
        <w:jc w:val="center"/>
      </w:pPr>
      <w:r>
        <w:drawing>
          <wp:inline distT="0" distB="0" distL="0" distR="0">
            <wp:extent cx="4286250" cy="23336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Solo compare deux schémas : l'un sur l'ozone, l'autre sur les gaz à effet de serre.</w:t>
      </w:r>
    </w:p>
    <w:p>
      <w:pPr>
        <w:spacing w:after="80" w:before="140"/>
      </w:pPr>
      <w:r>
        <w:rPr>
          <w:rFonts w:ascii="Times New Roman" w:cs="Times New Roman" w:eastAsia="Times New Roman" w:hAnsi="Times New Roman"/>
          <w:b/>
          <w:bCs/>
          <w:color w:val="1E7B34"/>
          <w:sz w:val="26"/>
          <w:szCs w:val="26"/>
        </w:rPr>
        <w:t xml:space="preserve">1. Comprendre problème climatique</w:t>
      </w:r>
    </w:p>
    <w:p>
      <w:pPr>
        <w:spacing w:after="100"/>
      </w:pPr>
      <w:r>
        <w:rPr>
          <w:rFonts w:ascii="Times New Roman" w:cs="Times New Roman" w:eastAsia="Times New Roman" w:hAnsi="Times New Roman"/>
          <w:sz w:val="25"/>
          <w:szCs w:val="25"/>
        </w:rPr>
        <w:t xml:space="preserve">Le trou de la </w:t>
      </w:r>
      <w:r>
        <w:rPr>
          <w:rFonts w:ascii="Times New Roman" w:cs="Times New Roman" w:eastAsia="Times New Roman" w:hAnsi="Times New Roman"/>
          <w:b/>
          <w:bCs/>
          <w:color w:val="1F4E79"/>
          <w:sz w:val="25"/>
          <w:szCs w:val="25"/>
        </w:rPr>
        <w:t xml:space="preserve">couche d'ozone</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dérèglement climatique</w:t>
      </w:r>
      <w:r>
        <w:rPr>
          <w:rFonts w:ascii="Times New Roman" w:cs="Times New Roman" w:eastAsia="Times New Roman" w:hAnsi="Times New Roman"/>
          <w:sz w:val="25"/>
          <w:szCs w:val="25"/>
        </w:rPr>
        <w:t xml:space="preserve"> sont deux problèmes distincts qui modifient la protection ou l'équilibre de l'atmosphère.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L'amincissement de l'ozone stratosphérique augmente certains rayonnements ultraviolets au sol.</w:t>
      </w:r>
    </w:p>
    <w:p>
      <w:pPr>
        <w:spacing w:after="100"/>
      </w:pPr>
      <w:r>
        <w:rPr>
          <w:rFonts w:ascii="Times New Roman" w:cs="Times New Roman" w:eastAsia="Times New Roman" w:hAnsi="Times New Roman"/>
          <w:sz w:val="25"/>
          <w:szCs w:val="25"/>
        </w:rPr>
        <w:t xml:space="preserve">Les gaz à </w:t>
      </w:r>
      <w:r>
        <w:rPr>
          <w:rFonts w:ascii="Times New Roman" w:cs="Times New Roman" w:eastAsia="Times New Roman" w:hAnsi="Times New Roman"/>
          <w:b/>
          <w:bCs/>
          <w:color w:val="1F4E79"/>
          <w:sz w:val="25"/>
          <w:szCs w:val="25"/>
        </w:rPr>
        <w:t xml:space="preserve">effet de serre</w:t>
      </w:r>
      <w:r>
        <w:rPr>
          <w:rFonts w:ascii="Times New Roman" w:cs="Times New Roman" w:eastAsia="Times New Roman" w:hAnsi="Times New Roman"/>
          <w:sz w:val="25"/>
          <w:szCs w:val="25"/>
        </w:rPr>
        <w:t xml:space="preserve"> supplémentaires renforcent le réchauffement global.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dérèglement climatique</w:t>
      </w:r>
      <w:r>
        <w:rPr>
          <w:rFonts w:ascii="Times New Roman" w:cs="Times New Roman" w:eastAsia="Times New Roman" w:hAnsi="Times New Roman"/>
          <w:sz w:val="25"/>
          <w:szCs w:val="25"/>
        </w:rPr>
        <w:t xml:space="preserve"> modifie températures, pluies et événements extrêmes.</w:t>
      </w:r>
    </w:p>
    <w:p>
      <w:pPr>
        <w:spacing w:after="100"/>
      </w:pPr>
      <w:r>
        <w:rPr>
          <w:rFonts w:ascii="Times New Roman" w:cs="Times New Roman" w:eastAsia="Times New Roman" w:hAnsi="Times New Roman"/>
          <w:sz w:val="25"/>
          <w:szCs w:val="25"/>
        </w:rPr>
        <w:t xml:space="preserve">Les causes et les solutions diffèrent ; il faut éviter de confondre ozone et </w:t>
      </w:r>
      <w:r>
        <w:rPr>
          <w:rFonts w:ascii="Times New Roman" w:cs="Times New Roman" w:eastAsia="Times New Roman" w:hAnsi="Times New Roman"/>
          <w:b/>
          <w:bCs/>
          <w:color w:val="1F4E79"/>
          <w:sz w:val="25"/>
          <w:szCs w:val="25"/>
        </w:rPr>
        <w:t xml:space="preserve">effet de serre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Solo compare deux schémas : l'un sur l'ozone, l'autre sur les gaz à </w:t>
      </w:r>
      <w:r>
        <w:rPr>
          <w:rFonts w:ascii="Times New Roman" w:cs="Times New Roman" w:eastAsia="Times New Roman" w:hAnsi="Times New Roman"/>
          <w:b/>
          <w:bCs/>
          <w:color w:val="1F4E79"/>
          <w:sz w:val="25"/>
          <w:szCs w:val="25"/>
        </w:rPr>
        <w:t xml:space="preserve">effet de serre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Identifier précisément le mécanisme avant de proposer une solution.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problème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couche d'ozone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Solo compare deux schémas : l'un sur l'ozone, l'autre sur les gaz à 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problème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trou de la couche d'ozone et le dérèglement climatique sont deux problèmes distincts qui modifient la protection ou l'équilibre de l'atmosphère.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L'amincissement de l'ozone stratosphérique augmente certains rayonnements ultraviolets au sol. Les gaz à effet de serre supplémentaires renforcent le réchauffement global.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L'amincissement de l'ozone stratosphérique augmente certains rayonnements ultraviolets au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gaz à effet de serre supplémentaires renforcent le réchauffement global.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problème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problème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dérèglement climatique modifie températures, pluies et événements extrêmes.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trou de la couche d'ozone et le dérèglement climatique sont deux problèmes distincts qui modifient la protection ou l'équilibre de l'atmosphère. Les causes et les solutions diffèrent ; il faut éviter de confondre ozone et effet de serre. Identifier précisément le mécanisme avant de proposer une solution.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28 / 80</w:t>
      </w:r>
    </w:p>
    <w:p>
      <w:pPr>
        <w:spacing w:after="160" w:before="0"/>
        <w:jc w:val="center"/>
      </w:pPr>
      <w:bookmarkStart w:name="seance28" w:id="34"/>
      <w:r>
        <w:rPr>
          <w:rFonts w:ascii="Times New Roman" w:cs="Times New Roman" w:eastAsia="Times New Roman" w:hAnsi="Times New Roman"/>
          <w:b/>
          <w:bCs/>
          <w:color w:val="000000"/>
          <w:sz w:val="30"/>
          <w:szCs w:val="30"/>
        </w:rPr>
        <w:t xml:space="preserve">Les mesures face aux problèmes climatiques</w:t>
      </w:r>
      <w:bookmarkEnd w:id="3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mesures face aux problèmes climatiques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action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problème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problème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trou de la couche d'ozone et le dérèglement climatique sont deux problèmes distincts qui modifient la protection ou l'équilibre de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L'amincissement de l'ozone stratosphérique augmente certains rayonnements ultraviolets au sol. Les gaz à effet de serre supplémentaires renforcent le réchauffement global.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précisément le mécanisme avant de proposer une solution.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Sitraka prépare avec des agriculteurs un plan combinant économie d'eau, arbres et cultures adaptées.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action climatique : L'action climatique associe adaptation, résilience et atténuation pour réduire les risques et les causes du dérèglement.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mesures face aux problèmes climatiques ». À la fin de la séance, vous saurez définir action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mesures face aux problèmes climatiques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résilience et atténuation pour réduire les risques et les causes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les activités aux effets présents ou attendus.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résilience est la capacité à résister, se rétablir et apprendre après un choc.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mesure selon le risque, les causes et les moyens locaux.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L'action climatique associe adaptation, résilience et atténuation pour réduire les risques et les causes du dérèglement. L'adaptation ajuste les activités aux effets présents ou attendus. La résilience est la capacité à résister, se rétablir et apprendre après un choc. Il faut retenir : Choisir une mesure selon le risque, les causes et les moyens locaux.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action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adaptation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résilience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L'action climatique associe adaptation, résilience et atténuation pour réduire les risques et les causes du dérèglement.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L'adaptation ajuste les activités aux effets présents ou attendus. La résilience est la capacité à résister, se rétablir et apprendre après un choc.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L'adaptation ajuste les activités aux effets présents ou attendus.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résilience est la capacité à résister, se rétablir et apprendre après un choc.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action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Sitraka prépare avec des agriculteurs un plan combinant économie d'eau, arbres et cultures adaptées.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action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action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L'atténuation réduit les émissions ou augmente le stockage du carbone.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L'action climatique associe adaptation, résilience et atténuation pour réduire les risques et les causes du dérèglement. De bonnes pratiques agricoles protègent l'eau, le sol et les récoltes face aux aléas. Choisir une mesure selon le risque, les causes et les moyens locaux.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mesures face aux problèmes climatiques</w:t>
      </w:r>
    </w:p>
    <w:p>
      <w:pPr>
        <w:spacing w:after="40" w:before="60"/>
        <w:jc w:val="center"/>
      </w:pPr>
      <w:r>
        <w:drawing>
          <wp:inline distT="0" distB="0" distL="0" distR="0">
            <wp:extent cx="4095750" cy="24193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mesures face aux problèmes climatiques.</w:t>
      </w:r>
    </w:p>
    <w:p>
      <w:pPr>
        <w:spacing w:after="80" w:before="140"/>
      </w:pPr>
      <w:r>
        <w:rPr>
          <w:rFonts w:ascii="Times New Roman" w:cs="Times New Roman" w:eastAsia="Times New Roman" w:hAnsi="Times New Roman"/>
          <w:b/>
          <w:bCs/>
          <w:color w:val="1E7B34"/>
          <w:sz w:val="26"/>
          <w:szCs w:val="26"/>
        </w:rPr>
        <w:t xml:space="preserve">1. Comprendre action climatique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action climatique</w:t>
      </w:r>
      <w:r>
        <w:rPr>
          <w:rFonts w:ascii="Times New Roman" w:cs="Times New Roman" w:eastAsia="Times New Roman" w:hAnsi="Times New Roman"/>
          <w:sz w:val="25"/>
          <w:szCs w:val="25"/>
        </w:rPr>
        <w:t xml:space="preserve"> associe </w:t>
      </w:r>
      <w:r>
        <w:rPr>
          <w:rFonts w:ascii="Times New Roman" w:cs="Times New Roman" w:eastAsia="Times New Roman" w:hAnsi="Times New Roman"/>
          <w:b/>
          <w:bCs/>
          <w:color w:val="1F4E79"/>
          <w:sz w:val="25"/>
          <w:szCs w:val="25"/>
        </w:rPr>
        <w:t xml:space="preserve">adaptation</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résilience</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atténuation</w:t>
      </w:r>
      <w:r>
        <w:rPr>
          <w:rFonts w:ascii="Times New Roman" w:cs="Times New Roman" w:eastAsia="Times New Roman" w:hAnsi="Times New Roman"/>
          <w:sz w:val="25"/>
          <w:szCs w:val="25"/>
        </w:rPr>
        <w:t xml:space="preserve"> pour réduire les risques et les causes du dérèglement.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adaptation</w:t>
      </w:r>
      <w:r>
        <w:rPr>
          <w:rFonts w:ascii="Times New Roman" w:cs="Times New Roman" w:eastAsia="Times New Roman" w:hAnsi="Times New Roman"/>
          <w:sz w:val="25"/>
          <w:szCs w:val="25"/>
        </w:rPr>
        <w:t xml:space="preserve"> ajuste les activités aux effets présents ou attendus.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résilience</w:t>
      </w:r>
      <w:r>
        <w:rPr>
          <w:rFonts w:ascii="Times New Roman" w:cs="Times New Roman" w:eastAsia="Times New Roman" w:hAnsi="Times New Roman"/>
          <w:sz w:val="25"/>
          <w:szCs w:val="25"/>
        </w:rPr>
        <w:t xml:space="preserve"> est la capacité à résister, se rétablir et apprendre après un choc.</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atténuation</w:t>
      </w:r>
      <w:r>
        <w:rPr>
          <w:rFonts w:ascii="Times New Roman" w:cs="Times New Roman" w:eastAsia="Times New Roman" w:hAnsi="Times New Roman"/>
          <w:sz w:val="25"/>
          <w:szCs w:val="25"/>
        </w:rPr>
        <w:t xml:space="preserve"> réduit les émissions ou augmente le stockage du carbone.</w:t>
      </w:r>
    </w:p>
    <w:p>
      <w:pPr>
        <w:spacing w:after="100"/>
      </w:pPr>
      <w:r>
        <w:rPr>
          <w:rFonts w:ascii="Times New Roman" w:cs="Times New Roman" w:eastAsia="Times New Roman" w:hAnsi="Times New Roman"/>
          <w:sz w:val="25"/>
          <w:szCs w:val="25"/>
        </w:rPr>
        <w:t xml:space="preserve">De bonnes pratiques agricoles protègent l'eau, le sol et les récoltes face aux aléas.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Sitraka prépare avec des agriculteurs un plan combinant économie d'eau, arbres et cultures adaptées.</w:t>
      </w:r>
    </w:p>
    <w:p>
      <w:pPr>
        <w:spacing w:after="100"/>
      </w:pPr>
      <w:r>
        <w:rPr>
          <w:rFonts w:ascii="Times New Roman" w:cs="Times New Roman" w:eastAsia="Times New Roman" w:hAnsi="Times New Roman"/>
          <w:sz w:val="25"/>
          <w:szCs w:val="25"/>
        </w:rPr>
        <w:t xml:space="preserve">Règle à retenir : Choisir une mesure selon le risque, les causes et les moyens locaux.</w:t>
      </w:r>
    </w:p>
    <w:p>
      <w:pPr>
        <w:spacing w:after="40" w:before="60"/>
        <w:jc w:val="center"/>
      </w:pPr>
      <w:r>
        <w:drawing>
          <wp:inline distT="0" distB="0" distL="0" distR="0">
            <wp:extent cx="4286250" cy="23336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Sitraka prépare avec des agriculteurs un plan combinant économie d'eau, arbres et cultures adaptées.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action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adaptation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résilience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Sitraka prépare avec des agriculteurs un plan combinant économie d'eau, arbres et cultures adaptées.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action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L'action climatique associe adaptation, résilience et atténuation pour réduire les risques et les causes du dérèglement.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L'adaptation ajuste les activités aux effets présents ou attendus. La résilience est la capacité à résister, se rétablir et apprendre après un choc.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L'adaptation ajuste les activités aux effets présents ou attendus.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résilience est la capacité à résister, se rétablir et apprendre après un choc.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action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action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L'atténuation réduit les émissions ou augmente le stockage du carbone.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L'action climatique associe adaptation, résilience et atténuation pour réduire les risques et les causes du dérèglement. De bonnes pratiques agricoles protègent l'eau, le sol et les récoltes face aux aléas. Choisir une mesure selon le risque, les causes et les moyens locaux.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29 / 80</w:t>
      </w:r>
    </w:p>
    <w:p>
      <w:pPr>
        <w:spacing w:after="160" w:before="0"/>
        <w:jc w:val="center"/>
      </w:pPr>
      <w:bookmarkStart w:name="seance29" w:id="35"/>
      <w:r>
        <w:rPr>
          <w:rFonts w:ascii="Times New Roman" w:cs="Times New Roman" w:eastAsia="Times New Roman" w:hAnsi="Times New Roman"/>
          <w:b/>
          <w:bCs/>
          <w:color w:val="000000"/>
          <w:sz w:val="30"/>
          <w:szCs w:val="30"/>
        </w:rPr>
        <w:t xml:space="preserve">Le cycle de l'eau</w:t>
      </w:r>
      <w:bookmarkEnd w:id="3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cycle de l'eau</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cycle de l'eau,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résilience et atténuation pour réduire les risques et les causes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les activités aux effets présents ou attendus. La résilience est la capacité à résister, se rétablir et apprendre après un choc.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mesure selon le risque, les causes et les moyens locaux.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Onja suit sur un schéma le trajet d'une goutte depuis l'océan jusqu'à une rivière.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cycle de l'eau : Le cycle de l'eau est la circulation continue de l'eau entre océans, atmosphère, continents et sous-sol.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cycle de l'eau ». À la fin de la séance, vous saurez définir cycle de l'eau,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cycle de l'eau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cycle de 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cycle de l'eau est la circulation continue de l'eau entre océans, atmosphère, continents et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L'évaporation et l'évapotranspiration envoient de la vapeur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condensation forme les nuages puis les précipitations ramènent l'eau au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 cycle comme une circulation sans début ni fin unique.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cycle de l'eau est la circulation continue de l'eau entre océans, atmosphère, continents et sous-sol. L'évaporation et l'évapotranspiration envoient de la vapeur dans l'atmosphère. La condensation forme les nuages puis les précipitations ramènent l'eau au sol. Il faut retenir : Présenter le cycle comme une circulation sans début ni fin unique.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cycle de l'eau.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évaporation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condensation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cycle de l'eau est la circulation continue de l'eau entre océans, atmosphère, continents et sous-sol.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L'évaporation et l'évapotranspiration envoient de la vapeur dans l'atmosphère. La condensation forme les nuages puis les précipitations ramènent l'eau au sol.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L'évaporation et l'évapotranspiration envoient de la vapeur dans l'atmosphère.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condensation forme les nuages puis les précipitations ramènent l'eau au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cycle de l'eau.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Onja suit sur un schéma le trajet d'une goutte depuis l'océan jusqu'à une rivière.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cycle de l'eau,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cycle de l'eau.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ruissellement alimente les cours d'eau.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cycle de l'eau est la circulation continue de l'eau entre océans, atmosphère, continents et sous-sol. L'infiltration recharge le sol et les nappes souterraines avant le retour vers les océans. Présenter le cycle comme une circulation sans début ni fin unique.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cycle de l'eau</w:t>
      </w:r>
    </w:p>
    <w:p>
      <w:pPr>
        <w:spacing w:after="40" w:before="60"/>
        <w:jc w:val="center"/>
      </w:pPr>
      <w:r>
        <w:drawing>
          <wp:inline distT="0" distB="0" distL="0" distR="0">
            <wp:extent cx="4095750" cy="24193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cycle de l'eau.</w:t>
      </w:r>
    </w:p>
    <w:p>
      <w:pPr>
        <w:spacing w:after="40" w:before="60"/>
        <w:jc w:val="center"/>
      </w:pPr>
      <w:r>
        <w:drawing>
          <wp:inline distT="0" distB="0" distL="0" distR="0">
            <wp:extent cx="4286250" cy="234315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Onja suit sur un schéma le trajet d'une goutte depuis l'océan jusqu'à une rivière.</w:t>
      </w:r>
    </w:p>
    <w:p>
      <w:pPr>
        <w:spacing w:after="80" w:before="140"/>
      </w:pPr>
      <w:r>
        <w:rPr>
          <w:rFonts w:ascii="Times New Roman" w:cs="Times New Roman" w:eastAsia="Times New Roman" w:hAnsi="Times New Roman"/>
          <w:b/>
          <w:bCs/>
          <w:color w:val="1E7B34"/>
          <w:sz w:val="26"/>
          <w:szCs w:val="26"/>
        </w:rPr>
        <w:t xml:space="preserve">1. Comprendre cycle de l'eau</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cycle de l'eau</w:t>
      </w:r>
      <w:r>
        <w:rPr>
          <w:rFonts w:ascii="Times New Roman" w:cs="Times New Roman" w:eastAsia="Times New Roman" w:hAnsi="Times New Roman"/>
          <w:sz w:val="25"/>
          <w:szCs w:val="25"/>
        </w:rPr>
        <w:t xml:space="preserve"> est la circulation continue de l'eau entre océans, atmosphère, continents et sous-sol.</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évaporation</w:t>
      </w:r>
      <w:r>
        <w:rPr>
          <w:rFonts w:ascii="Times New Roman" w:cs="Times New Roman" w:eastAsia="Times New Roman" w:hAnsi="Times New Roman"/>
          <w:sz w:val="25"/>
          <w:szCs w:val="25"/>
        </w:rPr>
        <w:t xml:space="preserve"> et l'évapotranspiration envoient de la vapeur dans l'atmosphère.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condensation</w:t>
      </w:r>
      <w:r>
        <w:rPr>
          <w:rFonts w:ascii="Times New Roman" w:cs="Times New Roman" w:eastAsia="Times New Roman" w:hAnsi="Times New Roman"/>
          <w:sz w:val="25"/>
          <w:szCs w:val="25"/>
        </w:rPr>
        <w:t xml:space="preserve"> forme les nuages puis les </w:t>
      </w:r>
      <w:r>
        <w:rPr>
          <w:rFonts w:ascii="Times New Roman" w:cs="Times New Roman" w:eastAsia="Times New Roman" w:hAnsi="Times New Roman"/>
          <w:b/>
          <w:bCs/>
          <w:color w:val="1F4E79"/>
          <w:sz w:val="25"/>
          <w:szCs w:val="25"/>
        </w:rPr>
        <w:t xml:space="preserve">précipitation</w:t>
      </w:r>
      <w:r>
        <w:rPr>
          <w:rFonts w:ascii="Times New Roman" w:cs="Times New Roman" w:eastAsia="Times New Roman" w:hAnsi="Times New Roman"/>
          <w:sz w:val="25"/>
          <w:szCs w:val="25"/>
        </w:rPr>
        <w:t xml:space="preserve">s ramènent l'eau au sol.</w:t>
      </w:r>
    </w:p>
    <w:p>
      <w:pPr>
        <w:spacing w:after="100"/>
      </w:pPr>
      <w:r>
        <w:rPr>
          <w:rFonts w:ascii="Times New Roman" w:cs="Times New Roman" w:eastAsia="Times New Roman" w:hAnsi="Times New Roman"/>
          <w:sz w:val="25"/>
          <w:szCs w:val="25"/>
        </w:rPr>
        <w:t xml:space="preserve">Le ruissellement alimente les cours d'eau.</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infiltration</w:t>
      </w:r>
      <w:r>
        <w:rPr>
          <w:rFonts w:ascii="Times New Roman" w:cs="Times New Roman" w:eastAsia="Times New Roman" w:hAnsi="Times New Roman"/>
          <w:sz w:val="25"/>
          <w:szCs w:val="25"/>
        </w:rPr>
        <w:t xml:space="preserve"> recharge le sol et les nappes souterraines avant le retour vers les océans.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Onja suit sur un schéma le trajet d'une goutte depuis l'océan jusqu'à une rivière.</w:t>
      </w:r>
    </w:p>
    <w:p>
      <w:pPr>
        <w:spacing w:after="100"/>
      </w:pPr>
      <w:r>
        <w:rPr>
          <w:rFonts w:ascii="Times New Roman" w:cs="Times New Roman" w:eastAsia="Times New Roman" w:hAnsi="Times New Roman"/>
          <w:sz w:val="25"/>
          <w:szCs w:val="25"/>
        </w:rPr>
        <w:t xml:space="preserve">Règle à retenir : Présenter le cycle comme une circulation sans début ni fin unique.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cycle de l'eau.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évaporation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condensation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Onja suit sur un schéma le trajet d'une goutte depuis l'océan jusqu'à une rivière.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cycle de l'eau,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cycle de l'eau est la circulation continue de l'eau entre océans, atmosphère, continents et sous-sol.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L'évaporation et l'évapotranspiration envoient de la vapeur dans l'atmosphère. La condensation forme les nuages puis les précipitations ramènent l'eau au sol.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L'évaporation et l'évapotranspiration envoient de la vapeur dans l'atmosphère.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condensation forme les nuages puis les précipitations ramènent l'eau au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cycle de l'eau.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cycle de l'eau.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ruissellement alimente les cours d'eau.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cycle de l'eau est la circulation continue de l'eau entre océans, atmosphère, continents et sous-sol. L'infiltration recharge le sol et les nappes souterraines avant le retour vers les océans. Présenter le cycle comme une circulation sans début ni fin unique.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30 / 80</w:t>
      </w:r>
    </w:p>
    <w:p>
      <w:pPr>
        <w:spacing w:after="160" w:before="0"/>
        <w:jc w:val="center"/>
      </w:pPr>
      <w:bookmarkStart w:name="seance30" w:id="36"/>
      <w:r>
        <w:rPr>
          <w:rFonts w:ascii="Times New Roman" w:cs="Times New Roman" w:eastAsia="Times New Roman" w:hAnsi="Times New Roman"/>
          <w:b/>
          <w:bCs/>
          <w:color w:val="000000"/>
          <w:sz w:val="30"/>
          <w:szCs w:val="30"/>
        </w:rPr>
        <w:t xml:space="preserve">Les eaux continentales</w:t>
      </w:r>
      <w:bookmarkEnd w:id="3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eaux continentales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eaux continentales,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cycle de 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cycle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cycle de l'eau est la circulation continue de l'eau entre océans, atmosphère, continents et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L'évaporation et l'évapotranspiration envoient de la vapeur dans l'atmosphère. La condensation forme les nuages puis les précipitations ramènent l'eau au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 cycle comme une circulation sans début ni fin unique.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Tsanta suit un affluent jusqu'au fleuve et repère un lac et une nappe sur une coupe.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eaux continentales : Les eaux continentales regroupent les cours d'eau, les lacs et les eaux souterraines présents sur les continents.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eaux continentales ». À la fin de la séance, vous saurez définir eaux continentales,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eaux continentales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eaux continentales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eaux continentales regroupent les cours d'eau, les lacs et les eaux souterraines présents sur les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Ruisseaux, rivières et fleuves s'organisent dans des bassins versants.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lacs occupent des dépressions naturelles ou des retenues aménagées.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eaux de surface et eaux souterraines puis expliquer leur alimentation.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eaux continentales regroupent les cours d'eau, les lacs et les eaux souterraines présents sur les continents. Ruisseaux, rivières et fleuves s'organisent dans des bassins versants. Les lacs occupent des dépressions naturelles ou des retenues aménagées. Il faut retenir : Distinguer eaux de surface et eaux souterraines puis expliquer leur alimentation.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eaux continentales.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fleuve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eaux continentales regroupent les cours d'eau, les lacs et les eaux souterraines présents sur les continents.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Ruisseaux, rivières et fleuves s'organisent dans des bassins versants. Les lacs occupent des dépressions naturelles ou des retenues aménagées.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Ruisseaux, rivières et fleuves s'organisent dans des bassins versants.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lacs occupent des dépressions naturelles ou des retenues aménagées.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eaux continentales.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Tsanta suit un affluent jusqu'au fleuve et repère un lac et une nappe sur une coupe.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eaux continentales,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eaux continentales.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nappes souterraines remplissent les pores et fissures des roches.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eaux continentales regroupent les cours d'eau, les lacs et les eaux souterraines présents sur les continents. Le régime d'un cours d'eau varie avec les pluies, la fonte et les prélèvements. Distinguer eaux de surface et eaux souterraines puis expliquer leur alimentation.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eaux continentales</w:t>
      </w:r>
    </w:p>
    <w:p>
      <w:pPr>
        <w:spacing w:after="40" w:before="60"/>
        <w:jc w:val="center"/>
      </w:pPr>
      <w:r>
        <w:drawing>
          <wp:inline distT="0" distB="0" distL="0" distR="0">
            <wp:extent cx="4095750" cy="24193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eaux continentales.</w:t>
      </w:r>
    </w:p>
    <w:p>
      <w:pPr>
        <w:spacing w:after="80" w:before="140"/>
      </w:pPr>
      <w:r>
        <w:rPr>
          <w:rFonts w:ascii="Times New Roman" w:cs="Times New Roman" w:eastAsia="Times New Roman" w:hAnsi="Times New Roman"/>
          <w:b/>
          <w:bCs/>
          <w:color w:val="1E7B34"/>
          <w:sz w:val="26"/>
          <w:szCs w:val="26"/>
        </w:rPr>
        <w:t xml:space="preserve">1. Comprendre eaux continentales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eaux continentales</w:t>
      </w:r>
      <w:r>
        <w:rPr>
          <w:rFonts w:ascii="Times New Roman" w:cs="Times New Roman" w:eastAsia="Times New Roman" w:hAnsi="Times New Roman"/>
          <w:sz w:val="25"/>
          <w:szCs w:val="25"/>
        </w:rPr>
        <w:t xml:space="preserve"> regroupent les cours d'eau, les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s et les eaux souterraines présents sur les continents.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Ruisseaux, rivières et </w:t>
      </w:r>
      <w:r>
        <w:rPr>
          <w:rFonts w:ascii="Times New Roman" w:cs="Times New Roman" w:eastAsia="Times New Roman" w:hAnsi="Times New Roman"/>
          <w:b/>
          <w:bCs/>
          <w:color w:val="1F4E79"/>
          <w:sz w:val="25"/>
          <w:szCs w:val="25"/>
        </w:rPr>
        <w:t xml:space="preserve">fleuve</w:t>
      </w:r>
      <w:r>
        <w:rPr>
          <w:rFonts w:ascii="Times New Roman" w:cs="Times New Roman" w:eastAsia="Times New Roman" w:hAnsi="Times New Roman"/>
          <w:sz w:val="25"/>
          <w:szCs w:val="25"/>
        </w:rPr>
        <w:t xml:space="preserve">s s'organisent dans des bassins versants.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s occupent des dépressions naturelles ou des retenues aménagées.</w:t>
      </w:r>
    </w:p>
    <w:p>
      <w:pPr>
        <w:spacing w:after="100"/>
      </w:pPr>
      <w:r>
        <w:rPr>
          <w:rFonts w:ascii="Times New Roman" w:cs="Times New Roman" w:eastAsia="Times New Roman" w:hAnsi="Times New Roman"/>
          <w:sz w:val="25"/>
          <w:szCs w:val="25"/>
        </w:rPr>
        <w:t xml:space="preserve">Les nappes souterraines remplissent les pores et fissures des roches.</w:t>
      </w:r>
    </w:p>
    <w:p>
      <w:pPr>
        <w:spacing w:after="100"/>
      </w:pPr>
      <w:r>
        <w:rPr>
          <w:rFonts w:ascii="Times New Roman" w:cs="Times New Roman" w:eastAsia="Times New Roman" w:hAnsi="Times New Roman"/>
          <w:sz w:val="25"/>
          <w:szCs w:val="25"/>
        </w:rPr>
        <w:t xml:space="preserve">Le régime d'un cours d'eau varie avec les pluies, la fonte et les prélèvements.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Tsanta suit un affluent jusqu'au </w:t>
      </w:r>
      <w:r>
        <w:rPr>
          <w:rFonts w:ascii="Times New Roman" w:cs="Times New Roman" w:eastAsia="Times New Roman" w:hAnsi="Times New Roman"/>
          <w:b/>
          <w:bCs/>
          <w:color w:val="1F4E79"/>
          <w:sz w:val="25"/>
          <w:szCs w:val="25"/>
        </w:rPr>
        <w:t xml:space="preserve">fleuve</w:t>
      </w:r>
      <w:r>
        <w:rPr>
          <w:rFonts w:ascii="Times New Roman" w:cs="Times New Roman" w:eastAsia="Times New Roman" w:hAnsi="Times New Roman"/>
          <w:sz w:val="25"/>
          <w:szCs w:val="25"/>
        </w:rPr>
        <w:t xml:space="preserve"> et repère un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 et une nappe sur une coupe.</w:t>
      </w:r>
    </w:p>
    <w:p>
      <w:pPr>
        <w:spacing w:after="100"/>
      </w:pPr>
      <w:r>
        <w:rPr>
          <w:rFonts w:ascii="Times New Roman" w:cs="Times New Roman" w:eastAsia="Times New Roman" w:hAnsi="Times New Roman"/>
          <w:sz w:val="25"/>
          <w:szCs w:val="25"/>
        </w:rPr>
        <w:t xml:space="preserve">Règle à retenir : Distinguer eaux de surface et eaux souterraines puis expliquer leur alimentation.</w:t>
      </w:r>
    </w:p>
    <w:p>
      <w:pPr>
        <w:spacing w:after="40" w:before="60"/>
        <w:jc w:val="center"/>
      </w:pPr>
      <w:r>
        <w:drawing>
          <wp:inline distT="0" distB="0" distL="0" distR="0">
            <wp:extent cx="4286250" cy="23431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Tsanta suit un affluent jusqu'au fleuve et repère un lac et une nappe sur une coupe.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eaux continentales.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fleuve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Tsanta suit un affluent jusqu'au fleuve et repère un lac et une nappe sur une coupe.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eaux continentales,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eaux continentales regroupent les cours d'eau, les lacs et les eaux souterraines présents sur les continents.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Ruisseaux, rivières et fleuves s'organisent dans des bassins versants. Les lacs occupent des dépressions naturelles ou des retenues aménagées.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Ruisseaux, rivières et fleuves s'organisent dans des bassins versants.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lacs occupent des dépressions naturelles ou des retenues aménagées.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eaux continentales.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eaux continentales.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nappes souterraines remplissent les pores et fissures des roches.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eaux continentales regroupent les cours d'eau, les lacs et les eaux souterraines présents sur les continents. Le régime d'un cours d'eau varie avec les pluies, la fonte et les prélèvements. Distinguer eaux de surface et eaux souterraines puis expliquer leur alimentation.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31 / 80</w:t>
      </w:r>
    </w:p>
    <w:p>
      <w:pPr>
        <w:spacing w:after="160" w:before="0"/>
        <w:jc w:val="center"/>
      </w:pPr>
      <w:bookmarkStart w:name="seance31" w:id="37"/>
      <w:r>
        <w:rPr>
          <w:rFonts w:ascii="Times New Roman" w:cs="Times New Roman" w:eastAsia="Times New Roman" w:hAnsi="Times New Roman"/>
          <w:b/>
          <w:bCs/>
          <w:color w:val="000000"/>
          <w:sz w:val="30"/>
          <w:szCs w:val="30"/>
        </w:rPr>
        <w:t xml:space="preserve">Les eaux marines</w:t>
      </w:r>
      <w:bookmarkEnd w:id="3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eaux marines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eaux marines,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continentales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continentales.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eaux continentales regroupent les cours d'eau, les lacs et les eaux souterraines présents sur les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Ruisseaux, rivières et fleuves s'organisent dans des bassins versants. Les lacs occupent des dépressions naturelles ou des retenues aménagées.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eaux de surface et eaux souterraines puis expliquer leur alimentation.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Fy compare une carte des courants à la température des côtes voisines.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eaux marines : Les mers et les océans sont des eaux salées en mouvement, caractérisées par leur salinité, leur température, leurs marées et leurs courants.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eaux marines ». À la fin de la séance, vous saurez définir eaux marines,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eaux marines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eaux marines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mers et les océans sont des eaux salées en mouvement, caractérisées par leur salinité, leur température, leurs marées et leurs courants.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océan est plus vaste et profond qu'une mer, généralement plus proche des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salinité dépend notamment de l'évaporation, des pluies et des apports fluviaux.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une eau marine par sa position, sa salinité, sa température et ses mouvements.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mers et les océans sont des eaux salées en mouvement, caractérisées par leur salinité, leur température, leurs marées et leurs courants. Un océan est plus vaste et profond qu'une mer, généralement plus proche des continents. La salinité dépend notamment de l'évaporation, des pluies et des apports fluviaux. Il faut retenir : Décrire une eau marine par sa position, sa salinité, sa température et ses mouvements.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eaux marines.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océan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mers et les océans sont des eaux salées en mouvement, caractérisées par leur salinité, leur température, leurs marées et leurs courants.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océan est plus vaste et profond qu'une mer, généralement plus proche des continents. La salinité dépend notamment de l'évaporation, des pluies et des apports fluviaux.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océan est plus vaste et profond qu'une mer, généralement plus proche des continents.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salinité dépend notamment de l'évaporation, des pluies et des apports fluviaux.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eaux marines.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Fy compare une carte des courants à la température des côtes voisines.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eaux marines,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eaux marines.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marées sont des variations périodiques du niveau de la mer.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mers et les océans sont des eaux salées en mouvement, caractérisées par leur salinité, leur température, leurs marées et leurs courants. Les courants marins déplacent de grandes masses d'eau et influencent les climats. Décrire une eau marine par sa position, sa salinité, sa température et ses mouvements.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eaux marines</w:t>
      </w:r>
    </w:p>
    <w:p>
      <w:pPr>
        <w:spacing w:after="40" w:before="60"/>
        <w:jc w:val="center"/>
      </w:pPr>
      <w:r>
        <w:drawing>
          <wp:inline distT="0" distB="0" distL="0" distR="0">
            <wp:extent cx="4095750" cy="24193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eaux marines.</w:t>
      </w:r>
    </w:p>
    <w:p>
      <w:pPr>
        <w:spacing w:after="40" w:before="60"/>
        <w:jc w:val="center"/>
      </w:pPr>
      <w:r>
        <w:drawing>
          <wp:inline distT="0" distB="0" distL="0" distR="0">
            <wp:extent cx="4286250" cy="23907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Fy compare une carte des courants à la température des côtes voisines.</w:t>
      </w:r>
    </w:p>
    <w:p>
      <w:pPr>
        <w:spacing w:after="80" w:before="140"/>
      </w:pPr>
      <w:r>
        <w:rPr>
          <w:rFonts w:ascii="Times New Roman" w:cs="Times New Roman" w:eastAsia="Times New Roman" w:hAnsi="Times New Roman"/>
          <w:b/>
          <w:bCs/>
          <w:color w:val="1E7B34"/>
          <w:sz w:val="26"/>
          <w:szCs w:val="26"/>
        </w:rPr>
        <w:t xml:space="preserve">1. Comprendre eaux marines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mer</w:t>
      </w:r>
      <w:r>
        <w:rPr>
          <w:rFonts w:ascii="Times New Roman" w:cs="Times New Roman" w:eastAsia="Times New Roman" w:hAnsi="Times New Roman"/>
          <w:sz w:val="25"/>
          <w:szCs w:val="25"/>
        </w:rPr>
        <w:t xml:space="preserve">s et les </w:t>
      </w:r>
      <w:r>
        <w:rPr>
          <w:rFonts w:ascii="Times New Roman" w:cs="Times New Roman" w:eastAsia="Times New Roman" w:hAnsi="Times New Roman"/>
          <w:b/>
          <w:bCs/>
          <w:color w:val="1F4E79"/>
          <w:sz w:val="25"/>
          <w:szCs w:val="25"/>
        </w:rPr>
        <w:t xml:space="preserve">océan</w:t>
      </w:r>
      <w:r>
        <w:rPr>
          <w:rFonts w:ascii="Times New Roman" w:cs="Times New Roman" w:eastAsia="Times New Roman" w:hAnsi="Times New Roman"/>
          <w:sz w:val="25"/>
          <w:szCs w:val="25"/>
        </w:rPr>
        <w:t xml:space="preserve">s sont des eaux salées en mouvement, caractérisées par leur </w:t>
      </w:r>
      <w:r>
        <w:rPr>
          <w:rFonts w:ascii="Times New Roman" w:cs="Times New Roman" w:eastAsia="Times New Roman" w:hAnsi="Times New Roman"/>
          <w:b/>
          <w:bCs/>
          <w:color w:val="1F4E79"/>
          <w:sz w:val="25"/>
          <w:szCs w:val="25"/>
        </w:rPr>
        <w:t xml:space="preserve">salinité</w:t>
      </w:r>
      <w:r>
        <w:rPr>
          <w:rFonts w:ascii="Times New Roman" w:cs="Times New Roman" w:eastAsia="Times New Roman" w:hAnsi="Times New Roman"/>
          <w:sz w:val="25"/>
          <w:szCs w:val="25"/>
        </w:rPr>
        <w:t xml:space="preserve">, leur température, leurs </w:t>
      </w:r>
      <w:r>
        <w:rPr>
          <w:rFonts w:ascii="Times New Roman" w:cs="Times New Roman" w:eastAsia="Times New Roman" w:hAnsi="Times New Roman"/>
          <w:b/>
          <w:bCs/>
          <w:color w:val="1F4E79"/>
          <w:sz w:val="25"/>
          <w:szCs w:val="25"/>
        </w:rPr>
        <w:t xml:space="preserve">marée</w:t>
      </w:r>
      <w:r>
        <w:rPr>
          <w:rFonts w:ascii="Times New Roman" w:cs="Times New Roman" w:eastAsia="Times New Roman" w:hAnsi="Times New Roman"/>
          <w:sz w:val="25"/>
          <w:szCs w:val="25"/>
        </w:rPr>
        <w:t xml:space="preserve">s et leurs courants.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océan</w:t>
      </w:r>
      <w:r>
        <w:rPr>
          <w:rFonts w:ascii="Times New Roman" w:cs="Times New Roman" w:eastAsia="Times New Roman" w:hAnsi="Times New Roman"/>
          <w:sz w:val="25"/>
          <w:szCs w:val="25"/>
        </w:rPr>
        <w:t xml:space="preserve"> est plus vaste et profond qu'une </w:t>
      </w:r>
      <w:r>
        <w:rPr>
          <w:rFonts w:ascii="Times New Roman" w:cs="Times New Roman" w:eastAsia="Times New Roman" w:hAnsi="Times New Roman"/>
          <w:b/>
          <w:bCs/>
          <w:color w:val="1F4E79"/>
          <w:sz w:val="25"/>
          <w:szCs w:val="25"/>
        </w:rPr>
        <w:t xml:space="preserve">mer</w:t>
      </w:r>
      <w:r>
        <w:rPr>
          <w:rFonts w:ascii="Times New Roman" w:cs="Times New Roman" w:eastAsia="Times New Roman" w:hAnsi="Times New Roman"/>
          <w:sz w:val="25"/>
          <w:szCs w:val="25"/>
        </w:rPr>
        <w:t xml:space="preserve">, généralement plus proche des continents.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salinité</w:t>
      </w:r>
      <w:r>
        <w:rPr>
          <w:rFonts w:ascii="Times New Roman" w:cs="Times New Roman" w:eastAsia="Times New Roman" w:hAnsi="Times New Roman"/>
          <w:sz w:val="25"/>
          <w:szCs w:val="25"/>
        </w:rPr>
        <w:t xml:space="preserve"> dépend notamment de l'évaporation, des pluies et des apports fluviaux.</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marée</w:t>
      </w:r>
      <w:r>
        <w:rPr>
          <w:rFonts w:ascii="Times New Roman" w:cs="Times New Roman" w:eastAsia="Times New Roman" w:hAnsi="Times New Roman"/>
          <w:sz w:val="25"/>
          <w:szCs w:val="25"/>
        </w:rPr>
        <w:t xml:space="preserve">s sont des variations périodiques du niveau de la </w:t>
      </w:r>
      <w:r>
        <w:rPr>
          <w:rFonts w:ascii="Times New Roman" w:cs="Times New Roman" w:eastAsia="Times New Roman" w:hAnsi="Times New Roman"/>
          <w:b/>
          <w:bCs/>
          <w:color w:val="1F4E79"/>
          <w:sz w:val="25"/>
          <w:szCs w:val="25"/>
        </w:rPr>
        <w:t xml:space="preserve">mer</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courants marins déplacent de grandes masses d'eau et influencent les climats.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Fy compare une carte des courants à la température des côtes voisines.</w:t>
      </w:r>
    </w:p>
    <w:p>
      <w:pPr>
        <w:spacing w:after="100"/>
      </w:pPr>
      <w:r>
        <w:rPr>
          <w:rFonts w:ascii="Times New Roman" w:cs="Times New Roman" w:eastAsia="Times New Roman" w:hAnsi="Times New Roman"/>
          <w:sz w:val="25"/>
          <w:szCs w:val="25"/>
        </w:rPr>
        <w:t xml:space="preserve">Règle à retenir : Décrire une eau marine par sa position, sa </w:t>
      </w:r>
      <w:r>
        <w:rPr>
          <w:rFonts w:ascii="Times New Roman" w:cs="Times New Roman" w:eastAsia="Times New Roman" w:hAnsi="Times New Roman"/>
          <w:b/>
          <w:bCs/>
          <w:color w:val="1F4E79"/>
          <w:sz w:val="25"/>
          <w:szCs w:val="25"/>
        </w:rPr>
        <w:t xml:space="preserve">salinité</w:t>
      </w:r>
      <w:r>
        <w:rPr>
          <w:rFonts w:ascii="Times New Roman" w:cs="Times New Roman" w:eastAsia="Times New Roman" w:hAnsi="Times New Roman"/>
          <w:sz w:val="25"/>
          <w:szCs w:val="25"/>
        </w:rPr>
        <w:t xml:space="preserve">, sa température et ses mouvements.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eaux marines.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océan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Fy compare une carte des courants à la température des côtes voisines.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eaux marines,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mers et les océans sont des eaux salées en mouvement, caractérisées par leur salinité, leur température, leurs marées et leurs courants.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océan est plus vaste et profond qu'une mer, généralement plus proche des continents. La salinité dépend notamment de l'évaporation, des pluies et des apports fluviaux.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océan est plus vaste et profond qu'une mer, généralement plus proche des continents.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salinité dépend notamment de l'évaporation, des pluies et des apports fluviaux.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eaux marines.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eaux marines.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marées sont des variations périodiques du niveau de la mer.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mers et les océans sont des eaux salées en mouvement, caractérisées par leur salinité, leur température, leurs marées et leurs courants. Les courants marins déplacent de grandes masses d'eau et influencent les climats. Décrire une eau marine par sa position, sa salinité, sa température et ses mouvements.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32 / 80</w:t>
      </w:r>
    </w:p>
    <w:p>
      <w:pPr>
        <w:spacing w:after="160" w:before="0"/>
        <w:jc w:val="center"/>
      </w:pPr>
      <w:bookmarkStart w:name="seance32" w:id="38"/>
      <w:r>
        <w:rPr>
          <w:rFonts w:ascii="Times New Roman" w:cs="Times New Roman" w:eastAsia="Times New Roman" w:hAnsi="Times New Roman"/>
          <w:b/>
          <w:bCs/>
          <w:color w:val="000000"/>
          <w:sz w:val="30"/>
          <w:szCs w:val="30"/>
        </w:rPr>
        <w:t xml:space="preserve">Climat, hydrographie et végétation</w:t>
      </w:r>
      <w:bookmarkEnd w:id="3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interrelation des milieux,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marines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marines.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mers et les océans sont des eaux salées en mouvement, caractérisées par leur salinité, leur température, leurs marées et leurs courants.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océan est plus vaste et profond qu'une mer, généralement plus proche des continents. La salinité dépend notamment de l'évaporation, des pluies et des apports fluviaux.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une eau marine par sa position, sa salinité, sa température et ses mouvements.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Bemiray compare une carte climatique, une carte hydrographique et une carte de végétation de la même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interrelation des milieux : Le climat, le réseau hydrographique et la végétation sont interdépendants : chacun influence la répartition et le fonctionnement des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Climat, hydrographie et végétation ». À la fin de la séance, vous saurez définir interrelation des milieux,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Climat, hydrographie et végétation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interrelation des milieux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le réseau hydrographique et la végétation sont interdépendants : chacun influence la répartition et le fonctionnement des autres.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précipitations alimentent les rivières, les lacs, les nappes et les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et l'eau déterminent en grande partie les types de végétation.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Superposer les informations pour expliquer les relations plutôt que les étudier séparément.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climat, le réseau hydrographique et la végétation sont interdépendants : chacun influence la répartition et le fonctionnement des autres. Les précipitations alimentent les rivières, les lacs, les nappes et les plantes. La température et l'eau déterminent en grande partie les types de végétation. Il faut retenir : Superposer les informations pour expliquer les relations plutôt que les étudier séparément.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interrelation des milieux.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réseau hydrographique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végétation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climat, le réseau hydrographique et la végétation sont interdépendants : chacun influence la répartition et le fonctionnement des autres.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précipitations alimentent les rivières, les lacs, les nappes et les plantes. La température et l'eau déterminent en grande partie les types de végétation.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précipitations alimentent les rivières, les lacs, les nappes et les plantes.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température et l'eau déterminent en grande partie les types de végétation.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interrelation des milieux.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Bemiray compare une carte climatique, une carte hydrographique et une carte de végétation de la même région.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interrelation des milieux,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interrelation des milieux.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végétation ralentit le ruissellement, favorise l'infiltration et protège les sols.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climat, le réseau hydrographique et la végétation sont interdépendants : chacun influence la répartition et le fonctionnement des autres. Les eaux et les plantes renvoient de l'humidité vers l'atmosphère. Superposer les informations pour expliquer les relations plutôt que les étudier séparément.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Climat, hydrographie et végétation</w:t>
      </w:r>
    </w:p>
    <w:p>
      <w:pPr>
        <w:spacing w:after="40" w:before="60"/>
        <w:jc w:val="center"/>
      </w:pPr>
      <w:r>
        <w:drawing>
          <wp:inline distT="0" distB="0" distL="0" distR="0">
            <wp:extent cx="4095750" cy="24193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Climat, hydrographie et végétation.</w:t>
      </w:r>
    </w:p>
    <w:p>
      <w:pPr>
        <w:spacing w:after="80" w:before="140"/>
      </w:pPr>
      <w:r>
        <w:rPr>
          <w:rFonts w:ascii="Times New Roman" w:cs="Times New Roman" w:eastAsia="Times New Roman" w:hAnsi="Times New Roman"/>
          <w:b/>
          <w:bCs/>
          <w:color w:val="1E7B34"/>
          <w:sz w:val="26"/>
          <w:szCs w:val="26"/>
        </w:rPr>
        <w:t xml:space="preserve">1. Comprendre interrelation des milieux</w:t>
      </w:r>
    </w:p>
    <w:p>
      <w:pPr>
        <w:spacing w:after="100"/>
      </w:pPr>
      <w:r>
        <w:rPr>
          <w:rFonts w:ascii="Times New Roman" w:cs="Times New Roman" w:eastAsia="Times New Roman" w:hAnsi="Times New Roman"/>
          <w:sz w:val="25"/>
          <w:szCs w:val="25"/>
        </w:rPr>
        <w:t xml:space="preserve">Le climat, le </w:t>
      </w:r>
      <w:r>
        <w:rPr>
          <w:rFonts w:ascii="Times New Roman" w:cs="Times New Roman" w:eastAsia="Times New Roman" w:hAnsi="Times New Roman"/>
          <w:b/>
          <w:bCs/>
          <w:color w:val="1F4E79"/>
          <w:sz w:val="25"/>
          <w:szCs w:val="25"/>
        </w:rPr>
        <w:t xml:space="preserve">réseau hydrographique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sont interdépendants : chacun influence la répartition et le fonctionnement des autres.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précipitation</w:t>
      </w:r>
      <w:r>
        <w:rPr>
          <w:rFonts w:ascii="Times New Roman" w:cs="Times New Roman" w:eastAsia="Times New Roman" w:hAnsi="Times New Roman"/>
          <w:sz w:val="25"/>
          <w:szCs w:val="25"/>
        </w:rPr>
        <w:t xml:space="preserve">s alimentent les rivières, les lacs, les nappes et les plantes.</w:t>
      </w:r>
    </w:p>
    <w:p>
      <w:pPr>
        <w:spacing w:after="100"/>
      </w:pPr>
      <w:r>
        <w:rPr>
          <w:rFonts w:ascii="Times New Roman" w:cs="Times New Roman" w:eastAsia="Times New Roman" w:hAnsi="Times New Roman"/>
          <w:sz w:val="25"/>
          <w:szCs w:val="25"/>
        </w:rPr>
        <w:t xml:space="preserve">La température et l'eau déterminent en grande partie les types de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ralentit le ruissellement, favorise l'infiltration et protège les sols.</w:t>
      </w:r>
    </w:p>
    <w:p>
      <w:pPr>
        <w:spacing w:after="100"/>
      </w:pPr>
      <w:r>
        <w:rPr>
          <w:rFonts w:ascii="Times New Roman" w:cs="Times New Roman" w:eastAsia="Times New Roman" w:hAnsi="Times New Roman"/>
          <w:sz w:val="25"/>
          <w:szCs w:val="25"/>
        </w:rPr>
        <w:t xml:space="preserve">Les eaux et les plantes renvoient de l'humidité vers l'atmosphère.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Bemiray compare une carte climatique, une carte hydrographique et une carte de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de la même région.</w:t>
      </w:r>
    </w:p>
    <w:p>
      <w:pPr>
        <w:spacing w:after="100"/>
      </w:pPr>
      <w:r>
        <w:rPr>
          <w:rFonts w:ascii="Times New Roman" w:cs="Times New Roman" w:eastAsia="Times New Roman" w:hAnsi="Times New Roman"/>
          <w:sz w:val="25"/>
          <w:szCs w:val="25"/>
        </w:rPr>
        <w:t xml:space="preserve">Règle à retenir : Superposer les informations pour expliquer les relations plutôt que les étudier séparément.</w:t>
      </w:r>
    </w:p>
    <w:p>
      <w:pPr>
        <w:spacing w:after="40" w:before="60"/>
        <w:jc w:val="center"/>
      </w:pPr>
      <w:r>
        <w:drawing>
          <wp:inline distT="0" distB="0" distL="0" distR="0">
            <wp:extent cx="4286250" cy="23431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Bemiray compare une carte climatique, une carte hydrographique et une carte de végétation de la même région.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interrelation des milieux.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réseau hydrographique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végétation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Bemiray compare une carte climatique, une carte hydrographique et une carte de végétation de la même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interrelation des milieux,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climat, le réseau hydrographique et la végétation sont interdépendants : chacun influence la répartition et le fonctionnement des autres.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précipitations alimentent les rivières, les lacs, les nappes et les plantes. La température et l'eau déterminent en grande partie les types de végétation.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précipitations alimentent les rivières, les lacs, les nappes et les plantes.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température et l'eau déterminent en grande partie les types de végétation.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interrelation des milieux.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interrelation des milieux.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végétation ralentit le ruissellement, favorise l'infiltration et protège les sols.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climat, le réseau hydrographique et la végétation sont interdépendants : chacun influence la répartition et le fonctionnement des autres. Les eaux et les plantes renvoient de l'humidité vers l'atmosphère. Superposer les informations pour expliquer les relations plutôt que les étudier séparément.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3</w:t>
      </w:r>
    </w:p>
    <w:p>
      <w:pPr>
        <w:spacing w:after="80" w:before="0"/>
        <w:jc w:val="center"/>
      </w:pPr>
      <w:r>
        <w:rPr>
          <w:rFonts w:ascii="Times New Roman" w:cs="Times New Roman" w:eastAsia="Times New Roman" w:hAnsi="Times New Roman"/>
          <w:b/>
          <w:bCs/>
          <w:i w:val="false"/>
          <w:iCs w:val="false"/>
          <w:color w:val="1F4E79"/>
          <w:sz w:val="27"/>
          <w:szCs w:val="27"/>
        </w:rPr>
        <w:t xml:space="preserve">L'INTERRELATION ENTRE RELIEF, CLIMAT, HYDROGRAPHIE ET VÉGÉTATION</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relief terrestre : formes et mesures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relief terrestre est l'ensemble des formes de la surface des continents, décrites par leur altitude, leur dénivellation et leur pente.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relief sous-marin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relief sous-marin est l'ensemble des formes du fond des mers et des océans.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temps, le climat et leurs sciences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temps décrit l'état momentané de l'atmosphère ; le climat correspond aux conditions moyennes et à leur variabilité sur une longue durée.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L'atmosphère et ses couches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L'atmosphère est l'enveloppe gazeuse de la Terre ; elle protège la vie et se divise en couches aux caractéristiques différentes.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éléments du climat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principaux éléments du climat observés sont la température, le vent et les précipitations.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zones climatiques du monde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grandes zones climatiques se répartissent surtout selon la latitude et l'énergie solaire reçue.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problèmes climatiques actuels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trou de la couche d'ozone et le dérèglement climatique sont deux problèmes distincts qui modifient la protection ou l'équilibre de l'atmosphère.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mesures face aux problèmes climatiques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L'action climatique associe adaptation, résilience et atténuation pour réduire les risques et les causes du dérèglement.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cycle de l'eau</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cycle de l'eau est la circulation continue de l'eau entre océans, atmosphère, continents et sous-sol.</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eaux continentales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eaux continentales regroupent les cours d'eau, les lacs et les eaux souterraines présents sur les continents.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eaux marines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mers et les océans sont des eaux salées en mouvement, caractérisées par leur salinité, leur température, leurs marées et leurs courants.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Climat, hydrographie et végétation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climat, le réseau hydrographique et la végétation sont interdépendants : chacun influence la répartition et le fonctionnement des autres.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33" w:id="39"/>
      <w:r>
        <w:rPr>
          <w:rFonts w:ascii="Times New Roman" w:cs="Times New Roman" w:eastAsia="Times New Roman" w:hAnsi="Times New Roman"/>
          <w:b/>
          <w:bCs/>
          <w:color w:val="000000"/>
          <w:sz w:val="26"/>
          <w:szCs w:val="26"/>
        </w:rPr>
        <w:t xml:space="preserve">SÉANCE 33 / 80</w:t>
      </w:r>
      <w:bookmarkEnd w:id="39"/>
    </w:p>
    <w:p>
      <w:pPr>
        <w:spacing w:after="60" w:before="0"/>
        <w:jc w:val="center"/>
      </w:pPr>
      <w:r>
        <w:rPr>
          <w:rFonts w:ascii="Times New Roman" w:cs="Times New Roman" w:eastAsia="Times New Roman" w:hAnsi="Times New Roman"/>
          <w:b/>
          <w:bCs/>
          <w:color w:val="000000"/>
          <w:sz w:val="30"/>
          <w:szCs w:val="30"/>
        </w:rPr>
        <w:t xml:space="preserve">Révision — Unité 3 — L'INTERRELATION ENTRE RELIEF, CLIMAT, HYDROGRAPHIE ET VÉGÉTATION</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3 — 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terrestre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terrestre.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terrestre est l'ensemble des formes de la surface des continents, décrites par leur altitude, leur dénivellation et leur pente.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formes majeures sont les montagnes, les plateaux et les plaines. Les vallées, collines, cuvettes et versants sont des formes de détail.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terrestre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sous-marin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atmosphère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éléments du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éléments du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zone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zone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problème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problème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cycle de 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cycle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continentales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continentales.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marines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marines.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interrelation des milieux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interrelation des milieux.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terrestre est l'ensemble des formes de la surface des continents, décrites par leur altitude, leur dénivellation et leur pente.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formes majeures sont les montagnes, les plateaux et les plaines. Les vallées, collines, cuvettes et versants sont des formes de détail.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sous-marin est l'ensemble des formes du fond des mers et des océans.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plateforme continentale prolonge le continent sous une faible profondeur. Le talus continental descend vers le bassin océanique profond.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temps décrit l'état momentané de l'atmosphère ; le climat correspond aux conditions moyennes et à leur variabilité sur une longue durée.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météorologie observe le temps et établit des prévisions à court terme. La climatologie étudie les climats, leurs variations et leur évolution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est l'enveloppe gazeuse de la Terre ; elle protège la vie et se divise en couches aux caractéristiques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 contient surtout de l'azote et de l'oxygène, avec d'autres gaz en faibles proportions. La troposphère est la couche basse où se produisent les principaux phénomènes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principaux éléments du climat observés sont la température, le vent et les précipitations.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thermomètre mesure la température de l'air. La girouette indique la direction du vent et l'anémomètre sa vitesse.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grandes zones climatiques se répartissent surtout selon la latitude et l'énergie solaire reçue.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zone chaude se situe entre les deux tropiques. Les zones tempérées s'étendent des tropiques aux cercles polaires.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trou de la couche d'ozone et le dérèglement climatique sont deux problèmes distincts qui modifient la protection ou l'équilibre de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L'amincissement de l'ozone stratosphérique augmente certains rayonnements ultraviolets au sol. Les gaz à effet de serre supplémentaires renforcent le réchauffement global.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résilience et atténuation pour réduire les risques et les causes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les activités aux effets présents ou attendus. La résilience est la capacité à résister, se rétablir et apprendre après un choc.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cycle de l'eau est la circulation continue de l'eau entre océans, atmosphère, continents et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L'évaporation et l'évapotranspiration envoient de la vapeur dans l'atmosphère. La condensation forme les nuages puis les précipitations ramènent l'eau au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eaux continentales regroupent les cours d'eau, les lacs et les eaux souterraines présents sur les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Ruisseaux, rivières et fleuves s'organisent dans des bassins versants. Les lacs occupent des dépressions naturelles ou des retenues aménagées.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mers et les océans sont des eaux salées en mouvement, caractérisées par leur salinité, leur température, leurs marées et leurs courants.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océan est plus vaste et profond qu'une mer, généralement plus proche des continents. La salinité dépend notamment de l'évaporation, des pluies et des apports fluviaux.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le réseau hydrographique et la végétation sont interdépendants : chacun influence la répartition et le fonctionnement des autres.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précipitations alimentent les rivières, les lacs, les nappes et les plantes. La température et l'eau déterminent en grande partie les types de végétation.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terrestre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terrestre est l'ensemble des formes de la surface des continents, décrites par leur altitude, leur dénivellation et leur pente.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sous-marin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sous-marin est l'ensemble des formes du fond des mers et des océans.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Climat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temps décrit l'état momentané de l'atmosphère ; le climat correspond aux conditions moyennes et à leur variabilité sur une longue durée.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Atmosphère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L'atmosphère est l'enveloppe gazeuse de la Terre ; elle protège la vie et se divise en couches aux caractéristiques différentes.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Éléments du climat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principaux éléments du climat observés sont la température, le vent et les précipitations.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Zone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grandes zones climatiques se répartissent surtout selon la latitude et l'énergie solaire reçue.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Problème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trou de la couche d'ozone et le dérèglement climatique sont deux problèmes distincts qui modifient la protection ou l'équilibre de l'atmosphère.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L'action climatique associe adaptation, résilience et atténuation pour réduire les risques et les causes du dérèglement.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Cycle de l'eau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cycle de l'eau est la circulation continue de l'eau entre océans, atmosphère, continents et sous-sol.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Eaux continentales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eaux continentales regroupent les cours d'eau, les lacs et les eaux souterraines présents sur les continents.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Eaux marines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mers et les océans sont des eaux salées en mouvement, caractérisées par leur salinité, leur température, leurs marées et leurs courants.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Interrelation des milieux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climat, le réseau hydrographique et la végétation sont interdépendants : chacun influence la répartition et le fonctionnement des autres.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relief terrestre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relief terrestre est l'ensemble des formes de la surface des continents, décrites par leur altitude, leur dénivellation et leur pente.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relief terrestre.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formes majeures sont les montagnes, les plateaux et les plaines. Les vallées, collines, cuvettes et versants sont des formes de détail.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relief sous-marin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relief sous-marin est l'ensemble des formes du fond des mers et des océans.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relief sous-marin.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plateforme continentale prolonge le continent sous une faible profondeur. Le talus continental descend vers le bassin océanique profond.</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climat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temps décrit l'état momentané de l'atmosphère ; le climat correspond aux conditions moyennes et à leur variabilité sur une longue durée.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climat.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météorologie observe le temps et établit des prévisions à court terme. La climatologie étudie les climats, leurs variations et leur évolution durable.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atmosphère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L'atmosphère est l'enveloppe gazeuse de la Terre ; elle protège la vie et se divise en couches aux caractéristiques différentes.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atmosphère.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L'air contient surtout de l'azote et de l'oxygène, avec d'autres gaz en faibles proportions. La troposphère est la couche basse où se produisent les principaux phénomènes météorologiques.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éléments du climat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principaux éléments du climat observés sont la température, le vent et les précipitations.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éléments du climat.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thermomètre mesure la température de l'air. La girouette indique la direction du vent et l'anémomètre sa vitesse.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zone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grandes zones climatiques se répartissent surtout selon la latitude et l'énergie solaire reçue.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zone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zone chaude se situe entre les deux tropiques. Les zones tempérées s'étendent des tropiques aux cercles polaires.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problème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trou de la couche d'ozone et le dérèglement climatique sont deux problèmes distincts qui modifient la protection ou l'équilibre de l'atmosphère.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problème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L'amincissement de l'ozone stratosphérique augmente certains rayonnements ultraviolets au sol. Les gaz à effet de serre supplémentaires renforcent le réchauffement global.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action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L'action climatique associe adaptation, résilience et atténuation pour réduire les risques et les causes du dérèglement.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action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L'adaptation ajuste les activités aux effets présents ou attendus. La résilience est la capacité à résister, se rétablir et apprendre après un choc.</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cycle de l'eau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cycle de l'eau est la circulation continue de l'eau entre océans, atmosphère, continents et sous-sol.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cycle de l'eau.</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L'évaporation et l'évapotranspiration envoient de la vapeur dans l'atmosphère. La condensation forme les nuages puis les précipitations ramènent l'eau au 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eaux continentales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eaux continentales regroupent les cours d'eau, les lacs et les eaux souterraines présents sur les continents.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eaux continentales.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Ruisseaux, rivières et fleuves s'organisent dans des bassins versants. Les lacs occupent des dépressions naturelles ou des retenues aménagées.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eaux marines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mers et les océans sont des eaux salées en mouvement, caractérisées par leur salinité, leur température, leurs marées et leurs courants.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eaux marines.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océan est plus vaste et profond qu'une mer, généralement plus proche des continents. La salinité dépend notamment de l'évaporation, des pluies et des apports fluviaux.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interrelation des milieux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climat, le réseau hydrographique et la végétation sont interdépendants : chacun influence la répartition et le fonctionnement des autres.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interrelation des milieux.</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précipitations alimentent les rivières, les lacs, les nappes et les plantes. La température et l'eau déterminent en grande partie les types de végétation.</w:t>
      </w:r>
    </w:p>
    <w:p>
      <w:r>
        <w:br w:type="page"/>
      </w:r>
    </w:p>
    <w:p>
      <w:pPr>
        <w:spacing w:after="40" w:before="0"/>
        <w:jc w:val="center"/>
      </w:pPr>
      <w:bookmarkStart w:name="seance34" w:id="40"/>
      <w:r>
        <w:rPr>
          <w:rFonts w:ascii="Times New Roman" w:cs="Times New Roman" w:eastAsia="Times New Roman" w:hAnsi="Times New Roman"/>
          <w:b/>
          <w:bCs/>
          <w:color w:val="000000"/>
          <w:sz w:val="26"/>
          <w:szCs w:val="26"/>
        </w:rPr>
        <w:t xml:space="preserve">SÉANCE 34 / 80</w:t>
      </w:r>
      <w:bookmarkEnd w:id="40"/>
    </w:p>
    <w:p>
      <w:pPr>
        <w:spacing w:after="60" w:before="0"/>
        <w:jc w:val="center"/>
      </w:pPr>
      <w:r>
        <w:rPr>
          <w:rFonts w:ascii="Times New Roman" w:cs="Times New Roman" w:eastAsia="Times New Roman" w:hAnsi="Times New Roman"/>
          <w:b/>
          <w:bCs/>
          <w:color w:val="000000"/>
          <w:sz w:val="30"/>
          <w:szCs w:val="30"/>
        </w:rPr>
        <w:t xml:space="preserve">Sujet d'examen T7 — Unité 3 — L'INTERRELATION ENTRE RELIEF, CLIMAT, HYDROGRAPHIE ET VÉGÉTATION</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relief terrestre.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éléments du climat.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relief terrestre.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cycle de l'eau.</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thermomètre mesure la température de l'air.</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température et l'eau déterminent en grande partie les types de végétation.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Bemiray compare une carte climatique, une carte hydrographique et une carte de végétation de la même région.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relief terrestre est l'ensemble des formes de la surface des continents, décrites par leur altitude, leur dénivellation et leur pente.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principaux éléments du climat observés sont la température, le vent et les précipitations.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formes majeures sont les montagnes, les plateaux et les plaines. Les vallées, collines, cuvettes et versants sont des formes de détail.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L'évaporation et l'évapotranspiration envoient de la vapeur dans l'atmosphère. La condensation forme les nuages puis les précipitations ramènent l'eau au sol.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pluviomètre mesure la hauteur des précipitations.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végétation ralentit le ruissellement, favorise l'infiltration et protège les sols.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l'interrelation entre relief, climat, hydrographie et végétation.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interrelation des milieux.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Les précipitations alimentent les rivières, les lacs, les nappes et les plantes. La température et l'eau déterminent en grande partie les types de végétation.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Superposer les informations pour expliquer les relations plutôt que les étudier séparément.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4" w:id="41"/>
      <w:r>
        <w:rPr>
          <w:rFonts w:ascii="Times New Roman" w:cs="Times New Roman" w:eastAsia="Times New Roman" w:hAnsi="Times New Roman"/>
          <w:b/>
          <w:bCs/>
          <w:color w:val="000000"/>
          <w:sz w:val="32"/>
          <w:szCs w:val="32"/>
        </w:rPr>
        <w:t xml:space="preserve">UNITÉ 4 — CARACTÉRISTIQUES DE LA POPULATION MONDIALE</w:t>
      </w:r>
      <w:bookmarkEnd w:id="41"/>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Caractéristiques de la population mondiale. Durée officielle : 8 heures, soit 8 leçons de 60 minutes, suivies d'une révision et d'un examen corrigé. Cette unité analyse la répartition inégale de la population mondiale, les foyers de forte, moyenne et faible densité, les facteurs physiques, historiques, socioculturels et économiques, puis l'évolution due à la natalité, la mortalité et aux migrations.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35 / 80</w:t>
      </w:r>
    </w:p>
    <w:p>
      <w:pPr>
        <w:spacing w:after="160" w:before="0"/>
        <w:jc w:val="center"/>
      </w:pPr>
      <w:bookmarkStart w:name="seance35" w:id="42"/>
      <w:r>
        <w:rPr>
          <w:rFonts w:ascii="Times New Roman" w:cs="Times New Roman" w:eastAsia="Times New Roman" w:hAnsi="Times New Roman"/>
          <w:b/>
          <w:bCs/>
          <w:color w:val="000000"/>
          <w:sz w:val="30"/>
          <w:szCs w:val="30"/>
        </w:rPr>
        <w:t xml:space="preserve">La répartition et la densité de la population</w:t>
      </w:r>
      <w:bookmarkEnd w:id="4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répartition et la densité de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densité de population,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est-elle également répartie sur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certaines régions sont très peuplées et d'autres presque vides.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ville est un espace densément bâti où se concentrent habitants, activités et services.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Rija compare deux territoires de même population mais de superficies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densité de population : La densité de population est le nombre moyen d'habitants par kilomètre carré ; elle sert à comparer l'occupation des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répartition et la densité de la population ». À la fin de la séance, vous saurez définir densité de population,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répartition et la densité de la population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de population est le nombre moyen d'habitants par kilomètre carré ; elle sert à comparer l'occupation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calcule en divisant la population par la superficie.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mondiale est très inégalement répartie.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Calculer puis interpréter la densité sans la confondre avec l'effectif total.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densité de population est le nombre moyen d'habitants par kilomètre carré ; elle sert à comparer l'occupation des territoires. Elle se calcule en divisant la population par la superficie. La population mondiale est très inégalement répartie. Il faut retenir : Calculer puis interpréter la densité sans la confondre avec l'effectif total.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densité de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superficie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densité de population est le nombre moyen d'habitants par kilomètre carré ; elle sert à comparer l'occupation des territoires.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se calcule en divisant la population par la superficie. La population mondiale est très inégalement répartie.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Elle se calcule en divisant la population par la superficie.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population mondiale est très inégalement répartie.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densité de population.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Rija compare deux territoires de même population mais de superficies différentes.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densité de population,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densité de population.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moyenne nationale peut masquer de fortes différences régionales.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densité de population est le nombre moyen d'habitants par kilomètre carré ; elle sert à comparer l'occupation des territoires. Une carte de densité fait apparaître foyers de peuplement et espaces peu peuplés. Calculer puis interpréter la densité sans la confondre avec l'effectif total.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répartition et la densité de la population</w:t>
      </w:r>
    </w:p>
    <w:p>
      <w:pPr>
        <w:spacing w:after="40" w:before="60"/>
        <w:jc w:val="center"/>
      </w:pPr>
      <w:r>
        <w:drawing>
          <wp:inline distT="0" distB="0" distL="0" distR="0">
            <wp:extent cx="4095750" cy="24193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répartition et la densité de la population.</w:t>
      </w:r>
    </w:p>
    <w:p>
      <w:pPr>
        <w:spacing w:after="40" w:before="60"/>
        <w:jc w:val="center"/>
      </w:pPr>
      <w:r>
        <w:drawing>
          <wp:inline distT="0" distB="0" distL="0" distR="0">
            <wp:extent cx="4286250" cy="23336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Rija compare deux territoires de même population mais de superficies différentes.</w:t>
      </w:r>
    </w:p>
    <w:p>
      <w:pPr>
        <w:spacing w:after="80" w:before="140"/>
      </w:pPr>
      <w:r>
        <w:rPr>
          <w:rFonts w:ascii="Times New Roman" w:cs="Times New Roman" w:eastAsia="Times New Roman" w:hAnsi="Times New Roman"/>
          <w:b/>
          <w:bCs/>
          <w:color w:val="1E7B34"/>
          <w:sz w:val="26"/>
          <w:szCs w:val="26"/>
        </w:rPr>
        <w:t xml:space="preserve">1. Comprendre densité de population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densité de population</w:t>
      </w:r>
      <w:r>
        <w:rPr>
          <w:rFonts w:ascii="Times New Roman" w:cs="Times New Roman" w:eastAsia="Times New Roman" w:hAnsi="Times New Roman"/>
          <w:sz w:val="25"/>
          <w:szCs w:val="25"/>
        </w:rPr>
        <w:t xml:space="preserve"> est le nombre moyen d'habitants par kilomètre carré ; elle sert à comparer l'occupation des territoires.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Elle se calcule en divisant la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par la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mondiale est très inégalement répartie.</w:t>
      </w:r>
    </w:p>
    <w:p>
      <w:pPr>
        <w:spacing w:after="100"/>
      </w:pPr>
      <w:r>
        <w:rPr>
          <w:rFonts w:ascii="Times New Roman" w:cs="Times New Roman" w:eastAsia="Times New Roman" w:hAnsi="Times New Roman"/>
          <w:sz w:val="25"/>
          <w:szCs w:val="25"/>
        </w:rPr>
        <w:t xml:space="preserve">Une moyenne nationale peut masquer de fortes différences régionales.</w:t>
      </w:r>
    </w:p>
    <w:p>
      <w:pPr>
        <w:spacing w:after="100"/>
      </w:pPr>
      <w:r>
        <w:rPr>
          <w:rFonts w:ascii="Times New Roman" w:cs="Times New Roman" w:eastAsia="Times New Roman" w:hAnsi="Times New Roman"/>
          <w:sz w:val="25"/>
          <w:szCs w:val="25"/>
        </w:rPr>
        <w:t xml:space="preserve">Une carte de densité fait apparaître foyers de peuplement et espaces peu peuplés.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Rija compare deux territoires de même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mais de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s différentes.</w:t>
      </w:r>
    </w:p>
    <w:p>
      <w:pPr>
        <w:spacing w:after="100"/>
      </w:pPr>
      <w:r>
        <w:rPr>
          <w:rFonts w:ascii="Times New Roman" w:cs="Times New Roman" w:eastAsia="Times New Roman" w:hAnsi="Times New Roman"/>
          <w:sz w:val="25"/>
          <w:szCs w:val="25"/>
        </w:rPr>
        <w:t xml:space="preserve">Règle à retenir : Calculer puis interpréter la densité sans la confondre avec l'effectif total.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densité de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superficie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Rija compare deux territoires de même population mais de superficies différentes.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densité de population,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densité de population est le nombre moyen d'habitants par kilomètre carré ; elle sert à comparer l'occupation des territoires.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se calcule en divisant la population par la superficie. La population mondiale est très inégalement répartie.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Elle se calcule en divisant la population par la superficie.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population mondiale est très inégalement répartie.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densité de population.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densité de population.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moyenne nationale peut masquer de fortes différences régionales.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densité de population est le nombre moyen d'habitants par kilomètre carré ; elle sert à comparer l'occupation des territoires. Une carte de densité fait apparaître foyers de peuplement et espaces peu peuplés. Calculer puis interpréter la densité sans la confondre avec l'effectif total.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36 / 80</w:t>
      </w:r>
    </w:p>
    <w:p>
      <w:pPr>
        <w:spacing w:after="160" w:before="0"/>
        <w:jc w:val="center"/>
      </w:pPr>
      <w:bookmarkStart w:name="seance36" w:id="43"/>
      <w:r>
        <w:rPr>
          <w:rFonts w:ascii="Times New Roman" w:cs="Times New Roman" w:eastAsia="Times New Roman" w:hAnsi="Times New Roman"/>
          <w:b/>
          <w:bCs/>
          <w:color w:val="000000"/>
          <w:sz w:val="30"/>
          <w:szCs w:val="30"/>
        </w:rPr>
        <w:t xml:space="preserve">Les foyers de forte densité</w:t>
      </w:r>
      <w:bookmarkEnd w:id="4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foyers de forte densité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foyer de forte densité,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densité de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de population est le nombre moyen d'habitants par kilomètre carré ; elle sert à comparer l'occupation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calcule en divisant la population par la superficie. La population mondiale est très inégalement répartie.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Calculer puis interpréter la densité sans la confondre avec l'effectif total.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Hanitra repère les zones les plus foncées sur une carte mondiale des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foyer de forte densité : Un foyer de forte densité est une vaste région où la population est nombreuse et concentrée de manière durable.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foyers de forte densité ». À la fin de la séance, vous saurez définir foyer de forte densité,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foyers de forte densité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foyer de forte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foyer de forte densité est une vaste région où la population est nombreuse et concentrée de manière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L'Asie de l'Est et l'Asie du Sud regroupent les principaux foyers mondiaux.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L'Europe forme un autre foyer ancien et urbanisé.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Localiser chaque foyer et expliquer sa concentration par plusieurs facteurs.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foyer de forte densité est une vaste région où la population est nombreuse et concentrée de manière durable. L'Asie de l'Est et l'Asie du Sud regroupent les principaux foyers mondiaux. L'Europe forme un autre foyer ancien et urbanisé. Il faut retenir : Localiser chaque foyer et expliquer sa concentration par plusieurs facteurs.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foyer de forte densité.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Asie de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Asie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foyer de forte densité est une vaste région où la population est nombreuse et concentrée de manière durable.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L'Asie de l'Est et l'Asie du Sud regroupent les principaux foyers mondiaux. L'Europe forme un autre foyer ancien et urbanisé.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L'Asie de l'Est et l'Asie du Sud regroupent les principaux foyers mondiaux.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L'Europe forme un autre foyer ancien et urbanisé.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foyer de forte densité.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Hanitra repère les zones les plus foncées sur une carte mondiale des densités.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foyer de forte densité,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foyer de forte densité.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vallées, plaines fertiles, littoraux et grandes villes concentrent souvent les habitants.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foyer de forte densité est une vaste région où la population est nombreuse et concentrée de manière durable. L'ancienneté du peuplement et le développement économique renforcent ces concentrations. Localiser chaque foyer et expliquer sa concentration par plusieurs facteurs.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foyers de forte densité</w:t>
      </w:r>
    </w:p>
    <w:p>
      <w:pPr>
        <w:spacing w:after="40" w:before="60"/>
        <w:jc w:val="center"/>
      </w:pPr>
      <w:r>
        <w:drawing>
          <wp:inline distT="0" distB="0" distL="0" distR="0">
            <wp:extent cx="4095750" cy="24193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foyers de forte densité.</w:t>
      </w:r>
    </w:p>
    <w:p>
      <w:pPr>
        <w:spacing w:after="80" w:before="140"/>
      </w:pPr>
      <w:r>
        <w:rPr>
          <w:rFonts w:ascii="Times New Roman" w:cs="Times New Roman" w:eastAsia="Times New Roman" w:hAnsi="Times New Roman"/>
          <w:b/>
          <w:bCs/>
          <w:color w:val="1E7B34"/>
          <w:sz w:val="26"/>
          <w:szCs w:val="26"/>
        </w:rPr>
        <w:t xml:space="preserve">1. Comprendre foyer de forte densité</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foyer de forte densité</w:t>
      </w:r>
      <w:r>
        <w:rPr>
          <w:rFonts w:ascii="Times New Roman" w:cs="Times New Roman" w:eastAsia="Times New Roman" w:hAnsi="Times New Roman"/>
          <w:sz w:val="25"/>
          <w:szCs w:val="25"/>
        </w:rPr>
        <w:t xml:space="preserve"> est une vaste région où la population est nombreuse et concentrée de manière durable.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Asie de l'Est</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Asie du Sud</w:t>
      </w:r>
      <w:r>
        <w:rPr>
          <w:rFonts w:ascii="Times New Roman" w:cs="Times New Roman" w:eastAsia="Times New Roman" w:hAnsi="Times New Roman"/>
          <w:sz w:val="25"/>
          <w:szCs w:val="25"/>
        </w:rPr>
        <w:t xml:space="preserve"> regroupent les principaux foyers mondiaux.</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Europe</w:t>
      </w:r>
      <w:r>
        <w:rPr>
          <w:rFonts w:ascii="Times New Roman" w:cs="Times New Roman" w:eastAsia="Times New Roman" w:hAnsi="Times New Roman"/>
          <w:sz w:val="25"/>
          <w:szCs w:val="25"/>
        </w:rPr>
        <w:t xml:space="preserve"> forme un autre foyer ancien et urbanisé.</w:t>
      </w:r>
    </w:p>
    <w:p>
      <w:pPr>
        <w:spacing w:after="100"/>
      </w:pPr>
      <w:r>
        <w:rPr>
          <w:rFonts w:ascii="Times New Roman" w:cs="Times New Roman" w:eastAsia="Times New Roman" w:hAnsi="Times New Roman"/>
          <w:sz w:val="25"/>
          <w:szCs w:val="25"/>
        </w:rPr>
        <w:t xml:space="preserve">Les vallées, plaines fertiles, littoraux et grandes villes concentrent souvent les habitants.</w:t>
      </w:r>
    </w:p>
    <w:p>
      <w:pPr>
        <w:spacing w:after="100"/>
      </w:pPr>
      <w:r>
        <w:rPr>
          <w:rFonts w:ascii="Times New Roman" w:cs="Times New Roman" w:eastAsia="Times New Roman" w:hAnsi="Times New Roman"/>
          <w:sz w:val="25"/>
          <w:szCs w:val="25"/>
        </w:rPr>
        <w:t xml:space="preserve">L'ancienneté du peuplement et le développement économique renforcent ces </w:t>
      </w:r>
      <w:r>
        <w:rPr>
          <w:rFonts w:ascii="Times New Roman" w:cs="Times New Roman" w:eastAsia="Times New Roman" w:hAnsi="Times New Roman"/>
          <w:b/>
          <w:bCs/>
          <w:color w:val="1F4E79"/>
          <w:sz w:val="25"/>
          <w:szCs w:val="25"/>
        </w:rPr>
        <w:t xml:space="preserve">concentration</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Hanitra repère les zones les plus foncées sur une carte mondiale des densités.</w:t>
      </w:r>
    </w:p>
    <w:p>
      <w:pPr>
        <w:spacing w:after="100"/>
      </w:pPr>
      <w:r>
        <w:rPr>
          <w:rFonts w:ascii="Times New Roman" w:cs="Times New Roman" w:eastAsia="Times New Roman" w:hAnsi="Times New Roman"/>
          <w:sz w:val="25"/>
          <w:szCs w:val="25"/>
        </w:rPr>
        <w:t xml:space="preserve">Règle à retenir : Localiser chaque foyer et expliquer sa </w:t>
      </w:r>
      <w:r>
        <w:rPr>
          <w:rFonts w:ascii="Times New Roman" w:cs="Times New Roman" w:eastAsia="Times New Roman" w:hAnsi="Times New Roman"/>
          <w:b/>
          <w:bCs/>
          <w:color w:val="1F4E79"/>
          <w:sz w:val="25"/>
          <w:szCs w:val="25"/>
        </w:rPr>
        <w:t xml:space="preserve">concentration</w:t>
      </w:r>
      <w:r>
        <w:rPr>
          <w:rFonts w:ascii="Times New Roman" w:cs="Times New Roman" w:eastAsia="Times New Roman" w:hAnsi="Times New Roman"/>
          <w:sz w:val="25"/>
          <w:szCs w:val="25"/>
        </w:rPr>
        <w:t xml:space="preserve"> par plusieurs facteurs.</w:t>
      </w:r>
    </w:p>
    <w:p>
      <w:pPr>
        <w:spacing w:after="40" w:before="60"/>
        <w:jc w:val="center"/>
      </w:pPr>
      <w:r>
        <w:drawing>
          <wp:inline distT="0" distB="0" distL="0" distR="0">
            <wp:extent cx="4286250" cy="23336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Hanitra repère les zones les plus foncées sur une carte mondiale des densités.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foyer de forte densité.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Asie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Asie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Hanitra repère les zones les plus foncées sur une carte mondiale des densités.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foyer de forte densité,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foyer de forte densité est une vaste région où la population est nombreuse et concentrée de manière durable.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L'Asie de l'Est et l'Asie du Sud regroupent les principaux foyers mondiaux. L'Europe forme un autre foyer ancien et urbanisé.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L'Asie de l'Est et l'Asie du Sud regroupent les principaux foyers mondiaux.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L'Europe forme un autre foyer ancien et urbanisé.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foyer de forte densité.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foyer de forte densité.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vallées, plaines fertiles, littoraux et grandes villes concentrent souvent les habitants.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foyer de forte densité est une vaste région où la population est nombreuse et concentrée de manière durable. L'ancienneté du peuplement et le développement économique renforcent ces concentrations. Localiser chaque foyer et expliquer sa concentration par plusieurs facteurs.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37 / 80</w:t>
      </w:r>
    </w:p>
    <w:p>
      <w:pPr>
        <w:spacing w:after="160" w:before="0"/>
        <w:jc w:val="center"/>
      </w:pPr>
      <w:bookmarkStart w:name="seance37" w:id="44"/>
      <w:r>
        <w:rPr>
          <w:rFonts w:ascii="Times New Roman" w:cs="Times New Roman" w:eastAsia="Times New Roman" w:hAnsi="Times New Roman"/>
          <w:b/>
          <w:bCs/>
          <w:color w:val="000000"/>
          <w:sz w:val="30"/>
          <w:szCs w:val="30"/>
        </w:rPr>
        <w:t xml:space="preserve">Les densités moyennes et faibles</w:t>
      </w:r>
      <w:bookmarkEnd w:id="4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densités moyennes et faibles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faible densité,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foyer de forte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foyer de forte densité.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foyer de forte densité est une vaste région où la population est nombreuse et concentrée de manière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L'Asie de l'Est et l'Asie du Sud regroupent les principaux foyers mondiaux. L'Europe forme un autre foyer ancien et urbanisé.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Localiser chaque foyer et expliquer sa concentration par plusieurs facteurs.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Nantenaina compare le Sahara, l'Amazonie, l'Himalaya et un littoral peuplé.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faible densité : Les espaces de densité moyenne alternent concentrations et vides ; les espaces de faible densité comptent peu d'habitants sur de vastes surfaces.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densités moyennes et faibles ». À la fin de la séance, vous saurez définir faible densité,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densités moyennes et faibles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faible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de densité moyenne alternent concentrations et vides ; les espaces de faible densité comptent peu d'habitants sur de vastes surfaces.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déserts chauds et froids sont difficiles à peupler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montagnes limitent transports, cultures et installation.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le niveau de densité puis rechercher les contraintes et les exceptions.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espaces de densité moyenne alternent concentrations et vides ; les espaces de faible densité comptent peu d'habitants sur de vastes surfaces. Les déserts chauds et froids sont difficiles à peupler durablement. Les hautes montagnes limitent transports, cultures et installation. Il faut retenir : Décrire le niveau de densité puis rechercher les contraintes et les exceptions.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faible densité.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densité moyenne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désert humain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espaces de densité moyenne alternent concentrations et vides ; les espaces de faible densité comptent peu d'habitants sur de vastes surfaces.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déserts chauds et froids sont difficiles à peupler durablement. Les hautes montagnes limitent transports, cultures et installation.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déserts chauds et froids sont difficiles à peupler durablement.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hautes montagnes limitent transports, cultures et installation.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faible densité.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Nantenaina compare le Sahara, l'Amazonie, l'Himalaya et un littoral peuplé.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faible densité,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faible densité.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Certaines forêts denses restent peu accessibles.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espaces de densité moyenne alternent concentrations et vides ; les espaces de faible densité comptent peu d'habitants sur de vastes surfaces. Des ressources, une ville ou un axe de transport peuvent créer une concentration locale. Décrire le niveau de densité puis rechercher les contraintes et les exceptions.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densités moyennes et faibles</w:t>
      </w:r>
    </w:p>
    <w:p>
      <w:pPr>
        <w:spacing w:after="40" w:before="60"/>
        <w:jc w:val="center"/>
      </w:pPr>
      <w:r>
        <w:drawing>
          <wp:inline distT="0" distB="0" distL="0" distR="0">
            <wp:extent cx="4095750" cy="24193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densités moyennes et faibles.</w:t>
      </w:r>
    </w:p>
    <w:p>
      <w:pPr>
        <w:spacing w:after="40" w:before="60"/>
        <w:jc w:val="center"/>
      </w:pPr>
      <w:r>
        <w:drawing>
          <wp:inline distT="0" distB="0" distL="0" distR="0">
            <wp:extent cx="4286250" cy="233362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Nantenaina compare le Sahara, l'Amazonie, l'Himalaya et un littoral peuplé.</w:t>
      </w:r>
    </w:p>
    <w:p>
      <w:pPr>
        <w:spacing w:after="80" w:before="140"/>
      </w:pPr>
      <w:r>
        <w:rPr>
          <w:rFonts w:ascii="Times New Roman" w:cs="Times New Roman" w:eastAsia="Times New Roman" w:hAnsi="Times New Roman"/>
          <w:b/>
          <w:bCs/>
          <w:color w:val="1E7B34"/>
          <w:sz w:val="26"/>
          <w:szCs w:val="26"/>
        </w:rPr>
        <w:t xml:space="preserve">1. Comprendre faible densité</w:t>
      </w:r>
    </w:p>
    <w:p>
      <w:pPr>
        <w:spacing w:after="100"/>
      </w:pPr>
      <w:r>
        <w:rPr>
          <w:rFonts w:ascii="Times New Roman" w:cs="Times New Roman" w:eastAsia="Times New Roman" w:hAnsi="Times New Roman"/>
          <w:sz w:val="25"/>
          <w:szCs w:val="25"/>
        </w:rPr>
        <w:t xml:space="preserve">Les espaces de </w:t>
      </w:r>
      <w:r>
        <w:rPr>
          <w:rFonts w:ascii="Times New Roman" w:cs="Times New Roman" w:eastAsia="Times New Roman" w:hAnsi="Times New Roman"/>
          <w:b/>
          <w:bCs/>
          <w:color w:val="1F4E79"/>
          <w:sz w:val="25"/>
          <w:szCs w:val="25"/>
        </w:rPr>
        <w:t xml:space="preserve">densité moyenne</w:t>
      </w:r>
      <w:r>
        <w:rPr>
          <w:rFonts w:ascii="Times New Roman" w:cs="Times New Roman" w:eastAsia="Times New Roman" w:hAnsi="Times New Roman"/>
          <w:sz w:val="25"/>
          <w:szCs w:val="25"/>
        </w:rPr>
        <w:t xml:space="preserve"> alternent concentrations et vides ; les espaces de </w:t>
      </w:r>
      <w:r>
        <w:rPr>
          <w:rFonts w:ascii="Times New Roman" w:cs="Times New Roman" w:eastAsia="Times New Roman" w:hAnsi="Times New Roman"/>
          <w:b/>
          <w:bCs/>
          <w:color w:val="1F4E79"/>
          <w:sz w:val="25"/>
          <w:szCs w:val="25"/>
        </w:rPr>
        <w:t xml:space="preserve">faible densité</w:t>
      </w:r>
      <w:r>
        <w:rPr>
          <w:rFonts w:ascii="Times New Roman" w:cs="Times New Roman" w:eastAsia="Times New Roman" w:hAnsi="Times New Roman"/>
          <w:sz w:val="25"/>
          <w:szCs w:val="25"/>
        </w:rPr>
        <w:t xml:space="preserve"> comptent peu d'habitants sur de vastes surfaces.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déserts chauds et froids sont difficiles à peupler durablement.</w:t>
      </w:r>
    </w:p>
    <w:p>
      <w:pPr>
        <w:spacing w:after="100"/>
      </w:pPr>
      <w:r>
        <w:rPr>
          <w:rFonts w:ascii="Times New Roman" w:cs="Times New Roman" w:eastAsia="Times New Roman" w:hAnsi="Times New Roman"/>
          <w:sz w:val="25"/>
          <w:szCs w:val="25"/>
        </w:rPr>
        <w:t xml:space="preserve">Les hautes montagnes limitent transports, cultures et installation.</w:t>
      </w:r>
    </w:p>
    <w:p>
      <w:pPr>
        <w:spacing w:after="100"/>
      </w:pPr>
      <w:r>
        <w:rPr>
          <w:rFonts w:ascii="Times New Roman" w:cs="Times New Roman" w:eastAsia="Times New Roman" w:hAnsi="Times New Roman"/>
          <w:sz w:val="25"/>
          <w:szCs w:val="25"/>
        </w:rPr>
        <w:t xml:space="preserve">Certaines forêts denses restent peu accessibles.</w:t>
      </w:r>
    </w:p>
    <w:p>
      <w:pPr>
        <w:spacing w:after="100"/>
      </w:pPr>
      <w:r>
        <w:rPr>
          <w:rFonts w:ascii="Times New Roman" w:cs="Times New Roman" w:eastAsia="Times New Roman" w:hAnsi="Times New Roman"/>
          <w:sz w:val="25"/>
          <w:szCs w:val="25"/>
        </w:rPr>
        <w:t xml:space="preserve">Des ressources, une ville ou un axe de transport peuvent créer une concentration locale.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Nantenaina compare le Sahara, l'Amazonie, l'Himalaya et un littoral peuplé.</w:t>
      </w:r>
    </w:p>
    <w:p>
      <w:pPr>
        <w:spacing w:after="100"/>
      </w:pPr>
      <w:r>
        <w:rPr>
          <w:rFonts w:ascii="Times New Roman" w:cs="Times New Roman" w:eastAsia="Times New Roman" w:hAnsi="Times New Roman"/>
          <w:sz w:val="25"/>
          <w:szCs w:val="25"/>
        </w:rPr>
        <w:t xml:space="preserve">Règle à retenir : Décrire le niveau de densité puis rechercher les </w:t>
      </w:r>
      <w:r>
        <w:rPr>
          <w:rFonts w:ascii="Times New Roman" w:cs="Times New Roman" w:eastAsia="Times New Roman" w:hAnsi="Times New Roman"/>
          <w:b/>
          <w:bCs/>
          <w:color w:val="1F4E79"/>
          <w:sz w:val="25"/>
          <w:szCs w:val="25"/>
        </w:rPr>
        <w:t xml:space="preserve">contrainte</w:t>
      </w:r>
      <w:r>
        <w:rPr>
          <w:rFonts w:ascii="Times New Roman" w:cs="Times New Roman" w:eastAsia="Times New Roman" w:hAnsi="Times New Roman"/>
          <w:sz w:val="25"/>
          <w:szCs w:val="25"/>
        </w:rPr>
        <w:t xml:space="preserve">s et les exceptions.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faible densité.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densité moyenne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désert humain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Nantenaina compare le Sahara, l'Amazonie, l'Himalaya et un littoral peuplé.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faible densité,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espaces de densité moyenne alternent concentrations et vides ; les espaces de faible densité comptent peu d'habitants sur de vastes surfaces.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déserts chauds et froids sont difficiles à peupler durablement. Les hautes montagnes limitent transports, cultures et installation.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déserts chauds et froids sont difficiles à peupler durablement.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hautes montagnes limitent transports, cultures et installation.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faible densité.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faible densité.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Certaines forêts denses restent peu accessibles.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espaces de densité moyenne alternent concentrations et vides ; les espaces de faible densité comptent peu d'habitants sur de vastes surfaces. Des ressources, une ville ou un axe de transport peuvent créer une concentration locale. Décrire le niveau de densité puis rechercher les contraintes et les exceptions.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38 / 80</w:t>
      </w:r>
    </w:p>
    <w:p>
      <w:pPr>
        <w:spacing w:after="160" w:before="0"/>
        <w:jc w:val="center"/>
      </w:pPr>
      <w:bookmarkStart w:name="seance38" w:id="45"/>
      <w:r>
        <w:rPr>
          <w:rFonts w:ascii="Times New Roman" w:cs="Times New Roman" w:eastAsia="Times New Roman" w:hAnsi="Times New Roman"/>
          <w:b/>
          <w:bCs/>
          <w:color w:val="000000"/>
          <w:sz w:val="30"/>
          <w:szCs w:val="30"/>
        </w:rPr>
        <w:t xml:space="preserve">Les facteurs physiques de la répartition</w:t>
      </w:r>
      <w:bookmarkEnd w:id="4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physiques de la répartition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physique,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faible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faible densité.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de densité moyenne alternent concentrations et vides ; les espaces de faible densité comptent peu d'habitants sur de vastes surfaces.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déserts chauds et froids sont difficiles à peupler durablement. Les hautes montagnes limitent transports, cultures et installation.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le niveau de densité puis rechercher les contraintes et les exceptions.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Bako explique pourquoi une vallée fertile est plus peuplée qu'un haut massif voisin.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physique : Les facteurs physiques sont les caractéristiques naturelles qui favorisent ou limitent l'installation des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physiques de la répartition ». À la fin de la séance, vous saurez définir facteur physique,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physiques de la répartition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physique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physiques sont les caractéristiques naturelles qui favorisent ou limitent l'installation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climat tempéré ou suffisamment arrosé facilite de nombreuses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plaines et vallées favorisent l'agriculture, les constructions et les transports.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milieu n'impose pas seul le peuplement : les sociétés peuvent aménager les contraintes.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facteurs physiques sont les caractéristiques naturelles qui favorisent ou limitent l'installation des populations. Un climat tempéré ou suffisamment arrosé facilite de nombreuses activités. Les plaines et vallées favorisent l'agriculture, les constructions et les transports. Il faut retenir : Un milieu n'impose pas seul le peuplement : les sociétés peuvent aménager les contraintes.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physique.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relief</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facteurs physiques sont les caractéristiques naturelles qui favorisent ou limitent l'installation des populations.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climat tempéré ou suffisamment arrosé facilite de nombreuses activités. Les plaines et vallées favorisent l'agriculture, les constructions et les transports.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climat tempéré ou suffisamment arrosé facilite de nombreuses activités.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plaines et vallées favorisent l'agriculture, les constructions et les transports.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physique.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Bako explique pourquoi une vallée fertile est plus peuplée qu'un haut massif voisin.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physique,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physique.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disponibilité de l'eau est essentielle aux habitants et aux productions.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facteurs physiques sont les caractéristiques naturelles qui favorisent ou limitent l'installation des populations. Les risques, le froid, l'aridité, la pente ou l'isolement peuvent limiter le peuplement. Un milieu n'impose pas seul le peuplement : les sociétés peuvent aménager les contraintes.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physiques de la répartition</w:t>
      </w:r>
    </w:p>
    <w:p>
      <w:pPr>
        <w:spacing w:after="40" w:before="60"/>
        <w:jc w:val="center"/>
      </w:pPr>
      <w:r>
        <w:drawing>
          <wp:inline distT="0" distB="0" distL="0" distR="0">
            <wp:extent cx="4095750" cy="24193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physiques de la répartition.</w:t>
      </w:r>
    </w:p>
    <w:p>
      <w:pPr>
        <w:spacing w:after="80" w:before="140"/>
      </w:pPr>
      <w:r>
        <w:rPr>
          <w:rFonts w:ascii="Times New Roman" w:cs="Times New Roman" w:eastAsia="Times New Roman" w:hAnsi="Times New Roman"/>
          <w:b/>
          <w:bCs/>
          <w:color w:val="1E7B34"/>
          <w:sz w:val="26"/>
          <w:szCs w:val="26"/>
        </w:rPr>
        <w:t xml:space="preserve">1. Comprendre facteur physique</w:t>
      </w:r>
    </w:p>
    <w:p>
      <w:pPr>
        <w:spacing w:after="100"/>
      </w:pPr>
      <w:r>
        <w:rPr>
          <w:rFonts w:ascii="Times New Roman" w:cs="Times New Roman" w:eastAsia="Times New Roman" w:hAnsi="Times New Roman"/>
          <w:sz w:val="25"/>
          <w:szCs w:val="25"/>
        </w:rPr>
        <w:t xml:space="preserve">Les facteurs physiques sont les caractéristiques naturelles qui favorisent ou limitent l'installation des populations.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tempéré ou suffisamment arrosé facilite de nombreuses activités.</w:t>
      </w:r>
    </w:p>
    <w:p>
      <w:pPr>
        <w:spacing w:after="100"/>
      </w:pPr>
      <w:r>
        <w:rPr>
          <w:rFonts w:ascii="Times New Roman" w:cs="Times New Roman" w:eastAsia="Times New Roman" w:hAnsi="Times New Roman"/>
          <w:sz w:val="25"/>
          <w:szCs w:val="25"/>
        </w:rPr>
        <w:t xml:space="preserve">Les plaines et vallées favorisent l'agriculture, les constructions et les transports.</w:t>
      </w:r>
    </w:p>
    <w:p>
      <w:pPr>
        <w:spacing w:after="100"/>
      </w:pPr>
      <w:r>
        <w:rPr>
          <w:rFonts w:ascii="Times New Roman" w:cs="Times New Roman" w:eastAsia="Times New Roman" w:hAnsi="Times New Roman"/>
          <w:sz w:val="25"/>
          <w:szCs w:val="25"/>
        </w:rPr>
        <w:t xml:space="preserve">La disponibilité de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est essentielle aux habitants et aux productions.</w:t>
      </w:r>
    </w:p>
    <w:p>
      <w:pPr>
        <w:spacing w:after="100"/>
      </w:pPr>
      <w:r>
        <w:rPr>
          <w:rFonts w:ascii="Times New Roman" w:cs="Times New Roman" w:eastAsia="Times New Roman" w:hAnsi="Times New Roman"/>
          <w:sz w:val="25"/>
          <w:szCs w:val="25"/>
        </w:rPr>
        <w:t xml:space="preserve">Les risques, le froid, l'aridité, la pente ou l'isolement peuvent limiter le peuplement.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Bako explique pourquoi une vallée fertile est plus peuplée qu'un haut massif voisin.</w:t>
      </w:r>
    </w:p>
    <w:p>
      <w:pPr>
        <w:spacing w:after="100"/>
      </w:pPr>
      <w:r>
        <w:rPr>
          <w:rFonts w:ascii="Times New Roman" w:cs="Times New Roman" w:eastAsia="Times New Roman" w:hAnsi="Times New Roman"/>
          <w:sz w:val="25"/>
          <w:szCs w:val="25"/>
        </w:rPr>
        <w:t xml:space="preserve">Règle à retenir : Un milieu n'impose pas seul le peuplement : les sociétés peuvent aménager les contraintes.</w:t>
      </w:r>
    </w:p>
    <w:p>
      <w:pPr>
        <w:spacing w:after="40" w:before="60"/>
        <w:jc w:val="center"/>
      </w:pPr>
      <w:r>
        <w:drawing>
          <wp:inline distT="0" distB="0" distL="0" distR="0">
            <wp:extent cx="4286250" cy="234315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Bako explique pourquoi une vallée fertile est plus peuplée qu'un haut massif voisin.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physique.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relief</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Bako explique pourquoi une vallée fertile est plus peuplée qu'un haut massif voisin.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physique,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facteurs physiques sont les caractéristiques naturelles qui favorisent ou limitent l'installation des populations.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climat tempéré ou suffisamment arrosé facilite de nombreuses activités. Les plaines et vallées favorisent l'agriculture, les constructions et les transports.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climat tempéré ou suffisamment arrosé facilite de nombreuses activités.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plaines et vallées favorisent l'agriculture, les constructions et les transports.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physique.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physique.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disponibilité de l'eau est essentielle aux habitants et aux productions.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facteurs physiques sont les caractéristiques naturelles qui favorisent ou limitent l'installation des populations. Les risques, le froid, l'aridité, la pente ou l'isolement peuvent limiter le peuplement. Un milieu n'impose pas seul le peuplement : les sociétés peuvent aménager les contraintes.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39 / 80</w:t>
      </w:r>
    </w:p>
    <w:p>
      <w:pPr>
        <w:spacing w:after="160" w:before="0"/>
        <w:jc w:val="center"/>
      </w:pPr>
      <w:bookmarkStart w:name="seance39" w:id="46"/>
      <w:r>
        <w:rPr>
          <w:rFonts w:ascii="Times New Roman" w:cs="Times New Roman" w:eastAsia="Times New Roman" w:hAnsi="Times New Roman"/>
          <w:b/>
          <w:bCs/>
          <w:color w:val="000000"/>
          <w:sz w:val="30"/>
          <w:szCs w:val="30"/>
        </w:rPr>
        <w:t xml:space="preserve">Les facteurs historiques et socioculturels</w:t>
      </w:r>
      <w:bookmarkEnd w:id="4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historiques et socioculturels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historique,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physique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physique.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physiques sont les caractéristiques naturelles qui favorisent ou limitent l'installation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climat tempéré ou suffisamment arrosé facilite de nombreuses activités. Les plaines et vallées favorisent l'agriculture, les constructions et les transports.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milieu n'impose pas seul le peuplement : les sociétés peuvent aménager les contraintes.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Zo recherche pourquoi une vieille ville reste dense malgré un site naturel peu favorable.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historique : L'histoire et les choix socioculturels expliquent la permanence ou le déplacement de nombreux peuplements.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historiques et socioculturels ». À la fin de la séance, vous saurez définir facteur historique,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historiques et socioculturels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historique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L'histoire et les choix socioculturels expliquent la permanence ou le déplacement de nombreux peuplements.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peuplement ancien laisse des villes, des cultures et des réseaux durables.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migrations, conflits et frontières ont redistribué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les héritages du passé aux choix actuels des sociétés.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L'histoire et les choix socioculturels expliquent la permanence ou le déplacement de nombreux peuplements. Un peuplement ancien laisse des villes, des cultures et des réseaux durables. Les migrations, conflits et frontières ont redistribué les populations. Il faut retenir : Associer les héritages du passé aux choix actuels des sociétés.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historique.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histoire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L'histoire et les choix socioculturels expliquent la permanence ou le déplacement de nombreux peuplements.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peuplement ancien laisse des villes, des cultures et des réseaux durables. Les migrations, conflits et frontières ont redistribué les populations.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peuplement ancien laisse des villes, des cultures et des réseaux durables.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migrations, conflits et frontières ont redistribué les populations.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historique.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Zo recherche pourquoi une vieille ville reste dense malgré un site naturel peu favorable.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historique,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historique.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lieux religieux, familiaux ou identitaires peuvent attirer ou retenir les habitants.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L'histoire et les choix socioculturels expliquent la permanence ou le déplacement de nombreux peuplements. Les politiques de peuplement et d'aménagement influencent aussi la répartition. Associer les héritages du passé aux choix actuels des sociétés.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historiques et socioculturels</w:t>
      </w:r>
    </w:p>
    <w:p>
      <w:pPr>
        <w:spacing w:after="40" w:before="60"/>
        <w:jc w:val="center"/>
      </w:pPr>
      <w:r>
        <w:drawing>
          <wp:inline distT="0" distB="0" distL="0" distR="0">
            <wp:extent cx="4095750" cy="24193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historiques et socioculturels.</w:t>
      </w:r>
    </w:p>
    <w:p>
      <w:pPr>
        <w:spacing w:after="40" w:before="60"/>
        <w:jc w:val="center"/>
      </w:pPr>
      <w:r>
        <w:drawing>
          <wp:inline distT="0" distB="0" distL="0" distR="0">
            <wp:extent cx="4286250" cy="233362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Zo recherche pourquoi une vieille ville reste dense malgré un site naturel peu favorable.</w:t>
      </w:r>
    </w:p>
    <w:p>
      <w:pPr>
        <w:spacing w:after="80" w:before="140"/>
      </w:pPr>
      <w:r>
        <w:rPr>
          <w:rFonts w:ascii="Times New Roman" w:cs="Times New Roman" w:eastAsia="Times New Roman" w:hAnsi="Times New Roman"/>
          <w:b/>
          <w:bCs/>
          <w:color w:val="1E7B34"/>
          <w:sz w:val="26"/>
          <w:szCs w:val="26"/>
        </w:rPr>
        <w:t xml:space="preserve">1. Comprendre facteur historique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histoire</w:t>
      </w:r>
      <w:r>
        <w:rPr>
          <w:rFonts w:ascii="Times New Roman" w:cs="Times New Roman" w:eastAsia="Times New Roman" w:hAnsi="Times New Roman"/>
          <w:sz w:val="25"/>
          <w:szCs w:val="25"/>
        </w:rPr>
        <w:t xml:space="preserve"> et les choix socio</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ls expliquent la permanence ou le déplacement de nombreux peuplements.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peuplement ancien laisse des villes, des </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s et des réseaux durables.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s, conflits et </w:t>
      </w:r>
      <w:r>
        <w:rPr>
          <w:rFonts w:ascii="Times New Roman" w:cs="Times New Roman" w:eastAsia="Times New Roman" w:hAnsi="Times New Roman"/>
          <w:b/>
          <w:bCs/>
          <w:color w:val="1F4E79"/>
          <w:sz w:val="25"/>
          <w:szCs w:val="25"/>
        </w:rPr>
        <w:t xml:space="preserve">frontière</w:t>
      </w:r>
      <w:r>
        <w:rPr>
          <w:rFonts w:ascii="Times New Roman" w:cs="Times New Roman" w:eastAsia="Times New Roman" w:hAnsi="Times New Roman"/>
          <w:sz w:val="25"/>
          <w:szCs w:val="25"/>
        </w:rPr>
        <w:t xml:space="preserve">s ont redistribué les populations.</w:t>
      </w:r>
    </w:p>
    <w:p>
      <w:pPr>
        <w:spacing w:after="100"/>
      </w:pPr>
      <w:r>
        <w:rPr>
          <w:rFonts w:ascii="Times New Roman" w:cs="Times New Roman" w:eastAsia="Times New Roman" w:hAnsi="Times New Roman"/>
          <w:sz w:val="25"/>
          <w:szCs w:val="25"/>
        </w:rPr>
        <w:t xml:space="preserve">Les lieux religieux, familiaux ou identitaires peuvent attirer ou retenir les habitants.</w:t>
      </w:r>
    </w:p>
    <w:p>
      <w:pPr>
        <w:spacing w:after="100"/>
      </w:pPr>
      <w:r>
        <w:rPr>
          <w:rFonts w:ascii="Times New Roman" w:cs="Times New Roman" w:eastAsia="Times New Roman" w:hAnsi="Times New Roman"/>
          <w:sz w:val="25"/>
          <w:szCs w:val="25"/>
        </w:rPr>
        <w:t xml:space="preserve">Les politiques de peuplement et d'aménagement influencent aussi la répartition.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Zo recherche pourquoi une vieille ville reste dense malgré un site naturel peu favorable.</w:t>
      </w:r>
    </w:p>
    <w:p>
      <w:pPr>
        <w:spacing w:after="100"/>
      </w:pPr>
      <w:r>
        <w:rPr>
          <w:rFonts w:ascii="Times New Roman" w:cs="Times New Roman" w:eastAsia="Times New Roman" w:hAnsi="Times New Roman"/>
          <w:sz w:val="25"/>
          <w:szCs w:val="25"/>
        </w:rPr>
        <w:t xml:space="preserve">Règle à retenir : Associer les héritages du passé aux choix actuels des sociétés.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historique.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histoire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Zo recherche pourquoi une vieille ville reste dense malgré un site naturel peu favorable.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historique,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L'histoire et les choix socioculturels expliquent la permanence ou le déplacement de nombreux peuplements.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peuplement ancien laisse des villes, des cultures et des réseaux durables. Les migrations, conflits et frontières ont redistribué les populations.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peuplement ancien laisse des villes, des cultures et des réseaux durables.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migrations, conflits et frontières ont redistribué les populations.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historique.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historique.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lieux religieux, familiaux ou identitaires peuvent attirer ou retenir les habitants.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L'histoire et les choix socioculturels expliquent la permanence ou le déplacement de nombreux peuplements. Les politiques de peuplement et d'aménagement influencent aussi la répartition. Associer les héritages du passé aux choix actuels des sociétés.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40 / 80</w:t>
      </w:r>
    </w:p>
    <w:p>
      <w:pPr>
        <w:spacing w:after="160" w:before="0"/>
        <w:jc w:val="center"/>
      </w:pPr>
      <w:bookmarkStart w:name="seance40" w:id="47"/>
      <w:r>
        <w:rPr>
          <w:rFonts w:ascii="Times New Roman" w:cs="Times New Roman" w:eastAsia="Times New Roman" w:hAnsi="Times New Roman"/>
          <w:b/>
          <w:bCs/>
          <w:color w:val="000000"/>
          <w:sz w:val="30"/>
          <w:szCs w:val="30"/>
        </w:rPr>
        <w:t xml:space="preserve">Les facteurs économiques de la répartition</w:t>
      </w:r>
      <w:bookmarkEnd w:id="4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économiques de la répartition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historique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historique.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L'histoire et les choix socioculturels expliquent la permanence ou le déplacement de nombreux peuplements.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peuplement ancien laisse des villes, des cultures et des réseaux durables. Les migrations, conflits et frontières ont redistribué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les héritages du passé aux choix actuels des sociétés.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Mickaël observe la croissance d'une ville autour d'un port, d'usines et d'un carrefour routier.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économique : Les emplois, les marchés, les services et les réseaux attirent la population vers certains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économiques de la répartition ». À la fin de la séance, vous saurez définir facteur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économiques de la répartition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emplois, les marchés, les services et les réseaux attirent la population vers certains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régions agricoles productives fixent une population rurale importante.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Industries, commerces et services concentrent les habitants dans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l'attractivité d'un lieu aux emplois, services et connexions disponibles.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emplois, les marchés, les services et les réseaux attirent la population vers certains territoires. Les régions agricoles productives fixent une population rurale importante. Industries, commerces et services concentrent les habitants dans les villes. Il faut retenir : Relier l'attractivité d'un lieu aux emplois, services et connexions disponibles.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emploi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activité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emplois, les marchés, les services et les réseaux attirent la population vers certains territoires.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régions agricoles productives fixent une population rurale importante. Industries, commerces et services concentrent les habitants dans les villes.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régions agricoles productives fixent une population rurale importante.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Industries, commerces et services concentrent les habitants dans les villes.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Mickaël observe la croissance d'une ville autour d'un port, d'usines et d'un carrefour routier.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Ports, routes et grands axes facilitent activités et échanges.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emplois, les marchés, les services et les réseaux attirent la population vers certains territoires. Les inégalités d'emploi et de revenu provoquent des déplacements de population. Relier l'attractivité d'un lieu aux emplois, services et connexions disponibles.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économiques de la répartition</w:t>
      </w:r>
    </w:p>
    <w:p>
      <w:pPr>
        <w:spacing w:after="40" w:before="60"/>
        <w:jc w:val="center"/>
      </w:pPr>
      <w:r>
        <w:drawing>
          <wp:inline distT="0" distB="0" distL="0" distR="0">
            <wp:extent cx="4095750" cy="24193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économiques de la répartition.</w:t>
      </w:r>
    </w:p>
    <w:p>
      <w:pPr>
        <w:spacing w:after="80" w:before="140"/>
      </w:pPr>
      <w:r>
        <w:rPr>
          <w:rFonts w:ascii="Times New Roman" w:cs="Times New Roman" w:eastAsia="Times New Roman" w:hAnsi="Times New Roman"/>
          <w:b/>
          <w:bCs/>
          <w:color w:val="1E7B34"/>
          <w:sz w:val="26"/>
          <w:szCs w:val="26"/>
        </w:rPr>
        <w:t xml:space="preserve">1. Comprendre facteur économique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s, les marchés, les services et les </w:t>
      </w:r>
      <w:r>
        <w:rPr>
          <w:rFonts w:ascii="Times New Roman" w:cs="Times New Roman" w:eastAsia="Times New Roman" w:hAnsi="Times New Roman"/>
          <w:b/>
          <w:bCs/>
          <w:color w:val="1F4E79"/>
          <w:sz w:val="25"/>
          <w:szCs w:val="25"/>
        </w:rPr>
        <w:t xml:space="preserve">réseau</w:t>
      </w:r>
      <w:r>
        <w:rPr>
          <w:rFonts w:ascii="Times New Roman" w:cs="Times New Roman" w:eastAsia="Times New Roman" w:hAnsi="Times New Roman"/>
          <w:sz w:val="25"/>
          <w:szCs w:val="25"/>
        </w:rPr>
        <w:t xml:space="preserve">x attirent la population vers certains territoires.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régions agricoles productives fixent une population rurale importante.</w:t>
      </w:r>
    </w:p>
    <w:p>
      <w:pPr>
        <w:spacing w:after="100"/>
      </w:pPr>
      <w:r>
        <w:rPr>
          <w:rFonts w:ascii="Times New Roman" w:cs="Times New Roman" w:eastAsia="Times New Roman" w:hAnsi="Times New Roman"/>
          <w:sz w:val="25"/>
          <w:szCs w:val="25"/>
        </w:rPr>
        <w:t xml:space="preserve">Industries, commerces et services concentrent les habitants dans les villes.</w:t>
      </w:r>
    </w:p>
    <w:p>
      <w:pPr>
        <w:spacing w:after="100"/>
      </w:pPr>
      <w:r>
        <w:rPr>
          <w:rFonts w:ascii="Times New Roman" w:cs="Times New Roman" w:eastAsia="Times New Roman" w:hAnsi="Times New Roman"/>
          <w:sz w:val="25"/>
          <w:szCs w:val="25"/>
        </w:rPr>
        <w:t xml:space="preserve">Ports, routes et grands axes facilitent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s et échanges.</w:t>
      </w:r>
    </w:p>
    <w:p>
      <w:pPr>
        <w:spacing w:after="100"/>
      </w:pPr>
      <w:r>
        <w:rPr>
          <w:rFonts w:ascii="Times New Roman" w:cs="Times New Roman" w:eastAsia="Times New Roman" w:hAnsi="Times New Roman"/>
          <w:sz w:val="25"/>
          <w:szCs w:val="25"/>
        </w:rPr>
        <w:t xml:space="preserve">Les inégalités d'</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 et de revenu provoquent des déplacements de population.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Mickaël observe la croissance d'une ville autour d'un port, d'usines et d'un carrefour routier.</w:t>
      </w:r>
    </w:p>
    <w:p>
      <w:pPr>
        <w:spacing w:after="100"/>
      </w:pPr>
      <w:r>
        <w:rPr>
          <w:rFonts w:ascii="Times New Roman" w:cs="Times New Roman" w:eastAsia="Times New Roman" w:hAnsi="Times New Roman"/>
          <w:sz w:val="25"/>
          <w:szCs w:val="25"/>
        </w:rPr>
        <w:t xml:space="preserve">Règle à retenir : Relier l'</w:t>
      </w:r>
      <w:r>
        <w:rPr>
          <w:rFonts w:ascii="Times New Roman" w:cs="Times New Roman" w:eastAsia="Times New Roman" w:hAnsi="Times New Roman"/>
          <w:b/>
          <w:bCs/>
          <w:color w:val="1F4E79"/>
          <w:sz w:val="25"/>
          <w:szCs w:val="25"/>
        </w:rPr>
        <w:t xml:space="preserve">attractivité</w:t>
      </w:r>
      <w:r>
        <w:rPr>
          <w:rFonts w:ascii="Times New Roman" w:cs="Times New Roman" w:eastAsia="Times New Roman" w:hAnsi="Times New Roman"/>
          <w:sz w:val="25"/>
          <w:szCs w:val="25"/>
        </w:rPr>
        <w:t xml:space="preserve"> d'un lieu aux </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s, services et connexions disponibles.</w:t>
      </w:r>
    </w:p>
    <w:p>
      <w:pPr>
        <w:spacing w:after="40" w:before="60"/>
        <w:jc w:val="center"/>
      </w:pPr>
      <w:r>
        <w:drawing>
          <wp:inline distT="0" distB="0" distL="0" distR="0">
            <wp:extent cx="4286250" cy="233362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Mickaël observe la croissance d'une ville autour d'un port, d'usines et d'un carrefour routier.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activité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Mickaël observe la croissance d'une ville autour d'un port, d'usines et d'un carrefour routier.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emplois, les marchés, les services et les réseaux attirent la population vers certains territoires.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régions agricoles productives fixent une population rurale importante. Industries, commerces et services concentrent les habitants dans les villes.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régions agricoles productives fixent une population rurale importante.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Industries, commerces et services concentrent les habitants dans les villes.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Ports, routes et grands axes facilitent activités et échanges.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emplois, les marchés, les services et les réseaux attirent la population vers certains territoires. Les inégalités d'emploi et de revenu provoquent des déplacements de population. Relier l'attractivité d'un lieu aux emplois, services et connexions disponibles.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41 / 80</w:t>
      </w:r>
    </w:p>
    <w:p>
      <w:pPr>
        <w:spacing w:after="160" w:before="0"/>
        <w:jc w:val="center"/>
      </w:pPr>
      <w:bookmarkStart w:name="seance41" w:id="48"/>
      <w:r>
        <w:rPr>
          <w:rFonts w:ascii="Times New Roman" w:cs="Times New Roman" w:eastAsia="Times New Roman" w:hAnsi="Times New Roman"/>
          <w:b/>
          <w:bCs/>
          <w:color w:val="000000"/>
          <w:sz w:val="30"/>
          <w:szCs w:val="30"/>
        </w:rPr>
        <w:t xml:space="preserve">La croissance naturelle de la population</w:t>
      </w:r>
      <w:bookmarkEnd w:id="4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croissance naturelle de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croissance naturelle,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emplois, les marchés, les services et les réseaux attirent la population vers certains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régions agricoles productives fixent une population rurale importante. Industries, commerces et services concentrent les habitants dans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l'attractivité d'un lieu aux emplois, services et connexions disponibles.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Elia interprète une courbe et compare le nombre de naissances et de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croissance naturelle : La croissance naturelle résulte de la différence entre natalité et mortalité au sein d'une population.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croissance naturelle de la population ». À la fin de la séance, vous saurez définir croissance naturelle,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croissance naturelle de la population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croissance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naturelle résulte de la différence entre natalité et mortalité au sein d'une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taux de natalité mesure la fréquence des naissances.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taux de mortalité mesure la fréquence des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Calculer la différence puis expliquer son effet sur l'évolution du nombre d'habitants.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croissance naturelle résulte de la différence entre natalité et mortalité au sein d'une population. Le taux de natalité mesure la fréquence des naissances. Le taux de mortalité mesure la fréquence des décès. Il faut retenir : Calculer la différence puis expliquer son effet sur l'évolution du nombre d'habitants.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croissance naturelle.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natalité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mortalité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croissance naturelle résulte de la différence entre natalité et mortalité au sein d'une population.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taux de natalité mesure la fréquence des naissances. Le taux de mortalité mesure la fréquence des décès.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taux de natalité mesure la fréquence des naissances.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taux de mortalité mesure la fréquence des décès.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croissance naturelle.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Elia interprète une courbe et compare le nombre de naissances et de décès.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croissance naturelle,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croissance naturelle.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Lorsque les naissances dépassent les décès, l'accroissement naturel est positif.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croissance naturelle résulte de la différence entre natalité et mortalité au sein d'une population. Une courbe permet d'observer la vitesse et les phases de l'évolution démographique. Calculer la différence puis expliquer son effet sur l'évolution du nombre d'habitants.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croissance naturelle de la population</w:t>
      </w:r>
    </w:p>
    <w:p>
      <w:pPr>
        <w:spacing w:after="40" w:before="60"/>
        <w:jc w:val="center"/>
      </w:pPr>
      <w:r>
        <w:drawing>
          <wp:inline distT="0" distB="0" distL="0" distR="0">
            <wp:extent cx="4095750" cy="24193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croissance naturelle de la population.</w:t>
      </w:r>
    </w:p>
    <w:p>
      <w:pPr>
        <w:spacing w:after="40" w:before="60"/>
        <w:jc w:val="center"/>
      </w:pPr>
      <w:r>
        <w:drawing>
          <wp:inline distT="0" distB="0" distL="0" distR="0">
            <wp:extent cx="4286250" cy="233362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Elia interprète une courbe et compare le nombre de naissances et de décès.</w:t>
      </w:r>
    </w:p>
    <w:p>
      <w:pPr>
        <w:spacing w:after="80" w:before="140"/>
      </w:pPr>
      <w:r>
        <w:rPr>
          <w:rFonts w:ascii="Times New Roman" w:cs="Times New Roman" w:eastAsia="Times New Roman" w:hAnsi="Times New Roman"/>
          <w:b/>
          <w:bCs/>
          <w:color w:val="1E7B34"/>
          <w:sz w:val="26"/>
          <w:szCs w:val="26"/>
        </w:rPr>
        <w:t xml:space="preserve">1. Comprendre croissance naturelle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croissance naturelle</w:t>
      </w:r>
      <w:r>
        <w:rPr>
          <w:rFonts w:ascii="Times New Roman" w:cs="Times New Roman" w:eastAsia="Times New Roman" w:hAnsi="Times New Roman"/>
          <w:sz w:val="25"/>
          <w:szCs w:val="25"/>
        </w:rPr>
        <w:t xml:space="preserve"> résulte de la différence entre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au sein d'une population.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taux de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mesure la fréquence des naissances.</w:t>
      </w:r>
    </w:p>
    <w:p>
      <w:pPr>
        <w:spacing w:after="100"/>
      </w:pPr>
      <w:r>
        <w:rPr>
          <w:rFonts w:ascii="Times New Roman" w:cs="Times New Roman" w:eastAsia="Times New Roman" w:hAnsi="Times New Roman"/>
          <w:sz w:val="25"/>
          <w:szCs w:val="25"/>
        </w:rPr>
        <w:t xml:space="preserve">Le taux de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mesure la fréquence des décès.</w:t>
      </w:r>
    </w:p>
    <w:p>
      <w:pPr>
        <w:spacing w:after="100"/>
      </w:pPr>
      <w:r>
        <w:rPr>
          <w:rFonts w:ascii="Times New Roman" w:cs="Times New Roman" w:eastAsia="Times New Roman" w:hAnsi="Times New Roman"/>
          <w:sz w:val="25"/>
          <w:szCs w:val="25"/>
        </w:rPr>
        <w:t xml:space="preserve">Lorsque les naissances dépassent les décès, l'</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 est positif.</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courbe</w:t>
      </w:r>
      <w:r>
        <w:rPr>
          <w:rFonts w:ascii="Times New Roman" w:cs="Times New Roman" w:eastAsia="Times New Roman" w:hAnsi="Times New Roman"/>
          <w:sz w:val="25"/>
          <w:szCs w:val="25"/>
        </w:rPr>
        <w:t xml:space="preserve"> permet d'observer la vitesse et les phases de l'évolution démographique.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Elia interprète une </w:t>
      </w:r>
      <w:r>
        <w:rPr>
          <w:rFonts w:ascii="Times New Roman" w:cs="Times New Roman" w:eastAsia="Times New Roman" w:hAnsi="Times New Roman"/>
          <w:b/>
          <w:bCs/>
          <w:color w:val="1F4E79"/>
          <w:sz w:val="25"/>
          <w:szCs w:val="25"/>
        </w:rPr>
        <w:t xml:space="preserve">courbe</w:t>
      </w:r>
      <w:r>
        <w:rPr>
          <w:rFonts w:ascii="Times New Roman" w:cs="Times New Roman" w:eastAsia="Times New Roman" w:hAnsi="Times New Roman"/>
          <w:sz w:val="25"/>
          <w:szCs w:val="25"/>
        </w:rPr>
        <w:t xml:space="preserve"> et compare le nombre de naissances et de décès.</w:t>
      </w:r>
    </w:p>
    <w:p>
      <w:pPr>
        <w:spacing w:after="100"/>
      </w:pPr>
      <w:r>
        <w:rPr>
          <w:rFonts w:ascii="Times New Roman" w:cs="Times New Roman" w:eastAsia="Times New Roman" w:hAnsi="Times New Roman"/>
          <w:sz w:val="25"/>
          <w:szCs w:val="25"/>
        </w:rPr>
        <w:t xml:space="preserve">Règle à retenir : Calculer la différence puis expliquer son effet sur l'évolution du nombre d'habitants.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croissance naturelle.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natalité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mortalité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Elia interprète une courbe et compare le nombre de naissances et de décès.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croissance naturelle,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croissance naturelle résulte de la différence entre natalité et mortalité au sein d'une population.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taux de natalité mesure la fréquence des naissances. Le taux de mortalité mesure la fréquence des décès.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taux de natalité mesure la fréquence des naissances.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taux de mortalité mesure la fréquence des décès.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croissance naturelle.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croissance naturelle.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Lorsque les naissances dépassent les décès, l'accroissement naturel est positif.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croissance naturelle résulte de la différence entre natalité et mortalité au sein d'une population. Une courbe permet d'observer la vitesse et les phases de l'évolution démographique. Calculer la différence puis expliquer son effet sur l'évolution du nombre d'habitants.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42 / 80</w:t>
      </w:r>
    </w:p>
    <w:p>
      <w:pPr>
        <w:spacing w:after="160" w:before="0"/>
        <w:jc w:val="center"/>
      </w:pPr>
      <w:bookmarkStart w:name="seance42" w:id="49"/>
      <w:r>
        <w:rPr>
          <w:rFonts w:ascii="Times New Roman" w:cs="Times New Roman" w:eastAsia="Times New Roman" w:hAnsi="Times New Roman"/>
          <w:b/>
          <w:bCs/>
          <w:color w:val="000000"/>
          <w:sz w:val="30"/>
          <w:szCs w:val="30"/>
        </w:rPr>
        <w:t xml:space="preserve">Le solde migratoire et l'évolution démographique</w:t>
      </w:r>
      <w:bookmarkEnd w:id="4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solde migratoire et l'évolution démographique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solde migratoire,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croissance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croissance naturelle.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naturelle résulte de la différence entre natalité et mortalité au sein d'une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taux de natalité mesure la fréquence des naissances. Le taux de mortalité mesure la fréquence des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Calculer la différence puis expliquer son effet sur l'évolution du nombre d'habitants.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Tovo étudie un tableau de naissances, décès, arrivées et départs d'un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solde migratoire : Le solde migratoire est la différence entre les arrivées et les départs ; il complète l'accroissement naturel pour expliquer l'évolution totale.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solde migratoire et l'évolution démographique ». À la fin de la séance, vous saurez définir solde migratoire,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solde migratoire et l'évolution démographique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solde migratoire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solde migratoire est la différence entre les arrivées et les départs ; il complète l'accroissement naturel pour expliquer l'évolution totale.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L'immigration correspond à l'arrivée de personnes dans un territoire.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L'émigration correspond au départ de personnes vers un autre territoire.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 mouvement naturel du mouvement migratoire avant de les additionner.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solde migratoire est la différence entre les arrivées et les départs ; il complète l'accroissement naturel pour expliquer l'évolution totale. L'immigration correspond à l'arrivée de personnes dans un territoire. L'émigration correspond au départ de personnes vers un autre territoire. Il faut retenir : Distinguer le mouvement naturel du mouvement migratoire avant de les additionner.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solde migratoire.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immigration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solde migratoire est la différence entre les arrivées et les départs ; il complète l'accroissement naturel pour expliquer l'évolution totale.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L'immigration correspond à l'arrivée de personnes dans un territoire. L'émigration correspond au départ de personnes vers un autre territoire.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L'immigration correspond à l'arrivée de personnes dans un territoire.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L'émigration correspond au départ de personnes vers un autre territoire.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solde migratoire.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Tovo étudie un tableau de naissances, décès, arrivées et départs d'un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solde migratoire,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solde migratoire.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solde positif augmente la population et un solde négatif la réduit.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solde migratoire est la différence entre les arrivées et les départs ; il complète l'accroissement naturel pour expliquer l'évolution totale. Évolution totale égale accroissement naturel plus solde migratoire. Distinguer le mouvement naturel du mouvement migratoire avant de les additionner.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solde migratoire et l'évolution démographique</w:t>
      </w:r>
    </w:p>
    <w:p>
      <w:pPr>
        <w:spacing w:after="40" w:before="60"/>
        <w:jc w:val="center"/>
      </w:pPr>
      <w:r>
        <w:drawing>
          <wp:inline distT="0" distB="0" distL="0" distR="0">
            <wp:extent cx="4095750" cy="24193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solde migratoire et l'évolution démographique.</w:t>
      </w:r>
    </w:p>
    <w:p>
      <w:pPr>
        <w:spacing w:after="80" w:before="140"/>
      </w:pPr>
      <w:r>
        <w:rPr>
          <w:rFonts w:ascii="Times New Roman" w:cs="Times New Roman" w:eastAsia="Times New Roman" w:hAnsi="Times New Roman"/>
          <w:b/>
          <w:bCs/>
          <w:color w:val="1E7B34"/>
          <w:sz w:val="26"/>
          <w:szCs w:val="26"/>
        </w:rPr>
        <w:t xml:space="preserve">1. Comprendre solde migratoire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solde migratoire</w:t>
      </w:r>
      <w:r>
        <w:rPr>
          <w:rFonts w:ascii="Times New Roman" w:cs="Times New Roman" w:eastAsia="Times New Roman" w:hAnsi="Times New Roman"/>
          <w:sz w:val="25"/>
          <w:szCs w:val="25"/>
        </w:rPr>
        <w:t xml:space="preserve"> est la différence entre les arrivées et les départs ; il complète l'accroissement naturel pour expliquer l'</w:t>
      </w:r>
      <w:r>
        <w:rPr>
          <w:rFonts w:ascii="Times New Roman" w:cs="Times New Roman" w:eastAsia="Times New Roman" w:hAnsi="Times New Roman"/>
          <w:b/>
          <w:bCs/>
          <w:color w:val="1F4E79"/>
          <w:sz w:val="25"/>
          <w:szCs w:val="25"/>
        </w:rPr>
        <w:t xml:space="preserve">évolution totale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immigration</w:t>
      </w:r>
      <w:r>
        <w:rPr>
          <w:rFonts w:ascii="Times New Roman" w:cs="Times New Roman" w:eastAsia="Times New Roman" w:hAnsi="Times New Roman"/>
          <w:sz w:val="25"/>
          <w:szCs w:val="25"/>
        </w:rPr>
        <w:t xml:space="preserve"> correspond à l'arrivée de personnes dans un territoire.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émigration</w:t>
      </w:r>
      <w:r>
        <w:rPr>
          <w:rFonts w:ascii="Times New Roman" w:cs="Times New Roman" w:eastAsia="Times New Roman" w:hAnsi="Times New Roman"/>
          <w:sz w:val="25"/>
          <w:szCs w:val="25"/>
        </w:rPr>
        <w:t xml:space="preserve"> correspond au départ de personnes vers un autre territoire.</w:t>
      </w:r>
    </w:p>
    <w:p>
      <w:pPr>
        <w:spacing w:after="100"/>
      </w:pPr>
      <w:r>
        <w:rPr>
          <w:rFonts w:ascii="Times New Roman" w:cs="Times New Roman" w:eastAsia="Times New Roman" w:hAnsi="Times New Roman"/>
          <w:sz w:val="25"/>
          <w:szCs w:val="25"/>
        </w:rPr>
        <w:t xml:space="preserve">Un solde positif augmente la population et un solde négatif la réduit.</w:t>
      </w:r>
    </w:p>
    <w:p>
      <w:pPr>
        <w:spacing w:after="100"/>
      </w:pPr>
      <w:r>
        <w:rPr>
          <w:rFonts w:ascii="Times New Roman" w:cs="Times New Roman" w:eastAsia="Times New Roman" w:hAnsi="Times New Roman"/>
          <w:sz w:val="25"/>
          <w:szCs w:val="25"/>
        </w:rPr>
        <w:t xml:space="preserve">Évolution totale égale accroissement naturel plus </w:t>
      </w:r>
      <w:r>
        <w:rPr>
          <w:rFonts w:ascii="Times New Roman" w:cs="Times New Roman" w:eastAsia="Times New Roman" w:hAnsi="Times New Roman"/>
          <w:b/>
          <w:bCs/>
          <w:color w:val="1F4E79"/>
          <w:sz w:val="25"/>
          <w:szCs w:val="25"/>
        </w:rPr>
        <w:t xml:space="preserve">solde migratoire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Tovo étudie un tableau de naissances, décès, arrivées et départs d'un pays.</w:t>
      </w:r>
    </w:p>
    <w:p>
      <w:pPr>
        <w:spacing w:after="100"/>
      </w:pPr>
      <w:r>
        <w:rPr>
          <w:rFonts w:ascii="Times New Roman" w:cs="Times New Roman" w:eastAsia="Times New Roman" w:hAnsi="Times New Roman"/>
          <w:sz w:val="25"/>
          <w:szCs w:val="25"/>
        </w:rPr>
        <w:t xml:space="preserve">Règle à retenir : Distinguer le mouvement naturel du </w:t>
      </w:r>
      <w:r>
        <w:rPr>
          <w:rFonts w:ascii="Times New Roman" w:cs="Times New Roman" w:eastAsia="Times New Roman" w:hAnsi="Times New Roman"/>
          <w:b/>
          <w:bCs/>
          <w:color w:val="1F4E79"/>
          <w:sz w:val="25"/>
          <w:szCs w:val="25"/>
        </w:rPr>
        <w:t xml:space="preserve">mouvement migratoire</w:t>
      </w:r>
      <w:r>
        <w:rPr>
          <w:rFonts w:ascii="Times New Roman" w:cs="Times New Roman" w:eastAsia="Times New Roman" w:hAnsi="Times New Roman"/>
          <w:sz w:val="25"/>
          <w:szCs w:val="25"/>
        </w:rPr>
        <w:t xml:space="preserve"> avant de les additionner.</w:t>
      </w:r>
    </w:p>
    <w:p>
      <w:pPr>
        <w:spacing w:after="40" w:before="60"/>
        <w:jc w:val="center"/>
      </w:pPr>
      <w:r>
        <w:drawing>
          <wp:inline distT="0" distB="0" distL="0" distR="0">
            <wp:extent cx="4286250" cy="233362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Tovo étudie un tableau de naissances, décès, arrivées et départs d'un pays.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solde migratoire.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immigration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Tovo étudie un tableau de naissances, décès, arrivées et départs d'un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solde migratoire,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solde migratoire est la différence entre les arrivées et les départs ; il complète l'accroissement naturel pour expliquer l'évolution totale.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L'immigration correspond à l'arrivée de personnes dans un territoire. L'émigration correspond au départ de personnes vers un autre territoire.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L'immigration correspond à l'arrivée de personnes dans un territoire.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L'émigration correspond au départ de personnes vers un autre territoire.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solde migratoire.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solde migratoire.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solde positif augmente la population et un solde négatif la réduit.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solde migratoire est la différence entre les arrivées et les départs ; il complète l'accroissement naturel pour expliquer l'évolution totale. Évolution totale égale accroissement naturel plus solde migratoire. Distinguer le mouvement naturel du mouvement migratoire avant de les additionner.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4</w:t>
      </w:r>
    </w:p>
    <w:p>
      <w:pPr>
        <w:spacing w:after="80" w:before="0"/>
        <w:jc w:val="center"/>
      </w:pPr>
      <w:r>
        <w:rPr>
          <w:rFonts w:ascii="Times New Roman" w:cs="Times New Roman" w:eastAsia="Times New Roman" w:hAnsi="Times New Roman"/>
          <w:b/>
          <w:bCs/>
          <w:i w:val="false"/>
          <w:iCs w:val="false"/>
          <w:color w:val="1F4E79"/>
          <w:sz w:val="27"/>
          <w:szCs w:val="27"/>
        </w:rPr>
        <w:t xml:space="preserve">CARACTÉRISTIQUES DE LA POPULATION MONDIALE</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répartition et la densité de la population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densité de population est le nombre moyen d'habitants par kilomètre carré ; elle sert à comparer l'occupation des territoires.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foyers de forte densité</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foyer de forte densité est une vaste région où la population est nombreuse et concentrée de manière durable.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densités moyennes et faibles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espaces de densité moyenne alternent concentrations et vides ; les espaces de faible densité comptent peu d'habitants sur de vastes surfaces.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facteurs physiques de la répartition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facteurs physiques sont les caractéristiques naturelles qui favorisent ou limitent l'installation des populations.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facteurs historiques et socioculturels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L'histoire et les choix socioculturels expliquent la permanence ou le déplacement de nombreux peuplements.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facteurs économiques de la répartition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emplois, les marchés, les services et les réseaux attirent la population vers certains territoires.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croissance naturelle de la population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croissance naturelle résulte de la différence entre natalité et mortalité au sein d'une population.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solde migratoire et l'évolution démographique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solde migratoire est la différence entre les arrivées et les départs ; il complète l'accroissement naturel pour expliquer l'évolution totale.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43" w:id="50"/>
      <w:r>
        <w:rPr>
          <w:rFonts w:ascii="Times New Roman" w:cs="Times New Roman" w:eastAsia="Times New Roman" w:hAnsi="Times New Roman"/>
          <w:b/>
          <w:bCs/>
          <w:color w:val="000000"/>
          <w:sz w:val="26"/>
          <w:szCs w:val="26"/>
        </w:rPr>
        <w:t xml:space="preserve">SÉANCE 43 / 80</w:t>
      </w:r>
      <w:bookmarkEnd w:id="50"/>
    </w:p>
    <w:p>
      <w:pPr>
        <w:spacing w:after="60" w:before="0"/>
        <w:jc w:val="center"/>
      </w:pPr>
      <w:r>
        <w:rPr>
          <w:rFonts w:ascii="Times New Roman" w:cs="Times New Roman" w:eastAsia="Times New Roman" w:hAnsi="Times New Roman"/>
          <w:b/>
          <w:bCs/>
          <w:color w:val="000000"/>
          <w:sz w:val="30"/>
          <w:szCs w:val="30"/>
        </w:rPr>
        <w:t xml:space="preserve">Révision — Unité 4 — CARACTÉRISTIQUES DE LA POPULATION MONDIALE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4 — 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densité de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de population est le nombre moyen d'habitants par kilomètre carré ; elle sert à comparer l'occupation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calcule en divisant la population par la superficie. La population mondiale est très inégalement répartie.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densité de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foyer de forte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foyer de forte densité.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faible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faible densité.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physique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physique.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historique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historique.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croissance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croissance naturelle.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solde migratoire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solde migratoire.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de population est le nombre moyen d'habitants par kilomètre carré ; elle sert à comparer l'occupation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calcule en divisant la population par la superficie. La population mondiale est très inégalement répartie.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foyer de forte densité est une vaste région où la population est nombreuse et concentrée de manière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L'Asie de l'Est et l'Asie du Sud regroupent les principaux foyers mondiaux. L'Europe forme un autre foyer ancien et urbanisé.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de densité moyenne alternent concentrations et vides ; les espaces de faible densité comptent peu d'habitants sur de vastes surfaces.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déserts chauds et froids sont difficiles à peupler durablement. Les hautes montagnes limitent transports, cultures et installation.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physiques sont les caractéristiques naturelles qui favorisent ou limitent l'installation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climat tempéré ou suffisamment arrosé facilite de nombreuses activités. Les plaines et vallées favorisent l'agriculture, les constructions et les transports.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L'histoire et les choix socioculturels expliquent la permanence ou le déplacement de nombreux peuplements.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peuplement ancien laisse des villes, des cultures et des réseaux durables. Les migrations, conflits et frontières ont redistribué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emplois, les marchés, les services et les réseaux attirent la population vers certains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régions agricoles productives fixent une population rurale importante. Industries, commerces et services concentrent les habitants dans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naturelle résulte de la différence entre natalité et mortalité au sein d'une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taux de natalité mesure la fréquence des naissances. Le taux de mortalité mesure la fréquence des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solde migratoire est la différence entre les arrivées et les départs ; il complète l'accroissement naturel pour expliquer l'évolution totale.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L'immigration correspond à l'arrivée de personnes dans un territoire. L'émigration correspond au départ de personnes vers un autre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Densité de population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densité de population est le nombre moyen d'habitants par kilomètre carré ; elle sert à comparer l'occupation des territoires.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Foyer de forte densité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foyer de forte densité est une vaste région où la population est nombreuse et concentrée de manière durable.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Faible densité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espaces de densité moyenne alternent concentrations et vides ; les espaces de faible densité comptent peu d'habitants sur de vastes surfaces.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physique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physiques sont les caractéristiques naturelles qui favorisent ou limitent l'installation des populations.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historique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L'histoire et les choix socioculturels expliquent la permanence ou le déplacement de nombreux peuplements.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emplois, les marchés, les services et les réseaux attirent la population vers certains territoires.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naturelle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croissance naturelle résulte de la différence entre natalité et mortalité au sein d'une population.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Solde migratoire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solde migratoire est la différence entre les arrivées et les départs ; il complète l'accroissement naturel pour expliquer l'évolution totale.</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densité de population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densité de population est le nombre moyen d'habitants par kilomètre carré ; elle sert à comparer l'occupation des territoires.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densité de population.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se calcule en divisant la population par la superficie. La population mondiale est très inégalement répartie.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foyer de forte densité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foyer de forte densité est une vaste région où la population est nombreuse et concentrée de manière durable.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foyer de forte densité.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L'Asie de l'Est et l'Asie du Sud regroupent les principaux foyers mondiaux. L'Europe forme un autre foyer ancien et urbanisé.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faible densité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espaces de densité moyenne alternent concentrations et vides ; les espaces de faible densité comptent peu d'habitants sur de vastes surfaces.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faible densité.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déserts chauds et froids sont difficiles à peupler durablement. Les hautes montagnes limitent transports, cultures et installation.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physique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facteurs physiques sont les caractéristiques naturelles qui favorisent ou limitent l'installation des populations.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physique.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climat tempéré ou suffisamment arrosé facilite de nombreuses activités. Les plaines et vallées favorisent l'agriculture, les constructions et les transports.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historique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L'histoire et les choix socioculturels expliquent la permanence ou le déplacement de nombreux peuplements.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historique.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peuplement ancien laisse des villes, des cultures et des réseaux durables. Les migrations, conflits et frontières ont redistribué les populations.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emplois, les marchés, les services et les réseaux attirent la population vers certains territoires.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régions agricoles productives fixent une population rurale importante. Industries, commerces et services concentrent les habitants dans les villes.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croissance naturelle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croissance naturelle résulte de la différence entre natalité et mortalité au sein d'une population.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croissance naturelle.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taux de natalité mesure la fréquence des naissances. Le taux de mortalité mesure la fréquence des décès.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solde migratoire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solde migratoire est la différence entre les arrivées et les départs ; il complète l'accroissement naturel pour expliquer l'évolution totale.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solde migratoire.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L'immigration correspond à l'arrivée de personnes dans un territoire. L'émigration correspond au départ de personnes vers un autre territoire.</w:t>
      </w:r>
    </w:p>
    <w:p>
      <w:r>
        <w:br w:type="page"/>
      </w:r>
    </w:p>
    <w:p>
      <w:pPr>
        <w:spacing w:after="40" w:before="0"/>
        <w:jc w:val="center"/>
      </w:pPr>
      <w:bookmarkStart w:name="seance44" w:id="51"/>
      <w:r>
        <w:rPr>
          <w:rFonts w:ascii="Times New Roman" w:cs="Times New Roman" w:eastAsia="Times New Roman" w:hAnsi="Times New Roman"/>
          <w:b/>
          <w:bCs/>
          <w:color w:val="000000"/>
          <w:sz w:val="26"/>
          <w:szCs w:val="26"/>
        </w:rPr>
        <w:t xml:space="preserve">SÉANCE 44 / 80</w:t>
      </w:r>
      <w:bookmarkEnd w:id="51"/>
    </w:p>
    <w:p>
      <w:pPr>
        <w:spacing w:after="60" w:before="0"/>
        <w:jc w:val="center"/>
      </w:pPr>
      <w:r>
        <w:rPr>
          <w:rFonts w:ascii="Times New Roman" w:cs="Times New Roman" w:eastAsia="Times New Roman" w:hAnsi="Times New Roman"/>
          <w:b/>
          <w:bCs/>
          <w:color w:val="000000"/>
          <w:sz w:val="30"/>
          <w:szCs w:val="30"/>
        </w:rPr>
        <w:t xml:space="preserve">Sujet d'examen T7 — Unité 4 — CARACTÉRISTIQUES DE LA POPULATION MONDIALE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densité de population.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faible densité.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densité de population.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facteur économique.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déserts chauds et froids sont difficiles à peupler durablement.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L'émigration correspond au départ de personnes vers un autre territoire.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Tovo étudie un tableau de naissances, décès, arrivées et départs d'un pays.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densité de population est le nombre moyen d'habitants par kilomètre carré ; elle sert à comparer l'occupation des territoires.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espaces de densité moyenne alternent concentrations et vides ; les espaces de faible densité comptent peu d'habitants sur de vastes surfaces.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Elle se calcule en divisant la population par la superficie. La population mondiale est très inégalement répartie.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régions agricoles productives fixent une population rurale importante. Industries, commerces et services concentrent les habitants dans les villes.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Certaines forêts denses restent peu accessibles.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 solde positif augmente la population et un solde négatif la réduit.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caractéristiques de la population mondiale.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solde migratoire.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L'immigration correspond à l'arrivée de personnes dans un territoire. L'émigration correspond au départ de personnes vers un autre territoire.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Distinguer le mouvement naturel du mouvement migratoire avant de les additionner.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5" w:id="52"/>
      <w:r>
        <w:rPr>
          <w:rFonts w:ascii="Times New Roman" w:cs="Times New Roman" w:eastAsia="Times New Roman" w:hAnsi="Times New Roman"/>
          <w:b/>
          <w:bCs/>
          <w:color w:val="000000"/>
          <w:sz w:val="32"/>
          <w:szCs w:val="32"/>
        </w:rPr>
        <w:t xml:space="preserve">UNITÉ 5 — LA POPULATION FACE AUX PROBLÈMES ENVIRONNEMENTAUX</w:t>
      </w:r>
      <w:bookmarkEnd w:id="52"/>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population face aux problèmes environnementaux. Durée officielle : 12 heures, soit 12 leçons de 60 minutes, suivies d'une révision et d'un examen corrigé. Cette unité étudie l'érosion, les lavaka, les terres dénudées, la désertification et la sécheresse, leurs facteurs, les manifestations, causes et conséquences du dérèglement climatique, ainsi que les solutions d'adaptation et de sensibilisation.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45 / 80</w:t>
      </w:r>
    </w:p>
    <w:p>
      <w:pPr>
        <w:spacing w:after="160" w:before="0"/>
        <w:jc w:val="center"/>
      </w:pPr>
      <w:bookmarkStart w:name="seance45" w:id="53"/>
      <w:r>
        <w:rPr>
          <w:rFonts w:ascii="Times New Roman" w:cs="Times New Roman" w:eastAsia="Times New Roman" w:hAnsi="Times New Roman"/>
          <w:b/>
          <w:bCs/>
          <w:color w:val="000000"/>
          <w:sz w:val="30"/>
          <w:szCs w:val="30"/>
        </w:rPr>
        <w:t xml:space="preserve">L'érosion et les lavaka</w:t>
      </w:r>
      <w:bookmarkEnd w:id="5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L'érosion et les lavaka</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érosion,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pollution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protéger une forêt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l'introduction de substances ou d'énergies nuisibles dans un milieu.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abrite des espèces, protège les sols, stocke du carbone et fournit des ressources.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Dera observe une ravine profonde sur un versant dénudé après de fortes pluies.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érosion : L'érosion enlève et transporte les matériaux du sol ; le lavaka est une grande excavation d'érosion qui entaille certains versants de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L'érosion et les lavaka ». À la fin de la séance, vous saurez définir érosion,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L'érosion et les lavaka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érosion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et transporte les matériaux du sol ; le lavaka est une grande excavation d'érosion qui entaille certains versants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ruissellement concentré creuse rigoles, ravines puis excavations.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pentes, les pluies intenses et des sols fragiles augmentent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Maintenir la couverture végétale et ralentir le ruissellement.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L'érosion enlève et transporte les matériaux du sol ; le lavaka est une grande excavation d'érosion qui entaille certains versants de Madagascar. Le ruissellement concentré creuse rigoles, ravines puis excavations. Les pentes, les pluies intenses et des sols fragiles augmentent le risque. Il faut retenir : Maintenir la couverture végétale et ralentir le ruissellement.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érosion.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lavaka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ruissellement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L'érosion enlève et transporte les matériaux du sol ; le lavaka est une grande excavation d'érosion qui entaille certains versants de Madagascar.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ruissellement concentré creuse rigoles, ravines puis excavations. Les pentes, les pluies intenses et des sols fragiles augmentent le risque.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ruissellement concentré creuse rigoles, ravines puis excavations.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pentes, les pluies intenses et des sols fragiles augmentent le risque.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érosion.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Dera observe une ravine profonde sur un versant dénudé après de fortes pluies.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érosion,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érosion.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disparition de la végétation accélère l'érosion.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L'érosion enlève et transporte les matériaux du sol ; le lavaka est une grande excavation d'érosion qui entaille certains versants de Madagascar. Les pertes de sol réduisent la fertilité et chargent les rivières en sédiments. Maintenir la couverture végétale et ralentir le ruissellement.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L'érosion et les lavaka</w:t>
      </w:r>
    </w:p>
    <w:p>
      <w:pPr>
        <w:spacing w:after="40" w:before="60"/>
        <w:jc w:val="center"/>
      </w:pPr>
      <w:r>
        <w:drawing>
          <wp:inline distT="0" distB="0" distL="0" distR="0">
            <wp:extent cx="4095750" cy="24193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L'érosion et les lavaka.</w:t>
      </w:r>
    </w:p>
    <w:p>
      <w:pPr>
        <w:spacing w:after="40" w:before="60"/>
        <w:jc w:val="center"/>
      </w:pPr>
      <w:r>
        <w:drawing>
          <wp:inline distT="0" distB="0" distL="0" distR="0">
            <wp:extent cx="4286250" cy="234315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Dera observe une ravine profonde sur un versant dénudé après de fortes pluies.</w:t>
      </w:r>
    </w:p>
    <w:p>
      <w:pPr>
        <w:spacing w:after="80" w:before="140"/>
      </w:pPr>
      <w:r>
        <w:rPr>
          <w:rFonts w:ascii="Times New Roman" w:cs="Times New Roman" w:eastAsia="Times New Roman" w:hAnsi="Times New Roman"/>
          <w:b/>
          <w:bCs/>
          <w:color w:val="1E7B34"/>
          <w:sz w:val="26"/>
          <w:szCs w:val="26"/>
        </w:rPr>
        <w:t xml:space="preserve">1. Comprendre érosion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 enlève et transporte les matériaux du sol ; le </w:t>
      </w:r>
      <w:r>
        <w:rPr>
          <w:rFonts w:ascii="Times New Roman" w:cs="Times New Roman" w:eastAsia="Times New Roman" w:hAnsi="Times New Roman"/>
          <w:b/>
          <w:bCs/>
          <w:color w:val="1F4E79"/>
          <w:sz w:val="25"/>
          <w:szCs w:val="25"/>
        </w:rPr>
        <w:t xml:space="preserve">lavaka</w:t>
      </w:r>
      <w:r>
        <w:rPr>
          <w:rFonts w:ascii="Times New Roman" w:cs="Times New Roman" w:eastAsia="Times New Roman" w:hAnsi="Times New Roman"/>
          <w:sz w:val="25"/>
          <w:szCs w:val="25"/>
        </w:rPr>
        <w:t xml:space="preserve"> est une grande excavation d'</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 qui entaille certains versants de Madagascar.</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ruissellement</w:t>
      </w:r>
      <w:r>
        <w:rPr>
          <w:rFonts w:ascii="Times New Roman" w:cs="Times New Roman" w:eastAsia="Times New Roman" w:hAnsi="Times New Roman"/>
          <w:sz w:val="25"/>
          <w:szCs w:val="25"/>
        </w:rPr>
        <w:t xml:space="preserve"> concentré creuse rigoles, </w:t>
      </w:r>
      <w:r>
        <w:rPr>
          <w:rFonts w:ascii="Times New Roman" w:cs="Times New Roman" w:eastAsia="Times New Roman" w:hAnsi="Times New Roman"/>
          <w:b/>
          <w:bCs/>
          <w:color w:val="1F4E79"/>
          <w:sz w:val="25"/>
          <w:szCs w:val="25"/>
        </w:rPr>
        <w:t xml:space="preserve">ravine</w:t>
      </w:r>
      <w:r>
        <w:rPr>
          <w:rFonts w:ascii="Times New Roman" w:cs="Times New Roman" w:eastAsia="Times New Roman" w:hAnsi="Times New Roman"/>
          <w:sz w:val="25"/>
          <w:szCs w:val="25"/>
        </w:rPr>
        <w:t xml:space="preserve">s puis excavations.</w:t>
      </w:r>
    </w:p>
    <w:p>
      <w:pPr>
        <w:spacing w:after="100"/>
      </w:pPr>
      <w:r>
        <w:rPr>
          <w:rFonts w:ascii="Times New Roman" w:cs="Times New Roman" w:eastAsia="Times New Roman" w:hAnsi="Times New Roman"/>
          <w:sz w:val="25"/>
          <w:szCs w:val="25"/>
        </w:rPr>
        <w:t xml:space="preserve">Les pentes, les pluies intenses et des sols fragiles augmentent le risque.</w:t>
      </w:r>
    </w:p>
    <w:p>
      <w:pPr>
        <w:spacing w:after="100"/>
      </w:pPr>
      <w:r>
        <w:rPr>
          <w:rFonts w:ascii="Times New Roman" w:cs="Times New Roman" w:eastAsia="Times New Roman" w:hAnsi="Times New Roman"/>
          <w:sz w:val="25"/>
          <w:szCs w:val="25"/>
        </w:rPr>
        <w:t xml:space="preserve">La disparition de la végétation accélère l'</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pertes de sol réduisent la fertilité et chargent les rivières en </w:t>
      </w:r>
      <w:r>
        <w:rPr>
          <w:rFonts w:ascii="Times New Roman" w:cs="Times New Roman" w:eastAsia="Times New Roman" w:hAnsi="Times New Roman"/>
          <w:b/>
          <w:bCs/>
          <w:color w:val="1F4E79"/>
          <w:sz w:val="25"/>
          <w:szCs w:val="25"/>
        </w:rPr>
        <w:t xml:space="preserve">sédiment</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Dera observe une </w:t>
      </w:r>
      <w:r>
        <w:rPr>
          <w:rFonts w:ascii="Times New Roman" w:cs="Times New Roman" w:eastAsia="Times New Roman" w:hAnsi="Times New Roman"/>
          <w:b/>
          <w:bCs/>
          <w:color w:val="1F4E79"/>
          <w:sz w:val="25"/>
          <w:szCs w:val="25"/>
        </w:rPr>
        <w:t xml:space="preserve">ravine</w:t>
      </w:r>
      <w:r>
        <w:rPr>
          <w:rFonts w:ascii="Times New Roman" w:cs="Times New Roman" w:eastAsia="Times New Roman" w:hAnsi="Times New Roman"/>
          <w:sz w:val="25"/>
          <w:szCs w:val="25"/>
        </w:rPr>
        <w:t xml:space="preserve"> profonde sur un versant dénudé après de fortes pluies.</w:t>
      </w:r>
    </w:p>
    <w:p>
      <w:pPr>
        <w:spacing w:after="100"/>
      </w:pPr>
      <w:r>
        <w:rPr>
          <w:rFonts w:ascii="Times New Roman" w:cs="Times New Roman" w:eastAsia="Times New Roman" w:hAnsi="Times New Roman"/>
          <w:sz w:val="25"/>
          <w:szCs w:val="25"/>
        </w:rPr>
        <w:t xml:space="preserve">Règle à retenir : Maintenir la couverture végétale et ralentir le </w:t>
      </w:r>
      <w:r>
        <w:rPr>
          <w:rFonts w:ascii="Times New Roman" w:cs="Times New Roman" w:eastAsia="Times New Roman" w:hAnsi="Times New Roman"/>
          <w:b/>
          <w:bCs/>
          <w:color w:val="1F4E79"/>
          <w:sz w:val="25"/>
          <w:szCs w:val="25"/>
        </w:rPr>
        <w:t xml:space="preserve">ruissellement</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érosion.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lavaka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ruissellement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Dera observe une ravine profonde sur un versant dénudé après de fortes pluies.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érosion,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L'érosion enlève et transporte les matériaux du sol ; le lavaka est une grande excavation d'érosion qui entaille certains versants de Madagascar.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ruissellement concentré creuse rigoles, ravines puis excavations. Les pentes, les pluies intenses et des sols fragiles augmentent le risque.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ruissellement concentré creuse rigoles, ravines puis excavations.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pentes, les pluies intenses et des sols fragiles augmentent le risque.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érosion.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érosion.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disparition de la végétation accélère l'érosion.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L'érosion enlève et transporte les matériaux du sol ; le lavaka est une grande excavation d'érosion qui entaille certains versants de Madagascar. Les pertes de sol réduisent la fertilité et chargent les rivières en sédiments. Maintenir la couverture végétale et ralentir le ruissellement.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46 / 80</w:t>
      </w:r>
    </w:p>
    <w:p>
      <w:pPr>
        <w:spacing w:after="160" w:before="0"/>
        <w:jc w:val="center"/>
      </w:pPr>
      <w:bookmarkStart w:name="seance46" w:id="54"/>
      <w:r>
        <w:rPr>
          <w:rFonts w:ascii="Times New Roman" w:cs="Times New Roman" w:eastAsia="Times New Roman" w:hAnsi="Times New Roman"/>
          <w:b/>
          <w:bCs/>
          <w:color w:val="000000"/>
          <w:sz w:val="30"/>
          <w:szCs w:val="30"/>
        </w:rPr>
        <w:t xml:space="preserve">Les terres dénudées</w:t>
      </w:r>
      <w:bookmarkEnd w:id="5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terres dénudées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terre dénudée,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érosion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érosion.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et transporte les matériaux du sol ; le lavaka est une grande excavation d'érosion qui entaille certains versants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ruissellement concentré creuse rigoles, ravines puis excavations. Les pentes, les pluies intenses et des sols fragiles augmentent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Maintenir la couverture végétale et ralentir le ruissellement.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Fifaliana compare une parcelle nue et une parcelle couverte pendant une averse.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terre dénudée : Une terre dénudée est un sol privé d'une couverture végétale suffisante et directement exposé au soleil, au vent et à la pluie.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terres dénudées ». À la fin de la séance, vous saurez définir terre dénudée,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terres dénudées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terre dénudée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terre dénudée est un sol privé d'une couverture végétale suffisante et directement exposé au soleil, au vent et à la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défrichements, feux, coupes et surpâturage peuvent retirer la couverture.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pluie frappe le sol et emporte les particules fines.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jamais laisser durablement un sol fragile sans protection.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terre dénudée est un sol privé d'une couverture végétale suffisante et directement exposé au soleil, au vent et à la pluie. Les défrichements, feux, coupes et surpâturage peuvent retirer la couverture. La pluie frappe le sol et emporte les particules fines. Il faut retenir : Ne jamais laisser durablement un sol fragile sans protection.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terre dénudée.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couverture végétale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défrichement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terre dénudée est un sol privé d'une couverture végétale suffisante et directement exposé au soleil, au vent et à la pluie.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défrichements, feux, coupes et surpâturage peuvent retirer la couverture. La pluie frappe le sol et emporte les particules fines.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défrichements, feux, coupes et surpâturage peuvent retirer la couverture.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pluie frappe le sol et emporte les particules fines.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terre dénudée.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Fifaliana compare une parcelle nue et une parcelle couverte pendant une averse.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terre dénudée,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terre dénudée.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L'humidité et la matière organique diminuent rapidement.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terre dénudée est un sol privé d'une couverture végétale suffisante et directement exposé au soleil, au vent et à la pluie. Paillage, cultures de couverture et reboisement protègent la surface. Ne jamais laisser durablement un sol fragile sans protection.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terres dénudées</w:t>
      </w:r>
    </w:p>
    <w:p>
      <w:pPr>
        <w:spacing w:after="40" w:before="60"/>
        <w:jc w:val="center"/>
      </w:pPr>
      <w:r>
        <w:drawing>
          <wp:inline distT="0" distB="0" distL="0" distR="0">
            <wp:extent cx="4095750" cy="24193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terres dénudées.</w:t>
      </w:r>
    </w:p>
    <w:p>
      <w:pPr>
        <w:spacing w:after="80" w:before="140"/>
      </w:pPr>
      <w:r>
        <w:rPr>
          <w:rFonts w:ascii="Times New Roman" w:cs="Times New Roman" w:eastAsia="Times New Roman" w:hAnsi="Times New Roman"/>
          <w:b/>
          <w:bCs/>
          <w:color w:val="1E7B34"/>
          <w:sz w:val="26"/>
          <w:szCs w:val="26"/>
        </w:rPr>
        <w:t xml:space="preserve">1. Comprendre terre dénudée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terre dénudée</w:t>
      </w:r>
      <w:r>
        <w:rPr>
          <w:rFonts w:ascii="Times New Roman" w:cs="Times New Roman" w:eastAsia="Times New Roman" w:hAnsi="Times New Roman"/>
          <w:sz w:val="25"/>
          <w:szCs w:val="25"/>
        </w:rPr>
        <w:t xml:space="preserve"> est un sol privé d'une </w:t>
      </w:r>
      <w:r>
        <w:rPr>
          <w:rFonts w:ascii="Times New Roman" w:cs="Times New Roman" w:eastAsia="Times New Roman" w:hAnsi="Times New Roman"/>
          <w:b/>
          <w:bCs/>
          <w:color w:val="1F4E79"/>
          <w:sz w:val="25"/>
          <w:szCs w:val="25"/>
        </w:rPr>
        <w:t xml:space="preserve">couverture végétale</w:t>
      </w:r>
      <w:r>
        <w:rPr>
          <w:rFonts w:ascii="Times New Roman" w:cs="Times New Roman" w:eastAsia="Times New Roman" w:hAnsi="Times New Roman"/>
          <w:sz w:val="25"/>
          <w:szCs w:val="25"/>
        </w:rPr>
        <w:t xml:space="preserve"> suffisante et directement exposé au soleil, au vent et à la pluie.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défrichement</w:t>
      </w:r>
      <w:r>
        <w:rPr>
          <w:rFonts w:ascii="Times New Roman" w:cs="Times New Roman" w:eastAsia="Times New Roman" w:hAnsi="Times New Roman"/>
          <w:sz w:val="25"/>
          <w:szCs w:val="25"/>
        </w:rPr>
        <w:t xml:space="preserve">s, feux, coupes et </w:t>
      </w:r>
      <w:r>
        <w:rPr>
          <w:rFonts w:ascii="Times New Roman" w:cs="Times New Roman" w:eastAsia="Times New Roman" w:hAnsi="Times New Roman"/>
          <w:b/>
          <w:bCs/>
          <w:color w:val="1F4E79"/>
          <w:sz w:val="25"/>
          <w:szCs w:val="25"/>
        </w:rPr>
        <w:t xml:space="preserve">surpâturage</w:t>
      </w:r>
      <w:r>
        <w:rPr>
          <w:rFonts w:ascii="Times New Roman" w:cs="Times New Roman" w:eastAsia="Times New Roman" w:hAnsi="Times New Roman"/>
          <w:sz w:val="25"/>
          <w:szCs w:val="25"/>
        </w:rPr>
        <w:t xml:space="preserve"> peuvent retirer la couverture.</w:t>
      </w:r>
    </w:p>
    <w:p>
      <w:pPr>
        <w:spacing w:after="100"/>
      </w:pPr>
      <w:r>
        <w:rPr>
          <w:rFonts w:ascii="Times New Roman" w:cs="Times New Roman" w:eastAsia="Times New Roman" w:hAnsi="Times New Roman"/>
          <w:sz w:val="25"/>
          <w:szCs w:val="25"/>
        </w:rPr>
        <w:t xml:space="preserve">La pluie frappe le sol et emporte les particules fines.</w:t>
      </w:r>
    </w:p>
    <w:p>
      <w:pPr>
        <w:spacing w:after="100"/>
      </w:pPr>
      <w:r>
        <w:rPr>
          <w:rFonts w:ascii="Times New Roman" w:cs="Times New Roman" w:eastAsia="Times New Roman" w:hAnsi="Times New Roman"/>
          <w:sz w:val="25"/>
          <w:szCs w:val="25"/>
        </w:rPr>
        <w:t xml:space="preserve">L'humidité et la matière organique diminuent rapidement.</w:t>
      </w:r>
    </w:p>
    <w:p>
      <w:pPr>
        <w:spacing w:after="100"/>
      </w:pPr>
      <w:r>
        <w:rPr>
          <w:rFonts w:ascii="Times New Roman" w:cs="Times New Roman" w:eastAsia="Times New Roman" w:hAnsi="Times New Roman"/>
          <w:sz w:val="25"/>
          <w:szCs w:val="25"/>
        </w:rPr>
        <w:t xml:space="preserve">Paillage, cultures de couverture et reboisement protègent la surface.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Fifaliana compare une parcelle nue et une parcelle couverte pendant une averse.</w:t>
      </w:r>
    </w:p>
    <w:p>
      <w:pPr>
        <w:spacing w:after="100"/>
      </w:pPr>
      <w:r>
        <w:rPr>
          <w:rFonts w:ascii="Times New Roman" w:cs="Times New Roman" w:eastAsia="Times New Roman" w:hAnsi="Times New Roman"/>
          <w:sz w:val="25"/>
          <w:szCs w:val="25"/>
        </w:rPr>
        <w:t xml:space="preserve">Règle à retenir : Ne jamais laisser durablement un sol fragile sans protection.</w:t>
      </w:r>
    </w:p>
    <w:p>
      <w:pPr>
        <w:spacing w:after="40" w:before="60"/>
        <w:jc w:val="center"/>
      </w:pPr>
      <w:r>
        <w:drawing>
          <wp:inline distT="0" distB="0" distL="0" distR="0">
            <wp:extent cx="4286250" cy="234315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Fifaliana compare une parcelle nue et une parcelle couverte pendant une averse.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terre dénudée.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couverture végétale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défrichement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Fifaliana compare une parcelle nue et une parcelle couverte pendant une averse.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terre dénudée,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terre dénudée est un sol privé d'une couverture végétale suffisante et directement exposé au soleil, au vent et à la pluie.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défrichements, feux, coupes et surpâturage peuvent retirer la couverture. La pluie frappe le sol et emporte les particules fines.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défrichements, feux, coupes et surpâturage peuvent retirer la couverture.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pluie frappe le sol et emporte les particules fines.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terre dénudée.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terre dénudée.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L'humidité et la matière organique diminuent rapidement.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terre dénudée est un sol privé d'une couverture végétale suffisante et directement exposé au soleil, au vent et à la pluie. Paillage, cultures de couverture et reboisement protègent la surface. Ne jamais laisser durablement un sol fragile sans protection.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47 / 80</w:t>
      </w:r>
    </w:p>
    <w:p>
      <w:pPr>
        <w:spacing w:after="160" w:before="0"/>
        <w:jc w:val="center"/>
      </w:pPr>
      <w:bookmarkStart w:name="seance47" w:id="55"/>
      <w:r>
        <w:rPr>
          <w:rFonts w:ascii="Times New Roman" w:cs="Times New Roman" w:eastAsia="Times New Roman" w:hAnsi="Times New Roman"/>
          <w:b/>
          <w:bCs/>
          <w:color w:val="000000"/>
          <w:sz w:val="30"/>
          <w:szCs w:val="30"/>
        </w:rPr>
        <w:t xml:space="preserve">La désertification</w:t>
      </w:r>
      <w:bookmarkEnd w:id="5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désertification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désertification,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terre dénudée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terre dénudée.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terre dénudée est un sol privé d'une couverture végétale suffisante et directement exposé au soleil, au vent et à la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défrichements, feux, coupes et surpâturage peuvent retirer la couverture. La pluie frappe le sol et emporte les particules fines.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jamais laisser durablement un sol fragile sans protection.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Saholy suit le recul de la végétation autour d'un village soumis à une forte pression sur les terres.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désertification : La désertification est la dégradation des terres dans les zones sèches sous l'effet des variations climatiques et des activités humaines.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désertification ». À la fin de la séance, vous saurez définir désertification,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désertification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désertification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désertification est la dégradation des terres dans les zones sèches sous l'effet des variations climatiques et des activités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se raréfie et le sol perd sa fertilité.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Surpâturage, déboisement et pratiques inadaptées aggravent l'aridité.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les prélèvements à la capacité de renouvellement du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désertification est la dégradation des terres dans les zones sèches sous l'effet des variations climatiques et des activités humaines. La végétation se raréfie et le sol perd sa fertilité. Surpâturage, déboisement et pratiques inadaptées aggravent l'aridité. Il faut retenir : Adapter les prélèvements à la capacité de renouvellement du milieu.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désertification.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zone sèche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fertilité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désertification est la dégradation des terres dans les zones sèches sous l'effet des variations climatiques et des activités humaines.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végétation se raréfie et le sol perd sa fertilité. Surpâturage, déboisement et pratiques inadaptées aggravent l'aridité.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végétation se raréfie et le sol perd sa fertilité.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Surpâturage, déboisement et pratiques inadaptées aggravent l'aridité.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désertification.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Saholy suit le recul de la végétation autour d'un village soumis à une forte pression sur les terres.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désertification,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désertification.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production agricole et les ressources en eau diminuent.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désertification est la dégradation des terres dans les zones sèches sous l'effet des variations climatiques et des activités humaines. Agroforesterie, gestion des pâturages et économie d'eau limitent le processus. Adapter les prélèvements à la capacité de renouvellement du milieu.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désertification</w:t>
      </w:r>
    </w:p>
    <w:p>
      <w:pPr>
        <w:spacing w:after="40" w:before="60"/>
        <w:jc w:val="center"/>
      </w:pPr>
      <w:r>
        <w:drawing>
          <wp:inline distT="0" distB="0" distL="0" distR="0">
            <wp:extent cx="4095750" cy="24193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désertification.</w:t>
      </w:r>
    </w:p>
    <w:p>
      <w:pPr>
        <w:spacing w:after="40" w:before="60"/>
        <w:jc w:val="center"/>
      </w:pPr>
      <w:r>
        <w:drawing>
          <wp:inline distT="0" distB="0" distL="0" distR="0">
            <wp:extent cx="4286250" cy="234315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Saholy suit le recul de la végétation autour d'un village soumis à une forte pression sur les terres.</w:t>
      </w:r>
    </w:p>
    <w:p>
      <w:pPr>
        <w:spacing w:after="80" w:before="140"/>
      </w:pPr>
      <w:r>
        <w:rPr>
          <w:rFonts w:ascii="Times New Roman" w:cs="Times New Roman" w:eastAsia="Times New Roman" w:hAnsi="Times New Roman"/>
          <w:b/>
          <w:bCs/>
          <w:color w:val="1E7B34"/>
          <w:sz w:val="26"/>
          <w:szCs w:val="26"/>
        </w:rPr>
        <w:t xml:space="preserve">1. Comprendre désertification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désertification</w:t>
      </w:r>
      <w:r>
        <w:rPr>
          <w:rFonts w:ascii="Times New Roman" w:cs="Times New Roman" w:eastAsia="Times New Roman" w:hAnsi="Times New Roman"/>
          <w:sz w:val="25"/>
          <w:szCs w:val="25"/>
        </w:rPr>
        <w:t xml:space="preserve"> est la dégradation des terres dans les zones sèches sous l'effet des variations climatiques et des activités humaines.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végétation se raréfie et le sol perd sa </w:t>
      </w:r>
      <w:r>
        <w:rPr>
          <w:rFonts w:ascii="Times New Roman" w:cs="Times New Roman" w:eastAsia="Times New Roman" w:hAnsi="Times New Roman"/>
          <w:b/>
          <w:bCs/>
          <w:color w:val="1F4E79"/>
          <w:sz w:val="25"/>
          <w:szCs w:val="25"/>
        </w:rPr>
        <w:t xml:space="preserve">fertilité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Surpâturage, déboisement et pratiques inadaptées aggravent l'</w:t>
      </w:r>
      <w:r>
        <w:rPr>
          <w:rFonts w:ascii="Times New Roman" w:cs="Times New Roman" w:eastAsia="Times New Roman" w:hAnsi="Times New Roman"/>
          <w:b/>
          <w:bCs/>
          <w:color w:val="1F4E79"/>
          <w:sz w:val="25"/>
          <w:szCs w:val="25"/>
        </w:rPr>
        <w:t xml:space="preserve">aridité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production agricole et les ressources en eau diminuent.</w:t>
      </w:r>
    </w:p>
    <w:p>
      <w:pPr>
        <w:spacing w:after="100"/>
      </w:pPr>
      <w:r>
        <w:rPr>
          <w:rFonts w:ascii="Times New Roman" w:cs="Times New Roman" w:eastAsia="Times New Roman" w:hAnsi="Times New Roman"/>
          <w:sz w:val="25"/>
          <w:szCs w:val="25"/>
        </w:rPr>
        <w:t xml:space="preserve">Agroforesterie, gestion des pâturages et économie d'eau limitent le processus.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Saholy suit le recul de la végétation autour d'un village soumis à une forte pression sur les terres.</w:t>
      </w:r>
    </w:p>
    <w:p>
      <w:pPr>
        <w:spacing w:after="100"/>
      </w:pPr>
      <w:r>
        <w:rPr>
          <w:rFonts w:ascii="Times New Roman" w:cs="Times New Roman" w:eastAsia="Times New Roman" w:hAnsi="Times New Roman"/>
          <w:sz w:val="25"/>
          <w:szCs w:val="25"/>
        </w:rPr>
        <w:t xml:space="preserve">Règle à retenir : Adapter les prélèvements à la capacité de renouvellement du milieu.</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désertification.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zone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fertilité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Saholy suit le recul de la végétation autour d'un village soumis à une forte pression sur les terres.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désertification,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désertification est la dégradation des terres dans les zones sèches sous l'effet des variations climatiques et des activités humaines.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végétation se raréfie et le sol perd sa fertilité. Surpâturage, déboisement et pratiques inadaptées aggravent l'aridité.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végétation se raréfie et le sol perd sa fertilité.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Surpâturage, déboisement et pratiques inadaptées aggravent l'aridité.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désertification.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désertification.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production agricole et les ressources en eau diminuent.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désertification est la dégradation des terres dans les zones sèches sous l'effet des variations climatiques et des activités humaines. Agroforesterie, gestion des pâturages et économie d'eau limitent le processus. Adapter les prélèvements à la capacité de renouvellement du milieu.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48 / 80</w:t>
      </w:r>
    </w:p>
    <w:p>
      <w:pPr>
        <w:spacing w:after="160" w:before="0"/>
        <w:jc w:val="center"/>
      </w:pPr>
      <w:bookmarkStart w:name="seance48" w:id="56"/>
      <w:r>
        <w:rPr>
          <w:rFonts w:ascii="Times New Roman" w:cs="Times New Roman" w:eastAsia="Times New Roman" w:hAnsi="Times New Roman"/>
          <w:b/>
          <w:bCs/>
          <w:color w:val="000000"/>
          <w:sz w:val="30"/>
          <w:szCs w:val="30"/>
        </w:rPr>
        <w:t xml:space="preserve">La sécheresse</w:t>
      </w:r>
      <w:bookmarkEnd w:id="5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sécheresse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sécheresse,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désertification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désertification.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désertification est la dégradation des terres dans les zones sèches sous l'effet des variations climatiques et des activités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se raréfie et le sol perd sa fertilité. Surpâturage, déboisement et pratiques inadaptées aggravent l'aridité.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les prélèvements à la capacité de renouvellement du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Bemiray constate la baisse d'un puits et le flétrissement des cultures pendant une longue période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sécheresse : La sécheresse est une période anormalement longue de déficit de précipitations entraînant un manque d'eau pour les milieux et les sociétés.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sécheresse ». À la fin de la séance, vous saurez définir sécheresse,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sécheresse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une période anormalement longue de déficit de précipitations entraînant un manque d'eau pour les milieux et les sociétés.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déficit de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sols, cours d'eau et nappes peuvent ensuite manquer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Surveiller les réserves et organiser les usages avant la pénurie.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sécheresse est une période anormalement longue de déficit de précipitations entraînant un manque d'eau pour les milieux et les sociétés. La sécheresse météorologique commence par un déficit de pluie. Les sols, cours d'eau et nappes peuvent ensuite manquer d'eau. Il faut retenir : Surveiller les réserves et organiser les usages avant la pénurie.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sécheresse.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déficit de pluie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pénurie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sécheresse est une période anormalement longue de déficit de précipitations entraînant un manque d'eau pour les milieux et les sociétés.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sécheresse météorologique commence par un déficit de pluie. Les sols, cours d'eau et nappes peuvent ensuite manquer d'eau.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sécheresse météorologique commence par un déficit de pluie.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sols, cours d'eau et nappes peuvent ensuite manquer d'eau.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sécheresse.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Bemiray constate la baisse d'un puits et le flétrissement des cultures pendant une longue période sèche.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sécheresse,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sécheresse.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Cultures, élevage, santé et alimentation sont affectés.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sécheresse est une période anormalement longue de déficit de précipitations entraînant un manque d'eau pour les milieux et les sociétés. Stockage, économies, cultures adaptées et alerte réduisent les effets. Surveiller les réserves et organiser les usages avant la pénurie.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sécheresse</w:t>
      </w:r>
    </w:p>
    <w:p>
      <w:pPr>
        <w:spacing w:after="40" w:before="60"/>
        <w:jc w:val="center"/>
      </w:pPr>
      <w:r>
        <w:drawing>
          <wp:inline distT="0" distB="0" distL="0" distR="0">
            <wp:extent cx="4095750" cy="24193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sécheresse.</w:t>
      </w:r>
    </w:p>
    <w:p>
      <w:pPr>
        <w:spacing w:after="80" w:before="140"/>
      </w:pPr>
      <w:r>
        <w:rPr>
          <w:rFonts w:ascii="Times New Roman" w:cs="Times New Roman" w:eastAsia="Times New Roman" w:hAnsi="Times New Roman"/>
          <w:b/>
          <w:bCs/>
          <w:color w:val="1E7B34"/>
          <w:sz w:val="26"/>
          <w:szCs w:val="26"/>
        </w:rPr>
        <w:t xml:space="preserve">1. Comprendre sécheresse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 est une période anormalement longue de déficit de précipitations entraînant un manque d'eau pour les milieux et les sociétés.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 météorologique commence par un </w:t>
      </w:r>
      <w:r>
        <w:rPr>
          <w:rFonts w:ascii="Times New Roman" w:cs="Times New Roman" w:eastAsia="Times New Roman" w:hAnsi="Times New Roman"/>
          <w:b/>
          <w:bCs/>
          <w:color w:val="1F4E79"/>
          <w:sz w:val="25"/>
          <w:szCs w:val="25"/>
        </w:rPr>
        <w:t xml:space="preserve">déficit de pluie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sols, cours d'eau et nappes peuvent ensuite manquer d'eau.</w:t>
      </w:r>
    </w:p>
    <w:p>
      <w:pPr>
        <w:spacing w:after="100"/>
      </w:pPr>
      <w:r>
        <w:rPr>
          <w:rFonts w:ascii="Times New Roman" w:cs="Times New Roman" w:eastAsia="Times New Roman" w:hAnsi="Times New Roman"/>
          <w:sz w:val="25"/>
          <w:szCs w:val="25"/>
        </w:rPr>
        <w:t xml:space="preserve">Cultures, élevage, santé et alimentation sont affectés.</w:t>
      </w:r>
    </w:p>
    <w:p>
      <w:pPr>
        <w:spacing w:after="100"/>
      </w:pPr>
      <w:r>
        <w:rPr>
          <w:rFonts w:ascii="Times New Roman" w:cs="Times New Roman" w:eastAsia="Times New Roman" w:hAnsi="Times New Roman"/>
          <w:sz w:val="25"/>
          <w:szCs w:val="25"/>
        </w:rPr>
        <w:t xml:space="preserve">Stockage, économies, cultures adaptées et alerte réduisent les effets.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Bemiray constate la baisse d'un puits et le flétrissement des cultures pendant une longue période sèche.</w:t>
      </w:r>
    </w:p>
    <w:p>
      <w:pPr>
        <w:spacing w:after="100"/>
      </w:pPr>
      <w:r>
        <w:rPr>
          <w:rFonts w:ascii="Times New Roman" w:cs="Times New Roman" w:eastAsia="Times New Roman" w:hAnsi="Times New Roman"/>
          <w:sz w:val="25"/>
          <w:szCs w:val="25"/>
        </w:rPr>
        <w:t xml:space="preserve">Règle à retenir : Surveiller les réserves et organiser les usages avant la </w:t>
      </w:r>
      <w:r>
        <w:rPr>
          <w:rFonts w:ascii="Times New Roman" w:cs="Times New Roman" w:eastAsia="Times New Roman" w:hAnsi="Times New Roman"/>
          <w:b/>
          <w:bCs/>
          <w:color w:val="1F4E79"/>
          <w:sz w:val="25"/>
          <w:szCs w:val="25"/>
        </w:rPr>
        <w:t xml:space="preserve">pénurie</w:t>
      </w:r>
      <w:r>
        <w:rPr>
          <w:rFonts w:ascii="Times New Roman" w:cs="Times New Roman" w:eastAsia="Times New Roman" w:hAnsi="Times New Roman"/>
          <w:sz w:val="25"/>
          <w:szCs w:val="25"/>
        </w:rPr>
        <w:t xml:space="preserve">.</w:t>
      </w:r>
    </w:p>
    <w:p>
      <w:pPr>
        <w:spacing w:after="40" w:before="60"/>
        <w:jc w:val="center"/>
      </w:pPr>
      <w:r>
        <w:drawing>
          <wp:inline distT="0" distB="0" distL="0" distR="0">
            <wp:extent cx="4286250" cy="234315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Bemiray constate la baisse d'un puits et le flétrissement des cultures pendant une longue période sèche.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sécheresse.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déficit de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pénurie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Bemiray constate la baisse d'un puits et le flétrissement des cultures pendant une longue période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sécheresse,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sécheresse est une période anormalement longue de déficit de précipitations entraînant un manque d'eau pour les milieux et les sociétés.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sécheresse météorologique commence par un déficit de pluie. Les sols, cours d'eau et nappes peuvent ensuite manquer d'eau.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sécheresse météorologique commence par un déficit de pluie.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sols, cours d'eau et nappes peuvent ensuite manquer d'eau.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sécheresse.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sécheresse.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Cultures, élevage, santé et alimentation sont affectés.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sécheresse est une période anormalement longue de déficit de précipitations entraînant un manque d'eau pour les milieux et les sociétés. Stockage, économies, cultures adaptées et alerte réduisent les effets. Surveiller les réserves et organiser les usages avant la pénurie.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49 / 80</w:t>
      </w:r>
    </w:p>
    <w:p>
      <w:pPr>
        <w:spacing w:after="160" w:before="0"/>
        <w:jc w:val="center"/>
      </w:pPr>
      <w:bookmarkStart w:name="seance49" w:id="57"/>
      <w:r>
        <w:rPr>
          <w:rFonts w:ascii="Times New Roman" w:cs="Times New Roman" w:eastAsia="Times New Roman" w:hAnsi="Times New Roman"/>
          <w:b/>
          <w:bCs/>
          <w:color w:val="000000"/>
          <w:sz w:val="30"/>
          <w:szCs w:val="30"/>
        </w:rPr>
        <w:t xml:space="preserve">Les facteurs de dégradation de l'environnement</w:t>
      </w:r>
      <w:bookmarkEnd w:id="5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de dégradation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de dégradation,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sécheresse.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une période anormalement longue de déficit de précipitations entraînant un manque d'eau pour les milieux et les sociétés.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déficit de pluie. Les sols, cours d'eau et nappes peuvent ensuite manquer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Surveiller les réserves et organiser les usages avant la pénurie.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Lantosoa classe les causes d'une dégradation observée près d'une rivière et d'un atelier.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de dégradation : La dégradation de l'environnement résulte de facteurs humains, technologiques et naturels qui se combinent.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de dégradation de l'environnement ». À la fin de la séance, vous saurez définir facteur de dégradation,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de dégradation de l'environnement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de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dégradation de l'environnement résulte de facteurs humains, technologiques et naturels qui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humains comprennent surexploitation, déforestation, feux et mauvaises pratiques.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technologiques incluent rejets, équipements polluants et procédés mal contrôlés.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plusieurs causes et leurs relations avant d'attribuer une responsabilité.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dégradation de l'environnement résulte de facteurs humains, technologiques et naturels qui se combinent. Les facteurs humains comprennent surexploitation, déforestation, feux et mauvaises pratiques. Les facteurs technologiques incluent rejets, équipements polluants et procédés mal contrôlés. Il faut retenir : Identifier plusieurs causes et leurs relations avant d'attribuer une responsabilité.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de dégradation.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facteur humain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facteur technologique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dégradation de l'environnement résulte de facteurs humains, technologiques et naturels qui se combinent.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facteurs humains comprennent surexploitation, déforestation, feux et mauvaises pratiques. Les facteurs technologiques incluent rejets, équipements polluants et procédés mal contrôlés.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facteurs humains comprennent surexploitation, déforestation, feux et mauvaises pratiques.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facteurs technologiques incluent rejets, équipements polluants et procédés mal contrôlés.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de dégradation.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Lantosoa classe les causes d'une dégradation observée près d'une rivière et d'un atelier.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de dégradation,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de dégradation.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Cyclones, sécheresses, éruptions ou mouvements de terrain sont des facteurs naturels.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dégradation de l'environnement résulte de facteurs humains, technologiques et naturels qui se combinent. La vulnérabilité augmente lorsque l'aménagement ignore les limites du milieu. Identifier plusieurs causes et leurs relations avant d'attribuer une responsabilité.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de dégradation de l'environnement</w:t>
      </w:r>
    </w:p>
    <w:p>
      <w:pPr>
        <w:spacing w:after="40" w:before="60"/>
        <w:jc w:val="center"/>
      </w:pPr>
      <w:r>
        <w:drawing>
          <wp:inline distT="0" distB="0" distL="0" distR="0">
            <wp:extent cx="4095750" cy="24193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de dégradation de l'environnement.</w:t>
      </w:r>
    </w:p>
    <w:p>
      <w:pPr>
        <w:spacing w:after="40" w:before="60"/>
        <w:jc w:val="center"/>
      </w:pPr>
      <w:r>
        <w:drawing>
          <wp:inline distT="0" distB="0" distL="0" distR="0">
            <wp:extent cx="4286250" cy="233362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Lantosoa classe les causes d'une dégradation observée près d'une rivière et d'un atelier.</w:t>
      </w:r>
    </w:p>
    <w:p>
      <w:pPr>
        <w:spacing w:after="80" w:before="140"/>
      </w:pPr>
      <w:r>
        <w:rPr>
          <w:rFonts w:ascii="Times New Roman" w:cs="Times New Roman" w:eastAsia="Times New Roman" w:hAnsi="Times New Roman"/>
          <w:b/>
          <w:bCs/>
          <w:color w:val="1E7B34"/>
          <w:sz w:val="26"/>
          <w:szCs w:val="26"/>
        </w:rPr>
        <w:t xml:space="preserve">1. Comprendre facteur de dégradation</w:t>
      </w:r>
    </w:p>
    <w:p>
      <w:pPr>
        <w:spacing w:after="100"/>
      </w:pPr>
      <w:r>
        <w:rPr>
          <w:rFonts w:ascii="Times New Roman" w:cs="Times New Roman" w:eastAsia="Times New Roman" w:hAnsi="Times New Roman"/>
          <w:sz w:val="25"/>
          <w:szCs w:val="25"/>
        </w:rPr>
        <w:t xml:space="preserve">La dégradation de l'environnement résulte de facteurs humains, technologiques et naturels qui se combinent.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facteurs humains comprennent surexploitation, déforestation, feux et mauvaises pratiques.</w:t>
      </w:r>
    </w:p>
    <w:p>
      <w:pPr>
        <w:spacing w:after="100"/>
      </w:pPr>
      <w:r>
        <w:rPr>
          <w:rFonts w:ascii="Times New Roman" w:cs="Times New Roman" w:eastAsia="Times New Roman" w:hAnsi="Times New Roman"/>
          <w:sz w:val="25"/>
          <w:szCs w:val="25"/>
        </w:rPr>
        <w:t xml:space="preserve">Les facteurs technologiques incluent rejets, équipements polluants et procédés mal contrôlés.</w:t>
      </w:r>
    </w:p>
    <w:p>
      <w:pPr>
        <w:spacing w:after="100"/>
      </w:pPr>
      <w:r>
        <w:rPr>
          <w:rFonts w:ascii="Times New Roman" w:cs="Times New Roman" w:eastAsia="Times New Roman" w:hAnsi="Times New Roman"/>
          <w:sz w:val="25"/>
          <w:szCs w:val="25"/>
        </w:rPr>
        <w:t xml:space="preserve">Cyclones, sécheresses, éruptions ou mouvements de terrain sont des facteurs naturels.</w:t>
      </w:r>
    </w:p>
    <w:p>
      <w:pPr>
        <w:spacing w:after="100"/>
      </w:pPr>
      <w:r>
        <w:rPr>
          <w:rFonts w:ascii="Times New Roman" w:cs="Times New Roman" w:eastAsia="Times New Roman" w:hAnsi="Times New Roman"/>
          <w:sz w:val="25"/>
          <w:szCs w:val="25"/>
        </w:rPr>
        <w:t xml:space="preserve">La vulnérabilité augmente lorsque l'aménagement ignore les limites du milieu.</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Lantosoa classe les causes d'une dégradation observée près d'une rivière et d'un atelier.</w:t>
      </w:r>
    </w:p>
    <w:p>
      <w:pPr>
        <w:spacing w:after="100"/>
      </w:pPr>
      <w:r>
        <w:rPr>
          <w:rFonts w:ascii="Times New Roman" w:cs="Times New Roman" w:eastAsia="Times New Roman" w:hAnsi="Times New Roman"/>
          <w:sz w:val="25"/>
          <w:szCs w:val="25"/>
        </w:rPr>
        <w:t xml:space="preserve">Règle à retenir : Identifier plusieurs causes et leurs relations avant d'attribuer une responsabilité.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de dégradation.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facteur humain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facteur technologique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Lantosoa classe les causes d'une dégradation observée près d'une rivière et d'un atelier.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de dégradation,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dégradation de l'environnement résulte de facteurs humains, technologiques et naturels qui se combinent.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facteurs humains comprennent surexploitation, déforestation, feux et mauvaises pratiques. Les facteurs technologiques incluent rejets, équipements polluants et procédés mal contrôlés.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facteurs humains comprennent surexploitation, déforestation, feux et mauvaises pratiques.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facteurs technologiques incluent rejets, équipements polluants et procédés mal contrôlés.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de dégradation.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de dégradation.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Cyclones, sécheresses, éruptions ou mouvements de terrain sont des facteurs naturels.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dégradation de l'environnement résulte de facteurs humains, technologiques et naturels qui se combinent. La vulnérabilité augmente lorsque l'aménagement ignore les limites du milieu. Identifier plusieurs causes et leurs relations avant d'attribuer une responsabilité.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50 / 80</w:t>
      </w:r>
    </w:p>
    <w:p>
      <w:pPr>
        <w:spacing w:after="160" w:before="0"/>
        <w:jc w:val="center"/>
      </w:pPr>
      <w:bookmarkStart w:name="seance50" w:id="58"/>
      <w:r>
        <w:rPr>
          <w:rFonts w:ascii="Times New Roman" w:cs="Times New Roman" w:eastAsia="Times New Roman" w:hAnsi="Times New Roman"/>
          <w:b/>
          <w:bCs/>
          <w:color w:val="000000"/>
          <w:sz w:val="30"/>
          <w:szCs w:val="30"/>
        </w:rPr>
        <w:t xml:space="preserve">Sécheresse et désertification : signes du dérèglement</w:t>
      </w:r>
      <w:bookmarkEnd w:id="5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Sécheresse et désertification : signes du dérèglement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manifestation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dégradation de l'environnement résulte de facteurs humains, technologiques et naturels qui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humains comprennent surexploitation, déforestation, feux et mauvaises pratiques. Les facteurs technologiques incluent rejets, équipements polluants et procédés mal contrôlés.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plusieurs causes et leurs relations avant d'attribuer une responsabilité.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Faniry compare les témoignages agricoles avec une série de pluies enregistrées sur une longue période.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manifestation climatique : Une manifestation climatique est un changement observable du climat ou de ses effets dans les milieux et les activités.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Sécheresse et désertification : signes du dérèglement ». À la fin de la séance, vous saurez définir manifestation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Sécheresse et désertification : signes du dérèglement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manifestation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manifestation climatique est un changement observable du climat ou de ses effets dans les milieux et les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Certaines régions connaissent des sécheresses plus longues ou plus fréquentes.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désertification peut s'aggraver lorsque l'aridité et les pressions humaines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un épisode isolé d'une évolution climatique durable.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manifestation climatique est un changement observable du climat ou de ses effets dans les milieux et les activités. Certaines régions connaissent des sécheresses plus longues ou plus fréquentes. La désertification peut s'aggraver lorsque l'aridité et les pressions humaines se combinent. Il faut retenir : Distinguer un épisode isolé d'une évolution climatique durable.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manifestation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dérèglement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sécheresse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manifestation climatique est un changement observable du climat ou de ses effets dans les milieux et les activités.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Certaines régions connaissent des sécheresses plus longues ou plus fréquentes. La désertification peut s'aggraver lorsque l'aridité et les pressions humaines se combinent.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Certaines régions connaissent des sécheresses plus longues ou plus fréquentes.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désertification peut s'aggraver lorsque l'aridité et les pressions humaines se combinent.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manifestation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Faniry compare les témoignages agricoles avec une série de pluies enregistrées sur une longue période.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manifestation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manifestation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calendriers agricoles deviennent moins prévisibles.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manifestation climatique est un changement observable du climat ou de ses effets dans les milieux et les activités. Une observation locale doit être comparée à des données sur une longue durée. Distinguer un épisode isolé d'une évolution climatique durable.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Sécheresse et désertification : signes du dérèglement</w:t>
      </w:r>
    </w:p>
    <w:p>
      <w:pPr>
        <w:spacing w:after="40" w:before="60"/>
        <w:jc w:val="center"/>
      </w:pPr>
      <w:r>
        <w:drawing>
          <wp:inline distT="0" distB="0" distL="0" distR="0">
            <wp:extent cx="4095750" cy="24193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Sécheresse et désertification : signes du dérèglement.</w:t>
      </w:r>
    </w:p>
    <w:p>
      <w:pPr>
        <w:spacing w:after="80" w:before="140"/>
      </w:pPr>
      <w:r>
        <w:rPr>
          <w:rFonts w:ascii="Times New Roman" w:cs="Times New Roman" w:eastAsia="Times New Roman" w:hAnsi="Times New Roman"/>
          <w:b/>
          <w:bCs/>
          <w:color w:val="1E7B34"/>
          <w:sz w:val="26"/>
          <w:szCs w:val="26"/>
        </w:rPr>
        <w:t xml:space="preserve">1. Comprendre manifestation climatique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manifestation climatique</w:t>
      </w:r>
      <w:r>
        <w:rPr>
          <w:rFonts w:ascii="Times New Roman" w:cs="Times New Roman" w:eastAsia="Times New Roman" w:hAnsi="Times New Roman"/>
          <w:sz w:val="25"/>
          <w:szCs w:val="25"/>
        </w:rPr>
        <w:t xml:space="preserve"> est un changement observable du climat ou de ses effets dans les milieux et les activités.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Certaines régions connaissent des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s plus longues ou plus fréquentes.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désertification</w:t>
      </w:r>
      <w:r>
        <w:rPr>
          <w:rFonts w:ascii="Times New Roman" w:cs="Times New Roman" w:eastAsia="Times New Roman" w:hAnsi="Times New Roman"/>
          <w:sz w:val="25"/>
          <w:szCs w:val="25"/>
        </w:rPr>
        <w:t xml:space="preserve"> peut s'aggraver lorsque l'aridité et les pressions humaines se combinent.</w:t>
      </w:r>
    </w:p>
    <w:p>
      <w:pPr>
        <w:spacing w:after="100"/>
      </w:pPr>
      <w:r>
        <w:rPr>
          <w:rFonts w:ascii="Times New Roman" w:cs="Times New Roman" w:eastAsia="Times New Roman" w:hAnsi="Times New Roman"/>
          <w:sz w:val="25"/>
          <w:szCs w:val="25"/>
        </w:rPr>
        <w:t xml:space="preserve">Les calendriers agricoles deviennent moins prévisibles.</w:t>
      </w:r>
    </w:p>
    <w:p>
      <w:pPr>
        <w:spacing w:after="100"/>
      </w:pPr>
      <w:r>
        <w:rPr>
          <w:rFonts w:ascii="Times New Roman" w:cs="Times New Roman" w:eastAsia="Times New Roman" w:hAnsi="Times New Roman"/>
          <w:sz w:val="25"/>
          <w:szCs w:val="25"/>
        </w:rPr>
        <w:t xml:space="preserve">Une observation locale doit être comparée à des données sur une longue durée.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Faniry compare les témoignages agricoles avec une série de pluies enregistrées sur une longue période.</w:t>
      </w:r>
    </w:p>
    <w:p>
      <w:pPr>
        <w:spacing w:after="100"/>
      </w:pPr>
      <w:r>
        <w:rPr>
          <w:rFonts w:ascii="Times New Roman" w:cs="Times New Roman" w:eastAsia="Times New Roman" w:hAnsi="Times New Roman"/>
          <w:sz w:val="25"/>
          <w:szCs w:val="25"/>
        </w:rPr>
        <w:t xml:space="preserve">Règle à retenir : Distinguer un épisode isolé d'une évolution climatique durable.</w:t>
      </w:r>
    </w:p>
    <w:p>
      <w:pPr>
        <w:spacing w:after="40" w:before="60"/>
        <w:jc w:val="center"/>
      </w:pPr>
      <w:r>
        <w:drawing>
          <wp:inline distT="0" distB="0" distL="0" distR="0">
            <wp:extent cx="4286250" cy="233362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Faniry compare les témoignages agricoles avec une série de pluies enregistrées sur une longue période.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manifestation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dérèglement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sécheresse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Faniry compare les témoignages agricoles avec une série de pluies enregistrées sur une longue période.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manifestation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manifestation climatique est un changement observable du climat ou de ses effets dans les milieux et les activités.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Certaines régions connaissent des sécheresses plus longues ou plus fréquentes. La désertification peut s'aggraver lorsque l'aridité et les pressions humaines se combinent.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Certaines régions connaissent des sécheresses plus longues ou plus fréquentes.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désertification peut s'aggraver lorsque l'aridité et les pressions humaines se combinent.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manifestation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manifestation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calendriers agricoles deviennent moins prévisibles.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manifestation climatique est un changement observable du climat ou de ses effets dans les milieux et les activités. Une observation locale doit être comparée à des données sur une longue durée. Distinguer un épisode isolé d'une évolution climatique durable.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51 / 80</w:t>
      </w:r>
    </w:p>
    <w:p>
      <w:pPr>
        <w:spacing w:after="160" w:before="0"/>
        <w:jc w:val="center"/>
      </w:pPr>
      <w:bookmarkStart w:name="seance51" w:id="59"/>
      <w:r>
        <w:rPr>
          <w:rFonts w:ascii="Times New Roman" w:cs="Times New Roman" w:eastAsia="Times New Roman" w:hAnsi="Times New Roman"/>
          <w:b/>
          <w:bCs/>
          <w:color w:val="000000"/>
          <w:sz w:val="30"/>
          <w:szCs w:val="30"/>
        </w:rPr>
        <w:t xml:space="preserve">La fonte des glaciers et la perturbation des saisons</w:t>
      </w:r>
      <w:bookmarkEnd w:id="5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fonte des glaciers et la perturbation des saisons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fonte des glaciers,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manifestation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manifestation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manifestation climatique est un changement observable du climat ou de ses effets dans les milieux et les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Certaines régions connaissent des sécheresses plus longues ou plus fréquentes. La désertification peut s'aggraver lorsque l'aridité et les pressions humaines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un épisode isolé d'une évolution climatique durable.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Miangaly compare des images d'un glacier et un calendrier cultural modifié.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fonte des glaciers : La hausse durable des températures accélère la perte de nombreux glaciers et perturbe le rythme habituel des saisons.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fonte des glaciers et la perturbation des saisons ». À la fin de la séance, vous saurez définir fonte des glaciers,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fonte des glaciers et la perturbation des saisons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fonte des glaciers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hausse durable des températures accélère la perte de nombreux glaciers et perturbe le rythme habituel des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recul des glaciers modifie les réserves d'eau de certaines régions.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fonte des glaces continentales contribue à l'élévation du niveau 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chaque manifestation à une tendance mesurée et à ses conséquences.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hausse durable des températures accélère la perte de nombreux glaciers et perturbe le rythme habituel des saisons. Le recul des glaciers modifie les réserves d'eau de certaines régions. La fonte des glaces continentales contribue à l'élévation du niveau marin. Il faut retenir : Relier chaque manifestation à une tendance mesurée et à ses conséquences.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fonte des glaciers.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glacier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saison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hausse durable des températures accélère la perte de nombreux glaciers et perturbe le rythme habituel des saisons.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recul des glaciers modifie les réserves d'eau de certaines régions. La fonte des glaces continentales contribue à l'élévation du niveau marin.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recul des glaciers modifie les réserves d'eau de certaines régions.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fonte des glaces continentales contribue à l'élévation du niveau marin.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fonte des glaciers.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Miangaly compare des images d'un glacier et un calendrier cultural modifié.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fonte des glaciers,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fonte des glaciers.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débuts et durées des saisons peuvent devenir irréguliers.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hausse durable des températures accélère la perte de nombreux glaciers et perturbe le rythme habituel des saisons. Les plantes, animaux et activités agricoles doivent s'adapter à ces changements. Relier chaque manifestation à une tendance mesurée et à ses conséquences.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fonte des glaciers et la perturbation des saisons</w:t>
      </w:r>
    </w:p>
    <w:p>
      <w:pPr>
        <w:spacing w:after="40" w:before="60"/>
        <w:jc w:val="center"/>
      </w:pPr>
      <w:r>
        <w:drawing>
          <wp:inline distT="0" distB="0" distL="0" distR="0">
            <wp:extent cx="4095750" cy="24193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fonte des glaciers et la perturbation des saisons.</w:t>
      </w:r>
    </w:p>
    <w:p>
      <w:pPr>
        <w:spacing w:after="40" w:before="60"/>
        <w:jc w:val="center"/>
      </w:pPr>
      <w:r>
        <w:drawing>
          <wp:inline distT="0" distB="0" distL="0" distR="0">
            <wp:extent cx="4286250" cy="234315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Miangaly compare des images d'un glacier et un calendrier cultural modifié.</w:t>
      </w:r>
    </w:p>
    <w:p>
      <w:pPr>
        <w:spacing w:after="80" w:before="140"/>
      </w:pPr>
      <w:r>
        <w:rPr>
          <w:rFonts w:ascii="Times New Roman" w:cs="Times New Roman" w:eastAsia="Times New Roman" w:hAnsi="Times New Roman"/>
          <w:b/>
          <w:bCs/>
          <w:color w:val="1E7B34"/>
          <w:sz w:val="26"/>
          <w:szCs w:val="26"/>
        </w:rPr>
        <w:t xml:space="preserve">1. Comprendre fonte des glaciers</w:t>
      </w:r>
    </w:p>
    <w:p>
      <w:pPr>
        <w:spacing w:after="100"/>
      </w:pPr>
      <w:r>
        <w:rPr>
          <w:rFonts w:ascii="Times New Roman" w:cs="Times New Roman" w:eastAsia="Times New Roman" w:hAnsi="Times New Roman"/>
          <w:sz w:val="25"/>
          <w:szCs w:val="25"/>
        </w:rPr>
        <w:t xml:space="preserve">La hausse durable des </w:t>
      </w:r>
      <w:r>
        <w:rPr>
          <w:rFonts w:ascii="Times New Roman" w:cs="Times New Roman" w:eastAsia="Times New Roman" w:hAnsi="Times New Roman"/>
          <w:b/>
          <w:bCs/>
          <w:color w:val="1F4E79"/>
          <w:sz w:val="25"/>
          <w:szCs w:val="25"/>
        </w:rPr>
        <w:t xml:space="preserve">température</w:t>
      </w:r>
      <w:r>
        <w:rPr>
          <w:rFonts w:ascii="Times New Roman" w:cs="Times New Roman" w:eastAsia="Times New Roman" w:hAnsi="Times New Roman"/>
          <w:sz w:val="25"/>
          <w:szCs w:val="25"/>
        </w:rPr>
        <w:t xml:space="preserve">s accélère la perte de nombreux </w:t>
      </w:r>
      <w:r>
        <w:rPr>
          <w:rFonts w:ascii="Times New Roman" w:cs="Times New Roman" w:eastAsia="Times New Roman" w:hAnsi="Times New Roman"/>
          <w:b/>
          <w:bCs/>
          <w:color w:val="1F4E79"/>
          <w:sz w:val="25"/>
          <w:szCs w:val="25"/>
        </w:rPr>
        <w:t xml:space="preserve">glacier</w:t>
      </w:r>
      <w:r>
        <w:rPr>
          <w:rFonts w:ascii="Times New Roman" w:cs="Times New Roman" w:eastAsia="Times New Roman" w:hAnsi="Times New Roman"/>
          <w:sz w:val="25"/>
          <w:szCs w:val="25"/>
        </w:rPr>
        <w:t xml:space="preserve">s et perturbe le rythme habituel des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recul des </w:t>
      </w:r>
      <w:r>
        <w:rPr>
          <w:rFonts w:ascii="Times New Roman" w:cs="Times New Roman" w:eastAsia="Times New Roman" w:hAnsi="Times New Roman"/>
          <w:b/>
          <w:bCs/>
          <w:color w:val="1F4E79"/>
          <w:sz w:val="25"/>
          <w:szCs w:val="25"/>
        </w:rPr>
        <w:t xml:space="preserve">glacier</w:t>
      </w:r>
      <w:r>
        <w:rPr>
          <w:rFonts w:ascii="Times New Roman" w:cs="Times New Roman" w:eastAsia="Times New Roman" w:hAnsi="Times New Roman"/>
          <w:sz w:val="25"/>
          <w:szCs w:val="25"/>
        </w:rPr>
        <w:t xml:space="preserve">s modifie les réserves d'eau de certaines régions.</w:t>
      </w:r>
    </w:p>
    <w:p>
      <w:pPr>
        <w:spacing w:after="100"/>
      </w:pPr>
      <w:r>
        <w:rPr>
          <w:rFonts w:ascii="Times New Roman" w:cs="Times New Roman" w:eastAsia="Times New Roman" w:hAnsi="Times New Roman"/>
          <w:sz w:val="25"/>
          <w:szCs w:val="25"/>
        </w:rPr>
        <w:t xml:space="preserve">La fonte des glaces continentales contribue à l'élévation du </w:t>
      </w:r>
      <w:r>
        <w:rPr>
          <w:rFonts w:ascii="Times New Roman" w:cs="Times New Roman" w:eastAsia="Times New Roman" w:hAnsi="Times New Roman"/>
          <w:b/>
          <w:bCs/>
          <w:color w:val="1F4E79"/>
          <w:sz w:val="25"/>
          <w:szCs w:val="25"/>
        </w:rPr>
        <w:t xml:space="preserve">niveau marin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débuts et durées des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s peuvent devenir irréguliers.</w:t>
      </w:r>
    </w:p>
    <w:p>
      <w:pPr>
        <w:spacing w:after="100"/>
      </w:pPr>
      <w:r>
        <w:rPr>
          <w:rFonts w:ascii="Times New Roman" w:cs="Times New Roman" w:eastAsia="Times New Roman" w:hAnsi="Times New Roman"/>
          <w:sz w:val="25"/>
          <w:szCs w:val="25"/>
        </w:rPr>
        <w:t xml:space="preserve">Les plantes, animaux et activités agricoles doivent s'adapter à ces changements.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Miangaly compare des images d'un </w:t>
      </w:r>
      <w:r>
        <w:rPr>
          <w:rFonts w:ascii="Times New Roman" w:cs="Times New Roman" w:eastAsia="Times New Roman" w:hAnsi="Times New Roman"/>
          <w:b/>
          <w:bCs/>
          <w:color w:val="1F4E79"/>
          <w:sz w:val="25"/>
          <w:szCs w:val="25"/>
        </w:rPr>
        <w:t xml:space="preserve">glacier</w:t>
      </w:r>
      <w:r>
        <w:rPr>
          <w:rFonts w:ascii="Times New Roman" w:cs="Times New Roman" w:eastAsia="Times New Roman" w:hAnsi="Times New Roman"/>
          <w:sz w:val="25"/>
          <w:szCs w:val="25"/>
        </w:rPr>
        <w:t xml:space="preserve"> et un calendrier cultural modifié.</w:t>
      </w:r>
    </w:p>
    <w:p>
      <w:pPr>
        <w:spacing w:after="100"/>
      </w:pPr>
      <w:r>
        <w:rPr>
          <w:rFonts w:ascii="Times New Roman" w:cs="Times New Roman" w:eastAsia="Times New Roman" w:hAnsi="Times New Roman"/>
          <w:sz w:val="25"/>
          <w:szCs w:val="25"/>
        </w:rPr>
        <w:t xml:space="preserve">Règle à retenir : Relier chaque manifestation à une tendance mesurée et à ses conséquences.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fonte des glaciers.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glacier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Miangaly compare des images d'un glacier et un calendrier cultural modifié.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fonte des glaciers,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hausse durable des températures accélère la perte de nombreux glaciers et perturbe le rythme habituel des saisons.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recul des glaciers modifie les réserves d'eau de certaines régions. La fonte des glaces continentales contribue à l'élévation du niveau marin.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recul des glaciers modifie les réserves d'eau de certaines régions.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fonte des glaces continentales contribue à l'élévation du niveau marin.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fonte des glaciers.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fonte des glaciers.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débuts et durées des saisons peuvent devenir irréguliers.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hausse durable des températures accélère la perte de nombreux glaciers et perturbe le rythme habituel des saisons. Les plantes, animaux et activités agricoles doivent s'adapter à ces changements. Relier chaque manifestation à une tendance mesurée et à ses conséquences.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52 / 80</w:t>
      </w:r>
    </w:p>
    <w:p>
      <w:pPr>
        <w:spacing w:after="160" w:before="0"/>
        <w:jc w:val="center"/>
      </w:pPr>
      <w:bookmarkStart w:name="seance52" w:id="60"/>
      <w:r>
        <w:rPr>
          <w:rFonts w:ascii="Times New Roman" w:cs="Times New Roman" w:eastAsia="Times New Roman" w:hAnsi="Times New Roman"/>
          <w:b/>
          <w:bCs/>
          <w:color w:val="000000"/>
          <w:sz w:val="30"/>
          <w:szCs w:val="30"/>
        </w:rPr>
        <w:t xml:space="preserve">Déforestation, culture sur brûlis et feux</w:t>
      </w:r>
      <w:bookmarkEnd w:id="6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Déforestation, culture sur brûlis et feux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cause du dérèglement,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fonte des glaciers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fonte des glaciers.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hausse durable des températures accélère la perte de nombreux glaciers et perturbe le rythme habituel des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recul des glaciers modifie les réserves d'eau de certaines régions. La fonte des glaces continentales contribue à l'élévation du niveau 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chaque manifestation à une tendance mesurée et à ses conséquences.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Andry observe les effets d'un feu répété sur un versant auparavant boisé.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cause du dérèglement : La déforestation, la culture sur brûlis et les feux de brousse émettent du carbone et réduisent la capacité de la végétation à le stocker.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Déforestation, culture sur brûlis et feux ». À la fin de la séance, vous saurez définir cause du dérèglement,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Déforestation, culture sur brûlis et feux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cause du dérèglement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la culture sur brûlis et les feux de brousse émettent du carbone et réduisent la capacité de la végétation à le stocker.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Couper ou brûler la forêt libère une partie du carbone accumulé.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disparition des arbres réduit l'absorption future du dioxyde de carbone.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les brûlis incontrôlés et restaurer durablement la végétation.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déforestation, la culture sur brûlis et les feux de brousse émettent du carbone et réduisent la capacité de la végétation à le stocker. Couper ou brûler la forêt libère une partie du carbone accumulé. La disparition des arbres réduit l'absorption future du dioxyde de carbone. Il faut retenir : Éviter les brûlis incontrôlés et restaurer durablement la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cause du dérèglement.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déforestation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culture sur brûlis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déforestation, la culture sur brûlis et les feux de brousse émettent du carbone et réduisent la capacité de la végétation à le stocker.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Couper ou brûler la forêt libère une partie du carbone accumulé. La disparition des arbres réduit l'absorption future du dioxyde de carbone.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Couper ou brûler la forêt libère une partie du carbone accumulé.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disparition des arbres réduit l'absorption future du dioxyde de carbone.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cause du dérèglement.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Andry observe les effets d'un feu répété sur un versant auparavant boisé.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cause du dérèglement,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cause du dérèglement.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feux répétés dégradent sols, habitats et cycle local de l'eau.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déforestation, la culture sur brûlis et les feux de brousse émettent du carbone et réduisent la capacité de la végétation à le stocker. Protection, alternatives agricoles et reboisement réduisent ces causes. Éviter les brûlis incontrôlés et restaurer durablement la végétation.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Déforestation, culture sur brûlis et feux</w:t>
      </w:r>
    </w:p>
    <w:p>
      <w:pPr>
        <w:spacing w:after="40" w:before="60"/>
        <w:jc w:val="center"/>
      </w:pPr>
      <w:r>
        <w:drawing>
          <wp:inline distT="0" distB="0" distL="0" distR="0">
            <wp:extent cx="4095750" cy="24193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Déforestation, culture sur brûlis et feux.</w:t>
      </w:r>
    </w:p>
    <w:p>
      <w:pPr>
        <w:spacing w:after="80" w:before="140"/>
      </w:pPr>
      <w:r>
        <w:rPr>
          <w:rFonts w:ascii="Times New Roman" w:cs="Times New Roman" w:eastAsia="Times New Roman" w:hAnsi="Times New Roman"/>
          <w:b/>
          <w:bCs/>
          <w:color w:val="1E7B34"/>
          <w:sz w:val="26"/>
          <w:szCs w:val="26"/>
        </w:rPr>
        <w:t xml:space="preserve">1. Comprendre cause du dérèglement</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déforestation</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culture sur brûlis</w:t>
      </w:r>
      <w:r>
        <w:rPr>
          <w:rFonts w:ascii="Times New Roman" w:cs="Times New Roman" w:eastAsia="Times New Roman" w:hAnsi="Times New Roman"/>
          <w:sz w:val="25"/>
          <w:szCs w:val="25"/>
        </w:rPr>
        <w:t xml:space="preserve"> et les feux de brousse émettent du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 et réduisent la capacité de la végétation à le stocker.</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Couper ou brûler la forêt libère une partie du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 accumulé.</w:t>
      </w:r>
    </w:p>
    <w:p>
      <w:pPr>
        <w:spacing w:after="100"/>
      </w:pPr>
      <w:r>
        <w:rPr>
          <w:rFonts w:ascii="Times New Roman" w:cs="Times New Roman" w:eastAsia="Times New Roman" w:hAnsi="Times New Roman"/>
          <w:sz w:val="25"/>
          <w:szCs w:val="25"/>
        </w:rPr>
        <w:t xml:space="preserve">La disparition des arbres réduit l'absorption future du dioxyde de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feux répétés dégradent sols, habitats et cycle local de l'eau.</w:t>
      </w:r>
    </w:p>
    <w:p>
      <w:pPr>
        <w:spacing w:after="100"/>
      </w:pPr>
      <w:r>
        <w:rPr>
          <w:rFonts w:ascii="Times New Roman" w:cs="Times New Roman" w:eastAsia="Times New Roman" w:hAnsi="Times New Roman"/>
          <w:sz w:val="25"/>
          <w:szCs w:val="25"/>
        </w:rPr>
        <w:t xml:space="preserve">Protection, alternatives agricoles et reboisement réduisent ces causes.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Andry observe les effets d'un feu répété sur un versant auparavant boisé.</w:t>
      </w:r>
    </w:p>
    <w:p>
      <w:pPr>
        <w:spacing w:after="100"/>
      </w:pPr>
      <w:r>
        <w:rPr>
          <w:rFonts w:ascii="Times New Roman" w:cs="Times New Roman" w:eastAsia="Times New Roman" w:hAnsi="Times New Roman"/>
          <w:sz w:val="25"/>
          <w:szCs w:val="25"/>
        </w:rPr>
        <w:t xml:space="preserve">Règle à retenir : Éviter les brûlis incontrôlés et restaurer durablement la végétation.</w:t>
      </w:r>
    </w:p>
    <w:p>
      <w:pPr>
        <w:spacing w:after="40" w:before="60"/>
        <w:jc w:val="center"/>
      </w:pPr>
      <w:r>
        <w:drawing>
          <wp:inline distT="0" distB="0" distL="0" distR="0">
            <wp:extent cx="4286250" cy="234315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Andry observe les effets d'un feu répété sur un versant auparavant boisé.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cause du dérèglement.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déforestation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culture sur brûlis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Andry observe les effets d'un feu répété sur un versant auparavant boisé.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cause du dérèglement,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déforestation, la culture sur brûlis et les feux de brousse émettent du carbone et réduisent la capacité de la végétation à le stocker.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Couper ou brûler la forêt libère une partie du carbone accumulé. La disparition des arbres réduit l'absorption future du dioxyde de carbone.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Couper ou brûler la forêt libère une partie du carbone accumulé.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disparition des arbres réduit l'absorption future du dioxyde de carbone.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cause du dérèglement.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cause du dérèglement.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feux répétés dégradent sols, habitats et cycle local de l'eau.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déforestation, la culture sur brûlis et les feux de brousse émettent du carbone et réduisent la capacité de la végétation à le stocker. Protection, alternatives agricoles et reboisement réduisent ces causes. Éviter les brûlis incontrôlés et restaurer durablement la végétation.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53 / 80</w:t>
      </w:r>
    </w:p>
    <w:p>
      <w:pPr>
        <w:spacing w:after="160" w:before="0"/>
        <w:jc w:val="center"/>
      </w:pPr>
      <w:bookmarkStart w:name="seance53" w:id="61"/>
      <w:r>
        <w:rPr>
          <w:rFonts w:ascii="Times New Roman" w:cs="Times New Roman" w:eastAsia="Times New Roman" w:hAnsi="Times New Roman"/>
          <w:b/>
          <w:bCs/>
          <w:color w:val="000000"/>
          <w:sz w:val="30"/>
          <w:szCs w:val="30"/>
        </w:rPr>
        <w:t xml:space="preserve">Pollutions, énergies fossiles, industrie et transports</w:t>
      </w:r>
      <w:bookmarkEnd w:id="6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Pollutions, énergies fossiles, industrie et transports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émission de gaz à effet de serre,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cause du dérèglement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cause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la culture sur brûlis et les feux de brousse émettent du carbone et réduisent la capacité de la végétation à le stocker.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Couper ou brûler la forêt libère une partie du carbone accumulé. La disparition des arbres réduit l'absorption future du dioxyde de carbone.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les brûlis incontrôlés et restaurer durablement la végétation.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Hanta relie une centrale, une usine et des véhicules à un schéma de l'effet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émission de gaz à effet de serre : Les énergies fossiles, l'industrie, les transports et certaines pollutions augmentent les gaz à effet de serre dans l'atmosphère.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Pollutions, énergies fossiles, industrie et transports ». À la fin de la séance, vous saurez définir émission de gaz à effet de serre,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Pollutions, énergies fossiles, industrie et transports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émission de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fossiles, l'industrie, les transports et certaines pollutions augmentent les gaz à effet de serre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combustion du charbon, du pétrole et du gaz émet du dioxyde de carbone.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L'industrie et les transports consomment beaucoup d'énergie fossile.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les émissions à la source plutôt que seulement réparer leurs effets.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énergies fossiles, l'industrie, les transports et certaines pollutions augmentent les gaz à effet de serre dans l'atmosphère. La combustion du charbon, du pétrole et du gaz émet du dioxyde de carbone. L'industrie et les transports consomment beaucoup d'énergie fossile. Il faut retenir : Réduire les émissions à la source plutôt que seulement réparer leurs effets.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émission de gaz à 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énergie fossile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industrie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énergies fossiles, l'industrie, les transports et certaines pollutions augmentent les gaz à effet de serre dans l'atmosphère.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combustion du charbon, du pétrole et du gaz émet du dioxyde de carbone. L'industrie et les transports consomment beaucoup d'énergie fossile.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combustion du charbon, du pétrole et du gaz émet du dioxyde de carbone.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L'industrie et les transports consomment beaucoup d'énergie fossile.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émission de gaz à effet de serre.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Hanta relie une centrale, une usine et des véhicules à un schéma de l'effet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émission de gaz à effet de serre,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émission de gaz à effet de serre.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Certains déchets et activités agricoles émettent du méthane.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énergies fossiles, l'industrie, les transports et certaines pollutions augmentent les gaz à effet de serre dans l'atmosphère. Sobriété, efficacité et énergies renouvelables réduisent les émissions. Réduire les émissions à la source plutôt que seulement réparer leurs effets.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Pollutions, énergies fossiles, industrie et transports</w:t>
      </w:r>
    </w:p>
    <w:p>
      <w:pPr>
        <w:spacing w:after="40" w:before="60"/>
        <w:jc w:val="center"/>
      </w:pPr>
      <w:r>
        <w:drawing>
          <wp:inline distT="0" distB="0" distL="0" distR="0">
            <wp:extent cx="4095750" cy="24193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Pollutions, énergies fossiles, industrie et transports.</w:t>
      </w:r>
    </w:p>
    <w:p>
      <w:pPr>
        <w:spacing w:after="40" w:before="60"/>
        <w:jc w:val="center"/>
      </w:pPr>
      <w:r>
        <w:drawing>
          <wp:inline distT="0" distB="0" distL="0" distR="0">
            <wp:extent cx="4286250" cy="233362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Hanta relie une centrale, une usine et des véhicules à un schéma de l'effet de serre.</w:t>
      </w:r>
    </w:p>
    <w:p>
      <w:pPr>
        <w:spacing w:after="80" w:before="140"/>
      </w:pPr>
      <w:r>
        <w:rPr>
          <w:rFonts w:ascii="Times New Roman" w:cs="Times New Roman" w:eastAsia="Times New Roman" w:hAnsi="Times New Roman"/>
          <w:b/>
          <w:bCs/>
          <w:color w:val="1E7B34"/>
          <w:sz w:val="26"/>
          <w:szCs w:val="26"/>
        </w:rPr>
        <w:t xml:space="preserve">1. Comprendre émission de gaz à effet de serre</w:t>
      </w:r>
    </w:p>
    <w:p>
      <w:pPr>
        <w:spacing w:after="100"/>
      </w:pPr>
      <w:r>
        <w:rPr>
          <w:rFonts w:ascii="Times New Roman" w:cs="Times New Roman" w:eastAsia="Times New Roman" w:hAnsi="Times New Roman"/>
          <w:sz w:val="25"/>
          <w:szCs w:val="25"/>
        </w:rPr>
        <w:t xml:space="preserve">Les énergies fossiles, 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les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et certaines pollutions augmentent les gaz à effet de serre dans l'atmosphère.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combustion du charbon, du pétrole et du gaz émet du </w:t>
      </w:r>
      <w:r>
        <w:rPr>
          <w:rFonts w:ascii="Times New Roman" w:cs="Times New Roman" w:eastAsia="Times New Roman" w:hAnsi="Times New Roman"/>
          <w:b/>
          <w:bCs/>
          <w:color w:val="1F4E79"/>
          <w:sz w:val="25"/>
          <w:szCs w:val="25"/>
        </w:rPr>
        <w:t xml:space="preserve">dioxyde de carbone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consomment beaucoup d'</w:t>
      </w:r>
      <w:r>
        <w:rPr>
          <w:rFonts w:ascii="Times New Roman" w:cs="Times New Roman" w:eastAsia="Times New Roman" w:hAnsi="Times New Roman"/>
          <w:b/>
          <w:bCs/>
          <w:color w:val="1F4E79"/>
          <w:sz w:val="25"/>
          <w:szCs w:val="25"/>
        </w:rPr>
        <w:t xml:space="preserve">énergie fossile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Certains déchets et activités agricoles émettent du méthane.</w:t>
      </w:r>
    </w:p>
    <w:p>
      <w:pPr>
        <w:spacing w:after="100"/>
      </w:pPr>
      <w:r>
        <w:rPr>
          <w:rFonts w:ascii="Times New Roman" w:cs="Times New Roman" w:eastAsia="Times New Roman" w:hAnsi="Times New Roman"/>
          <w:sz w:val="25"/>
          <w:szCs w:val="25"/>
        </w:rPr>
        <w:t xml:space="preserve">Sobriété, efficacité et énergies renouvelables réduisent les émissions.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Hanta relie une centrale, une usine et des véhicules à un schéma de l'effet de serre.</w:t>
      </w:r>
    </w:p>
    <w:p>
      <w:pPr>
        <w:spacing w:after="100"/>
      </w:pPr>
      <w:r>
        <w:rPr>
          <w:rFonts w:ascii="Times New Roman" w:cs="Times New Roman" w:eastAsia="Times New Roman" w:hAnsi="Times New Roman"/>
          <w:sz w:val="25"/>
          <w:szCs w:val="25"/>
        </w:rPr>
        <w:t xml:space="preserve">Règle à retenir : Réduire les émissions à la source plutôt que seulement réparer leurs effets.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émission de gaz à 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énergie fossile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industrie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Hanta relie une centrale, une usine et des véhicules à un schéma de l'effet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émission de gaz à effet de serre,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énergies fossiles, l'industrie, les transports et certaines pollutions augmentent les gaz à effet de serre dans l'atmosphère.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combustion du charbon, du pétrole et du gaz émet du dioxyde de carbone. L'industrie et les transports consomment beaucoup d'énergie fossile.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combustion du charbon, du pétrole et du gaz émet du dioxyde de carbone.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L'industrie et les transports consomment beaucoup d'énergie fossile.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émission de gaz à effet de serre.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émission de gaz à effet de serre.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Certains déchets et activités agricoles émettent du méthane.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énergies fossiles, l'industrie, les transports et certaines pollutions augmentent les gaz à effet de serre dans l'atmosphère. Sobriété, efficacité et énergies renouvelables réduisent les émissions. Réduire les émissions à la source plutôt que seulement réparer leurs effets.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54 / 80</w:t>
      </w:r>
    </w:p>
    <w:p>
      <w:pPr>
        <w:spacing w:after="160" w:before="0"/>
        <w:jc w:val="center"/>
      </w:pPr>
      <w:bookmarkStart w:name="seance54" w:id="62"/>
      <w:r>
        <w:rPr>
          <w:rFonts w:ascii="Times New Roman" w:cs="Times New Roman" w:eastAsia="Times New Roman" w:hAnsi="Times New Roman"/>
          <w:b/>
          <w:bCs/>
          <w:color w:val="000000"/>
          <w:sz w:val="30"/>
          <w:szCs w:val="30"/>
        </w:rPr>
        <w:t xml:space="preserve">Réchauffement, niveau marin et insécurité alimentaire</w:t>
      </w:r>
      <w:bookmarkEnd w:id="6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Réchauffement, niveau marin et insécurité alimentaire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conséquence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émission de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émission de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fossiles, l'industrie, les transports et certaines pollutions augmentent les gaz à effet de serre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combustion du charbon, du pétrole et du gaz émet du dioxyde de carbone. L'industrie et les transports consomment beaucoup d'énergie fossile.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les émissions à la source plutôt que seulement réparer leurs effets.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Rindra étudie les difficultés d'un village côtier cultivant des terres menacées par le sel.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conséquence climatique : Le dérèglement climatique réchauffe la Terre, élève le niveau marin, perturbe les saisons culturales et menace la sécurité alimentaire.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Réchauffement, niveau marin et insécurité alimentaire ». À la fin de la séance, vous saurez définir conséquence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Réchauffement, niveau marin et insécurité alimentaire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conséquence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réchauffe la Terre, élève le niveau marin, perturbe les saisons culturales et menace la sécurité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vagues de chaleur affectent santé, eau, cultures et élevage.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montée de la mer expose les littoraux bas à l'érosion et aux submersions.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les personnes et activités les plus exposées afin de préparer l'adaptation.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dérèglement climatique réchauffe la Terre, élève le niveau marin, perturbe les saisons culturales et menace la sécurité alimentaire. Les vagues de chaleur affectent santé, eau, cultures et élevage. La montée de la mer expose les littoraux bas à l'érosion et aux submersions. Il faut retenir : Identifier les personnes et activités les plus exposées afin de préparer l'adaptation.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conséquence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réchauffement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montée des eaux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dérèglement climatique réchauffe la Terre, élève le niveau marin, perturbe les saisons culturales et menace la sécurité alimentaire.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vagues de chaleur affectent santé, eau, cultures et élevage. La montée de la mer expose les littoraux bas à l'érosion et aux submersions.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vagues de chaleur affectent santé, eau, cultures et élevage.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montée de la mer expose les littoraux bas à l'érosion et aux submersions.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conséquence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Rindra étudie les difficultés d'un village côtier cultivant des terres menacées par le sel.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conséquence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conséquence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pluies irrégulières réduisent ou déplacent certaines productions.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réchauffe la Terre, élève le niveau marin, perturbe les saisons culturales et menace la sécurité alimentaire. La baisse des récoltes et la hausse des prix aggravent l'insécurité alimentaire. Identifier les personnes et activités les plus exposées afin de préparer l'adaptation.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Réchauffement, niveau marin et insécurité alimentaire</w:t>
      </w:r>
    </w:p>
    <w:p>
      <w:pPr>
        <w:spacing w:after="40" w:before="60"/>
        <w:jc w:val="center"/>
      </w:pPr>
      <w:r>
        <w:drawing>
          <wp:inline distT="0" distB="0" distL="0" distR="0">
            <wp:extent cx="4095750" cy="241935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Réchauffement, niveau marin et insécurité alimentaire.</w:t>
      </w:r>
    </w:p>
    <w:p>
      <w:pPr>
        <w:spacing w:after="80" w:before="140"/>
      </w:pPr>
      <w:r>
        <w:rPr>
          <w:rFonts w:ascii="Times New Roman" w:cs="Times New Roman" w:eastAsia="Times New Roman" w:hAnsi="Times New Roman"/>
          <w:b/>
          <w:bCs/>
          <w:color w:val="1E7B34"/>
          <w:sz w:val="26"/>
          <w:szCs w:val="26"/>
        </w:rPr>
        <w:t xml:space="preserve">1. Comprendre conséquence climatique</w:t>
      </w:r>
    </w:p>
    <w:p>
      <w:pPr>
        <w:spacing w:after="100"/>
      </w:pPr>
      <w:r>
        <w:rPr>
          <w:rFonts w:ascii="Times New Roman" w:cs="Times New Roman" w:eastAsia="Times New Roman" w:hAnsi="Times New Roman"/>
          <w:sz w:val="25"/>
          <w:szCs w:val="25"/>
        </w:rPr>
        <w:t xml:space="preserve">Le dérèglement climatique réchauffe la Terre, élève le niveau marin, perturbe les saisons culturales et menace la sécurité alimentaire.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vagues de chaleur affectent santé, eau, cultures et élevage.</w:t>
      </w:r>
    </w:p>
    <w:p>
      <w:pPr>
        <w:spacing w:after="100"/>
      </w:pPr>
      <w:r>
        <w:rPr>
          <w:rFonts w:ascii="Times New Roman" w:cs="Times New Roman" w:eastAsia="Times New Roman" w:hAnsi="Times New Roman"/>
          <w:sz w:val="25"/>
          <w:szCs w:val="25"/>
        </w:rPr>
        <w:t xml:space="preserve">La montée de la mer expose les littoraux bas à l'érosion et aux submersions.</w:t>
      </w:r>
    </w:p>
    <w:p>
      <w:pPr>
        <w:spacing w:after="100"/>
      </w:pPr>
      <w:r>
        <w:rPr>
          <w:rFonts w:ascii="Times New Roman" w:cs="Times New Roman" w:eastAsia="Times New Roman" w:hAnsi="Times New Roman"/>
          <w:sz w:val="25"/>
          <w:szCs w:val="25"/>
        </w:rPr>
        <w:t xml:space="preserve">Les pluies irrégulières réduisent ou déplacent certaines productions.</w:t>
      </w:r>
    </w:p>
    <w:p>
      <w:pPr>
        <w:spacing w:after="100"/>
      </w:pPr>
      <w:r>
        <w:rPr>
          <w:rFonts w:ascii="Times New Roman" w:cs="Times New Roman" w:eastAsia="Times New Roman" w:hAnsi="Times New Roman"/>
          <w:sz w:val="25"/>
          <w:szCs w:val="25"/>
        </w:rPr>
        <w:t xml:space="preserve">La baisse des récoltes et la hausse des prix aggravent l'</w:t>
      </w:r>
      <w:r>
        <w:rPr>
          <w:rFonts w:ascii="Times New Roman" w:cs="Times New Roman" w:eastAsia="Times New Roman" w:hAnsi="Times New Roman"/>
          <w:b/>
          <w:bCs/>
          <w:color w:val="1F4E79"/>
          <w:sz w:val="25"/>
          <w:szCs w:val="25"/>
        </w:rPr>
        <w:t xml:space="preserve">insécurité alimentaire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Rindra étudie les difficultés d'un village côtier cultivant des terres menacées par le sel.</w:t>
      </w:r>
    </w:p>
    <w:p>
      <w:pPr>
        <w:spacing w:after="100"/>
      </w:pPr>
      <w:r>
        <w:rPr>
          <w:rFonts w:ascii="Times New Roman" w:cs="Times New Roman" w:eastAsia="Times New Roman" w:hAnsi="Times New Roman"/>
          <w:sz w:val="25"/>
          <w:szCs w:val="25"/>
        </w:rPr>
        <w:t xml:space="preserve">Règle à retenir : Identifier les personnes et activités les plus exposées afin de préparer l'adaptation.</w:t>
      </w:r>
    </w:p>
    <w:p>
      <w:pPr>
        <w:spacing w:after="40" w:before="60"/>
        <w:jc w:val="center"/>
      </w:pPr>
      <w:r>
        <w:drawing>
          <wp:inline distT="0" distB="0" distL="0" distR="0">
            <wp:extent cx="4286250" cy="233362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Rindra étudie les difficultés d'un village côtier cultivant des terres menacées par le sel.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conséquence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réchauffement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montée des 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Rindra étudie les difficultés d'un village côtier cultivant des terres menacées par le sel.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conséquence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dérèglement climatique réchauffe la Terre, élève le niveau marin, perturbe les saisons culturales et menace la sécurité alimentaire.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vagues de chaleur affectent santé, eau, cultures et élevage. La montée de la mer expose les littoraux bas à l'érosion et aux submersions.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vagues de chaleur affectent santé, eau, cultures et élevage.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montée de la mer expose les littoraux bas à l'érosion et aux submersions.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conséquence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conséquence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pluies irrégulières réduisent ou déplacent certaines productions.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réchauffe la Terre, élève le niveau marin, perturbe les saisons culturales et menace la sécurité alimentaire. La baisse des récoltes et la hausse des prix aggravent l'insécurité alimentaire. Identifier les personnes et activités les plus exposées afin de préparer l'adaptation.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55 / 80</w:t>
      </w:r>
    </w:p>
    <w:p>
      <w:pPr>
        <w:spacing w:after="160" w:before="0"/>
        <w:jc w:val="center"/>
      </w:pPr>
      <w:bookmarkStart w:name="seance55" w:id="63"/>
      <w:r>
        <w:rPr>
          <w:rFonts w:ascii="Times New Roman" w:cs="Times New Roman" w:eastAsia="Times New Roman" w:hAnsi="Times New Roman"/>
          <w:b/>
          <w:bCs/>
          <w:color w:val="000000"/>
          <w:sz w:val="30"/>
          <w:szCs w:val="30"/>
        </w:rPr>
        <w:t xml:space="preserve">Migrations forcées, maladies et écosystèmes</w:t>
      </w:r>
      <w:bookmarkEnd w:id="6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Migrations forcées, maladies et écosystèmes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impact humain et écologique,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conséquence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conséquence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réchauffe la Terre, élève le niveau marin, perturbe les saisons culturales et menace la sécurité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vagues de chaleur affectent santé, eau, cultures et élevage. La montée de la mer expose les littoraux bas à l'érosion et aux submersions.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les personnes et activités les plus exposées afin de préparer l'adaptation.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Vololona suit la situation d'une famille déplacée après la répétition d'aléas climatiques.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impact humain et écologique : Les effets climatiques peuvent forcer des déplacements, favoriser certaines maladies et perturber les écosystèmes.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Migrations forcées, maladies et écosystèmes ». À la fin de la séance, vous saurez définir impact humain et écologique,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Migrations forcées, maladies et écosystèmes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impact humain et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effets climatiques peuvent forcer des déplacements, favoriser certaines maladies et perturber les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perte d'eau, de terres ou d'habitations peut provoquer une migration forcée.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Chaleur, inondations et changements d'aires d'espèces influencent certains risques sanitaires.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protection sociale, santé, conservation et adaptation territoriale.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effets climatiques peuvent forcer des déplacements, favoriser certaines maladies et perturber les écosystèmes. La perte d'eau, de terres ou d'habitations peut provoquer une migration forcée. Chaleur, inondations et changements d'aires d'espèces influencent certains risques sanitaires. Il faut retenir : Associer protection sociale, santé, conservation et adaptation territoriale.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impact humain et écologique.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migration forcée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réfugié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effets climatiques peuvent forcer des déplacements, favoriser certaines maladies et perturber les écosystèmes.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perte d'eau, de terres ou d'habitations peut provoquer une migration forcée. Chaleur, inondations et changements d'aires d'espèces influencent certains risques sanitaires.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perte d'eau, de terres ou d'habitations peut provoquer une migration forcée.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Chaleur, inondations et changements d'aires d'espèces influencent certains risques sanitaires.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impact humain et écologique.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Vololona suit la situation d'une famille déplacée après la répétition d'aléas climatiques.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impact humain et écologique,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impact humain et écologique.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espèces se déplacent, déclinent ou perdent leur habitat.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effets climatiques peuvent forcer des déplacements, favoriser certaines maladies et perturber les écosystèmes. Les populations les plus pauvres disposent souvent de moins de moyens de protection. Associer protection sociale, santé, conservation et adaptation territoriale.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Migrations forcées, maladies et écosystèmes</w:t>
      </w:r>
    </w:p>
    <w:p>
      <w:pPr>
        <w:spacing w:after="40" w:before="60"/>
        <w:jc w:val="center"/>
      </w:pPr>
      <w:r>
        <w:drawing>
          <wp:inline distT="0" distB="0" distL="0" distR="0">
            <wp:extent cx="4095750" cy="24193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Migrations forcées, maladies et écosystèmes.</w:t>
      </w:r>
    </w:p>
    <w:p>
      <w:pPr>
        <w:spacing w:after="40" w:before="60"/>
        <w:jc w:val="center"/>
      </w:pPr>
      <w:r>
        <w:drawing>
          <wp:inline distT="0" distB="0" distL="0" distR="0">
            <wp:extent cx="4286250" cy="233362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Vololona suit la situation d'une famille déplacée après la répétition d'aléas climatiques.</w:t>
      </w:r>
    </w:p>
    <w:p>
      <w:pPr>
        <w:spacing w:after="80" w:before="140"/>
      </w:pPr>
      <w:r>
        <w:rPr>
          <w:rFonts w:ascii="Times New Roman" w:cs="Times New Roman" w:eastAsia="Times New Roman" w:hAnsi="Times New Roman"/>
          <w:b/>
          <w:bCs/>
          <w:color w:val="1E7B34"/>
          <w:sz w:val="26"/>
          <w:szCs w:val="26"/>
        </w:rPr>
        <w:t xml:space="preserve">1. Comprendre impact humain et écologique</w:t>
      </w:r>
    </w:p>
    <w:p>
      <w:pPr>
        <w:spacing w:after="100"/>
      </w:pPr>
      <w:r>
        <w:rPr>
          <w:rFonts w:ascii="Times New Roman" w:cs="Times New Roman" w:eastAsia="Times New Roman" w:hAnsi="Times New Roman"/>
          <w:sz w:val="25"/>
          <w:szCs w:val="25"/>
        </w:rPr>
        <w:t xml:space="preserve">Les effets climatiques peuvent forcer des déplacements, favoriser certaines </w:t>
      </w:r>
      <w:r>
        <w:rPr>
          <w:rFonts w:ascii="Times New Roman" w:cs="Times New Roman" w:eastAsia="Times New Roman" w:hAnsi="Times New Roman"/>
          <w:b/>
          <w:bCs/>
          <w:color w:val="1F4E79"/>
          <w:sz w:val="25"/>
          <w:szCs w:val="25"/>
        </w:rPr>
        <w:t xml:space="preserve">maladie</w:t>
      </w:r>
      <w:r>
        <w:rPr>
          <w:rFonts w:ascii="Times New Roman" w:cs="Times New Roman" w:eastAsia="Times New Roman" w:hAnsi="Times New Roman"/>
          <w:sz w:val="25"/>
          <w:szCs w:val="25"/>
        </w:rPr>
        <w:t xml:space="preserve">s et perturber les </w:t>
      </w:r>
      <w:r>
        <w:rPr>
          <w:rFonts w:ascii="Times New Roman" w:cs="Times New Roman" w:eastAsia="Times New Roman" w:hAnsi="Times New Roman"/>
          <w:b/>
          <w:bCs/>
          <w:color w:val="1F4E79"/>
          <w:sz w:val="25"/>
          <w:szCs w:val="25"/>
        </w:rPr>
        <w:t xml:space="preserve">écosystème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perte d'eau, de terres ou d'habitations peut provoquer une </w:t>
      </w:r>
      <w:r>
        <w:rPr>
          <w:rFonts w:ascii="Times New Roman" w:cs="Times New Roman" w:eastAsia="Times New Roman" w:hAnsi="Times New Roman"/>
          <w:b/>
          <w:bCs/>
          <w:color w:val="1F4E79"/>
          <w:sz w:val="25"/>
          <w:szCs w:val="25"/>
        </w:rPr>
        <w:t xml:space="preserve">migration forcée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Chaleur, inondations et changements d'aires d'espèces influencent certains risques sanitaires.</w:t>
      </w:r>
    </w:p>
    <w:p>
      <w:pPr>
        <w:spacing w:after="100"/>
      </w:pPr>
      <w:r>
        <w:rPr>
          <w:rFonts w:ascii="Times New Roman" w:cs="Times New Roman" w:eastAsia="Times New Roman" w:hAnsi="Times New Roman"/>
          <w:sz w:val="25"/>
          <w:szCs w:val="25"/>
        </w:rPr>
        <w:t xml:space="preserve">Des espèces se déplacent, déclinent ou perdent leur habitat.</w:t>
      </w:r>
    </w:p>
    <w:p>
      <w:pPr>
        <w:spacing w:after="100"/>
      </w:pPr>
      <w:r>
        <w:rPr>
          <w:rFonts w:ascii="Times New Roman" w:cs="Times New Roman" w:eastAsia="Times New Roman" w:hAnsi="Times New Roman"/>
          <w:sz w:val="25"/>
          <w:szCs w:val="25"/>
        </w:rPr>
        <w:t xml:space="preserve">Les populations les plus pauvres disposent souvent de moins de moyens de protection.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Vololona suit la situation d'une famille déplacée après la répétition d'aléas climatiques.</w:t>
      </w:r>
    </w:p>
    <w:p>
      <w:pPr>
        <w:spacing w:after="100"/>
      </w:pPr>
      <w:r>
        <w:rPr>
          <w:rFonts w:ascii="Times New Roman" w:cs="Times New Roman" w:eastAsia="Times New Roman" w:hAnsi="Times New Roman"/>
          <w:sz w:val="25"/>
          <w:szCs w:val="25"/>
        </w:rPr>
        <w:t xml:space="preserve">Règle à retenir : Associer protection sociale, santé, conservation et adaptation territoriale.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impact humain et écologique.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migration forcée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réfugié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Vololona suit la situation d'une famille déplacée après la répétition d'aléas climatiques.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impact humain et écologique,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effets climatiques peuvent forcer des déplacements, favoriser certaines maladies et perturber les écosystèmes.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perte d'eau, de terres ou d'habitations peut provoquer une migration forcée. Chaleur, inondations et changements d'aires d'espèces influencent certains risques sanitaires.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perte d'eau, de terres ou d'habitations peut provoquer une migration forcée.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Chaleur, inondations et changements d'aires d'espèces influencent certains risques sanitaires.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impact humain et écologique.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impact humain et écologique.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espèces se déplacent, déclinent ou perdent leur habitat.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effets climatiques peuvent forcer des déplacements, favoriser certaines maladies et perturber les écosystèmes. Les populations les plus pauvres disposent souvent de moins de moyens de protection. Associer protection sociale, santé, conservation et adaptation territoriale.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56 / 80</w:t>
      </w:r>
    </w:p>
    <w:p>
      <w:pPr>
        <w:spacing w:after="160" w:before="0"/>
        <w:jc w:val="center"/>
      </w:pPr>
      <w:bookmarkStart w:name="seance56" w:id="64"/>
      <w:r>
        <w:rPr>
          <w:rFonts w:ascii="Times New Roman" w:cs="Times New Roman" w:eastAsia="Times New Roman" w:hAnsi="Times New Roman"/>
          <w:b/>
          <w:bCs/>
          <w:color w:val="000000"/>
          <w:sz w:val="30"/>
          <w:szCs w:val="30"/>
        </w:rPr>
        <w:t xml:space="preserve">S'adapter et sensibiliser face au dérèglement</w:t>
      </w:r>
      <w:bookmarkEnd w:id="6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S'adapter et sensibiliser face au dérèglement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adaptation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impact humain et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impact humain et écologique.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effets climatiques peuvent forcer des déplacements, favoriser certaines maladies et perturber les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perte d'eau, de terres ou d'habitations peut provoquer une migration forcée. Chaleur, inondations et changements d'aires d'espèces influencent certains risques sanitaires.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protection sociale, santé, conservation et adaptation territoriale.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Rasoa et sa classe conçoivent une campagne locale associant arbres, économie d'énergie et préparation aux risques.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adaptation climatique : L'adaptation climatique réduit les dommages en ajustant les pratiques, les équipements et l'organisation des communautés.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S'adapter et sensibiliser face au dérèglement ». À la fin de la séance, vous saurez définir adaptation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S'adapter et sensibiliser face au dérèglement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adaptation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climatique réduit les dommages en ajustant les pratiques, les équipements et l'organisation des communautés.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protège les sols, l'eau et contribue à stabiliser le cycle local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L'économie verte développe des activités sobres et des énergies renouvelables.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Transformer l'information en un projet réalisable, suivi et partagé.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L'adaptation climatique réduit les dommages en ajustant les pratiques, les équipements et l'organisation des communautés. Le reboisement protège les sols, l'eau et contribue à stabiliser le cycle local de l'eau. L'économie verte développe des activités sobres et des énergies renouvelables. Il faut retenir : Transformer l'information en un projet réalisable, suivi et partagé.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adaptation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reboisement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économie verte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L'adaptation climatique réduit les dommages en ajustant les pratiques, les équipements et l'organisation des communautés.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reboisement protège les sols, l'eau et contribue à stabiliser le cycle local de l'eau. L'économie verte développe des activités sobres et des énergies renouvelables.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reboisement protège les sols, l'eau et contribue à stabiliser le cycle local de l'eau.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L'économie verte développe des activités sobres et des énergies renouvelables.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adaptation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Rasoa et sa classe conçoivent une campagne locale associant arbres, économie d'énergie et préparation aux risques.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adaptation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adaptation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sensibilisation prépare la communauté aux risques et aux changements de pratiques.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L'adaptation climatique réduit les dommages en ajustant les pratiques, les équipements et l'organisation des communautés. Un mini-projet précise le problème, le public, les actions, les responsables et les indicateurs. Transformer l'information en un projet réalisable, suivi et partagé.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S'adapter et sensibiliser face au dérèglement</w:t>
      </w:r>
    </w:p>
    <w:p>
      <w:pPr>
        <w:spacing w:after="40" w:before="60"/>
        <w:jc w:val="center"/>
      </w:pPr>
      <w:r>
        <w:drawing>
          <wp:inline distT="0" distB="0" distL="0" distR="0">
            <wp:extent cx="4095750" cy="24193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S'adapter et sensibiliser face au dérèglement.</w:t>
      </w:r>
    </w:p>
    <w:p>
      <w:pPr>
        <w:spacing w:after="80" w:before="140"/>
      </w:pPr>
      <w:r>
        <w:rPr>
          <w:rFonts w:ascii="Times New Roman" w:cs="Times New Roman" w:eastAsia="Times New Roman" w:hAnsi="Times New Roman"/>
          <w:b/>
          <w:bCs/>
          <w:color w:val="1E7B34"/>
          <w:sz w:val="26"/>
          <w:szCs w:val="26"/>
        </w:rPr>
        <w:t xml:space="preserve">1. Comprendre adaptation climatique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adaptation climatique</w:t>
      </w:r>
      <w:r>
        <w:rPr>
          <w:rFonts w:ascii="Times New Roman" w:cs="Times New Roman" w:eastAsia="Times New Roman" w:hAnsi="Times New Roman"/>
          <w:sz w:val="25"/>
          <w:szCs w:val="25"/>
        </w:rPr>
        <w:t xml:space="preserve"> réduit les dommages en ajustant les pratiques, les équipements et l'organisation des communautés.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protège les sols, l'eau et contribue à stabiliser le cycle local de l'eau.</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économie verte</w:t>
      </w:r>
      <w:r>
        <w:rPr>
          <w:rFonts w:ascii="Times New Roman" w:cs="Times New Roman" w:eastAsia="Times New Roman" w:hAnsi="Times New Roman"/>
          <w:sz w:val="25"/>
          <w:szCs w:val="25"/>
        </w:rPr>
        <w:t xml:space="preserve"> développe des activités sobres et des énergies renouvelables.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sensibilisation</w:t>
      </w:r>
      <w:r>
        <w:rPr>
          <w:rFonts w:ascii="Times New Roman" w:cs="Times New Roman" w:eastAsia="Times New Roman" w:hAnsi="Times New Roman"/>
          <w:sz w:val="25"/>
          <w:szCs w:val="25"/>
        </w:rPr>
        <w:t xml:space="preserve"> prépare la communauté aux risques et aux changements de pratiques.</w:t>
      </w:r>
    </w:p>
    <w:p>
      <w:pPr>
        <w:spacing w:after="100"/>
      </w:pPr>
      <w:r>
        <w:rPr>
          <w:rFonts w:ascii="Times New Roman" w:cs="Times New Roman" w:eastAsia="Times New Roman" w:hAnsi="Times New Roman"/>
          <w:sz w:val="25"/>
          <w:szCs w:val="25"/>
        </w:rPr>
        <w:t xml:space="preserve">Un mini-projet précise le problème, le public, les actions, les responsables et les indicateurs.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Rasoa et sa classe conçoivent une campagne locale associant arbres, économie d'énergie et préparation aux risques.</w:t>
      </w:r>
    </w:p>
    <w:p>
      <w:pPr>
        <w:spacing w:after="100"/>
      </w:pPr>
      <w:r>
        <w:rPr>
          <w:rFonts w:ascii="Times New Roman" w:cs="Times New Roman" w:eastAsia="Times New Roman" w:hAnsi="Times New Roman"/>
          <w:sz w:val="25"/>
          <w:szCs w:val="25"/>
        </w:rPr>
        <w:t xml:space="preserve">Règle à retenir : Transformer l'information en un projet réalisable, suivi et partagé.</w:t>
      </w:r>
    </w:p>
    <w:p>
      <w:pPr>
        <w:spacing w:after="40" w:before="60"/>
        <w:jc w:val="center"/>
      </w:pPr>
      <w:r>
        <w:drawing>
          <wp:inline distT="0" distB="0" distL="0" distR="0">
            <wp:extent cx="4286250" cy="233362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Rasoa et sa classe conçoivent une campagne locale associant arbres, économie d'énergie et préparation aux risques.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adaptation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reboisement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économie verte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Rasoa et sa classe conçoivent une campagne locale associant arbres, économie d'énergie et préparation aux risques.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adaptation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L'adaptation climatique réduit les dommages en ajustant les pratiques, les équipements et l'organisation des communautés.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reboisement protège les sols, l'eau et contribue à stabiliser le cycle local de l'eau. L'économie verte développe des activités sobres et des énergies renouvelables.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reboisement protège les sols, l'eau et contribue à stabiliser le cycle local de l'eau.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L'économie verte développe des activités sobres et des énergies renouvelables.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adaptation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adaptation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sensibilisation prépare la communauté aux risques et aux changements de pratiques.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L'adaptation climatique réduit les dommages en ajustant les pratiques, les équipements et l'organisation des communautés. Un mini-projet précise le problème, le public, les actions, les responsables et les indicateurs. Transformer l'information en un projet réalisable, suivi et partagé.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5</w:t>
      </w:r>
    </w:p>
    <w:p>
      <w:pPr>
        <w:spacing w:after="80" w:before="0"/>
        <w:jc w:val="center"/>
      </w:pPr>
      <w:r>
        <w:rPr>
          <w:rFonts w:ascii="Times New Roman" w:cs="Times New Roman" w:eastAsia="Times New Roman" w:hAnsi="Times New Roman"/>
          <w:b/>
          <w:bCs/>
          <w:i w:val="false"/>
          <w:iCs w:val="false"/>
          <w:color w:val="1F4E79"/>
          <w:sz w:val="27"/>
          <w:szCs w:val="27"/>
        </w:rPr>
        <w:t xml:space="preserve">LA POPULATION FACE AUX PROBLÈMES ENVIRONNEMENTAUX</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L'érosion et les lavaka</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L'érosion enlève et transporte les matériaux du sol ; le lavaka est une grande excavation d'érosion qui entaille certains versants de Madagascar.</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terres dénudées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terre dénudée est un sol privé d'une couverture végétale suffisante et directement exposé au soleil, au vent et à la pluie.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désertification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désertification est la dégradation des terres dans les zones sèches sous l'effet des variations climatiques et des activités humaines.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sécheresse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sécheresse est une période anormalement longue de déficit de précipitations entraînant un manque d'eau pour les milieux et les sociétés.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facteurs de dégradation de l'environnement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dégradation de l'environnement résulte de facteurs humains, technologiques et naturels qui se combinent.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Sécheresse et désertification : signes du dérèglement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manifestation climatique est un changement observable du climat ou de ses effets dans les milieux et les activités.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fonte des glaciers et la perturbation des saisons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hausse durable des températures accélère la perte de nombreux glaciers et perturbe le rythme habituel des saisons.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Déforestation, culture sur brûlis et feux</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déforestation, la culture sur brûlis et les feux de brousse émettent du carbone et réduisent la capacité de la végétation à le stocker.</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Pollutions, énergies fossiles, industrie et transports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énergies fossiles, l'industrie, les transports et certaines pollutions augmentent les gaz à effet de serre dans l'atmosphère.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Réchauffement, niveau marin et insécurité alimentaire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réchauffe la Terre, élève le niveau marin, perturbe les saisons culturales et menace la sécurité alimentaire.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Migrations forcées, maladies et écosystèmes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effets climatiques peuvent forcer des déplacements, favoriser certaines maladies et perturber les écosystèmes.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S'adapter et sensibiliser face au dérèglement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L'adaptation climatique réduit les dommages en ajustant les pratiques, les équipements et l'organisation des communautés.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57" w:id="65"/>
      <w:r>
        <w:rPr>
          <w:rFonts w:ascii="Times New Roman" w:cs="Times New Roman" w:eastAsia="Times New Roman" w:hAnsi="Times New Roman"/>
          <w:b/>
          <w:bCs/>
          <w:color w:val="000000"/>
          <w:sz w:val="26"/>
          <w:szCs w:val="26"/>
        </w:rPr>
        <w:t xml:space="preserve">SÉANCE 57 / 80</w:t>
      </w:r>
      <w:bookmarkEnd w:id="65"/>
    </w:p>
    <w:p>
      <w:pPr>
        <w:spacing w:after="60" w:before="0"/>
        <w:jc w:val="center"/>
      </w:pPr>
      <w:r>
        <w:rPr>
          <w:rFonts w:ascii="Times New Roman" w:cs="Times New Roman" w:eastAsia="Times New Roman" w:hAnsi="Times New Roman"/>
          <w:b/>
          <w:bCs/>
          <w:color w:val="000000"/>
          <w:sz w:val="30"/>
          <w:szCs w:val="30"/>
        </w:rPr>
        <w:t xml:space="preserve">Révision — Unité 5 — LA POPULATION FACE AUX PROBLÈMES ENVIRONNEMENTAUX</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5 — 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érosion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érosion.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et transporte les matériaux du sol ; le lavaka est une grande excavation d'érosion qui entaille certains versants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ruissellement concentré creuse rigoles, ravines puis excavations. Les pentes, les pluies intenses et des sols fragiles augmentent le risque.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5.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érosion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érosion.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terre dénudée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terre dénudée.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désertification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désertification.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sécheresse.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manifestation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manifestation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fonte des glaciers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fonte des glaciers.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cause du dérèglement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cause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émission de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émission de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conséquence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conséquence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impact humain et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impact humain et écologique.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adaptation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adaptation climatique.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et transporte les matériaux du sol ; le lavaka est une grande excavation d'érosion qui entaille certains versants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ruissellement concentré creuse rigoles, ravines puis excavations. Les pentes, les pluies intenses et des sols fragiles augmentent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terre dénudée est un sol privé d'une couverture végétale suffisante et directement exposé au soleil, au vent et à la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défrichements, feux, coupes et surpâturage peuvent retirer la couverture. La pluie frappe le sol et emporte les particules fines.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désertification est la dégradation des terres dans les zones sèches sous l'effet des variations climatiques et des activités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se raréfie et le sol perd sa fertilité. Surpâturage, déboisement et pratiques inadaptées aggravent l'aridité.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une période anormalement longue de déficit de précipitations entraînant un manque d'eau pour les milieux et les sociétés.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déficit de pluie. Les sols, cours d'eau et nappes peuvent ensuite manquer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dégradation de l'environnement résulte de facteurs humains, technologiques et naturels qui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humains comprennent surexploitation, déforestation, feux et mauvaises pratiques. Les facteurs technologiques incluent rejets, équipements polluants et procédés mal contrôlés.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manifestation climatique est un changement observable du climat ou de ses effets dans les milieux et les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Certaines régions connaissent des sécheresses plus longues ou plus fréquentes. La désertification peut s'aggraver lorsque l'aridité et les pressions humaines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hausse durable des températures accélère la perte de nombreux glaciers et perturbe le rythme habituel des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recul des glaciers modifie les réserves d'eau de certaines régions. La fonte des glaces continentales contribue à l'élévation du niveau 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la culture sur brûlis et les feux de brousse émettent du carbone et réduisent la capacité de la végétation à le stocker.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Couper ou brûler la forêt libère une partie du carbone accumulé. La disparition des arbres réduit l'absorption future du dioxyde de carbone.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fossiles, l'industrie, les transports et certaines pollutions augmentent les gaz à effet de serre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combustion du charbon, du pétrole et du gaz émet du dioxyde de carbone. L'industrie et les transports consomment beaucoup d'énergie fossile.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réchauffe la Terre, élève le niveau marin, perturbe les saisons culturales et menace la sécurité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vagues de chaleur affectent santé, eau, cultures et élevage. La montée de la mer expose les littoraux bas à l'érosion et aux submersions.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effets climatiques peuvent forcer des déplacements, favoriser certaines maladies et perturber les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perte d'eau, de terres ou d'habitations peut provoquer une migration forcée. Chaleur, inondations et changements d'aires d'espèces influencent certains risques sanitaires.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climatique réduit les dommages en ajustant les pratiques, les équipements et l'organisation des communautés.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protège les sols, l'eau et contribue à stabiliser le cycle local de l'eau. L'économie verte développe des activités sobres et des énergies renouvelables.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5</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Érosion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L'érosion enlève et transporte les matériaux du sol ; le lavaka est une grande excavation d'érosion qui entaille certains versants de Madagascar.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Terre dénudée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terre dénudée est un sol privé d'une couverture végétale suffisante et directement exposé au soleil, au vent et à la pluie.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Désertification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désertification est la dégradation des terres dans les zones sèches sous l'effet des variations climatiques et des activités humaines.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Sécheresse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sécheresse est une période anormalement longue de déficit de précipitations entraînant un manque d'eau pour les milieux et les sociétés.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de dégradation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dégradation de l'environnement résulte de facteurs humains, technologiques et naturels qui se combinent.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Manifestation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manifestation climatique est un changement observable du climat ou de ses effets dans les milieux et les activités.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Fonte des glaciers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hausse durable des températures accélère la perte de nombreux glaciers et perturbe le rythme habituel des saisons.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Cause du dérèglement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déforestation, la culture sur brûlis et les feux de brousse émettent du carbone et réduisent la capacité de la végétation à le stocker.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Émission de gaz à effet de serre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fossiles, l'industrie, les transports et certaines pollutions augmentent les gaz à effet de serre dans l'atmosphère.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Conséquence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réchauffe la Terre, élève le niveau marin, perturbe les saisons culturales et menace la sécurité alimentaire.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Impact humain et écologique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effets climatiques peuvent forcer des déplacements, favoriser certaines maladies et perturber les écosystèmes.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Adaptation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L'adaptation climatique réduit les dommages en ajustant les pratiques, les équipements et l'organisation des communautés.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érosion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L'érosion enlève et transporte les matériaux du sol ; le lavaka est une grande excavation d'érosion qui entaille certains versants de Madagascar.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érosion.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ruissellement concentré creuse rigoles, ravines puis excavations. Les pentes, les pluies intenses et des sols fragiles augmentent le risque.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terre dénudée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terre dénudée est un sol privé d'une couverture végétale suffisante et directement exposé au soleil, au vent et à la pluie.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terre dénudée.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défrichements, feux, coupes et surpâturage peuvent retirer la couverture. La pluie frappe le sol et emporte les particules fines.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désertification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désertification est la dégradation des terres dans les zones sèches sous l'effet des variations climatiques et des activités humaines.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désertification.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végétation se raréfie et le sol perd sa fertilité. Surpâturage, déboisement et pratiques inadaptées aggravent l'aridité.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sécheresse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sécheresse est une période anormalement longue de déficit de précipitations entraînant un manque d'eau pour les milieux et les sociétés.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sécheresse.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sécheresse météorologique commence par un déficit de pluie. Les sols, cours d'eau et nappes peuvent ensuite manquer d'eau.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de dégradation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dégradation de l'environnement résulte de facteurs humains, technologiques et naturels qui se combinent.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de dégradation.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facteurs humains comprennent surexploitation, déforestation, feux et mauvaises pratiques. Les facteurs technologiques incluent rejets, équipements polluants et procédés mal contrôlés.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manifestation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manifestation climatique est un changement observable du climat ou de ses effets dans les milieux et les activités.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manifestation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Certaines régions connaissent des sécheresses plus longues ou plus fréquentes. La désertification peut s'aggraver lorsque l'aridité et les pressions humaines se combinent.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fonte des glaciers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hausse durable des températures accélère la perte de nombreux glaciers et perturbe le rythme habituel des saisons.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fonte des glaciers.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recul des glaciers modifie les réserves d'eau de certaines régions. La fonte des glaces continentales contribue à l'élévation du niveau marin.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cause du dérèglement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déforestation, la culture sur brûlis et les feux de brousse émettent du carbone et réduisent la capacité de la végétation à le stocker.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cause du dérèglement.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Couper ou brûler la forêt libère une partie du carbone accumulé. La disparition des arbres réduit l'absorption future du dioxyde de carbone.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émission de gaz à effet de serre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énergies fossiles, l'industrie, les transports et certaines pollutions augmentent les gaz à effet de serre dans l'atmosphère.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émission de gaz à effet de serre.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combustion du charbon, du pétrole et du gaz émet du dioxyde de carbone. L'industrie et les transports consomment beaucoup d'énergie fossile.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conséquence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dérèglement climatique réchauffe la Terre, élève le niveau marin, perturbe les saisons culturales et menace la sécurité alimentaire.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conséquence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vagues de chaleur affectent santé, eau, cultures et élevage. La montée de la mer expose les littoraux bas à l'érosion et aux submersions.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impact humain et écologique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effets climatiques peuvent forcer des déplacements, favoriser certaines maladies et perturber les écosystèmes.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impact humain et écologique.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perte d'eau, de terres ou d'habitations peut provoquer une migration forcée. Chaleur, inondations et changements d'aires d'espèces influencent certains risques sanitaires.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adaptation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L'adaptation climatique réduit les dommages en ajustant les pratiques, les équipements et l'organisation des communautés.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adaptation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reboisement protège les sols, l'eau et contribue à stabiliser le cycle local de l'eau. L'économie verte développe des activités sobres et des énergies renouvelables.</w:t>
      </w:r>
    </w:p>
    <w:p>
      <w:r>
        <w:br w:type="page"/>
      </w:r>
    </w:p>
    <w:p>
      <w:pPr>
        <w:spacing w:after="40" w:before="0"/>
        <w:jc w:val="center"/>
      </w:pPr>
      <w:bookmarkStart w:name="seance58" w:id="66"/>
      <w:r>
        <w:rPr>
          <w:rFonts w:ascii="Times New Roman" w:cs="Times New Roman" w:eastAsia="Times New Roman" w:hAnsi="Times New Roman"/>
          <w:b/>
          <w:bCs/>
          <w:color w:val="000000"/>
          <w:sz w:val="26"/>
          <w:szCs w:val="26"/>
        </w:rPr>
        <w:t xml:space="preserve">SÉANCE 58 / 80</w:t>
      </w:r>
      <w:bookmarkEnd w:id="66"/>
    </w:p>
    <w:p>
      <w:pPr>
        <w:spacing w:after="60" w:before="0"/>
        <w:jc w:val="center"/>
      </w:pPr>
      <w:r>
        <w:rPr>
          <w:rFonts w:ascii="Times New Roman" w:cs="Times New Roman" w:eastAsia="Times New Roman" w:hAnsi="Times New Roman"/>
          <w:b/>
          <w:bCs/>
          <w:color w:val="000000"/>
          <w:sz w:val="30"/>
          <w:szCs w:val="30"/>
        </w:rPr>
        <w:t xml:space="preserve">Sujet d'examen T7 — Unité 5 — LA POPULATION FACE AUX PROBLÈMES ENVIRONNEMENTAUX</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érosion.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facteur de dégradation.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érosion.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émission de gaz à effet de serre.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facteurs humains comprennent surexploitation, déforestation, feux et mauvaises pratiques.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L'économie verte développe des activités sobres et des énergies renouvelables.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Rasoa et sa classe conçoivent une campagne locale associant arbres, économie d'énergie et préparation aux risques.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L'érosion enlève et transporte les matériaux du sol ; le lavaka est une grande excavation d'érosion qui entaille certains versants de Madagascar.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dégradation de l'environnement résulte de facteurs humains, technologiques et naturels qui se combinent.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ruissellement concentré creuse rigoles, ravines puis excavations. Les pentes, les pluies intenses et des sols fragiles augmentent le risque.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combustion du charbon, du pétrole et du gaz émet du dioxyde de carbone. L'industrie et les transports consomment beaucoup d'énergie fossile.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Cyclones, sécheresses, éruptions ou mouvements de terrain sont des facteurs naturels.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sensibilisation prépare la communauté aux risques et aux changements de pratiques.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population face aux problèmes environnementaux.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adaptation climatique.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reboisement protège les sols, l'eau et contribue à stabiliser le cycle local de l'eau. L'économie verte développe des activités sobres et des énergies renouvelables.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Transformer l'information en un projet réalisable, suivi et partagé.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6" w:id="67"/>
      <w:r>
        <w:rPr>
          <w:rFonts w:ascii="Times New Roman" w:cs="Times New Roman" w:eastAsia="Times New Roman" w:hAnsi="Times New Roman"/>
          <w:b/>
          <w:bCs/>
          <w:color w:val="000000"/>
          <w:sz w:val="32"/>
          <w:szCs w:val="32"/>
        </w:rPr>
        <w:t xml:space="preserve">UNITÉ 6 — ACTIVITÉS ÉCONOMIQUES DE LA POPULATION MONDIALE</w:t>
      </w:r>
      <w:bookmarkEnd w:id="67"/>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Activités économiques de la population mondiale. Durée officielle : 6 heures, soit 6 leçons de 60 minutes, suivies d'une révision et d'un examen corrigé. Cette unité classe les activités dans les secteurs primaire, secondaire et tertiaire, montre leur interdépendance, puis définit la mondialisation de l'économie, ses acteurs, ses facteurs et ses conséquences.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59 / 80</w:t>
      </w:r>
    </w:p>
    <w:p>
      <w:pPr>
        <w:spacing w:after="160" w:before="0"/>
        <w:jc w:val="center"/>
      </w:pPr>
      <w:bookmarkStart w:name="seance59" w:id="68"/>
      <w:r>
        <w:rPr>
          <w:rFonts w:ascii="Times New Roman" w:cs="Times New Roman" w:eastAsia="Times New Roman" w:hAnsi="Times New Roman"/>
          <w:b/>
          <w:bCs/>
          <w:color w:val="000000"/>
          <w:sz w:val="30"/>
          <w:szCs w:val="30"/>
        </w:rPr>
        <w:t xml:space="preserve">Les trois secteurs d'activités économiques</w:t>
      </w:r>
      <w:bookmarkEnd w:id="6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trois secteurs d'activités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secteurs économiques,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activité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D'où viennent les produits vendus au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activité qui produit ou échange des biens et des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proviennent de l'agriculture, de l'artisanat, de l'industrie ou du commerce.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Manoa suit le parcours du riz depuis la rizière jusqu'au repas vendu dans un restaurant.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secteurs économiques : Les activités économiques sont classées en secteurs primaire, secondaire et tertiaire selon leur place dans la production des biens et services.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trois secteurs d'activités économiques ». À la fin de la séance, vous saurez définir secteurs économiques,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trois secteurs d'activités économiques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secteurs économiques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activités économiques sont classées en secteurs primaire, secondaire et tertiaire selon leur place dans la production des biens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exploite ou cultive les ressources naturelles.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secondaire transforme les matières premières par l'artisanat et l'industrie.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la fonction de chaque activité avant de la classer.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activités économiques sont classées en secteurs primaire, secondaire et tertiaire selon leur place dans la production des biens et services. Le secteur primaire exploite ou cultive les ressources naturelles. Le secteur secondaire transforme les matières premières par l'artisanat et l'industrie. Il faut retenir : Identifier la fonction de chaque activité avant de la classer.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secteurs économiques.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primaire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secondaire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activités économiques sont classées en secteurs primaire, secondaire et tertiaire selon leur place dans la production des biens et services.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primaire exploite ou cultive les ressources naturelles. Le secteur secondaire transforme les matières premières par l'artisanat et l'industrie.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secteur primaire exploite ou cultive les ressources naturelles.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secondaire transforme les matières premières par l'artisanat et l'industrie.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secteurs économiques.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Manoa suit le parcours du riz depuis la rizière jusqu'au repas vendu dans un restaurant.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secteurs économiques,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secteurs économiques.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tertiaire fournit des services, du commerce et des transports.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activités économiques sont classées en secteurs primaire, secondaire et tertiaire selon leur place dans la production des biens et services. Les secteurs sont interdépendants dans les chaînes de production. Identifier la fonction de chaque activité avant de la classer.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trois secteurs d'activités économiques</w:t>
      </w:r>
    </w:p>
    <w:p>
      <w:pPr>
        <w:spacing w:after="40" w:before="60"/>
        <w:jc w:val="center"/>
      </w:pPr>
      <w:r>
        <w:drawing>
          <wp:inline distT="0" distB="0" distL="0" distR="0">
            <wp:extent cx="4095750" cy="241935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trois secteurs d'activités économiques.</w:t>
      </w:r>
    </w:p>
    <w:p>
      <w:pPr>
        <w:spacing w:after="40" w:before="60"/>
        <w:jc w:val="center"/>
      </w:pPr>
      <w:r>
        <w:drawing>
          <wp:inline distT="0" distB="0" distL="0" distR="0">
            <wp:extent cx="4286250" cy="233362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Manoa suit le parcours du riz depuis la rizière jusqu'au repas vendu dans un restaurant.</w:t>
      </w:r>
    </w:p>
    <w:p>
      <w:pPr>
        <w:spacing w:after="80" w:before="140"/>
      </w:pPr>
      <w:r>
        <w:rPr>
          <w:rFonts w:ascii="Times New Roman" w:cs="Times New Roman" w:eastAsia="Times New Roman" w:hAnsi="Times New Roman"/>
          <w:b/>
          <w:bCs/>
          <w:color w:val="1E7B34"/>
          <w:sz w:val="26"/>
          <w:szCs w:val="26"/>
        </w:rPr>
        <w:t xml:space="preserve">1. Comprendre secteurs économiques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s économiques sont classées en secteurs </w:t>
      </w:r>
      <w:r>
        <w:rPr>
          <w:rFonts w:ascii="Times New Roman" w:cs="Times New Roman" w:eastAsia="Times New Roman" w:hAnsi="Times New Roman"/>
          <w:b/>
          <w:bCs/>
          <w:color w:val="1F4E79"/>
          <w:sz w:val="25"/>
          <w:szCs w:val="25"/>
        </w:rPr>
        <w:t xml:space="preserve">primaire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secondaire</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tertiaire</w:t>
      </w:r>
      <w:r>
        <w:rPr>
          <w:rFonts w:ascii="Times New Roman" w:cs="Times New Roman" w:eastAsia="Times New Roman" w:hAnsi="Times New Roman"/>
          <w:sz w:val="25"/>
          <w:szCs w:val="25"/>
        </w:rPr>
        <w:t xml:space="preserve"> selon leur place dans la production des biens et services.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secteur </w:t>
      </w:r>
      <w:r>
        <w:rPr>
          <w:rFonts w:ascii="Times New Roman" w:cs="Times New Roman" w:eastAsia="Times New Roman" w:hAnsi="Times New Roman"/>
          <w:b/>
          <w:bCs/>
          <w:color w:val="1F4E79"/>
          <w:sz w:val="25"/>
          <w:szCs w:val="25"/>
        </w:rPr>
        <w:t xml:space="preserve">primaire</w:t>
      </w:r>
      <w:r>
        <w:rPr>
          <w:rFonts w:ascii="Times New Roman" w:cs="Times New Roman" w:eastAsia="Times New Roman" w:hAnsi="Times New Roman"/>
          <w:sz w:val="25"/>
          <w:szCs w:val="25"/>
        </w:rPr>
        <w:t xml:space="preserve"> exploite ou cultive les ressources naturelles.</w:t>
      </w:r>
    </w:p>
    <w:p>
      <w:pPr>
        <w:spacing w:after="100"/>
      </w:pPr>
      <w:r>
        <w:rPr>
          <w:rFonts w:ascii="Times New Roman" w:cs="Times New Roman" w:eastAsia="Times New Roman" w:hAnsi="Times New Roman"/>
          <w:sz w:val="25"/>
          <w:szCs w:val="25"/>
        </w:rPr>
        <w:t xml:space="preserve">Le secteur </w:t>
      </w:r>
      <w:r>
        <w:rPr>
          <w:rFonts w:ascii="Times New Roman" w:cs="Times New Roman" w:eastAsia="Times New Roman" w:hAnsi="Times New Roman"/>
          <w:b/>
          <w:bCs/>
          <w:color w:val="1F4E79"/>
          <w:sz w:val="25"/>
          <w:szCs w:val="25"/>
        </w:rPr>
        <w:t xml:space="preserve">secondaire</w:t>
      </w:r>
      <w:r>
        <w:rPr>
          <w:rFonts w:ascii="Times New Roman" w:cs="Times New Roman" w:eastAsia="Times New Roman" w:hAnsi="Times New Roman"/>
          <w:sz w:val="25"/>
          <w:szCs w:val="25"/>
        </w:rPr>
        <w:t xml:space="preserve"> transforme les matières premières par l'artisanat et l'industrie.</w:t>
      </w:r>
    </w:p>
    <w:p>
      <w:pPr>
        <w:spacing w:after="100"/>
      </w:pPr>
      <w:r>
        <w:rPr>
          <w:rFonts w:ascii="Times New Roman" w:cs="Times New Roman" w:eastAsia="Times New Roman" w:hAnsi="Times New Roman"/>
          <w:sz w:val="25"/>
          <w:szCs w:val="25"/>
        </w:rPr>
        <w:t xml:space="preserve">Le secteur </w:t>
      </w:r>
      <w:r>
        <w:rPr>
          <w:rFonts w:ascii="Times New Roman" w:cs="Times New Roman" w:eastAsia="Times New Roman" w:hAnsi="Times New Roman"/>
          <w:b/>
          <w:bCs/>
          <w:color w:val="1F4E79"/>
          <w:sz w:val="25"/>
          <w:szCs w:val="25"/>
        </w:rPr>
        <w:t xml:space="preserve">tertiaire</w:t>
      </w:r>
      <w:r>
        <w:rPr>
          <w:rFonts w:ascii="Times New Roman" w:cs="Times New Roman" w:eastAsia="Times New Roman" w:hAnsi="Times New Roman"/>
          <w:sz w:val="25"/>
          <w:szCs w:val="25"/>
        </w:rPr>
        <w:t xml:space="preserve"> fournit des services, du commerce et des transports.</w:t>
      </w:r>
    </w:p>
    <w:p>
      <w:pPr>
        <w:spacing w:after="100"/>
      </w:pPr>
      <w:r>
        <w:rPr>
          <w:rFonts w:ascii="Times New Roman" w:cs="Times New Roman" w:eastAsia="Times New Roman" w:hAnsi="Times New Roman"/>
          <w:sz w:val="25"/>
          <w:szCs w:val="25"/>
        </w:rPr>
        <w:t xml:space="preserve">Les secteurs sont interdépendants dans les chaînes de production.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Manoa suit le parcours du riz depuis la rizière jusqu'au repas vendu dans un restaurant.</w:t>
      </w:r>
    </w:p>
    <w:p>
      <w:pPr>
        <w:spacing w:after="100"/>
      </w:pPr>
      <w:r>
        <w:rPr>
          <w:rFonts w:ascii="Times New Roman" w:cs="Times New Roman" w:eastAsia="Times New Roman" w:hAnsi="Times New Roman"/>
          <w:sz w:val="25"/>
          <w:szCs w:val="25"/>
        </w:rPr>
        <w:t xml:space="preserve">Règle à retenir : Identifier la fonction de chaque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 avant de la classer.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secteurs économiques.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primaire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secondaire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Manoa suit le parcours du riz depuis la rizière jusqu'au repas vendu dans un restaurant.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secteurs économiques,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activités économiques sont classées en secteurs primaire, secondaire et tertiaire selon leur place dans la production des biens et services.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primaire exploite ou cultive les ressources naturelles. Le secteur secondaire transforme les matières premières par l'artisanat et l'industrie.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secteur primaire exploite ou cultive les ressources naturelles.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secondaire transforme les matières premières par l'artisanat et l'industrie.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secteurs économiques.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secteurs économiques.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tertiaire fournit des services, du commerce et des transports.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activités économiques sont classées en secteurs primaire, secondaire et tertiaire selon leur place dans la production des biens et services. Les secteurs sont interdépendants dans les chaînes de production. Identifier la fonction de chaque activité avant de la classer.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60 / 80</w:t>
      </w:r>
    </w:p>
    <w:p>
      <w:pPr>
        <w:spacing w:after="160" w:before="0"/>
        <w:jc w:val="center"/>
      </w:pPr>
      <w:bookmarkStart w:name="seance60" w:id="69"/>
      <w:r>
        <w:rPr>
          <w:rFonts w:ascii="Times New Roman" w:cs="Times New Roman" w:eastAsia="Times New Roman" w:hAnsi="Times New Roman"/>
          <w:b/>
          <w:bCs/>
          <w:color w:val="000000"/>
          <w:sz w:val="30"/>
          <w:szCs w:val="30"/>
        </w:rPr>
        <w:t xml:space="preserve">Espaces économiques et interdépendance des secteurs</w:t>
      </w:r>
      <w:bookmarkEnd w:id="6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Espaces économiques et interdépendance des secteurs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espace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secteurs économiques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secteurs économiques.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activités économiques sont classées en secteurs primaire, secondaire et tertiaire selon leur place dans la production des biens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exploite ou cultive les ressources naturelles. Le secteur secondaire transforme les matières premières par l'artisanat et l'industrie.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la fonction de chaque activité avant de la classer.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Fetra localise sur une carte mondiale les lieux successifs de production et de transformation d'un produit.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espace économique : Un espace économique est organisé par des activités, des acteurs et des réseaux qui relient production, transformation, distribution et consommation.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Espaces économiques et interdépendance des secteurs ». À la fin de la séance, vous saurez définir espace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Espaces économiques et interdépendance des secteurs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espace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espace économique est organisé par des activités, des acteurs et des réseaux qui relient production, transformation, distribution et consommation.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agricoles dépendent des sols, de l'eau, des marchés et des techniques.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artisanaux et industriels transforment les matières et concentrent des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les flux pour comprendre les relations entre secteurs et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espace économique est organisé par des activités, des acteurs et des réseaux qui relient production, transformation, distribution et consommation. Les espaces agricoles dépendent des sols, de l'eau, des marchés et des techniques. Les espaces artisanaux et industriels transforment les matières et concentrent des emplois. Il faut retenir : Étudier les flux pour comprendre les relations entre secteurs et territoires.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espace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espace agricole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espace industriel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espace économique est organisé par des activités, des acteurs et des réseaux qui relient production, transformation, distribution et consommation.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espaces agricoles dépendent des sols, de l'eau, des marchés et des techniques. Les espaces artisanaux et industriels transforment les matières et concentrent des emplois.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espaces agricoles dépendent des sols, de l'eau, des marchés et des techniques.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espaces artisanaux et industriels transforment les matières et concentrent des emplois.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espace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Fetra localise sur une carte mondiale les lieux successifs de production et de transformation d'un produit.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espace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espace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Transports, commerce, finance et information relient les secteurs.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espace économique est organisé par des activités, des acteurs et des réseaux qui relient production, transformation, distribution et consommation. Une perturbation dans un secteur se répercute sur les autres. Étudier les flux pour comprendre les relations entre secteurs et territoires.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Espaces économiques et interdépendance des secteurs</w:t>
      </w:r>
    </w:p>
    <w:p>
      <w:pPr>
        <w:spacing w:after="40" w:before="60"/>
        <w:jc w:val="center"/>
      </w:pPr>
      <w:r>
        <w:drawing>
          <wp:inline distT="0" distB="0" distL="0" distR="0">
            <wp:extent cx="4095750" cy="24193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Espaces économiques et interdépendance des secteurs.</w:t>
      </w:r>
    </w:p>
    <w:p>
      <w:pPr>
        <w:spacing w:after="80" w:before="140"/>
      </w:pPr>
      <w:r>
        <w:rPr>
          <w:rFonts w:ascii="Times New Roman" w:cs="Times New Roman" w:eastAsia="Times New Roman" w:hAnsi="Times New Roman"/>
          <w:b/>
          <w:bCs/>
          <w:color w:val="1E7B34"/>
          <w:sz w:val="26"/>
          <w:szCs w:val="26"/>
        </w:rPr>
        <w:t xml:space="preserve">1. Comprendre espace économique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espace économique</w:t>
      </w:r>
      <w:r>
        <w:rPr>
          <w:rFonts w:ascii="Times New Roman" w:cs="Times New Roman" w:eastAsia="Times New Roman" w:hAnsi="Times New Roman"/>
          <w:sz w:val="25"/>
          <w:szCs w:val="25"/>
        </w:rPr>
        <w:t xml:space="preserve"> est organisé par des activités, des acteurs et des </w:t>
      </w:r>
      <w:r>
        <w:rPr>
          <w:rFonts w:ascii="Times New Roman" w:cs="Times New Roman" w:eastAsia="Times New Roman" w:hAnsi="Times New Roman"/>
          <w:b/>
          <w:bCs/>
          <w:color w:val="1F4E79"/>
          <w:sz w:val="25"/>
          <w:szCs w:val="25"/>
        </w:rPr>
        <w:t xml:space="preserve">réseau</w:t>
      </w:r>
      <w:r>
        <w:rPr>
          <w:rFonts w:ascii="Times New Roman" w:cs="Times New Roman" w:eastAsia="Times New Roman" w:hAnsi="Times New Roman"/>
          <w:sz w:val="25"/>
          <w:szCs w:val="25"/>
        </w:rPr>
        <w:t xml:space="preserve">x qui relient production, transformation, distribution et consommation.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espaces agricoles dépendent des sols, de l'eau, des marchés et des techniques.</w:t>
      </w:r>
    </w:p>
    <w:p>
      <w:pPr>
        <w:spacing w:after="100"/>
      </w:pPr>
      <w:r>
        <w:rPr>
          <w:rFonts w:ascii="Times New Roman" w:cs="Times New Roman" w:eastAsia="Times New Roman" w:hAnsi="Times New Roman"/>
          <w:sz w:val="25"/>
          <w:szCs w:val="25"/>
        </w:rPr>
        <w:t xml:space="preserve">Les espaces artisanaux et industriels transforment les matières et concentrent des emplois.</w:t>
      </w:r>
    </w:p>
    <w:p>
      <w:pPr>
        <w:spacing w:after="100"/>
      </w:pPr>
      <w:r>
        <w:rPr>
          <w:rFonts w:ascii="Times New Roman" w:cs="Times New Roman" w:eastAsia="Times New Roman" w:hAnsi="Times New Roman"/>
          <w:sz w:val="25"/>
          <w:szCs w:val="25"/>
        </w:rPr>
        <w:t xml:space="preserve">Transports, commerce, finance et information relient les secteurs.</w:t>
      </w:r>
    </w:p>
    <w:p>
      <w:pPr>
        <w:spacing w:after="100"/>
      </w:pPr>
      <w:r>
        <w:rPr>
          <w:rFonts w:ascii="Times New Roman" w:cs="Times New Roman" w:eastAsia="Times New Roman" w:hAnsi="Times New Roman"/>
          <w:sz w:val="25"/>
          <w:szCs w:val="25"/>
        </w:rPr>
        <w:t xml:space="preserve">Une perturbation dans un secteur se répercute sur les autres.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Fetra localise sur une carte mondiale les lieux successifs de production et de transformation d'un produit.</w:t>
      </w:r>
    </w:p>
    <w:p>
      <w:pPr>
        <w:spacing w:after="100"/>
      </w:pPr>
      <w:r>
        <w:rPr>
          <w:rFonts w:ascii="Times New Roman" w:cs="Times New Roman" w:eastAsia="Times New Roman" w:hAnsi="Times New Roman"/>
          <w:sz w:val="25"/>
          <w:szCs w:val="25"/>
        </w:rPr>
        <w:t xml:space="preserve">Règle à retenir : Étudier les flux pour comprendre les relations entre secteurs et territoires.</w:t>
      </w:r>
    </w:p>
    <w:p>
      <w:pPr>
        <w:spacing w:after="40" w:before="60"/>
        <w:jc w:val="center"/>
      </w:pPr>
      <w:r>
        <w:drawing>
          <wp:inline distT="0" distB="0" distL="0" distR="0">
            <wp:extent cx="4286250" cy="233362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Fetra localise sur une carte mondiale les lieux successifs de production et de transformation d'un produit.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espace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espace agricole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espace industriel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Fetra localise sur une carte mondiale les lieux successifs de production et de transformation d'un produit.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espace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espace économique est organisé par des activités, des acteurs et des réseaux qui relient production, transformation, distribution et consommation.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espaces agricoles dépendent des sols, de l'eau, des marchés et des techniques. Les espaces artisanaux et industriels transforment les matières et concentrent des emplois.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espaces agricoles dépendent des sols, de l'eau, des marchés et des techniques.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espaces artisanaux et industriels transforment les matières et concentrent des emplois.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espace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espace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Transports, commerce, finance et information relient les secteurs.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espace économique est organisé par des activités, des acteurs et des réseaux qui relient production, transformation, distribution et consommation. Une perturbation dans un secteur se répercute sur les autres. Étudier les flux pour comprendre les relations entre secteurs et territoires.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61 / 80</w:t>
      </w:r>
    </w:p>
    <w:p>
      <w:pPr>
        <w:spacing w:after="160" w:before="0"/>
        <w:jc w:val="center"/>
      </w:pPr>
      <w:bookmarkStart w:name="seance61" w:id="70"/>
      <w:r>
        <w:rPr>
          <w:rFonts w:ascii="Times New Roman" w:cs="Times New Roman" w:eastAsia="Times New Roman" w:hAnsi="Times New Roman"/>
          <w:b/>
          <w:bCs/>
          <w:color w:val="000000"/>
          <w:sz w:val="30"/>
          <w:szCs w:val="30"/>
        </w:rPr>
        <w:t xml:space="preserve">La mondialisation de l'économie</w:t>
      </w:r>
      <w:bookmarkEnd w:id="7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mondialisation de l'économie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mondialisation,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espace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espace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espace économique est organisé par des activités, des acteurs et des réseaux qui relient production, transformation, distribution et consommation.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agricoles dépendent des sols, de l'eau, des marchés et des techniques. Les espaces artisanaux et industriels transforment les matières et concentrent des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les flux pour comprendre les relations entre secteurs et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Faly suit un vêtement conçu, produit, transporté et vendu dans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mondialisation : La mondialisation de l'économie est l'intensification des échanges et des interdépendances entre les territoires à l'échelle mondiale.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mondialisation de l'économie ». À la fin de la séance, vous saurez définir mondialisation,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mondialisation de l'économie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de l'économie est l'intensification des échanges et des interdépendances entre les territoires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marchandises, capitaux, informations, services et personnes circulent davantage.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étapes d'une même production peuvent être réparties entre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Repérer les lieux, acteurs et flux d'une chaîne mondiale.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mondialisation de l'économie est l'intensification des échanges et des interdépendances entre les territoires à l'échelle mondiale. Les marchandises, capitaux, informations, services et personnes circulent davantage. Les étapes d'une même production peuvent être réparties entre plusieurs pays. Il faut retenir : Repérer les lieux, acteurs et flux d'une chaîne mondiale.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mondialisation.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flux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interdépendance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mondialisation de l'économie est l'intensification des échanges et des interdépendances entre les territoires à l'échelle mondiale.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marchandises, capitaux, informations, services et personnes circulent davantage. Les étapes d'une même production peuvent être réparties entre plusieurs pays.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marchandises, capitaux, informations, services et personnes circulent davantage.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étapes d'une même production peuvent être réparties entre plusieurs pays.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mondialisation.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Faly suit un vêtement conçu, produit, transporté et vendu dans plusieurs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mondialisation,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mondialisation.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territoires sont reliés par des réseaux matériels et numériques.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mondialisation de l'économie est l'intensification des échanges et des interdépendances entre les territoires à l'échelle mondiale. La mondialisation intègre les économies mais de manière inégale. Repérer les lieux, acteurs et flux d'une chaîne mondiale.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mondialisation de l'économie</w:t>
      </w:r>
    </w:p>
    <w:p>
      <w:pPr>
        <w:spacing w:after="40" w:before="60"/>
        <w:jc w:val="center"/>
      </w:pPr>
      <w:r>
        <w:drawing>
          <wp:inline distT="0" distB="0" distL="0" distR="0">
            <wp:extent cx="4095750" cy="24193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mondialisation de l'économie.</w:t>
      </w:r>
    </w:p>
    <w:p>
      <w:pPr>
        <w:spacing w:after="40" w:before="60"/>
        <w:jc w:val="center"/>
      </w:pPr>
      <w:r>
        <w:drawing>
          <wp:inline distT="0" distB="0" distL="0" distR="0">
            <wp:extent cx="4286250" cy="233362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Faly suit un vêtement conçu, produit, transporté et vendu dans plusieurs pays.</w:t>
      </w:r>
    </w:p>
    <w:p>
      <w:pPr>
        <w:spacing w:after="80" w:before="140"/>
      </w:pPr>
      <w:r>
        <w:rPr>
          <w:rFonts w:ascii="Times New Roman" w:cs="Times New Roman" w:eastAsia="Times New Roman" w:hAnsi="Times New Roman"/>
          <w:b/>
          <w:bCs/>
          <w:color w:val="1E7B34"/>
          <w:sz w:val="26"/>
          <w:szCs w:val="26"/>
        </w:rPr>
        <w:t xml:space="preserve">1. Comprendre mondialisation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mondialisation</w:t>
      </w:r>
      <w:r>
        <w:rPr>
          <w:rFonts w:ascii="Times New Roman" w:cs="Times New Roman" w:eastAsia="Times New Roman" w:hAnsi="Times New Roman"/>
          <w:sz w:val="25"/>
          <w:szCs w:val="25"/>
        </w:rPr>
        <w:t xml:space="preserve"> de l'économie est l'intensification des </w:t>
      </w:r>
      <w:r>
        <w:rPr>
          <w:rFonts w:ascii="Times New Roman" w:cs="Times New Roman" w:eastAsia="Times New Roman" w:hAnsi="Times New Roman"/>
          <w:b/>
          <w:bCs/>
          <w:color w:val="1F4E79"/>
          <w:sz w:val="25"/>
          <w:szCs w:val="25"/>
        </w:rPr>
        <w:t xml:space="preserve">échange</w:t>
      </w:r>
      <w:r>
        <w:rPr>
          <w:rFonts w:ascii="Times New Roman" w:cs="Times New Roman" w:eastAsia="Times New Roman" w:hAnsi="Times New Roman"/>
          <w:sz w:val="25"/>
          <w:szCs w:val="25"/>
        </w:rPr>
        <w:t xml:space="preserve">s et des </w:t>
      </w:r>
      <w:r>
        <w:rPr>
          <w:rFonts w:ascii="Times New Roman" w:cs="Times New Roman" w:eastAsia="Times New Roman" w:hAnsi="Times New Roman"/>
          <w:b/>
          <w:bCs/>
          <w:color w:val="1F4E79"/>
          <w:sz w:val="25"/>
          <w:szCs w:val="25"/>
        </w:rPr>
        <w:t xml:space="preserve">interdépendance</w:t>
      </w:r>
      <w:r>
        <w:rPr>
          <w:rFonts w:ascii="Times New Roman" w:cs="Times New Roman" w:eastAsia="Times New Roman" w:hAnsi="Times New Roman"/>
          <w:sz w:val="25"/>
          <w:szCs w:val="25"/>
        </w:rPr>
        <w:t xml:space="preserve">s entre les territoires à l'échelle mondiale.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marchandises, capitaux, informations, services et personnes circulent davantage.</w:t>
      </w:r>
    </w:p>
    <w:p>
      <w:pPr>
        <w:spacing w:after="100"/>
      </w:pPr>
      <w:r>
        <w:rPr>
          <w:rFonts w:ascii="Times New Roman" w:cs="Times New Roman" w:eastAsia="Times New Roman" w:hAnsi="Times New Roman"/>
          <w:sz w:val="25"/>
          <w:szCs w:val="25"/>
        </w:rPr>
        <w:t xml:space="preserve">Les étapes d'une même production peuvent être réparties entre plusieurs pays.</w:t>
      </w:r>
    </w:p>
    <w:p>
      <w:pPr>
        <w:spacing w:after="100"/>
      </w:pPr>
      <w:r>
        <w:rPr>
          <w:rFonts w:ascii="Times New Roman" w:cs="Times New Roman" w:eastAsia="Times New Roman" w:hAnsi="Times New Roman"/>
          <w:sz w:val="25"/>
          <w:szCs w:val="25"/>
        </w:rPr>
        <w:t xml:space="preserve">Les territoires sont reliés par des réseaux matériels et numériques.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mondialisation</w:t>
      </w:r>
      <w:r>
        <w:rPr>
          <w:rFonts w:ascii="Times New Roman" w:cs="Times New Roman" w:eastAsia="Times New Roman" w:hAnsi="Times New Roman"/>
          <w:sz w:val="25"/>
          <w:szCs w:val="25"/>
        </w:rPr>
        <w:t xml:space="preserve"> intègre les économies mais de manière inégale.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Faly suit un vêtement conçu, produit, transporté et vendu dans plusieurs pays.</w:t>
      </w:r>
    </w:p>
    <w:p>
      <w:pPr>
        <w:spacing w:after="100"/>
      </w:pPr>
      <w:r>
        <w:rPr>
          <w:rFonts w:ascii="Times New Roman" w:cs="Times New Roman" w:eastAsia="Times New Roman" w:hAnsi="Times New Roman"/>
          <w:sz w:val="25"/>
          <w:szCs w:val="25"/>
        </w:rPr>
        <w:t xml:space="preserve">Règle à retenir : Repérer les lieux, acteurs et </w:t>
      </w:r>
      <w:r>
        <w:rPr>
          <w:rFonts w:ascii="Times New Roman" w:cs="Times New Roman" w:eastAsia="Times New Roman" w:hAnsi="Times New Roman"/>
          <w:b/>
          <w:bCs/>
          <w:color w:val="1F4E79"/>
          <w:sz w:val="25"/>
          <w:szCs w:val="25"/>
        </w:rPr>
        <w:t xml:space="preserve">flux</w:t>
      </w:r>
      <w:r>
        <w:rPr>
          <w:rFonts w:ascii="Times New Roman" w:cs="Times New Roman" w:eastAsia="Times New Roman" w:hAnsi="Times New Roman"/>
          <w:sz w:val="25"/>
          <w:szCs w:val="25"/>
        </w:rPr>
        <w:t xml:space="preserve"> d'une chaîne mondiale.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mondialisation.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flux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interdépendance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Faly suit un vêtement conçu, produit, transporté et vendu dans plusieurs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mondialisation,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mondialisation de l'économie est l'intensification des échanges et des interdépendances entre les territoires à l'échelle mondiale.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marchandises, capitaux, informations, services et personnes circulent davantage. Les étapes d'une même production peuvent être réparties entre plusieurs pays.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marchandises, capitaux, informations, services et personnes circulent davantage.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étapes d'une même production peuvent être réparties entre plusieurs pays.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mondialisation.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mondialisation.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territoires sont reliés par des réseaux matériels et numériques.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mondialisation de l'économie est l'intensification des échanges et des interdépendances entre les territoires à l'échelle mondiale. La mondialisation intègre les économies mais de manière inégale. Repérer les lieux, acteurs et flux d'une chaîne mondiale.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62 / 80</w:t>
      </w:r>
    </w:p>
    <w:p>
      <w:pPr>
        <w:spacing w:after="160" w:before="0"/>
        <w:jc w:val="center"/>
      </w:pPr>
      <w:bookmarkStart w:name="seance62" w:id="71"/>
      <w:r>
        <w:rPr>
          <w:rFonts w:ascii="Times New Roman" w:cs="Times New Roman" w:eastAsia="Times New Roman" w:hAnsi="Times New Roman"/>
          <w:b/>
          <w:bCs/>
          <w:color w:val="000000"/>
          <w:sz w:val="30"/>
          <w:szCs w:val="30"/>
        </w:rPr>
        <w:t xml:space="preserve">Les acteurs de la mondialisation</w:t>
      </w:r>
      <w:bookmarkEnd w:id="7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acteurs de la mondialisation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acteur de la mondialisation,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de l'économie est l'intensification des échanges et des interdépendances entre les territoires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marchandises, capitaux, informations, services et personnes circulent davantage. Les étapes d'une même production peuvent être réparties entre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Repérer les lieux, acteurs et flux d'une chaîne mondiale.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Miora identifie les décisions de plusieurs acteurs autour de l'exportation d'un produit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acteur de la mondialisation : Les acteurs de la mondialisation sont les organisations et les personnes qui décident, produisent, financent, transportent, réglementent ou consomment à l'échelle mondiale.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acteurs de la mondialisation ». À la fin de la séance, vous saurez définir acteur de la mondialisation,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acteurs de la mondialisation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acteur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acteurs de la mondialisation sont les organisations et les personnes qui décident, produisent, financent, transportent, réglementent ou consomment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entreprises organisent des chaînes de production et de vente internationales.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États aménagent, réglementent et négocient les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Préciser pour chaque acteur son rôle, son pouvoir et sa responsabilité.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acteurs de la mondialisation sont les organisations et les personnes qui décident, produisent, financent, transportent, réglementent ou consomment à l'échelle mondiale. Les entreprises organisent des chaînes de production et de vente internationales. Les États aménagent, réglementent et négocient les échanges. Il faut retenir : Préciser pour chaque acteur son rôle, son pouvoir et sa responsabilité.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acteur de la mondialisation.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entreprise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État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acteurs de la mondialisation sont les organisations et les personnes qui décident, produisent, financent, transportent, réglementent ou consomment à l'échelle mondiale.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entreprises organisent des chaînes de production et de vente internationales. Les États aménagent, réglementent et négocient les échanges.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entreprises organisent des chaînes de production et de vente internationales.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États aménagent, réglementent et négocient les échanges.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acteur de la mondialisation.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Miora identifie les décisions de plusieurs acteurs autour de l'exportation d'un produit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acteur de la mondialisation,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acteur de la mondialisation.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organisations internationales, banques et associations influencent les règles et projets.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acteurs de la mondialisation sont les organisations et les personnes qui décident, produisent, financent, transportent, réglementent ou consomment à l'échelle mondiale. Travailleurs, migrants et consommateurs participent aux flux par leurs choix. Préciser pour chaque acteur son rôle, son pouvoir et sa responsabilité.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acteurs de la mondialisation</w:t>
      </w:r>
    </w:p>
    <w:p>
      <w:pPr>
        <w:spacing w:after="40" w:before="60"/>
        <w:jc w:val="center"/>
      </w:pPr>
      <w:r>
        <w:drawing>
          <wp:inline distT="0" distB="0" distL="0" distR="0">
            <wp:extent cx="4095750" cy="241935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acteurs de la mondialisation.</w:t>
      </w:r>
    </w:p>
    <w:p>
      <w:pPr>
        <w:spacing w:after="80" w:before="140"/>
      </w:pPr>
      <w:r>
        <w:rPr>
          <w:rFonts w:ascii="Times New Roman" w:cs="Times New Roman" w:eastAsia="Times New Roman" w:hAnsi="Times New Roman"/>
          <w:b/>
          <w:bCs/>
          <w:color w:val="1E7B34"/>
          <w:sz w:val="26"/>
          <w:szCs w:val="26"/>
        </w:rPr>
        <w:t xml:space="preserve">1. Comprendre acteur de la mondialisation</w:t>
      </w:r>
    </w:p>
    <w:p>
      <w:pPr>
        <w:spacing w:after="100"/>
      </w:pPr>
      <w:r>
        <w:rPr>
          <w:rFonts w:ascii="Times New Roman" w:cs="Times New Roman" w:eastAsia="Times New Roman" w:hAnsi="Times New Roman"/>
          <w:sz w:val="25"/>
          <w:szCs w:val="25"/>
        </w:rPr>
        <w:t xml:space="preserve">Les acteurs de la mondialisation sont les organisations et les personnes qui décident, produisent, financent, transportent, réglementent ou consomment à l'échelle mondiale.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entreprise</w:t>
      </w:r>
      <w:r>
        <w:rPr>
          <w:rFonts w:ascii="Times New Roman" w:cs="Times New Roman" w:eastAsia="Times New Roman" w:hAnsi="Times New Roman"/>
          <w:sz w:val="25"/>
          <w:szCs w:val="25"/>
        </w:rPr>
        <w:t xml:space="preserve">s organisent des chaînes de production et de vente internationales.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État</w:t>
      </w:r>
      <w:r>
        <w:rPr>
          <w:rFonts w:ascii="Times New Roman" w:cs="Times New Roman" w:eastAsia="Times New Roman" w:hAnsi="Times New Roman"/>
          <w:sz w:val="25"/>
          <w:szCs w:val="25"/>
        </w:rPr>
        <w:t xml:space="preserve">s aménagent, réglementent et négocient les échanges.</w:t>
      </w:r>
    </w:p>
    <w:p>
      <w:pPr>
        <w:spacing w:after="100"/>
      </w:pPr>
      <w:r>
        <w:rPr>
          <w:rFonts w:ascii="Times New Roman" w:cs="Times New Roman" w:eastAsia="Times New Roman" w:hAnsi="Times New Roman"/>
          <w:sz w:val="25"/>
          <w:szCs w:val="25"/>
        </w:rPr>
        <w:t xml:space="preserve">Les organisations internationales, banques et associations influencent les règles et projets.</w:t>
      </w:r>
    </w:p>
    <w:p>
      <w:pPr>
        <w:spacing w:after="100"/>
      </w:pPr>
      <w:r>
        <w:rPr>
          <w:rFonts w:ascii="Times New Roman" w:cs="Times New Roman" w:eastAsia="Times New Roman" w:hAnsi="Times New Roman"/>
          <w:sz w:val="25"/>
          <w:szCs w:val="25"/>
        </w:rPr>
        <w:t xml:space="preserve">Travailleurs, migrants et </w:t>
      </w:r>
      <w:r>
        <w:rPr>
          <w:rFonts w:ascii="Times New Roman" w:cs="Times New Roman" w:eastAsia="Times New Roman" w:hAnsi="Times New Roman"/>
          <w:b/>
          <w:bCs/>
          <w:color w:val="1F4E79"/>
          <w:sz w:val="25"/>
          <w:szCs w:val="25"/>
        </w:rPr>
        <w:t xml:space="preserve">consommateur</w:t>
      </w:r>
      <w:r>
        <w:rPr>
          <w:rFonts w:ascii="Times New Roman" w:cs="Times New Roman" w:eastAsia="Times New Roman" w:hAnsi="Times New Roman"/>
          <w:sz w:val="25"/>
          <w:szCs w:val="25"/>
        </w:rPr>
        <w:t xml:space="preserve">s participent aux flux par leurs choix.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Miora identifie les décisions de plusieurs acteurs autour de l'exportation d'un produit malgache.</w:t>
      </w:r>
    </w:p>
    <w:p>
      <w:pPr>
        <w:spacing w:after="100"/>
      </w:pPr>
      <w:r>
        <w:rPr>
          <w:rFonts w:ascii="Times New Roman" w:cs="Times New Roman" w:eastAsia="Times New Roman" w:hAnsi="Times New Roman"/>
          <w:sz w:val="25"/>
          <w:szCs w:val="25"/>
        </w:rPr>
        <w:t xml:space="preserve">Règle à retenir : Préciser pour chaque acteur son rôle, son pouvoir et sa responsabilité.</w:t>
      </w:r>
    </w:p>
    <w:p>
      <w:pPr>
        <w:spacing w:after="40" w:before="60"/>
        <w:jc w:val="center"/>
      </w:pPr>
      <w:r>
        <w:drawing>
          <wp:inline distT="0" distB="0" distL="0" distR="0">
            <wp:extent cx="4286250" cy="233362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Miora identifie les décisions de plusieurs acteurs autour de l'exportation d'un produit malgache.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acteur de la mondialisation.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entreprise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État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Miora identifie les décisions de plusieurs acteurs autour de l'exportation d'un produit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acteur de la mondialisation,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acteurs de la mondialisation sont les organisations et les personnes qui décident, produisent, financent, transportent, réglementent ou consomment à l'échelle mondiale.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entreprises organisent des chaînes de production et de vente internationales. Les États aménagent, réglementent et négocient les échanges.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entreprises organisent des chaînes de production et de vente internationales.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États aménagent, réglementent et négocient les échanges.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acteur de la mondialisation.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acteur de la mondialisation.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organisations internationales, banques et associations influencent les règles et projets.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acteurs de la mondialisation sont les organisations et les personnes qui décident, produisent, financent, transportent, réglementent ou consomment à l'échelle mondiale. Travailleurs, migrants et consommateurs participent aux flux par leurs choix. Préciser pour chaque acteur son rôle, son pouvoir et sa responsabilité.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63 / 80</w:t>
      </w:r>
    </w:p>
    <w:p>
      <w:pPr>
        <w:spacing w:after="160" w:before="0"/>
        <w:jc w:val="center"/>
      </w:pPr>
      <w:bookmarkStart w:name="seance63" w:id="72"/>
      <w:r>
        <w:rPr>
          <w:rFonts w:ascii="Times New Roman" w:cs="Times New Roman" w:eastAsia="Times New Roman" w:hAnsi="Times New Roman"/>
          <w:b/>
          <w:bCs/>
          <w:color w:val="000000"/>
          <w:sz w:val="30"/>
          <w:szCs w:val="30"/>
        </w:rPr>
        <w:t xml:space="preserve">Les facteurs de la mondialisation</w:t>
      </w:r>
      <w:bookmarkEnd w:id="7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de la mondialisation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de mondialisation,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acteur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acteur de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acteurs de la mondialisation sont les organisations et les personnes qui décident, produisent, financent, transportent, réglementent ou consomment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entreprises organisent des chaînes de production et de vente internationales. Les États aménagent, réglementent et négocient les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Préciser pour chaque acteur son rôle, son pouvoir et sa responsabilité.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Tsiry compare le temps nécessaire pour envoyer une information et une marchandise entre deux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de mondialisation : Les progrès des transports, des télécommunications, du numérique et l'ouverture des échanges accélèrent la mondialisation.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de la mondialisation ». À la fin de la séance, vous saurez définir facteur de mondialisation,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de la mondialisation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de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progrès des transports, des télécommunications, du numérique et l'ouverture des échanges accélèrent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navires, ports, avions et routes transportent plus vite de grandes quantités.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Internet transmet instantanément informations, commandes et paiements.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les réseaux d'information, de transport et de financement.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progrès des transports, des télécommunications, du numérique et l'ouverture des échanges accélèrent la mondialisation. Les navires, ports, avions et routes transportent plus vite de grandes quantités. Internet transmet instantanément informations, commandes et paiements. Il faut retenir : Distinguer les réseaux d'information, de transport et de financement.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de mondialisation.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transport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télécommunication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progrès des transports, des télécommunications, du numérique et l'ouverture des échanges accélèrent la mondialisation.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navires, ports, avions et routes transportent plus vite de grandes quantités. Internet transmet instantanément informations, commandes et paiements.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navires, ports, avions et routes transportent plus vite de grandes quantités.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Internet transmet instantanément informations, commandes et paiements.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de mondialisation.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Tsiry compare le temps nécessaire pour envoyer une information et une marchandise entre deux continents.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de mondialisation,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de mondialisation.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accords commerciaux facilitent certains échanges entre pays.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progrès des transports, des télécommunications, du numérique et l'ouverture des échanges accélèrent la mondialisation. Les investissements et la recherche de marchés répartissent les activités à l'échelle mondiale. Distinguer les réseaux d'information, de transport et de financement.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de la mondialisation</w:t>
      </w:r>
    </w:p>
    <w:p>
      <w:pPr>
        <w:spacing w:after="40" w:before="60"/>
        <w:jc w:val="center"/>
      </w:pPr>
      <w:r>
        <w:drawing>
          <wp:inline distT="0" distB="0" distL="0" distR="0">
            <wp:extent cx="4095750" cy="24193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de la mondialisation.</w:t>
      </w:r>
    </w:p>
    <w:p>
      <w:pPr>
        <w:spacing w:after="40" w:before="60"/>
        <w:jc w:val="center"/>
      </w:pPr>
      <w:r>
        <w:drawing>
          <wp:inline distT="0" distB="0" distL="0" distR="0">
            <wp:extent cx="4286250" cy="239077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Tsiry compare le temps nécessaire pour envoyer une information et une marchandise entre deux continents.</w:t>
      </w:r>
    </w:p>
    <w:p>
      <w:pPr>
        <w:spacing w:after="80" w:before="140"/>
      </w:pPr>
      <w:r>
        <w:rPr>
          <w:rFonts w:ascii="Times New Roman" w:cs="Times New Roman" w:eastAsia="Times New Roman" w:hAnsi="Times New Roman"/>
          <w:b/>
          <w:bCs/>
          <w:color w:val="1E7B34"/>
          <w:sz w:val="26"/>
          <w:szCs w:val="26"/>
        </w:rPr>
        <w:t xml:space="preserve">1. Comprendre facteur de mondialisation</w:t>
      </w:r>
    </w:p>
    <w:p>
      <w:pPr>
        <w:spacing w:after="100"/>
      </w:pPr>
      <w:r>
        <w:rPr>
          <w:rFonts w:ascii="Times New Roman" w:cs="Times New Roman" w:eastAsia="Times New Roman" w:hAnsi="Times New Roman"/>
          <w:sz w:val="25"/>
          <w:szCs w:val="25"/>
        </w:rPr>
        <w:t xml:space="preserve">Les progrès des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des </w:t>
      </w:r>
      <w:r>
        <w:rPr>
          <w:rFonts w:ascii="Times New Roman" w:cs="Times New Roman" w:eastAsia="Times New Roman" w:hAnsi="Times New Roman"/>
          <w:b/>
          <w:bCs/>
          <w:color w:val="1F4E79"/>
          <w:sz w:val="25"/>
          <w:szCs w:val="25"/>
        </w:rPr>
        <w:t xml:space="preserve">télécommunication</w:t>
      </w:r>
      <w:r>
        <w:rPr>
          <w:rFonts w:ascii="Times New Roman" w:cs="Times New Roman" w:eastAsia="Times New Roman" w:hAnsi="Times New Roman"/>
          <w:sz w:val="25"/>
          <w:szCs w:val="25"/>
        </w:rPr>
        <w:t xml:space="preserve">s, du </w:t>
      </w:r>
      <w:r>
        <w:rPr>
          <w:rFonts w:ascii="Times New Roman" w:cs="Times New Roman" w:eastAsia="Times New Roman" w:hAnsi="Times New Roman"/>
          <w:b/>
          <w:bCs/>
          <w:color w:val="1F4E79"/>
          <w:sz w:val="25"/>
          <w:szCs w:val="25"/>
        </w:rPr>
        <w:t xml:space="preserve">numérique</w:t>
      </w:r>
      <w:r>
        <w:rPr>
          <w:rFonts w:ascii="Times New Roman" w:cs="Times New Roman" w:eastAsia="Times New Roman" w:hAnsi="Times New Roman"/>
          <w:sz w:val="25"/>
          <w:szCs w:val="25"/>
        </w:rPr>
        <w:t xml:space="preserve"> et l'ouverture des échanges accélèrent la mondialisation.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navires, ports, avions et routes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ent plus vite de grandes quantités.</w:t>
      </w:r>
    </w:p>
    <w:p>
      <w:pPr>
        <w:spacing w:after="100"/>
      </w:pPr>
      <w:r>
        <w:rPr>
          <w:rFonts w:ascii="Times New Roman" w:cs="Times New Roman" w:eastAsia="Times New Roman" w:hAnsi="Times New Roman"/>
          <w:sz w:val="25"/>
          <w:szCs w:val="25"/>
        </w:rPr>
        <w:t xml:space="preserve">Internet transmet instantanément informations, commandes et paiements.</w:t>
      </w:r>
    </w:p>
    <w:p>
      <w:pPr>
        <w:spacing w:after="100"/>
      </w:pPr>
      <w:r>
        <w:rPr>
          <w:rFonts w:ascii="Times New Roman" w:cs="Times New Roman" w:eastAsia="Times New Roman" w:hAnsi="Times New Roman"/>
          <w:sz w:val="25"/>
          <w:szCs w:val="25"/>
        </w:rPr>
        <w:t xml:space="preserve">Les accords commerciaux facilitent certains échanges entre pays.</w:t>
      </w:r>
    </w:p>
    <w:p>
      <w:pPr>
        <w:spacing w:after="100"/>
      </w:pPr>
      <w:r>
        <w:rPr>
          <w:rFonts w:ascii="Times New Roman" w:cs="Times New Roman" w:eastAsia="Times New Roman" w:hAnsi="Times New Roman"/>
          <w:sz w:val="25"/>
          <w:szCs w:val="25"/>
        </w:rPr>
        <w:t xml:space="preserve">Les investissements et la recherche de marchés répartissent les activités à l'échelle mondiale.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Tsiry compare le temps nécessaire pour envoyer une information et une marchandise entre deux continents.</w:t>
      </w:r>
    </w:p>
    <w:p>
      <w:pPr>
        <w:spacing w:after="100"/>
      </w:pPr>
      <w:r>
        <w:rPr>
          <w:rFonts w:ascii="Times New Roman" w:cs="Times New Roman" w:eastAsia="Times New Roman" w:hAnsi="Times New Roman"/>
          <w:sz w:val="25"/>
          <w:szCs w:val="25"/>
        </w:rPr>
        <w:t xml:space="preserve">Règle à retenir : Distinguer les réseaux d'information, de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 et de financement.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de mondialisation.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télécommunication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Tsiry compare le temps nécessaire pour envoyer une information et une marchandise entre deux continents.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de mondialisation,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progrès des transports, des télécommunications, du numérique et l'ouverture des échanges accélèrent la mondialisation.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navires, ports, avions et routes transportent plus vite de grandes quantités. Internet transmet instantanément informations, commandes et paiements.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navires, ports, avions et routes transportent plus vite de grandes quantités.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Internet transmet instantanément informations, commandes et paiements.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de mondialisation.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de mondialisation.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accords commerciaux facilitent certains échanges entre pays.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progrès des transports, des télécommunications, du numérique et l'ouverture des échanges accélèrent la mondialisation. Les investissements et la recherche de marchés répartissent les activités à l'échelle mondiale. Distinguer les réseaux d'information, de transport et de financement.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64 / 80</w:t>
      </w:r>
    </w:p>
    <w:p>
      <w:pPr>
        <w:spacing w:after="160" w:before="0"/>
        <w:jc w:val="center"/>
      </w:pPr>
      <w:bookmarkStart w:name="seance64" w:id="73"/>
      <w:r>
        <w:rPr>
          <w:rFonts w:ascii="Times New Roman" w:cs="Times New Roman" w:eastAsia="Times New Roman" w:hAnsi="Times New Roman"/>
          <w:b/>
          <w:bCs/>
          <w:color w:val="000000"/>
          <w:sz w:val="30"/>
          <w:szCs w:val="30"/>
        </w:rPr>
        <w:t xml:space="preserve">Les conséquences de la mondialisation</w:t>
      </w:r>
      <w:bookmarkEnd w:id="7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conséquences de la mondialisation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conséquence de la mondialisation,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progrès des transports, des télécommunications, du numérique et l'ouverture des échanges accélèrent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navires, ports, avions et routes transportent plus vite de grandes quantités. Internet transmet instantanément informations, commandes et paiements.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les réseaux d'information, de transport et de financement.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Mamy compare les avantages et les difficultés d'une filière locale intégrée au marché mondial.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conséquence de la mondialisation : La mondialisation crée des débouchés, des emplois et des échanges de connaissances, mais aussi des dépendances, inégalités et impacts environnementaux.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conséquences de la mondialisation ». À la fin de la séance, vous saurez définir conséquence de la mondialisation,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conséquences de la mondialisation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conséquence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crée des débouchés, des emplois et des échanges de connaissances, mais aussi des dépendances, inégalités et impacts environnementaux.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consommateurs accèdent à davantage de produits et de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territoires attirent investissements, technologies et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ensemble les bénéfices, les risques et leur répartition entre acteurs.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mondialisation crée des débouchés, des emplois et des échanges de connaissances, mais aussi des dépendances, inégalités et impacts environnementaux. Les consommateurs accèdent à davantage de produits et de services. Des territoires attirent investissements, technologies et emplois. Il faut retenir : Évaluer ensemble les bénéfices, les risques et leur répartition entre acteurs.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conséquence de la mondialisation.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débouché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concurrence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mondialisation crée des débouchés, des emplois et des échanges de connaissances, mais aussi des dépendances, inégalités et impacts environnementaux.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consommateurs accèdent à davantage de produits et de services. Des territoires attirent investissements, technologies et emplois.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consommateurs accèdent à davantage de produits et de services.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territoires attirent investissements, technologies et emplois.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conséquence de la mondialisation.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Mamy compare les avantages et les difficultés d'une filière locale intégrée au marché mondial.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conséquence de la mondialisation,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conséquence de la mondialisation.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concurrence peut fragiliser certains producteurs et travailleurs.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mondialisation crée des débouchés, des emplois et des échanges de connaissances, mais aussi des dépendances, inégalités et impacts environnementaux. Les transports, extractions et productions augmentent parfois pollution et émissions. Évaluer ensemble les bénéfices, les risques et leur répartition entre acteurs.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conséquences de la mondialisation</w:t>
      </w:r>
    </w:p>
    <w:p>
      <w:pPr>
        <w:spacing w:after="40" w:before="60"/>
        <w:jc w:val="center"/>
      </w:pPr>
      <w:r>
        <w:drawing>
          <wp:inline distT="0" distB="0" distL="0" distR="0">
            <wp:extent cx="4095750" cy="241935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conséquences de la mondialisation.</w:t>
      </w:r>
    </w:p>
    <w:p>
      <w:pPr>
        <w:spacing w:after="80" w:before="140"/>
      </w:pPr>
      <w:r>
        <w:rPr>
          <w:rFonts w:ascii="Times New Roman" w:cs="Times New Roman" w:eastAsia="Times New Roman" w:hAnsi="Times New Roman"/>
          <w:b/>
          <w:bCs/>
          <w:color w:val="1E7B34"/>
          <w:sz w:val="26"/>
          <w:szCs w:val="26"/>
        </w:rPr>
        <w:t xml:space="preserve">1. Comprendre conséquence de la mondialisation</w:t>
      </w:r>
    </w:p>
    <w:p>
      <w:pPr>
        <w:spacing w:after="100"/>
      </w:pPr>
      <w:r>
        <w:rPr>
          <w:rFonts w:ascii="Times New Roman" w:cs="Times New Roman" w:eastAsia="Times New Roman" w:hAnsi="Times New Roman"/>
          <w:sz w:val="25"/>
          <w:szCs w:val="25"/>
        </w:rPr>
        <w:t xml:space="preserve">La mondialisation crée des </w:t>
      </w:r>
      <w:r>
        <w:rPr>
          <w:rFonts w:ascii="Times New Roman" w:cs="Times New Roman" w:eastAsia="Times New Roman" w:hAnsi="Times New Roman"/>
          <w:b/>
          <w:bCs/>
          <w:color w:val="1F4E79"/>
          <w:sz w:val="25"/>
          <w:szCs w:val="25"/>
        </w:rPr>
        <w:t xml:space="preserve">débouché</w:t>
      </w:r>
      <w:r>
        <w:rPr>
          <w:rFonts w:ascii="Times New Roman" w:cs="Times New Roman" w:eastAsia="Times New Roman" w:hAnsi="Times New Roman"/>
          <w:sz w:val="25"/>
          <w:szCs w:val="25"/>
        </w:rPr>
        <w:t xml:space="preserve">s, des emplois et des échanges de connaissances, mais aussi des </w:t>
      </w:r>
      <w:r>
        <w:rPr>
          <w:rFonts w:ascii="Times New Roman" w:cs="Times New Roman" w:eastAsia="Times New Roman" w:hAnsi="Times New Roman"/>
          <w:b/>
          <w:bCs/>
          <w:color w:val="1F4E79"/>
          <w:sz w:val="25"/>
          <w:szCs w:val="25"/>
        </w:rPr>
        <w:t xml:space="preserve">dépendance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inégalité</w:t>
      </w:r>
      <w:r>
        <w:rPr>
          <w:rFonts w:ascii="Times New Roman" w:cs="Times New Roman" w:eastAsia="Times New Roman" w:hAnsi="Times New Roman"/>
          <w:sz w:val="25"/>
          <w:szCs w:val="25"/>
        </w:rPr>
        <w:t xml:space="preserve">s et impacts environnementaux.</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consommateurs accèdent à davantage de produits et de services.</w:t>
      </w:r>
    </w:p>
    <w:p>
      <w:pPr>
        <w:spacing w:after="100"/>
      </w:pPr>
      <w:r>
        <w:rPr>
          <w:rFonts w:ascii="Times New Roman" w:cs="Times New Roman" w:eastAsia="Times New Roman" w:hAnsi="Times New Roman"/>
          <w:sz w:val="25"/>
          <w:szCs w:val="25"/>
        </w:rPr>
        <w:t xml:space="preserve">Des territoires attirent investissements, technologies et emplois.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concurrence</w:t>
      </w:r>
      <w:r>
        <w:rPr>
          <w:rFonts w:ascii="Times New Roman" w:cs="Times New Roman" w:eastAsia="Times New Roman" w:hAnsi="Times New Roman"/>
          <w:sz w:val="25"/>
          <w:szCs w:val="25"/>
        </w:rPr>
        <w:t xml:space="preserve"> peut fragiliser certains producteurs et travailleurs.</w:t>
      </w:r>
    </w:p>
    <w:p>
      <w:pPr>
        <w:spacing w:after="100"/>
      </w:pPr>
      <w:r>
        <w:rPr>
          <w:rFonts w:ascii="Times New Roman" w:cs="Times New Roman" w:eastAsia="Times New Roman" w:hAnsi="Times New Roman"/>
          <w:sz w:val="25"/>
          <w:szCs w:val="25"/>
        </w:rPr>
        <w:t xml:space="preserve">Les transports, extractions et productions augmentent parfois pollution et émissions.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Mamy compare les avantages et les difficultés d'une filière locale intégrée au marché mondial.</w:t>
      </w:r>
    </w:p>
    <w:p>
      <w:pPr>
        <w:spacing w:after="100"/>
      </w:pPr>
      <w:r>
        <w:rPr>
          <w:rFonts w:ascii="Times New Roman" w:cs="Times New Roman" w:eastAsia="Times New Roman" w:hAnsi="Times New Roman"/>
          <w:sz w:val="25"/>
          <w:szCs w:val="25"/>
        </w:rPr>
        <w:t xml:space="preserve">Règle à retenir : Évaluer ensemble les bénéfices, les risques et leur répartition entre acteurs.</w:t>
      </w:r>
    </w:p>
    <w:p>
      <w:pPr>
        <w:spacing w:after="40" w:before="60"/>
        <w:jc w:val="center"/>
      </w:pPr>
      <w:r>
        <w:drawing>
          <wp:inline distT="0" distB="0" distL="0" distR="0">
            <wp:extent cx="4286250" cy="233362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Mamy compare les avantages et les difficultés d'une filière locale intégrée au marché mondial.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conséquence de la mondialisation.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débouché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concurrence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Mamy compare les avantages et les difficultés d'une filière locale intégrée au marché mondial.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conséquence de la mondialisation,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mondialisation crée des débouchés, des emplois et des échanges de connaissances, mais aussi des dépendances, inégalités et impacts environnementaux.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consommateurs accèdent à davantage de produits et de services. Des territoires attirent investissements, technologies et emplois.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consommateurs accèdent à davantage de produits et de services.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territoires attirent investissements, technologies et emplois.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conséquence de la mondialisation.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conséquence de la mondialisation.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concurrence peut fragiliser certains producteurs et travailleurs.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mondialisation crée des débouchés, des emplois et des échanges de connaissances, mais aussi des dépendances, inégalités et impacts environnementaux. Les transports, extractions et productions augmentent parfois pollution et émissions. Évaluer ensemble les bénéfices, les risques et leur répartition entre acteurs.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6</w:t>
      </w:r>
    </w:p>
    <w:p>
      <w:pPr>
        <w:spacing w:after="80" w:before="0"/>
        <w:jc w:val="center"/>
      </w:pPr>
      <w:r>
        <w:rPr>
          <w:rFonts w:ascii="Times New Roman" w:cs="Times New Roman" w:eastAsia="Times New Roman" w:hAnsi="Times New Roman"/>
          <w:b/>
          <w:bCs/>
          <w:i w:val="false"/>
          <w:iCs w:val="false"/>
          <w:color w:val="1F4E79"/>
          <w:sz w:val="27"/>
          <w:szCs w:val="27"/>
        </w:rPr>
        <w:t xml:space="preserve">ACTIVITÉS ÉCONOMIQUES DE LA POPULATION MONDIALE</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trois secteurs d'activités économiques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activités économiques sont classées en secteurs primaire, secondaire et tertiaire selon leur place dans la production des biens et services.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Espaces économiques et interdépendance des secteurs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espace économique est organisé par des activités, des acteurs et des réseaux qui relient production, transformation, distribution et consommation.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mondialisation de l'économie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mondialisation de l'économie est l'intensification des échanges et des interdépendances entre les territoires à l'échelle mondiale.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acteurs de la mondialisation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acteurs de la mondialisation sont les organisations et les personnes qui décident, produisent, financent, transportent, réglementent ou consomment à l'échelle…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facteurs de la mondialisation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progrès des transports, des télécommunications, du numérique et l'ouverture des échanges accélèrent la mondialisation.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conséquences de la mondialisation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mondialisation crée des débouchés, des emplois et des échanges de connaissances, mais aussi des dépendances, inégalités et impacts environnementaux.</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65" w:id="74"/>
      <w:r>
        <w:rPr>
          <w:rFonts w:ascii="Times New Roman" w:cs="Times New Roman" w:eastAsia="Times New Roman" w:hAnsi="Times New Roman"/>
          <w:b/>
          <w:bCs/>
          <w:color w:val="000000"/>
          <w:sz w:val="26"/>
          <w:szCs w:val="26"/>
        </w:rPr>
        <w:t xml:space="preserve">SÉANCE 65 / 80</w:t>
      </w:r>
      <w:bookmarkEnd w:id="74"/>
    </w:p>
    <w:p>
      <w:pPr>
        <w:spacing w:after="60" w:before="0"/>
        <w:jc w:val="center"/>
      </w:pPr>
      <w:r>
        <w:rPr>
          <w:rFonts w:ascii="Times New Roman" w:cs="Times New Roman" w:eastAsia="Times New Roman" w:hAnsi="Times New Roman"/>
          <w:b/>
          <w:bCs/>
          <w:color w:val="000000"/>
          <w:sz w:val="30"/>
          <w:szCs w:val="30"/>
        </w:rPr>
        <w:t xml:space="preserve">Révision — Unité 6 — ACTIVITÉS ÉCONOMIQUES DE LA POPULATION MONDIALE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6 — 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secteurs économiques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secteurs économiques.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activités économiques sont classées en secteurs primaire, secondaire et tertiaire selon leur place dans la production des biens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exploite ou cultive les ressources naturelles. Le secteur secondaire transforme les matières premières par l'artisanat et l'industrie.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6.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secteurs économiques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secteurs économiques.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espace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espace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acteur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acteur de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conséquence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conséquence de la mondialisation.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activités économiques sont classées en secteurs primaire, secondaire et tertiaire selon leur place dans la production des biens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exploite ou cultive les ressources naturelles. Le secteur secondaire transforme les matières premières par l'artisanat et l'industrie.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espace économique est organisé par des activités, des acteurs et des réseaux qui relient production, transformation, distribution et consommation.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agricoles dépendent des sols, de l'eau, des marchés et des techniques. Les espaces artisanaux et industriels transforment les matières et concentrent des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de l'économie est l'intensification des échanges et des interdépendances entre les territoires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marchandises, capitaux, informations, services et personnes circulent davantage. Les étapes d'une même production peuvent être réparties entre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acteurs de la mondialisation sont les organisations et les personnes qui décident, produisent, financent, transportent, réglementent ou consomment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entreprises organisent des chaînes de production et de vente internationales. Les États aménagent, réglementent et négocient les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progrès des transports, des télécommunications, du numérique et l'ouverture des échanges accélèrent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navires, ports, avions et routes transportent plus vite de grandes quantités. Internet transmet instantanément informations, commandes et paiements.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crée des débouchés, des emplois et des échanges de connaissances, mais aussi des dépendances, inégalités et impacts environnementaux.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consommateurs accèdent à davantage de produits et de services. Des territoires attirent investissements, technologies et emplois.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6</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Secteurs économiques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activités économiques sont classées en secteurs primaire, secondaire et tertiaire selon leur place dans la production des biens et services.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Espace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espace économique est organisé par des activités, des acteurs et des réseaux qui relient production, transformation, distribution et consommation.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Mondialisation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mondialisation de l'économie est l'intensification des échanges et des interdépendances entre les territoires à l'échelle mondiale.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Acteur de la mondialisation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acteurs de la mondialisation sont les organisations et les personnes qui décident, produisent, financent, transportent, réglementent ou consomment à l'échelle mondiale.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de mondialisation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progrès des transports, des télécommunications, du numérique et l'ouverture des échanges accélèrent la mondialisation.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Conséquence de la mondialisation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mondialisation crée des débouchés, des emplois et des échanges de connaissances, mais aussi des dépendances, inégalités et impacts environnementaux.</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secteurs économiques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activités économiques sont classées en secteurs primaire, secondaire et tertiaire selon leur place dans la production des biens et services.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secteurs économiques.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secteur primaire exploite ou cultive les ressources naturelles. Le secteur secondaire transforme les matières premières par l'artisanat et l'industrie.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espace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espace économique est organisé par des activités, des acteurs et des réseaux qui relient production, transformation, distribution et consommation.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espace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espaces agricoles dépendent des sols, de l'eau, des marchés et des techniques. Les espaces artisanaux et industriels transforment les matières et concentrent des emplois.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mondialisation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mondialisation de l'économie est l'intensification des échanges et des interdépendances entre les territoires à l'échelle mondiale.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mondialisation.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marchandises, capitaux, informations, services et personnes circulent davantage. Les étapes d'une même production peuvent être réparties entre plusieurs pays.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acteur de la mondialisation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acteurs de la mondialisation sont les organisations et les personnes qui décident, produisent, financent, transportent, réglementent ou consomment à l'échelle mondiale.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acteur de la mondialisation.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entreprises organisent des chaînes de production et de vente internationales. Les États aménagent, réglementent et négocient les échanges.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de mondialisation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progrès des transports, des télécommunications, du numérique et l'ouverture des échanges accélèrent la mondialisation.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de mondialisation.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navires, ports, avions et routes transportent plus vite de grandes quantités. Internet transmet instantanément informations, commandes et paiements.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conséquence de la mondialisation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mondialisation crée des débouchés, des emplois et des échanges de connaissances, mais aussi des dépendances, inégalités et impacts environnementaux.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conséquence de la mondialisation.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consommateurs accèdent à davantage de produits et de services. Des territoires attirent investissements, technologies et emplois.</w:t>
      </w:r>
    </w:p>
    <w:p>
      <w:r>
        <w:br w:type="page"/>
      </w:r>
    </w:p>
    <w:p>
      <w:pPr>
        <w:spacing w:after="40" w:before="0"/>
        <w:jc w:val="center"/>
      </w:pPr>
      <w:bookmarkStart w:name="seance66" w:id="75"/>
      <w:r>
        <w:rPr>
          <w:rFonts w:ascii="Times New Roman" w:cs="Times New Roman" w:eastAsia="Times New Roman" w:hAnsi="Times New Roman"/>
          <w:b/>
          <w:bCs/>
          <w:color w:val="000000"/>
          <w:sz w:val="26"/>
          <w:szCs w:val="26"/>
        </w:rPr>
        <w:t xml:space="preserve">SÉANCE 66 / 80</w:t>
      </w:r>
      <w:bookmarkEnd w:id="75"/>
    </w:p>
    <w:p>
      <w:pPr>
        <w:spacing w:after="60" w:before="0"/>
        <w:jc w:val="center"/>
      </w:pPr>
      <w:r>
        <w:rPr>
          <w:rFonts w:ascii="Times New Roman" w:cs="Times New Roman" w:eastAsia="Times New Roman" w:hAnsi="Times New Roman"/>
          <w:b/>
          <w:bCs/>
          <w:color w:val="000000"/>
          <w:sz w:val="30"/>
          <w:szCs w:val="30"/>
        </w:rPr>
        <w:t xml:space="preserve">Sujet d'examen T7 — Unité 6 — ACTIVITÉS ÉCONOMIQUES DE LA POPULATION MONDIALE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secteurs économiques.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mondialisation.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secteurs économiques.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facteur de mondialisation.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marchandises, capitaux, informations, services et personnes circulent davantage.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Des territoires attirent investissements, technologies et emplois.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Mamy compare les avantages et les difficultés d'une filière locale intégrée au marché mondial.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activités économiques sont classées en secteurs primaire, secondaire et tertiaire selon leur place dans la production des biens et services.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mondialisation de l'économie est l'intensification des échanges et des interdépendances entre les territoires à l'échelle mondiale.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secteur primaire exploite ou cultive les ressources naturelles. Le secteur secondaire transforme les matières premières par l'artisanat et l'industrie.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navires, ports, avions et routes transportent plus vite de grandes quantités. Internet transmet instantanément informations, commandes et paiements.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territoires sont reliés par des réseaux matériels et numériques.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concurrence peut fragiliser certains producteurs et travailleurs.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activités économiques de la population mondiale.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conséquence de la mondialisation.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Les consommateurs accèdent à davantage de produits et de services. Des territoires attirent investissements, technologies et emplois.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Évaluer ensemble les bénéfices, les risques et leur répartition entre acteurs.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7" w:id="76"/>
      <w:r>
        <w:rPr>
          <w:rFonts w:ascii="Times New Roman" w:cs="Times New Roman" w:eastAsia="Times New Roman" w:hAnsi="Times New Roman"/>
          <w:b/>
          <w:bCs/>
          <w:color w:val="000000"/>
          <w:sz w:val="32"/>
          <w:szCs w:val="32"/>
        </w:rPr>
        <w:t xml:space="preserve">UNITÉ 7 — GESTION DES RESSOURCES NATURELLES</w:t>
      </w:r>
      <w:bookmarkEnd w:id="76"/>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Gestion des ressources naturelles. Durée officielle : 12 heures, soit 12 leçons de 60 minutes, suivies d'une révision et d'un examen corrigé. Cette unité classe les ressources renouvelables et non renouvelables, analyse les causes de leur épuisement, définit la durabilité, l'utilisation rationnelle et les luttes contre la dégradation, puis prépare un mini-projet local de gestion durable.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67 / 80</w:t>
      </w:r>
    </w:p>
    <w:p>
      <w:pPr>
        <w:spacing w:after="160" w:before="0"/>
        <w:jc w:val="center"/>
      </w:pPr>
      <w:bookmarkStart w:name="seance67" w:id="77"/>
      <w:r>
        <w:rPr>
          <w:rFonts w:ascii="Times New Roman" w:cs="Times New Roman" w:eastAsia="Times New Roman" w:hAnsi="Times New Roman"/>
          <w:b/>
          <w:bCs/>
          <w:color w:val="000000"/>
          <w:sz w:val="30"/>
          <w:szCs w:val="30"/>
        </w:rPr>
        <w:t xml:space="preserve">Les ressources naturelles renouvelables</w:t>
      </w:r>
      <w:bookmarkEnd w:id="7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ressource renouvelable,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ressource renouvelable est-elle inépuisable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élément de la nature utilisé pour satisfaire un besoin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elle peut s'épuiser si elle est consommée plus vite qu'elle ne se renouvelle.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Santatra recense autour de sa localité l'eau, les plantes, les animaux, la forêt et les poissons.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ressource renouvelable : Une ressource renouvelable peut se reconstituer à l'échelle humaine si son milieu et son rythme de renouvellement sont respectés.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ressources naturelles renouvelables ». À la fin de la séance, vous saurez définir ressource renouvelable,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ressources naturelles renouvelables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ressource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renouvelable peut se reconstituer à l'échelle humaine si son milieu et son rythme de renouvellement sont respectés.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faunistiques regroupent les animaux sauvages utiles ou protégés.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floristiques et forestières fournissent plantes, bois et services écologiques.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le prélèvement à la capacité réelle de renouvellement.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ressource renouvelable peut se reconstituer à l'échelle humaine si son milieu et son rythme de renouvellement sont respectés. Les ressources faunistiques regroupent les animaux sauvages utiles ou protégés. Les ressources floristiques et forestières fournissent plantes, bois et services écologiques. Il faut retenir : Comparer le prélèvement à la capacité réelle de renouvellement.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ressource renouvelable.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faune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flore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ressource renouvelable peut se reconstituer à l'échelle humaine si son milieu et son rythme de renouvellement sont respectés.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ressources faunistiques regroupent les animaux sauvages utiles ou protégés. Les ressources floristiques et forestières fournissent plantes, bois et services écologiques.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ressources faunistiques regroupent les animaux sauvages utiles ou protégés.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ressources floristiques et forestières fournissent plantes, bois et services écologiques.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ressource renouvelable.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Santatra recense autour de sa localité l'eau, les plantes, les animaux, la forêt et les poissons.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ressource renouvelable,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ressource renouvelable.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ressources halieutiques proviennent des eaux et se renouvellent par reproduction.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ressource renouvelable peut se reconstituer à l'échelle humaine si son milieu et son rythme de renouvellement sont respectés. L'eau se renouvelle par son cycle mais reste limitée et inégalement accessible. Comparer le prélèvement à la capacité réelle de renouvellement.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naturelles renouvelables</w:t>
      </w:r>
    </w:p>
    <w:p>
      <w:pPr>
        <w:spacing w:after="40" w:before="60"/>
        <w:jc w:val="center"/>
      </w:pPr>
      <w:r>
        <w:drawing>
          <wp:inline distT="0" distB="0" distL="0" distR="0">
            <wp:extent cx="4095750" cy="241935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ressources naturelles renouvelables.</w:t>
      </w:r>
    </w:p>
    <w:p>
      <w:pPr>
        <w:spacing w:after="40" w:before="60"/>
        <w:jc w:val="center"/>
      </w:pPr>
      <w:r>
        <w:drawing>
          <wp:inline distT="0" distB="0" distL="0" distR="0">
            <wp:extent cx="4286250" cy="233362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Santatra recense autour de sa localité l'eau, les plantes, les animaux, la forêt et les poissons.</w:t>
      </w:r>
    </w:p>
    <w:p>
      <w:pPr>
        <w:spacing w:after="80" w:before="140"/>
      </w:pPr>
      <w:r>
        <w:rPr>
          <w:rFonts w:ascii="Times New Roman" w:cs="Times New Roman" w:eastAsia="Times New Roman" w:hAnsi="Times New Roman"/>
          <w:b/>
          <w:bCs/>
          <w:color w:val="1E7B34"/>
          <w:sz w:val="26"/>
          <w:szCs w:val="26"/>
        </w:rPr>
        <w:t xml:space="preserve">1. Comprendre ressource renouvelable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ressource renouvelable</w:t>
      </w:r>
      <w:r>
        <w:rPr>
          <w:rFonts w:ascii="Times New Roman" w:cs="Times New Roman" w:eastAsia="Times New Roman" w:hAnsi="Times New Roman"/>
          <w:sz w:val="25"/>
          <w:szCs w:val="25"/>
        </w:rPr>
        <w:t xml:space="preserve"> peut se reconstituer à l'échelle humaine si son milieu et son rythme de renouvellement sont respectés.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ressources faunistiques regroupent les animaux sauvages utiles ou protégés.</w:t>
      </w:r>
    </w:p>
    <w:p>
      <w:pPr>
        <w:spacing w:after="100"/>
      </w:pPr>
      <w:r>
        <w:rPr>
          <w:rFonts w:ascii="Times New Roman" w:cs="Times New Roman" w:eastAsia="Times New Roman" w:hAnsi="Times New Roman"/>
          <w:sz w:val="25"/>
          <w:szCs w:val="25"/>
        </w:rPr>
        <w:t xml:space="preserve">Les ressources floristiques et forestières fournissent plantes, bois et services écologiques.</w:t>
      </w:r>
    </w:p>
    <w:p>
      <w:pPr>
        <w:spacing w:after="100"/>
      </w:pPr>
      <w:r>
        <w:rPr>
          <w:rFonts w:ascii="Times New Roman" w:cs="Times New Roman" w:eastAsia="Times New Roman" w:hAnsi="Times New Roman"/>
          <w:sz w:val="25"/>
          <w:szCs w:val="25"/>
        </w:rPr>
        <w:t xml:space="preserve">Les ressources </w:t>
      </w:r>
      <w:r>
        <w:rPr>
          <w:rFonts w:ascii="Times New Roman" w:cs="Times New Roman" w:eastAsia="Times New Roman" w:hAnsi="Times New Roman"/>
          <w:b/>
          <w:bCs/>
          <w:color w:val="1F4E79"/>
          <w:sz w:val="25"/>
          <w:szCs w:val="25"/>
        </w:rPr>
        <w:t xml:space="preserve">halieutique</w:t>
      </w:r>
      <w:r>
        <w:rPr>
          <w:rFonts w:ascii="Times New Roman" w:cs="Times New Roman" w:eastAsia="Times New Roman" w:hAnsi="Times New Roman"/>
          <w:sz w:val="25"/>
          <w:szCs w:val="25"/>
        </w:rPr>
        <w:t xml:space="preserve">s proviennent des </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x et se renouvellent par reproduction.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se renouvelle par son cycle mais reste limitée et inégalement accessible.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Santatra recense autour de sa localité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les plantes, les animaux, 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et les poissons.</w:t>
      </w:r>
    </w:p>
    <w:p>
      <w:pPr>
        <w:spacing w:after="100"/>
      </w:pPr>
      <w:r>
        <w:rPr>
          <w:rFonts w:ascii="Times New Roman" w:cs="Times New Roman" w:eastAsia="Times New Roman" w:hAnsi="Times New Roman"/>
          <w:sz w:val="25"/>
          <w:szCs w:val="25"/>
        </w:rPr>
        <w:t xml:space="preserve">Règle à retenir : Comparer le prélèvement à la capacité réelle de renouvellement.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ressource renouvelable.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faune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flore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Santatra recense autour de sa localité l'eau, les plantes, les animaux, la forêt et les poissons.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ressource renouvelable,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ressource renouvelable peut se reconstituer à l'échelle humaine si son milieu et son rythme de renouvellement sont respectés.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ressources faunistiques regroupent les animaux sauvages utiles ou protégés. Les ressources floristiques et forestières fournissent plantes, bois et services écologiques.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ressources faunistiques regroupent les animaux sauvages utiles ou protégés.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ressources floristiques et forestières fournissent plantes, bois et services écologiques.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ressource renouvelable.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ressource renouvelable.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ressources halieutiques proviennent des eaux et se renouvellent par reproduction.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ressource renouvelable peut se reconstituer à l'échelle humaine si son milieu et son rythme de renouvellement sont respectés. L'eau se renouvelle par son cycle mais reste limitée et inégalement accessible. Comparer le prélèvement à la capacité réelle de renouvellement.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68 / 80</w:t>
      </w:r>
    </w:p>
    <w:p>
      <w:pPr>
        <w:spacing w:after="160" w:before="0"/>
        <w:jc w:val="center"/>
      </w:pPr>
      <w:bookmarkStart w:name="seance68" w:id="78"/>
      <w:r>
        <w:rPr>
          <w:rFonts w:ascii="Times New Roman" w:cs="Times New Roman" w:eastAsia="Times New Roman" w:hAnsi="Times New Roman"/>
          <w:b/>
          <w:bCs/>
          <w:color w:val="000000"/>
          <w:sz w:val="30"/>
          <w:szCs w:val="30"/>
        </w:rPr>
        <w:t xml:space="preserve">Les ressources naturelles non renouvelables</w:t>
      </w:r>
      <w:bookmarkEnd w:id="7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non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ressource non renouvelable,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renouvelable peut se reconstituer à l'échelle humaine si son milieu et son rythme de renouvellement sont respectés.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faunistiques regroupent les animaux sauvages utiles ou protégés. Les ressources floristiques et forestières fournissent plantes, bois et services écologiques.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le prélèvement à la capacité réelle de renouvellement.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Lalaina compare le temps de formation d'un minerai à la vitesse de son extraction.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ressource non renouvelable : Une ressource non renouvelable existe en stock limité et se forme beaucoup plus lentement qu'elle n'est consommée.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ressources naturelles non renouvelables ». À la fin de la séance, vous saurez définir ressource non renouvelable,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ressources naturelles non renouvelables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ressource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non renouvelable existe en stock limité et se forme beaucoup plus lentement qu'elle n'est consommée.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minières fournissent métaux, minéraux et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pétrole est une ressource énergétique fossile extraite du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Prévoir l'ensemble du cycle d'une ressource limitée, de l'extraction au recyclage.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ressource non renouvelable existe en stock limité et se forme beaucoup plus lentement qu'elle n'est consommée. Les ressources minières fournissent métaux, minéraux et matériaux. Le pétrole est une ressource énergétique fossile extraite du sous-sol. Il faut retenir : Prévoir l'ensemble du cycle d'une ressource limitée, de l'extraction au recyclage.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ressource non renouvelable.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minerai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gisement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ressource non renouvelable existe en stock limité et se forme beaucoup plus lentement qu'elle n'est consommée.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ressources minières fournissent métaux, minéraux et matériaux. Le pétrole est une ressource énergétique fossile extraite du sous-sol.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ressources minières fournissent métaux, minéraux et matériaux.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pétrole est une ressource énergétique fossile extraite du sous-sol.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ressource non renouvelable.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Lalaina compare le temps de formation d'un minerai à la vitesse de son extraction.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ressource non renouvelable,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ressource non renouvelable.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gisement devient exploitable selon sa qualité, sa quantité, la technique et le coût.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ressource non renouvelable existe en stock limité et se forme beaucoup plus lentement qu'elle n'est consommée. Réduction, substitution et recyclage ralentissent l'épuisement des stocks. Prévoir l'ensemble du cycle d'une ressource limitée, de l'extraction au recyclage.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naturelles non renouvelables</w:t>
      </w:r>
    </w:p>
    <w:p>
      <w:pPr>
        <w:spacing w:after="40" w:before="60"/>
        <w:jc w:val="center"/>
      </w:pPr>
      <w:r>
        <w:drawing>
          <wp:inline distT="0" distB="0" distL="0" distR="0">
            <wp:extent cx="4095750" cy="241935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ressources naturelles non renouvelables.</w:t>
      </w:r>
    </w:p>
    <w:p>
      <w:pPr>
        <w:spacing w:after="80" w:before="140"/>
      </w:pPr>
      <w:r>
        <w:rPr>
          <w:rFonts w:ascii="Times New Roman" w:cs="Times New Roman" w:eastAsia="Times New Roman" w:hAnsi="Times New Roman"/>
          <w:b/>
          <w:bCs/>
          <w:color w:val="1E7B34"/>
          <w:sz w:val="26"/>
          <w:szCs w:val="26"/>
        </w:rPr>
        <w:t xml:space="preserve">1. Comprendre ressource non renouvelable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ressource non renouvelable</w:t>
      </w:r>
      <w:r>
        <w:rPr>
          <w:rFonts w:ascii="Times New Roman" w:cs="Times New Roman" w:eastAsia="Times New Roman" w:hAnsi="Times New Roman"/>
          <w:sz w:val="25"/>
          <w:szCs w:val="25"/>
        </w:rPr>
        <w:t xml:space="preserve"> existe en </w:t>
      </w:r>
      <w:r>
        <w:rPr>
          <w:rFonts w:ascii="Times New Roman" w:cs="Times New Roman" w:eastAsia="Times New Roman" w:hAnsi="Times New Roman"/>
          <w:b/>
          <w:bCs/>
          <w:color w:val="1F4E79"/>
          <w:sz w:val="25"/>
          <w:szCs w:val="25"/>
        </w:rPr>
        <w:t xml:space="preserve">stock</w:t>
      </w:r>
      <w:r>
        <w:rPr>
          <w:rFonts w:ascii="Times New Roman" w:cs="Times New Roman" w:eastAsia="Times New Roman" w:hAnsi="Times New Roman"/>
          <w:sz w:val="25"/>
          <w:szCs w:val="25"/>
        </w:rPr>
        <w:t xml:space="preserve"> limité et se forme beaucoup plus lentement qu'elle n'est consommée.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ressources minières fournissent métaux, minéraux et matériaux.</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pétrole</w:t>
      </w:r>
      <w:r>
        <w:rPr>
          <w:rFonts w:ascii="Times New Roman" w:cs="Times New Roman" w:eastAsia="Times New Roman" w:hAnsi="Times New Roman"/>
          <w:sz w:val="25"/>
          <w:szCs w:val="25"/>
        </w:rPr>
        <w:t xml:space="preserve"> est une ressource énergétique fossile extraite du sous-sol.</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gisement</w:t>
      </w:r>
      <w:r>
        <w:rPr>
          <w:rFonts w:ascii="Times New Roman" w:cs="Times New Roman" w:eastAsia="Times New Roman" w:hAnsi="Times New Roman"/>
          <w:sz w:val="25"/>
          <w:szCs w:val="25"/>
        </w:rPr>
        <w:t xml:space="preserve"> devient exploitable selon sa qualité, sa quantité, la technique et le coût.</w:t>
      </w:r>
    </w:p>
    <w:p>
      <w:pPr>
        <w:spacing w:after="100"/>
      </w:pPr>
      <w:r>
        <w:rPr>
          <w:rFonts w:ascii="Times New Roman" w:cs="Times New Roman" w:eastAsia="Times New Roman" w:hAnsi="Times New Roman"/>
          <w:sz w:val="25"/>
          <w:szCs w:val="25"/>
        </w:rPr>
        <w:t xml:space="preserve">Réduction, substitution et recyclage ralentissent l'épuisement des </w:t>
      </w:r>
      <w:r>
        <w:rPr>
          <w:rFonts w:ascii="Times New Roman" w:cs="Times New Roman" w:eastAsia="Times New Roman" w:hAnsi="Times New Roman"/>
          <w:b/>
          <w:bCs/>
          <w:color w:val="1F4E79"/>
          <w:sz w:val="25"/>
          <w:szCs w:val="25"/>
        </w:rPr>
        <w:t xml:space="preserve">stock</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Lalaina compare le temps de formation d'un </w:t>
      </w:r>
      <w:r>
        <w:rPr>
          <w:rFonts w:ascii="Times New Roman" w:cs="Times New Roman" w:eastAsia="Times New Roman" w:hAnsi="Times New Roman"/>
          <w:b/>
          <w:bCs/>
          <w:color w:val="1F4E79"/>
          <w:sz w:val="25"/>
          <w:szCs w:val="25"/>
        </w:rPr>
        <w:t xml:space="preserve">minerai</w:t>
      </w:r>
      <w:r>
        <w:rPr>
          <w:rFonts w:ascii="Times New Roman" w:cs="Times New Roman" w:eastAsia="Times New Roman" w:hAnsi="Times New Roman"/>
          <w:sz w:val="25"/>
          <w:szCs w:val="25"/>
        </w:rPr>
        <w:t xml:space="preserve"> à la vitesse de son extraction.</w:t>
      </w:r>
    </w:p>
    <w:p>
      <w:pPr>
        <w:spacing w:after="100"/>
      </w:pPr>
      <w:r>
        <w:rPr>
          <w:rFonts w:ascii="Times New Roman" w:cs="Times New Roman" w:eastAsia="Times New Roman" w:hAnsi="Times New Roman"/>
          <w:sz w:val="25"/>
          <w:szCs w:val="25"/>
        </w:rPr>
        <w:t xml:space="preserve">Règle à retenir : Prévoir l'ensemble du cycle d'une ressource limitée, de l'extraction au recyclage.</w:t>
      </w:r>
    </w:p>
    <w:p>
      <w:pPr>
        <w:spacing w:after="40" w:before="60"/>
        <w:jc w:val="center"/>
      </w:pPr>
      <w:r>
        <w:drawing>
          <wp:inline distT="0" distB="0" distL="0" distR="0">
            <wp:extent cx="4286250" cy="233362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Lalaina compare le temps de formation d'un minerai à la vitesse de son extraction.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ressource non renouvelable.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minerai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gisement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Lalaina compare le temps de formation d'un minerai à la vitesse de son extraction.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ressource non renouvelable,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ressource non renouvelable existe en stock limité et se forme beaucoup plus lentement qu'elle n'est consommée.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ressources minières fournissent métaux, minéraux et matériaux. Le pétrole est une ressource énergétique fossile extraite du sous-sol.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ressources minières fournissent métaux, minéraux et matériaux.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pétrole est une ressource énergétique fossile extraite du sous-sol.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ressource non renouvelable.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ressource non renouvelable.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gisement devient exploitable selon sa qualité, sa quantité, la technique et le coût.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ressource non renouvelable existe en stock limité et se forme beaucoup plus lentement qu'elle n'est consommée. Réduction, substitution et recyclage ralentissent l'épuisement des stocks. Prévoir l'ensemble du cycle d'une ressource limitée, de l'extraction au recyclage.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69 / 80</w:t>
      </w:r>
    </w:p>
    <w:p>
      <w:pPr>
        <w:spacing w:after="160" w:before="0"/>
        <w:jc w:val="center"/>
      </w:pPr>
      <w:bookmarkStart w:name="seance69" w:id="79"/>
      <w:r>
        <w:rPr>
          <w:rFonts w:ascii="Times New Roman" w:cs="Times New Roman" w:eastAsia="Times New Roman" w:hAnsi="Times New Roman"/>
          <w:b/>
          <w:bCs/>
          <w:color w:val="000000"/>
          <w:sz w:val="30"/>
          <w:szCs w:val="30"/>
        </w:rPr>
        <w:t xml:space="preserve">Croissance démographique et pression sur les ressources</w:t>
      </w:r>
      <w:bookmarkEnd w:id="7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pression sur les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pression démographique,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non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non renouvelable existe en stock limité et se forme beaucoup plus lentement qu'elle n'est consommée.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minières fournissent métaux, minéraux et matériaux. Le pétrole est une ressource énergétique fossile extraite du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Prévoir l'ensemble du cycle d'une ressource limitée, de l'extraction au recyclage.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Rado compare l'évolution des besoins d'une ville recevant de nombreux nouveaux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pression démographique : La croissance et la concentration de la population augmentent les besoins en eau, alimentation, énergie, terres et matériaux.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Croissance démographique et pression sur les ressources ». À la fin de la séance, vous saurez définir pression démographique,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Croissance démographique et pression sur les ressources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pression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de la population augmentent les besoins en eau, alimentation, énergie, terres et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Natalité et mortalité déterminent l'accroissement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influence l'intensité locale des besoins et des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nombre d'habitants, consommation par personne et capacité du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croissance et la concentration de la population augmentent les besoins en eau, alimentation, énergie, terres et matériaux. Natalité et mortalité déterminent l'accroissement naturel. La densité influence l'intensité locale des besoins et des rejets. Il faut retenir : Relier nombre d'habitants, consommation par personne et capacité du milieu.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pression démographique.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natalité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mortalité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croissance et la concentration de la population augmentent les besoins en eau, alimentation, énergie, terres et matériaux.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Natalité et mortalité déterminent l'accroissement naturel. La densité influence l'intensité locale des besoins et des rejets.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Natalité et mortalité déterminent l'accroissement naturel.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densité influence l'intensité locale des besoins et des rejets.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pression démographique.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Rado compare l'évolution des besoins d'une ville recevant de nombreux nouveaux 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pression démographique,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pression démographique.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solde migratoire et l'exode rural déplacent la demande entre territoires.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croissance et la concentration de la population augmentent les besoins en eau, alimentation, énergie, terres et matériaux. La pression dépend aussi des modes de consommation et des techniques. Relier nombre d'habitants, consommation par personne et capacité du milieu.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Croissance démographique et pression sur les ressources</w:t>
      </w:r>
    </w:p>
    <w:p>
      <w:pPr>
        <w:spacing w:after="40" w:before="60"/>
        <w:jc w:val="center"/>
      </w:pPr>
      <w:r>
        <w:drawing>
          <wp:inline distT="0" distB="0" distL="0" distR="0">
            <wp:extent cx="4095750" cy="241935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Croissance démographique et pression sur les ressources.</w:t>
      </w:r>
    </w:p>
    <w:p>
      <w:pPr>
        <w:spacing w:after="40" w:before="60"/>
        <w:jc w:val="center"/>
      </w:pPr>
      <w:r>
        <w:drawing>
          <wp:inline distT="0" distB="0" distL="0" distR="0">
            <wp:extent cx="4286250" cy="233362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Rado compare l'évolution des besoins d'une ville recevant de nombreux nouveaux habitants.</w:t>
      </w:r>
    </w:p>
    <w:p>
      <w:pPr>
        <w:spacing w:after="80" w:before="140"/>
      </w:pPr>
      <w:r>
        <w:rPr>
          <w:rFonts w:ascii="Times New Roman" w:cs="Times New Roman" w:eastAsia="Times New Roman" w:hAnsi="Times New Roman"/>
          <w:b/>
          <w:bCs/>
          <w:color w:val="1E7B34"/>
          <w:sz w:val="26"/>
          <w:szCs w:val="26"/>
        </w:rPr>
        <w:t xml:space="preserve">1. Comprendre pression démographique</w:t>
      </w:r>
    </w:p>
    <w:p>
      <w:pPr>
        <w:spacing w:after="100"/>
      </w:pPr>
      <w:r>
        <w:rPr>
          <w:rFonts w:ascii="Times New Roman" w:cs="Times New Roman" w:eastAsia="Times New Roman" w:hAnsi="Times New Roman"/>
          <w:sz w:val="25"/>
          <w:szCs w:val="25"/>
        </w:rPr>
        <w:t xml:space="preserve">La croissance et la concentration de la population augmentent les besoins en eau, alimentation, énergie, terres et matériaux.</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Natalité et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déterminent l'accroissement naturel.</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 influence l'intensité locale des besoins et des rejets.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solde migratoire</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déplacent la demande entre territoires.</w:t>
      </w:r>
    </w:p>
    <w:p>
      <w:pPr>
        <w:spacing w:after="100"/>
      </w:pPr>
      <w:r>
        <w:rPr>
          <w:rFonts w:ascii="Times New Roman" w:cs="Times New Roman" w:eastAsia="Times New Roman" w:hAnsi="Times New Roman"/>
          <w:sz w:val="25"/>
          <w:szCs w:val="25"/>
        </w:rPr>
        <w:t xml:space="preserve">La pression dépend aussi des modes de consommation et des techniques.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Rado compare l'évolution des besoins d'une ville recevant de nombreux nouveaux habitants.</w:t>
      </w:r>
    </w:p>
    <w:p>
      <w:pPr>
        <w:spacing w:after="100"/>
      </w:pPr>
      <w:r>
        <w:rPr>
          <w:rFonts w:ascii="Times New Roman" w:cs="Times New Roman" w:eastAsia="Times New Roman" w:hAnsi="Times New Roman"/>
          <w:sz w:val="25"/>
          <w:szCs w:val="25"/>
        </w:rPr>
        <w:t xml:space="preserve">Règle à retenir : Relier nombre d'habitants, consommation par personne et capacité du milieu.</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pression démographique.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natalité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mortalité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Rado compare l'évolution des besoins d'une ville recevant de nombreux nouveaux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pression démographique,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croissance et la concentration de la population augmentent les besoins en eau, alimentation, énergie, terres et matériaux.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Natalité et mortalité déterminent l'accroissement naturel. La densité influence l'intensité locale des besoins et des rejets.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Natalité et mortalité déterminent l'accroissement naturel.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densité influence l'intensité locale des besoins et des rejets.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pression démographique.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pression démographique.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solde migratoire et l'exode rural déplacent la demande entre territoires.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croissance et la concentration de la population augmentent les besoins en eau, alimentation, énergie, terres et matériaux. La pression dépend aussi des modes de consommation et des techniques. Relier nombre d'habitants, consommation par personne et capacité du milieu.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70 / 80</w:t>
      </w:r>
    </w:p>
    <w:p>
      <w:pPr>
        <w:spacing w:after="160" w:before="0"/>
        <w:jc w:val="center"/>
      </w:pPr>
      <w:bookmarkStart w:name="seance70" w:id="80"/>
      <w:r>
        <w:rPr>
          <w:rFonts w:ascii="Times New Roman" w:cs="Times New Roman" w:eastAsia="Times New Roman" w:hAnsi="Times New Roman"/>
          <w:b/>
          <w:bCs/>
          <w:color w:val="000000"/>
          <w:sz w:val="30"/>
          <w:szCs w:val="30"/>
        </w:rPr>
        <w:t xml:space="preserve">L'exploitation abusive et illicite</w:t>
      </w:r>
      <w:bookmarkEnd w:id="8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L'exploitation abusive et illicite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exploitation abusive,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pression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pression 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de la population augmentent les besoins en eau, alimentation, énergie, terres et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Natalité et mortalité déterminent l'accroissement naturel. La densité influence l'intensité locale des besoins et des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nombre d'habitants, consommation par personne et capacité du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Voara étudie un prélèvement clandestin effectué dans une zone protégée.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exploitation abusive : L'exploitation abusive prélève trop ou dégrade le milieu ; l'exploitation illicite enfreint les lois et les droits d'usage.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L'exploitation abusive et illicite ». À la fin de la séance, vous saurez définir exploitation abusive,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L'exploitation abusive et illicite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exploitation abusive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L'exploitation abusive prélève trop ou dégrade le milieu ; l'exploitation illicite enfreint les lois et les droits d'usage.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coupe excessive empêche une forêt de se renouveler.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interdite ou destructrice réduit les stocks et les habitats.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Respecter les limites écologiques, les droits locaux et les lois.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L'exploitation abusive prélève trop ou dégrade le milieu ; l'exploitation illicite enfreint les lois et les droits d'usage. La coupe excessive empêche une forêt de se renouveler. La pêche interdite ou destructrice réduit les stocks et les habitats. Il faut retenir : Respecter les limites écologiques, les droits locaux et les lois.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exploitation abusive.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surexploitation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illicite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L'exploitation abusive prélève trop ou dégrade le milieu ; l'exploitation illicite enfreint les lois et les droits d'usage.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coupe excessive empêche une forêt de se renouveler. La pêche interdite ou destructrice réduit les stocks et les habitats.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coupe excessive empêche une forêt de se renouveler.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pêche interdite ou destructrice réduit les stocks et les habitats.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exploitation abusive.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Voara étudie un prélèvement clandestin effectué dans une zone protégée.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exploitation abusive,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exploitation abusive.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L'extraction clandestine peut polluer, provoquer des accidents et priver la collectivité de revenus.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L'exploitation abusive prélève trop ou dégrade le milieu ; l'exploitation illicite enfreint les lois et les droits d'usage. Surveillance, droits clairs, sanctions et alternatives économiques sont nécessaires. Respecter les limites écologiques, les droits locaux et les lois.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L'exploitation abusive et illicite</w:t>
      </w:r>
    </w:p>
    <w:p>
      <w:pPr>
        <w:spacing w:after="40" w:before="60"/>
        <w:jc w:val="center"/>
      </w:pPr>
      <w:r>
        <w:drawing>
          <wp:inline distT="0" distB="0" distL="0" distR="0">
            <wp:extent cx="4095750" cy="241935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L'exploitation abusive et illicite.</w:t>
      </w:r>
    </w:p>
    <w:p>
      <w:pPr>
        <w:spacing w:after="80" w:before="140"/>
      </w:pPr>
      <w:r>
        <w:rPr>
          <w:rFonts w:ascii="Times New Roman" w:cs="Times New Roman" w:eastAsia="Times New Roman" w:hAnsi="Times New Roman"/>
          <w:b/>
          <w:bCs/>
          <w:color w:val="1E7B34"/>
          <w:sz w:val="26"/>
          <w:szCs w:val="26"/>
        </w:rPr>
        <w:t xml:space="preserve">1. Comprendre exploitation abusive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exploitation abusive</w:t>
      </w:r>
      <w:r>
        <w:rPr>
          <w:rFonts w:ascii="Times New Roman" w:cs="Times New Roman" w:eastAsia="Times New Roman" w:hAnsi="Times New Roman"/>
          <w:sz w:val="25"/>
          <w:szCs w:val="25"/>
        </w:rPr>
        <w:t xml:space="preserve"> prélève trop ou dégrade le milieu ; l'exploitation </w:t>
      </w:r>
      <w:r>
        <w:rPr>
          <w:rFonts w:ascii="Times New Roman" w:cs="Times New Roman" w:eastAsia="Times New Roman" w:hAnsi="Times New Roman"/>
          <w:b/>
          <w:bCs/>
          <w:color w:val="1F4E79"/>
          <w:sz w:val="25"/>
          <w:szCs w:val="25"/>
        </w:rPr>
        <w:t xml:space="preserve">illicite</w:t>
      </w:r>
      <w:r>
        <w:rPr>
          <w:rFonts w:ascii="Times New Roman" w:cs="Times New Roman" w:eastAsia="Times New Roman" w:hAnsi="Times New Roman"/>
          <w:sz w:val="25"/>
          <w:szCs w:val="25"/>
        </w:rPr>
        <w:t xml:space="preserve"> enfreint les lois et les droits d'usage.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coupe excessive empêche une forêt de se renouveler.</w:t>
      </w:r>
    </w:p>
    <w:p>
      <w:pPr>
        <w:spacing w:after="100"/>
      </w:pPr>
      <w:r>
        <w:rPr>
          <w:rFonts w:ascii="Times New Roman" w:cs="Times New Roman" w:eastAsia="Times New Roman" w:hAnsi="Times New Roman"/>
          <w:sz w:val="25"/>
          <w:szCs w:val="25"/>
        </w:rPr>
        <w:t xml:space="preserve">La pêche interdite ou destructrice réduit les stocks et les habitats.</w:t>
      </w:r>
    </w:p>
    <w:p>
      <w:pPr>
        <w:spacing w:after="100"/>
      </w:pPr>
      <w:r>
        <w:rPr>
          <w:rFonts w:ascii="Times New Roman" w:cs="Times New Roman" w:eastAsia="Times New Roman" w:hAnsi="Times New Roman"/>
          <w:sz w:val="25"/>
          <w:szCs w:val="25"/>
        </w:rPr>
        <w:t xml:space="preserve">L'extraction clandestine peut polluer, provoquer des accidents et priver la collectivité de revenus.</w:t>
      </w:r>
    </w:p>
    <w:p>
      <w:pPr>
        <w:spacing w:after="100"/>
      </w:pPr>
      <w:r>
        <w:rPr>
          <w:rFonts w:ascii="Times New Roman" w:cs="Times New Roman" w:eastAsia="Times New Roman" w:hAnsi="Times New Roman"/>
          <w:sz w:val="25"/>
          <w:szCs w:val="25"/>
        </w:rPr>
        <w:t xml:space="preserve">Surveillance, droits clairs, sanctions et alternatives économiques sont nécessaires.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Voara étudie un prélèvement clandestin effectué dans une zone protégée.</w:t>
      </w:r>
    </w:p>
    <w:p>
      <w:pPr>
        <w:spacing w:after="100"/>
      </w:pPr>
      <w:r>
        <w:rPr>
          <w:rFonts w:ascii="Times New Roman" w:cs="Times New Roman" w:eastAsia="Times New Roman" w:hAnsi="Times New Roman"/>
          <w:sz w:val="25"/>
          <w:szCs w:val="25"/>
        </w:rPr>
        <w:t xml:space="preserve">Règle à retenir : Respecter les limites écologiques, les droits locaux et les lois.</w:t>
      </w:r>
    </w:p>
    <w:p>
      <w:pPr>
        <w:spacing w:after="40" w:before="60"/>
        <w:jc w:val="center"/>
      </w:pPr>
      <w:r>
        <w:drawing>
          <wp:inline distT="0" distB="0" distL="0" distR="0">
            <wp:extent cx="4286250" cy="233362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Voara étudie un prélèvement clandestin effectué dans une zone protégée.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exploitation abusive.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surexploitation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illicite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Voara étudie un prélèvement clandestin effectué dans une zone protégée.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exploitation abusive,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L'exploitation abusive prélève trop ou dégrade le milieu ; l'exploitation illicite enfreint les lois et les droits d'usage.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coupe excessive empêche une forêt de se renouveler. La pêche interdite ou destructrice réduit les stocks et les habitats.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coupe excessive empêche une forêt de se renouveler.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pêche interdite ou destructrice réduit les stocks et les habitats.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exploitation abusive.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exploitation abusive.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L'extraction clandestine peut polluer, provoquer des accidents et priver la collectivité de revenus.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L'exploitation abusive prélève trop ou dégrade le milieu ; l'exploitation illicite enfreint les lois et les droits d'usage. Surveillance, droits clairs, sanctions et alternatives économiques sont nécessaires. Respecter les limites écologiques, les droits locaux et les lois.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71 / 80</w:t>
      </w:r>
    </w:p>
    <w:p>
      <w:pPr>
        <w:spacing w:after="160" w:before="0"/>
        <w:jc w:val="center"/>
      </w:pPr>
      <w:bookmarkStart w:name="seance71" w:id="81"/>
      <w:r>
        <w:rPr>
          <w:rFonts w:ascii="Times New Roman" w:cs="Times New Roman" w:eastAsia="Times New Roman" w:hAnsi="Times New Roman"/>
          <w:b/>
          <w:bCs/>
          <w:color w:val="000000"/>
          <w:sz w:val="30"/>
          <w:szCs w:val="30"/>
        </w:rPr>
        <w:t xml:space="preserve">Le gaspillage et le secteur informel</w:t>
      </w:r>
      <w:bookmarkEnd w:id="8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gaspillage et le secteur informel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gaspillage,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exploitation abusive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exploitation abusive.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L'exploitation abusive prélève trop ou dégrade le milieu ; l'exploitation illicite enfreint les lois et les droits d'usage.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coupe excessive empêche une forêt de se renouveler. La pêche interdite ou destructrice réduit les stocks et les habitats.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Respecter les limites écologiques, les droits locaux et les lois.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Tsiory mesure l'eau perdue par une fuite et observe la récupération non protégée de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gaspillage : Le gaspillage utilise ou jette une ressource sans satisfaire durablement un besoin ; certaines activités informelles échappent aussi aux règles de gestion.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gaspillage et le secteur informel ». À la fin de la séance, vous saurez définir gaspillage,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gaspillage et le secteur informel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gaspillage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gaspillage utilise ou jette une ressource sans satisfaire durablement un besoin ; certaines activités informelles échappent aussi aux règles de gestion.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pertes d'eau, d'énergie et d'aliments augmentent inutilement les prélèvements.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produits jetables accélèrent l'extraction et l'accumulation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les pertes tout en améliorant les conditions de travail et le respect des règles.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gaspillage utilise ou jette une ressource sans satisfaire durablement un besoin ; certaines activités informelles échappent aussi aux règles de gestion. Les pertes d'eau, d'énergie et d'aliments augmentent inutilement les prélèvements. Des produits jetables accélèrent l'extraction et l'accumulation de déchets. Il faut retenir : Réduire les pertes tout en améliorant les conditions de travail et le respect des règles.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gaspillage.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perte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déchet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gaspillage utilise ou jette une ressource sans satisfaire durablement un besoin ; certaines activités informelles échappent aussi aux règles de gestion.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pertes d'eau, d'énergie et d'aliments augmentent inutilement les prélèvements. Des produits jetables accélèrent l'extraction et l'accumulation de déchets.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pertes d'eau, d'énergie et d'aliments augmentent inutilement les prélèvements.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produits jetables accélèrent l'extraction et l'accumulation de déchets.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gaspillage.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Tsiory mesure l'eau perdue par une fuite et observe la récupération non protégée de matériaux.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gaspillage,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gaspillage.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informel fournit des revenus mais peut manquer d'équipements et de contrôle.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gaspillage utilise ou jette une ressource sans satisfaire durablement un besoin ; certaines activités informelles échappent aussi aux règles de gestion. Réparation, tri, formalisation et accès à de meilleures techniques réduisent les pertes. Réduire les pertes tout en améliorant les conditions de travail et le respect des règles.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gaspillage et le secteur informel</w:t>
      </w:r>
    </w:p>
    <w:p>
      <w:pPr>
        <w:spacing w:after="40" w:before="60"/>
        <w:jc w:val="center"/>
      </w:pPr>
      <w:r>
        <w:drawing>
          <wp:inline distT="0" distB="0" distL="0" distR="0">
            <wp:extent cx="4095750" cy="241935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gaspillage et le secteur informel.</w:t>
      </w:r>
    </w:p>
    <w:p>
      <w:pPr>
        <w:spacing w:after="40" w:before="60"/>
        <w:jc w:val="center"/>
      </w:pPr>
      <w:r>
        <w:drawing>
          <wp:inline distT="0" distB="0" distL="0" distR="0">
            <wp:extent cx="4286250" cy="233362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Tsiory mesure l'eau perdue par une fuite et observe la récupération non protégée de matériaux.</w:t>
      </w:r>
    </w:p>
    <w:p>
      <w:pPr>
        <w:spacing w:after="80" w:before="140"/>
      </w:pPr>
      <w:r>
        <w:rPr>
          <w:rFonts w:ascii="Times New Roman" w:cs="Times New Roman" w:eastAsia="Times New Roman" w:hAnsi="Times New Roman"/>
          <w:b/>
          <w:bCs/>
          <w:color w:val="1E7B34"/>
          <w:sz w:val="26"/>
          <w:szCs w:val="26"/>
        </w:rPr>
        <w:t xml:space="preserve">1. Comprendre gaspillage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gaspillage</w:t>
      </w:r>
      <w:r>
        <w:rPr>
          <w:rFonts w:ascii="Times New Roman" w:cs="Times New Roman" w:eastAsia="Times New Roman" w:hAnsi="Times New Roman"/>
          <w:sz w:val="25"/>
          <w:szCs w:val="25"/>
        </w:rPr>
        <w:t xml:space="preserve"> utilise ou jette une ressource sans satisfaire durablement un besoin ; certaines activités informelles échappent aussi aux règles de gestion.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perte</w:t>
      </w:r>
      <w:r>
        <w:rPr>
          <w:rFonts w:ascii="Times New Roman" w:cs="Times New Roman" w:eastAsia="Times New Roman" w:hAnsi="Times New Roman"/>
          <w:sz w:val="25"/>
          <w:szCs w:val="25"/>
        </w:rPr>
        <w:t xml:space="preserve">s d'eau, d'énergie et d'aliments augmentent inutilement les prélèvements.</w:t>
      </w:r>
    </w:p>
    <w:p>
      <w:pPr>
        <w:spacing w:after="100"/>
      </w:pPr>
      <w:r>
        <w:rPr>
          <w:rFonts w:ascii="Times New Roman" w:cs="Times New Roman" w:eastAsia="Times New Roman" w:hAnsi="Times New Roman"/>
          <w:sz w:val="25"/>
          <w:szCs w:val="25"/>
        </w:rPr>
        <w:t xml:space="preserve">Des produits jetables accélèrent l'extraction et l'accumulation de </w:t>
      </w:r>
      <w:r>
        <w:rPr>
          <w:rFonts w:ascii="Times New Roman" w:cs="Times New Roman" w:eastAsia="Times New Roman" w:hAnsi="Times New Roman"/>
          <w:b/>
          <w:bCs/>
          <w:color w:val="1F4E79"/>
          <w:sz w:val="25"/>
          <w:szCs w:val="25"/>
        </w:rPr>
        <w:t xml:space="preserve">déchet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 informel</w:t>
      </w:r>
      <w:r>
        <w:rPr>
          <w:rFonts w:ascii="Times New Roman" w:cs="Times New Roman" w:eastAsia="Times New Roman" w:hAnsi="Times New Roman"/>
          <w:sz w:val="25"/>
          <w:szCs w:val="25"/>
        </w:rPr>
        <w:t xml:space="preserve"> fournit des revenus mais peut manquer d'équipements et de contrôle.</w:t>
      </w:r>
    </w:p>
    <w:p>
      <w:pPr>
        <w:spacing w:after="100"/>
      </w:pPr>
      <w:r>
        <w:rPr>
          <w:rFonts w:ascii="Times New Roman" w:cs="Times New Roman" w:eastAsia="Times New Roman" w:hAnsi="Times New Roman"/>
          <w:sz w:val="25"/>
          <w:szCs w:val="25"/>
        </w:rPr>
        <w:t xml:space="preserve">Réparation, tri, </w:t>
      </w:r>
      <w:r>
        <w:rPr>
          <w:rFonts w:ascii="Times New Roman" w:cs="Times New Roman" w:eastAsia="Times New Roman" w:hAnsi="Times New Roman"/>
          <w:b/>
          <w:bCs/>
          <w:color w:val="1F4E79"/>
          <w:sz w:val="25"/>
          <w:szCs w:val="25"/>
        </w:rPr>
        <w:t xml:space="preserve">formalisation</w:t>
      </w:r>
      <w:r>
        <w:rPr>
          <w:rFonts w:ascii="Times New Roman" w:cs="Times New Roman" w:eastAsia="Times New Roman" w:hAnsi="Times New Roman"/>
          <w:sz w:val="25"/>
          <w:szCs w:val="25"/>
        </w:rPr>
        <w:t xml:space="preserve"> et accès à de meilleures techniques réduisent les </w:t>
      </w:r>
      <w:r>
        <w:rPr>
          <w:rFonts w:ascii="Times New Roman" w:cs="Times New Roman" w:eastAsia="Times New Roman" w:hAnsi="Times New Roman"/>
          <w:b/>
          <w:bCs/>
          <w:color w:val="1F4E79"/>
          <w:sz w:val="25"/>
          <w:szCs w:val="25"/>
        </w:rPr>
        <w:t xml:space="preserve">perte</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Tsiory mesure l'eau perdue par une fuite et observe la récupération non protégée de matériaux.</w:t>
      </w:r>
    </w:p>
    <w:p>
      <w:pPr>
        <w:spacing w:after="100"/>
      </w:pPr>
      <w:r>
        <w:rPr>
          <w:rFonts w:ascii="Times New Roman" w:cs="Times New Roman" w:eastAsia="Times New Roman" w:hAnsi="Times New Roman"/>
          <w:sz w:val="25"/>
          <w:szCs w:val="25"/>
        </w:rPr>
        <w:t xml:space="preserve">Règle à retenir : Réduire les </w:t>
      </w:r>
      <w:r>
        <w:rPr>
          <w:rFonts w:ascii="Times New Roman" w:cs="Times New Roman" w:eastAsia="Times New Roman" w:hAnsi="Times New Roman"/>
          <w:b/>
          <w:bCs/>
          <w:color w:val="1F4E79"/>
          <w:sz w:val="25"/>
          <w:szCs w:val="25"/>
        </w:rPr>
        <w:t xml:space="preserve">perte</w:t>
      </w:r>
      <w:r>
        <w:rPr>
          <w:rFonts w:ascii="Times New Roman" w:cs="Times New Roman" w:eastAsia="Times New Roman" w:hAnsi="Times New Roman"/>
          <w:sz w:val="25"/>
          <w:szCs w:val="25"/>
        </w:rPr>
        <w:t xml:space="preserve">s tout en améliorant les conditions de travail et le respect des règles.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gaspillage.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perte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déchet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Tsiory mesure l'eau perdue par une fuite et observe la récupération non protégée de matériaux.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gaspillage,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gaspillage utilise ou jette une ressource sans satisfaire durablement un besoin ; certaines activités informelles échappent aussi aux règles de gestion.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pertes d'eau, d'énergie et d'aliments augmentent inutilement les prélèvements. Des produits jetables accélèrent l'extraction et l'accumulation de déchets.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pertes d'eau, d'énergie et d'aliments augmentent inutilement les prélèvements.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produits jetables accélèrent l'extraction et l'accumulation de déchets.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gaspillage.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gaspillage.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informel fournit des revenus mais peut manquer d'équipements et de contrôle.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gaspillage utilise ou jette une ressource sans satisfaire durablement un besoin ; certaines activités informelles échappent aussi aux règles de gestion. Réparation, tri, formalisation et accès à de meilleures techniques réduisent les pertes. Réduire les pertes tout en améliorant les conditions de travail et le respect des règles.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72 / 80</w:t>
      </w:r>
    </w:p>
    <w:p>
      <w:pPr>
        <w:spacing w:after="160" w:before="0"/>
        <w:jc w:val="center"/>
      </w:pPr>
      <w:bookmarkStart w:name="seance72" w:id="82"/>
      <w:r>
        <w:rPr>
          <w:rFonts w:ascii="Times New Roman" w:cs="Times New Roman" w:eastAsia="Times New Roman" w:hAnsi="Times New Roman"/>
          <w:b/>
          <w:bCs/>
          <w:color w:val="000000"/>
          <w:sz w:val="30"/>
          <w:szCs w:val="30"/>
        </w:rPr>
        <w:t xml:space="preserve">La notion de durabilité</w:t>
      </w:r>
      <w:bookmarkEnd w:id="8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notion de durabilité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durabilité,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gaspillage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gaspillage.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gaspillage utilise ou jette une ressource sans satisfaire durablement un besoin ; certaines activités informelles échappent aussi aux règles de gestion.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pertes d'eau, d'énergie et d'aliments augmentent inutilement les prélèvements. Des produits jetables accélèrent l'extraction et l'accumulation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les pertes tout en améliorant les conditions de travail et le respect des règles.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Narindra compare deux projets utilisant la même ressource mais avec des effets à long terme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durabilité : La durabilité consiste à satisfaire les besoins présents tout en conservant les ressources et les possibilités des générations futures.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notion de durabilité ». À la fin de la séance, vous saurez définir durabilité,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notion de durabilité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durabilité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durabilité consiste à satisfaire les besoins présents tout en conservant les ressources et les possibilités des générations futures.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dimension environnementale maintient les écosystèmes et les renouvellements.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dimension économique assure une activité viable et économe.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ensemble environnement, économie et justice sociale.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durabilité consiste à satisfaire les besoins présents tout en conservant les ressources et les possibilités des générations futures. La dimension environnementale maintient les écosystèmes et les renouvellements. La dimension économique assure une activité viable et économe. Il faut retenir : Évaluer ensemble environnement, économie et justice sociale.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durabilité.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environnement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économie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durabilité consiste à satisfaire les besoins présents tout en conservant les ressources et les possibilités des générations futures.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dimension environnementale maintient les écosystèmes et les renouvellements. La dimension économique assure une activité viable et économe.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dimension environnementale maintient les écosystèmes et les renouvellements.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dimension économique assure une activité viable et économe.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durabilité.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Narindra compare deux projets utilisant la même ressource mais avec des effets à long terme différents.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durabilité,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durabilité.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dimension sociale recherche équité, santé, participation et droits.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durabilité consiste à satisfaire les besoins présents tout en conservant les ressources et les possibilités des générations futures. Une décision durable évalue les effets à long terme et à plusieurs échelles. Évaluer ensemble environnement, économie et justice sociale.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notion de durabilité</w:t>
      </w:r>
    </w:p>
    <w:p>
      <w:pPr>
        <w:spacing w:after="40" w:before="60"/>
        <w:jc w:val="center"/>
      </w:pPr>
      <w:r>
        <w:drawing>
          <wp:inline distT="0" distB="0" distL="0" distR="0">
            <wp:extent cx="4095750" cy="241935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notion de durabilité.</w:t>
      </w:r>
    </w:p>
    <w:p>
      <w:pPr>
        <w:spacing w:after="80" w:before="140"/>
      </w:pPr>
      <w:r>
        <w:rPr>
          <w:rFonts w:ascii="Times New Roman" w:cs="Times New Roman" w:eastAsia="Times New Roman" w:hAnsi="Times New Roman"/>
          <w:b/>
          <w:bCs/>
          <w:color w:val="1E7B34"/>
          <w:sz w:val="26"/>
          <w:szCs w:val="26"/>
        </w:rPr>
        <w:t xml:space="preserve">1. Comprendre durabilité</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durabilité</w:t>
      </w:r>
      <w:r>
        <w:rPr>
          <w:rFonts w:ascii="Times New Roman" w:cs="Times New Roman" w:eastAsia="Times New Roman" w:hAnsi="Times New Roman"/>
          <w:sz w:val="25"/>
          <w:szCs w:val="25"/>
        </w:rPr>
        <w:t xml:space="preserve"> consiste à satisfaire les besoins présents tout en conservant les ressources et les possibilités des générations futures.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dimension </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ale maintient les écosystèmes et les renouvellements.</w:t>
      </w:r>
    </w:p>
    <w:p>
      <w:pPr>
        <w:spacing w:after="100"/>
      </w:pPr>
      <w:r>
        <w:rPr>
          <w:rFonts w:ascii="Times New Roman" w:cs="Times New Roman" w:eastAsia="Times New Roman" w:hAnsi="Times New Roman"/>
          <w:sz w:val="25"/>
          <w:szCs w:val="25"/>
        </w:rPr>
        <w:t xml:space="preserve">La dimension économique assure une activité viable et économe.</w:t>
      </w:r>
    </w:p>
    <w:p>
      <w:pPr>
        <w:spacing w:after="100"/>
      </w:pPr>
      <w:r>
        <w:rPr>
          <w:rFonts w:ascii="Times New Roman" w:cs="Times New Roman" w:eastAsia="Times New Roman" w:hAnsi="Times New Roman"/>
          <w:sz w:val="25"/>
          <w:szCs w:val="25"/>
        </w:rPr>
        <w:t xml:space="preserve">La dimension sociale recherche </w:t>
      </w:r>
      <w:r>
        <w:rPr>
          <w:rFonts w:ascii="Times New Roman" w:cs="Times New Roman" w:eastAsia="Times New Roman" w:hAnsi="Times New Roman"/>
          <w:b/>
          <w:bCs/>
          <w:color w:val="1F4E79"/>
          <w:sz w:val="25"/>
          <w:szCs w:val="25"/>
        </w:rPr>
        <w:t xml:space="preserve">équité</w:t>
      </w:r>
      <w:r>
        <w:rPr>
          <w:rFonts w:ascii="Times New Roman" w:cs="Times New Roman" w:eastAsia="Times New Roman" w:hAnsi="Times New Roman"/>
          <w:sz w:val="25"/>
          <w:szCs w:val="25"/>
        </w:rPr>
        <w:t xml:space="preserve">, santé, participation et droits.</w:t>
      </w:r>
    </w:p>
    <w:p>
      <w:pPr>
        <w:spacing w:after="100"/>
      </w:pPr>
      <w:r>
        <w:rPr>
          <w:rFonts w:ascii="Times New Roman" w:cs="Times New Roman" w:eastAsia="Times New Roman" w:hAnsi="Times New Roman"/>
          <w:sz w:val="25"/>
          <w:szCs w:val="25"/>
        </w:rPr>
        <w:t xml:space="preserve">Une décision durable évalue les effets à long terme et à plusieurs échelles.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Narindra compare deux projets utilisant la même ressource mais avec des effets à long terme différents.</w:t>
      </w:r>
    </w:p>
    <w:p>
      <w:pPr>
        <w:spacing w:after="100"/>
      </w:pPr>
      <w:r>
        <w:rPr>
          <w:rFonts w:ascii="Times New Roman" w:cs="Times New Roman" w:eastAsia="Times New Roman" w:hAnsi="Times New Roman"/>
          <w:sz w:val="25"/>
          <w:szCs w:val="25"/>
        </w:rPr>
        <w:t xml:space="preserve">Règle à retenir : Évaluer ensemble </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économie</w:t>
      </w:r>
      <w:r>
        <w:rPr>
          <w:rFonts w:ascii="Times New Roman" w:cs="Times New Roman" w:eastAsia="Times New Roman" w:hAnsi="Times New Roman"/>
          <w:sz w:val="25"/>
          <w:szCs w:val="25"/>
        </w:rPr>
        <w:t xml:space="preserve"> et justice sociale.</w:t>
      </w:r>
    </w:p>
    <w:p>
      <w:pPr>
        <w:spacing w:after="40" w:before="60"/>
        <w:jc w:val="center"/>
      </w:pPr>
      <w:r>
        <w:drawing>
          <wp:inline distT="0" distB="0" distL="0" distR="0">
            <wp:extent cx="4286250" cy="233362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Narindra compare deux projets utilisant la même ressource mais avec des effets à long terme différents.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durabilité.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environnement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économie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Narindra compare deux projets utilisant la même ressource mais avec des effets à long terme différents.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durabilité,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durabilité consiste à satisfaire les besoins présents tout en conservant les ressources et les possibilités des générations futures.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dimension environnementale maintient les écosystèmes et les renouvellements. La dimension économique assure une activité viable et économe.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dimension environnementale maintient les écosystèmes et les renouvellements.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dimension économique assure une activité viable et économe.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durabilité.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durabilité.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dimension sociale recherche équité, santé, participation et droits.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durabilité consiste à satisfaire les besoins présents tout en conservant les ressources et les possibilités des générations futures. Une décision durable évalue les effets à long terme et à plusieurs échelles. Évaluer ensemble environnement, économie et justice sociale.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73 / 80</w:t>
      </w:r>
    </w:p>
    <w:p>
      <w:pPr>
        <w:spacing w:after="160" w:before="0"/>
        <w:jc w:val="center"/>
      </w:pPr>
      <w:bookmarkStart w:name="seance73" w:id="83"/>
      <w:r>
        <w:rPr>
          <w:rFonts w:ascii="Times New Roman" w:cs="Times New Roman" w:eastAsia="Times New Roman" w:hAnsi="Times New Roman"/>
          <w:b/>
          <w:bCs/>
          <w:color w:val="000000"/>
          <w:sz w:val="30"/>
          <w:szCs w:val="30"/>
        </w:rPr>
        <w:t xml:space="preserve">Conserver les ressources et respecter les lois</w:t>
      </w:r>
      <w:bookmarkEnd w:id="8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Conserver les ressources et respecter les lois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conservation,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durabilité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durabilité.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durabilité consiste à satisfaire les besoins présents tout en conservant les ressources et les possibilités des générations futures.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dimension environnementale maintient les écosystèmes et les renouvellements. La dimension économique assure une activité viable et économe.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ensemble environnement, économie et justice sociale.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Nirina examine le règlement partagé d'une forêt et les zones réservées à différents usages.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conservation : La conservation protège, utilise avec précaution et restaure les ressources afin de maintenir leurs fonctions et leur disponibilité.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Conserver les ressources et respecter les lois ». À la fin de la séance, vous saurez définir conservation,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Conserver les ressources et respecter les lois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conservation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conservation protège, utilise avec précaution et restaure les ressources afin de maintenir leurs fonctions et leur disponibilité.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aires protégées préservent des habitats et espèces remarquables.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règles fixent zones, périodes, techniques et quantités autorisées.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Connaître la règle, comprendre sa raison et participer à son application.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conservation protège, utilise avec précaution et restaure les ressources afin de maintenir leurs fonctions et leur disponibilité. Les aires protégées préservent des habitats et espèces remarquables. Les règles fixent zones, périodes, techniques et quantités autorisées. Il faut retenir : Connaître la règle, comprendre sa raison et participer à son application.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conservation.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aire protégée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conservation protège, utilise avec précaution et restaure les ressources afin de maintenir leurs fonctions et leur disponibilité.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aires protégées préservent des habitats et espèces remarquables. Les règles fixent zones, périodes, techniques et quantités autorisées.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aires protégées préservent des habitats et espèces remarquables.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règles fixent zones, périodes, techniques et quantités autorisées.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conservation.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Nirina examine le règlement partagé d'une forêt et les zones réservées à différents usages.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conservation,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conservation.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respect des lois limite les prélèvements illégaux et clarifie les responsabilités.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conservation protège, utilise avec précaution et restaure les ressources afin de maintenir leurs fonctions et leur disponibilité. Les communautés locales doivent participer aux décisions et au suivi. Connaître la règle, comprendre sa raison et participer à son application.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Conserver les ressources et respecter les lois</w:t>
      </w:r>
    </w:p>
    <w:p>
      <w:pPr>
        <w:spacing w:after="40" w:before="60"/>
        <w:jc w:val="center"/>
      </w:pPr>
      <w:r>
        <w:drawing>
          <wp:inline distT="0" distB="0" distL="0" distR="0">
            <wp:extent cx="4095750" cy="241935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Conserver les ressources et respecter les lois.</w:t>
      </w:r>
    </w:p>
    <w:p>
      <w:pPr>
        <w:spacing w:after="40" w:before="60"/>
        <w:jc w:val="center"/>
      </w:pPr>
      <w:r>
        <w:drawing>
          <wp:inline distT="0" distB="0" distL="0" distR="0">
            <wp:extent cx="4286250" cy="233362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Nirina examine le règlement partagé d'une forêt et les zones réservées à différents usages.</w:t>
      </w:r>
    </w:p>
    <w:p>
      <w:pPr>
        <w:spacing w:after="80" w:before="140"/>
      </w:pPr>
      <w:r>
        <w:rPr>
          <w:rFonts w:ascii="Times New Roman" w:cs="Times New Roman" w:eastAsia="Times New Roman" w:hAnsi="Times New Roman"/>
          <w:b/>
          <w:bCs/>
          <w:color w:val="1E7B34"/>
          <w:sz w:val="26"/>
          <w:szCs w:val="26"/>
        </w:rPr>
        <w:t xml:space="preserve">1. Comprendre conservation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conservation</w:t>
      </w:r>
      <w:r>
        <w:rPr>
          <w:rFonts w:ascii="Times New Roman" w:cs="Times New Roman" w:eastAsia="Times New Roman" w:hAnsi="Times New Roman"/>
          <w:sz w:val="25"/>
          <w:szCs w:val="25"/>
        </w:rPr>
        <w:t xml:space="preserve"> protège, utilise avec précaution et restaure les ressources afin de maintenir leurs fonctions et leur disponibilité.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aires protégées préservent des habitats et espèces remarquables.</w:t>
      </w:r>
    </w:p>
    <w:p>
      <w:pPr>
        <w:spacing w:after="100"/>
      </w:pPr>
      <w:r>
        <w:rPr>
          <w:rFonts w:ascii="Times New Roman" w:cs="Times New Roman" w:eastAsia="Times New Roman" w:hAnsi="Times New Roman"/>
          <w:sz w:val="25"/>
          <w:szCs w:val="25"/>
        </w:rPr>
        <w:t xml:space="preserve">Les règles fixent zones, périodes, techniques et quantités autorisées.</w:t>
      </w:r>
    </w:p>
    <w:p>
      <w:pPr>
        <w:spacing w:after="100"/>
      </w:pPr>
      <w:r>
        <w:rPr>
          <w:rFonts w:ascii="Times New Roman" w:cs="Times New Roman" w:eastAsia="Times New Roman" w:hAnsi="Times New Roman"/>
          <w:sz w:val="25"/>
          <w:szCs w:val="25"/>
        </w:rPr>
        <w:t xml:space="preserve">Le respect des </w:t>
      </w:r>
      <w:r>
        <w:rPr>
          <w:rFonts w:ascii="Times New Roman" w:cs="Times New Roman" w:eastAsia="Times New Roman" w:hAnsi="Times New Roman"/>
          <w:b/>
          <w:bCs/>
          <w:color w:val="1F4E79"/>
          <w:sz w:val="25"/>
          <w:szCs w:val="25"/>
        </w:rPr>
        <w:t xml:space="preserve">loi</w:t>
      </w:r>
      <w:r>
        <w:rPr>
          <w:rFonts w:ascii="Times New Roman" w:cs="Times New Roman" w:eastAsia="Times New Roman" w:hAnsi="Times New Roman"/>
          <w:sz w:val="25"/>
          <w:szCs w:val="25"/>
        </w:rPr>
        <w:t xml:space="preserve">s limite les prélèvements illégaux et clarifie les responsabilités.</w:t>
      </w:r>
    </w:p>
    <w:p>
      <w:pPr>
        <w:spacing w:after="100"/>
      </w:pPr>
      <w:r>
        <w:rPr>
          <w:rFonts w:ascii="Times New Roman" w:cs="Times New Roman" w:eastAsia="Times New Roman" w:hAnsi="Times New Roman"/>
          <w:sz w:val="25"/>
          <w:szCs w:val="25"/>
        </w:rPr>
        <w:t xml:space="preserve">Les communautés locales doivent participer aux décisions et au suivi.</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Nirina examine le règlement partagé d'une forêt et les zones réservées à différents usages.</w:t>
      </w:r>
    </w:p>
    <w:p>
      <w:pPr>
        <w:spacing w:after="100"/>
      </w:pPr>
      <w:r>
        <w:rPr>
          <w:rFonts w:ascii="Times New Roman" w:cs="Times New Roman" w:eastAsia="Times New Roman" w:hAnsi="Times New Roman"/>
          <w:sz w:val="25"/>
          <w:szCs w:val="25"/>
        </w:rPr>
        <w:t xml:space="preserve">Règle à retenir : Connaître la règle, comprendre sa raison et participer à son application.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conservation.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aire protégée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Nirina examine le règlement partagé d'une forêt et les zones réservées à différents usages.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conservation,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conservation protège, utilise avec précaution et restaure les ressources afin de maintenir leurs fonctions et leur disponibilité.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aires protégées préservent des habitats et espèces remarquables. Les règles fixent zones, périodes, techniques et quantités autorisées.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aires protégées préservent des habitats et espèces remarquables.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règles fixent zones, périodes, techniques et quantités autorisées.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conservation.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conservation.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respect des lois limite les prélèvements illégaux et clarifie les responsabilités.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conservation protège, utilise avec précaution et restaure les ressources afin de maintenir leurs fonctions et leur disponibilité. Les communautés locales doivent participer aux décisions et au suivi. Connaître la règle, comprendre sa raison et participer à son application.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74 / 80</w:t>
      </w:r>
    </w:p>
    <w:p>
      <w:pPr>
        <w:spacing w:after="160" w:before="0"/>
        <w:jc w:val="center"/>
      </w:pPr>
      <w:bookmarkStart w:name="seance74" w:id="84"/>
      <w:r>
        <w:rPr>
          <w:rFonts w:ascii="Times New Roman" w:cs="Times New Roman" w:eastAsia="Times New Roman" w:hAnsi="Times New Roman"/>
          <w:b/>
          <w:bCs/>
          <w:color w:val="000000"/>
          <w:sz w:val="30"/>
          <w:szCs w:val="30"/>
        </w:rPr>
        <w:t xml:space="preserve">Améliorer les techniques et valoriser les ressources</w:t>
      </w:r>
      <w:bookmarkEnd w:id="8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Améliorer les techniques et valoriser les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utilisation rationnelle,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conservation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conservation.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conservation protège, utilise avec précaution et restaure les ressources afin de maintenir leurs fonctions et leur disponibilité.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aires protégées préservent des habitats et espèces remarquables. Les règles fixent zones, périodes, techniques et quantités autorisées.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Connaître la règle, comprendre sa raison et participer à son application.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Fitia compare deux méthodes de production selon leur rendement, leurs pertes et leurs effets.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utilisation rationnelle : L'utilisation rationnelle obtient un service utile avec moins de pertes, moins de dégâts et une meilleure valorisation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Améliorer les techniques et valoriser les ressources ». À la fin de la séance, vous saurez définir utilisation rationnelle,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Améliorer les techniques et valoriser les ressources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utilisation rationnelle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L'utilisation rationnelle obtient un service utile avec moins de pertes, moins de dégâts et une meilleure valorisation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techniques efficaces économisent eau, énergie et matières.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transformation locale peut créer davantage de valeur et d'emplois.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technique adaptée au milieu, accessible et contrôlable.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L'utilisation rationnelle obtient un service utile avec moins de pertes, moins de dégâts et une meilleure valorisation locale. Des techniques efficaces économisent eau, énergie et matières. La transformation locale peut créer davantage de valeur et d'emplois. Il faut retenir : Choisir une technique adaptée au milieu, accessible et contrôlable.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utilisation rationnelle.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efficacité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technique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L'utilisation rationnelle obtient un service utile avec moins de pertes, moins de dégâts et une meilleure valorisation locale.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techniques efficaces économisent eau, énergie et matières. La transformation locale peut créer davantage de valeur et d'emplois.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techniques efficaces économisent eau, énergie et matières.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transformation locale peut créer davantage de valeur et d'emplois.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utilisation rationnelle.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Fitia compare deux méthodes de production selon leur rendement, leurs pertes et leurs effets.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utilisation rationnelle,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utilisation rationnelle.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L'entretien des équipements évite pannes, fuites et déchets.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L'utilisation rationnelle obtient un service utile avec moins de pertes, moins de dégâts et une meilleure valorisation locale. Le suivi des prélèvements vérifie que l'usage reste dans les limites durables. Choisir une technique adaptée au milieu, accessible et contrôlable.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Améliorer les techniques et valoriser les ressources</w:t>
      </w:r>
    </w:p>
    <w:p>
      <w:pPr>
        <w:spacing w:after="40" w:before="60"/>
        <w:jc w:val="center"/>
      </w:pPr>
      <w:r>
        <w:drawing>
          <wp:inline distT="0" distB="0" distL="0" distR="0">
            <wp:extent cx="4095750" cy="241935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Améliorer les techniques et valoriser les ressources.</w:t>
      </w:r>
    </w:p>
    <w:p>
      <w:pPr>
        <w:spacing w:after="80" w:before="140"/>
      </w:pPr>
      <w:r>
        <w:rPr>
          <w:rFonts w:ascii="Times New Roman" w:cs="Times New Roman" w:eastAsia="Times New Roman" w:hAnsi="Times New Roman"/>
          <w:b/>
          <w:bCs/>
          <w:color w:val="1E7B34"/>
          <w:sz w:val="26"/>
          <w:szCs w:val="26"/>
        </w:rPr>
        <w:t xml:space="preserve">1. Comprendre utilisation rationnelle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utilisation rationnelle</w:t>
      </w:r>
      <w:r>
        <w:rPr>
          <w:rFonts w:ascii="Times New Roman" w:cs="Times New Roman" w:eastAsia="Times New Roman" w:hAnsi="Times New Roman"/>
          <w:sz w:val="25"/>
          <w:szCs w:val="25"/>
        </w:rPr>
        <w:t xml:space="preserve"> obtient un service utile avec moins de pertes, moins de dégâts et une meilleure </w:t>
      </w:r>
      <w:r>
        <w:rPr>
          <w:rFonts w:ascii="Times New Roman" w:cs="Times New Roman" w:eastAsia="Times New Roman" w:hAnsi="Times New Roman"/>
          <w:b/>
          <w:bCs/>
          <w:color w:val="1F4E79"/>
          <w:sz w:val="25"/>
          <w:szCs w:val="25"/>
        </w:rPr>
        <w:t xml:space="preserve">valorisation</w:t>
      </w:r>
      <w:r>
        <w:rPr>
          <w:rFonts w:ascii="Times New Roman" w:cs="Times New Roman" w:eastAsia="Times New Roman" w:hAnsi="Times New Roman"/>
          <w:sz w:val="25"/>
          <w:szCs w:val="25"/>
        </w:rPr>
        <w:t xml:space="preserve"> locale.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w:t>
      </w:r>
      <w:r>
        <w:rPr>
          <w:rFonts w:ascii="Times New Roman" w:cs="Times New Roman" w:eastAsia="Times New Roman" w:hAnsi="Times New Roman"/>
          <w:b/>
          <w:bCs/>
          <w:color w:val="1F4E79"/>
          <w:sz w:val="25"/>
          <w:szCs w:val="25"/>
        </w:rPr>
        <w:t xml:space="preserve">technique</w:t>
      </w:r>
      <w:r>
        <w:rPr>
          <w:rFonts w:ascii="Times New Roman" w:cs="Times New Roman" w:eastAsia="Times New Roman" w:hAnsi="Times New Roman"/>
          <w:sz w:val="25"/>
          <w:szCs w:val="25"/>
        </w:rPr>
        <w:t xml:space="preserve">s efficaces économisent eau, énergie et matières.</w:t>
      </w:r>
    </w:p>
    <w:p>
      <w:pPr>
        <w:spacing w:after="100"/>
      </w:pPr>
      <w:r>
        <w:rPr>
          <w:rFonts w:ascii="Times New Roman" w:cs="Times New Roman" w:eastAsia="Times New Roman" w:hAnsi="Times New Roman"/>
          <w:sz w:val="25"/>
          <w:szCs w:val="25"/>
        </w:rPr>
        <w:t xml:space="preserve">La transformation locale peut créer davantage de valeur et d'emplois.</w:t>
      </w:r>
    </w:p>
    <w:p>
      <w:pPr>
        <w:spacing w:after="100"/>
      </w:pPr>
      <w:r>
        <w:rPr>
          <w:rFonts w:ascii="Times New Roman" w:cs="Times New Roman" w:eastAsia="Times New Roman" w:hAnsi="Times New Roman"/>
          <w:sz w:val="25"/>
          <w:szCs w:val="25"/>
        </w:rPr>
        <w:t xml:space="preserve">L'entretien des équipements évite pannes, fuites et déchets.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suivi</w:t>
      </w:r>
      <w:r>
        <w:rPr>
          <w:rFonts w:ascii="Times New Roman" w:cs="Times New Roman" w:eastAsia="Times New Roman" w:hAnsi="Times New Roman"/>
          <w:sz w:val="25"/>
          <w:szCs w:val="25"/>
        </w:rPr>
        <w:t xml:space="preserve"> des prélèvements vérifie que l'usage reste dans les limites durables.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Fitia compare deux méthodes de production selon leur rendement, leurs pertes et leurs effets.</w:t>
      </w:r>
    </w:p>
    <w:p>
      <w:pPr>
        <w:spacing w:after="100"/>
      </w:pPr>
      <w:r>
        <w:rPr>
          <w:rFonts w:ascii="Times New Roman" w:cs="Times New Roman" w:eastAsia="Times New Roman" w:hAnsi="Times New Roman"/>
          <w:sz w:val="25"/>
          <w:szCs w:val="25"/>
        </w:rPr>
        <w:t xml:space="preserve">Règle à retenir : Choisir une </w:t>
      </w:r>
      <w:r>
        <w:rPr>
          <w:rFonts w:ascii="Times New Roman" w:cs="Times New Roman" w:eastAsia="Times New Roman" w:hAnsi="Times New Roman"/>
          <w:b/>
          <w:bCs/>
          <w:color w:val="1F4E79"/>
          <w:sz w:val="25"/>
          <w:szCs w:val="25"/>
        </w:rPr>
        <w:t xml:space="preserve">technique</w:t>
      </w:r>
      <w:r>
        <w:rPr>
          <w:rFonts w:ascii="Times New Roman" w:cs="Times New Roman" w:eastAsia="Times New Roman" w:hAnsi="Times New Roman"/>
          <w:sz w:val="25"/>
          <w:szCs w:val="25"/>
        </w:rPr>
        <w:t xml:space="preserve"> adaptée au milieu, accessible et contrôlable.</w:t>
      </w:r>
    </w:p>
    <w:p>
      <w:pPr>
        <w:spacing w:after="40" w:before="60"/>
        <w:jc w:val="center"/>
      </w:pPr>
      <w:r>
        <w:drawing>
          <wp:inline distT="0" distB="0" distL="0" distR="0">
            <wp:extent cx="4286250" cy="233362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Fitia compare deux méthodes de production selon leur rendement, leurs pertes et leurs effets.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utilisation rationnelle.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efficacité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technique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Fitia compare deux méthodes de production selon leur rendement, leurs pertes et leurs effets.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utilisation rationnelle,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L'utilisation rationnelle obtient un service utile avec moins de pertes, moins de dégâts et une meilleure valorisation locale.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techniques efficaces économisent eau, énergie et matières. La transformation locale peut créer davantage de valeur et d'emplois.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techniques efficaces économisent eau, énergie et matières.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transformation locale peut créer davantage de valeur et d'emplois.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utilisation rationnelle.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utilisation rationnelle.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L'entretien des équipements évite pannes, fuites et déchets.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L'utilisation rationnelle obtient un service utile avec moins de pertes, moins de dégâts et une meilleure valorisation locale. Le suivi des prélèvements vérifie que l'usage reste dans les limites durables. Choisir une technique adaptée au milieu, accessible et contrôlable.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75 / 80</w:t>
      </w:r>
    </w:p>
    <w:p>
      <w:pPr>
        <w:spacing w:after="160" w:before="0"/>
        <w:jc w:val="center"/>
      </w:pPr>
      <w:bookmarkStart w:name="seance75" w:id="85"/>
      <w:r>
        <w:rPr>
          <w:rFonts w:ascii="Times New Roman" w:cs="Times New Roman" w:eastAsia="Times New Roman" w:hAnsi="Times New Roman"/>
          <w:b/>
          <w:bCs/>
          <w:color w:val="000000"/>
          <w:sz w:val="30"/>
          <w:szCs w:val="30"/>
        </w:rPr>
        <w:t xml:space="preserve">Le reboisement et la restauration</w:t>
      </w:r>
      <w:bookmarkEnd w:id="8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reboisement et la restauration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reboisement,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utilisation rationnelle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utilisation rationnelle.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L'utilisation rationnelle obtient un service utile avec moins de pertes, moins de dégâts et une meilleure valorisation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techniques efficaces économisent eau, énergie et matières. La transformation locale peut créer davantage de valeur et d'emplois.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technique adaptée au milieu, accessible et contrôlable.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Tahiry prépare avec sa classe un espace vert et un suivi des plants autour de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reboisement : Le reboisement installe des arbres sur un terrain déboisé ; la restauration cherche plus largement à retrouver les fonctions d'un écosystème dégradé.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reboisement et la restauration ». À la fin de la séance, vous saurez définir reboisement,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reboisement et la restauration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installe des arbres sur un terrain déboisé ; la restauration cherche plus largement à retrouver les fonctions d'un écosystème dégradé.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espèces choisies doivent convenir au sol, au climat et aux besoins locaux.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Planter ne suffit pas : les jeunes arbres doivent être protégés et suivis.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Planter au bon endroit, protéger, mesurer la survie et remplacer les pertes.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reboisement installe des arbres sur un terrain déboisé ; la restauration cherche plus largement à retrouver les fonctions d'un écosystème dégradé. Les espèces choisies doivent convenir au sol, au climat et aux besoins locaux. Planter ne suffit pas : les jeunes arbres doivent être protégés et suivis. Il faut retenir : Planter au bon endroit, protéger, mesurer la survie et remplacer les pertes.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reboisement.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plantation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espèce locale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reboisement installe des arbres sur un terrain déboisé ; la restauration cherche plus largement à retrouver les fonctions d'un écosystème dégradé.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espèces choisies doivent convenir au sol, au climat et aux besoins locaux. Planter ne suffit pas : les jeunes arbres doivent être protégés et suivis.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espèces choisies doivent convenir au sol, au climat et aux besoins locaux.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Planter ne suffit pas : les jeunes arbres doivent être protégés et suivis.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reboisement.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Tahiry prépare avec sa classe un espace vert et un suivi des plants autour de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reboisement,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reboisement.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Haies et forêts ralentissent l'érosion et favorisent l'infiltration.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reboisement installe des arbres sur un terrain déboisé ; la restauration cherche plus largement à retrouver les fonctions d'un écosystème dégradé. La restauration d'habitats aide la biodiversité et le stockage du carbone. Planter au bon endroit, protéger, mesurer la survie et remplacer les pertes.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reboisement et la restauration</w:t>
      </w:r>
    </w:p>
    <w:p>
      <w:pPr>
        <w:spacing w:after="40" w:before="60"/>
        <w:jc w:val="center"/>
      </w:pPr>
      <w:r>
        <w:drawing>
          <wp:inline distT="0" distB="0" distL="0" distR="0">
            <wp:extent cx="4095750" cy="241935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reboisement et la restauration.</w:t>
      </w:r>
    </w:p>
    <w:p>
      <w:pPr>
        <w:spacing w:after="40" w:before="60"/>
        <w:jc w:val="center"/>
      </w:pPr>
      <w:r>
        <w:drawing>
          <wp:inline distT="0" distB="0" distL="0" distR="0">
            <wp:extent cx="4286250" cy="233362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Tahiry prépare avec sa classe un espace vert et un suivi des plants autour de l'école.</w:t>
      </w:r>
    </w:p>
    <w:p>
      <w:pPr>
        <w:spacing w:after="80" w:before="140"/>
      </w:pPr>
      <w:r>
        <w:rPr>
          <w:rFonts w:ascii="Times New Roman" w:cs="Times New Roman" w:eastAsia="Times New Roman" w:hAnsi="Times New Roman"/>
          <w:b/>
          <w:bCs/>
          <w:color w:val="1E7B34"/>
          <w:sz w:val="26"/>
          <w:szCs w:val="26"/>
        </w:rPr>
        <w:t xml:space="preserve">1. Comprendre reboisement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installe des arbres sur un terrain déboisé ; la </w:t>
      </w:r>
      <w:r>
        <w:rPr>
          <w:rFonts w:ascii="Times New Roman" w:cs="Times New Roman" w:eastAsia="Times New Roman" w:hAnsi="Times New Roman"/>
          <w:b/>
          <w:bCs/>
          <w:color w:val="1F4E79"/>
          <w:sz w:val="25"/>
          <w:szCs w:val="25"/>
        </w:rPr>
        <w:t xml:space="preserve">restauration</w:t>
      </w:r>
      <w:r>
        <w:rPr>
          <w:rFonts w:ascii="Times New Roman" w:cs="Times New Roman" w:eastAsia="Times New Roman" w:hAnsi="Times New Roman"/>
          <w:sz w:val="25"/>
          <w:szCs w:val="25"/>
        </w:rPr>
        <w:t xml:space="preserve"> cherche plus largement à retrouver les fonctions d'un écosystème dégradé.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espèces choisies doivent convenir au sol, au climat et aux besoins locaux.</w:t>
      </w:r>
    </w:p>
    <w:p>
      <w:pPr>
        <w:spacing w:after="100"/>
      </w:pPr>
      <w:r>
        <w:rPr>
          <w:rFonts w:ascii="Times New Roman" w:cs="Times New Roman" w:eastAsia="Times New Roman" w:hAnsi="Times New Roman"/>
          <w:sz w:val="25"/>
          <w:szCs w:val="25"/>
        </w:rPr>
        <w:t xml:space="preserve">Planter ne suffit pas : les jeunes arbres doivent être protégés et </w:t>
      </w:r>
      <w:r>
        <w:rPr>
          <w:rFonts w:ascii="Times New Roman" w:cs="Times New Roman" w:eastAsia="Times New Roman" w:hAnsi="Times New Roman"/>
          <w:b/>
          <w:bCs/>
          <w:color w:val="1F4E79"/>
          <w:sz w:val="25"/>
          <w:szCs w:val="25"/>
        </w:rPr>
        <w:t xml:space="preserve">suivi</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Haies et forêts ralentissent l'érosion et favorisent l'infiltration.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restauration</w:t>
      </w:r>
      <w:r>
        <w:rPr>
          <w:rFonts w:ascii="Times New Roman" w:cs="Times New Roman" w:eastAsia="Times New Roman" w:hAnsi="Times New Roman"/>
          <w:sz w:val="25"/>
          <w:szCs w:val="25"/>
        </w:rPr>
        <w:t xml:space="preserve"> d'habitats aide la biodiversité et le stockage du carbone.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Tahiry prépare avec sa classe un espace vert et un </w:t>
      </w:r>
      <w:r>
        <w:rPr>
          <w:rFonts w:ascii="Times New Roman" w:cs="Times New Roman" w:eastAsia="Times New Roman" w:hAnsi="Times New Roman"/>
          <w:b/>
          <w:bCs/>
          <w:color w:val="1F4E79"/>
          <w:sz w:val="25"/>
          <w:szCs w:val="25"/>
        </w:rPr>
        <w:t xml:space="preserve">suivi</w:t>
      </w:r>
      <w:r>
        <w:rPr>
          <w:rFonts w:ascii="Times New Roman" w:cs="Times New Roman" w:eastAsia="Times New Roman" w:hAnsi="Times New Roman"/>
          <w:sz w:val="25"/>
          <w:szCs w:val="25"/>
        </w:rPr>
        <w:t xml:space="preserve"> des plants autour de l'école.</w:t>
      </w:r>
    </w:p>
    <w:p>
      <w:pPr>
        <w:spacing w:after="100"/>
      </w:pPr>
      <w:r>
        <w:rPr>
          <w:rFonts w:ascii="Times New Roman" w:cs="Times New Roman" w:eastAsia="Times New Roman" w:hAnsi="Times New Roman"/>
          <w:sz w:val="25"/>
          <w:szCs w:val="25"/>
        </w:rPr>
        <w:t xml:space="preserve">Règle à retenir : Planter au bon endroit, protéger, mesurer la survie et remplacer les pertes.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reboisement.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plantation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espèce locale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Tahiry prépare avec sa classe un espace vert et un suivi des plants autour de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reboisement,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reboisement installe des arbres sur un terrain déboisé ; la restauration cherche plus largement à retrouver les fonctions d'un écosystème dégradé.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espèces choisies doivent convenir au sol, au climat et aux besoins locaux. Planter ne suffit pas : les jeunes arbres doivent être protégés et suivis.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espèces choisies doivent convenir au sol, au climat et aux besoins locaux.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Planter ne suffit pas : les jeunes arbres doivent être protégés et suivis.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reboisement.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reboisement.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Haies et forêts ralentissent l'érosion et favorisent l'infiltration.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reboisement installe des arbres sur un terrain déboisé ; la restauration cherche plus largement à retrouver les fonctions d'un écosystème dégradé. La restauration d'habitats aide la biodiversité et le stockage du carbone. Planter au bon endroit, protéger, mesurer la survie et remplacer les pertes.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76 / 80</w:t>
      </w:r>
    </w:p>
    <w:p>
      <w:pPr>
        <w:spacing w:after="160" w:before="0"/>
        <w:jc w:val="center"/>
      </w:pPr>
      <w:bookmarkStart w:name="seance76" w:id="86"/>
      <w:r>
        <w:rPr>
          <w:rFonts w:ascii="Times New Roman" w:cs="Times New Roman" w:eastAsia="Times New Roman" w:hAnsi="Times New Roman"/>
          <w:b/>
          <w:bCs/>
          <w:color w:val="000000"/>
          <w:sz w:val="30"/>
          <w:szCs w:val="30"/>
        </w:rPr>
        <w:t xml:space="preserve">Énergies renouvelables, compostage et recyclage</w:t>
      </w:r>
      <w:bookmarkEnd w:id="8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Énergies renouvelables, compostage et recyclage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lutte contre la dégradation,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reboisement.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installe des arbres sur un terrain déboisé ; la restauration cherche plus largement à retrouver les fonctions d'un écosystème dégradé.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espèces choisies doivent convenir au sol, au climat et aux besoins locaux. Planter ne suffit pas : les jeunes arbres doivent être protégés et suivis.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Planter au bon endroit, protéger, mesurer la survie et remplacer les pertes.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organise les déchets de l'école entre compost, recyclage et résidus à traiter.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lutte contre la dégradation : Les énergies renouvelables, le compostage et le recyclage réduisent l'usage de ressources épuisables et la quantité de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Énergies renouvelables, compostage et recyclage ». À la fin de la séance, vous saurez définir lutte contre la dégradation,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Énergies renouvelables, compostage et recyclage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lutte contre la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renouvelables, le compostage et le recyclage réduisent l'usage de ressources épuisables et la quantité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L'hydraulique utilise l'eau en mouvement, l'éolien le vent et le solaire le rayonnement.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compostage transforme des matières organiques en amendement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d'abord les besoins puis valoriser les flux disponibles localement.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énergies renouvelables, le compostage et le recyclage réduisent l'usage de ressources épuisables et la quantité de déchets. L'hydraulique utilise l'eau en mouvement, l'éolien le vent et le solaire le rayonnement. Le compostage transforme des matières organiques en amendement du sol. Il faut retenir : Réduire d'abord les besoins puis valoriser les flux disponibles localement.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lutte contre la dégradation.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hydraulique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éolien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énergies renouvelables, le compostage et le recyclage réduisent l'usage de ressources épuisables et la quantité de déchets.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L'hydraulique utilise l'eau en mouvement, l'éolien le vent et le solaire le rayonnement. Le compostage transforme des matières organiques en amendement du sol.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L'hydraulique utilise l'eau en mouvement, l'éolien le vent et le solaire le rayonnement.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compostage transforme des matières organiques en amendement du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lutte contre la dégradation.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organise les déchets de l'école entre compost, recyclage et résidus à traiter.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lutte contre la dégradation,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lutte contre la dégradation.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biogaz valorise la décomposition de matières organiques pour produire un combustible.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énergies renouvelables, le compostage et le recyclage réduisent l'usage de ressources épuisables et la quantité de déchets. Le recyclage réintroduit des matières dans la production et la biomasse fournit une énergie à gérer durablement. Réduire d'abord les besoins puis valoriser les flux disponibles localement.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Énergies renouvelables, compostage et recyclage</w:t>
      </w:r>
    </w:p>
    <w:p>
      <w:pPr>
        <w:spacing w:after="40" w:before="60"/>
        <w:jc w:val="center"/>
      </w:pPr>
      <w:r>
        <w:drawing>
          <wp:inline distT="0" distB="0" distL="0" distR="0">
            <wp:extent cx="4095750" cy="241935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Énergies renouvelables, compostage et recyclage.</w:t>
      </w:r>
    </w:p>
    <w:p>
      <w:pPr>
        <w:spacing w:after="80" w:before="140"/>
      </w:pPr>
      <w:r>
        <w:rPr>
          <w:rFonts w:ascii="Times New Roman" w:cs="Times New Roman" w:eastAsia="Times New Roman" w:hAnsi="Times New Roman"/>
          <w:b/>
          <w:bCs/>
          <w:color w:val="1E7B34"/>
          <w:sz w:val="26"/>
          <w:szCs w:val="26"/>
        </w:rPr>
        <w:t xml:space="preserve">1. Comprendre lutte contre la dégradation</w:t>
      </w:r>
    </w:p>
    <w:p>
      <w:pPr>
        <w:spacing w:after="100"/>
      </w:pPr>
      <w:r>
        <w:rPr>
          <w:rFonts w:ascii="Times New Roman" w:cs="Times New Roman" w:eastAsia="Times New Roman" w:hAnsi="Times New Roman"/>
          <w:sz w:val="25"/>
          <w:szCs w:val="25"/>
        </w:rPr>
        <w:t xml:space="preserve">Les énergies renouvelables, le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age et le recyclage réduisent l'usage de ressources épuisables et la quantité de déchets.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hydraulique</w:t>
      </w:r>
      <w:r>
        <w:rPr>
          <w:rFonts w:ascii="Times New Roman" w:cs="Times New Roman" w:eastAsia="Times New Roman" w:hAnsi="Times New Roman"/>
          <w:sz w:val="25"/>
          <w:szCs w:val="25"/>
        </w:rPr>
        <w:t xml:space="preserve"> utilise l'eau en mouvement, l'</w:t>
      </w:r>
      <w:r>
        <w:rPr>
          <w:rFonts w:ascii="Times New Roman" w:cs="Times New Roman" w:eastAsia="Times New Roman" w:hAnsi="Times New Roman"/>
          <w:b/>
          <w:bCs/>
          <w:color w:val="1F4E79"/>
          <w:sz w:val="25"/>
          <w:szCs w:val="25"/>
        </w:rPr>
        <w:t xml:space="preserve">éolien</w:t>
      </w:r>
      <w:r>
        <w:rPr>
          <w:rFonts w:ascii="Times New Roman" w:cs="Times New Roman" w:eastAsia="Times New Roman" w:hAnsi="Times New Roman"/>
          <w:sz w:val="25"/>
          <w:szCs w:val="25"/>
        </w:rPr>
        <w:t xml:space="preserve"> le vent et le </w:t>
      </w:r>
      <w:r>
        <w:rPr>
          <w:rFonts w:ascii="Times New Roman" w:cs="Times New Roman" w:eastAsia="Times New Roman" w:hAnsi="Times New Roman"/>
          <w:b/>
          <w:bCs/>
          <w:color w:val="1F4E79"/>
          <w:sz w:val="25"/>
          <w:szCs w:val="25"/>
        </w:rPr>
        <w:t xml:space="preserve">solaire</w:t>
      </w:r>
      <w:r>
        <w:rPr>
          <w:rFonts w:ascii="Times New Roman" w:cs="Times New Roman" w:eastAsia="Times New Roman" w:hAnsi="Times New Roman"/>
          <w:sz w:val="25"/>
          <w:szCs w:val="25"/>
        </w:rPr>
        <w:t xml:space="preserve"> le rayonnement.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age transforme des matières organiques en amendement du sol.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biogaz</w:t>
      </w:r>
      <w:r>
        <w:rPr>
          <w:rFonts w:ascii="Times New Roman" w:cs="Times New Roman" w:eastAsia="Times New Roman" w:hAnsi="Times New Roman"/>
          <w:sz w:val="25"/>
          <w:szCs w:val="25"/>
        </w:rPr>
        <w:t xml:space="preserve"> valorise la décomposition de matières organiques pour produire un combustible.</w:t>
      </w:r>
    </w:p>
    <w:p>
      <w:pPr>
        <w:spacing w:after="100"/>
      </w:pPr>
      <w:r>
        <w:rPr>
          <w:rFonts w:ascii="Times New Roman" w:cs="Times New Roman" w:eastAsia="Times New Roman" w:hAnsi="Times New Roman"/>
          <w:sz w:val="25"/>
          <w:szCs w:val="25"/>
        </w:rPr>
        <w:t xml:space="preserve">Le recyclage réintroduit des matières dans la production et la </w:t>
      </w:r>
      <w:r>
        <w:rPr>
          <w:rFonts w:ascii="Times New Roman" w:cs="Times New Roman" w:eastAsia="Times New Roman" w:hAnsi="Times New Roman"/>
          <w:b/>
          <w:bCs/>
          <w:color w:val="1F4E79"/>
          <w:sz w:val="25"/>
          <w:szCs w:val="25"/>
        </w:rPr>
        <w:t xml:space="preserve">biomasse</w:t>
      </w:r>
      <w:r>
        <w:rPr>
          <w:rFonts w:ascii="Times New Roman" w:cs="Times New Roman" w:eastAsia="Times New Roman" w:hAnsi="Times New Roman"/>
          <w:sz w:val="25"/>
          <w:szCs w:val="25"/>
        </w:rPr>
        <w:t xml:space="preserve"> fournit une énergie à gérer durablement.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organise les déchets de l'école entre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 recyclage et résidus à traiter.</w:t>
      </w:r>
    </w:p>
    <w:p>
      <w:pPr>
        <w:spacing w:after="100"/>
      </w:pPr>
      <w:r>
        <w:rPr>
          <w:rFonts w:ascii="Times New Roman" w:cs="Times New Roman" w:eastAsia="Times New Roman" w:hAnsi="Times New Roman"/>
          <w:sz w:val="25"/>
          <w:szCs w:val="25"/>
        </w:rPr>
        <w:t xml:space="preserve">Règle à retenir : Réduire d'abord les besoins puis valoriser les flux disponibles localement.</w:t>
      </w:r>
    </w:p>
    <w:p>
      <w:pPr>
        <w:spacing w:after="40" w:before="60"/>
        <w:jc w:val="center"/>
      </w:pPr>
      <w:r>
        <w:drawing>
          <wp:inline distT="0" distB="0" distL="0" distR="0">
            <wp:extent cx="4286250" cy="233362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organise les déchets de l'école entre compost, recyclage et résidus à traiter.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lutte contre la dégradation.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hydraulique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éolien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organise les déchets de l'école entre compost, recyclage et résidus à traiter.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lutte contre la dégradation,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énergies renouvelables, le compostage et le recyclage réduisent l'usage de ressources épuisables et la quantité de déchets.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L'hydraulique utilise l'eau en mouvement, l'éolien le vent et le solaire le rayonnement. Le compostage transforme des matières organiques en amendement du sol.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L'hydraulique utilise l'eau en mouvement, l'éolien le vent et le solaire le rayonnement.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compostage transforme des matières organiques en amendement du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lutte contre la dégradation.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lutte contre la dégradation.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biogaz valorise la décomposition de matières organiques pour produire un combustible.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énergies renouvelables, le compostage et le recyclage réduisent l'usage de ressources épuisables et la quantité de déchets. Le recyclage réintroduit des matières dans la production et la biomasse fournit une énergie à gérer durablement. Réduire d'abord les besoins puis valoriser les flux disponibles localement.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77 / 80</w:t>
      </w:r>
    </w:p>
    <w:p>
      <w:pPr>
        <w:spacing w:after="160" w:before="0"/>
        <w:jc w:val="center"/>
      </w:pPr>
      <w:bookmarkStart w:name="seance77" w:id="87"/>
      <w:r>
        <w:rPr>
          <w:rFonts w:ascii="Times New Roman" w:cs="Times New Roman" w:eastAsia="Times New Roman" w:hAnsi="Times New Roman"/>
          <w:b/>
          <w:bCs/>
          <w:color w:val="000000"/>
          <w:sz w:val="30"/>
          <w:szCs w:val="30"/>
        </w:rPr>
        <w:t xml:space="preserve">Les types de gestion durable</w:t>
      </w:r>
      <w:bookmarkEnd w:id="8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types de gestion durable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gestion durable,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lutte contre la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lutte contre la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renouvelables, le compostage et le recyclage réduisent l'usage de ressources épuisables et la quantité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L'hydraulique utilise l'eau en mouvement, l'éolien le vent et le solaire le rayonnement. Le compostage transforme des matières organiques en amendement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d'abord les besoins puis valoriser les flux disponibles localement.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Mino compare plusieurs solutions sociales et économiques proposées par les acteurs d'une commune.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gestion durable : La gestion durable combine des actions humaines et économiques pour adapter les besoins, améliorer la production et partager équitablement les ressources.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types de gestion durable ». À la fin de la séance, vous saurez définir gestion durable,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types de gestion durable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gestion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durable combine des actions humaines et économiques pour adapter les besoins, améliorer la production et partager équitablement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humaine comprend information, santé familiale et maîtrise volontaire de la croissance des besoins.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L'amélioration des techniques augmente l'efficacité sans multiplier les dégâts.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accompagnement humain, emplois, techniques et règles plutôt qu'une mesure isolée.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gestion durable combine des actions humaines et économiques pour adapter les besoins, améliorer la production et partager équitablement les ressources. La gestion humaine comprend information, santé familiale et maîtrise volontaire de la croissance des besoins. L'amélioration des techniques augmente l'efficacité sans multiplier les dégâts. Il faut retenir : Associer accompagnement humain, emplois, techniques et règles plutôt qu'une mesure isolée.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gestion durable.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gestion humaine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production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gestion durable combine des actions humaines et économiques pour adapter les besoins, améliorer la production et partager équitablement les ressources.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gestion humaine comprend information, santé familiale et maîtrise volontaire de la croissance des besoins. L'amélioration des techniques augmente l'efficacité sans multiplier les dégâts.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gestion humaine comprend information, santé familiale et maîtrise volontaire de la croissance des besoins.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L'amélioration des techniques augmente l'efficacité sans multiplier les dégâts.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gestion durable.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Mino compare plusieurs solutions sociales et économiques proposées par les acteurs d'une commune.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gestion durable,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gestion durable.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création d'emplois durables réduit la dépendance aux exploitations destructrices.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gestion durable combine des actions humaines et économiques pour adapter les besoins, améliorer la production et partager équitablement les ressources. Le renforcement des secteurs formels améliore règles, sécurité, suivi et contribution collective. Associer accompagnement humain, emplois, techniques et règles plutôt qu'une mesure isolée.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types de gestion durable</w:t>
      </w:r>
    </w:p>
    <w:p>
      <w:pPr>
        <w:spacing w:after="40" w:before="60"/>
        <w:jc w:val="center"/>
      </w:pPr>
      <w:r>
        <w:drawing>
          <wp:inline distT="0" distB="0" distL="0" distR="0">
            <wp:extent cx="4095750" cy="241935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types de gestion durable.</w:t>
      </w:r>
    </w:p>
    <w:p>
      <w:pPr>
        <w:spacing w:after="40" w:before="60"/>
        <w:jc w:val="center"/>
      </w:pPr>
      <w:r>
        <w:drawing>
          <wp:inline distT="0" distB="0" distL="0" distR="0">
            <wp:extent cx="4286250" cy="2333625"/>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Mino compare plusieurs solutions sociales et économiques proposées par les acteurs d'une commune.</w:t>
      </w:r>
    </w:p>
    <w:p>
      <w:pPr>
        <w:spacing w:after="80" w:before="140"/>
      </w:pPr>
      <w:r>
        <w:rPr>
          <w:rFonts w:ascii="Times New Roman" w:cs="Times New Roman" w:eastAsia="Times New Roman" w:hAnsi="Times New Roman"/>
          <w:b/>
          <w:bCs/>
          <w:color w:val="1E7B34"/>
          <w:sz w:val="26"/>
          <w:szCs w:val="26"/>
        </w:rPr>
        <w:t xml:space="preserve">1. Comprendre gestion durable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gestion durable</w:t>
      </w:r>
      <w:r>
        <w:rPr>
          <w:rFonts w:ascii="Times New Roman" w:cs="Times New Roman" w:eastAsia="Times New Roman" w:hAnsi="Times New Roman"/>
          <w:sz w:val="25"/>
          <w:szCs w:val="25"/>
        </w:rPr>
        <w:t xml:space="preserve"> combine des actions humaines et économiques pour adapter les besoins, améliorer la </w:t>
      </w:r>
      <w:r>
        <w:rPr>
          <w:rFonts w:ascii="Times New Roman" w:cs="Times New Roman" w:eastAsia="Times New Roman" w:hAnsi="Times New Roman"/>
          <w:b/>
          <w:bCs/>
          <w:color w:val="1F4E79"/>
          <w:sz w:val="25"/>
          <w:szCs w:val="25"/>
        </w:rPr>
        <w:t xml:space="preserve">production</w:t>
      </w:r>
      <w:r>
        <w:rPr>
          <w:rFonts w:ascii="Times New Roman" w:cs="Times New Roman" w:eastAsia="Times New Roman" w:hAnsi="Times New Roman"/>
          <w:sz w:val="25"/>
          <w:szCs w:val="25"/>
        </w:rPr>
        <w:t xml:space="preserve"> et partager équitablement les ressources.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gestion humaine</w:t>
      </w:r>
      <w:r>
        <w:rPr>
          <w:rFonts w:ascii="Times New Roman" w:cs="Times New Roman" w:eastAsia="Times New Roman" w:hAnsi="Times New Roman"/>
          <w:sz w:val="25"/>
          <w:szCs w:val="25"/>
        </w:rPr>
        <w:t xml:space="preserve"> comprend information, santé familiale et maîtrise volontaire de la croissance des besoins.</w:t>
      </w:r>
    </w:p>
    <w:p>
      <w:pPr>
        <w:spacing w:after="100"/>
      </w:pPr>
      <w:r>
        <w:rPr>
          <w:rFonts w:ascii="Times New Roman" w:cs="Times New Roman" w:eastAsia="Times New Roman" w:hAnsi="Times New Roman"/>
          <w:sz w:val="25"/>
          <w:szCs w:val="25"/>
        </w:rPr>
        <w:t xml:space="preserve">L'amélioration des techniques augmente l'efficacité sans multiplier les dégâts.</w:t>
      </w:r>
    </w:p>
    <w:p>
      <w:pPr>
        <w:spacing w:after="100"/>
      </w:pPr>
      <w:r>
        <w:rPr>
          <w:rFonts w:ascii="Times New Roman" w:cs="Times New Roman" w:eastAsia="Times New Roman" w:hAnsi="Times New Roman"/>
          <w:sz w:val="25"/>
          <w:szCs w:val="25"/>
        </w:rPr>
        <w:t xml:space="preserve">La création d'</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s durables réduit la dépendance aux exploitations destructrices.</w:t>
      </w:r>
    </w:p>
    <w:p>
      <w:pPr>
        <w:spacing w:after="100"/>
      </w:pPr>
      <w:r>
        <w:rPr>
          <w:rFonts w:ascii="Times New Roman" w:cs="Times New Roman" w:eastAsia="Times New Roman" w:hAnsi="Times New Roman"/>
          <w:sz w:val="25"/>
          <w:szCs w:val="25"/>
        </w:rPr>
        <w:t xml:space="preserve">Le renforcement des secteurs formels améliore règles, sécurité, suivi et contribution collective.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Mino compare plusieurs solutions sociales et économiques proposées par les acteurs d'une commune.</w:t>
      </w:r>
    </w:p>
    <w:p>
      <w:pPr>
        <w:spacing w:after="100"/>
      </w:pPr>
      <w:r>
        <w:rPr>
          <w:rFonts w:ascii="Times New Roman" w:cs="Times New Roman" w:eastAsia="Times New Roman" w:hAnsi="Times New Roman"/>
          <w:sz w:val="25"/>
          <w:szCs w:val="25"/>
        </w:rPr>
        <w:t xml:space="preserve">Règle à retenir : Associer accompagnement humain, </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s, techniques et règles plutôt qu'une mesure isolée.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gestion durable.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gestion humaine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production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Mino compare plusieurs solutions sociales et économiques proposées par les acteurs d'une commune.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gestion durable,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gestion durable combine des actions humaines et économiques pour adapter les besoins, améliorer la production et partager équitablement les ressources.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gestion humaine comprend information, santé familiale et maîtrise volontaire de la croissance des besoins. L'amélioration des techniques augmente l'efficacité sans multiplier les dégâts.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gestion humaine comprend information, santé familiale et maîtrise volontaire de la croissance des besoins.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L'amélioration des techniques augmente l'efficacité sans multiplier les dégâts.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gestion durable.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gestion durable.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création d'emplois durables réduit la dépendance aux exploitations destructrices.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gestion durable combine des actions humaines et économiques pour adapter les besoins, améliorer la production et partager équitablement les ressources. Le renforcement des secteurs formels améliore règles, sécurité, suivi et contribution collective. Associer accompagnement humain, emplois, techniques et règles plutôt qu'une mesure isolée.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78 / 80</w:t>
      </w:r>
    </w:p>
    <w:p>
      <w:pPr>
        <w:spacing w:after="160" w:before="0"/>
        <w:jc w:val="center"/>
      </w:pPr>
      <w:bookmarkStart w:name="seance78" w:id="88"/>
      <w:r>
        <w:rPr>
          <w:rFonts w:ascii="Times New Roman" w:cs="Times New Roman" w:eastAsia="Times New Roman" w:hAnsi="Times New Roman"/>
          <w:b/>
          <w:bCs/>
          <w:color w:val="000000"/>
          <w:sz w:val="30"/>
          <w:szCs w:val="30"/>
        </w:rPr>
        <w:t xml:space="preserve">Un mini-projet local de gestion des ressources</w:t>
      </w:r>
      <w:bookmarkEnd w:id="8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Un mini-projet local de gestion des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mini-projet,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durable combine des actions humaines et économiques pour adapter les besoins, améliorer la production et partager équitablement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humaine comprend information, santé familiale et maîtrise volontaire de la croissance des besoins. L'amélioration des techniques augmente l'efficacité sans multiplier les dégâts.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accompagnement humain, emplois, techniques et règles plutôt qu'une mesure isolée.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et sa classe préparent un jardin scolaire économe en eau avec l'appui de la communauté.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mini-projet : Un mini-projet de gestion durable part d'un état des lieux, choisit une ressource et organise des actions, des partenariats et une évaluation.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Un mini-projet local de gestion des ressources ». À la fin de la séance, vous saurez définir mini-projet,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Un mini-projet local de gestion des ressources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mini-projet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de gestion durable part d'un état des lieux, choisit une ressource et organise des actions, des partenariats et une évaluation.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L'état des lieux recense ressources, usages, acteurs, problèmes et potentialités.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L'objectif indique un résultat réalisable et un indicateur mesurable.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consulter, choisir, planifier, agir, mesurer puis améliorer.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mini-projet de gestion durable part d'un état des lieux, choisit une ressource et organise des actions, des partenariats et une évaluation. L'état des lieux recense ressources, usages, acteurs, problèmes et potentialités. L'objectif indique un résultat réalisable et un indicateur mesurable. Il faut retenir : Observer, consulter, choisir, planifier, agir, mesurer puis améliorer.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mini-projet.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état des lieux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partenaire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mini-projet de gestion durable part d'un état des lieux, choisit une ressource et organise des actions, des partenariats et une évaluation.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L'état des lieux recense ressources, usages, acteurs, problèmes et potentialités. L'objectif indique un résultat réalisable et un indicateur mesurable.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L'état des lieux recense ressources, usages, acteurs, problèmes et potentialités.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L'objectif indique un résultat réalisable et un indicateur mesurable.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mini-projet.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et sa classe préparent un jardin scolaire économe en eau avec l'appui de la communauté.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mini-projet,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mini-projet.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École, familles, associations, FRAM, partenaires et responsables locaux peuvent coopérer.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mini-projet de gestion durable part d'un état des lieux, choisit une ressource et organise des actions, des partenariats et une évaluation. Le plan précise tâches, moyens, responsabilités, suivi et amélioration. Observer, consulter, choisir, planifier, agir, mesurer puis améliorer.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Un mini-projet local de gestion des ressources</w:t>
      </w:r>
    </w:p>
    <w:p>
      <w:pPr>
        <w:spacing w:after="40" w:before="60"/>
        <w:jc w:val="center"/>
      </w:pPr>
      <w:r>
        <w:drawing>
          <wp:inline distT="0" distB="0" distL="0" distR="0">
            <wp:extent cx="4095750" cy="241935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Un mini-projet local de gestion des ressources.</w:t>
      </w:r>
    </w:p>
    <w:p>
      <w:pPr>
        <w:spacing w:after="80" w:before="140"/>
      </w:pPr>
      <w:r>
        <w:rPr>
          <w:rFonts w:ascii="Times New Roman" w:cs="Times New Roman" w:eastAsia="Times New Roman" w:hAnsi="Times New Roman"/>
          <w:b/>
          <w:bCs/>
          <w:color w:val="1E7B34"/>
          <w:sz w:val="26"/>
          <w:szCs w:val="26"/>
        </w:rPr>
        <w:t xml:space="preserve">1. Comprendre mini-projet</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mini-projet</w:t>
      </w:r>
      <w:r>
        <w:rPr>
          <w:rFonts w:ascii="Times New Roman" w:cs="Times New Roman" w:eastAsia="Times New Roman" w:hAnsi="Times New Roman"/>
          <w:sz w:val="25"/>
          <w:szCs w:val="25"/>
        </w:rPr>
        <w:t xml:space="preserve"> de gestion durable part d'un </w:t>
      </w:r>
      <w:r>
        <w:rPr>
          <w:rFonts w:ascii="Times New Roman" w:cs="Times New Roman" w:eastAsia="Times New Roman" w:hAnsi="Times New Roman"/>
          <w:b/>
          <w:bCs/>
          <w:color w:val="1F4E79"/>
          <w:sz w:val="25"/>
          <w:szCs w:val="25"/>
        </w:rPr>
        <w:t xml:space="preserve">état des lieux</w:t>
      </w:r>
      <w:r>
        <w:rPr>
          <w:rFonts w:ascii="Times New Roman" w:cs="Times New Roman" w:eastAsia="Times New Roman" w:hAnsi="Times New Roman"/>
          <w:sz w:val="25"/>
          <w:szCs w:val="25"/>
        </w:rPr>
        <w:t xml:space="preserve">, choisit une ressource et organise des actions, des partenariats et une évaluation.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état des lieux</w:t>
      </w:r>
      <w:r>
        <w:rPr>
          <w:rFonts w:ascii="Times New Roman" w:cs="Times New Roman" w:eastAsia="Times New Roman" w:hAnsi="Times New Roman"/>
          <w:sz w:val="25"/>
          <w:szCs w:val="25"/>
        </w:rPr>
        <w:t xml:space="preserve"> recense ressources, usages, acteurs, problèmes et potentialités.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objectif</w:t>
      </w:r>
      <w:r>
        <w:rPr>
          <w:rFonts w:ascii="Times New Roman" w:cs="Times New Roman" w:eastAsia="Times New Roman" w:hAnsi="Times New Roman"/>
          <w:sz w:val="25"/>
          <w:szCs w:val="25"/>
        </w:rPr>
        <w:t xml:space="preserve"> indique un résultat réalisable et un </w:t>
      </w:r>
      <w:r>
        <w:rPr>
          <w:rFonts w:ascii="Times New Roman" w:cs="Times New Roman" w:eastAsia="Times New Roman" w:hAnsi="Times New Roman"/>
          <w:b/>
          <w:bCs/>
          <w:color w:val="1F4E79"/>
          <w:sz w:val="25"/>
          <w:szCs w:val="25"/>
        </w:rPr>
        <w:t xml:space="preserve">indicateur</w:t>
      </w:r>
      <w:r>
        <w:rPr>
          <w:rFonts w:ascii="Times New Roman" w:cs="Times New Roman" w:eastAsia="Times New Roman" w:hAnsi="Times New Roman"/>
          <w:sz w:val="25"/>
          <w:szCs w:val="25"/>
        </w:rPr>
        <w:t xml:space="preserve"> mesurable.</w:t>
      </w:r>
    </w:p>
    <w:p>
      <w:pPr>
        <w:spacing w:after="100"/>
      </w:pPr>
      <w:r>
        <w:rPr>
          <w:rFonts w:ascii="Times New Roman" w:cs="Times New Roman" w:eastAsia="Times New Roman" w:hAnsi="Times New Roman"/>
          <w:sz w:val="25"/>
          <w:szCs w:val="25"/>
        </w:rPr>
        <w:t xml:space="preserve">École, familles, associations, FRAM, </w:t>
      </w:r>
      <w:r>
        <w:rPr>
          <w:rFonts w:ascii="Times New Roman" w:cs="Times New Roman" w:eastAsia="Times New Roman" w:hAnsi="Times New Roman"/>
          <w:b/>
          <w:bCs/>
          <w:color w:val="1F4E79"/>
          <w:sz w:val="25"/>
          <w:szCs w:val="25"/>
        </w:rPr>
        <w:t xml:space="preserve">partenaire</w:t>
      </w:r>
      <w:r>
        <w:rPr>
          <w:rFonts w:ascii="Times New Roman" w:cs="Times New Roman" w:eastAsia="Times New Roman" w:hAnsi="Times New Roman"/>
          <w:sz w:val="25"/>
          <w:szCs w:val="25"/>
        </w:rPr>
        <w:t xml:space="preserve">s et responsables locaux peuvent coopérer.</w:t>
      </w:r>
    </w:p>
    <w:p>
      <w:pPr>
        <w:spacing w:after="100"/>
      </w:pPr>
      <w:r>
        <w:rPr>
          <w:rFonts w:ascii="Times New Roman" w:cs="Times New Roman" w:eastAsia="Times New Roman" w:hAnsi="Times New Roman"/>
          <w:sz w:val="25"/>
          <w:szCs w:val="25"/>
        </w:rPr>
        <w:t xml:space="preserve">Le plan précise tâches, moyens, responsabilités, suivi et amélioration.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et sa classe préparent un jardin scolaire économe en eau avec l'appui de la communauté.</w:t>
      </w:r>
    </w:p>
    <w:p>
      <w:pPr>
        <w:spacing w:after="100"/>
      </w:pPr>
      <w:r>
        <w:rPr>
          <w:rFonts w:ascii="Times New Roman" w:cs="Times New Roman" w:eastAsia="Times New Roman" w:hAnsi="Times New Roman"/>
          <w:sz w:val="25"/>
          <w:szCs w:val="25"/>
        </w:rPr>
        <w:t xml:space="preserve">Règle à retenir : Observer, consulter, choisir, planifier, agir, mesurer puis améliorer.</w:t>
      </w:r>
    </w:p>
    <w:p>
      <w:pPr>
        <w:spacing w:after="40" w:before="60"/>
        <w:jc w:val="center"/>
      </w:pPr>
      <w:r>
        <w:drawing>
          <wp:inline distT="0" distB="0" distL="0" distR="0">
            <wp:extent cx="4286250" cy="2333625"/>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et sa classe préparent un jardin scolaire économe en eau avec l'appui de la communauté.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mini-projet.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état des lieux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partenaire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et sa classe préparent un jardin scolaire économe en eau avec l'appui de la communauté.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mini-projet,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mini-projet de gestion durable part d'un état des lieux, choisit une ressource et organise des actions, des partenariats et une évaluation.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L'état des lieux recense ressources, usages, acteurs, problèmes et potentialités. L'objectif indique un résultat réalisable et un indicateur mesurable.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L'état des lieux recense ressources, usages, acteurs, problèmes et potentialités.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L'objectif indique un résultat réalisable et un indicateur mesurable.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mini-projet.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mini-projet.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École, familles, associations, FRAM, partenaires et responsables locaux peuvent coopérer.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mini-projet de gestion durable part d'un état des lieux, choisit une ressource et organise des actions, des partenariats et une évaluation. Le plan précise tâches, moyens, responsabilités, suivi et amélioration. Observer, consulter, choisir, planifier, agir, mesurer puis améliorer.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7</w:t>
      </w:r>
    </w:p>
    <w:p>
      <w:pPr>
        <w:spacing w:after="80" w:before="0"/>
        <w:jc w:val="center"/>
      </w:pPr>
      <w:r>
        <w:rPr>
          <w:rFonts w:ascii="Times New Roman" w:cs="Times New Roman" w:eastAsia="Times New Roman" w:hAnsi="Times New Roman"/>
          <w:b/>
          <w:bCs/>
          <w:i w:val="false"/>
          <w:iCs w:val="false"/>
          <w:color w:val="1F4E79"/>
          <w:sz w:val="27"/>
          <w:szCs w:val="27"/>
        </w:rPr>
        <w:t xml:space="preserve">GESTION DES RESSOURCES NATURELLES</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ressources naturelles renouvelables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ressource renouvelable peut se reconstituer à l'échelle humaine si son milieu et son rythme de renouvellement sont respectés.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ressources naturelles non renouvelables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ressource non renouvelable existe en stock limité et se forme beaucoup plus lentement qu'elle n'est consommée.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Croissance démographique et pression sur les ressources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croissance et la concentration de la population augmentent les besoins en eau, alimentation, énergie, terres et matériaux.</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L'exploitation abusive et illicite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L'exploitation abusive prélève trop ou dégrade le milieu ; l'exploitation illicite enfreint les lois et les droits d'usage.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gaspillage et le secteur informel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gaspillage utilise ou jette une ressource sans satisfaire durablement un besoin ; certaines activités informelles échappent aussi aux règles de gestion.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notion de durabilité</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durabilité consiste à satisfaire les besoins présents tout en conservant les ressources et les possibilités des générations futures.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Conserver les ressources et respecter les lois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conservation protège, utilise avec précaution et restaure les ressources afin de maintenir leurs fonctions et leur disponibilité.</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Améliorer les techniques et valoriser les ressources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L'utilisation rationnelle obtient un service utile avec moins de pertes, moins de dégâts et une meilleure valorisation locale.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reboisement et la restauration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reboisement installe des arbres sur un terrain déboisé ; la restauration cherche plus largement à retrouver les fonctions d'un écosystème dégradé.</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Énergies renouvelables, compostage et recyclage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énergies renouvelables, le compostage et le recyclage réduisent l'usage de ressources épuisables et la quantité de déchets.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types de gestion durable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gestion durable combine des actions humaines et économiques pour adapter les besoins, améliorer la production et partager équitablement les ressources.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mini-projet local de gestion des ressources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mini-projet de gestion durable part d'un état des lieux, choisit une ressource et organise des actions, des partenariats et une évaluation.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T7</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79" w:id="89"/>
      <w:r>
        <w:rPr>
          <w:rFonts w:ascii="Times New Roman" w:cs="Times New Roman" w:eastAsia="Times New Roman" w:hAnsi="Times New Roman"/>
          <w:b/>
          <w:bCs/>
          <w:color w:val="000000"/>
          <w:sz w:val="26"/>
          <w:szCs w:val="26"/>
        </w:rPr>
        <w:t xml:space="preserve">SÉANCE 79 / 80</w:t>
      </w:r>
      <w:bookmarkEnd w:id="89"/>
    </w:p>
    <w:p>
      <w:pPr>
        <w:spacing w:after="60" w:before="0"/>
        <w:jc w:val="center"/>
      </w:pPr>
      <w:r>
        <w:rPr>
          <w:rFonts w:ascii="Times New Roman" w:cs="Times New Roman" w:eastAsia="Times New Roman" w:hAnsi="Times New Roman"/>
          <w:b/>
          <w:bCs/>
          <w:color w:val="000000"/>
          <w:sz w:val="30"/>
          <w:szCs w:val="30"/>
        </w:rPr>
        <w:t xml:space="preserve">Révision — Unité 7 — GESTION DES RESSOURCES NATURELLES</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7 — 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renouvelable.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renouvelable peut se reconstituer à l'échelle humaine si son milieu et son rythme de renouvellement sont respectés.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faunistiques regroupent les animaux sauvages utiles ou protégés. Les ressources floristiques et forestières fournissent plantes, bois et services écologiques.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7.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non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pression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pression 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exploitation abusive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exploitation abusive.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gaspillage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gaspillage.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durabilité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durabilité.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conservation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conservation.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utilisation rationnelle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utilisation rationnelle.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reboisement.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lutte contre la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lutte contre la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mini-projet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mini-projet.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renouvelable peut se reconstituer à l'échelle humaine si son milieu et son rythme de renouvellement sont respectés.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faunistiques regroupent les animaux sauvages utiles ou protégés. Les ressources floristiques et forestières fournissent plantes, bois et services écologiques.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non renouvelable existe en stock limité et se forme beaucoup plus lentement qu'elle n'est consommée.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minières fournissent métaux, minéraux et matériaux. Le pétrole est une ressource énergétique fossile extraite du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de la population augmentent les besoins en eau, alimentation, énergie, terres et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Natalité et mortalité déterminent l'accroissement naturel. La densité influence l'intensité locale des besoins et des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L'exploitation abusive prélève trop ou dégrade le milieu ; l'exploitation illicite enfreint les lois et les droits d'usage.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coupe excessive empêche une forêt de se renouveler. La pêche interdite ou destructrice réduit les stocks et les habitats.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gaspillage utilise ou jette une ressource sans satisfaire durablement un besoin ; certaines activités informelles échappent aussi aux règles de gestion.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pertes d'eau, d'énergie et d'aliments augmentent inutilement les prélèvements. Des produits jetables accélèrent l'extraction et l'accumulation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durabilité consiste à satisfaire les besoins présents tout en conservant les ressources et les possibilités des générations futures.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dimension environnementale maintient les écosystèmes et les renouvellements. La dimension économique assure une activité viable et économe.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conservation protège, utilise avec précaution et restaure les ressources afin de maintenir leurs fonctions et leur disponibilité.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aires protégées préservent des habitats et espèces remarquables. Les règles fixent zones, périodes, techniques et quantités autorisées.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L'utilisation rationnelle obtient un service utile avec moins de pertes, moins de dégâts et une meilleure valorisation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techniques efficaces économisent eau, énergie et matières. La transformation locale peut créer davantage de valeur et d'emplois.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installe des arbres sur un terrain déboisé ; la restauration cherche plus largement à retrouver les fonctions d'un écosystème dégradé.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espèces choisies doivent convenir au sol, au climat et aux besoins locaux. Planter ne suffit pas : les jeunes arbres doivent être protégés et suivis.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renouvelables, le compostage et le recyclage réduisent l'usage de ressources épuisables et la quantité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L'hydraulique utilise l'eau en mouvement, l'éolien le vent et le solaire le rayonnement. Le compostage transforme des matières organiques en amendement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durable combine des actions humaines et économiques pour adapter les besoins, améliorer la production et partager équitablement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humaine comprend information, santé familiale et maîtrise volontaire de la croissance des besoins. L'amélioration des techniques augmente l'efficacité sans multiplier les dégâts.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de gestion durable part d'un état des lieux, choisit une ressource et organise des actions, des partenariats et une évaluation.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L'état des lieux recense ressources, usages, acteurs, problèmes et potentialités. L'objectif indique un résultat réalisable et un indicateur mesurable.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7</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Ressource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ressource renouvelable peut se reconstituer à l'échelle humaine si son milieu et son rythme de renouvellement sont respectés.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Ressource non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ressource non renouvelable existe en stock limité et se forme beaucoup plus lentement qu'elle n'est consommée.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Pression démographique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croissance et la concentration de la population augmentent les besoins en eau, alimentation, énergie, terres et matériaux.</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Exploitation abusive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L'exploitation abusive prélève trop ou dégrade le milieu ; l'exploitation illicite enfreint les lois et les droits d'usage.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Gaspillage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gaspillage utilise ou jette une ressource sans satisfaire durablement un besoin ; certaines activités informelles échappent aussi aux règles de gestion.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Durabilité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durabilité consiste à satisfaire les besoins présents tout en conservant les ressources et les possibilités des générations futures.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Conservation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conservation protège, utilise avec précaution et restaure les ressources afin de maintenir leurs fonctions et leur disponibilité.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Utilisation rationnelle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L'utilisation rationnelle obtient un service utile avec moins de pertes, moins de dégâts et une meilleure valorisation locale.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Reboisement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reboisement installe des arbres sur un terrain déboisé ; la restauration cherche plus largement à retrouver les fonctions d'un écosystème dégradé.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Lutte contre la dégradation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renouvelables, le compostage et le recyclage réduisent l'usage de ressources épuisables et la quantité de déchets.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Gestion durable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gestion durable combine des actions humaines et économiques pour adapter les besoins, améliorer la production et partager équitablement les ressources.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Mini-projet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mini-projet de gestion durable part d'un état des lieux, choisit une ressource et organise des actions, des partenariats et une évaluation.</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ressource renouvelable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ressource renouvelable peut se reconstituer à l'échelle humaine si son milieu et son rythme de renouvellement sont respectés.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ressource renouvelable.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ressources faunistiques regroupent les animaux sauvages utiles ou protégés. Les ressources floristiques et forestières fournissent plantes, bois et services écologiques.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ressource non renouvelable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ressource non renouvelable existe en stock limité et se forme beaucoup plus lentement qu'elle n'est consommée.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ressource non renouvelable.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ressources minières fournissent métaux, minéraux et matériaux. Le pétrole est une ressource énergétique fossile extraite du sous-sol.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pression démographique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croissance et la concentration de la population augmentent les besoins en eau, alimentation, énergie, terres et matériaux.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pression démographique.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Natalité et mortalité déterminent l'accroissement naturel. La densité influence l'intensité locale des besoins et des rejets.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exploitation abusive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L'exploitation abusive prélève trop ou dégrade le milieu ; l'exploitation illicite enfreint les lois et les droits d'usage.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exploitation abusive.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coupe excessive empêche une forêt de se renouveler. La pêche interdite ou destructrice réduit les stocks et les habitats.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gaspillage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gaspillage utilise ou jette une ressource sans satisfaire durablement un besoin ; certaines activités informelles échappent aussi aux règles de gestion.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gaspillage.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pertes d'eau, d'énergie et d'aliments augmentent inutilement les prélèvements. Des produits jetables accélèrent l'extraction et l'accumulation de déchets.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durabilité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durabilité consiste à satisfaire les besoins présents tout en conservant les ressources et les possibilités des générations futures.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durabilité.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dimension environnementale maintient les écosystèmes et les renouvellements. La dimension économique assure une activité viable et économe.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conservation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conservation protège, utilise avec précaution et restaure les ressources afin de maintenir leurs fonctions et leur disponibilité.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conservation.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aires protégées préservent des habitats et espèces remarquables. Les règles fixent zones, périodes, techniques et quantités autorisées.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utilisation rationnelle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L'utilisation rationnelle obtient un service utile avec moins de pertes, moins de dégâts et une meilleure valorisation locale.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utilisation rationnelle.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techniques efficaces économisent eau, énergie et matières. La transformation locale peut créer davantage de valeur et d'emplois.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reboisement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reboisement installe des arbres sur un terrain déboisé ; la restauration cherche plus largement à retrouver les fonctions d'un écosystème dégradé.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reboisement.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espèces choisies doivent convenir au sol, au climat et aux besoins locaux. Planter ne suffit pas : les jeunes arbres doivent être protégés et suivis.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lutte contre la dégradation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énergies renouvelables, le compostage et le recyclage réduisent l'usage de ressources épuisables et la quantité de déchets.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lutte contre la dégradation.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L'hydraulique utilise l'eau en mouvement, l'éolien le vent et le solaire le rayonnement. Le compostage transforme des matières organiques en amendement du 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gestion durable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gestion durable combine des actions humaines et économiques pour adapter les besoins, améliorer la production et partager équitablement les ressources.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gestion durable.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gestion humaine comprend information, santé familiale et maîtrise volontaire de la croissance des besoins. L'amélioration des techniques augmente l'efficacité sans multiplier les dégâts.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mini-projet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mini-projet de gestion durable part d'un état des lieux, choisit une ressource et organise des actions, des partenariats et une évaluation.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mini-projet.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L'état des lieux recense ressources, usages, acteurs, problèmes et potentialités. L'objectif indique un résultat réalisable et un indicateur mesurable.</w:t>
      </w:r>
    </w:p>
    <w:p>
      <w:r>
        <w:br w:type="page"/>
      </w:r>
    </w:p>
    <w:p>
      <w:pPr>
        <w:spacing w:after="40" w:before="0"/>
        <w:jc w:val="center"/>
      </w:pPr>
      <w:bookmarkStart w:name="seance80" w:id="90"/>
      <w:r>
        <w:rPr>
          <w:rFonts w:ascii="Times New Roman" w:cs="Times New Roman" w:eastAsia="Times New Roman" w:hAnsi="Times New Roman"/>
          <w:b/>
          <w:bCs/>
          <w:color w:val="000000"/>
          <w:sz w:val="26"/>
          <w:szCs w:val="26"/>
        </w:rPr>
        <w:t xml:space="preserve">SÉANCE 80 / 80</w:t>
      </w:r>
      <w:bookmarkEnd w:id="90"/>
    </w:p>
    <w:p>
      <w:pPr>
        <w:spacing w:after="60" w:before="0"/>
        <w:jc w:val="center"/>
      </w:pPr>
      <w:r>
        <w:rPr>
          <w:rFonts w:ascii="Times New Roman" w:cs="Times New Roman" w:eastAsia="Times New Roman" w:hAnsi="Times New Roman"/>
          <w:b/>
          <w:bCs/>
          <w:color w:val="000000"/>
          <w:sz w:val="30"/>
          <w:szCs w:val="30"/>
        </w:rPr>
        <w:t xml:space="preserve">Sujet d'examen T7 — Unité 7 — GESTION DES RESSOURCES NATURELLES</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ressource renouvelable.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gaspillage.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ressource renouvelable.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reboisement.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pertes d'eau, d'énergie et d'aliments augmentent inutilement les prélèvements.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L'objectif indique un résultat réalisable et un indicateur mesurable.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Mialy et sa classe préparent un jardin scolaire économe en eau avec l'appui de la communauté.</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ressource renouvelable peut se reconstituer à l'échelle humaine si son milieu et son rythme de renouvellement sont respectés.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gaspillage utilise ou jette une ressource sans satisfaire durablement un besoin ; certaines activités informelles échappent aussi aux règles de gestion.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ressources faunistiques regroupent les animaux sauvages utiles ou protégés. Les ressources floristiques et forestières fournissent plantes, bois et services écologiques.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espèces choisies doivent convenir au sol, au climat et aux besoins locaux. Planter ne suffit pas : les jeunes arbres doivent être protégés et suivis.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secteur informel fournit des revenus mais peut manquer d'équipements et de contrôle.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École, familles, associations, FRAM, partenaires et responsables locaux peuvent coopérer.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gestion des ressources naturelles.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mini-projet.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L'état des lieux recense ressources, usages, acteurs, problèmes et potentialités. L'objectif indique un résultat réalisable et un indicateur mesurable.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Observer, consulter, choisir, planifier, agir, mesurer puis améliorer.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r>
        <w:br w:type="page"/>
      </w:r>
    </w:p>
    <w:p>
      <w:pPr>
        <w:spacing w:after="80" w:before="0"/>
        <w:jc w:val="center"/>
      </w:pPr>
      <w:bookmarkStart w:name="annexes" w:id="91"/>
      <w:r>
        <w:rPr>
          <w:rFonts w:ascii="Times New Roman" w:cs="Times New Roman" w:eastAsia="Times New Roman" w:hAnsi="Times New Roman"/>
          <w:b/>
          <w:bCs/>
          <w:color w:val="000000"/>
          <w:sz w:val="34"/>
          <w:szCs w:val="34"/>
        </w:rPr>
        <w:t xml:space="preserve">ANNEXES</w:t>
      </w:r>
      <w:bookmarkEnd w:id="91"/>
    </w:p>
    <w:p>
      <w:pPr>
        <w:spacing w:after="200" w:before="0"/>
        <w:jc w:val="center"/>
      </w:pPr>
      <w:r>
        <w:rPr>
          <w:rFonts w:ascii="Times New Roman" w:cs="Times New Roman" w:eastAsia="Times New Roman" w:hAnsi="Times New Roman"/>
          <w:b w:val="false"/>
          <w:bCs w:val="false"/>
          <w:i/>
          <w:iCs/>
          <w:color w:val="000000"/>
          <w:sz w:val="25"/>
          <w:szCs w:val="25"/>
        </w:rPr>
        <w:t xml:space="preserve">Glossaire, cartes et schémas d'activités, auto-évaluation, table des illustrations et sources.</w:t>
      </w:r>
    </w:p>
    <w:p>
      <w:r>
        <w:br w:type="page"/>
      </w:r>
    </w:p>
    <w:p>
      <w:pPr>
        <w:spacing w:after="120" w:before="0"/>
        <w:jc w:val="center"/>
      </w:pPr>
      <w:bookmarkStart w:name="glossaire" w:id="92"/>
      <w:r>
        <w:rPr>
          <w:rFonts w:ascii="Times New Roman" w:cs="Times New Roman" w:eastAsia="Times New Roman" w:hAnsi="Times New Roman"/>
          <w:b/>
          <w:bCs/>
          <w:color w:val="000000"/>
          <w:sz w:val="30"/>
          <w:szCs w:val="30"/>
        </w:rPr>
        <w:t xml:space="preserve">Glossaire</w:t>
      </w:r>
      <w:bookmarkEnd w:id="92"/>
    </w:p>
    <w:p>
      <w:pPr>
        <w:spacing w:after="120" w:before="0"/>
        <w:jc w:val="left"/>
      </w:pPr>
      <w:r>
        <w:rPr>
          <w:rFonts w:ascii="Times New Roman" w:cs="Times New Roman" w:eastAsia="Times New Roman" w:hAnsi="Times New Roman"/>
          <w:b w:val="false"/>
          <w:bCs w:val="false"/>
          <w:i/>
          <w:iCs/>
          <w:color w:val="000000"/>
          <w:sz w:val="23"/>
          <w:szCs w:val="23"/>
        </w:rPr>
        <w:t xml:space="preserve">Les 66 notions fondamentales des sept thématiques sont classées par ordre alphabétique.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2527"/>
        <w:gridCol w:w="6499"/>
      </w:tblGrid>
      <w:tr>
        <w:trPr>
          <w:tblHeader/>
        </w:trPr>
        <w:tc>
          <w:tcPr>
            <w:tcW w:type="pct" w:w="14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Terme</w:t>
            </w:r>
          </w:p>
        </w:tc>
        <w:tc>
          <w:tcPr>
            <w:tcW w:type="pct" w:w="3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Définition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Acteur de la mondialisation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acteurs de la mondialisation sont les organisations et les personnes qui décident, produisent, financent, transportent, réglementent ou consomment à l'échelle mondiale.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Action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L'action climatique associe adaptation, résilience et atténuation pour réduire les risques et les causes du dérèglement.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Adaptation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L'adaptation climatique réduit les dommages en ajustant les pratiques, les équipements et l'organisation des communautés.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Analyse géographique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Analyser un document géographique consiste à décomposer ses informations, les mettre en relation et expliquer leurs causes et conséquences.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Atmosphère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L'atmosphère est l'enveloppe gazeuse de la Terre ; elle protège la vie et se divise en couches aux caractéristiques différentes.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Caractéristiques de la Terre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Terre est une planète presque sphérique, légèrement aplatie aux pôles, de dimensions mesurables et dont l'axe est incliné.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Cause du dérèglement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déforestation, la culture sur brûlis et les feux de brousse émettent du carbone et réduisent la capacité de la végétation à le stocker.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Climat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temps décrit l'état momentané de l'atmosphère ; le climat correspond aux conditions moyennes et à leur variabilité sur une longue durée.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Composantes de la Terre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Terre fonctionne grâce à quatre grandes composantes : la lithosphère, l'atmosphère, l'hydrosphère et la biosphère.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Conséquence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dérèglement climatique réchauffe la Terre, élève le niveau marin, perturbe les saisons culturales et menace la sécurité alimentaire.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Conséquence de la mondialisation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mondialisation crée des débouchés, des emplois et des échanges de connaissances, mais aussi des dépendances, inégalités et impacts environnementaux.</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Conservation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conservation protège, utilise avec précaution et restaure les ressources afin de maintenir leurs fonctions et leur disponibilité.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Coordonnées géographiques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coordonnées géographiques associent la latitude et la longitude afin de localiser précisément un point sur le globe.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Croissance naturelle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croissance naturelle résulte de la différence entre natalité et mortalité au sein d'une population.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Cycle de l'eau</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cycle de l'eau est la circulation continue de l'eau entre océans, atmosphère, continents et sous-sol.</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Démarche géographique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démarche géographique est une suite d'opérations qui permet d'étudier méthodiquement un territoire ou un document.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Densité de population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densité de population est le nombre moyen d'habitants par kilomètre carré ; elle sert à comparer l'occupation des territoires.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Désertification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désertification est la dégradation des terres dans les zones sèches sous l'effet des variations climatiques et des activités humaines.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Document géographique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document géographique apporte des informations localisées sur un espace ; le croquis, le plan, la carte et la photographie en sont des formes visuelles.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Document statistique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textes, tableaux statistiques et graphiques fournissent des informations écrites ou chiffrées qui complètent les documents visuels.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Durabilité</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durabilité consiste à satisfaire les besoins présents tout en conservant les ressources et les possibilités des générations futures.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Eaux continentales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eaux continentales regroupent les cours d'eau, les lacs et les eaux souterraines présents sur les continents.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Eaux marines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mers et les océans sont des eaux salées en mouvement, caractérisées par leur salinité, leur température, leurs marées et leurs courants.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Éléments du climat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principaux éléments du climat observés sont la température, le vent et les précipitations.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Émission de gaz à effet de serre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énergies fossiles, l'industrie, les transports et certaines pollutions augmentent les gaz à effet de serre dans l'atmosphère.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Érosion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L'érosion enlève et transporte les matériaux du sol ; le lavaka est une grande excavation d'érosion qui entaille certains versants de Madagascar.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Espace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espace économique est organisé par des activités, des acteurs et des réseaux qui relient production, transformation, distribution et consommation.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Exploitation abusive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L'exploitation abusive prélève trop ou dégrade le milieu ; l'exploitation illicite enfreint les lois et les droits d'usage.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de dégradation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dégradation de l'environnement résulte de facteurs humains, technologiques et naturels qui se combinent.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de mondialisation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progrès des transports, des télécommunications, du numérique et l'ouverture des échanges accélèrent la mondialisation.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emplois, les marchés, les services et les réseaux attirent la population vers certains territoires.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historique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L'histoire et les choix socioculturels expliquent la permanence ou le déplacement de nombreux peuplements.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physique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facteurs physiques sont les caractéristiques naturelles qui favorisent ou limitent l'installation des populations.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Faible densité</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espaces de densité moyenne alternent concentrations et vides ; les espaces de faible densité comptent peu d'habitants sur de vastes surfaces.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Fonte des glaciers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hausse durable des températures accélère la perte de nombreux glaciers et perturbe le rythme habituel des saisons.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Foyer de forte densité</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foyer de forte densité est une vaste région où la population est nombreuse et concentrée de manière durable.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Gaspillage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gaspillage utilise ou jette une ressource sans satisfaire durablement un besoin ; certaines activités informelles échappent aussi aux règles de gestion.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Géographie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géographie est la science qui étudie les espaces de la Terre, les milieux naturels, les populations, leurs activités et leurs relations.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Gestion durable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gestion durable combine des actions humaines et économiques pour adapter les besoins, améliorer la production et partager équitablement les ressources.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Impact humain et écologique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effets climatiques peuvent forcer des déplacements, favoriser certaines maladies et perturber les écosystèmes.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Interrelation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interrelation est une relation réciproque : chaque composante de la Terre agit sur les autres et en reçoit des effets.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Interrelation des milieux</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climat, le réseau hydrographique et la végétation sont interdépendants : chacun influence la répartition et le fonctionnement des autres.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Lecture documentaire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Lire un document géographique consiste à examiner son titre, son orientation, sa légende, son échelle, sa source, sa date et son auteur.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Lignes imaginaires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lignes imaginaires forment un réseau de repérage : les parallèles entourent la Terre d'Ouest en Est et les méridiens relient les pôles.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Lutte contre la dégradation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énergies renouvelables, le compostage et le recyclage réduisent l'usage de ressources épuisables et la quantité de déchets.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Manifestation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manifestation climatique est un changement observable du climat ou de ses effets dans les milieux et les activités.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Mini-projet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mini-projet de gestion durable part d'un état des lieux, choisit une ressource et organise des actions, des partenariats et une évaluation.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Mondialisation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mondialisation de l'économie est l'intensification des échanges et des interdépendances entre les territoires à l'échelle mondiale.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Place de la Terre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Terre appartient au Système solaire, situé dans la galaxie appelée Voie lactée, elle-même incluse dans l'Univers.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Pression démographique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croissance et la concentration de la population augmentent les besoins en eau, alimentation, énergie, terres et matériaux.</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Problème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trou de la couche d'ozone et le dérèglement climatique sont deux problèmes distincts qui modifient la protection ou l'équilibre de l'atmosphère.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Reboisement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reboisement installe des arbres sur un terrain déboisé ; la restauration cherche plus largement à retrouver les fonctions d'un écosystème dégradé.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Relief sous-marin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relief sous-marin est l'ensemble des formes du fond des mers et des océans.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Relief terrestre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relief terrestre est l'ensemble des formes de la surface des continents, décrites par leur altitude, leur dénivellation et leur pente.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Ressource non renouvelable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ressource non renouvelable existe en stock limité et se forme beaucoup plus lentement qu'elle n'est consommée.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Ressource renouvelable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ressource renouvelable peut se reconstituer à l'échelle humaine si son milieu et son rythme de renouvellement sont respectés.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Révolution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révolution est le mouvement annuel de la Terre autour du Soleil ; avec l'inclinaison de l'axe, elle produit les saisons.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Rotation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rotation est le mouvement de la Terre sur elle-même, d'Ouest en Est, autour de l'axe des pôles en environ vingt-quatre heures.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Sécheresse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sécheresse est une période anormalement longue de déficit de précipitations entraînant un manque d'eau pour les milieux et les sociétés.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Secteurs économiques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activités économiques sont classées en secteurs primaire, secondaire et tertiaire selon leur place dans la production des biens et services.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Solde migratoire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solde migratoire est la différence entre les arrivées et les départs ; il complète l'accroissement naturel pour expliquer l'évolution totale.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Structure interne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globe est formé de couches concentriques : l'écorce terrestre, le manteau et le noyau.</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Terre dénudée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terre dénudée est un sol privé d'une couverture végétale suffisante et directement exposé au soleil, au vent et à la pluie.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Univers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L'Univers est l'ensemble de tout ce qui existe : galaxies, étoiles, astres, planètes, satellites, comètes, météores, matière et espace.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Utilisation rationnelle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L'utilisation rationnelle obtient un service utile avec moins de pertes, moins de dégâts et une meilleure valorisation locale.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Zone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grandes zones climatiques se répartissent surtout selon la latitude et l'énergie solaire reçue.</w:t>
            </w:r>
          </w:p>
        </w:tc>
      </w:tr>
    </w:tbl>
    <w:p>
      <w:r>
        <w:br w:type="page"/>
      </w:r>
    </w:p>
    <w:p>
      <w:pPr>
        <w:spacing w:after="120" w:before="0"/>
        <w:jc w:val="center"/>
      </w:pPr>
      <w:bookmarkStart w:name="cartesmuettes" w:id="93"/>
      <w:r>
        <w:rPr>
          <w:rFonts w:ascii="Times New Roman" w:cs="Times New Roman" w:eastAsia="Times New Roman" w:hAnsi="Times New Roman"/>
          <w:b/>
          <w:bCs/>
          <w:color w:val="000000"/>
          <w:sz w:val="30"/>
          <w:szCs w:val="30"/>
        </w:rPr>
        <w:t xml:space="preserve">Cartes et schémas d'activités</w:t>
      </w:r>
      <w:bookmarkEnd w:id="93"/>
    </w:p>
    <w:p>
      <w:pPr>
        <w:spacing w:after="160" w:before="0"/>
        <w:jc w:val="left"/>
      </w:pPr>
      <w:r>
        <w:rPr>
          <w:rFonts w:ascii="Times New Roman" w:cs="Times New Roman" w:eastAsia="Times New Roman" w:hAnsi="Times New Roman"/>
          <w:b w:val="false"/>
          <w:bCs w:val="false"/>
          <w:i/>
          <w:iCs/>
          <w:color w:val="000000"/>
          <w:sz w:val="25"/>
          <w:szCs w:val="25"/>
        </w:rPr>
        <w:t xml:space="preserve">Observe, complète et explique chaque document dans ton cahier.</w:t>
      </w:r>
    </w:p>
    <w:p>
      <w:pPr>
        <w:spacing w:after="60" w:before="160"/>
        <w:jc w:val="left"/>
      </w:pPr>
      <w:r>
        <w:rPr>
          <w:rFonts w:ascii="Times New Roman" w:cs="Times New Roman" w:eastAsia="Times New Roman" w:hAnsi="Times New Roman"/>
          <w:b/>
          <w:bCs/>
          <w:i w:val="false"/>
          <w:iCs w:val="false"/>
          <w:color w:val="1E7B34"/>
          <w:sz w:val="26"/>
          <w:szCs w:val="26"/>
        </w:rPr>
        <w:t xml:space="preserve">1. Le planisphère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Écris le nom des sept continents, des cinq océans et de l'équateur.</w:t>
      </w:r>
    </w:p>
    <w:p>
      <w:pPr>
        <w:spacing w:after="40" w:before="60"/>
        <w:jc w:val="center"/>
      </w:pPr>
      <w:r>
        <w:drawing>
          <wp:inline distT="0" distB="0" distL="0" distR="0">
            <wp:extent cx="4762500" cy="2943225"/>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planisphère à compléter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2. Latitude et longitude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Complète les directions puis lis les coordonnées du point indiqué.</w:t>
      </w:r>
    </w:p>
    <w:p>
      <w:pPr>
        <w:spacing w:after="40" w:before="60"/>
        <w:jc w:val="center"/>
      </w:pPr>
      <w:r>
        <w:drawing>
          <wp:inline distT="0" distB="0" distL="0" distR="0">
            <wp:extent cx="4762500" cy="2943225"/>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Latitude et longitude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3. Le profil du relief</w:t>
      </w:r>
    </w:p>
    <w:p>
      <w:pPr>
        <w:spacing w:after="60" w:before="0"/>
        <w:jc w:val="left"/>
      </w:pPr>
      <w:r>
        <w:rPr>
          <w:rFonts w:ascii="Times New Roman" w:cs="Times New Roman" w:eastAsia="Times New Roman" w:hAnsi="Times New Roman"/>
          <w:b w:val="false"/>
          <w:bCs w:val="false"/>
          <w:i/>
          <w:iCs/>
          <w:color w:val="000000"/>
          <w:sz w:val="24"/>
          <w:szCs w:val="24"/>
        </w:rPr>
        <w:t xml:space="preserve">Consigne : Place montagne, plateau, vallée et plaine ; explique l'altitude.</w:t>
      </w:r>
    </w:p>
    <w:p>
      <w:pPr>
        <w:spacing w:after="40" w:before="60"/>
        <w:jc w:val="center"/>
      </w:pPr>
      <w:r>
        <w:drawing>
          <wp:inline distT="0" distB="0" distL="0" distR="0">
            <wp:extent cx="4762500" cy="2943225"/>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profil du relief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4. Les grandes zones climatiques</w:t>
      </w:r>
    </w:p>
    <w:p>
      <w:pPr>
        <w:spacing w:after="60" w:before="0"/>
        <w:jc w:val="left"/>
      </w:pPr>
      <w:r>
        <w:rPr>
          <w:rFonts w:ascii="Times New Roman" w:cs="Times New Roman" w:eastAsia="Times New Roman" w:hAnsi="Times New Roman"/>
          <w:b w:val="false"/>
          <w:bCs w:val="false"/>
          <w:i/>
          <w:iCs/>
          <w:color w:val="000000"/>
          <w:sz w:val="24"/>
          <w:szCs w:val="24"/>
        </w:rPr>
        <w:t xml:space="preserve">Consigne : Nomme les zones et place les parallèles qui les délimitent.</w:t>
      </w:r>
    </w:p>
    <w:p>
      <w:pPr>
        <w:spacing w:after="40" w:before="60"/>
        <w:jc w:val="center"/>
      </w:pPr>
      <w:r>
        <w:drawing>
          <wp:inline distT="0" distB="0" distL="0" distR="0">
            <wp:extent cx="4762500" cy="2943225"/>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grandes zones climatiques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5. Le cycle de l'eau</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Complète les étapes et explique la circulation continue de l'eau.</w:t>
      </w:r>
    </w:p>
    <w:p>
      <w:pPr>
        <w:spacing w:after="40" w:before="60"/>
        <w:jc w:val="center"/>
      </w:pPr>
      <w:r>
        <w:drawing>
          <wp:inline distT="0" distB="0" distL="0" distR="0">
            <wp:extent cx="4762500" cy="2943225"/>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cycle de l'eau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6. La population mondiale</w:t>
      </w:r>
    </w:p>
    <w:p>
      <w:pPr>
        <w:spacing w:after="60" w:before="0"/>
        <w:jc w:val="left"/>
      </w:pPr>
      <w:r>
        <w:rPr>
          <w:rFonts w:ascii="Times New Roman" w:cs="Times New Roman" w:eastAsia="Times New Roman" w:hAnsi="Times New Roman"/>
          <w:b w:val="false"/>
          <w:bCs w:val="false"/>
          <w:i/>
          <w:iCs/>
          <w:color w:val="000000"/>
          <w:sz w:val="24"/>
          <w:szCs w:val="24"/>
        </w:rPr>
        <w:t xml:space="preserve">Consigne : Localise les grands foyers et explique trois espaces faiblement peuplés.</w:t>
      </w:r>
    </w:p>
    <w:p>
      <w:pPr>
        <w:spacing w:after="40" w:before="60"/>
        <w:jc w:val="center"/>
      </w:pPr>
      <w:r>
        <w:drawing>
          <wp:inline distT="0" distB="0" distL="0" distR="0">
            <wp:extent cx="4762500" cy="2943225"/>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population mondiale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7. Une chaîne de valeur mondiale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Complète les secteurs et décris le parcours d'un produit malgache.</w:t>
      </w:r>
    </w:p>
    <w:p>
      <w:pPr>
        <w:spacing w:after="40" w:before="60"/>
        <w:jc w:val="center"/>
      </w:pPr>
      <w:r>
        <w:drawing>
          <wp:inline distT="0" distB="0" distL="0" distR="0">
            <wp:extent cx="4762500" cy="2943225"/>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Une chaîne de valeur mondiale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8. Gérer durablement une ressource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Choisis une ressource locale et complète les quatre étapes du projet.</w:t>
      </w:r>
    </w:p>
    <w:p>
      <w:pPr>
        <w:spacing w:after="40" w:before="60"/>
        <w:jc w:val="center"/>
      </w:pPr>
      <w:r>
        <w:drawing>
          <wp:inline distT="0" distB="0" distL="0" distR="0">
            <wp:extent cx="4762500" cy="2943225"/>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Gérer durablement une ressource — document d'activité GEO T7.</w:t>
      </w:r>
    </w:p>
    <w:p>
      <w:r>
        <w:br w:type="page"/>
      </w:r>
    </w:p>
    <w:p>
      <w:pPr>
        <w:spacing w:after="120" w:before="0"/>
        <w:jc w:val="center"/>
      </w:pPr>
      <w:bookmarkStart w:name="autoevaluation" w:id="94"/>
      <w:r>
        <w:rPr>
          <w:rFonts w:ascii="Times New Roman" w:cs="Times New Roman" w:eastAsia="Times New Roman" w:hAnsi="Times New Roman"/>
          <w:b/>
          <w:bCs/>
          <w:color w:val="000000"/>
          <w:sz w:val="30"/>
          <w:szCs w:val="30"/>
        </w:rPr>
        <w:t xml:space="preserve">Auto-évaluation</w:t>
      </w:r>
      <w:bookmarkEnd w:id="94"/>
    </w:p>
    <w:p>
      <w:pPr>
        <w:spacing w:after="160" w:before="0"/>
        <w:jc w:val="left"/>
      </w:pPr>
      <w:r>
        <w:rPr>
          <w:rFonts w:ascii="Times New Roman" w:cs="Times New Roman" w:eastAsia="Times New Roman" w:hAnsi="Times New Roman"/>
          <w:b w:val="false"/>
          <w:bCs w:val="false"/>
          <w:i/>
          <w:iCs/>
          <w:color w:val="000000"/>
          <w:sz w:val="25"/>
          <w:szCs w:val="25"/>
        </w:rPr>
        <w:t xml:space="preserve">Après chaque unité, coche la colonne correspondant à ce que tu sais faire.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964"/>
        <w:gridCol w:w="1354"/>
        <w:gridCol w:w="1354"/>
        <w:gridCol w:w="1354"/>
      </w:tblGrid>
      <w:tr>
        <w:trPr>
          <w:tblHeader/>
        </w:trPr>
        <w:tc>
          <w:tcPr>
            <w:tcW w:type="pct" w:w="2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Je suis capable de…</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Acquis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En cours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revoir</w:t>
            </w: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1 — INITIATION À L'ÉTUDE DE LA GÉOGRAPHIE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géographie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document géographique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document statistique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lecture documentaire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2 — LA PLANÈTE TERRE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Univers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place de la Terre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caractéristiques de la Terre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révolution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3 — L'INTERRELATION ENTRE RELIEF, CLIMAT, HYDROGRAPHIE ET VÉGÉTATION</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relief terrestre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relief sous-marin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climat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interrelation des milieux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4 — CARACTÉRISTIQUES DE LA POPULATION MONDIALE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densité de population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foyer de forte densité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faible densité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solde migratoire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5 — LA POPULATION FACE AUX PROBLÈMES ENVIRONNEMENTAUX</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érosion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terre dénudée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désertification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adaptation climatique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6 — ACTIVITÉS ÉCONOMIQUES DE LA POPULATION MONDIALE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secteurs économiques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espace économique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mondialisation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conséquence de la mondialisation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7 — GESTION DES RESSOURCES NATURELLES</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ressource renouvelable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ressource non renouvelable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pression démographique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mini-projet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bl>
    <w:p>
      <w:r>
        <w:br w:type="page"/>
      </w:r>
    </w:p>
    <w:p>
      <w:pPr>
        <w:spacing w:after="120" w:before="0"/>
        <w:jc w:val="center"/>
      </w:pPr>
      <w:bookmarkStart w:name="illustrations" w:id="95"/>
      <w:r>
        <w:rPr>
          <w:rFonts w:ascii="Times New Roman" w:cs="Times New Roman" w:eastAsia="Times New Roman" w:hAnsi="Times New Roman"/>
          <w:b/>
          <w:bCs/>
          <w:color w:val="000000"/>
          <w:sz w:val="30"/>
          <w:szCs w:val="30"/>
        </w:rPr>
        <w:t xml:space="preserve">Table des illustrations</w:t>
      </w:r>
      <w:bookmarkEnd w:id="95"/>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903"/>
        <w:gridCol w:w="3610"/>
        <w:gridCol w:w="4513"/>
      </w:tblGrid>
      <w:tr>
        <w:trPr>
          <w:tblHeader/>
        </w:trPr>
        <w:tc>
          <w:tcPr>
            <w:tcW w:type="pct" w:w="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0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2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Illustrations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géographie : notion, objet et utilité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géographie : notion, objet et utilité.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observe le quartier de l'école et cherche pourquoi les maisons, les rues, les cultures et la rivière sont disposées ainsi.</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documents géographiques visuels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documents géographiques visuels.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compare un plan de l'école, une carte de la commune, un croquis et une photographie aérienne.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textes, tableaux et graphiques en géographie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textes, tableaux et graphiques en géographie.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Toky étudie le même phénomène dans un court texte, un tableau de nombres et une courbe.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Observer, décrire et interpréter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Observer, décrire et interpréter.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Soa observe une photographie de paysage, dresse la liste des éléments puis cherche ce qu'ils révèlent.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Analyser, commenter et synthétiser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Analyser, commenter et synthétiser.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confronte une carte et un graphique avant de rédiger quelques phrases de conclusion.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éléments d'un document géographique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éléments d'un document géographique.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Voahirana reçoit une carte sans titre ni source et comprend qu'elle ne peut pas encore l'interpréter correctement.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L'Univers et le Système solaire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L'Univers et le Système solaire.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Lova classe des images du Soleil, d'une planète, d'une comète et d'une galaxie.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place de la Terre dans l'Univers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place de la Terre dans l'Univers.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emboîte quatre étiquettes : Terre, Système solaire, Voie lactée et Univers.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caractéristiques de la Terre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caractéristiques de la Terre.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compare un globe, un cercle gradué et une photographie de la Terre prise de l'espace.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composantes de la Terre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composantes de la Terre.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Mamy classe une roche, un nuage, une rivière et une plante dans les quatre composantes.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L'interrelation entre les composantes de la Terre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L'interrelation entre les composantes de la Terre.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Kanto suit le trajet de l'eau entre un lac, l'air, le sol et les plantes.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structure interne du globe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structure interne du globe.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Noro découpe le dessin d'un globe pour placer les trois grandes couches internes.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parallèles et les méridiens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parallèles et les méridiens.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Feno trace l'équateur, les tropiques, les cercles polaires et deux méridiens sur un globe.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latitude et la longitude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latitude et la longitude.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Sarobidy reçoit une latitude Sud et une longitude Est puis retrouve Madagascar sur un atlas.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rotation de la Terre et ses conséquences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rotation de la Terre et ses conséquences.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Ialy constate qu'il fait jour à Madagascar quand un correspondant situé loin vers l'Ouest vit encore la nuit.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révolution de la Terre et ses conséquences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révolution de la Terre et ses conséquences.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Tahina compare la saison et la durée du jour à Madagascar avec celles d'un pays de l'hémisphère Nord.</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relief terrestre : formes et mesures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relief terrestre : formes et mesures.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Hasina lit un profil topographique allant d'une plaine à une montagne en traversant une vallée.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relief sous-marin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relief sous-marin.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Vola observe une coupe allant du littoral à une fosse océanique.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temps, le climat et leurs sciences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temps, le climat et leurs sciences.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Njaka compare le bulletin météorologique du jour avec un graphique de moyennes climatiques.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L'atmosphère et ses couches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L'atmosphère et ses couches.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Malala place nuages, avions et couche d'ozone sur une coupe verticale de l'atmosphère.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éléments du climat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éléments du climat.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Miora effectue les relevés d'une petite station météorologique scolaire.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zones climatiques du monde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zones climatiques du monde.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Fanja colore les zones climatiques sur un globe portant les parallèles remarquables.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problèmes climatiques actuels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problèmes climatiques actuels.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Solo compare deux schémas : l'un sur l'ozone, l'autre sur les gaz à effet de serre.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mesures face aux problèmes climatiques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mesures face aux problèmes climatiques.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Sitraka prépare avec des agriculteurs un plan combinant économie d'eau, arbres et cultures adaptées.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cycle de l'eau</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cycle de l'eau.</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Onja suit sur un schéma le trajet d'une goutte depuis l'océan jusqu'à une rivière.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eaux continentales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eaux continentales.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Tsanta suit un affluent jusqu'au fleuve et repère un lac et une nappe sur une coupe.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eaux marines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eaux marines.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Fy compare une carte des courants à la température des côtes voisines.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Climat, hydrographie et végétation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Climat, hydrographie et végétation.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Bemiray compare une carte climatique, une carte hydrographique et une carte de végétation de la même région.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répartition et la densité de la population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répartition et la densité de la population.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Rija compare deux territoires de même population mais de superficies différentes.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foyers de forte densité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foyers de forte densité.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Hanitra repère les zones les plus foncées sur une carte mondiale des densités.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densités moyennes et faibles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densités moyennes et faibles.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Nantenaina compare le Sahara, l'Amazonie, l'Himalaya et un littoral peuplé.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physiques de la répartition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physiques de la répartition.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Bako explique pourquoi une vallée fertile est plus peuplée qu'un haut massif voisin.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historiques et socioculturels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historiques et socioculturels.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Zo recherche pourquoi une vieille ville reste dense malgré un site naturel peu favorable.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économiques de la répartition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économiques de la répartition.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Mickaël observe la croissance d'une ville autour d'un port, d'usines et d'un carrefour routier.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croissance naturelle de la population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croissance naturelle de la population.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Elia interprète une courbe et compare le nombre de naissances et de décès.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solde migratoire et l'évolution démographique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solde migratoire et l'évolution démographique.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Tovo étudie un tableau de naissances, décès, arrivées et départs d'un pays.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L'érosion et les lavaka</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L'érosion et les lavaka.</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Dera observe une ravine profonde sur un versant dénudé après de fortes pluies.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terres dénudées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terres dénudées.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Fifaliana compare une parcelle nue et une parcelle couverte pendant une averse.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désertification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désertification.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Saholy suit le recul de la végétation autour d'un village soumis à une forte pression sur les terres.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sécheresse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sécheresse.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Bemiray constate la baisse d'un puits et le flétrissement des cultures pendant une longue période sèche.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de dégradation de l'environnement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de dégradation de l'environnement.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Lantosoa classe les causes d'une dégradation observée près d'une rivière et d'un atelier.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Sécheresse et désertification : signes du dérèglement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Sécheresse et désertification : signes du dérèglement.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Faniry compare les témoignages agricoles avec une série de pluies enregistrées sur une longue période.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fonte des glaciers et la perturbation des saisons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fonte des glaciers et la perturbation des saisons.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Miangaly compare des images d'un glacier et un calendrier cultural modifié.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Déforestation, culture sur brûlis et feux</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Déforestation, culture sur brûlis et feux.</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Andry observe les effets d'un feu répété sur un versant auparavant boisé.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Pollutions, énergies fossiles, industrie et transports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Pollutions, énergies fossiles, industrie et transports.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Hanta relie une centrale, une usine et des véhicules à un schéma de l'effet de serre.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Réchauffement, niveau marin et insécurité alimentaire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Réchauffement, niveau marin et insécurité alimentaire.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Rindra étudie les difficultés d'un village côtier cultivant des terres menacées par le sel.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Migrations forcées, maladies et écosystèmes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Migrations forcées, maladies et écosystèmes.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Vololona suit la situation d'une famille déplacée après la répétition d'aléas climatiques.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S'adapter et sensibiliser face au dérèglement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S'adapter et sensibiliser face au dérèglement.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Rasoa et sa classe conçoivent une campagne locale associant arbres, économie d'énergie et préparation aux risques.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trois secteurs d'activités économiques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trois secteurs d'activités économiques.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Manoa suit le parcours du riz depuis la rizière jusqu'au repas vendu dans un restaurant.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Espaces économiques et interdépendance des secteurs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Espaces économiques et interdépendance des secteurs.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Fetra localise sur une carte mondiale les lieux successifs de production et de transformation d'un produit.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mondialisation de l'économie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mondialisation de l'économie.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Faly suit un vêtement conçu, produit, transporté et vendu dans plusieurs pays.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acteurs de la mondialisation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acteurs de la mondialisation.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Miora identifie les décisions de plusieurs acteurs autour de l'exportation d'un produit malgache.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de la mondialisation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de la mondialisation.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Tsiry compare le temps nécessaire pour envoyer une information et une marchandise entre deux continents.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conséquences de la mondialisation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conséquences de la mondialisation.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Mamy compare les avantages et les difficultés d'une filière locale intégrée au marché mondial.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ressources naturelles renouvelables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ressources naturelles renouvelables.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Santatra recense autour de sa localité l'eau, les plantes, les animaux, la forêt et les poissons.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ressources naturelles non renouvelables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ressources naturelles non renouvelables.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Lalaina compare le temps de formation d'un minerai à la vitesse de son extraction.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Croissance démographique et pression sur les ressources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Croissance démographique et pression sur les ressources.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Rado compare l'évolution des besoins d'une ville recevant de nombreux nouveaux habitants.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L'exploitation abusive et illicite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L'exploitation abusive et illicite.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Voara étudie un prélèvement clandestin effectué dans une zone protégée.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gaspillage et le secteur informel</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gaspillage et le secteur informel.</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Tsiory mesure l'eau perdue par une fuite et observe la récupération non protégée de matériaux.</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notion de durabilité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notion de durabilité.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Narindra compare deux projets utilisant la même ressource mais avec des effets à long terme différents.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Conserver les ressources et respecter les lois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Conserver les ressources et respecter les lois.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Nirina examine le règlement partagé d'une forêt et les zones réservées à différents usages.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Améliorer les techniques et valoriser les ressources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Améliorer les techniques et valoriser les ressources.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Fitia compare deux méthodes de production selon leur rendement, leurs pertes et leurs effets.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reboisement et la restauration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reboisement et la restauration.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Tahiry prépare avec sa classe un espace vert et un suivi des plants autour de l'école.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Énergies renouvelables, compostage et recyclage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Énergies renouvelables, compostage et recyclage.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organise les déchets de l'école entre compost, recyclage et résidus à traiter.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types de gestion durable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types de gestion durable.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Mino compare plusieurs solutions sociales et économiques proposées par les acteurs d'une commune.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Un mini-projet local de gestion des ressources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Un mini-projet local de gestion des ressources.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et sa classe préparent un jardin scolaire économe en eau avec l'appui de la communauté.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Annexes</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Huit documents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planisphère à compléter ; Latitude et longitude ; Le profil du relief ; Les grandes zones climatiques ; Le cycle de l'eau ; La population mondiale ; Une chaîne de valeur mondiale ; Gérer durablement une ressource.</w:t>
            </w:r>
          </w:p>
        </w:tc>
      </w:tr>
    </w:tbl>
    <w:p>
      <w:r>
        <w:br w:type="page"/>
      </w:r>
    </w:p>
    <w:p>
      <w:pPr>
        <w:spacing w:after="120" w:before="0"/>
        <w:jc w:val="center"/>
      </w:pPr>
      <w:bookmarkStart w:name="sources" w:id="96"/>
      <w:r>
        <w:rPr>
          <w:rFonts w:ascii="Times New Roman" w:cs="Times New Roman" w:eastAsia="Times New Roman" w:hAnsi="Times New Roman"/>
          <w:b/>
          <w:bCs/>
          <w:color w:val="000000"/>
          <w:sz w:val="30"/>
          <w:szCs w:val="30"/>
        </w:rPr>
        <w:t xml:space="preserve">Sources</w:t>
      </w:r>
      <w:bookmarkEnd w:id="96"/>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Programme d'études T7 — section Géographie, pages 150 à 167 du document PDF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Source de la progression, des sept thématiques, des contenus, des résultats d'apprentissage et du volume officiel de 66 heures.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Ressources pédagogiques T7 — section Géographie du document FRP_7eme_2.</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Source complémentaire pour les notions, les démarches d'observation, les activités et le précis de cours.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Collection J-Learn — manuels GEO T5 et GEO T6.</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scènes semi-réalistes validées de ces éditions ont été sélectionnées et adaptées aux notions de T7 ; les 66 schémas et les 8 annexes de GEO T7 ont été composés pour le présent ouvrage.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Vocabulaire géographique scolaire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définitions ont été harmonisées afin de distinguer clairement faits physiques, population, économie, environnement et gestion durable des ressources.</w:t>
      </w:r>
    </w:p>
    <w:p>
      <w:pPr>
        <w:spacing w:after="200" w:before="80"/>
        <w:jc w:val="left"/>
      </w:pPr>
      <w:r>
        <w:rPr>
          <w:rFonts w:ascii="Times New Roman" w:cs="Times New Roman" w:eastAsia="Times New Roman" w:hAnsi="Times New Roman"/>
          <w:b w:val="false"/>
          <w:bCs w:val="false"/>
          <w:i/>
          <w:iCs/>
          <w:color w:val="000000"/>
          <w:sz w:val="24"/>
          <w:szCs w:val="24"/>
        </w:rPr>
        <w:t xml:space="preserve">Les durées, les thématiques et la progression reprennent le programme T7 ; les formulations pédagogiques, les exercices, les corrigés, les schémas et les annexes constituent l'édition J-Learn.</w:t>
      </w:r>
    </w:p>
    <w:p>
      <w:r>
        <w:br w:type="page"/>
      </w:r>
    </w:p>
    <w:p>
      <w:pPr>
        <w:spacing w:after="80" w:before="0"/>
        <w:jc w:val="center"/>
      </w:pPr>
      <w:r>
        <w:rPr>
          <w:rFonts w:ascii="Times New Roman" w:cs="Times New Roman" w:eastAsia="Times New Roman" w:hAnsi="Times New Roman"/>
          <w:b/>
          <w:bCs/>
          <w:i w:val="false"/>
          <w:iCs w:val="false"/>
          <w:color w:val="1E7B34"/>
          <w:sz w:val="32"/>
          <w:szCs w:val="32"/>
        </w:rPr>
        <w:t xml:space="preserve">ATLAS CARTOGRAPHIQUE EXPLOITABLE — T7</w:t>
      </w:r>
    </w:p>
    <w:p>
      <w:pPr>
        <w:spacing w:after="160" w:before="0"/>
        <w:jc w:val="center"/>
      </w:pPr>
      <w:r>
        <w:rPr>
          <w:rFonts w:ascii="Times New Roman" w:cs="Times New Roman" w:eastAsia="Times New Roman" w:hAnsi="Times New Roman"/>
          <w:b w:val="false"/>
          <w:bCs w:val="false"/>
          <w:i/>
          <w:iCs/>
          <w:color w:val="000000"/>
          <w:sz w:val="24"/>
          <w:szCs w:val="24"/>
        </w:rPr>
        <w:t xml:space="preserve">Ces cartes récapitulent les éléments localisables étudiés dans le manuel. Chaque document doit être lu avec son titre, son orientation, sa légende, son échelle géographique et le renvoi à la page Sources.</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1. Planisphère de repérage</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w:t>
      </w:r>
    </w:p>
    <w:p>
      <w:pPr>
        <w:spacing w:after="40" w:before="60"/>
        <w:jc w:val="center"/>
      </w:pPr>
      <w:r>
        <w:drawing>
          <wp:inline distT="0" distB="0" distL="0" distR="0">
            <wp:extent cx="4762500" cy="2943225"/>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Planisphère de repérage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Placer continents, océans, équateur, tropiques et méridien d'origine.</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2. Coordonnées géographiques</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w:t>
      </w:r>
    </w:p>
    <w:p>
      <w:pPr>
        <w:spacing w:after="40" w:before="60"/>
        <w:jc w:val="center"/>
      </w:pPr>
      <w:r>
        <w:drawing>
          <wp:inline distT="0" distB="0" distL="0" distR="0">
            <wp:extent cx="4762500" cy="2943225"/>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Coordonnées géographiques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Lire latitude, longitude, parallèles et méridiens.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3. Reliefs terrestres et sous-marins</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w:t>
      </w:r>
    </w:p>
    <w:p>
      <w:pPr>
        <w:spacing w:after="40" w:before="60"/>
        <w:jc w:val="center"/>
      </w:pPr>
      <w:r>
        <w:drawing>
          <wp:inline distT="0" distB="0" distL="0" distR="0">
            <wp:extent cx="4762500" cy="2943225"/>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Reliefs terrestres et sous-marins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Comparer altitude, profondeur, continents et fonds océaniques.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4. Zones climatiques mondiales</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w:t>
      </w:r>
    </w:p>
    <w:p>
      <w:pPr>
        <w:spacing w:after="40" w:before="60"/>
        <w:jc w:val="center"/>
      </w:pPr>
      <w:r>
        <w:drawing>
          <wp:inline distT="0" distB="0" distL="0" distR="0">
            <wp:extent cx="4762500" cy="2943225"/>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Zones climatiques mondiales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Localiser zones chaude, tempérées et froides.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5. Cycle et réseaux de l'eau</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 / bassin versant</w:t>
      </w:r>
    </w:p>
    <w:p>
      <w:pPr>
        <w:spacing w:after="40" w:before="60"/>
        <w:jc w:val="center"/>
      </w:pPr>
      <w:r>
        <w:drawing>
          <wp:inline distT="0" distB="0" distL="0" distR="0">
            <wp:extent cx="4762500" cy="2943225"/>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Cycle et réseaux de l'eau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Relier atmosphère, continents, fleuves, nappes et océans.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6. Climat, hydrographie et végétation</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w:t>
      </w:r>
    </w:p>
    <w:p>
      <w:pPr>
        <w:spacing w:after="40" w:before="60"/>
        <w:jc w:val="center"/>
      </w:pPr>
      <w:r>
        <w:drawing>
          <wp:inline distT="0" distB="0" distL="0" distR="0">
            <wp:extent cx="4762500" cy="2809875"/>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8098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Climat, hydrographie et végétation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Mettre en relation pluies, eaux et couvertures végétales.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7. Densités mondiales</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w:t>
      </w:r>
    </w:p>
    <w:p>
      <w:pPr>
        <w:spacing w:after="40" w:before="60"/>
        <w:jc w:val="center"/>
      </w:pPr>
      <w:r>
        <w:drawing>
          <wp:inline distT="0" distB="0" distL="0" distR="0">
            <wp:extent cx="4762500" cy="2943225"/>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Densités mondiales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Localiser grands foyers, densités moyennes et faibles densités.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8. Flux économiques mondiaux</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w:t>
      </w:r>
    </w:p>
    <w:p>
      <w:pPr>
        <w:spacing w:after="40" w:before="60"/>
        <w:jc w:val="center"/>
      </w:pPr>
      <w:r>
        <w:drawing>
          <wp:inline distT="0" distB="0" distL="0" distR="0">
            <wp:extent cx="4762500" cy="2943225"/>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Flux économiques mondiaux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Lire échanges, pôles, réseaux et interdépendances.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9. Érosion, sécheresse et désertification</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 / Madagascar</w:t>
      </w:r>
    </w:p>
    <w:p>
      <w:pPr>
        <w:spacing w:after="40" w:before="60"/>
        <w:jc w:val="center"/>
      </w:pPr>
      <w:r>
        <w:drawing>
          <wp:inline distT="0" distB="0" distL="0" distR="0">
            <wp:extent cx="4762500" cy="2809875"/>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28098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Érosion, sécheresse et désertification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Localiser et comparer les principales pressions environnementales.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10. Déforestation et feux</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 / Madagascar</w:t>
      </w:r>
    </w:p>
    <w:p>
      <w:pPr>
        <w:spacing w:after="40" w:before="60"/>
        <w:jc w:val="center"/>
      </w:pPr>
      <w:r>
        <w:drawing>
          <wp:inline distT="0" distB="0" distL="0" distR="0">
            <wp:extent cx="4762500" cy="2809875"/>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28098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Déforestation et feux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Identifier espaces forestiers menacés et causes.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11. Gestion durable des ressources</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 / territoire local</w:t>
      </w:r>
    </w:p>
    <w:p>
      <w:pPr>
        <w:spacing w:after="40" w:before="60"/>
        <w:jc w:val="center"/>
      </w:pPr>
      <w:r>
        <w:drawing>
          <wp:inline distT="0" distB="0" distL="0" distR="0">
            <wp:extent cx="4762500" cy="2943225"/>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Gestion durable des ressources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Relier ressources, acteurs, règles et actions.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T7.</w:t>
      </w:r>
    </w:p>
    <w:p>
      <w:r>
        <w:br w:type="page"/>
      </w:r>
    </w:p>
    <w:p>
      <w:pPr>
        <w:spacing w:after="120" w:before="0"/>
        <w:jc w:val="center"/>
      </w:pPr>
      <w:r>
        <w:rPr>
          <w:rFonts w:ascii="Times New Roman" w:cs="Times New Roman" w:eastAsia="Times New Roman" w:hAnsi="Times New Roman"/>
          <w:b/>
          <w:bCs/>
          <w:i w:val="false"/>
          <w:iCs w:val="false"/>
          <w:color w:val="1E7B34"/>
          <w:sz w:val="30"/>
          <w:szCs w:val="30"/>
        </w:rPr>
        <w:t xml:space="preserve">Sources cartographiques des annexes</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[S1] Programme d'études officiel T7, section Géographie : notions, contenus, espaces et échelles prescrits.</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[S2] Collection J-Learn, fonds cartographiques pédagogiques de Madagascar, de l'Afrique et du monde : contours, repères et localisations déjà intégrés aux manuels de la collection.</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[S3] Schémas thématiques des leçons et atlas géographiques scolaires de référence : reliefs, climats, végétations, hydrographie, population, ressources, activités et réseaux.</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[S4] Note de lecture : les limites thématiques sont des généralisations adaptées à l'enseignement ; elles ne constituent ni des limites cadastrales ni des mesures de terrain.</w:t>
      </w:r>
    </w:p>
    <w:p>
      <w:pPr>
        <w:spacing w:after="140" w:before="0"/>
        <w:jc w:val="left"/>
      </w:pPr>
      <w:r>
        <w:rPr>
          <w:rFonts w:ascii="Times New Roman" w:cs="Times New Roman" w:eastAsia="Times New Roman" w:hAnsi="Times New Roman"/>
          <w:b w:val="false"/>
          <w:bCs w:val="false"/>
          <w:i/>
          <w:iCs/>
          <w:color w:val="000000"/>
          <w:sz w:val="22"/>
          <w:szCs w:val="22"/>
        </w:rPr>
        <w:t xml:space="preserve">Méthode de citation : le numéro [S] indiqué sous chaque carte renvoie à cette liste regroupée en fin de manuel.</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spacing w:after="0" w:before="0"/>
      <w:jc w:val="center"/>
    </w:pPr>
    <w:r>
      <w:rPr>
        <w:rFonts w:ascii="Times New Roman" w:cs="Times New Roman" w:eastAsia="Times New Roman" w:hAnsi="Times New Roman"/>
        <w:b/>
        <w:bCs/>
        <w:color w:val="444444"/>
        <w:sz w:val="16"/>
        <w:szCs w:val="16"/>
      </w:rPr>
      <w:t xml:space="preserve">© 2026 J-Learn — Copie officielle. Revente, reproduction et diffusion non autorisées interdites.</w:t>
    </w:r>
  </w:p>
  <w:p>
    <w:pPr>
      <w:spacing w:after="0" w:before="0"/>
      <w:jc w:val="center"/>
    </w:pPr>
    <w:r>
      <w:rPr>
        <w:rFonts w:ascii="Times New Roman" w:cs="Times New Roman" w:eastAsia="Times New Roman" w:hAnsi="Times New Roman"/>
        <w:color w:val="555555"/>
        <w:sz w:val="15"/>
        <w:szCs w:val="15"/>
      </w:rPr>
      <w:t xml:space="preserve">Vente autorisée exclusivement via </w:t>
    </w:r>
    <w:hyperlink w:history="1" r:id="rId0zz5lqktbjz1swjiyejms">
      <w:r>
        <w:rPr>
          <w:rStyle w:val="Hyperlink"/>
          <w:rFonts w:ascii="Times New Roman" w:cs="Times New Roman" w:eastAsia="Times New Roman" w:hAnsi="Times New Roman"/>
          <w:b/>
          <w:bCs/>
          <w:sz w:val="15"/>
          <w:szCs w:val="15"/>
        </w:rPr>
        <w:t xml:space="preserve">la page Facebook officielle J-Learn</w:t>
      </w:r>
    </w:hyperlink>
    <w:r>
      <w:rPr>
        <w:rFonts w:ascii="Times New Roman" w:cs="Times New Roman" w:eastAsia="Times New Roman" w:hAnsi="Times New Roman"/>
        <w:color w:val="555555"/>
        <w:sz w:val="15"/>
        <w:szCs w:val="15"/>
      </w:rPr>
      <w:t xml:space="preserve"> — Page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tcpouitksin175ad1n7n" type="#_x0000_t136" style="position:absolute;margin-left:0;margin-top:0;width:500pt;height:70pt;rotation:315;z-index:-251657216;mso-position-horizontal:center;mso-position-horizontal-relative:margin;mso-position-vertical:center;mso-position-vertical-relative:margin" o:allowincell="f" fillcolor="#90A4AE" stroked="f">
          <v:fill opacity="0.12"/>
          <v:textpath style="font-family:&quot;Arial&quot;;font-size:1pt;font-weight:bold" string="COPIE OFFICIELLE J-LEAR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gkyzy9uzr1vqq1mp0fgrd" Type="http://schemas.openxmlformats.org/officeDocument/2006/relationships/hyperlink" Target="https://web.facebook.com/profile.php?id=61575599505051" TargetMode="External"/><Relationship Id="rId12" Type="http://schemas.openxmlformats.org/officeDocument/2006/relationships/image" Target="media/ce341f6a123f6dcf7adb2993526e0b015b3f5cf4.png"/><Relationship Id="rId13" Type="http://schemas.openxmlformats.org/officeDocument/2006/relationships/image" Target="media/b1fa4f56bd8300c8b13c7fde14739ec656d807ba.png"/><Relationship Id="rId14" Type="http://schemas.openxmlformats.org/officeDocument/2006/relationships/image" Target="media/ab69936c3d32ba40f9bf41354acfd60584759896.png"/><Relationship Id="rId15" Type="http://schemas.openxmlformats.org/officeDocument/2006/relationships/image" Target="media/207036480118d0a76054b2559002735cb6d10f67.jpg"/><Relationship Id="rId16" Type="http://schemas.openxmlformats.org/officeDocument/2006/relationships/image" Target="media/0d97ac8ecf019a42f08d79a7249fdb8005d8475c.png"/><Relationship Id="rId17" Type="http://schemas.openxmlformats.org/officeDocument/2006/relationships/image" Target="media/e72e4970542cbc1d9e488ce42f0ddd8493830fd0.jpg"/><Relationship Id="rId18" Type="http://schemas.openxmlformats.org/officeDocument/2006/relationships/image" Target="media/cb6a9c35dfdf942e82b4f4d3c76e9f4bcf3fd9d7.png"/><Relationship Id="rId19" Type="http://schemas.openxmlformats.org/officeDocument/2006/relationships/image" Target="media/f6edcca76da70ee28fc9b335cf9194741deab786.jpg"/><Relationship Id="rId20" Type="http://schemas.openxmlformats.org/officeDocument/2006/relationships/image" Target="media/e3e4dc139c6d40cad6a597ef57ced4f0530078c9.png"/><Relationship Id="rId21" Type="http://schemas.openxmlformats.org/officeDocument/2006/relationships/image" Target="media/f803a2f2aa87b47aff2a793254490679dd3af551.jpg"/><Relationship Id="rId22" Type="http://schemas.openxmlformats.org/officeDocument/2006/relationships/image" Target="media/a6d15db7eb3493c8c5f96067b4c4dbcc74fa45d1.png"/><Relationship Id="rId23" Type="http://schemas.openxmlformats.org/officeDocument/2006/relationships/image" Target="media/1b66b1674b8c7479b3545c4d14fda36ab32911e3.jpg"/><Relationship Id="rId24" Type="http://schemas.openxmlformats.org/officeDocument/2006/relationships/image" Target="media/4f91b71e8aa74a7c6094646cfa8b45669ecaa3d6.png"/><Relationship Id="rId25" Type="http://schemas.openxmlformats.org/officeDocument/2006/relationships/image" Target="media/896b2b14f71361c6846606782b73d85d7478bf7a.png"/><Relationship Id="rId26" Type="http://schemas.openxmlformats.org/officeDocument/2006/relationships/image" Target="media/5c11a7535474fb17650783a03009289e823b69bd.jpg"/><Relationship Id="rId27" Type="http://schemas.openxmlformats.org/officeDocument/2006/relationships/image" Target="media/3112daa010be293bdbfbb92a265577403ffc93aa.png"/><Relationship Id="rId28" Type="http://schemas.openxmlformats.org/officeDocument/2006/relationships/image" Target="media/cce4acf7f4f3f57f6e983a12606c0b6d7aab2d0d.png"/><Relationship Id="rId29" Type="http://schemas.openxmlformats.org/officeDocument/2006/relationships/image" Target="media/101a98169d21a540fa50cc1d6ed207ac02046aa4.jpg"/><Relationship Id="rId30" Type="http://schemas.openxmlformats.org/officeDocument/2006/relationships/image" Target="media/efe369ca34ca224bcc61cb950ca8a1fcda7b4d5a.png"/><Relationship Id="rId31" Type="http://schemas.openxmlformats.org/officeDocument/2006/relationships/image" Target="media/9dd6d3c3a54dfb03e0767cb8f5c2826d30c9d390.jpg"/><Relationship Id="rId32" Type="http://schemas.openxmlformats.org/officeDocument/2006/relationships/image" Target="media/6b8440a43e3e6a10d63287500dff5d6a2c474561.png"/><Relationship Id="rId33" Type="http://schemas.openxmlformats.org/officeDocument/2006/relationships/image" Target="media/63abbd971f08e577c3866dcf89b88b3a5a1fa78b.jpg"/><Relationship Id="rId34" Type="http://schemas.openxmlformats.org/officeDocument/2006/relationships/image" Target="media/40410dddd9604f16dafd96cc7e3a11de4edf6df6.png"/><Relationship Id="rId35" Type="http://schemas.openxmlformats.org/officeDocument/2006/relationships/image" Target="media/36459d24efb91fd2adb5ca4282a1d9f83ca9ca1c.jpg"/><Relationship Id="rId36" Type="http://schemas.openxmlformats.org/officeDocument/2006/relationships/image" Target="media/c01001a101db7a7dcd528d04b1e79fdc15dd04b2.png"/><Relationship Id="rId37" Type="http://schemas.openxmlformats.org/officeDocument/2006/relationships/image" Target="media/ad890e092bc8c8f45f54f97843c279028fac80a3.jpg"/><Relationship Id="rId38" Type="http://schemas.openxmlformats.org/officeDocument/2006/relationships/image" Target="media/b9811468d37278b4fd523ff5fa49c910502c585c.png"/><Relationship Id="rId39" Type="http://schemas.openxmlformats.org/officeDocument/2006/relationships/image" Target="media/f6313463a7d8565463f12087f7266e1395c9edfa.jpg"/><Relationship Id="rId40" Type="http://schemas.openxmlformats.org/officeDocument/2006/relationships/image" Target="media/795424c1298127d7b8016009717e8725fdd28333.png"/><Relationship Id="rId41" Type="http://schemas.openxmlformats.org/officeDocument/2006/relationships/image" Target="media/cd4a820840f94913c1f1262641c9394c57d9324b.jpg"/><Relationship Id="rId42" Type="http://schemas.openxmlformats.org/officeDocument/2006/relationships/image" Target="media/ed9469f1ad6ecdf7e30a298392f5f1b7609605b4.png"/><Relationship Id="rId43" Type="http://schemas.openxmlformats.org/officeDocument/2006/relationships/image" Target="media/0e67ec4c04a8c7c489c2007beeb154fc7768c231.jpg"/><Relationship Id="rId44" Type="http://schemas.openxmlformats.org/officeDocument/2006/relationships/image" Target="media/488e0f39d425b560466fa91d66632a2944974d1a.png"/><Relationship Id="rId45" Type="http://schemas.openxmlformats.org/officeDocument/2006/relationships/image" Target="media/b570961f755ddbe555f74536e4f1c2afd1301074.jpg"/><Relationship Id="rId46" Type="http://schemas.openxmlformats.org/officeDocument/2006/relationships/image" Target="media/2066d740fe611d81ea9151efcbda632bb83cd0a6.png"/><Relationship Id="rId47" Type="http://schemas.openxmlformats.org/officeDocument/2006/relationships/image" Target="media/65df42a74b71735ca6bbc5bc3a8a917a95c9cd3e.jpg"/><Relationship Id="rId48" Type="http://schemas.openxmlformats.org/officeDocument/2006/relationships/image" Target="media/5c6b819814266f22dd97dcaa0f58f1102e19a6c1.png"/><Relationship Id="rId49" Type="http://schemas.openxmlformats.org/officeDocument/2006/relationships/image" Target="media/5afa3f16485725ef5e8e65a8b51157fe49b51acb.jpg"/><Relationship Id="rId50" Type="http://schemas.openxmlformats.org/officeDocument/2006/relationships/image" Target="media/db64f2cb7b41a0a283921fe81c01d9de23e6de42.png"/><Relationship Id="rId51" Type="http://schemas.openxmlformats.org/officeDocument/2006/relationships/image" Target="media/6389d4e9009d9adab9071cc48ab3ccaabf20df55.jpg"/><Relationship Id="rId52" Type="http://schemas.openxmlformats.org/officeDocument/2006/relationships/image" Target="media/baa6c465a328a473b964a508a652c726b10fc82b.png"/><Relationship Id="rId53" Type="http://schemas.openxmlformats.org/officeDocument/2006/relationships/image" Target="media/25f86d075fc07981b85772f9cfc1b9ef098ada37.png"/><Relationship Id="rId54" Type="http://schemas.openxmlformats.org/officeDocument/2006/relationships/image" Target="media/03e7309328c548589f64b1f1ccc6fda194a7701c.jpg"/><Relationship Id="rId55" Type="http://schemas.openxmlformats.org/officeDocument/2006/relationships/image" Target="media/5e4eafbe2b36b081dd31ca8c3260c4a0de25ec56.png"/><Relationship Id="rId56" Type="http://schemas.openxmlformats.org/officeDocument/2006/relationships/image" Target="media/194693403114cc69f874eff8412b45208f25db82.jpg"/><Relationship Id="rId57" Type="http://schemas.openxmlformats.org/officeDocument/2006/relationships/image" Target="media/d233c352f05000b9110976e47e38ee965cc3da43.png"/><Relationship Id="rId58" Type="http://schemas.openxmlformats.org/officeDocument/2006/relationships/image" Target="media/8ae4c52898c4e89f26adbf3c936882bce3f79b7a.jpg"/><Relationship Id="rId59" Type="http://schemas.openxmlformats.org/officeDocument/2006/relationships/image" Target="media/06d6f70b770245323314a6463af4f5325a766beb.png"/><Relationship Id="rId60" Type="http://schemas.openxmlformats.org/officeDocument/2006/relationships/image" Target="media/78d4c1f36add052af1c0c2f09fa19ad9d91d3568.jpg"/><Relationship Id="rId61" Type="http://schemas.openxmlformats.org/officeDocument/2006/relationships/image" Target="media/b1fdb0127eb216fee4a45a0468a4bfa77e2cc5e3.png"/><Relationship Id="rId62" Type="http://schemas.openxmlformats.org/officeDocument/2006/relationships/image" Target="media/2052b25bb4dc6dd49db1c423749b698d98025b6c.jpg"/><Relationship Id="rId63" Type="http://schemas.openxmlformats.org/officeDocument/2006/relationships/image" Target="media/245d4e6a10e21db4c9e8cc943cc0ac45ad374609.png"/><Relationship Id="rId64" Type="http://schemas.openxmlformats.org/officeDocument/2006/relationships/image" Target="media/034f5adfbc9fcbcbd561a6255d55ee61ab4679f6.png"/><Relationship Id="rId65" Type="http://schemas.openxmlformats.org/officeDocument/2006/relationships/image" Target="media/b4b42ab7ae5b91c4ed7b849586438eeea7e25a8b.jpg"/><Relationship Id="rId66" Type="http://schemas.openxmlformats.org/officeDocument/2006/relationships/image" Target="media/7141177d063e0017b58d2a59e81123b9f73e75bb.png"/><Relationship Id="rId67" Type="http://schemas.openxmlformats.org/officeDocument/2006/relationships/image" Target="media/c09864537fa59a7915f92ae52ea95884250e2b74.jpg"/><Relationship Id="rId68" Type="http://schemas.openxmlformats.org/officeDocument/2006/relationships/image" Target="media/60229c4010703fe4956e03f409c647e8466a8f9e.png"/><Relationship Id="rId69" Type="http://schemas.openxmlformats.org/officeDocument/2006/relationships/image" Target="media/fbea36f10d99e3ba00c14ef0f502d8c94622087a.jpg"/><Relationship Id="rId70" Type="http://schemas.openxmlformats.org/officeDocument/2006/relationships/image" Target="media/5e8bf6a9d47b071438611d9635363a021dd4139d.png"/><Relationship Id="rId71" Type="http://schemas.openxmlformats.org/officeDocument/2006/relationships/image" Target="media/cd7e16a2e587e70a213c4130566d77324109f497.jpg"/><Relationship Id="rId72" Type="http://schemas.openxmlformats.org/officeDocument/2006/relationships/image" Target="media/acf61f749b322ef43350ad108ca2676c3b29a7e5.png"/><Relationship Id="rId73" Type="http://schemas.openxmlformats.org/officeDocument/2006/relationships/image" Target="media/1af83c395714f5db8673c74bb110949bb0333a6e.png"/><Relationship Id="rId74" Type="http://schemas.openxmlformats.org/officeDocument/2006/relationships/image" Target="media/340e77bc679e705e58a24463a85f78174259e5b8.jpg"/><Relationship Id="rId75" Type="http://schemas.openxmlformats.org/officeDocument/2006/relationships/image" Target="media/a6a4222a0ac24e2330bb203700f60897be6b0a01.png"/><Relationship Id="rId76" Type="http://schemas.openxmlformats.org/officeDocument/2006/relationships/image" Target="media/67a8f5babef79b8e6069142c394554561a012f86.jpg"/><Relationship Id="rId77" Type="http://schemas.openxmlformats.org/officeDocument/2006/relationships/image" Target="media/df163ca84ea82782c02d8cb290b3d4629a09449f.png"/><Relationship Id="rId78" Type="http://schemas.openxmlformats.org/officeDocument/2006/relationships/image" Target="media/6fbd9a2dccb2759f88a8a10733caa86141e3ba36.png"/><Relationship Id="rId79" Type="http://schemas.openxmlformats.org/officeDocument/2006/relationships/image" Target="media/976952dd5fdf5c40e24ffc389174b7a5bb0f4fec.png"/><Relationship Id="rId80" Type="http://schemas.openxmlformats.org/officeDocument/2006/relationships/image" Target="media/7a4618f9e46d521d8d4e6f109c46105329d43f9b.jpg"/><Relationship Id="rId81" Type="http://schemas.openxmlformats.org/officeDocument/2006/relationships/image" Target="media/d6aac21361f702871b36e8814ea38ad363dfca57.png"/><Relationship Id="rId82" Type="http://schemas.openxmlformats.org/officeDocument/2006/relationships/image" Target="media/d4dfb39f353656a78b625fdd15b31f7916a52fd7.jpg"/><Relationship Id="rId83" Type="http://schemas.openxmlformats.org/officeDocument/2006/relationships/image" Target="media/6ae695fd8ef39b499e06f3d7f6b281f7b982b2cc.png"/><Relationship Id="rId84" Type="http://schemas.openxmlformats.org/officeDocument/2006/relationships/image" Target="media/16b8baaf87f8ad2b8d29d0ac2ca08d3a8cdacc92.jpg"/><Relationship Id="rId85" Type="http://schemas.openxmlformats.org/officeDocument/2006/relationships/image" Target="media/c7612dd458dc68439c90f2814556cbed691a30e0.png"/><Relationship Id="rId86" Type="http://schemas.openxmlformats.org/officeDocument/2006/relationships/image" Target="media/0f4b86da582135396c7dc61222f9aa140b86d4a4.png"/><Relationship Id="rId87" Type="http://schemas.openxmlformats.org/officeDocument/2006/relationships/image" Target="media/6b6961bea6c4eaa9e7c64dba6ee224a1ebb41ae7.jpg"/><Relationship Id="rId88" Type="http://schemas.openxmlformats.org/officeDocument/2006/relationships/image" Target="media/6f78f1f78fa5d360559f7c56c0c96a86702e26aa.png"/><Relationship Id="rId89" Type="http://schemas.openxmlformats.org/officeDocument/2006/relationships/image" Target="media/6fb2444b213ba4c8a5ee911f193a8b403805330d.png"/><Relationship Id="rId90" Type="http://schemas.openxmlformats.org/officeDocument/2006/relationships/image" Target="media/e2470ff8b92ff2b2af4fdab32ef52affb2a48683.jpg"/><Relationship Id="rId91" Type="http://schemas.openxmlformats.org/officeDocument/2006/relationships/image" Target="media/e7b6ca8f75ff2b4b1a9b0076447e5163ddb42ebb.png"/><Relationship Id="rId92" Type="http://schemas.openxmlformats.org/officeDocument/2006/relationships/image" Target="media/a0815af740042dcacc2eecadc90195d032f8ef05.png"/><Relationship Id="rId93" Type="http://schemas.openxmlformats.org/officeDocument/2006/relationships/image" Target="media/09f95233013e1a20bf0325224d44cb34de4f3aeb.jpg"/><Relationship Id="rId94" Type="http://schemas.openxmlformats.org/officeDocument/2006/relationships/image" Target="media/021de430f446342ff3bb3e03b392caef9e5b8c47.png"/><Relationship Id="rId95" Type="http://schemas.openxmlformats.org/officeDocument/2006/relationships/image" Target="media/abd6b49cb6efb8d5434637cef1f251709b579cfe.png"/><Relationship Id="rId96" Type="http://schemas.openxmlformats.org/officeDocument/2006/relationships/image" Target="media/a2fef07b4cb8b547c0d541104eeaa78ea39ca43a.jpg"/><Relationship Id="rId97" Type="http://schemas.openxmlformats.org/officeDocument/2006/relationships/image" Target="media/1e6767e8b96ca7ac325fe9cb749b3fe21e1b470f.png"/><Relationship Id="rId98" Type="http://schemas.openxmlformats.org/officeDocument/2006/relationships/image" Target="media/bd1a7d53eb48fdca648f40f7544ac75bd9133bd3.png"/><Relationship Id="rId99" Type="http://schemas.openxmlformats.org/officeDocument/2006/relationships/image" Target="media/5bed67d8fcf74803c722a05b15869056b5ad1c91.png"/><Relationship Id="rId100" Type="http://schemas.openxmlformats.org/officeDocument/2006/relationships/image" Target="media/13aaffd87c77193050afd061582ff1cce1c7d2a0.jpg"/><Relationship Id="rId101" Type="http://schemas.openxmlformats.org/officeDocument/2006/relationships/image" Target="media/1f4486272a04ff15ab76c17012be38288bacd04a.png"/><Relationship Id="rId102" Type="http://schemas.openxmlformats.org/officeDocument/2006/relationships/image" Target="media/b7ffec1ea813fdb47ef5bfa7c1fe76f1289dd53b.jpg"/><Relationship Id="rId103" Type="http://schemas.openxmlformats.org/officeDocument/2006/relationships/image" Target="media/3bf10e742d916c1a80257ad4e509adaac63a5383.png"/><Relationship Id="rId104" Type="http://schemas.openxmlformats.org/officeDocument/2006/relationships/image" Target="media/e37b23cd51a88b252aba1ac5a0bb33a8d27e8858.jpg"/><Relationship Id="rId105" Type="http://schemas.openxmlformats.org/officeDocument/2006/relationships/image" Target="media/b3625df474cb9e2c521aee24ce4a6a6f756d681e.png"/><Relationship Id="rId106" Type="http://schemas.openxmlformats.org/officeDocument/2006/relationships/image" Target="media/6f7c64528d6f46c8a1bc6b53345e7ce6b4a0a14a.jpg"/><Relationship Id="rId107" Type="http://schemas.openxmlformats.org/officeDocument/2006/relationships/image" Target="media/f06c52bd3f2b6d78fcc116bec433e76753c217f5.png"/><Relationship Id="rId108" Type="http://schemas.openxmlformats.org/officeDocument/2006/relationships/image" Target="media/766372f067ef0d76b7bec6969d4fad8d691a6e04.jpg"/><Relationship Id="rId109" Type="http://schemas.openxmlformats.org/officeDocument/2006/relationships/image" Target="media/b4511cdc31cd57ec6d7d98f1dbc10637c6096e86.png"/><Relationship Id="rId110" Type="http://schemas.openxmlformats.org/officeDocument/2006/relationships/image" Target="media/06ab426f9369f80ba12e530c6a34a0d2f85d5cf6.jpg"/><Relationship Id="rId111" Type="http://schemas.openxmlformats.org/officeDocument/2006/relationships/image" Target="media/e3467f17001e90853750c3230906711ebbf66e29.png"/><Relationship Id="rId112" Type="http://schemas.openxmlformats.org/officeDocument/2006/relationships/image" Target="media/8ce2f2ab386f38d3d2e86c4c6df37a5add71ab0b.jpg"/><Relationship Id="rId113" Type="http://schemas.openxmlformats.org/officeDocument/2006/relationships/image" Target="media/3a7edd00fae7332f8090dfd5c24bf12af463f6c7.png"/><Relationship Id="rId114" Type="http://schemas.openxmlformats.org/officeDocument/2006/relationships/image" Target="media/53315c45fec8a6690f27341bab83c54bdfffe315.jpg"/><Relationship Id="rId115" Type="http://schemas.openxmlformats.org/officeDocument/2006/relationships/image" Target="media/d959e0f431764872e8a8ebf6dbc72a75330b6979.png"/><Relationship Id="rId116" Type="http://schemas.openxmlformats.org/officeDocument/2006/relationships/image" Target="media/34fa9c17ed8ac57ef9a5b9d93b72e4b7c323f020.png"/><Relationship Id="rId117" Type="http://schemas.openxmlformats.org/officeDocument/2006/relationships/image" Target="media/4be57f6eb5ee8ae1583e5ad72348ad142fcca07d.png"/><Relationship Id="rId118" Type="http://schemas.openxmlformats.org/officeDocument/2006/relationships/image" Target="media/ee9dc94392705bcd4aaf49b4547c1f0015cfa3f3.jpg"/><Relationship Id="rId119" Type="http://schemas.openxmlformats.org/officeDocument/2006/relationships/image" Target="media/3a53cbe390cfd19f148245ead95b2a0c167f5eaf.png"/><Relationship Id="rId120" Type="http://schemas.openxmlformats.org/officeDocument/2006/relationships/image" Target="media/cb924693f816f83bbb2340125191cb7f9f25ce59.jpg"/><Relationship Id="rId121" Type="http://schemas.openxmlformats.org/officeDocument/2006/relationships/image" Target="media/52d7cc422d4b057fdeb95cfd3421b3cff530c50d.png"/><Relationship Id="rId122" Type="http://schemas.openxmlformats.org/officeDocument/2006/relationships/image" Target="media/57063c1ba2f440ea2345338a7a3eb7ca0426bff2.jpg"/><Relationship Id="rId123" Type="http://schemas.openxmlformats.org/officeDocument/2006/relationships/image" Target="media/b6c502e344a75c38c223067003c50d8927dc9c67.png"/><Relationship Id="rId124" Type="http://schemas.openxmlformats.org/officeDocument/2006/relationships/image" Target="media/33d3ecc6959ba2403c2555d923bf7c457392c7ae.png"/><Relationship Id="rId125" Type="http://schemas.openxmlformats.org/officeDocument/2006/relationships/image" Target="media/815f011d289d33e9b1ff86e4c413cdd0ba0eed55.png"/><Relationship Id="rId126" Type="http://schemas.openxmlformats.org/officeDocument/2006/relationships/image" Target="media/a0d223a23c4cafb96d0074071efadb49b1089562.png"/><Relationship Id="rId127" Type="http://schemas.openxmlformats.org/officeDocument/2006/relationships/image" Target="media/039f4ca34a08b1c7214197b7d62546b70c04ecba.jpg"/><Relationship Id="rId128" Type="http://schemas.openxmlformats.org/officeDocument/2006/relationships/image" Target="media/f14500ba46018d474a674a42de9af2ddb737fb35.png"/><Relationship Id="rId129" Type="http://schemas.openxmlformats.org/officeDocument/2006/relationships/image" Target="media/6afbeca6101fcaa6416a2d5033fa11757b4374fe.png"/><Relationship Id="rId130" Type="http://schemas.openxmlformats.org/officeDocument/2006/relationships/image" Target="media/3dc33dfd47524f96e0d02f94a153101c70c651b2.png"/><Relationship Id="rId131" Type="http://schemas.openxmlformats.org/officeDocument/2006/relationships/image" Target="media/b06f398337beb9f739bb4a46aae904e69eb0a4ee.png"/><Relationship Id="rId132" Type="http://schemas.openxmlformats.org/officeDocument/2006/relationships/image" Target="media/d0f4838d1ced6b7a04b7454ad57ca562b6347e58.png"/><Relationship Id="rId133" Type="http://schemas.openxmlformats.org/officeDocument/2006/relationships/image" Target="media/9028f5c2726a0fa5b85ddaab9ed6dca2d4203909.png"/><Relationship Id="rId134" Type="http://schemas.openxmlformats.org/officeDocument/2006/relationships/image" Target="media/4263c5d833c27a83814c46c1607b5ce01e250dca.png"/><Relationship Id="rId135" Type="http://schemas.openxmlformats.org/officeDocument/2006/relationships/image" Target="media/038d792bc328703770b33a009aa477ae20b63624.png"/><Relationship Id="rId1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zz5lqktbjz1swjiyejms" Type="http://schemas.openxmlformats.org/officeDocument/2006/relationships/hyperlink" Target="https://web.facebook.com/profile.php?id=61575599505051"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T7 — J-Learn (édition complète protégée)</dc:title>
  <dc:creator>J-Lab — Collection J-Learn</dc:creator>
  <dc:description>Manuel scolaire de Géographie T7 — 80 numéros : 66 leçons, 7 révisions, 7 examens corrigés, scènes, schémas, cartes et annexes.</dc:description>
  <cp:lastModifiedBy>Un-named</cp:lastModifiedBy>
  <cp:revision>1</cp:revision>
  <dcterms:created xsi:type="dcterms:W3CDTF">2026-10-24T11:00:00.975Z</dcterms:created>
  <dcterms:modified xsi:type="dcterms:W3CDTF">2026-10-24T11:00:00.975Z</dcterms:modified>
</cp:coreProperties>
</file>

<file path=docProps/custom.xml><?xml version="1.0" encoding="utf-8"?>
<Properties xmlns="http://schemas.openxmlformats.org/officeDocument/2006/custom-properties" xmlns:vt="http://schemas.openxmlformats.org/officeDocument/2006/docPropsVTypes"/>
</file>