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5462B" w14:textId="77777777" w:rsidR="00D507E3" w:rsidRDefault="00D507E3" w:rsidP="00D507E3">
      <w:pPr>
        <w:pStyle w:val="Heading1"/>
      </w:pPr>
      <w:r>
        <w:t>Problem 0</w:t>
      </w:r>
    </w:p>
    <w:p w14:paraId="6E6AB97F" w14:textId="67FD9B8C" w:rsidR="00D507E3" w:rsidRDefault="00D507E3" w:rsidP="00D507E3">
      <w:pPr>
        <w:pStyle w:val="Heading2"/>
      </w:pPr>
      <w:r>
        <w:t>Tytuł: Design table - lock data type to left problem z pozycją ikonki</w:t>
      </w:r>
    </w:p>
    <w:p w14:paraId="7D66F411" w14:textId="3C563486" w:rsidR="00D507E3" w:rsidRDefault="00D507E3" w:rsidP="00D507E3">
      <w:pPr>
        <w:pStyle w:val="Heading2"/>
      </w:pPr>
      <w:r>
        <w:t>Środowisko:</w:t>
      </w:r>
    </w:p>
    <w:p w14:paraId="71AE18FF" w14:textId="77777777" w:rsidR="00D507E3" w:rsidRDefault="00D507E3" w:rsidP="00D507E3">
      <w:r>
        <w:t>Windows 10 Pro (64 Bit)</w:t>
      </w:r>
    </w:p>
    <w:p w14:paraId="64ED37F5" w14:textId="77777777" w:rsidR="00D507E3" w:rsidRDefault="00D507E3" w:rsidP="00D507E3">
      <w:r>
        <w:t>Monitor 1920x1080 pikseli.</w:t>
      </w:r>
    </w:p>
    <w:p w14:paraId="447A4053" w14:textId="77777777" w:rsidR="00D507E3" w:rsidRDefault="00D507E3" w:rsidP="00D507E3">
      <w:pPr>
        <w:pStyle w:val="Heading2"/>
      </w:pPr>
      <w:r>
        <w:t>Priorytet:</w:t>
      </w:r>
    </w:p>
    <w:p w14:paraId="575F97A4" w14:textId="546D8C3F" w:rsidR="00D507E3" w:rsidRDefault="00D507E3" w:rsidP="00D507E3">
      <w:r>
        <w:t xml:space="preserve"> Niski</w:t>
      </w:r>
    </w:p>
    <w:p w14:paraId="09495BAD" w14:textId="46E2A82E" w:rsidR="00D507E3" w:rsidRDefault="00D507E3" w:rsidP="00D507E3">
      <w:pPr>
        <w:pStyle w:val="Heading2"/>
      </w:pPr>
      <w:r>
        <w:t>Opis:</w:t>
      </w:r>
    </w:p>
    <w:p w14:paraId="0E5AB5CA" w14:textId="4DD73733" w:rsidR="00D507E3" w:rsidRDefault="00D507E3" w:rsidP="00D507E3">
      <w:r>
        <w:t>W Designerze Tabel po dodaniu conajmniej jednej kolumny i użyciu opcji "Lock type to the left" na jakiejkolwiek kolumnie poza pierwszą sprawia że ikonka znajdująca się oryginalnie w kolumnie "Name", która default'owo znajduje się na skrajnym lewym końcu, nie zostaje przeniesiona razem z kolumną kiedy kolumna na której użyto "Lock type to the left" zastępuje jej miejsce.</w:t>
      </w:r>
    </w:p>
    <w:p w14:paraId="48FCC1CD" w14:textId="7FF0A42C" w:rsidR="00D507E3" w:rsidRDefault="00D507E3" w:rsidP="00D507E3">
      <w:pPr>
        <w:pStyle w:val="Heading2"/>
      </w:pPr>
      <w:r>
        <w:t xml:space="preserve">Warunki wstępne: </w:t>
      </w:r>
    </w:p>
    <w:p w14:paraId="23A3B0E3" w14:textId="77777777" w:rsidR="00D507E3" w:rsidRDefault="00D507E3" w:rsidP="00D507E3">
      <w:r>
        <w:t>Brak</w:t>
      </w:r>
    </w:p>
    <w:p w14:paraId="59C5BF04" w14:textId="77777777" w:rsidR="00D507E3" w:rsidRDefault="00D507E3" w:rsidP="00D507E3"/>
    <w:p w14:paraId="123DF265" w14:textId="32BAFD89" w:rsidR="00D507E3" w:rsidRDefault="00D507E3" w:rsidP="00D507E3">
      <w:pPr>
        <w:pStyle w:val="Heading2"/>
      </w:pPr>
      <w:r>
        <w:t>Kroki do reprodukcji:</w:t>
      </w:r>
    </w:p>
    <w:p w14:paraId="31B149C3" w14:textId="4A9D376D" w:rsidR="00D507E3" w:rsidRDefault="00D507E3" w:rsidP="00D507E3">
      <w:r>
        <w:t>1. Otwórz daną bazę danych i przejdź do zakładki "Tables"</w:t>
      </w:r>
    </w:p>
    <w:p w14:paraId="1283EA4E" w14:textId="2FCD5CBD" w:rsidR="00D507E3" w:rsidRDefault="00D507E3" w:rsidP="00D507E3">
      <w:r>
        <w:t>2. Użyj</w:t>
      </w:r>
      <w:r>
        <w:t xml:space="preserve"> </w:t>
      </w:r>
      <w:r>
        <w:t>przycisku "Design table" lub "Add Table" i wybierz opcję "Design Manually"</w:t>
      </w:r>
    </w:p>
    <w:p w14:paraId="165C1F3C" w14:textId="746B9D97" w:rsidR="00D507E3" w:rsidRDefault="00D507E3" w:rsidP="00D507E3">
      <w:r>
        <w:t>3. Dodaj conajmniej jedną kolumnę za pomocą przycisku "Add"</w:t>
      </w:r>
    </w:p>
    <w:p w14:paraId="3CCD0B7A" w14:textId="5F89AF60" w:rsidR="00D507E3" w:rsidRDefault="00D507E3" w:rsidP="00D507E3">
      <w:r>
        <w:t>4. Kliknij na jedną z kolumn, nie będącą kolumną "Name" np. na kolumnę "Type", drugim przyciskiem myszy i wybierz "Lock type to the left"</w:t>
      </w:r>
    </w:p>
    <w:p w14:paraId="213E298E" w14:textId="65CD5812" w:rsidR="00D507E3" w:rsidRDefault="00D507E3" w:rsidP="00D507E3">
      <w:pPr>
        <w:pStyle w:val="Heading2"/>
      </w:pPr>
      <w:r>
        <w:t>Rezultat Oczekiwany:</w:t>
      </w:r>
    </w:p>
    <w:p w14:paraId="177D2ED3" w14:textId="11B8898D" w:rsidR="00D507E3" w:rsidRDefault="00D507E3" w:rsidP="00D507E3">
      <w:r>
        <w:t>Ikonka znajdująca się przy nazwie kolumny zostanie przeniesiona razem z nią po przypięciu innej kolumny do lewej strony tabeli za pomocą "Lock type to the left"</w:t>
      </w:r>
    </w:p>
    <w:p w14:paraId="387A001D" w14:textId="61B837A2" w:rsidR="00D507E3" w:rsidRDefault="00D507E3" w:rsidP="00D507E3">
      <w:pPr>
        <w:pStyle w:val="Heading2"/>
      </w:pPr>
      <w:r>
        <w:t>Rzeczywisty rezultat:</w:t>
      </w:r>
    </w:p>
    <w:p w14:paraId="3B631980" w14:textId="77777777" w:rsidR="00D507E3" w:rsidRDefault="00D507E3" w:rsidP="00D507E3">
      <w:r>
        <w:t>Ikonka znajdująca się przy nazwie kolumny zostanie przeniesiona razem z nią po przypięciu innej kolumny do lewej strony tabeli za pomocą "Lock type to the left"</w:t>
      </w:r>
    </w:p>
    <w:p w14:paraId="2536A68D" w14:textId="6528D842" w:rsidR="00D507E3" w:rsidRDefault="00D507E3" w:rsidP="00D507E3">
      <w:r>
        <w:t>Z</w:t>
      </w:r>
      <w:r>
        <w:t>ałączniki:</w:t>
      </w:r>
    </w:p>
    <w:p w14:paraId="3CA03428" w14:textId="18C5EF0B" w:rsidR="00D507E3" w:rsidRDefault="00D507E3" w:rsidP="00D507E3">
      <w:r>
        <w:t xml:space="preserve">Zalacznik 0 w </w:t>
      </w:r>
      <w:r>
        <w:t>folderze załączniki</w:t>
      </w:r>
    </w:p>
    <w:p w14:paraId="7C703755" w14:textId="77777777" w:rsidR="00D507E3" w:rsidRDefault="00D507E3" w:rsidP="00D507E3">
      <w:pPr>
        <w:pStyle w:val="Heading1"/>
      </w:pPr>
    </w:p>
    <w:p w14:paraId="1E67C058" w14:textId="27DE5DEC" w:rsidR="00D507E3" w:rsidRDefault="00D507E3" w:rsidP="00D507E3">
      <w:pPr>
        <w:pStyle w:val="Heading1"/>
      </w:pPr>
      <w:r>
        <w:t>Problem 1</w:t>
      </w:r>
    </w:p>
    <w:p w14:paraId="0D4AACD0" w14:textId="77777777" w:rsidR="00D507E3" w:rsidRDefault="00D507E3" w:rsidP="00D507E3"/>
    <w:p w14:paraId="04D46DED" w14:textId="1913EF50" w:rsidR="00D507E3" w:rsidRDefault="00D507E3" w:rsidP="00D507E3">
      <w:pPr>
        <w:pStyle w:val="Heading2"/>
      </w:pPr>
      <w:r>
        <w:lastRenderedPageBreak/>
        <w:t>Tytuł: Design table - dodanie kolumny przez Bulk add columns o tej samej nazwie nie wywołuje błędu przed kliknięciem "Save"</w:t>
      </w:r>
    </w:p>
    <w:p w14:paraId="15CFC5E5" w14:textId="1D453676" w:rsidR="00D507E3" w:rsidRDefault="00D507E3" w:rsidP="00D507E3">
      <w:pPr>
        <w:pStyle w:val="Heading2"/>
      </w:pPr>
      <w:r>
        <w:t>Środowisko:</w:t>
      </w:r>
    </w:p>
    <w:p w14:paraId="5EE7A8D9" w14:textId="77777777" w:rsidR="00D507E3" w:rsidRDefault="00D507E3" w:rsidP="00D507E3">
      <w:r>
        <w:t>Windows 10 Pro (64 Bit)</w:t>
      </w:r>
    </w:p>
    <w:p w14:paraId="1B273326" w14:textId="55E221C5" w:rsidR="00D507E3" w:rsidRDefault="00D507E3" w:rsidP="00D507E3">
      <w:r>
        <w:t>Monitor 1920x1080 pikseli.</w:t>
      </w:r>
    </w:p>
    <w:p w14:paraId="4410C41F" w14:textId="77777777" w:rsidR="00D507E3" w:rsidRDefault="00D507E3" w:rsidP="00D507E3">
      <w:r w:rsidRPr="00D507E3">
        <w:rPr>
          <w:rStyle w:val="Heading2Char"/>
        </w:rPr>
        <w:t>Priorytet:</w:t>
      </w:r>
      <w:r>
        <w:t xml:space="preserve"> </w:t>
      </w:r>
    </w:p>
    <w:p w14:paraId="7C578AA2" w14:textId="5F366014" w:rsidR="00D507E3" w:rsidRDefault="00D507E3" w:rsidP="00D507E3">
      <w:r>
        <w:t>Niski</w:t>
      </w:r>
    </w:p>
    <w:p w14:paraId="37EF0DC4" w14:textId="52409F78" w:rsidR="00D507E3" w:rsidRDefault="00D507E3" w:rsidP="00D507E3">
      <w:pPr>
        <w:pStyle w:val="Heading2"/>
      </w:pPr>
      <w:r>
        <w:t>Opis:</w:t>
      </w:r>
    </w:p>
    <w:p w14:paraId="68EFDCFC" w14:textId="77777777" w:rsidR="00D507E3" w:rsidRDefault="00D507E3" w:rsidP="00D507E3">
      <w:r>
        <w:t>W Designerze Tabel po dodaniu conajmniej jednej kolumny i użyciu opcji "Bulk add columns" i dodaniu tam kolumny o tej samej nazwie, nie pojawia się ikona błędu przy kolumnach aż do momentu nadania nazwy Tabeli i wciśnięcia "Save". Ikonka błędu pojawia się od razu jeśli to samo zrobimy przy pomocy opcji "Add" i zmiany nazwy kolumny w głównym widoku Designera tabel.</w:t>
      </w:r>
    </w:p>
    <w:p w14:paraId="21D67B3D" w14:textId="73B0F5FB" w:rsidR="00D507E3" w:rsidRDefault="00D507E3" w:rsidP="00D507E3">
      <w:pPr>
        <w:pStyle w:val="Heading1"/>
      </w:pPr>
      <w:r>
        <w:t xml:space="preserve">Warunki wstępne: </w:t>
      </w:r>
    </w:p>
    <w:p w14:paraId="5EEEEFFD" w14:textId="6F7EB0F7" w:rsidR="00D507E3" w:rsidRDefault="00D507E3" w:rsidP="00D507E3">
      <w:r>
        <w:t>Brak</w:t>
      </w:r>
    </w:p>
    <w:p w14:paraId="0F79AC7B" w14:textId="762830DD" w:rsidR="00D507E3" w:rsidRDefault="00D507E3" w:rsidP="00D507E3">
      <w:pPr>
        <w:pStyle w:val="Heading1"/>
      </w:pPr>
      <w:r>
        <w:t>Kroki do reprodukcji:</w:t>
      </w:r>
    </w:p>
    <w:p w14:paraId="659B9DEA" w14:textId="7EE783FE" w:rsidR="00D507E3" w:rsidRDefault="00D507E3" w:rsidP="00D507E3">
      <w:r>
        <w:t>1. Otwórz daną bazę danych i przejdź do zakładki "Tables"</w:t>
      </w:r>
    </w:p>
    <w:p w14:paraId="68739A74" w14:textId="12BFB544" w:rsidR="00D507E3" w:rsidRDefault="00D507E3" w:rsidP="00D507E3">
      <w:r>
        <w:t>2. Użyj przycisku "Design table" lub "Add Table" i wybierz opcję "Design Manually"</w:t>
      </w:r>
    </w:p>
    <w:p w14:paraId="38706DCA" w14:textId="5F99AD45" w:rsidR="00D507E3" w:rsidRDefault="00D507E3" w:rsidP="00D507E3">
      <w:r>
        <w:t>3. Dodaj conajmniej jedną kolumnę za pomocą przycisku "Add" o nazwie "column1"</w:t>
      </w:r>
    </w:p>
    <w:p w14:paraId="02B0E48C" w14:textId="2599196B" w:rsidR="00D507E3" w:rsidRDefault="00D507E3" w:rsidP="00D507E3">
      <w:r>
        <w:t>4. Skopiuj nazwę kolumny "column1" do clipboarda</w:t>
      </w:r>
    </w:p>
    <w:p w14:paraId="49C5335F" w14:textId="7D70E02E" w:rsidR="00D507E3" w:rsidRDefault="00D507E3" w:rsidP="00D507E3">
      <w:r>
        <w:t>5. Kliknij przycisk "Bulk add columns" i w nowo otwartym oknie wciśnij CTRL+V po czym kliknij "Add"</w:t>
      </w:r>
    </w:p>
    <w:p w14:paraId="07022AC5" w14:textId="6E553B65" w:rsidR="00D507E3" w:rsidRDefault="00D507E3" w:rsidP="00D507E3">
      <w:r>
        <w:t>6. Dodaj nazwę tabeli w polu "Name"</w:t>
      </w:r>
    </w:p>
    <w:p w14:paraId="7475C9F9" w14:textId="56D4871A" w:rsidR="00D507E3" w:rsidRDefault="00D507E3" w:rsidP="00D507E3">
      <w:r>
        <w:t>7. Wciśnij przycisk "Save"</w:t>
      </w:r>
    </w:p>
    <w:p w14:paraId="65D24519" w14:textId="296749C4" w:rsidR="00D507E3" w:rsidRDefault="00D507E3" w:rsidP="00D507E3">
      <w:pPr>
        <w:pStyle w:val="Heading2"/>
      </w:pPr>
      <w:r>
        <w:t>Rezultat Oczekiwany:</w:t>
      </w:r>
    </w:p>
    <w:p w14:paraId="148AE979" w14:textId="7A85B8B8" w:rsidR="00D507E3" w:rsidRDefault="00D507E3" w:rsidP="00D507E3">
      <w:r>
        <w:t>Dodanie kolumny o tej samej nazwie co już istniejąca za pomocą "Bulk add columns" powinno sprawić że pojawi się ikonka błędu przy kolumnach o tej samej nazwie</w:t>
      </w:r>
    </w:p>
    <w:p w14:paraId="302B86DF" w14:textId="742C2B5C" w:rsidR="00D507E3" w:rsidRDefault="00D507E3" w:rsidP="00D507E3">
      <w:pPr>
        <w:pStyle w:val="Heading2"/>
      </w:pPr>
      <w:r>
        <w:t>Rzeczywisty rezultat:</w:t>
      </w:r>
    </w:p>
    <w:p w14:paraId="10E1F088" w14:textId="77777777" w:rsidR="00D507E3" w:rsidRDefault="00D507E3" w:rsidP="00D507E3">
      <w:r>
        <w:t>Dodanie kolumny o tej samej nazwie co już istniejąca za pomocą "Bulk add columns" nie powoduje pojawienia się ikonki błędu przy kolumnach o tej samej nazwie</w:t>
      </w:r>
    </w:p>
    <w:p w14:paraId="7FA6596C" w14:textId="343423AB" w:rsidR="00D507E3" w:rsidRDefault="00D507E3" w:rsidP="00D507E3">
      <w:pPr>
        <w:pStyle w:val="Heading2"/>
      </w:pPr>
      <w:r>
        <w:t>Załączniki:</w:t>
      </w:r>
    </w:p>
    <w:p w14:paraId="2BC19393" w14:textId="319414DA" w:rsidR="00D507E3" w:rsidRDefault="00D507E3" w:rsidP="00D507E3">
      <w:r>
        <w:t xml:space="preserve">Zalacznik 1 w </w:t>
      </w:r>
      <w:r>
        <w:t>folderze Zalaczniki</w:t>
      </w:r>
    </w:p>
    <w:p w14:paraId="513A04A3" w14:textId="77777777" w:rsidR="00D507E3" w:rsidRDefault="00D507E3" w:rsidP="00D507E3"/>
    <w:p w14:paraId="1837732A" w14:textId="17BBE4DA" w:rsidR="00D507E3" w:rsidRDefault="00D507E3" w:rsidP="00D507E3">
      <w:pPr>
        <w:pStyle w:val="Heading1"/>
      </w:pPr>
      <w:r>
        <w:lastRenderedPageBreak/>
        <w:t>Problem 2</w:t>
      </w:r>
    </w:p>
    <w:p w14:paraId="2249D94B" w14:textId="209BE564" w:rsidR="00D507E3" w:rsidRDefault="00D507E3" w:rsidP="00D507E3">
      <w:pPr>
        <w:pStyle w:val="Heading2"/>
      </w:pPr>
      <w:r>
        <w:t>Tytuł:Designer Tabel - usunięcie kolumny o tej samej nazwie nie sprawia, że ikonka błędu znika</w:t>
      </w:r>
    </w:p>
    <w:p w14:paraId="4498F47D" w14:textId="2FDC7AB7" w:rsidR="00D507E3" w:rsidRDefault="00D507E3" w:rsidP="00D507E3">
      <w:pPr>
        <w:pStyle w:val="Heading2"/>
      </w:pPr>
      <w:r>
        <w:t>Środowisko:</w:t>
      </w:r>
    </w:p>
    <w:p w14:paraId="3AE84AA2" w14:textId="77777777" w:rsidR="00D507E3" w:rsidRDefault="00D507E3" w:rsidP="00D507E3">
      <w:r>
        <w:t>Windows 10 Pro (64 Bit)</w:t>
      </w:r>
    </w:p>
    <w:p w14:paraId="165908F8" w14:textId="385C7A93" w:rsidR="00D507E3" w:rsidRDefault="00D507E3" w:rsidP="00D507E3">
      <w:r>
        <w:t>Monitor 1920x1080 pikseli.</w:t>
      </w:r>
    </w:p>
    <w:p w14:paraId="24D9E150" w14:textId="1CF69E68" w:rsidR="00D507E3" w:rsidRDefault="00D507E3" w:rsidP="00D507E3">
      <w:r w:rsidRPr="00D507E3">
        <w:rPr>
          <w:rStyle w:val="Heading2Char"/>
        </w:rPr>
        <w:t>Priorytet:</w:t>
      </w:r>
      <w:r>
        <w:t xml:space="preserve"> Niski</w:t>
      </w:r>
    </w:p>
    <w:p w14:paraId="55A57D6C" w14:textId="703ADB29" w:rsidR="00D507E3" w:rsidRDefault="00D507E3" w:rsidP="00D507E3">
      <w:pPr>
        <w:pStyle w:val="Heading2"/>
      </w:pPr>
      <w:r>
        <w:t>Opis:</w:t>
      </w:r>
    </w:p>
    <w:p w14:paraId="74DC210B" w14:textId="3C27CA3B" w:rsidR="00D507E3" w:rsidRDefault="00D507E3" w:rsidP="00D507E3">
      <w:r>
        <w:t>W Designerze Tabel po dodaniu conajmniej dwóch kolumn o tej samej nazwie a następnie usunięciu/zmiany nazwy jednej z nich na inną, ikonka błędu nie znika</w:t>
      </w:r>
    </w:p>
    <w:p w14:paraId="3BEC9A48" w14:textId="49521823" w:rsidR="00D507E3" w:rsidRDefault="00D507E3" w:rsidP="00D507E3">
      <w:pPr>
        <w:pStyle w:val="Heading2"/>
      </w:pPr>
      <w:r>
        <w:t xml:space="preserve">Warunki wstępne: </w:t>
      </w:r>
    </w:p>
    <w:p w14:paraId="166F1DEE" w14:textId="6D74D426" w:rsidR="00D507E3" w:rsidRDefault="00D507E3" w:rsidP="00D507E3">
      <w:r>
        <w:t>Brak</w:t>
      </w:r>
    </w:p>
    <w:p w14:paraId="3FDBFB9E" w14:textId="67C307D8" w:rsidR="00D507E3" w:rsidRDefault="00D507E3" w:rsidP="00D507E3">
      <w:pPr>
        <w:pStyle w:val="Heading2"/>
      </w:pPr>
      <w:r>
        <w:t>Kroki do reprodukcji:</w:t>
      </w:r>
    </w:p>
    <w:p w14:paraId="33F63923" w14:textId="4010EA1F" w:rsidR="00D507E3" w:rsidRDefault="00D507E3" w:rsidP="00D507E3">
      <w:r>
        <w:t>1. Otwórz daną bazę danych i przejdź do zakładki "Tables"</w:t>
      </w:r>
    </w:p>
    <w:p w14:paraId="38317A59" w14:textId="63F27C61" w:rsidR="00D507E3" w:rsidRDefault="00D507E3" w:rsidP="00D507E3">
      <w:r>
        <w:t>2. Użyj przycisku "Design table" lub "Add Table" i wybierz opcję "Design Manually"</w:t>
      </w:r>
    </w:p>
    <w:p w14:paraId="044B1085" w14:textId="689A7C43" w:rsidR="00D507E3" w:rsidRDefault="00D507E3" w:rsidP="00D507E3">
      <w:r>
        <w:t>3. Dodaj conajmniej dwie kolumny za pomocą przycisku "Add"</w:t>
      </w:r>
    </w:p>
    <w:p w14:paraId="082F8479" w14:textId="099E0D2E" w:rsidR="00D507E3" w:rsidRDefault="00D507E3" w:rsidP="00D507E3">
      <w:r>
        <w:t>4. Kliknij na drugą z kolumn i nazwij ją tak samo jak pierwszą</w:t>
      </w:r>
    </w:p>
    <w:p w14:paraId="06F675E5" w14:textId="0F6C5456" w:rsidR="00D507E3" w:rsidRDefault="00D507E3" w:rsidP="00D507E3">
      <w:r>
        <w:t>5. Wciśnij na pierwszą kolumnę żeby odświeżyć widok okna</w:t>
      </w:r>
    </w:p>
    <w:p w14:paraId="2F1167A3" w14:textId="49EC2AAD" w:rsidR="00D507E3" w:rsidRDefault="00D507E3" w:rsidP="00D507E3">
      <w:r>
        <w:t>6. Usuń drugą kolumnę</w:t>
      </w:r>
    </w:p>
    <w:p w14:paraId="23913A86" w14:textId="6FA95896" w:rsidR="00D507E3" w:rsidRDefault="00D507E3" w:rsidP="00D507E3">
      <w:r>
        <w:t>7. Dodaj kolejną kolumnę o innej nazwie i kliknij na nią żeby odświeżyć widok okna</w:t>
      </w:r>
    </w:p>
    <w:p w14:paraId="53E4DD02" w14:textId="042E1AF9" w:rsidR="00D507E3" w:rsidRDefault="00D507E3" w:rsidP="00D507E3">
      <w:pPr>
        <w:pStyle w:val="Heading2"/>
      </w:pPr>
      <w:r>
        <w:t>Rezultat Oczekiwany:</w:t>
      </w:r>
    </w:p>
    <w:p w14:paraId="0DFF7244" w14:textId="77777777" w:rsidR="00D507E3" w:rsidRDefault="00D507E3" w:rsidP="00D507E3">
      <w:r>
        <w:t>Ikonka błędu zniknie po usunięciu kolumny o tej samej nazwie</w:t>
      </w:r>
    </w:p>
    <w:p w14:paraId="7CD716C8" w14:textId="11E45754" w:rsidR="00D507E3" w:rsidRDefault="00D507E3" w:rsidP="00D507E3">
      <w:pPr>
        <w:pStyle w:val="Heading2"/>
      </w:pPr>
      <w:r>
        <w:t>Rzeczywisty rezultat:</w:t>
      </w:r>
    </w:p>
    <w:p w14:paraId="1500045D" w14:textId="7FF6DC72" w:rsidR="00D507E3" w:rsidRDefault="00D507E3" w:rsidP="00D507E3">
      <w:r>
        <w:t>Ikonka błędu pozostaje przy kolumnie mimo, że kolumna o tej samej nazwie, powodująca bląd, została usunięta</w:t>
      </w:r>
    </w:p>
    <w:p w14:paraId="3CB422E0" w14:textId="66446D72" w:rsidR="00D507E3" w:rsidRDefault="00D507E3" w:rsidP="00D507E3">
      <w:pPr>
        <w:pStyle w:val="Heading2"/>
      </w:pPr>
      <w:r>
        <w:t>Załączniki:</w:t>
      </w:r>
    </w:p>
    <w:p w14:paraId="65AAC2F7" w14:textId="60653F79" w:rsidR="00D507E3" w:rsidRDefault="00D507E3" w:rsidP="00D507E3">
      <w:r>
        <w:t xml:space="preserve">Zalacznik 2 w </w:t>
      </w:r>
      <w:r>
        <w:t>folderze Zalaczniki</w:t>
      </w:r>
    </w:p>
    <w:p w14:paraId="590FD976" w14:textId="77777777" w:rsidR="00344967" w:rsidRDefault="00344967"/>
    <w:sectPr w:rsidR="00344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E3"/>
    <w:rsid w:val="00344967"/>
    <w:rsid w:val="00C01E4B"/>
    <w:rsid w:val="00D5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F062F"/>
  <w15:chartTrackingRefBased/>
  <w15:docId w15:val="{B282EAC2-415F-4E64-92AB-791A4F1FB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0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Sanusz</dc:creator>
  <cp:keywords/>
  <dc:description/>
  <cp:lastModifiedBy>Janusz Sanusz</cp:lastModifiedBy>
  <cp:revision>1</cp:revision>
  <dcterms:created xsi:type="dcterms:W3CDTF">2022-09-08T18:46:00Z</dcterms:created>
  <dcterms:modified xsi:type="dcterms:W3CDTF">2022-09-08T18:53:00Z</dcterms:modified>
</cp:coreProperties>
</file>