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067F" w14:textId="3F89F0B2" w:rsidR="003A6729" w:rsidRDefault="003A6729" w:rsidP="003A6729">
      <w:pPr>
        <w:pStyle w:val="Heading1"/>
        <w:jc w:val="center"/>
        <w:rPr>
          <w:rStyle w:val="Heading2Char"/>
          <w:sz w:val="32"/>
          <w:szCs w:val="32"/>
        </w:rPr>
      </w:pPr>
      <w:r>
        <w:rPr>
          <w:rStyle w:val="Heading2Char"/>
          <w:sz w:val="32"/>
          <w:szCs w:val="32"/>
        </w:rPr>
        <w:t>Raport z błędów</w:t>
      </w:r>
      <w:r w:rsidR="003C0C0E">
        <w:rPr>
          <w:rStyle w:val="Heading2Char"/>
          <w:sz w:val="32"/>
          <w:szCs w:val="32"/>
        </w:rPr>
        <w:t xml:space="preserve"> </w:t>
      </w:r>
      <w:r w:rsidR="008B3611" w:rsidRPr="008B3611">
        <w:rPr>
          <w:rStyle w:val="Heading2Char"/>
          <w:sz w:val="32"/>
          <w:szCs w:val="32"/>
        </w:rPr>
        <w:t>bugged_Dataedo_10.3.1</w:t>
      </w:r>
    </w:p>
    <w:p w14:paraId="7F966DCB" w14:textId="1CF011F8" w:rsidR="00AC6F58" w:rsidRDefault="00AC6F58" w:rsidP="00AC6F58">
      <w:pPr>
        <w:pStyle w:val="Heading2"/>
        <w:numPr>
          <w:ilvl w:val="0"/>
          <w:numId w:val="3"/>
        </w:numPr>
      </w:pPr>
      <w:r>
        <w:t>Ekran rozmów – brak walidacji maksymalnej długości wiadomości</w:t>
      </w:r>
    </w:p>
    <w:p w14:paraId="07BF0D37" w14:textId="77777777" w:rsidR="00AC6F58" w:rsidRPr="003A6729" w:rsidRDefault="00AC6F58" w:rsidP="00AC6F58">
      <w:pPr>
        <w:pStyle w:val="Heading3"/>
      </w:pPr>
      <w:r w:rsidRPr="003A6729">
        <w:t>Środowisko:</w:t>
      </w:r>
    </w:p>
    <w:p w14:paraId="476AA12A" w14:textId="77777777" w:rsidR="00AC6F58" w:rsidRDefault="00AC6F58" w:rsidP="00AC6F58">
      <w:r>
        <w:t>Xiaomi redminote 8</w:t>
      </w:r>
    </w:p>
    <w:p w14:paraId="60B5AC36" w14:textId="77777777" w:rsidR="00AC6F58" w:rsidRDefault="00AC6F58" w:rsidP="00AC6F58">
      <w:r>
        <w:t xml:space="preserve">MIUI 12.5.2.0 </w:t>
      </w:r>
    </w:p>
    <w:p w14:paraId="349C794C" w14:textId="77777777" w:rsidR="00AC6F58" w:rsidRDefault="00AC6F58" w:rsidP="00AC6F58">
      <w:r>
        <w:t>Android 11 RKQ1.201004.002</w:t>
      </w:r>
    </w:p>
    <w:p w14:paraId="71E61EBD" w14:textId="77777777" w:rsidR="00AC6F58" w:rsidRPr="003A6729" w:rsidRDefault="00AC6F58" w:rsidP="00AC6F58">
      <w:pPr>
        <w:pStyle w:val="Heading3"/>
      </w:pPr>
      <w:r w:rsidRPr="003A6729">
        <w:rPr>
          <w:rStyle w:val="Heading2Char"/>
          <w:color w:val="1F3763" w:themeColor="accent1" w:themeShade="7F"/>
          <w:sz w:val="24"/>
          <w:szCs w:val="24"/>
        </w:rPr>
        <w:t>Priorytet</w:t>
      </w:r>
      <w:r w:rsidRPr="003A6729">
        <w:t xml:space="preserve">: </w:t>
      </w:r>
    </w:p>
    <w:p w14:paraId="24363977" w14:textId="1E46EC2A" w:rsidR="00AC6F58" w:rsidRDefault="00AC6F58" w:rsidP="00AC6F58">
      <w:r>
        <w:t>Krytyczny</w:t>
      </w:r>
    </w:p>
    <w:p w14:paraId="4F4746FF" w14:textId="77777777" w:rsidR="00AC6F58" w:rsidRPr="003A6729" w:rsidRDefault="00AC6F58" w:rsidP="00AC6F58">
      <w:pPr>
        <w:pStyle w:val="Heading3"/>
      </w:pPr>
      <w:r w:rsidRPr="003A6729">
        <w:rPr>
          <w:rStyle w:val="Heading2Char"/>
          <w:color w:val="1F3763" w:themeColor="accent1" w:themeShade="7F"/>
          <w:sz w:val="24"/>
          <w:szCs w:val="24"/>
        </w:rPr>
        <w:t>Opis:</w:t>
      </w:r>
    </w:p>
    <w:p w14:paraId="7C7B8A63" w14:textId="58444EB9" w:rsidR="00AC6F58" w:rsidRDefault="00AC6F58" w:rsidP="00AC6F58">
      <w:r>
        <w:t>Na ekranie rozmów można wprowadzić wiadomość o dowolnej liczbie znaków co powoduje 3 problemy:</w:t>
      </w:r>
    </w:p>
    <w:p w14:paraId="4F8CE3F3" w14:textId="181CA3C6" w:rsidR="00AC6F58" w:rsidRDefault="00AC6F58" w:rsidP="00AC6F58">
      <w:pPr>
        <w:pStyle w:val="ListParagraph"/>
        <w:numPr>
          <w:ilvl w:val="0"/>
          <w:numId w:val="17"/>
        </w:numPr>
      </w:pPr>
      <w:r>
        <w:t>Zbyt długie wiadomości nie są zawijane i wychodzą poza okno czatu</w:t>
      </w:r>
    </w:p>
    <w:p w14:paraId="1DC3955C" w14:textId="629D40E4" w:rsidR="00AC6F58" w:rsidRDefault="00AC6F58" w:rsidP="00AC6F58">
      <w:pPr>
        <w:pStyle w:val="ListParagraph"/>
        <w:numPr>
          <w:ilvl w:val="0"/>
          <w:numId w:val="17"/>
        </w:numPr>
      </w:pPr>
      <w:r>
        <w:t>Duża liczba dłuższych wiadomości wpływa negatywnie na długość wczytywania pokoju czatu</w:t>
      </w:r>
    </w:p>
    <w:p w14:paraId="45CF4318" w14:textId="0F3927FA" w:rsidR="00AC6F58" w:rsidRDefault="00AC6F58" w:rsidP="00AC6F58">
      <w:pPr>
        <w:pStyle w:val="ListParagraph"/>
        <w:numPr>
          <w:ilvl w:val="0"/>
          <w:numId w:val="17"/>
        </w:numPr>
      </w:pPr>
      <w:r>
        <w:t xml:space="preserve">Po wpisaniu wyjątkowo długiej wiadomości składajacej się z 270 tyś znaków I wysłaniu jej, czat przestał </w:t>
      </w:r>
      <w:r w:rsidR="002C0E8B">
        <w:t>odpowiadać. Przy kolejnym włączeniu aplikacji i zalogowaniu się nie pokazują się pokoje do wyboru i aplikacja przestaje odpowiadać. Wyczyszczenie danych aplikacji/reinstalacja nie pomaga.</w:t>
      </w:r>
      <w:r w:rsidR="007529DC">
        <w:t xml:space="preserve"> Aplikacja nie działa również na innych urządzeniach.</w:t>
      </w:r>
    </w:p>
    <w:p w14:paraId="2A78EB6E" w14:textId="77777777" w:rsidR="00AC6F58" w:rsidRPr="003A6729" w:rsidRDefault="00AC6F58" w:rsidP="00AC6F58">
      <w:pPr>
        <w:pStyle w:val="Heading3"/>
      </w:pPr>
      <w:r w:rsidRPr="003A6729">
        <w:t xml:space="preserve">Warunki wstępne: </w:t>
      </w:r>
    </w:p>
    <w:p w14:paraId="7BECB15A" w14:textId="77777777" w:rsidR="00AC6F58" w:rsidRDefault="00AC6F58" w:rsidP="00AC6F58">
      <w:r>
        <w:t>Brak</w:t>
      </w:r>
    </w:p>
    <w:p w14:paraId="425CB418" w14:textId="77777777" w:rsidR="00AC6F58" w:rsidRPr="003A6729" w:rsidRDefault="00AC6F58" w:rsidP="00AC6F58">
      <w:pPr>
        <w:pStyle w:val="Heading3"/>
      </w:pPr>
      <w:r w:rsidRPr="003A6729">
        <w:t>Kroki do reprodukcji:</w:t>
      </w:r>
    </w:p>
    <w:p w14:paraId="08E283CF" w14:textId="77777777" w:rsidR="00112094" w:rsidRDefault="00112094" w:rsidP="00112094">
      <w:pPr>
        <w:pStyle w:val="ListParagraph"/>
        <w:numPr>
          <w:ilvl w:val="0"/>
          <w:numId w:val="20"/>
        </w:numPr>
      </w:pPr>
      <w:r>
        <w:t>Na ekranie logowania kliknij na pole do wpisania loginu</w:t>
      </w:r>
    </w:p>
    <w:p w14:paraId="74E75A16" w14:textId="77777777" w:rsidR="00112094" w:rsidRDefault="00112094" w:rsidP="00112094">
      <w:pPr>
        <w:pStyle w:val="ListParagraph"/>
        <w:numPr>
          <w:ilvl w:val="0"/>
          <w:numId w:val="20"/>
        </w:numPr>
      </w:pPr>
      <w:r>
        <w:t>Wpisz poprawny login i wciśnij przycisk “Login”</w:t>
      </w:r>
    </w:p>
    <w:p w14:paraId="6A77FF8A" w14:textId="38BA733A" w:rsidR="00112094" w:rsidRDefault="00112094" w:rsidP="00112094">
      <w:pPr>
        <w:pStyle w:val="ListParagraph"/>
        <w:numPr>
          <w:ilvl w:val="0"/>
          <w:numId w:val="20"/>
        </w:numPr>
      </w:pPr>
      <w:r>
        <w:t>Wejdź do pokoju Room1 lub Room2.</w:t>
      </w:r>
    </w:p>
    <w:p w14:paraId="63E35701" w14:textId="0790F77D" w:rsidR="00112094" w:rsidRDefault="00202755" w:rsidP="00112094">
      <w:pPr>
        <w:pStyle w:val="ListParagraph"/>
        <w:numPr>
          <w:ilvl w:val="0"/>
          <w:numId w:val="20"/>
        </w:numPr>
      </w:pPr>
      <w:r>
        <w:t>Wyślij</w:t>
      </w:r>
      <w:r w:rsidR="00112094">
        <w:t xml:space="preserve"> długą wiadomość np. 54 znaki “k”</w:t>
      </w:r>
    </w:p>
    <w:p w14:paraId="6A031EF8" w14:textId="43691E6F" w:rsidR="00112094" w:rsidRDefault="00202755" w:rsidP="00112094">
      <w:pPr>
        <w:pStyle w:val="ListParagraph"/>
        <w:numPr>
          <w:ilvl w:val="0"/>
          <w:numId w:val="20"/>
        </w:numPr>
      </w:pPr>
      <w:r>
        <w:t>Wyślij</w:t>
      </w:r>
      <w:r w:rsidR="00112094">
        <w:t xml:space="preserve"> kilka bardzo długich wiadmości np.</w:t>
      </w:r>
      <w:r>
        <w:t xml:space="preserve"> 10</w:t>
      </w:r>
      <w:r w:rsidR="00112094">
        <w:t xml:space="preserve"> </w:t>
      </w:r>
      <w:r>
        <w:t>200-znakowych wiadomości</w:t>
      </w:r>
    </w:p>
    <w:p w14:paraId="73E5D5D0" w14:textId="5D308E9A" w:rsidR="00202755" w:rsidRDefault="00202755" w:rsidP="00112094">
      <w:pPr>
        <w:pStyle w:val="ListParagraph"/>
        <w:numPr>
          <w:ilvl w:val="0"/>
          <w:numId w:val="20"/>
        </w:numPr>
      </w:pPr>
      <w:r>
        <w:t>Wyjdź  I wejdź do tego samego pokoju</w:t>
      </w:r>
    </w:p>
    <w:p w14:paraId="7C42742C" w14:textId="77777777" w:rsidR="00202755" w:rsidRDefault="00202755" w:rsidP="00112094">
      <w:pPr>
        <w:pStyle w:val="ListParagraph"/>
        <w:numPr>
          <w:ilvl w:val="0"/>
          <w:numId w:val="20"/>
        </w:numPr>
      </w:pPr>
      <w:r>
        <w:t>Napisz wiadomość składającą się z 270 tyś znaków</w:t>
      </w:r>
    </w:p>
    <w:p w14:paraId="1CAE5978" w14:textId="70A19414" w:rsidR="00202755" w:rsidRDefault="00202755" w:rsidP="00112094">
      <w:pPr>
        <w:pStyle w:val="ListParagraph"/>
        <w:numPr>
          <w:ilvl w:val="0"/>
          <w:numId w:val="20"/>
        </w:numPr>
      </w:pPr>
      <w:r>
        <w:t>Wyjdź  z aplikacji I zaloguj się ponownie</w:t>
      </w:r>
    </w:p>
    <w:p w14:paraId="5A419CD5" w14:textId="77777777" w:rsidR="00AC6F58" w:rsidRPr="003A6729" w:rsidRDefault="00AC6F58" w:rsidP="00AC6F58">
      <w:pPr>
        <w:pStyle w:val="Heading3"/>
      </w:pPr>
      <w:r w:rsidRPr="003A6729">
        <w:t>Rezultat Oczekiwany:</w:t>
      </w:r>
    </w:p>
    <w:p w14:paraId="222A8CF2" w14:textId="19CE51C2" w:rsidR="00AC6F58" w:rsidRDefault="009B102F" w:rsidP="00AC6F58">
      <w:r>
        <w:t>Długość wiadomości jest ograniczona do danej liczby znaków. Przy wysyłaniu dłuższej wiadomości, tekst jest zawijany a wiadomość nie wychodzi poza ekran pokoju rozmów.</w:t>
      </w:r>
    </w:p>
    <w:p w14:paraId="556DD32A" w14:textId="77777777" w:rsidR="00AC6F58" w:rsidRPr="003A6729" w:rsidRDefault="00AC6F58" w:rsidP="00AC6F58">
      <w:pPr>
        <w:pStyle w:val="Heading3"/>
      </w:pPr>
      <w:r w:rsidRPr="003A6729">
        <w:t>Rzeczywisty rezultat:</w:t>
      </w:r>
    </w:p>
    <w:p w14:paraId="714AD563" w14:textId="044E92D7" w:rsidR="00AC6F58" w:rsidRDefault="009B102F" w:rsidP="00AC6F58">
      <w:r>
        <w:t>Długość wiadomości nie jest ograniczona co przy dłuższych wiadomościach powoduje, że wiadomość wychodzi poza okno czatu, czat znacząco wolniej się ładuje, cała aplikacja przestaje odpowiadać.</w:t>
      </w:r>
    </w:p>
    <w:p w14:paraId="5EE91CB7" w14:textId="265534EF" w:rsidR="00AC6F58" w:rsidRDefault="00AC6F58" w:rsidP="00AC6F58">
      <w:pPr>
        <w:pStyle w:val="Heading3"/>
      </w:pPr>
      <w:r w:rsidRPr="003A6729">
        <w:t>Załączniki:</w:t>
      </w:r>
    </w:p>
    <w:p w14:paraId="40EE0EEA" w14:textId="73B3A1D3" w:rsidR="00AC6F58" w:rsidRDefault="004D08BE" w:rsidP="00AC6F58">
      <w:r>
        <w:t>Załącznik “bug0.mp4” w folderze Załączniki</w:t>
      </w:r>
    </w:p>
    <w:p w14:paraId="0BBD5B82" w14:textId="286D92B3" w:rsidR="00357F3A" w:rsidRPr="00AC6F58" w:rsidRDefault="00357F3A" w:rsidP="00AC6F58">
      <w:r>
        <w:rPr>
          <w:noProof/>
        </w:rPr>
        <w:lastRenderedPageBreak/>
        <w:drawing>
          <wp:inline distT="0" distB="0" distL="0" distR="0" wp14:anchorId="0EA19AFF" wp14:editId="4C48B282">
            <wp:extent cx="37973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7300" cy="8229600"/>
                    </a:xfrm>
                    <a:prstGeom prst="rect">
                      <a:avLst/>
                    </a:prstGeom>
                  </pic:spPr>
                </pic:pic>
              </a:graphicData>
            </a:graphic>
          </wp:inline>
        </w:drawing>
      </w:r>
    </w:p>
    <w:p w14:paraId="66F0B7EC" w14:textId="77777777" w:rsidR="00AC6F58" w:rsidRPr="00AC6F58" w:rsidRDefault="00AC6F58" w:rsidP="00AC6F58"/>
    <w:p w14:paraId="158E5066" w14:textId="602CA6F4" w:rsidR="003A6729" w:rsidRDefault="00E12B7F" w:rsidP="003A6729">
      <w:pPr>
        <w:pStyle w:val="Heading2"/>
        <w:numPr>
          <w:ilvl w:val="0"/>
          <w:numId w:val="3"/>
        </w:numPr>
      </w:pPr>
      <w:r>
        <w:t xml:space="preserve">Logowanie – można zalogować się </w:t>
      </w:r>
      <w:r w:rsidR="001E70FE">
        <w:t>podając zabroniony znak @</w:t>
      </w:r>
    </w:p>
    <w:p w14:paraId="6EBC37E5" w14:textId="02478DFA" w:rsidR="003A6729" w:rsidRPr="003A6729" w:rsidRDefault="003A6729" w:rsidP="003A6729">
      <w:pPr>
        <w:pStyle w:val="Heading3"/>
      </w:pPr>
      <w:r w:rsidRPr="003A6729">
        <w:t>Środowisko:</w:t>
      </w:r>
    </w:p>
    <w:p w14:paraId="3B125990" w14:textId="77777777" w:rsidR="003A6729" w:rsidRDefault="003A6729" w:rsidP="003A6729">
      <w:r>
        <w:t>Xiaomi redminote 8</w:t>
      </w:r>
    </w:p>
    <w:p w14:paraId="644DE023" w14:textId="77777777" w:rsidR="003A6729" w:rsidRDefault="003A6729" w:rsidP="003A6729">
      <w:r>
        <w:t xml:space="preserve">MIUI 12.5.2.0 </w:t>
      </w:r>
    </w:p>
    <w:p w14:paraId="157F2BFC" w14:textId="4A02B105" w:rsidR="003A6729" w:rsidRDefault="003A6729" w:rsidP="003A6729">
      <w:r>
        <w:t>Android 11 RKQ1.201004.002</w:t>
      </w:r>
    </w:p>
    <w:p w14:paraId="30822E3A" w14:textId="77777777" w:rsidR="003A6729" w:rsidRPr="003A6729" w:rsidRDefault="003A6729" w:rsidP="003A6729">
      <w:pPr>
        <w:pStyle w:val="Heading3"/>
      </w:pPr>
      <w:r w:rsidRPr="003A6729">
        <w:rPr>
          <w:rStyle w:val="Heading2Char"/>
          <w:color w:val="1F3763" w:themeColor="accent1" w:themeShade="7F"/>
          <w:sz w:val="24"/>
          <w:szCs w:val="24"/>
        </w:rPr>
        <w:t>Priorytet</w:t>
      </w:r>
      <w:r w:rsidRPr="003A6729">
        <w:t xml:space="preserve">: </w:t>
      </w:r>
    </w:p>
    <w:p w14:paraId="4AC72289" w14:textId="4FA60E5F" w:rsidR="003A6729" w:rsidRDefault="003A6729" w:rsidP="003A6729">
      <w:r>
        <w:t>Niski</w:t>
      </w:r>
    </w:p>
    <w:p w14:paraId="03D05954" w14:textId="3D4CC029" w:rsidR="003A6729" w:rsidRPr="003A6729" w:rsidRDefault="003A6729" w:rsidP="003A6729">
      <w:pPr>
        <w:pStyle w:val="Heading3"/>
      </w:pPr>
      <w:r w:rsidRPr="003A6729">
        <w:rPr>
          <w:rStyle w:val="Heading2Char"/>
          <w:color w:val="1F3763" w:themeColor="accent1" w:themeShade="7F"/>
          <w:sz w:val="24"/>
          <w:szCs w:val="24"/>
        </w:rPr>
        <w:t>Opis:</w:t>
      </w:r>
    </w:p>
    <w:p w14:paraId="6AFFAB94" w14:textId="044D4B7C" w:rsidR="003A6729" w:rsidRDefault="001E70FE" w:rsidP="003A6729">
      <w:r>
        <w:t xml:space="preserve">Przy logowaniu do chatu można użyć znaku “@” w loginie mimo, że jest on zabroniony według specyfikacji biznesowej. Problem nie występuje przy użyciu innych zabronionych znaków: </w:t>
      </w:r>
      <w:r>
        <w:rPr>
          <w:rFonts w:ascii="ArialMT" w:hAnsi="ArialMT" w:cs="ArialMT"/>
          <w:sz w:val="20"/>
          <w:szCs w:val="20"/>
        </w:rPr>
        <w:t>!#$%^&amp;*</w:t>
      </w:r>
      <w:r>
        <w:t>.</w:t>
      </w:r>
    </w:p>
    <w:p w14:paraId="04A16617" w14:textId="0D342723" w:rsidR="003A6729" w:rsidRPr="003A6729" w:rsidRDefault="003A6729" w:rsidP="003A6729">
      <w:pPr>
        <w:pStyle w:val="Heading3"/>
      </w:pPr>
      <w:r w:rsidRPr="003A6729">
        <w:t xml:space="preserve">Warunki wstępne: </w:t>
      </w:r>
    </w:p>
    <w:p w14:paraId="38DA57B6" w14:textId="16780C02" w:rsidR="003A6729" w:rsidRDefault="003A6729" w:rsidP="003A6729">
      <w:r>
        <w:t>Brak</w:t>
      </w:r>
    </w:p>
    <w:p w14:paraId="2B63A0BC" w14:textId="21A9F63E" w:rsidR="003A6729" w:rsidRPr="003A6729" w:rsidRDefault="003A6729" w:rsidP="003A6729">
      <w:pPr>
        <w:pStyle w:val="Heading3"/>
      </w:pPr>
      <w:r w:rsidRPr="003A6729">
        <w:t>Kroki do reprodukcji:</w:t>
      </w:r>
    </w:p>
    <w:p w14:paraId="341E2087" w14:textId="3496E4F2" w:rsidR="00E17F2C" w:rsidRDefault="00E17F2C" w:rsidP="002C0E8B">
      <w:pPr>
        <w:pStyle w:val="ListParagraph"/>
        <w:numPr>
          <w:ilvl w:val="0"/>
          <w:numId w:val="19"/>
        </w:numPr>
      </w:pPr>
      <w:r>
        <w:t>Na ekranie logowania kliknij na pole do wpisania loginu</w:t>
      </w:r>
    </w:p>
    <w:p w14:paraId="1BD9EBFC" w14:textId="407FC373" w:rsidR="00E17F2C" w:rsidRDefault="00E17F2C" w:rsidP="002C0E8B">
      <w:pPr>
        <w:pStyle w:val="ListParagraph"/>
        <w:numPr>
          <w:ilvl w:val="0"/>
          <w:numId w:val="19"/>
        </w:numPr>
      </w:pPr>
      <w:r>
        <w:t xml:space="preserve">Wpisz na klawiaturze </w:t>
      </w:r>
      <w:r w:rsidR="002235B5">
        <w:t>telefonu znak “@”</w:t>
      </w:r>
    </w:p>
    <w:p w14:paraId="0079F876" w14:textId="2BBEFFC2" w:rsidR="002235B5" w:rsidRPr="003A6729" w:rsidRDefault="002235B5" w:rsidP="002C0E8B">
      <w:pPr>
        <w:pStyle w:val="ListParagraph"/>
        <w:numPr>
          <w:ilvl w:val="0"/>
          <w:numId w:val="19"/>
        </w:numPr>
      </w:pPr>
      <w:r>
        <w:t>Wciśnij przycisk “Login”</w:t>
      </w:r>
    </w:p>
    <w:p w14:paraId="5F3EFC8C" w14:textId="6BD57A04" w:rsidR="003A6729" w:rsidRPr="003A6729" w:rsidRDefault="003A6729" w:rsidP="003A6729">
      <w:pPr>
        <w:pStyle w:val="Heading3"/>
      </w:pPr>
      <w:r w:rsidRPr="003A6729">
        <w:t>Rezultat Oczekiwany:</w:t>
      </w:r>
    </w:p>
    <w:p w14:paraId="0E6B808C" w14:textId="18B7CBB6" w:rsidR="003A6729" w:rsidRDefault="002235B5" w:rsidP="003A6729">
      <w:r>
        <w:t>Po wciśnięciu przycisku “Login” pojawia się komunikat “Login nie może zawierać !@#$%^&amp;”</w:t>
      </w:r>
    </w:p>
    <w:p w14:paraId="25FA6BF3" w14:textId="4BDEC3FE" w:rsidR="003A6729" w:rsidRPr="003A6729" w:rsidRDefault="003A6729" w:rsidP="003A6729">
      <w:pPr>
        <w:pStyle w:val="Heading3"/>
      </w:pPr>
      <w:r w:rsidRPr="003A6729">
        <w:t>Rzeczywisty rezultat:</w:t>
      </w:r>
    </w:p>
    <w:p w14:paraId="130C1D46" w14:textId="04811380" w:rsidR="003A6729" w:rsidRDefault="002235B5" w:rsidP="003A6729">
      <w:r>
        <w:t>Po wciśnięciu przycisku “Login” dochodzi do zalogowania użytkownika z zabronionym znakiem w nazwie.</w:t>
      </w:r>
    </w:p>
    <w:p w14:paraId="703701F4" w14:textId="3C11C229" w:rsidR="003A6729" w:rsidRPr="003A6729" w:rsidRDefault="003A6729" w:rsidP="003A6729">
      <w:pPr>
        <w:pStyle w:val="Heading3"/>
      </w:pPr>
      <w:r w:rsidRPr="003A6729">
        <w:t>Załączniki:</w:t>
      </w:r>
    </w:p>
    <w:p w14:paraId="483CB712" w14:textId="47E3C10E" w:rsidR="00233176" w:rsidRDefault="004D08BE" w:rsidP="003A6729">
      <w:r>
        <w:t>Załącznik “bug</w:t>
      </w:r>
      <w:r>
        <w:t>1</w:t>
      </w:r>
      <w:r>
        <w:t>.mp4” w folderze Załączniki</w:t>
      </w:r>
    </w:p>
    <w:p w14:paraId="00782C20" w14:textId="48AF2A2F" w:rsidR="00E71DB0" w:rsidRDefault="00E71DB0" w:rsidP="00E71DB0">
      <w:pPr>
        <w:pStyle w:val="Heading2"/>
        <w:numPr>
          <w:ilvl w:val="0"/>
          <w:numId w:val="3"/>
        </w:numPr>
      </w:pPr>
      <w:r>
        <w:t>Logowanie – można zalogować się nie podając nazwy użytkownika</w:t>
      </w:r>
    </w:p>
    <w:p w14:paraId="1D41836C" w14:textId="77777777" w:rsidR="00E71DB0" w:rsidRPr="003A6729" w:rsidRDefault="00E71DB0" w:rsidP="00E71DB0">
      <w:pPr>
        <w:pStyle w:val="Heading3"/>
      </w:pPr>
      <w:r w:rsidRPr="003A6729">
        <w:t>Środowisko:</w:t>
      </w:r>
    </w:p>
    <w:p w14:paraId="755B77C3" w14:textId="77777777" w:rsidR="00E71DB0" w:rsidRDefault="00E71DB0" w:rsidP="00E71DB0">
      <w:r>
        <w:t>Xiaomi redminote 8</w:t>
      </w:r>
    </w:p>
    <w:p w14:paraId="510E5BA7" w14:textId="77777777" w:rsidR="00E71DB0" w:rsidRDefault="00E71DB0" w:rsidP="00E71DB0">
      <w:r>
        <w:t xml:space="preserve">MIUI 12.5.2.0 </w:t>
      </w:r>
    </w:p>
    <w:p w14:paraId="2EDEF5CD" w14:textId="77777777" w:rsidR="00E71DB0" w:rsidRDefault="00E71DB0" w:rsidP="00E71DB0">
      <w:r>
        <w:t>Android 11 RKQ1.201004.002</w:t>
      </w:r>
    </w:p>
    <w:p w14:paraId="3A889509" w14:textId="77777777" w:rsidR="00E71DB0" w:rsidRPr="003A6729" w:rsidRDefault="00E71DB0" w:rsidP="00E71DB0">
      <w:pPr>
        <w:pStyle w:val="Heading3"/>
      </w:pPr>
      <w:r w:rsidRPr="003A6729">
        <w:rPr>
          <w:rStyle w:val="Heading2Char"/>
          <w:color w:val="1F3763" w:themeColor="accent1" w:themeShade="7F"/>
          <w:sz w:val="24"/>
          <w:szCs w:val="24"/>
        </w:rPr>
        <w:t>Priorytet</w:t>
      </w:r>
      <w:r w:rsidRPr="003A6729">
        <w:t xml:space="preserve">: </w:t>
      </w:r>
    </w:p>
    <w:p w14:paraId="24CA52C3" w14:textId="40DF4EEE" w:rsidR="00E71DB0" w:rsidRDefault="006640A2" w:rsidP="00E71DB0">
      <w:r>
        <w:t>Wysoki</w:t>
      </w:r>
    </w:p>
    <w:p w14:paraId="00D5CA2D" w14:textId="77777777" w:rsidR="00E71DB0" w:rsidRPr="003A6729" w:rsidRDefault="00E71DB0" w:rsidP="00E71DB0">
      <w:pPr>
        <w:pStyle w:val="Heading3"/>
      </w:pPr>
      <w:r w:rsidRPr="003A6729">
        <w:rPr>
          <w:rStyle w:val="Heading2Char"/>
          <w:color w:val="1F3763" w:themeColor="accent1" w:themeShade="7F"/>
          <w:sz w:val="24"/>
          <w:szCs w:val="24"/>
        </w:rPr>
        <w:t>Opis:</w:t>
      </w:r>
    </w:p>
    <w:p w14:paraId="77241309" w14:textId="77777777" w:rsidR="00A013CC" w:rsidRDefault="00E71DB0" w:rsidP="00E71DB0">
      <w:r>
        <w:t xml:space="preserve">Przy logowaniu do chatu można </w:t>
      </w:r>
      <w:r w:rsidR="00A013CC">
        <w:t>nie podać loginu po czym zalogować się do czatu co jest niezgodne ze specyfikacją biznesową. Za login zostaje uznany wtedy znak pusty. Można również zalogować się podając więcej pustych znaków co uniemożliwia rozróżnienie pomiędzy dwoma różnymi użytkownikami</w:t>
      </w:r>
    </w:p>
    <w:p w14:paraId="255659C8" w14:textId="19D37612" w:rsidR="00A013CC" w:rsidRDefault="00A013CC" w:rsidP="00A013CC">
      <w:r>
        <w:lastRenderedPageBreak/>
        <w:t xml:space="preserve"> np. Użytkownikiem o naz</w:t>
      </w:r>
      <w:r w:rsidR="001671C8">
        <w:t>wie “ “ I drugim o nazwie “            “.</w:t>
      </w:r>
      <w:r>
        <w:t xml:space="preserve"> </w:t>
      </w:r>
    </w:p>
    <w:p w14:paraId="3400EAC3" w14:textId="6A60F9A7" w:rsidR="00E71DB0" w:rsidRPr="003A6729" w:rsidRDefault="00E71DB0" w:rsidP="00A013CC">
      <w:r w:rsidRPr="003A6729">
        <w:t>Kroki do reprodukcji:</w:t>
      </w:r>
    </w:p>
    <w:p w14:paraId="223AFA62" w14:textId="6259AE75" w:rsidR="00E71DB0" w:rsidRDefault="00E71DB0" w:rsidP="007D6400">
      <w:pPr>
        <w:pStyle w:val="ListParagraph"/>
        <w:numPr>
          <w:ilvl w:val="0"/>
          <w:numId w:val="5"/>
        </w:numPr>
      </w:pPr>
      <w:r>
        <w:t>Na ekranie logowania kliknij na pole do wpisania loginu</w:t>
      </w:r>
    </w:p>
    <w:p w14:paraId="4BA43647" w14:textId="5B497CC9" w:rsidR="00E71DB0" w:rsidRDefault="001671C8" w:rsidP="007D6400">
      <w:pPr>
        <w:pStyle w:val="ListParagraph"/>
        <w:numPr>
          <w:ilvl w:val="0"/>
          <w:numId w:val="5"/>
        </w:numPr>
      </w:pPr>
      <w:r>
        <w:t>Nie wpisuj loginu lub podaj daną ilość znaków pustych</w:t>
      </w:r>
    </w:p>
    <w:p w14:paraId="75C30FDE" w14:textId="06ED16A7" w:rsidR="00E71DB0" w:rsidRPr="003A6729" w:rsidRDefault="00E71DB0" w:rsidP="007D6400">
      <w:pPr>
        <w:pStyle w:val="ListParagraph"/>
        <w:numPr>
          <w:ilvl w:val="0"/>
          <w:numId w:val="5"/>
        </w:numPr>
      </w:pPr>
      <w:r>
        <w:t>Wciśnij przycisk “Login”</w:t>
      </w:r>
    </w:p>
    <w:p w14:paraId="57449BD4" w14:textId="77777777" w:rsidR="00E71DB0" w:rsidRPr="003A6729" w:rsidRDefault="00E71DB0" w:rsidP="00E71DB0">
      <w:pPr>
        <w:pStyle w:val="Heading3"/>
      </w:pPr>
      <w:r w:rsidRPr="003A6729">
        <w:t>Rezultat Oczekiwany:</w:t>
      </w:r>
    </w:p>
    <w:p w14:paraId="7E1AE84E" w14:textId="64897FE0" w:rsidR="00E71DB0" w:rsidRDefault="00E71DB0" w:rsidP="00E71DB0">
      <w:r>
        <w:t>Po wciśnięciu przycisku “Login” pojawia się komunikat</w:t>
      </w:r>
      <w:r w:rsidR="00C22AB4">
        <w:t>:</w:t>
      </w:r>
      <w:r>
        <w:t xml:space="preserve"> </w:t>
      </w:r>
      <w:r w:rsidR="00610B59">
        <w:t>“podaj poprawny login, pole login nie może być puste”.</w:t>
      </w:r>
    </w:p>
    <w:p w14:paraId="694F05CC" w14:textId="77777777" w:rsidR="00E71DB0" w:rsidRPr="003A6729" w:rsidRDefault="00E71DB0" w:rsidP="00E71DB0">
      <w:pPr>
        <w:pStyle w:val="Heading3"/>
      </w:pPr>
      <w:r w:rsidRPr="003A6729">
        <w:t>Rzeczywisty rezultat:</w:t>
      </w:r>
    </w:p>
    <w:p w14:paraId="179E60EB" w14:textId="4E7F074E" w:rsidR="00E71DB0" w:rsidRDefault="00E71DB0" w:rsidP="00E71DB0">
      <w:r>
        <w:t>Po wciśnięciu przycisku “Login” dochodzi do zalogowania użytkownika</w:t>
      </w:r>
      <w:r w:rsidR="00CB6DD1">
        <w:t>, które nie podał nazwy użytkownika lub podał jako login sam pusty znak lub ich wielokrotność.</w:t>
      </w:r>
    </w:p>
    <w:p w14:paraId="31F8C9E0" w14:textId="16FB0C5F" w:rsidR="00E71DB0" w:rsidRDefault="00E71DB0" w:rsidP="00E71DB0">
      <w:pPr>
        <w:pStyle w:val="Heading3"/>
      </w:pPr>
      <w:r w:rsidRPr="003A6729">
        <w:t>Załączniki:</w:t>
      </w:r>
    </w:p>
    <w:p w14:paraId="4C0D4CF5" w14:textId="1A13E8FC" w:rsidR="004D08BE" w:rsidRDefault="004D08BE" w:rsidP="004D08BE">
      <w:r>
        <w:t>Załącznik “bug</w:t>
      </w:r>
      <w:r>
        <w:t>2</w:t>
      </w:r>
      <w:r>
        <w:t>.mp4” w folderze Załączniki</w:t>
      </w:r>
    </w:p>
    <w:p w14:paraId="3816459F" w14:textId="07721459" w:rsidR="00BE362A" w:rsidRPr="00BE362A" w:rsidRDefault="00BE362A" w:rsidP="00BE362A"/>
    <w:p w14:paraId="2140D1D5" w14:textId="4E12323B" w:rsidR="00E71DB0" w:rsidRDefault="00BE362A" w:rsidP="00E71DB0">
      <w:r>
        <w:rPr>
          <w:noProof/>
        </w:rPr>
        <w:lastRenderedPageBreak/>
        <w:drawing>
          <wp:inline distT="0" distB="0" distL="0" distR="0" wp14:anchorId="2B1DEFA8" wp14:editId="76D6B0FF">
            <wp:extent cx="2880360" cy="6242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6242304"/>
                    </a:xfrm>
                    <a:prstGeom prst="rect">
                      <a:avLst/>
                    </a:prstGeom>
                  </pic:spPr>
                </pic:pic>
              </a:graphicData>
            </a:graphic>
          </wp:inline>
        </w:drawing>
      </w:r>
    </w:p>
    <w:p w14:paraId="5FDE0039" w14:textId="77777777" w:rsidR="00BE362A" w:rsidRPr="00E71DB0" w:rsidRDefault="00BE362A" w:rsidP="00E71DB0"/>
    <w:p w14:paraId="3C8F1F38" w14:textId="74ACD91E" w:rsidR="00E71DB0" w:rsidRDefault="009F702B" w:rsidP="009F702B">
      <w:pPr>
        <w:pStyle w:val="Heading2"/>
      </w:pPr>
      <w:r>
        <w:t>3</w:t>
      </w:r>
      <w:r w:rsidRPr="009F702B">
        <w:t xml:space="preserve">. </w:t>
      </w:r>
      <w:r w:rsidR="00E71DB0" w:rsidRPr="009F702B">
        <w:t>Ekran wyboru pokoju rozmów – nie odświeża ostatniej wiadomości przy wyjściu z pokoju</w:t>
      </w:r>
    </w:p>
    <w:p w14:paraId="59AD87B3" w14:textId="77777777" w:rsidR="00E71DB0" w:rsidRPr="003A6729" w:rsidRDefault="00E71DB0" w:rsidP="00E71DB0">
      <w:pPr>
        <w:pStyle w:val="Heading3"/>
      </w:pPr>
      <w:r w:rsidRPr="003A6729">
        <w:t>Środowisko:</w:t>
      </w:r>
    </w:p>
    <w:p w14:paraId="713BCE7E" w14:textId="77777777" w:rsidR="00E71DB0" w:rsidRDefault="00E71DB0" w:rsidP="00E71DB0">
      <w:r>
        <w:t>Xiaomi redminote 8</w:t>
      </w:r>
    </w:p>
    <w:p w14:paraId="1E6DAA44" w14:textId="77777777" w:rsidR="00E71DB0" w:rsidRDefault="00E71DB0" w:rsidP="00E71DB0">
      <w:r>
        <w:t xml:space="preserve">MIUI 12.5.2.0 </w:t>
      </w:r>
    </w:p>
    <w:p w14:paraId="7029BB28" w14:textId="77777777" w:rsidR="00E71DB0" w:rsidRDefault="00E71DB0" w:rsidP="00E71DB0">
      <w:r>
        <w:t>Android 11 RKQ1.201004.002</w:t>
      </w:r>
    </w:p>
    <w:p w14:paraId="0BFDE02D" w14:textId="77777777" w:rsidR="00E71DB0" w:rsidRPr="003A6729" w:rsidRDefault="00E71DB0" w:rsidP="00E71DB0">
      <w:pPr>
        <w:pStyle w:val="Heading3"/>
      </w:pPr>
      <w:r w:rsidRPr="003A6729">
        <w:rPr>
          <w:rStyle w:val="Heading2Char"/>
          <w:color w:val="1F3763" w:themeColor="accent1" w:themeShade="7F"/>
          <w:sz w:val="24"/>
          <w:szCs w:val="24"/>
        </w:rPr>
        <w:lastRenderedPageBreak/>
        <w:t>Priorytet</w:t>
      </w:r>
      <w:r w:rsidRPr="003A6729">
        <w:t xml:space="preserve">: </w:t>
      </w:r>
    </w:p>
    <w:p w14:paraId="258DCE87" w14:textId="48D730D0" w:rsidR="00E71DB0" w:rsidRDefault="009B378A" w:rsidP="00E71DB0">
      <w:r>
        <w:t>Wysoki</w:t>
      </w:r>
    </w:p>
    <w:p w14:paraId="4C38E304" w14:textId="77777777" w:rsidR="00E71DB0" w:rsidRPr="003A6729" w:rsidRDefault="00E71DB0" w:rsidP="00E71DB0">
      <w:pPr>
        <w:pStyle w:val="Heading3"/>
      </w:pPr>
      <w:r w:rsidRPr="003A6729">
        <w:rPr>
          <w:rStyle w:val="Heading2Char"/>
          <w:color w:val="1F3763" w:themeColor="accent1" w:themeShade="7F"/>
          <w:sz w:val="24"/>
          <w:szCs w:val="24"/>
        </w:rPr>
        <w:t>Opis:</w:t>
      </w:r>
    </w:p>
    <w:p w14:paraId="3D69DF5A" w14:textId="6B441BD7" w:rsidR="00E71DB0" w:rsidRDefault="007D6400" w:rsidP="00E71DB0">
      <w:r>
        <w:t xml:space="preserve">Po zalogowaniu i napisaniu nowej wiadomości w jednym z pokojów rozmów, wiadomość ta nie jest wylistowana jako najnowsza po wyjściu/cofnięciu się z pokoju czatu do ekranu wyboru pokoju rozmów. </w:t>
      </w:r>
      <w:r w:rsidR="00CA7113">
        <w:t>Staje się to dopiero po ponownym zalogowaniu do aplikacji.</w:t>
      </w:r>
    </w:p>
    <w:p w14:paraId="002C78D1" w14:textId="4523886C" w:rsidR="007D6400" w:rsidRDefault="00E71DB0" w:rsidP="00E71DB0">
      <w:pPr>
        <w:pStyle w:val="Heading3"/>
      </w:pPr>
      <w:r w:rsidRPr="003A6729">
        <w:t>Kroki do reprodukcji:</w:t>
      </w:r>
    </w:p>
    <w:p w14:paraId="7F356E4D" w14:textId="73BB0B63" w:rsidR="007D6400" w:rsidRDefault="00CA7113" w:rsidP="007D6400">
      <w:pPr>
        <w:pStyle w:val="ListParagraph"/>
        <w:numPr>
          <w:ilvl w:val="0"/>
          <w:numId w:val="6"/>
        </w:numPr>
      </w:pPr>
      <w:r>
        <w:t>Na ekranie logowania kliknij na pole do wpisania loginu</w:t>
      </w:r>
    </w:p>
    <w:p w14:paraId="69B0C91A" w14:textId="1BAAA16A" w:rsidR="00CA7113" w:rsidRDefault="00CA7113" w:rsidP="007D6400">
      <w:pPr>
        <w:pStyle w:val="ListParagraph"/>
        <w:numPr>
          <w:ilvl w:val="0"/>
          <w:numId w:val="6"/>
        </w:numPr>
      </w:pPr>
      <w:r>
        <w:t>Wpisz poprawny login i wciśnij przycisk “Login”</w:t>
      </w:r>
    </w:p>
    <w:p w14:paraId="7BFF1D3F" w14:textId="61C3758F" w:rsidR="00CA7113" w:rsidRDefault="00CA7113" w:rsidP="007D6400">
      <w:pPr>
        <w:pStyle w:val="ListParagraph"/>
        <w:numPr>
          <w:ilvl w:val="0"/>
          <w:numId w:val="6"/>
        </w:numPr>
      </w:pPr>
      <w:r>
        <w:t>Wejdź do jednego z dostępnych pokoi</w:t>
      </w:r>
    </w:p>
    <w:p w14:paraId="59C4C81C" w14:textId="218E207A" w:rsidR="00CA7113" w:rsidRDefault="00CA7113" w:rsidP="007D6400">
      <w:pPr>
        <w:pStyle w:val="ListParagraph"/>
        <w:numPr>
          <w:ilvl w:val="0"/>
          <w:numId w:val="6"/>
        </w:numPr>
      </w:pPr>
      <w:r>
        <w:t>Napisz nową wiadomość I wyślij ją za pomocą przycisku z ikoną papierowego samolotu</w:t>
      </w:r>
    </w:p>
    <w:p w14:paraId="6480B8DE" w14:textId="2A3702F8" w:rsidR="00CA7113" w:rsidRPr="007D6400" w:rsidRDefault="00CA7113" w:rsidP="007D6400">
      <w:pPr>
        <w:pStyle w:val="ListParagraph"/>
        <w:numPr>
          <w:ilvl w:val="0"/>
          <w:numId w:val="6"/>
        </w:numPr>
      </w:pPr>
      <w:r>
        <w:t>Cofnij się do ekranu wyboru pokoju</w:t>
      </w:r>
    </w:p>
    <w:p w14:paraId="6C7CEBC9" w14:textId="0A5529AD" w:rsidR="00E71DB0" w:rsidRPr="003A6729" w:rsidRDefault="00E71DB0" w:rsidP="00E71DB0">
      <w:pPr>
        <w:pStyle w:val="Heading3"/>
      </w:pPr>
      <w:r w:rsidRPr="003A6729">
        <w:t>Rezultat Oczekiwany:</w:t>
      </w:r>
    </w:p>
    <w:p w14:paraId="0F6E657C" w14:textId="6797BF89" w:rsidR="00E71DB0" w:rsidRDefault="00CA7113" w:rsidP="00E71DB0">
      <w:r>
        <w:t>Po napisaniu nowej wiadomośc w jednym z pokojów rozmów i cofnięciu się do ekranu wyboru pokojów, najnowsza wiadomość jest wyświetlana pod nazwą danego pokoju.</w:t>
      </w:r>
    </w:p>
    <w:p w14:paraId="1938031E" w14:textId="77777777" w:rsidR="00E71DB0" w:rsidRPr="003A6729" w:rsidRDefault="00E71DB0" w:rsidP="00E71DB0">
      <w:pPr>
        <w:pStyle w:val="Heading3"/>
      </w:pPr>
      <w:r w:rsidRPr="003A6729">
        <w:t>Rzeczywisty rezultat:</w:t>
      </w:r>
    </w:p>
    <w:p w14:paraId="4A11A380" w14:textId="7EDDA549" w:rsidR="00CA7113" w:rsidRDefault="00CA7113" w:rsidP="00CA7113">
      <w:r>
        <w:t>Po napisaniu nowej wiadomośc w jednym z pokojów rozmów i cofnięciu się do ekranu wyboru pokojów, wiadomośc inna niż najnowsza jest wyświetalana.</w:t>
      </w:r>
    </w:p>
    <w:p w14:paraId="622E5716" w14:textId="77777777" w:rsidR="00E71DB0" w:rsidRPr="003A6729" w:rsidRDefault="00E71DB0" w:rsidP="00E71DB0">
      <w:pPr>
        <w:pStyle w:val="Heading3"/>
      </w:pPr>
      <w:r w:rsidRPr="003A6729">
        <w:t>Załączniki:</w:t>
      </w:r>
    </w:p>
    <w:p w14:paraId="40408078" w14:textId="16146627" w:rsidR="004D08BE" w:rsidRDefault="004D08BE" w:rsidP="004D08BE">
      <w:r>
        <w:t>Załącznik “bug</w:t>
      </w:r>
      <w:r>
        <w:t>3</w:t>
      </w:r>
      <w:r>
        <w:t>.mp4” w folderze Załączniki</w:t>
      </w:r>
    </w:p>
    <w:p w14:paraId="40983F08" w14:textId="08DDCE50" w:rsidR="00D04876" w:rsidRDefault="00D04876" w:rsidP="00E71DB0"/>
    <w:p w14:paraId="2BB6FF55" w14:textId="1F52DB05" w:rsidR="00D04876" w:rsidRPr="00C537C2" w:rsidRDefault="00D04876" w:rsidP="00D04876">
      <w:pPr>
        <w:pStyle w:val="Heading2"/>
      </w:pPr>
      <w:r>
        <w:t>4</w:t>
      </w:r>
      <w:r w:rsidRPr="009F702B">
        <w:t>. Ekran wyboru pokoju rozmów –</w:t>
      </w:r>
      <w:r w:rsidR="00C537C2">
        <w:t xml:space="preserve"> wyświetla się zły czas ostatniej wiadomości</w:t>
      </w:r>
    </w:p>
    <w:p w14:paraId="266E2929" w14:textId="77777777" w:rsidR="00D04876" w:rsidRPr="003A6729" w:rsidRDefault="00D04876" w:rsidP="00D04876">
      <w:pPr>
        <w:pStyle w:val="Heading3"/>
      </w:pPr>
      <w:r w:rsidRPr="003A6729">
        <w:t>Środowisko:</w:t>
      </w:r>
    </w:p>
    <w:p w14:paraId="6B2DD618" w14:textId="77777777" w:rsidR="00D04876" w:rsidRDefault="00D04876" w:rsidP="00D04876">
      <w:r>
        <w:t>Xiaomi redminote 8</w:t>
      </w:r>
    </w:p>
    <w:p w14:paraId="587B4C81" w14:textId="77777777" w:rsidR="00D04876" w:rsidRDefault="00D04876" w:rsidP="00D04876">
      <w:r>
        <w:t xml:space="preserve">MIUI 12.5.2.0 </w:t>
      </w:r>
    </w:p>
    <w:p w14:paraId="0D32DF63" w14:textId="77777777" w:rsidR="00D04876" w:rsidRDefault="00D04876" w:rsidP="00D04876">
      <w:r>
        <w:t>Android 11 RKQ1.201004.002</w:t>
      </w:r>
    </w:p>
    <w:p w14:paraId="73B0895E" w14:textId="77777777" w:rsidR="00D04876" w:rsidRPr="003A6729" w:rsidRDefault="00D04876" w:rsidP="00D04876">
      <w:pPr>
        <w:pStyle w:val="Heading3"/>
      </w:pPr>
      <w:r w:rsidRPr="003A6729">
        <w:rPr>
          <w:rStyle w:val="Heading2Char"/>
          <w:color w:val="1F3763" w:themeColor="accent1" w:themeShade="7F"/>
          <w:sz w:val="24"/>
          <w:szCs w:val="24"/>
        </w:rPr>
        <w:t>Priorytet</w:t>
      </w:r>
      <w:r w:rsidRPr="003A6729">
        <w:t xml:space="preserve">: </w:t>
      </w:r>
    </w:p>
    <w:p w14:paraId="5692C206" w14:textId="77777777" w:rsidR="00D04876" w:rsidRDefault="00D04876" w:rsidP="00D04876">
      <w:r>
        <w:t>Niski</w:t>
      </w:r>
    </w:p>
    <w:p w14:paraId="572A4927" w14:textId="77777777" w:rsidR="00D04876" w:rsidRPr="003A6729" w:rsidRDefault="00D04876" w:rsidP="00D04876">
      <w:pPr>
        <w:pStyle w:val="Heading3"/>
      </w:pPr>
      <w:r w:rsidRPr="003A6729">
        <w:rPr>
          <w:rStyle w:val="Heading2Char"/>
          <w:color w:val="1F3763" w:themeColor="accent1" w:themeShade="7F"/>
          <w:sz w:val="24"/>
          <w:szCs w:val="24"/>
        </w:rPr>
        <w:t>Opis:</w:t>
      </w:r>
    </w:p>
    <w:p w14:paraId="0C45495E" w14:textId="560A02AA" w:rsidR="00D04876" w:rsidRDefault="00D04876" w:rsidP="00D04876">
      <w:r>
        <w:t xml:space="preserve">Po zalogowaniu i napisaniu nowej wiadomości w jednym z pokojów rozmów, </w:t>
      </w:r>
      <w:r w:rsidR="00C537C2">
        <w:t>czas o której została ona wysłana wylistowana</w:t>
      </w:r>
      <w:r>
        <w:t xml:space="preserve"> </w:t>
      </w:r>
      <w:r w:rsidR="00DC5509">
        <w:t>na ekranie wyboru pokoju rozmów różni się</w:t>
      </w:r>
      <w:r w:rsidR="001576BC">
        <w:t xml:space="preserve"> o godzinę</w:t>
      </w:r>
      <w:r w:rsidR="00DC5509">
        <w:t xml:space="preserve"> z aktualnym czasem podawanym przez telefon</w:t>
      </w:r>
    </w:p>
    <w:p w14:paraId="591C59B6" w14:textId="77777777" w:rsidR="00D04876" w:rsidRDefault="00D04876" w:rsidP="00D04876">
      <w:pPr>
        <w:pStyle w:val="Heading3"/>
      </w:pPr>
      <w:r w:rsidRPr="003A6729">
        <w:t>Kroki do reprodukcji:</w:t>
      </w:r>
    </w:p>
    <w:p w14:paraId="68B6BA66" w14:textId="77777777" w:rsidR="00DC5509" w:rsidRDefault="00DC5509" w:rsidP="00DC5509">
      <w:pPr>
        <w:pStyle w:val="ListParagraph"/>
        <w:numPr>
          <w:ilvl w:val="0"/>
          <w:numId w:val="8"/>
        </w:numPr>
      </w:pPr>
      <w:r>
        <w:t>Na ekranie logowania kliknij na pole do wpisania loginu</w:t>
      </w:r>
    </w:p>
    <w:p w14:paraId="4519D7A9" w14:textId="77777777" w:rsidR="00DC5509" w:rsidRDefault="00DC5509" w:rsidP="00DC5509">
      <w:pPr>
        <w:pStyle w:val="ListParagraph"/>
        <w:numPr>
          <w:ilvl w:val="0"/>
          <w:numId w:val="8"/>
        </w:numPr>
      </w:pPr>
      <w:r>
        <w:t>Wpisz poprawny login i wciśnij przycisk “Login”</w:t>
      </w:r>
    </w:p>
    <w:p w14:paraId="0B734ADC" w14:textId="77777777" w:rsidR="00DC5509" w:rsidRDefault="00DC5509" w:rsidP="00DC5509">
      <w:pPr>
        <w:pStyle w:val="ListParagraph"/>
        <w:numPr>
          <w:ilvl w:val="0"/>
          <w:numId w:val="8"/>
        </w:numPr>
      </w:pPr>
      <w:r>
        <w:t>Wejdź do jednego z dostępnych pokoi</w:t>
      </w:r>
    </w:p>
    <w:p w14:paraId="610B92F1" w14:textId="77777777" w:rsidR="00DC5509" w:rsidRDefault="00DC5509" w:rsidP="00DC5509">
      <w:pPr>
        <w:pStyle w:val="ListParagraph"/>
        <w:numPr>
          <w:ilvl w:val="0"/>
          <w:numId w:val="8"/>
        </w:numPr>
      </w:pPr>
      <w:r>
        <w:lastRenderedPageBreak/>
        <w:t>Napisz nową wiadomość I wyślij ją za pomocą przycisku z ikoną papierowego samolotu</w:t>
      </w:r>
    </w:p>
    <w:p w14:paraId="14110A29" w14:textId="0FE7C224" w:rsidR="00DC5509" w:rsidRPr="007D6400" w:rsidRDefault="00DC5509" w:rsidP="00DC5509">
      <w:pPr>
        <w:pStyle w:val="ListParagraph"/>
        <w:numPr>
          <w:ilvl w:val="0"/>
          <w:numId w:val="8"/>
        </w:numPr>
      </w:pPr>
      <w:r>
        <w:t>Wyloguj się z aplikacji i zaloguj jeszcze raz żeby odświeżyć ekran wyboru pokoju rozmów.</w:t>
      </w:r>
    </w:p>
    <w:p w14:paraId="6097CCBB" w14:textId="77777777" w:rsidR="00D04876" w:rsidRPr="003A6729" w:rsidRDefault="00D04876" w:rsidP="00D04876">
      <w:pPr>
        <w:pStyle w:val="Heading3"/>
      </w:pPr>
      <w:r w:rsidRPr="003A6729">
        <w:t>Rezultat Oczekiwany:</w:t>
      </w:r>
    </w:p>
    <w:p w14:paraId="3A95F927" w14:textId="7429750E" w:rsidR="00D04876" w:rsidRDefault="00DC5509" w:rsidP="00D04876">
      <w:r>
        <w:t xml:space="preserve">Czas wysłania ostatniej wiadomości, podany w ekranie wyboru pokoju rozmów powinien pokrywać się z aktualnym, poprawnym czasem podawanym przez telefon. </w:t>
      </w:r>
    </w:p>
    <w:p w14:paraId="26841121" w14:textId="77777777" w:rsidR="00D04876" w:rsidRPr="003A6729" w:rsidRDefault="00D04876" w:rsidP="00D04876">
      <w:pPr>
        <w:pStyle w:val="Heading3"/>
      </w:pPr>
      <w:r w:rsidRPr="003A6729">
        <w:t>Rzeczywisty rezultat:</w:t>
      </w:r>
    </w:p>
    <w:p w14:paraId="3391EF2A" w14:textId="75AB9080" w:rsidR="00D04876" w:rsidRDefault="00DC5509" w:rsidP="00D04876">
      <w:r>
        <w:t xml:space="preserve">Czas wysłania ostatniej wiadomości, podany w ekranie wyboru pokoju rozmów różni się o godzinę od aktualnego, poprawnego czasu podawanego przez telefon </w:t>
      </w:r>
    </w:p>
    <w:p w14:paraId="0090DF60" w14:textId="77777777" w:rsidR="00D04876" w:rsidRPr="003A6729" w:rsidRDefault="00D04876" w:rsidP="00D04876">
      <w:pPr>
        <w:pStyle w:val="Heading3"/>
      </w:pPr>
      <w:r w:rsidRPr="003A6729">
        <w:t>Załączniki:</w:t>
      </w:r>
    </w:p>
    <w:p w14:paraId="6737F883" w14:textId="3972C2C0" w:rsidR="004D08BE" w:rsidRDefault="004D08BE" w:rsidP="004D08BE">
      <w:r>
        <w:t>Załącznik “bug</w:t>
      </w:r>
      <w:r>
        <w:t>4</w:t>
      </w:r>
      <w:r>
        <w:t>.mp4” w folderze Załączniki</w:t>
      </w:r>
    </w:p>
    <w:p w14:paraId="60EE99CC" w14:textId="6945B7B1" w:rsidR="00E71DB0" w:rsidRDefault="00E71DB0" w:rsidP="00E71DB0"/>
    <w:p w14:paraId="0495D1B3" w14:textId="561101EB" w:rsidR="00DC5509" w:rsidRDefault="00DC5509" w:rsidP="00E71DB0">
      <w:r>
        <w:rPr>
          <w:noProof/>
        </w:rPr>
        <w:lastRenderedPageBreak/>
        <w:drawing>
          <wp:inline distT="0" distB="0" distL="0" distR="0" wp14:anchorId="6F8FBDAF" wp14:editId="0B945F19">
            <wp:extent cx="2880360" cy="62423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6242304"/>
                    </a:xfrm>
                    <a:prstGeom prst="rect">
                      <a:avLst/>
                    </a:prstGeom>
                  </pic:spPr>
                </pic:pic>
              </a:graphicData>
            </a:graphic>
          </wp:inline>
        </w:drawing>
      </w:r>
    </w:p>
    <w:p w14:paraId="65838B48" w14:textId="02832D1D" w:rsidR="00DC5509" w:rsidRDefault="00DC5509" w:rsidP="00E71DB0"/>
    <w:p w14:paraId="53FE7E47" w14:textId="278081CD" w:rsidR="006D6397" w:rsidRPr="00C537C2" w:rsidRDefault="006D6397" w:rsidP="006D6397">
      <w:pPr>
        <w:pStyle w:val="Heading2"/>
      </w:pPr>
      <w:r>
        <w:t>5</w:t>
      </w:r>
      <w:r w:rsidRPr="009F702B">
        <w:t xml:space="preserve">. </w:t>
      </w:r>
      <w:r w:rsidR="00215A0F">
        <w:t xml:space="preserve">Ekran Logowania/Ekran rozmowy </w:t>
      </w:r>
      <w:r w:rsidRPr="009F702B">
        <w:t>–</w:t>
      </w:r>
      <w:r>
        <w:t xml:space="preserve"> brak avatar</w:t>
      </w:r>
      <w:r w:rsidR="00215A0F">
        <w:t>ów dla użytkowników</w:t>
      </w:r>
    </w:p>
    <w:p w14:paraId="653F4727" w14:textId="77777777" w:rsidR="006D6397" w:rsidRPr="003A6729" w:rsidRDefault="006D6397" w:rsidP="006D6397">
      <w:pPr>
        <w:pStyle w:val="Heading3"/>
      </w:pPr>
      <w:r w:rsidRPr="003A6729">
        <w:t>Środowisko:</w:t>
      </w:r>
    </w:p>
    <w:p w14:paraId="47998972" w14:textId="77777777" w:rsidR="006D6397" w:rsidRDefault="006D6397" w:rsidP="006D6397">
      <w:r>
        <w:t>Xiaomi redminote 8</w:t>
      </w:r>
    </w:p>
    <w:p w14:paraId="683AB1EE" w14:textId="77777777" w:rsidR="006D6397" w:rsidRDefault="006D6397" w:rsidP="006D6397">
      <w:r>
        <w:t xml:space="preserve">MIUI 12.5.2.0 </w:t>
      </w:r>
    </w:p>
    <w:p w14:paraId="2EC8D74C" w14:textId="77777777" w:rsidR="006D6397" w:rsidRDefault="006D6397" w:rsidP="006D6397">
      <w:r>
        <w:t>Android 11 RKQ1.201004.002</w:t>
      </w:r>
    </w:p>
    <w:p w14:paraId="69F83E4C" w14:textId="77777777" w:rsidR="006D6397" w:rsidRPr="003A6729" w:rsidRDefault="006D6397" w:rsidP="006D6397">
      <w:pPr>
        <w:pStyle w:val="Heading3"/>
      </w:pPr>
      <w:r w:rsidRPr="003A6729">
        <w:rPr>
          <w:rStyle w:val="Heading2Char"/>
          <w:color w:val="1F3763" w:themeColor="accent1" w:themeShade="7F"/>
          <w:sz w:val="24"/>
          <w:szCs w:val="24"/>
        </w:rPr>
        <w:lastRenderedPageBreak/>
        <w:t>Priorytet</w:t>
      </w:r>
      <w:r w:rsidRPr="003A6729">
        <w:t xml:space="preserve">: </w:t>
      </w:r>
    </w:p>
    <w:p w14:paraId="737AD295" w14:textId="5757D375" w:rsidR="006D6397" w:rsidRDefault="00BB22D5" w:rsidP="006D6397">
      <w:r>
        <w:t>Wysoki</w:t>
      </w:r>
    </w:p>
    <w:p w14:paraId="49ED8A53" w14:textId="77777777" w:rsidR="006D6397" w:rsidRPr="003A6729" w:rsidRDefault="006D6397" w:rsidP="006D6397">
      <w:pPr>
        <w:pStyle w:val="Heading3"/>
      </w:pPr>
      <w:r w:rsidRPr="003A6729">
        <w:rPr>
          <w:rStyle w:val="Heading2Char"/>
          <w:color w:val="1F3763" w:themeColor="accent1" w:themeShade="7F"/>
          <w:sz w:val="24"/>
          <w:szCs w:val="24"/>
        </w:rPr>
        <w:t>Opis:</w:t>
      </w:r>
    </w:p>
    <w:p w14:paraId="38E07715" w14:textId="64EDE923" w:rsidR="006D6397" w:rsidRDefault="00215A0F" w:rsidP="006D6397">
      <w:r>
        <w:t>Przy logowaniu według specyfikacji biznesowej powinien zostać nadany losowy awatar przy każdym uruchomieniu aplikacji jednak tak się nie dzieje. Skutkuje to tym, że żaden z uczestników w pokoju rozmów nie ma avataru co dodatkowo utrudnia rozróżnianie użytkowników.</w:t>
      </w:r>
    </w:p>
    <w:p w14:paraId="16452DCF" w14:textId="77777777" w:rsidR="006D6397" w:rsidRDefault="006D6397" w:rsidP="006D6397">
      <w:pPr>
        <w:pStyle w:val="Heading3"/>
      </w:pPr>
      <w:r w:rsidRPr="003A6729">
        <w:t>Kroki do reprodukcji:</w:t>
      </w:r>
    </w:p>
    <w:p w14:paraId="76FB151E" w14:textId="77777777" w:rsidR="006D6397" w:rsidRDefault="006D6397" w:rsidP="006D6397">
      <w:pPr>
        <w:pStyle w:val="ListParagraph"/>
        <w:numPr>
          <w:ilvl w:val="0"/>
          <w:numId w:val="9"/>
        </w:numPr>
      </w:pPr>
      <w:r>
        <w:t>Na ekranie logowania kliknij na pole do wpisania loginu</w:t>
      </w:r>
    </w:p>
    <w:p w14:paraId="19662593" w14:textId="77777777" w:rsidR="006D6397" w:rsidRDefault="006D6397" w:rsidP="006D6397">
      <w:pPr>
        <w:pStyle w:val="ListParagraph"/>
        <w:numPr>
          <w:ilvl w:val="0"/>
          <w:numId w:val="9"/>
        </w:numPr>
      </w:pPr>
      <w:r>
        <w:t>Wpisz poprawny login i wciśnij przycisk “Login”</w:t>
      </w:r>
    </w:p>
    <w:p w14:paraId="7EBC2DAC" w14:textId="77777777" w:rsidR="006D6397" w:rsidRDefault="006D6397" w:rsidP="006D6397">
      <w:pPr>
        <w:pStyle w:val="ListParagraph"/>
        <w:numPr>
          <w:ilvl w:val="0"/>
          <w:numId w:val="9"/>
        </w:numPr>
      </w:pPr>
      <w:r>
        <w:t>Wejdź do jednego z dostępnych pokoi</w:t>
      </w:r>
    </w:p>
    <w:p w14:paraId="57C2239A" w14:textId="77777777" w:rsidR="006D6397" w:rsidRPr="003A6729" w:rsidRDefault="006D6397" w:rsidP="006D6397">
      <w:pPr>
        <w:pStyle w:val="Heading3"/>
      </w:pPr>
      <w:r w:rsidRPr="003A6729">
        <w:t>Rezultat Oczekiwany:</w:t>
      </w:r>
    </w:p>
    <w:p w14:paraId="4DDCAD07" w14:textId="1BEB7C57" w:rsidR="006D6397" w:rsidRDefault="000D1048" w:rsidP="006D6397">
      <w:r>
        <w:t xml:space="preserve">Przy </w:t>
      </w:r>
      <w:r w:rsidR="00746A91">
        <w:t>logowaniu użytkownikowi powinien zostać nadany losowy avatar tak jak to opisano w specyfikacji biznesowej. Avatar powinien wyświetlać się dla każdego użytkownika w pokoju rozmów.</w:t>
      </w:r>
    </w:p>
    <w:p w14:paraId="25E6B678" w14:textId="77777777" w:rsidR="006D6397" w:rsidRPr="003A6729" w:rsidRDefault="006D6397" w:rsidP="006D6397">
      <w:pPr>
        <w:pStyle w:val="Heading3"/>
      </w:pPr>
      <w:r w:rsidRPr="003A6729">
        <w:t>Rzeczywisty rezultat:</w:t>
      </w:r>
    </w:p>
    <w:p w14:paraId="1406ECD7" w14:textId="7A9B7548" w:rsidR="00746A91" w:rsidRDefault="00746A91" w:rsidP="00746A91">
      <w:r>
        <w:t>Przy logowaniu każdemu użytkownikowi zostaje nadany ten sam avatar.</w:t>
      </w:r>
    </w:p>
    <w:p w14:paraId="4FEE5160" w14:textId="77777777" w:rsidR="0017492D" w:rsidRPr="003A6729" w:rsidRDefault="0017492D" w:rsidP="0017492D">
      <w:pPr>
        <w:pStyle w:val="Heading3"/>
      </w:pPr>
      <w:r w:rsidRPr="003A6729">
        <w:lastRenderedPageBreak/>
        <w:t>Załączniki:</w:t>
      </w:r>
    </w:p>
    <w:p w14:paraId="04B4A48C" w14:textId="77777777" w:rsidR="0017492D" w:rsidRDefault="0017492D" w:rsidP="0017492D">
      <w:pPr>
        <w:pStyle w:val="Heading2"/>
      </w:pPr>
      <w:r>
        <w:rPr>
          <w:noProof/>
        </w:rPr>
        <w:drawing>
          <wp:inline distT="0" distB="0" distL="0" distR="0" wp14:anchorId="192171A4" wp14:editId="33116EE1">
            <wp:extent cx="2876550" cy="623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6238875"/>
                    </a:xfrm>
                    <a:prstGeom prst="rect">
                      <a:avLst/>
                    </a:prstGeom>
                    <a:noFill/>
                    <a:ln>
                      <a:noFill/>
                    </a:ln>
                  </pic:spPr>
                </pic:pic>
              </a:graphicData>
            </a:graphic>
          </wp:inline>
        </w:drawing>
      </w:r>
    </w:p>
    <w:p w14:paraId="21194C14" w14:textId="77777777" w:rsidR="0017492D" w:rsidRDefault="0017492D" w:rsidP="0017492D"/>
    <w:p w14:paraId="62885E1A" w14:textId="77777777" w:rsidR="0017492D" w:rsidRDefault="0017492D" w:rsidP="0017492D">
      <w:r>
        <w:rPr>
          <w:noProof/>
        </w:rPr>
        <w:lastRenderedPageBreak/>
        <w:drawing>
          <wp:inline distT="0" distB="0" distL="0" distR="0" wp14:anchorId="3ED78076" wp14:editId="6C67F6B9">
            <wp:extent cx="2876550" cy="623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6238875"/>
                    </a:xfrm>
                    <a:prstGeom prst="rect">
                      <a:avLst/>
                    </a:prstGeom>
                    <a:noFill/>
                    <a:ln>
                      <a:noFill/>
                    </a:ln>
                  </pic:spPr>
                </pic:pic>
              </a:graphicData>
            </a:graphic>
          </wp:inline>
        </w:drawing>
      </w:r>
    </w:p>
    <w:p w14:paraId="248EE62F" w14:textId="77777777" w:rsidR="0017492D" w:rsidRDefault="0017492D" w:rsidP="0017492D"/>
    <w:p w14:paraId="38EF5074" w14:textId="77777777" w:rsidR="0017492D" w:rsidRDefault="0017492D" w:rsidP="00746A91"/>
    <w:p w14:paraId="2800F3D4" w14:textId="00A50FD0" w:rsidR="008521B1" w:rsidRPr="00C537C2" w:rsidRDefault="008521B1" w:rsidP="008521B1">
      <w:pPr>
        <w:pStyle w:val="Heading2"/>
        <w:numPr>
          <w:ilvl w:val="0"/>
          <w:numId w:val="8"/>
        </w:numPr>
      </w:pPr>
      <w:r>
        <w:t xml:space="preserve">Ekran wyboru pokoju rozmów </w:t>
      </w:r>
      <w:r w:rsidRPr="009F702B">
        <w:t>–</w:t>
      </w:r>
      <w:r>
        <w:t xml:space="preserve"> próba wejścia w jeden z pokoi kończy się wejściem w inny pokój</w:t>
      </w:r>
    </w:p>
    <w:p w14:paraId="4796D79E" w14:textId="77777777" w:rsidR="008521B1" w:rsidRPr="003A6729" w:rsidRDefault="008521B1" w:rsidP="008521B1">
      <w:pPr>
        <w:pStyle w:val="Heading3"/>
      </w:pPr>
      <w:r w:rsidRPr="003A6729">
        <w:t>Środowisko:</w:t>
      </w:r>
    </w:p>
    <w:p w14:paraId="00DAACCE" w14:textId="77777777" w:rsidR="008521B1" w:rsidRDefault="008521B1" w:rsidP="008521B1">
      <w:r>
        <w:t>Xiaomi redminote 8</w:t>
      </w:r>
    </w:p>
    <w:p w14:paraId="60241D98" w14:textId="77777777" w:rsidR="008521B1" w:rsidRDefault="008521B1" w:rsidP="008521B1">
      <w:r>
        <w:t xml:space="preserve">MIUI 12.5.2.0 </w:t>
      </w:r>
    </w:p>
    <w:p w14:paraId="64904A5A" w14:textId="77777777" w:rsidR="008521B1" w:rsidRDefault="008521B1" w:rsidP="008521B1">
      <w:r>
        <w:lastRenderedPageBreak/>
        <w:t>Android 11 RKQ1.201004.002</w:t>
      </w:r>
    </w:p>
    <w:p w14:paraId="0E8146D9" w14:textId="77777777" w:rsidR="008521B1" w:rsidRPr="003A6729" w:rsidRDefault="008521B1" w:rsidP="008521B1">
      <w:pPr>
        <w:pStyle w:val="Heading3"/>
      </w:pPr>
      <w:r w:rsidRPr="003A6729">
        <w:rPr>
          <w:rStyle w:val="Heading2Char"/>
          <w:color w:val="1F3763" w:themeColor="accent1" w:themeShade="7F"/>
          <w:sz w:val="24"/>
          <w:szCs w:val="24"/>
        </w:rPr>
        <w:t>Priorytet</w:t>
      </w:r>
      <w:r w:rsidRPr="003A6729">
        <w:t xml:space="preserve">: </w:t>
      </w:r>
    </w:p>
    <w:p w14:paraId="1087B8BE" w14:textId="77777777" w:rsidR="008521B1" w:rsidRDefault="008521B1" w:rsidP="008521B1">
      <w:r>
        <w:t>Niski</w:t>
      </w:r>
    </w:p>
    <w:p w14:paraId="41C7168F" w14:textId="77777777" w:rsidR="008521B1" w:rsidRPr="003A6729" w:rsidRDefault="008521B1" w:rsidP="008521B1">
      <w:pPr>
        <w:pStyle w:val="Heading3"/>
      </w:pPr>
      <w:r w:rsidRPr="003A6729">
        <w:rPr>
          <w:rStyle w:val="Heading2Char"/>
          <w:color w:val="1F3763" w:themeColor="accent1" w:themeShade="7F"/>
          <w:sz w:val="24"/>
          <w:szCs w:val="24"/>
        </w:rPr>
        <w:t>Opis:</w:t>
      </w:r>
    </w:p>
    <w:p w14:paraId="0DB93502" w14:textId="491421EE" w:rsidR="008521B1" w:rsidRDefault="008521B1" w:rsidP="008521B1">
      <w:r>
        <w:t>Na ekranie wyboru pokoju po wejściu do jednego z pokoju, aplikacja otwiera nam inny pokój niż ten który wybraliśmy np. Próba wejścia do pokoju “Room 1” kończy się wejściem do pokoju “Room 2” i vice versa.</w:t>
      </w:r>
    </w:p>
    <w:p w14:paraId="15334507" w14:textId="77777777" w:rsidR="008521B1" w:rsidRDefault="008521B1" w:rsidP="008521B1">
      <w:pPr>
        <w:pStyle w:val="Heading3"/>
      </w:pPr>
      <w:r w:rsidRPr="003A6729">
        <w:t>Kroki do reprodukcji:</w:t>
      </w:r>
    </w:p>
    <w:p w14:paraId="6AEBD2F7" w14:textId="77777777" w:rsidR="008521B1" w:rsidRDefault="008521B1" w:rsidP="008521B1">
      <w:pPr>
        <w:pStyle w:val="ListParagraph"/>
        <w:numPr>
          <w:ilvl w:val="0"/>
          <w:numId w:val="10"/>
        </w:numPr>
      </w:pPr>
      <w:r>
        <w:t>Na ekranie logowania kliknij na pole do wpisania loginu</w:t>
      </w:r>
    </w:p>
    <w:p w14:paraId="74093B1F" w14:textId="77777777" w:rsidR="008521B1" w:rsidRDefault="008521B1" w:rsidP="008521B1">
      <w:pPr>
        <w:pStyle w:val="ListParagraph"/>
        <w:numPr>
          <w:ilvl w:val="0"/>
          <w:numId w:val="10"/>
        </w:numPr>
      </w:pPr>
      <w:r>
        <w:t>Wpisz poprawny login i wciśnij przycisk “Login”</w:t>
      </w:r>
    </w:p>
    <w:p w14:paraId="67B827E6" w14:textId="2DC30E1F" w:rsidR="008521B1" w:rsidRDefault="008521B1" w:rsidP="008521B1">
      <w:pPr>
        <w:pStyle w:val="ListParagraph"/>
        <w:numPr>
          <w:ilvl w:val="0"/>
          <w:numId w:val="10"/>
        </w:numPr>
      </w:pPr>
      <w:r>
        <w:t>Wejdź do pokoju Room1 lub Room2.</w:t>
      </w:r>
    </w:p>
    <w:p w14:paraId="00F35E0C" w14:textId="77777777" w:rsidR="008521B1" w:rsidRPr="003A6729" w:rsidRDefault="008521B1" w:rsidP="008521B1">
      <w:pPr>
        <w:pStyle w:val="Heading3"/>
      </w:pPr>
      <w:r w:rsidRPr="003A6729">
        <w:t>Rezultat Oczekiwany:</w:t>
      </w:r>
    </w:p>
    <w:p w14:paraId="136BB63F" w14:textId="7075070F" w:rsidR="008521B1" w:rsidRDefault="008521B1" w:rsidP="008521B1">
      <w:r>
        <w:t>Po wyborze pokoju na ekranie wyboru zostaje otwarty pokój który uprzednio wybraliśmy z listy.</w:t>
      </w:r>
    </w:p>
    <w:p w14:paraId="263B5818" w14:textId="77777777" w:rsidR="008521B1" w:rsidRPr="003A6729" w:rsidRDefault="008521B1" w:rsidP="008521B1">
      <w:pPr>
        <w:pStyle w:val="Heading3"/>
      </w:pPr>
      <w:r w:rsidRPr="003A6729">
        <w:t>Rzeczywisty rezultat:</w:t>
      </w:r>
    </w:p>
    <w:p w14:paraId="4ED17A56" w14:textId="1F489C06" w:rsidR="008521B1" w:rsidRDefault="00F7724F" w:rsidP="008521B1">
      <w:r>
        <w:t>Po</w:t>
      </w:r>
      <w:r w:rsidR="008521B1">
        <w:t xml:space="preserve"> wyborze pokoju na ekranie wyboru zostaje otwarty inny pokój niż wybraliśmy</w:t>
      </w:r>
      <w:r w:rsidR="0017492D">
        <w:t>.</w:t>
      </w:r>
    </w:p>
    <w:p w14:paraId="42C377BB" w14:textId="77777777" w:rsidR="0017492D" w:rsidRPr="003A6729" w:rsidRDefault="0017492D" w:rsidP="0017492D">
      <w:pPr>
        <w:pStyle w:val="Heading3"/>
      </w:pPr>
      <w:r w:rsidRPr="003A6729">
        <w:t>Załączniki:</w:t>
      </w:r>
    </w:p>
    <w:p w14:paraId="444FC19D" w14:textId="77777777" w:rsidR="0017492D" w:rsidRDefault="0017492D" w:rsidP="008521B1"/>
    <w:p w14:paraId="04EBEBF6" w14:textId="4FD1052A" w:rsidR="00632D8C" w:rsidRDefault="00632D8C" w:rsidP="00632D8C">
      <w:r>
        <w:t>Załącznik “bug</w:t>
      </w:r>
      <w:r>
        <w:t>6</w:t>
      </w:r>
      <w:r>
        <w:t>.mp4” w folderze Załączniki</w:t>
      </w:r>
    </w:p>
    <w:p w14:paraId="622D6E8E" w14:textId="77777777" w:rsidR="004707C9" w:rsidRDefault="004707C9" w:rsidP="004707C9"/>
    <w:p w14:paraId="03F739F9" w14:textId="77777777" w:rsidR="004707C9" w:rsidRPr="00C537C2" w:rsidRDefault="004707C9" w:rsidP="004707C9">
      <w:pPr>
        <w:pStyle w:val="Heading2"/>
        <w:numPr>
          <w:ilvl w:val="0"/>
          <w:numId w:val="8"/>
        </w:numPr>
      </w:pPr>
      <w:r>
        <w:t xml:space="preserve">Ekran wyboru pokoju rozmów </w:t>
      </w:r>
      <w:r w:rsidRPr="009F702B">
        <w:t>–</w:t>
      </w:r>
      <w:r>
        <w:t xml:space="preserve"> próba wejścia w jeden z pokoi kończy się wejściem w inny pokój</w:t>
      </w:r>
    </w:p>
    <w:p w14:paraId="3E77A6A7" w14:textId="77777777" w:rsidR="004707C9" w:rsidRPr="003A6729" w:rsidRDefault="004707C9" w:rsidP="004707C9">
      <w:pPr>
        <w:pStyle w:val="Heading3"/>
      </w:pPr>
      <w:r w:rsidRPr="003A6729">
        <w:t>Środowisko:</w:t>
      </w:r>
    </w:p>
    <w:p w14:paraId="0F411A0E" w14:textId="77777777" w:rsidR="004707C9" w:rsidRDefault="004707C9" w:rsidP="004707C9">
      <w:r>
        <w:t>Xiaomi redminote 8</w:t>
      </w:r>
    </w:p>
    <w:p w14:paraId="4F914634" w14:textId="77777777" w:rsidR="004707C9" w:rsidRDefault="004707C9" w:rsidP="004707C9">
      <w:r>
        <w:t xml:space="preserve">MIUI 12.5.2.0 </w:t>
      </w:r>
    </w:p>
    <w:p w14:paraId="133F1ECC" w14:textId="77777777" w:rsidR="004707C9" w:rsidRDefault="004707C9" w:rsidP="004707C9">
      <w:r>
        <w:t>Android 11 RKQ1.201004.002</w:t>
      </w:r>
    </w:p>
    <w:p w14:paraId="778D2CC8" w14:textId="77777777" w:rsidR="004707C9" w:rsidRPr="003A6729" w:rsidRDefault="004707C9" w:rsidP="004707C9">
      <w:pPr>
        <w:pStyle w:val="Heading3"/>
      </w:pPr>
      <w:r w:rsidRPr="003A6729">
        <w:rPr>
          <w:rStyle w:val="Heading2Char"/>
          <w:color w:val="1F3763" w:themeColor="accent1" w:themeShade="7F"/>
          <w:sz w:val="24"/>
          <w:szCs w:val="24"/>
        </w:rPr>
        <w:t>Priorytet</w:t>
      </w:r>
      <w:r w:rsidRPr="003A6729">
        <w:t xml:space="preserve">: </w:t>
      </w:r>
    </w:p>
    <w:p w14:paraId="7DFBE917" w14:textId="7C256E65" w:rsidR="004707C9" w:rsidRDefault="0079672E" w:rsidP="004707C9">
      <w:r>
        <w:t>Średni</w:t>
      </w:r>
    </w:p>
    <w:p w14:paraId="442A220C" w14:textId="77777777" w:rsidR="004707C9" w:rsidRPr="003A6729" w:rsidRDefault="004707C9" w:rsidP="004707C9">
      <w:pPr>
        <w:pStyle w:val="Heading3"/>
      </w:pPr>
      <w:r w:rsidRPr="003A6729">
        <w:rPr>
          <w:rStyle w:val="Heading2Char"/>
          <w:color w:val="1F3763" w:themeColor="accent1" w:themeShade="7F"/>
          <w:sz w:val="24"/>
          <w:szCs w:val="24"/>
        </w:rPr>
        <w:t>Opis:</w:t>
      </w:r>
    </w:p>
    <w:p w14:paraId="1F690898" w14:textId="77777777" w:rsidR="004707C9" w:rsidRDefault="004707C9" w:rsidP="004707C9">
      <w:r>
        <w:t>Na ekranie wyboru pokoju po wejściu do jednego z pokoju, aplikacja otwiera nam inny pokój niż ten który wybraliśmy np. Próba wejścia do pokoju “Room 1” kończy się wejściem do pokoju “Room 2” i vice versa.</w:t>
      </w:r>
    </w:p>
    <w:p w14:paraId="1B7B67B8" w14:textId="77777777" w:rsidR="004707C9" w:rsidRDefault="004707C9" w:rsidP="004707C9">
      <w:pPr>
        <w:pStyle w:val="Heading3"/>
      </w:pPr>
      <w:r w:rsidRPr="003A6729">
        <w:t>Kroki do reprodukcji:</w:t>
      </w:r>
    </w:p>
    <w:p w14:paraId="6846AFAB" w14:textId="4150923D" w:rsidR="004707C9" w:rsidRDefault="004707C9" w:rsidP="00CA7A5A">
      <w:pPr>
        <w:pStyle w:val="ListParagraph"/>
        <w:numPr>
          <w:ilvl w:val="0"/>
          <w:numId w:val="11"/>
        </w:numPr>
      </w:pPr>
      <w:r>
        <w:t>Na ekranie logowania kliknij na pole do wpisania loginu</w:t>
      </w:r>
    </w:p>
    <w:p w14:paraId="7ACE2B4E" w14:textId="77777777" w:rsidR="004707C9" w:rsidRDefault="004707C9" w:rsidP="00CA7A5A">
      <w:pPr>
        <w:pStyle w:val="ListParagraph"/>
        <w:numPr>
          <w:ilvl w:val="0"/>
          <w:numId w:val="11"/>
        </w:numPr>
      </w:pPr>
      <w:r>
        <w:t>Wpisz poprawny login i wciśnij przycisk “Login”</w:t>
      </w:r>
    </w:p>
    <w:p w14:paraId="526036A9" w14:textId="77777777" w:rsidR="004707C9" w:rsidRDefault="004707C9" w:rsidP="00CA7A5A">
      <w:pPr>
        <w:pStyle w:val="ListParagraph"/>
        <w:numPr>
          <w:ilvl w:val="0"/>
          <w:numId w:val="11"/>
        </w:numPr>
      </w:pPr>
      <w:r>
        <w:t>Wejdź do pokoju Room1 lub Room2.</w:t>
      </w:r>
    </w:p>
    <w:p w14:paraId="501DDDD1" w14:textId="77777777" w:rsidR="004707C9" w:rsidRPr="003A6729" w:rsidRDefault="004707C9" w:rsidP="004707C9">
      <w:pPr>
        <w:pStyle w:val="Heading3"/>
      </w:pPr>
      <w:r w:rsidRPr="003A6729">
        <w:lastRenderedPageBreak/>
        <w:t>Rezultat Oczekiwany:</w:t>
      </w:r>
    </w:p>
    <w:p w14:paraId="24D36E66" w14:textId="77777777" w:rsidR="004707C9" w:rsidRDefault="004707C9" w:rsidP="004707C9">
      <w:r>
        <w:t>Po wyborze pokoju na ekranie wyboru zostaje otwarty pokój który uprzednio wybraliśmy z listy.</w:t>
      </w:r>
    </w:p>
    <w:p w14:paraId="5E3EFFDE" w14:textId="77777777" w:rsidR="004707C9" w:rsidRPr="003A6729" w:rsidRDefault="004707C9" w:rsidP="004707C9">
      <w:pPr>
        <w:pStyle w:val="Heading3"/>
      </w:pPr>
      <w:r w:rsidRPr="003A6729">
        <w:t>Rzeczywisty rezultat:</w:t>
      </w:r>
    </w:p>
    <w:p w14:paraId="31EAC60F" w14:textId="77777777" w:rsidR="004707C9" w:rsidRDefault="004707C9" w:rsidP="004707C9">
      <w:r>
        <w:t>Po wyborze pokoju na ekranie wyboru zostaje otwarty inny pokój niż wybraliśmy.</w:t>
      </w:r>
    </w:p>
    <w:p w14:paraId="16BD0232" w14:textId="77777777" w:rsidR="004707C9" w:rsidRPr="003A6729" w:rsidRDefault="004707C9" w:rsidP="004707C9">
      <w:pPr>
        <w:pStyle w:val="Heading3"/>
      </w:pPr>
      <w:r w:rsidRPr="003A6729">
        <w:t>Załączniki:</w:t>
      </w:r>
    </w:p>
    <w:p w14:paraId="7A12987B" w14:textId="308ECA16" w:rsidR="0017492D" w:rsidRDefault="007B3D05" w:rsidP="00746A91">
      <w:r>
        <w:t>Załącznik “bug</w:t>
      </w:r>
      <w:r>
        <w:t>7</w:t>
      </w:r>
      <w:r>
        <w:t>.mp4” w folderze Załączniki</w:t>
      </w:r>
    </w:p>
    <w:p w14:paraId="52A46D0F" w14:textId="7590A04B" w:rsidR="00CA7A5A" w:rsidRPr="00C537C2" w:rsidRDefault="00CA7A5A" w:rsidP="00CA7A5A">
      <w:pPr>
        <w:pStyle w:val="Heading2"/>
        <w:numPr>
          <w:ilvl w:val="0"/>
          <w:numId w:val="8"/>
        </w:numPr>
      </w:pPr>
      <w:r>
        <w:t xml:space="preserve">Ekran wyboru pokoju rozmów </w:t>
      </w:r>
      <w:r w:rsidRPr="009F702B">
        <w:t>–</w:t>
      </w:r>
      <w:r>
        <w:t xml:space="preserve"> Licznik nowych wiadomość nie zmienia się</w:t>
      </w:r>
    </w:p>
    <w:p w14:paraId="08F8B18B" w14:textId="77777777" w:rsidR="00CA7A5A" w:rsidRPr="003A6729" w:rsidRDefault="00CA7A5A" w:rsidP="00CA7A5A">
      <w:pPr>
        <w:pStyle w:val="Heading3"/>
      </w:pPr>
      <w:r w:rsidRPr="003A6729">
        <w:t>Środowisko:</w:t>
      </w:r>
    </w:p>
    <w:p w14:paraId="47BFD3D9" w14:textId="77777777" w:rsidR="00CA7A5A" w:rsidRDefault="00CA7A5A" w:rsidP="00CA7A5A">
      <w:r>
        <w:t>Xiaomi redminote 8</w:t>
      </w:r>
    </w:p>
    <w:p w14:paraId="252F0812" w14:textId="77777777" w:rsidR="00CA7A5A" w:rsidRDefault="00CA7A5A" w:rsidP="00CA7A5A">
      <w:r>
        <w:t xml:space="preserve">MIUI 12.5.2.0 </w:t>
      </w:r>
    </w:p>
    <w:p w14:paraId="18556505" w14:textId="77777777" w:rsidR="00CA7A5A" w:rsidRDefault="00CA7A5A" w:rsidP="00CA7A5A">
      <w:r>
        <w:t>Android 11 RKQ1.201004.002</w:t>
      </w:r>
    </w:p>
    <w:p w14:paraId="1F11396D" w14:textId="77777777" w:rsidR="00CA7A5A" w:rsidRPr="003A6729" w:rsidRDefault="00CA7A5A" w:rsidP="00CA7A5A">
      <w:pPr>
        <w:pStyle w:val="Heading3"/>
      </w:pPr>
      <w:r w:rsidRPr="003A6729">
        <w:rPr>
          <w:rStyle w:val="Heading2Char"/>
          <w:color w:val="1F3763" w:themeColor="accent1" w:themeShade="7F"/>
          <w:sz w:val="24"/>
          <w:szCs w:val="24"/>
        </w:rPr>
        <w:t>Priorytet</w:t>
      </w:r>
      <w:r w:rsidRPr="003A6729">
        <w:t xml:space="preserve">: </w:t>
      </w:r>
    </w:p>
    <w:p w14:paraId="72D4BE72" w14:textId="6F0D44CC" w:rsidR="00CA7A5A" w:rsidRDefault="00A23B8C" w:rsidP="00CA7A5A">
      <w:r>
        <w:t>Wysoki</w:t>
      </w:r>
    </w:p>
    <w:p w14:paraId="669B0FED" w14:textId="77777777" w:rsidR="00CA7A5A" w:rsidRPr="003A6729" w:rsidRDefault="00CA7A5A" w:rsidP="00CA7A5A">
      <w:pPr>
        <w:pStyle w:val="Heading3"/>
      </w:pPr>
      <w:r w:rsidRPr="003A6729">
        <w:rPr>
          <w:rStyle w:val="Heading2Char"/>
          <w:color w:val="1F3763" w:themeColor="accent1" w:themeShade="7F"/>
          <w:sz w:val="24"/>
          <w:szCs w:val="24"/>
        </w:rPr>
        <w:t>Opis:</w:t>
      </w:r>
    </w:p>
    <w:p w14:paraId="65BEE251" w14:textId="58C880AD" w:rsidR="00CA7A5A" w:rsidRDefault="00CA7A5A" w:rsidP="00CA7A5A">
      <w:r>
        <w:t>Na ekranie wyboru pokoju licznik nowych wiadości nie zmienia się bez względu na to ile nowych wiadomości nie odczytał użytkownik. Cały czas widnieje informacja “1 new message”</w:t>
      </w:r>
    </w:p>
    <w:p w14:paraId="66FD3ADB" w14:textId="77777777" w:rsidR="00CA7A5A" w:rsidRDefault="00CA7A5A" w:rsidP="00CA7A5A">
      <w:pPr>
        <w:pStyle w:val="Heading3"/>
      </w:pPr>
      <w:r w:rsidRPr="003A6729">
        <w:t>Kroki do reprodukcji:</w:t>
      </w:r>
    </w:p>
    <w:p w14:paraId="1BC7BFF3" w14:textId="77777777" w:rsidR="00CA7A5A" w:rsidRDefault="00CA7A5A" w:rsidP="00560B7A">
      <w:pPr>
        <w:pStyle w:val="ListParagraph"/>
        <w:numPr>
          <w:ilvl w:val="0"/>
          <w:numId w:val="12"/>
        </w:numPr>
      </w:pPr>
      <w:r>
        <w:t>Na ekranie logowania kliknij na pole do wpisania loginu</w:t>
      </w:r>
    </w:p>
    <w:p w14:paraId="591B7F54" w14:textId="2B4316B2" w:rsidR="00CA7A5A" w:rsidRDefault="00CA7A5A" w:rsidP="00560B7A">
      <w:pPr>
        <w:pStyle w:val="ListParagraph"/>
        <w:numPr>
          <w:ilvl w:val="0"/>
          <w:numId w:val="12"/>
        </w:numPr>
      </w:pPr>
      <w:r>
        <w:t xml:space="preserve">Wpisz </w:t>
      </w:r>
      <w:r w:rsidR="00560B7A">
        <w:t>login “Kuba”</w:t>
      </w:r>
      <w:r>
        <w:t xml:space="preserve"> i wciśnij przycisk “Login”</w:t>
      </w:r>
    </w:p>
    <w:p w14:paraId="4040457D" w14:textId="04FD33BB" w:rsidR="00CA7A5A" w:rsidRDefault="00560B7A" w:rsidP="00CA7A5A">
      <w:pPr>
        <w:pStyle w:val="ListParagraph"/>
        <w:numPr>
          <w:ilvl w:val="0"/>
          <w:numId w:val="12"/>
        </w:numPr>
      </w:pPr>
      <w:r>
        <w:t>Wybierz pokoj Room2</w:t>
      </w:r>
    </w:p>
    <w:p w14:paraId="3C619C08" w14:textId="50A43644" w:rsidR="00560B7A" w:rsidRDefault="00560B7A" w:rsidP="00CA7A5A">
      <w:pPr>
        <w:pStyle w:val="ListParagraph"/>
        <w:numPr>
          <w:ilvl w:val="0"/>
          <w:numId w:val="12"/>
        </w:numPr>
      </w:pPr>
      <w:r>
        <w:t>Wyjdz z pokoju room1 i wyloguj sie z czatu</w:t>
      </w:r>
    </w:p>
    <w:p w14:paraId="6350D1D5" w14:textId="227B8563" w:rsidR="00560B7A" w:rsidRDefault="00560B7A" w:rsidP="00CA7A5A">
      <w:pPr>
        <w:pStyle w:val="ListParagraph"/>
        <w:numPr>
          <w:ilvl w:val="0"/>
          <w:numId w:val="12"/>
        </w:numPr>
      </w:pPr>
      <w:r>
        <w:t>Zaloguj sie jako “Kuba2”</w:t>
      </w:r>
    </w:p>
    <w:p w14:paraId="77B8F8B5" w14:textId="43045517" w:rsidR="00560B7A" w:rsidRDefault="00560B7A" w:rsidP="00CA7A5A">
      <w:pPr>
        <w:pStyle w:val="ListParagraph"/>
        <w:numPr>
          <w:ilvl w:val="0"/>
          <w:numId w:val="12"/>
        </w:numPr>
      </w:pPr>
      <w:r>
        <w:t>Wybierz pokoj Room2</w:t>
      </w:r>
    </w:p>
    <w:p w14:paraId="184118AB" w14:textId="450526A4" w:rsidR="00560B7A" w:rsidRDefault="00560B7A" w:rsidP="00CA7A5A">
      <w:pPr>
        <w:pStyle w:val="ListParagraph"/>
        <w:numPr>
          <w:ilvl w:val="0"/>
          <w:numId w:val="12"/>
        </w:numPr>
      </w:pPr>
      <w:r>
        <w:t>Napisz kilka wiadomsoci np. 3</w:t>
      </w:r>
    </w:p>
    <w:p w14:paraId="71A83E09" w14:textId="6768A3C4" w:rsidR="00560B7A" w:rsidRDefault="00560B7A" w:rsidP="00CA7A5A">
      <w:pPr>
        <w:pStyle w:val="ListParagraph"/>
        <w:numPr>
          <w:ilvl w:val="0"/>
          <w:numId w:val="12"/>
        </w:numPr>
      </w:pPr>
      <w:r>
        <w:t>Wyjdz z pokoju I wyloguj sie z czatu</w:t>
      </w:r>
    </w:p>
    <w:p w14:paraId="13CBDB6B" w14:textId="43B2FF9E" w:rsidR="00560B7A" w:rsidRPr="003A6729" w:rsidRDefault="00560B7A" w:rsidP="00CA7A5A">
      <w:pPr>
        <w:pStyle w:val="ListParagraph"/>
        <w:numPr>
          <w:ilvl w:val="0"/>
          <w:numId w:val="12"/>
        </w:numPr>
      </w:pPr>
      <w:r>
        <w:t>Zaloguj sie ponowniej jako “Kuba”</w:t>
      </w:r>
    </w:p>
    <w:p w14:paraId="76DBA452" w14:textId="77777777" w:rsidR="00560B7A" w:rsidRPr="003A6729" w:rsidRDefault="00560B7A" w:rsidP="00560B7A">
      <w:pPr>
        <w:pStyle w:val="Heading3"/>
      </w:pPr>
      <w:r w:rsidRPr="003A6729">
        <w:t>Rezultat Oczekiwany:</w:t>
      </w:r>
    </w:p>
    <w:p w14:paraId="633BCC02" w14:textId="6D824E57" w:rsidR="00560B7A" w:rsidRDefault="00560B7A" w:rsidP="00560B7A">
      <w:r>
        <w:t>Licznik wiadomości na ekranie wyboru pokoju powinien się zmieniać w zalezności od tego ilu wiadomości dany użytkownik nie przeczytał.</w:t>
      </w:r>
    </w:p>
    <w:p w14:paraId="080E4A10" w14:textId="77777777" w:rsidR="00560B7A" w:rsidRPr="003A6729" w:rsidRDefault="00560B7A" w:rsidP="00560B7A">
      <w:pPr>
        <w:pStyle w:val="Heading3"/>
      </w:pPr>
      <w:r w:rsidRPr="003A6729">
        <w:t>Rzeczywisty rezultat:</w:t>
      </w:r>
    </w:p>
    <w:p w14:paraId="273BF96B" w14:textId="4444DB3B" w:rsidR="00560B7A" w:rsidRDefault="00560B7A" w:rsidP="00560B7A">
      <w:r>
        <w:t>Licznik wiadomości na ekranie wyboru pokoju na stałe wskazuje “1 new message”.</w:t>
      </w:r>
    </w:p>
    <w:p w14:paraId="45DA2829" w14:textId="77777777" w:rsidR="00CA7A5A" w:rsidRPr="003A6729" w:rsidRDefault="00CA7A5A" w:rsidP="00CA7A5A">
      <w:pPr>
        <w:pStyle w:val="Heading3"/>
      </w:pPr>
      <w:r w:rsidRPr="003A6729">
        <w:t>Załączniki:</w:t>
      </w:r>
    </w:p>
    <w:p w14:paraId="139F0C65" w14:textId="22BAA7EC" w:rsidR="00F035F2" w:rsidRDefault="00F035F2" w:rsidP="00F035F2">
      <w:r>
        <w:t>Załącznik “bug</w:t>
      </w:r>
      <w:r>
        <w:t>8</w:t>
      </w:r>
      <w:r>
        <w:t>.mp4” w folderze Załączniki</w:t>
      </w:r>
    </w:p>
    <w:p w14:paraId="404830CA" w14:textId="70EB72C6" w:rsidR="00CA7A5A" w:rsidRDefault="00CA7A5A" w:rsidP="00746A91"/>
    <w:p w14:paraId="63F922A0" w14:textId="587B6F56" w:rsidR="00560B7A" w:rsidRPr="00C537C2" w:rsidRDefault="00560B7A" w:rsidP="00560B7A">
      <w:pPr>
        <w:pStyle w:val="Heading2"/>
        <w:numPr>
          <w:ilvl w:val="0"/>
          <w:numId w:val="8"/>
        </w:numPr>
      </w:pPr>
      <w:r>
        <w:lastRenderedPageBreak/>
        <w:t>Ekran wyboru pokoju rozmów</w:t>
      </w:r>
      <w:r w:rsidR="00F06A91">
        <w:t>/Ekran rozmów – aplikacja wyłącza się po wielokrotnym powrocie do ekranu wyboru pokoju</w:t>
      </w:r>
    </w:p>
    <w:p w14:paraId="67B24CC2" w14:textId="77777777" w:rsidR="00560B7A" w:rsidRPr="003A6729" w:rsidRDefault="00560B7A" w:rsidP="00560B7A">
      <w:pPr>
        <w:pStyle w:val="Heading3"/>
      </w:pPr>
      <w:r w:rsidRPr="003A6729">
        <w:t>Środowisko:</w:t>
      </w:r>
    </w:p>
    <w:p w14:paraId="3E379940" w14:textId="77777777" w:rsidR="00560B7A" w:rsidRDefault="00560B7A" w:rsidP="00560B7A">
      <w:r>
        <w:t>Xiaomi redminote 8</w:t>
      </w:r>
    </w:p>
    <w:p w14:paraId="75FEFFDE" w14:textId="77777777" w:rsidR="00560B7A" w:rsidRDefault="00560B7A" w:rsidP="00560B7A">
      <w:r>
        <w:t xml:space="preserve">MIUI 12.5.2.0 </w:t>
      </w:r>
    </w:p>
    <w:p w14:paraId="52AADCC3" w14:textId="77777777" w:rsidR="00560B7A" w:rsidRDefault="00560B7A" w:rsidP="00560B7A">
      <w:r>
        <w:t>Android 11 RKQ1.201004.002</w:t>
      </w:r>
    </w:p>
    <w:p w14:paraId="7FE3FB14" w14:textId="77777777" w:rsidR="00560B7A" w:rsidRPr="003A6729" w:rsidRDefault="00560B7A" w:rsidP="00560B7A">
      <w:pPr>
        <w:pStyle w:val="Heading3"/>
      </w:pPr>
      <w:r w:rsidRPr="003A6729">
        <w:rPr>
          <w:rStyle w:val="Heading2Char"/>
          <w:color w:val="1F3763" w:themeColor="accent1" w:themeShade="7F"/>
          <w:sz w:val="24"/>
          <w:szCs w:val="24"/>
        </w:rPr>
        <w:t>Priorytet</w:t>
      </w:r>
      <w:r w:rsidRPr="003A6729">
        <w:t xml:space="preserve">: </w:t>
      </w:r>
    </w:p>
    <w:p w14:paraId="68243117" w14:textId="6F9714E1" w:rsidR="00560B7A" w:rsidRDefault="00F06A91" w:rsidP="00560B7A">
      <w:r>
        <w:t>Wysoki</w:t>
      </w:r>
    </w:p>
    <w:p w14:paraId="4F7C1EE3" w14:textId="77777777" w:rsidR="00560B7A" w:rsidRPr="003A6729" w:rsidRDefault="00560B7A" w:rsidP="00560B7A">
      <w:pPr>
        <w:pStyle w:val="Heading3"/>
      </w:pPr>
      <w:r w:rsidRPr="003A6729">
        <w:rPr>
          <w:rStyle w:val="Heading2Char"/>
          <w:color w:val="1F3763" w:themeColor="accent1" w:themeShade="7F"/>
          <w:sz w:val="24"/>
          <w:szCs w:val="24"/>
        </w:rPr>
        <w:t>Opis:</w:t>
      </w:r>
    </w:p>
    <w:p w14:paraId="67B9DB01" w14:textId="6C46A4D1" w:rsidR="00560B7A" w:rsidRDefault="00F06A91" w:rsidP="00560B7A">
      <w:r>
        <w:t>Po wejściu w jeden z pokoju, po czym cofnięciu się do ekranu wyboru pokoju i wykonaniu tej akcji kilkukrotnie w krótkich odstępach czasu, aplikacja wyłącza się.</w:t>
      </w:r>
    </w:p>
    <w:p w14:paraId="6013AED2" w14:textId="77777777" w:rsidR="00560B7A" w:rsidRDefault="00560B7A" w:rsidP="00560B7A">
      <w:pPr>
        <w:pStyle w:val="Heading3"/>
      </w:pPr>
      <w:r w:rsidRPr="003A6729">
        <w:t>Kroki do reprodukcji:</w:t>
      </w:r>
    </w:p>
    <w:p w14:paraId="620808F0" w14:textId="77777777" w:rsidR="00F06A91" w:rsidRDefault="00F06A91" w:rsidP="00F06A91">
      <w:pPr>
        <w:pStyle w:val="ListParagraph"/>
        <w:numPr>
          <w:ilvl w:val="0"/>
          <w:numId w:val="14"/>
        </w:numPr>
      </w:pPr>
      <w:r>
        <w:t>Na ekranie logowania kliknij na pole do wpisania loginu</w:t>
      </w:r>
    </w:p>
    <w:p w14:paraId="694BD6C5" w14:textId="77777777" w:rsidR="00F06A91" w:rsidRDefault="00F06A91" w:rsidP="00F06A91">
      <w:pPr>
        <w:pStyle w:val="ListParagraph"/>
        <w:numPr>
          <w:ilvl w:val="0"/>
          <w:numId w:val="14"/>
        </w:numPr>
      </w:pPr>
      <w:r>
        <w:t>Wpisz poprawny login i wciśnij przycisk “Login”</w:t>
      </w:r>
    </w:p>
    <w:p w14:paraId="1D7B3FE0" w14:textId="440F89BE" w:rsidR="00F06A91" w:rsidRDefault="00F06A91" w:rsidP="00F06A91">
      <w:pPr>
        <w:pStyle w:val="ListParagraph"/>
        <w:numPr>
          <w:ilvl w:val="0"/>
          <w:numId w:val="14"/>
        </w:numPr>
      </w:pPr>
      <w:r>
        <w:t>Wejdź do pokoju Room1 lub Room2.</w:t>
      </w:r>
    </w:p>
    <w:p w14:paraId="6978DB0B" w14:textId="77777777" w:rsidR="0057552F" w:rsidRDefault="00F06A91" w:rsidP="00F06A91">
      <w:pPr>
        <w:pStyle w:val="ListParagraph"/>
        <w:numPr>
          <w:ilvl w:val="0"/>
          <w:numId w:val="14"/>
        </w:numPr>
      </w:pPr>
      <w:r>
        <w:t xml:space="preserve">Cofnij się do </w:t>
      </w:r>
      <w:r w:rsidR="0057552F">
        <w:t>ekranu wyboru pokoju</w:t>
      </w:r>
    </w:p>
    <w:p w14:paraId="23241099" w14:textId="2B01FAE2" w:rsidR="00F06A91" w:rsidRDefault="0057552F" w:rsidP="00F06A91">
      <w:pPr>
        <w:pStyle w:val="ListParagraph"/>
        <w:numPr>
          <w:ilvl w:val="0"/>
          <w:numId w:val="14"/>
        </w:numPr>
      </w:pPr>
      <w:r>
        <w:t xml:space="preserve">Powtórz czynności 3,4 w krótkich odstępach czasu aż do momentu wystąpienia błędu. </w:t>
      </w:r>
    </w:p>
    <w:p w14:paraId="7231886B" w14:textId="77777777" w:rsidR="00560B7A" w:rsidRPr="003A6729" w:rsidRDefault="00560B7A" w:rsidP="00560B7A">
      <w:pPr>
        <w:pStyle w:val="Heading3"/>
      </w:pPr>
      <w:r w:rsidRPr="003A6729">
        <w:t>Rezultat Oczekiwany:</w:t>
      </w:r>
    </w:p>
    <w:p w14:paraId="714B677B" w14:textId="29F6E4D8" w:rsidR="00560B7A" w:rsidRDefault="0057552F" w:rsidP="00560B7A">
      <w:r>
        <w:t>Aplikacja pozwala na swobodne wchodzenie I wychodzenie z pokoi I nie zamyka się w trakcie tej operacji.</w:t>
      </w:r>
    </w:p>
    <w:p w14:paraId="01BF9A14" w14:textId="77777777" w:rsidR="00F06A91" w:rsidRPr="003A6729" w:rsidRDefault="00F06A91" w:rsidP="00F06A91">
      <w:pPr>
        <w:pStyle w:val="Heading3"/>
      </w:pPr>
      <w:r w:rsidRPr="003A6729">
        <w:t>Rzeczywisty rezultat:</w:t>
      </w:r>
    </w:p>
    <w:p w14:paraId="2E8693E2" w14:textId="238EE3F6" w:rsidR="00F06A91" w:rsidRDefault="0057552F" w:rsidP="00F06A91">
      <w:r>
        <w:t>Aplikacja zamyka się w trakcie danych operacji.</w:t>
      </w:r>
    </w:p>
    <w:p w14:paraId="7BE41BCB" w14:textId="3BCC1960" w:rsidR="00F06A91" w:rsidRDefault="00F06A91" w:rsidP="00F06A91">
      <w:pPr>
        <w:pStyle w:val="Heading3"/>
      </w:pPr>
      <w:r w:rsidRPr="003A6729">
        <w:t>Załączniki:</w:t>
      </w:r>
    </w:p>
    <w:p w14:paraId="1FF65CE1" w14:textId="26DAF1D2" w:rsidR="0057552F" w:rsidRPr="0057552F" w:rsidRDefault="007242E5" w:rsidP="0057552F">
      <w:r>
        <w:t>Załącznik “bug</w:t>
      </w:r>
      <w:r>
        <w:t>9</w:t>
      </w:r>
      <w:r>
        <w:t>.mp4” w folderze Załączniki</w:t>
      </w:r>
    </w:p>
    <w:p w14:paraId="7BCE013B" w14:textId="18DF9523" w:rsidR="007E2C3E" w:rsidRPr="00C537C2" w:rsidRDefault="007E2C3E" w:rsidP="007E2C3E">
      <w:pPr>
        <w:pStyle w:val="Heading2"/>
        <w:numPr>
          <w:ilvl w:val="0"/>
          <w:numId w:val="8"/>
        </w:numPr>
      </w:pPr>
      <w:r>
        <w:t>Ekran rozmów – nie zmienia ciągu znaków na emotikonki</w:t>
      </w:r>
    </w:p>
    <w:p w14:paraId="29123670" w14:textId="77777777" w:rsidR="007E2C3E" w:rsidRPr="003A6729" w:rsidRDefault="007E2C3E" w:rsidP="007E2C3E">
      <w:pPr>
        <w:pStyle w:val="Heading3"/>
      </w:pPr>
      <w:r w:rsidRPr="003A6729">
        <w:t>Środowisko:</w:t>
      </w:r>
    </w:p>
    <w:p w14:paraId="3ABF1FDC" w14:textId="77777777" w:rsidR="007E2C3E" w:rsidRDefault="007E2C3E" w:rsidP="007E2C3E">
      <w:r>
        <w:t>Xiaomi redminote 8</w:t>
      </w:r>
    </w:p>
    <w:p w14:paraId="5136051A" w14:textId="77777777" w:rsidR="007E2C3E" w:rsidRDefault="007E2C3E" w:rsidP="007E2C3E">
      <w:r>
        <w:t xml:space="preserve">MIUI 12.5.2.0 </w:t>
      </w:r>
    </w:p>
    <w:p w14:paraId="206E898B" w14:textId="77777777" w:rsidR="007E2C3E" w:rsidRDefault="007E2C3E" w:rsidP="007E2C3E">
      <w:r>
        <w:t>Android 11 RKQ1.201004.002</w:t>
      </w:r>
    </w:p>
    <w:p w14:paraId="4B9F5DD5" w14:textId="77777777" w:rsidR="007E2C3E" w:rsidRPr="003A6729" w:rsidRDefault="007E2C3E" w:rsidP="007E2C3E">
      <w:pPr>
        <w:pStyle w:val="Heading3"/>
      </w:pPr>
      <w:r w:rsidRPr="003A6729">
        <w:rPr>
          <w:rStyle w:val="Heading2Char"/>
          <w:color w:val="1F3763" w:themeColor="accent1" w:themeShade="7F"/>
          <w:sz w:val="24"/>
          <w:szCs w:val="24"/>
        </w:rPr>
        <w:t>Priorytet</w:t>
      </w:r>
      <w:r w:rsidRPr="003A6729">
        <w:t xml:space="preserve">: </w:t>
      </w:r>
    </w:p>
    <w:p w14:paraId="3BDF8108" w14:textId="77777777" w:rsidR="007E2C3E" w:rsidRDefault="007E2C3E" w:rsidP="007E2C3E">
      <w:r>
        <w:t>Wysoki</w:t>
      </w:r>
    </w:p>
    <w:p w14:paraId="0865E2C8" w14:textId="77777777" w:rsidR="007E2C3E" w:rsidRPr="003A6729" w:rsidRDefault="007E2C3E" w:rsidP="007E2C3E">
      <w:pPr>
        <w:pStyle w:val="Heading3"/>
      </w:pPr>
      <w:r w:rsidRPr="003A6729">
        <w:rPr>
          <w:rStyle w:val="Heading2Char"/>
          <w:color w:val="1F3763" w:themeColor="accent1" w:themeShade="7F"/>
          <w:sz w:val="24"/>
          <w:szCs w:val="24"/>
        </w:rPr>
        <w:t>Opis:</w:t>
      </w:r>
    </w:p>
    <w:p w14:paraId="47B9C216" w14:textId="4A6D88E8" w:rsidR="007E2C3E" w:rsidRDefault="007E2C3E" w:rsidP="007E2C3E">
      <w:r>
        <w:t>Wysłanie wiadomości na ekranie rozmów będącej osobnym ciągiem znaków “:)” lub “:(“ nie zmienia ich na odpowiednie emotikony co jest niezgodne ze specyfikacją biznesową.</w:t>
      </w:r>
    </w:p>
    <w:p w14:paraId="3C579F02" w14:textId="77777777" w:rsidR="007E2C3E" w:rsidRDefault="007E2C3E" w:rsidP="007E2C3E">
      <w:pPr>
        <w:pStyle w:val="Heading3"/>
      </w:pPr>
      <w:r w:rsidRPr="003A6729">
        <w:lastRenderedPageBreak/>
        <w:t>Kroki do reprodukcji:</w:t>
      </w:r>
    </w:p>
    <w:p w14:paraId="087BE17A" w14:textId="77777777" w:rsidR="007E2C3E" w:rsidRDefault="007E2C3E" w:rsidP="007E2C3E">
      <w:pPr>
        <w:pStyle w:val="ListParagraph"/>
        <w:numPr>
          <w:ilvl w:val="0"/>
          <w:numId w:val="15"/>
        </w:numPr>
      </w:pPr>
      <w:r>
        <w:t>Na ekranie logowania kliknij na pole do wpisania loginu</w:t>
      </w:r>
    </w:p>
    <w:p w14:paraId="1385BF51" w14:textId="77777777" w:rsidR="007E2C3E" w:rsidRDefault="007E2C3E" w:rsidP="007E2C3E">
      <w:pPr>
        <w:pStyle w:val="ListParagraph"/>
        <w:numPr>
          <w:ilvl w:val="0"/>
          <w:numId w:val="15"/>
        </w:numPr>
      </w:pPr>
      <w:r>
        <w:t>Wpisz poprawny login i wciśnij przycisk “Login”</w:t>
      </w:r>
    </w:p>
    <w:p w14:paraId="0D095089" w14:textId="618D1BF1" w:rsidR="007E2C3E" w:rsidRDefault="007E2C3E" w:rsidP="007E2C3E">
      <w:pPr>
        <w:pStyle w:val="ListParagraph"/>
        <w:numPr>
          <w:ilvl w:val="0"/>
          <w:numId w:val="15"/>
        </w:numPr>
      </w:pPr>
      <w:r>
        <w:t>Wejdź do pokoju Room1 lub Room2.</w:t>
      </w:r>
    </w:p>
    <w:p w14:paraId="7D75D96B" w14:textId="3B0AFD9B" w:rsidR="007E2C3E" w:rsidRDefault="007E2C3E" w:rsidP="007E2C3E">
      <w:pPr>
        <w:pStyle w:val="ListParagraph"/>
        <w:numPr>
          <w:ilvl w:val="0"/>
          <w:numId w:val="15"/>
        </w:numPr>
      </w:pPr>
      <w:r>
        <w:t>Wyślij wiadomość o treści “:)” lub “:(“.</w:t>
      </w:r>
    </w:p>
    <w:p w14:paraId="3E037259" w14:textId="77777777" w:rsidR="007E2C3E" w:rsidRPr="003A6729" w:rsidRDefault="007E2C3E" w:rsidP="007E2C3E">
      <w:pPr>
        <w:pStyle w:val="Heading3"/>
      </w:pPr>
      <w:r w:rsidRPr="003A6729">
        <w:t>Rezultat Oczekiwany:</w:t>
      </w:r>
    </w:p>
    <w:p w14:paraId="254696BA" w14:textId="30789912" w:rsidR="007E2C3E" w:rsidRDefault="003B74D1" w:rsidP="007E2C3E">
      <w:r>
        <w:t>Ciągi znaków “:)” i “:(“ zostają zamieniane na odpowiednie emotikony.</w:t>
      </w:r>
    </w:p>
    <w:p w14:paraId="2011219C" w14:textId="77777777" w:rsidR="007E2C3E" w:rsidRPr="003A6729" w:rsidRDefault="007E2C3E" w:rsidP="007E2C3E">
      <w:pPr>
        <w:pStyle w:val="Heading3"/>
      </w:pPr>
      <w:r w:rsidRPr="003A6729">
        <w:t>Rzeczywisty rezultat:</w:t>
      </w:r>
    </w:p>
    <w:p w14:paraId="7AA29B84" w14:textId="77777777" w:rsidR="003B74D1" w:rsidRDefault="003B74D1" w:rsidP="003B74D1">
      <w:r>
        <w:t>Ciągi znaków “:)” i “:(“ nie zostają zamieniane na odpowiednie emotikony.</w:t>
      </w:r>
    </w:p>
    <w:p w14:paraId="438E3522" w14:textId="130F30F8" w:rsidR="007E2C3E" w:rsidRDefault="007E2C3E" w:rsidP="003B74D1">
      <w:pPr>
        <w:pStyle w:val="Heading3"/>
      </w:pPr>
      <w:r w:rsidRPr="003A6729">
        <w:lastRenderedPageBreak/>
        <w:t>Załączniki:</w:t>
      </w:r>
    </w:p>
    <w:p w14:paraId="390B2994" w14:textId="48D65E0E" w:rsidR="003B74D1" w:rsidRPr="003B74D1" w:rsidRDefault="003B74D1" w:rsidP="003B74D1">
      <w:r>
        <w:rPr>
          <w:noProof/>
        </w:rPr>
        <w:drawing>
          <wp:anchor distT="0" distB="0" distL="114300" distR="114300" simplePos="0" relativeHeight="251658240" behindDoc="0" locked="0" layoutInCell="1" allowOverlap="1" wp14:anchorId="294C90AC" wp14:editId="5CA141AA">
            <wp:simplePos x="0" y="0"/>
            <wp:positionH relativeFrom="column">
              <wp:posOffset>0</wp:posOffset>
            </wp:positionH>
            <wp:positionV relativeFrom="paragraph">
              <wp:posOffset>177165</wp:posOffset>
            </wp:positionV>
            <wp:extent cx="3797300" cy="7848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7300" cy="7848600"/>
                    </a:xfrm>
                    <a:prstGeom prst="rect">
                      <a:avLst/>
                    </a:prstGeom>
                  </pic:spPr>
                </pic:pic>
              </a:graphicData>
            </a:graphic>
            <wp14:sizeRelV relativeFrom="margin">
              <wp14:pctHeight>0</wp14:pctHeight>
            </wp14:sizeRelV>
          </wp:anchor>
        </w:drawing>
      </w:r>
    </w:p>
    <w:p w14:paraId="493933A4" w14:textId="16182CD5" w:rsidR="00092922" w:rsidRPr="00C537C2" w:rsidRDefault="00092922" w:rsidP="00092922">
      <w:pPr>
        <w:pStyle w:val="Heading2"/>
        <w:numPr>
          <w:ilvl w:val="0"/>
          <w:numId w:val="8"/>
        </w:numPr>
      </w:pPr>
      <w:r>
        <w:lastRenderedPageBreak/>
        <w:t>Ekran rozmów – brak walidacji minimalnej długości wiadomości</w:t>
      </w:r>
    </w:p>
    <w:p w14:paraId="327EE6C8" w14:textId="77777777" w:rsidR="00092922" w:rsidRPr="003A6729" w:rsidRDefault="00092922" w:rsidP="00092922">
      <w:pPr>
        <w:pStyle w:val="Heading3"/>
      </w:pPr>
      <w:r w:rsidRPr="003A6729">
        <w:t>Środowisko:</w:t>
      </w:r>
    </w:p>
    <w:p w14:paraId="49685614" w14:textId="77777777" w:rsidR="00092922" w:rsidRDefault="00092922" w:rsidP="00092922">
      <w:r>
        <w:t>Xiaomi redminote 8</w:t>
      </w:r>
    </w:p>
    <w:p w14:paraId="42BB2BC9" w14:textId="77777777" w:rsidR="00092922" w:rsidRDefault="00092922" w:rsidP="00092922">
      <w:r>
        <w:t xml:space="preserve">MIUI 12.5.2.0 </w:t>
      </w:r>
    </w:p>
    <w:p w14:paraId="218B94CA" w14:textId="77777777" w:rsidR="00092922" w:rsidRDefault="00092922" w:rsidP="00092922">
      <w:r>
        <w:t>Android 11 RKQ1.201004.002</w:t>
      </w:r>
    </w:p>
    <w:p w14:paraId="02D7C9E6" w14:textId="77777777" w:rsidR="00092922" w:rsidRPr="003A6729" w:rsidRDefault="00092922" w:rsidP="00092922">
      <w:pPr>
        <w:pStyle w:val="Heading3"/>
      </w:pPr>
      <w:r w:rsidRPr="003A6729">
        <w:rPr>
          <w:rStyle w:val="Heading2Char"/>
          <w:color w:val="1F3763" w:themeColor="accent1" w:themeShade="7F"/>
          <w:sz w:val="24"/>
          <w:szCs w:val="24"/>
        </w:rPr>
        <w:t>Priorytet</w:t>
      </w:r>
      <w:r w:rsidRPr="003A6729">
        <w:t xml:space="preserve">: </w:t>
      </w:r>
    </w:p>
    <w:p w14:paraId="2B693F18" w14:textId="463B0CA1" w:rsidR="00092922" w:rsidRDefault="00F85263" w:rsidP="00092922">
      <w:r>
        <w:t>Niski</w:t>
      </w:r>
    </w:p>
    <w:p w14:paraId="7FA63A95" w14:textId="77777777" w:rsidR="00092922" w:rsidRPr="003A6729" w:rsidRDefault="00092922" w:rsidP="00092922">
      <w:pPr>
        <w:pStyle w:val="Heading3"/>
      </w:pPr>
      <w:r w:rsidRPr="003A6729">
        <w:rPr>
          <w:rStyle w:val="Heading2Char"/>
          <w:color w:val="1F3763" w:themeColor="accent1" w:themeShade="7F"/>
          <w:sz w:val="24"/>
          <w:szCs w:val="24"/>
        </w:rPr>
        <w:t>Opis:</w:t>
      </w:r>
    </w:p>
    <w:p w14:paraId="20AC3FD9" w14:textId="754DE44E" w:rsidR="00092922" w:rsidRDefault="00092922" w:rsidP="00092922">
      <w:r>
        <w:t>Można wysłać wiadomość na czacie składającej się wyłącznie z pustych znaków np. “ “ lub “          “. Tym samym można wysłać pustą wiadomość.</w:t>
      </w:r>
    </w:p>
    <w:p w14:paraId="6DB6DCE2" w14:textId="77777777" w:rsidR="00092922" w:rsidRDefault="00092922" w:rsidP="00092922">
      <w:pPr>
        <w:pStyle w:val="Heading3"/>
      </w:pPr>
      <w:r w:rsidRPr="003A6729">
        <w:t>Kroki do reprodukcji:</w:t>
      </w:r>
    </w:p>
    <w:p w14:paraId="1B44B2B4" w14:textId="77777777" w:rsidR="00092922" w:rsidRDefault="00092922" w:rsidP="009D4FA5">
      <w:pPr>
        <w:pStyle w:val="ListParagraph"/>
        <w:numPr>
          <w:ilvl w:val="0"/>
          <w:numId w:val="16"/>
        </w:numPr>
      </w:pPr>
      <w:r>
        <w:t>Na ekranie logowania kliknij na pole do wpisania loginu</w:t>
      </w:r>
    </w:p>
    <w:p w14:paraId="35886CBF" w14:textId="77777777" w:rsidR="00092922" w:rsidRDefault="00092922" w:rsidP="009D4FA5">
      <w:pPr>
        <w:pStyle w:val="ListParagraph"/>
        <w:numPr>
          <w:ilvl w:val="0"/>
          <w:numId w:val="16"/>
        </w:numPr>
      </w:pPr>
      <w:r>
        <w:t>Wpisz poprawny login i wciśnij przycisk “Login”</w:t>
      </w:r>
    </w:p>
    <w:p w14:paraId="4DC0AE8E" w14:textId="77777777" w:rsidR="00092922" w:rsidRDefault="00092922" w:rsidP="009D4FA5">
      <w:pPr>
        <w:pStyle w:val="ListParagraph"/>
        <w:numPr>
          <w:ilvl w:val="0"/>
          <w:numId w:val="16"/>
        </w:numPr>
      </w:pPr>
      <w:r>
        <w:t>Wejdź do pokoju Room1 lub Room2.</w:t>
      </w:r>
    </w:p>
    <w:p w14:paraId="73F56F40" w14:textId="7EE8D278" w:rsidR="00092922" w:rsidRDefault="009D4FA5" w:rsidP="009D4FA5">
      <w:pPr>
        <w:pStyle w:val="ListParagraph"/>
        <w:numPr>
          <w:ilvl w:val="0"/>
          <w:numId w:val="16"/>
        </w:numPr>
      </w:pPr>
      <w:r>
        <w:t>Wyślij wiadomość o treści “ “ lub “        “.</w:t>
      </w:r>
    </w:p>
    <w:p w14:paraId="29B9D925" w14:textId="77777777" w:rsidR="00092922" w:rsidRPr="003A6729" w:rsidRDefault="00092922" w:rsidP="00092922">
      <w:pPr>
        <w:pStyle w:val="Heading3"/>
      </w:pPr>
      <w:r w:rsidRPr="003A6729">
        <w:t>Rezultat Oczekiwany:</w:t>
      </w:r>
    </w:p>
    <w:p w14:paraId="59CC33AF" w14:textId="527CF714" w:rsidR="00092922" w:rsidRDefault="00CF51D1" w:rsidP="00092922">
      <w:r>
        <w:t>Dochodzi do walidacji i wiadomość tego typu nie zostaje wysłana.</w:t>
      </w:r>
    </w:p>
    <w:p w14:paraId="09E7B936" w14:textId="77777777" w:rsidR="00092922" w:rsidRPr="003A6729" w:rsidRDefault="00092922" w:rsidP="00092922">
      <w:pPr>
        <w:pStyle w:val="Heading3"/>
      </w:pPr>
      <w:r w:rsidRPr="003A6729">
        <w:t>Rzeczywisty rezultat:</w:t>
      </w:r>
    </w:p>
    <w:p w14:paraId="19B91108" w14:textId="5EB3FE44" w:rsidR="00092922" w:rsidRDefault="00CF51D1" w:rsidP="00092922">
      <w:r>
        <w:t>Nie dochodzi do walidacji, użytkownik może wysłać wiadomość składającą się z pustych znaków.</w:t>
      </w:r>
    </w:p>
    <w:p w14:paraId="3A2E4E25" w14:textId="77777777" w:rsidR="002177D1" w:rsidRDefault="002177D1" w:rsidP="00092922"/>
    <w:p w14:paraId="6BCF0D29" w14:textId="34E9DEAD" w:rsidR="00092922" w:rsidRDefault="00092922" w:rsidP="00092922">
      <w:pPr>
        <w:pStyle w:val="Heading3"/>
      </w:pPr>
      <w:r w:rsidRPr="003A6729">
        <w:lastRenderedPageBreak/>
        <w:t>Załączniki:</w:t>
      </w:r>
    </w:p>
    <w:p w14:paraId="0B105430" w14:textId="515690D0" w:rsidR="009D4FA5" w:rsidRPr="009D4FA5" w:rsidRDefault="009D4FA5" w:rsidP="009D4FA5">
      <w:r>
        <w:rPr>
          <w:noProof/>
        </w:rPr>
        <w:drawing>
          <wp:inline distT="0" distB="0" distL="0" distR="0" wp14:anchorId="00FE68BD" wp14:editId="18AB3E64">
            <wp:extent cx="2880360" cy="62423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360" cy="6242304"/>
                    </a:xfrm>
                    <a:prstGeom prst="rect">
                      <a:avLst/>
                    </a:prstGeom>
                  </pic:spPr>
                </pic:pic>
              </a:graphicData>
            </a:graphic>
          </wp:inline>
        </w:drawing>
      </w:r>
    </w:p>
    <w:p w14:paraId="33B8C965" w14:textId="5312E91A" w:rsidR="007C06AD" w:rsidRDefault="007C06AD" w:rsidP="005F7AD2"/>
    <w:p w14:paraId="3EA86128" w14:textId="07DD9976" w:rsidR="007C06AD" w:rsidRDefault="007C06AD" w:rsidP="007C06AD">
      <w:pPr>
        <w:pStyle w:val="Heading1"/>
      </w:pPr>
      <w:r>
        <w:t>Post scriptum:</w:t>
      </w:r>
    </w:p>
    <w:p w14:paraId="5B5501D5" w14:textId="676CD6B5" w:rsidR="007C06AD" w:rsidRDefault="007C06AD" w:rsidP="007C06AD">
      <w:r>
        <w:t>Niestety z uwagi na to, że przy testowaniu Problemu 0 aplikac</w:t>
      </w:r>
      <w:r w:rsidR="00D710DE">
        <w:t>j</w:t>
      </w:r>
      <w:r>
        <w:t xml:space="preserve">a przestała </w:t>
      </w:r>
      <w:r w:rsidR="00D710DE">
        <w:t xml:space="preserve">działać </w:t>
      </w:r>
      <w:r>
        <w:t>nie byłem</w:t>
      </w:r>
      <w:r w:rsidR="00D710DE">
        <w:t xml:space="preserve"> w stanie przeprowadzić kolejnych potencjalnych testów, dlatego załączam krótką notkę opisującą co jeszcze można sprawdzić:</w:t>
      </w:r>
    </w:p>
    <w:p w14:paraId="39958477" w14:textId="13A50F13" w:rsidR="00D710DE" w:rsidRDefault="00D710DE" w:rsidP="00D710DE">
      <w:pPr>
        <w:pStyle w:val="ListParagraph"/>
        <w:numPr>
          <w:ilvl w:val="0"/>
          <w:numId w:val="21"/>
        </w:numPr>
      </w:pPr>
      <w:r>
        <w:t>Działanie na Androidzie w innych wersjach</w:t>
      </w:r>
      <w:r w:rsidR="006C1BC5">
        <w:t xml:space="preserve"> np.</w:t>
      </w:r>
      <w:r>
        <w:t xml:space="preserve"> 5.0 przy użyciu innego urządzenia lub emulatora</w:t>
      </w:r>
    </w:p>
    <w:p w14:paraId="1DE4B7DD" w14:textId="6C640DB7" w:rsidR="00D710DE" w:rsidRDefault="00954CDB" w:rsidP="00D710DE">
      <w:pPr>
        <w:pStyle w:val="ListParagraph"/>
        <w:numPr>
          <w:ilvl w:val="0"/>
          <w:numId w:val="21"/>
        </w:numPr>
      </w:pPr>
      <w:r>
        <w:t>Maksymana długość loginu</w:t>
      </w:r>
    </w:p>
    <w:p w14:paraId="556F2682" w14:textId="5F99E549" w:rsidR="00954CDB" w:rsidRDefault="00954CDB" w:rsidP="00D710DE">
      <w:pPr>
        <w:pStyle w:val="ListParagraph"/>
        <w:numPr>
          <w:ilvl w:val="0"/>
          <w:numId w:val="21"/>
        </w:numPr>
      </w:pPr>
      <w:r>
        <w:lastRenderedPageBreak/>
        <w:t>Działanie przy braku połączeniu z internetem</w:t>
      </w:r>
    </w:p>
    <w:p w14:paraId="3074642F" w14:textId="01C92635" w:rsidR="00560B7A" w:rsidRPr="00746A91" w:rsidRDefault="00954CDB" w:rsidP="00746A91">
      <w:pPr>
        <w:pStyle w:val="ListParagraph"/>
        <w:numPr>
          <w:ilvl w:val="0"/>
          <w:numId w:val="21"/>
        </w:numPr>
      </w:pPr>
      <w:r>
        <w:t>Działanie przy chwilo</w:t>
      </w:r>
      <w:r w:rsidR="00A46B25">
        <w:t>wym</w:t>
      </w:r>
      <w:r>
        <w:t xml:space="preserve"> braku połączenia z internetem</w:t>
      </w:r>
    </w:p>
    <w:sectPr w:rsidR="00560B7A" w:rsidRPr="00746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A80"/>
    <w:multiLevelType w:val="hybridMultilevel"/>
    <w:tmpl w:val="AA203EF6"/>
    <w:lvl w:ilvl="0" w:tplc="A2669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63A"/>
    <w:multiLevelType w:val="hybridMultilevel"/>
    <w:tmpl w:val="0CB828EC"/>
    <w:lvl w:ilvl="0" w:tplc="2D800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04694"/>
    <w:multiLevelType w:val="hybridMultilevel"/>
    <w:tmpl w:val="AA203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EC0484"/>
    <w:multiLevelType w:val="hybridMultilevel"/>
    <w:tmpl w:val="EBE2F532"/>
    <w:lvl w:ilvl="0" w:tplc="2D800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963D93"/>
    <w:multiLevelType w:val="hybridMultilevel"/>
    <w:tmpl w:val="73ECB750"/>
    <w:lvl w:ilvl="0" w:tplc="D83E4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01101"/>
    <w:multiLevelType w:val="hybridMultilevel"/>
    <w:tmpl w:val="AA203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E80D77"/>
    <w:multiLevelType w:val="hybridMultilevel"/>
    <w:tmpl w:val="36D60880"/>
    <w:lvl w:ilvl="0" w:tplc="1F02E6A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A94"/>
    <w:multiLevelType w:val="hybridMultilevel"/>
    <w:tmpl w:val="FB6C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4518A"/>
    <w:multiLevelType w:val="hybridMultilevel"/>
    <w:tmpl w:val="ADB8046E"/>
    <w:lvl w:ilvl="0" w:tplc="2D800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EB6E1E"/>
    <w:multiLevelType w:val="hybridMultilevel"/>
    <w:tmpl w:val="AA203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9F72FA"/>
    <w:multiLevelType w:val="hybridMultilevel"/>
    <w:tmpl w:val="97E6B6E6"/>
    <w:lvl w:ilvl="0" w:tplc="3626B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0171F"/>
    <w:multiLevelType w:val="hybridMultilevel"/>
    <w:tmpl w:val="E14A61B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B40D48"/>
    <w:multiLevelType w:val="hybridMultilevel"/>
    <w:tmpl w:val="99F82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C818E4"/>
    <w:multiLevelType w:val="hybridMultilevel"/>
    <w:tmpl w:val="D666A80E"/>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8434146"/>
    <w:multiLevelType w:val="hybridMultilevel"/>
    <w:tmpl w:val="D702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A24A0"/>
    <w:multiLevelType w:val="hybridMultilevel"/>
    <w:tmpl w:val="DFB4BD80"/>
    <w:lvl w:ilvl="0" w:tplc="1F02E6A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8C4326"/>
    <w:multiLevelType w:val="hybridMultilevel"/>
    <w:tmpl w:val="99F82FD6"/>
    <w:lvl w:ilvl="0" w:tplc="2D800B7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4D002B"/>
    <w:multiLevelType w:val="hybridMultilevel"/>
    <w:tmpl w:val="4F12EA24"/>
    <w:lvl w:ilvl="0" w:tplc="2D800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5520E"/>
    <w:multiLevelType w:val="hybridMultilevel"/>
    <w:tmpl w:val="A2C4B7DC"/>
    <w:lvl w:ilvl="0" w:tplc="2D800B7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731BD1"/>
    <w:multiLevelType w:val="hybridMultilevel"/>
    <w:tmpl w:val="35F2D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CA5494"/>
    <w:multiLevelType w:val="hybridMultilevel"/>
    <w:tmpl w:val="4B208414"/>
    <w:lvl w:ilvl="0" w:tplc="C55CE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179969">
    <w:abstractNumId w:val="10"/>
  </w:num>
  <w:num w:numId="2" w16cid:durableId="86510308">
    <w:abstractNumId w:val="4"/>
  </w:num>
  <w:num w:numId="3" w16cid:durableId="7872750">
    <w:abstractNumId w:val="6"/>
  </w:num>
  <w:num w:numId="4" w16cid:durableId="1505822332">
    <w:abstractNumId w:val="20"/>
  </w:num>
  <w:num w:numId="5" w16cid:durableId="1538353102">
    <w:abstractNumId w:val="1"/>
  </w:num>
  <w:num w:numId="6" w16cid:durableId="1405686963">
    <w:abstractNumId w:val="0"/>
  </w:num>
  <w:num w:numId="7" w16cid:durableId="939027019">
    <w:abstractNumId w:val="9"/>
  </w:num>
  <w:num w:numId="8" w16cid:durableId="1222718019">
    <w:abstractNumId w:val="19"/>
  </w:num>
  <w:num w:numId="9" w16cid:durableId="364216061">
    <w:abstractNumId w:val="5"/>
  </w:num>
  <w:num w:numId="10" w16cid:durableId="1607158953">
    <w:abstractNumId w:val="2"/>
  </w:num>
  <w:num w:numId="11" w16cid:durableId="1264805272">
    <w:abstractNumId w:val="16"/>
  </w:num>
  <w:num w:numId="12" w16cid:durableId="1674987305">
    <w:abstractNumId w:val="8"/>
  </w:num>
  <w:num w:numId="13" w16cid:durableId="1734814963">
    <w:abstractNumId w:val="3"/>
  </w:num>
  <w:num w:numId="14" w16cid:durableId="853298394">
    <w:abstractNumId w:val="12"/>
  </w:num>
  <w:num w:numId="15" w16cid:durableId="767651819">
    <w:abstractNumId w:val="18"/>
  </w:num>
  <w:num w:numId="16" w16cid:durableId="162858376">
    <w:abstractNumId w:val="17"/>
  </w:num>
  <w:num w:numId="17" w16cid:durableId="1594360273">
    <w:abstractNumId w:val="14"/>
  </w:num>
  <w:num w:numId="18" w16cid:durableId="934289208">
    <w:abstractNumId w:val="15"/>
  </w:num>
  <w:num w:numId="19" w16cid:durableId="737750445">
    <w:abstractNumId w:val="11"/>
  </w:num>
  <w:num w:numId="20" w16cid:durableId="159390150">
    <w:abstractNumId w:val="13"/>
  </w:num>
  <w:num w:numId="21" w16cid:durableId="952250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29"/>
    <w:rsid w:val="00033D04"/>
    <w:rsid w:val="000626E9"/>
    <w:rsid w:val="00081FE5"/>
    <w:rsid w:val="00092922"/>
    <w:rsid w:val="000D1048"/>
    <w:rsid w:val="00112094"/>
    <w:rsid w:val="001576BC"/>
    <w:rsid w:val="001671C8"/>
    <w:rsid w:val="0017492D"/>
    <w:rsid w:val="001E70FE"/>
    <w:rsid w:val="00202755"/>
    <w:rsid w:val="00215A0F"/>
    <w:rsid w:val="00215E97"/>
    <w:rsid w:val="002177D1"/>
    <w:rsid w:val="002235B5"/>
    <w:rsid w:val="00233176"/>
    <w:rsid w:val="002C0E8B"/>
    <w:rsid w:val="00357F3A"/>
    <w:rsid w:val="003A6729"/>
    <w:rsid w:val="003B74D1"/>
    <w:rsid w:val="003C0C0E"/>
    <w:rsid w:val="004707C9"/>
    <w:rsid w:val="004D08BE"/>
    <w:rsid w:val="00557E54"/>
    <w:rsid w:val="00560B7A"/>
    <w:rsid w:val="0057552F"/>
    <w:rsid w:val="005F7AD2"/>
    <w:rsid w:val="00610B59"/>
    <w:rsid w:val="00632D8C"/>
    <w:rsid w:val="006640A2"/>
    <w:rsid w:val="006C1BC5"/>
    <w:rsid w:val="006D6397"/>
    <w:rsid w:val="007242E5"/>
    <w:rsid w:val="00733DB2"/>
    <w:rsid w:val="00746A91"/>
    <w:rsid w:val="007529DC"/>
    <w:rsid w:val="0079672E"/>
    <w:rsid w:val="007B3D05"/>
    <w:rsid w:val="007C06AD"/>
    <w:rsid w:val="007D6400"/>
    <w:rsid w:val="007E2C3E"/>
    <w:rsid w:val="008521B1"/>
    <w:rsid w:val="008B3611"/>
    <w:rsid w:val="00954CDB"/>
    <w:rsid w:val="009B102F"/>
    <w:rsid w:val="009B378A"/>
    <w:rsid w:val="009D4FA5"/>
    <w:rsid w:val="009F702B"/>
    <w:rsid w:val="00A013CC"/>
    <w:rsid w:val="00A23B8C"/>
    <w:rsid w:val="00A46B25"/>
    <w:rsid w:val="00A52060"/>
    <w:rsid w:val="00AC6F58"/>
    <w:rsid w:val="00AF2B81"/>
    <w:rsid w:val="00BB22D5"/>
    <w:rsid w:val="00BE362A"/>
    <w:rsid w:val="00C22AB4"/>
    <w:rsid w:val="00C537C2"/>
    <w:rsid w:val="00CA7113"/>
    <w:rsid w:val="00CA7A5A"/>
    <w:rsid w:val="00CB6DD1"/>
    <w:rsid w:val="00CF51D1"/>
    <w:rsid w:val="00D04876"/>
    <w:rsid w:val="00D710DE"/>
    <w:rsid w:val="00DC5509"/>
    <w:rsid w:val="00E12B7F"/>
    <w:rsid w:val="00E17F2C"/>
    <w:rsid w:val="00E71DB0"/>
    <w:rsid w:val="00EA11A9"/>
    <w:rsid w:val="00EF23A7"/>
    <w:rsid w:val="00F035F2"/>
    <w:rsid w:val="00F06A91"/>
    <w:rsid w:val="00F7724F"/>
    <w:rsid w:val="00F8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20F0"/>
  <w15:chartTrackingRefBased/>
  <w15:docId w15:val="{46375657-2E76-4F6B-A48C-855F1A3C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2E5"/>
  </w:style>
  <w:style w:type="paragraph" w:styleId="Heading1">
    <w:name w:val="heading 1"/>
    <w:basedOn w:val="Normal"/>
    <w:next w:val="Normal"/>
    <w:link w:val="Heading1Char"/>
    <w:uiPriority w:val="9"/>
    <w:qFormat/>
    <w:rsid w:val="003A6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7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6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672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6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19</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Sanusz</dc:creator>
  <cp:keywords/>
  <dc:description/>
  <cp:lastModifiedBy>Janusz Sanusz</cp:lastModifiedBy>
  <cp:revision>40</cp:revision>
  <dcterms:created xsi:type="dcterms:W3CDTF">2022-08-18T14:17:00Z</dcterms:created>
  <dcterms:modified xsi:type="dcterms:W3CDTF">2022-09-08T19:10:00Z</dcterms:modified>
</cp:coreProperties>
</file>