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6C6D8349" w:rsidR="00E23A7A" w:rsidRDefault="00172AD1" w:rsidP="00695AD5">
      <w:pPr>
        <w:pStyle w:val="Title"/>
      </w:pPr>
      <w:r>
        <w:t>Maintenance Notes</w:t>
      </w:r>
    </w:p>
    <w:p w14:paraId="731243E9" w14:textId="65E32E94" w:rsidR="00E23A7A" w:rsidRDefault="00172AD1" w:rsidP="00E23A7A">
      <w:pPr>
        <w:pStyle w:val="Heading1"/>
      </w:pPr>
      <w:r>
        <w:t>Version</w:t>
      </w:r>
      <w:r w:rsidR="00AA5693">
        <w:t xml:space="preserve"> Notes</w:t>
      </w:r>
    </w:p>
    <w:p w14:paraId="48F95653" w14:textId="2A05FA99" w:rsidR="00AA5693" w:rsidRPr="00AA5693" w:rsidRDefault="00AA5693" w:rsidP="00AA5693">
      <w:pPr>
        <w:pStyle w:val="Heading2"/>
      </w:pPr>
      <w:r>
        <w:t>&lt;</w:t>
      </w:r>
      <w:r w:rsidR="00172AD1">
        <w:t>Version</w:t>
      </w:r>
      <w:r>
        <w:t xml:space="preserve"> #&gt;</w:t>
      </w:r>
    </w:p>
    <w:p w14:paraId="5815B1D1" w14:textId="3BDD8D98" w:rsidR="00AA5693" w:rsidRDefault="00AA5693" w:rsidP="00AA5693">
      <w:r>
        <w:t>&lt;</w:t>
      </w:r>
      <w:r w:rsidR="00172AD1">
        <w:t>List patch details, issues, possible fixes and features to be added</w:t>
      </w:r>
      <w:r>
        <w:t>&gt;</w:t>
      </w:r>
    </w:p>
    <w:p w14:paraId="60877447" w14:textId="09FC6AA6" w:rsidR="00410853" w:rsidRDefault="00410853" w:rsidP="00DF4B67">
      <w:pPr>
        <w:pStyle w:val="ListParagraph"/>
        <w:numPr>
          <w:ilvl w:val="0"/>
          <w:numId w:val="10"/>
        </w:numPr>
      </w:pPr>
      <w:r>
        <w:t>Make a loan account creation option that lets the user manually input the loan details and it will automatically create recurring payments and interest</w:t>
      </w:r>
      <w:r w:rsidR="00654A4E">
        <w:t xml:space="preserve"> charges</w:t>
      </w:r>
      <w:r w:rsidR="00D26075">
        <w:t xml:space="preserve"> based on those details.</w:t>
      </w:r>
      <w:r w:rsidR="00C84FEF">
        <w:t xml:space="preserve"> Let the transaction </w:t>
      </w:r>
      <w:proofErr w:type="gramStart"/>
      <w:r w:rsidR="00C84FEF">
        <w:t>have the ability to</w:t>
      </w:r>
      <w:proofErr w:type="gramEnd"/>
      <w:r w:rsidR="00C84FEF">
        <w:t xml:space="preserve"> autogenerate an amount based on the interest rate, the principal, and what the principal will be after a payment if one is made</w:t>
      </w:r>
      <w:r w:rsidR="000B186F">
        <w:t>.</w:t>
      </w:r>
    </w:p>
    <w:p w14:paraId="2205A607" w14:textId="22A58837" w:rsidR="00D473C5" w:rsidRPr="00D473C5" w:rsidRDefault="00D473C5" w:rsidP="00AA5693"/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45E6"/>
    <w:multiLevelType w:val="hybridMultilevel"/>
    <w:tmpl w:val="9E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9"/>
  </w:num>
  <w:num w:numId="2" w16cid:durableId="1440371267">
    <w:abstractNumId w:val="2"/>
  </w:num>
  <w:num w:numId="3" w16cid:durableId="1843810878">
    <w:abstractNumId w:val="4"/>
  </w:num>
  <w:num w:numId="4" w16cid:durableId="1043290424">
    <w:abstractNumId w:val="0"/>
  </w:num>
  <w:num w:numId="5" w16cid:durableId="304824809">
    <w:abstractNumId w:val="5"/>
  </w:num>
  <w:num w:numId="6" w16cid:durableId="1940331682">
    <w:abstractNumId w:val="6"/>
  </w:num>
  <w:num w:numId="7" w16cid:durableId="1308511593">
    <w:abstractNumId w:val="8"/>
  </w:num>
  <w:num w:numId="8" w16cid:durableId="913977805">
    <w:abstractNumId w:val="3"/>
  </w:num>
  <w:num w:numId="9" w16cid:durableId="1909918063">
    <w:abstractNumId w:val="7"/>
  </w:num>
  <w:num w:numId="10" w16cid:durableId="1707752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B0A82"/>
    <w:rsid w:val="000B186F"/>
    <w:rsid w:val="0014770B"/>
    <w:rsid w:val="00172AD1"/>
    <w:rsid w:val="00186E1B"/>
    <w:rsid w:val="00211B6D"/>
    <w:rsid w:val="00225A2E"/>
    <w:rsid w:val="002445A6"/>
    <w:rsid w:val="00275713"/>
    <w:rsid w:val="00296403"/>
    <w:rsid w:val="003C19EC"/>
    <w:rsid w:val="003C2937"/>
    <w:rsid w:val="00410853"/>
    <w:rsid w:val="00414425"/>
    <w:rsid w:val="0042114A"/>
    <w:rsid w:val="0046568C"/>
    <w:rsid w:val="0049748C"/>
    <w:rsid w:val="004C26EB"/>
    <w:rsid w:val="0055297A"/>
    <w:rsid w:val="00573204"/>
    <w:rsid w:val="005A3D7E"/>
    <w:rsid w:val="005D01F4"/>
    <w:rsid w:val="00611846"/>
    <w:rsid w:val="00652ECB"/>
    <w:rsid w:val="00654A4E"/>
    <w:rsid w:val="00695AD5"/>
    <w:rsid w:val="006A4E53"/>
    <w:rsid w:val="006A71BD"/>
    <w:rsid w:val="006B5555"/>
    <w:rsid w:val="00735FF5"/>
    <w:rsid w:val="00742E40"/>
    <w:rsid w:val="00760B81"/>
    <w:rsid w:val="008A2A76"/>
    <w:rsid w:val="009857C6"/>
    <w:rsid w:val="00A4465B"/>
    <w:rsid w:val="00A803F6"/>
    <w:rsid w:val="00AA5693"/>
    <w:rsid w:val="00AD2B13"/>
    <w:rsid w:val="00AE42BE"/>
    <w:rsid w:val="00B3708E"/>
    <w:rsid w:val="00BA64AB"/>
    <w:rsid w:val="00BE603F"/>
    <w:rsid w:val="00BE750E"/>
    <w:rsid w:val="00BF0944"/>
    <w:rsid w:val="00C718EC"/>
    <w:rsid w:val="00C84FEF"/>
    <w:rsid w:val="00D26075"/>
    <w:rsid w:val="00D473C5"/>
    <w:rsid w:val="00D62A52"/>
    <w:rsid w:val="00D75058"/>
    <w:rsid w:val="00D96F60"/>
    <w:rsid w:val="00DB5EF8"/>
    <w:rsid w:val="00DF4B67"/>
    <w:rsid w:val="00E15BD8"/>
    <w:rsid w:val="00E23A7A"/>
    <w:rsid w:val="00E455C3"/>
    <w:rsid w:val="00E46A14"/>
    <w:rsid w:val="00EC4846"/>
    <w:rsid w:val="00EF74C9"/>
    <w:rsid w:val="00F1523A"/>
    <w:rsid w:val="00F21583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9</cp:revision>
  <dcterms:created xsi:type="dcterms:W3CDTF">2025-04-30T02:18:00Z</dcterms:created>
  <dcterms:modified xsi:type="dcterms:W3CDTF">2025-07-04T01:34:00Z</dcterms:modified>
</cp:coreProperties>
</file>