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A0D02" w14:textId="77777777" w:rsidR="002D0550" w:rsidRDefault="002D0550" w:rsidP="002D0550">
      <w:pPr>
        <w:pStyle w:val="Title"/>
      </w:pPr>
      <w:r>
        <w:t>Hospital Website</w:t>
      </w:r>
    </w:p>
    <w:p w14:paraId="5FD1E482" w14:textId="77777777" w:rsidR="002D0550" w:rsidRPr="006275EA" w:rsidRDefault="002D0550" w:rsidP="002D0550">
      <w:pPr>
        <w:numPr>
          <w:ilvl w:val="1"/>
          <w:numId w:val="0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  <w:t>Bell Hospitals of Alabama</w:t>
      </w:r>
    </w:p>
    <w:p w14:paraId="123846D1" w14:textId="77777777" w:rsidR="002D0550" w:rsidRDefault="002D0550" w:rsidP="002D0550">
      <w:pPr>
        <w:pStyle w:val="Heading1"/>
      </w:pPr>
      <w:r>
        <w:t>Justin Bell</w:t>
      </w:r>
    </w:p>
    <w:p w14:paraId="14016F82" w14:textId="77777777" w:rsidR="002D0550" w:rsidRDefault="002D0550" w:rsidP="002D0550">
      <w:pPr>
        <w:pStyle w:val="Heading1"/>
      </w:pPr>
      <w:r>
        <w:t xml:space="preserve">Executive Summary </w:t>
      </w:r>
    </w:p>
    <w:p w14:paraId="161F8ED1" w14:textId="77777777" w:rsidR="002D0550" w:rsidRDefault="002D0550" w:rsidP="002D0550">
      <w:r>
        <w:t xml:space="preserve">The hospital website will be a site that hold descriptive information that pertains to the hospital such as the daily operations, location, and updates regarding the hospital. </w:t>
      </w:r>
    </w:p>
    <w:p w14:paraId="53B6B16E" w14:textId="77777777" w:rsidR="002D0550" w:rsidRDefault="002D0550" w:rsidP="002D0550">
      <w:r>
        <w:t xml:space="preserve">This site will be important because it is firstly a log in site for employees and returning patients. New employees and patients will be able to sign up using this site’s sign-up form. Once logged in, the user will be able to display his or her profile information. </w:t>
      </w:r>
    </w:p>
    <w:p w14:paraId="2205A607" w14:textId="22A58837" w:rsidR="00D473C5" w:rsidRPr="002D0550" w:rsidRDefault="00D473C5" w:rsidP="002D0550"/>
    <w:sectPr w:rsidR="00D473C5" w:rsidRPr="002D0550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A4F01"/>
    <w:rsid w:val="000E79E3"/>
    <w:rsid w:val="00211B6D"/>
    <w:rsid w:val="002445A6"/>
    <w:rsid w:val="00275713"/>
    <w:rsid w:val="00296403"/>
    <w:rsid w:val="002D0550"/>
    <w:rsid w:val="003C19EC"/>
    <w:rsid w:val="003C2937"/>
    <w:rsid w:val="00414425"/>
    <w:rsid w:val="0042114A"/>
    <w:rsid w:val="005539E6"/>
    <w:rsid w:val="00573204"/>
    <w:rsid w:val="005A3D7E"/>
    <w:rsid w:val="005D01F4"/>
    <w:rsid w:val="00611846"/>
    <w:rsid w:val="00652ECB"/>
    <w:rsid w:val="00695AD5"/>
    <w:rsid w:val="006A4E53"/>
    <w:rsid w:val="006A71BD"/>
    <w:rsid w:val="006B5555"/>
    <w:rsid w:val="00760B81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D473C5"/>
    <w:rsid w:val="00D75058"/>
    <w:rsid w:val="00D96F60"/>
    <w:rsid w:val="00DB5EF8"/>
    <w:rsid w:val="00E115FC"/>
    <w:rsid w:val="00E15BD8"/>
    <w:rsid w:val="00E23A7A"/>
    <w:rsid w:val="00E46A14"/>
    <w:rsid w:val="00EF74C9"/>
    <w:rsid w:val="00F1523A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442</Characters>
  <Application>Microsoft Office Word</Application>
  <DocSecurity>0</DocSecurity>
  <Lines>3</Lines>
  <Paragraphs>1</Paragraphs>
  <ScaleCrop>false</ScaleCrop>
  <Company>Home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6</cp:revision>
  <dcterms:created xsi:type="dcterms:W3CDTF">2014-02-13T02:24:00Z</dcterms:created>
  <dcterms:modified xsi:type="dcterms:W3CDTF">2025-07-08T02:22:00Z</dcterms:modified>
</cp:coreProperties>
</file>