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768DF" w14:textId="6F13986E" w:rsidR="00DD75E0" w:rsidRDefault="005F71F5" w:rsidP="00DD75E0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Programming Assignment 1</w:t>
      </w:r>
    </w:p>
    <w:p w14:paraId="41557A5B" w14:textId="63667E5A" w:rsidR="00327C77" w:rsidRPr="00D61622" w:rsidRDefault="00327C77" w:rsidP="00D61622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EB3EEFA" w14:textId="6216B8BD" w:rsidR="005F71F5" w:rsidRDefault="005F71F5" w:rsidP="000969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Java UDP client-server program does work. To run the program, all you need to do is compile the Java files. Then, on two separate machines, run the server using the command ‘Java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RecvUDP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portnumber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and on the other machine ‘Java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SendUDP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1F5">
        <w:rPr>
          <w:rFonts w:ascii="Times New Roman" w:hAnsi="Times New Roman" w:cs="Times New Roman"/>
          <w:b/>
          <w:bCs/>
          <w:sz w:val="28"/>
          <w:szCs w:val="28"/>
        </w:rPr>
        <w:t>tux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F71F5">
        <w:rPr>
          <w:rFonts w:ascii="Times New Roman" w:hAnsi="Times New Roman" w:cs="Times New Roman"/>
          <w:b/>
          <w:bCs/>
          <w:sz w:val="28"/>
          <w:szCs w:val="28"/>
        </w:rPr>
        <w:t>achine</w:t>
      </w:r>
      <w:r>
        <w:rPr>
          <w:rFonts w:ascii="Times New Roman" w:hAnsi="Times New Roman" w:cs="Times New Roman"/>
          <w:b/>
          <w:bCs/>
          <w:sz w:val="28"/>
          <w:szCs w:val="28"/>
        </w:rPr>
        <w:t>Address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portnumber</w:t>
      </w:r>
      <w:proofErr w:type="spellEnd"/>
      <w:r>
        <w:rPr>
          <w:rFonts w:ascii="Times New Roman" w:hAnsi="Times New Roman" w:cs="Times New Roman"/>
          <w:sz w:val="28"/>
          <w:szCs w:val="28"/>
        </w:rPr>
        <w:t>’ to initiate the client.</w:t>
      </w:r>
      <w:r w:rsidR="004C19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EC54C" w14:textId="7B8F7792" w:rsidR="005F71F5" w:rsidRDefault="005F71F5" w:rsidP="000969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round trip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 metrics for this programming assignment is the maximum round trip time being</w:t>
      </w:r>
      <w:r w:rsidR="00096988">
        <w:rPr>
          <w:rFonts w:ascii="Times New Roman" w:hAnsi="Times New Roman" w:cs="Times New Roman"/>
          <w:sz w:val="28"/>
          <w:szCs w:val="28"/>
        </w:rPr>
        <w:t xml:space="preserve"> 17ms</w:t>
      </w:r>
      <w:r>
        <w:rPr>
          <w:rFonts w:ascii="Times New Roman" w:hAnsi="Times New Roman" w:cs="Times New Roman"/>
          <w:sz w:val="28"/>
          <w:szCs w:val="28"/>
        </w:rPr>
        <w:t>, the average round trip time being</w:t>
      </w:r>
      <w:r w:rsidR="00096988">
        <w:rPr>
          <w:rFonts w:ascii="Times New Roman" w:hAnsi="Times New Roman" w:cs="Times New Roman"/>
          <w:sz w:val="28"/>
          <w:szCs w:val="28"/>
        </w:rPr>
        <w:t xml:space="preserve"> 4.3ms</w:t>
      </w:r>
      <w:r>
        <w:rPr>
          <w:rFonts w:ascii="Times New Roman" w:hAnsi="Times New Roman" w:cs="Times New Roman"/>
          <w:sz w:val="28"/>
          <w:szCs w:val="28"/>
        </w:rPr>
        <w:t xml:space="preserve">, and the minimum </w:t>
      </w:r>
      <w:proofErr w:type="gramStart"/>
      <w:r>
        <w:rPr>
          <w:rFonts w:ascii="Times New Roman" w:hAnsi="Times New Roman" w:cs="Times New Roman"/>
          <w:sz w:val="28"/>
          <w:szCs w:val="28"/>
        </w:rPr>
        <w:t>round trip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 being</w:t>
      </w:r>
      <w:r w:rsidR="000969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96988">
        <w:rPr>
          <w:rFonts w:ascii="Times New Roman" w:hAnsi="Times New Roman" w:cs="Times New Roman"/>
          <w:sz w:val="28"/>
          <w:szCs w:val="28"/>
        </w:rPr>
        <w:t>ms.</w:t>
      </w:r>
      <w:proofErr w:type="spellEnd"/>
    </w:p>
    <w:p w14:paraId="26B267F5" w14:textId="77777777" w:rsidR="005F71F5" w:rsidRDefault="005F71F5" w:rsidP="00D616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B52A43" w14:textId="3E05F049" w:rsidR="005F71F5" w:rsidRDefault="005F71F5" w:rsidP="00D616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71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FF26C" wp14:editId="67107C19">
            <wp:extent cx="5943600" cy="5255895"/>
            <wp:effectExtent l="0" t="0" r="0" b="1905"/>
            <wp:docPr id="1081991143" name="Picture 1" descr="A screenshot of the Java UDP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91143" name="Picture 1" descr="A screenshot of the Java UDP cli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C7C3" w14:textId="1F170D9B" w:rsidR="00096988" w:rsidRPr="005F71F5" w:rsidRDefault="00096988" w:rsidP="00D616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69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1B612" wp14:editId="6C8E846D">
            <wp:extent cx="5943600" cy="1291590"/>
            <wp:effectExtent l="0" t="0" r="0" b="3810"/>
            <wp:docPr id="1523446900" name="Picture 1" descr="A screenshot of the Java UDP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46900" name="Picture 1" descr="A screenshot of the Java UDP serv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988" w:rsidRPr="005F71F5" w:rsidSect="0053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FB5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81D17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18093F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2B3143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04A2E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541A47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885E1C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6F4121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0335C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537EE7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2A6546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D347B6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B43DE3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556385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631A5A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0D32BE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957226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025BA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A3EE7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AD3179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210696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FF7F54"/>
    <w:multiLevelType w:val="multilevel"/>
    <w:tmpl w:val="01EC12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6237101">
    <w:abstractNumId w:val="5"/>
  </w:num>
  <w:num w:numId="2" w16cid:durableId="1892110123">
    <w:abstractNumId w:val="21"/>
  </w:num>
  <w:num w:numId="3" w16cid:durableId="667638478">
    <w:abstractNumId w:val="6"/>
  </w:num>
  <w:num w:numId="4" w16cid:durableId="453640419">
    <w:abstractNumId w:val="4"/>
  </w:num>
  <w:num w:numId="5" w16cid:durableId="15888351">
    <w:abstractNumId w:val="1"/>
  </w:num>
  <w:num w:numId="6" w16cid:durableId="1072460922">
    <w:abstractNumId w:val="8"/>
  </w:num>
  <w:num w:numId="7" w16cid:durableId="1587690529">
    <w:abstractNumId w:val="0"/>
  </w:num>
  <w:num w:numId="8" w16cid:durableId="1911378216">
    <w:abstractNumId w:val="13"/>
  </w:num>
  <w:num w:numId="9" w16cid:durableId="1979264614">
    <w:abstractNumId w:val="9"/>
  </w:num>
  <w:num w:numId="10" w16cid:durableId="2068990495">
    <w:abstractNumId w:val="11"/>
  </w:num>
  <w:num w:numId="11" w16cid:durableId="1691293905">
    <w:abstractNumId w:val="15"/>
  </w:num>
  <w:num w:numId="12" w16cid:durableId="757555026">
    <w:abstractNumId w:val="20"/>
  </w:num>
  <w:num w:numId="13" w16cid:durableId="1876119718">
    <w:abstractNumId w:val="10"/>
  </w:num>
  <w:num w:numId="14" w16cid:durableId="1020014187">
    <w:abstractNumId w:val="3"/>
  </w:num>
  <w:num w:numId="15" w16cid:durableId="1097361390">
    <w:abstractNumId w:val="7"/>
  </w:num>
  <w:num w:numId="16" w16cid:durableId="191505103">
    <w:abstractNumId w:val="12"/>
  </w:num>
  <w:num w:numId="17" w16cid:durableId="962615909">
    <w:abstractNumId w:val="16"/>
  </w:num>
  <w:num w:numId="18" w16cid:durableId="660355682">
    <w:abstractNumId w:val="2"/>
  </w:num>
  <w:num w:numId="19" w16cid:durableId="953901074">
    <w:abstractNumId w:val="17"/>
  </w:num>
  <w:num w:numId="20" w16cid:durableId="116458883">
    <w:abstractNumId w:val="14"/>
  </w:num>
  <w:num w:numId="21" w16cid:durableId="1113129336">
    <w:abstractNumId w:val="19"/>
  </w:num>
  <w:num w:numId="22" w16cid:durableId="20779002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C8"/>
    <w:rsid w:val="000559CA"/>
    <w:rsid w:val="00096988"/>
    <w:rsid w:val="000A695A"/>
    <w:rsid w:val="000C4891"/>
    <w:rsid w:val="0013507A"/>
    <w:rsid w:val="00145F99"/>
    <w:rsid w:val="00192D2D"/>
    <w:rsid w:val="001C67B6"/>
    <w:rsid w:val="002429D9"/>
    <w:rsid w:val="002A1F0D"/>
    <w:rsid w:val="00322F7F"/>
    <w:rsid w:val="00327C77"/>
    <w:rsid w:val="0033455C"/>
    <w:rsid w:val="00375F5E"/>
    <w:rsid w:val="003940B9"/>
    <w:rsid w:val="003A38A5"/>
    <w:rsid w:val="004C19AD"/>
    <w:rsid w:val="004D54C8"/>
    <w:rsid w:val="00535980"/>
    <w:rsid w:val="00584BE0"/>
    <w:rsid w:val="005F71F5"/>
    <w:rsid w:val="00621F69"/>
    <w:rsid w:val="00641C69"/>
    <w:rsid w:val="006B0D62"/>
    <w:rsid w:val="006B205E"/>
    <w:rsid w:val="006C31FA"/>
    <w:rsid w:val="007102BE"/>
    <w:rsid w:val="007318D7"/>
    <w:rsid w:val="007C392D"/>
    <w:rsid w:val="007D72D9"/>
    <w:rsid w:val="00872AD9"/>
    <w:rsid w:val="008B2AAA"/>
    <w:rsid w:val="009133C8"/>
    <w:rsid w:val="00AC1F32"/>
    <w:rsid w:val="00B106A9"/>
    <w:rsid w:val="00B4697B"/>
    <w:rsid w:val="00C32580"/>
    <w:rsid w:val="00D00F11"/>
    <w:rsid w:val="00D3149E"/>
    <w:rsid w:val="00D60AA5"/>
    <w:rsid w:val="00D61622"/>
    <w:rsid w:val="00DB0026"/>
    <w:rsid w:val="00DD4139"/>
    <w:rsid w:val="00DD75E0"/>
    <w:rsid w:val="00EB7E80"/>
    <w:rsid w:val="00F27877"/>
    <w:rsid w:val="00FE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F5BB"/>
  <w15:chartTrackingRefBased/>
  <w15:docId w15:val="{9AEA7142-2B4B-7A44-94EB-36B91369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4</cp:revision>
  <dcterms:created xsi:type="dcterms:W3CDTF">2025-09-11T02:44:00Z</dcterms:created>
  <dcterms:modified xsi:type="dcterms:W3CDTF">2025-09-11T03:54:00Z</dcterms:modified>
</cp:coreProperties>
</file>