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87CC7" w14:textId="5A6901FF" w:rsidR="00A803F6" w:rsidRDefault="00517E15" w:rsidP="001C05A3">
      <w:pPr>
        <w:pStyle w:val="Title"/>
      </w:pPr>
      <w:r>
        <w:t xml:space="preserve">Face Classifier </w:t>
      </w:r>
      <w:r w:rsidR="00A4465B">
        <w:t>Requirements</w:t>
      </w:r>
    </w:p>
    <w:p w14:paraId="07138DDD" w14:textId="6917FC68" w:rsidR="00760B81" w:rsidRDefault="005A2494" w:rsidP="00695AD5">
      <w:r>
        <w:t>The Face Classifier Model must be able to detect faces</w:t>
      </w:r>
      <w:r w:rsidR="000C7EF4">
        <w:t xml:space="preserve"> and classify those faces in</w:t>
      </w:r>
      <w:r w:rsidR="00F32141">
        <w:t xml:space="preserve"> one of two categories: authorized or unautho</w:t>
      </w:r>
      <w:r w:rsidR="00E20ED5">
        <w:t>rized user. If the user is authorized, then the model will be able to identify the individual by name. If the user is unauthorized</w:t>
      </w:r>
      <w:r w:rsidR="00191D70">
        <w:t>, then the model will classify the individual as unauthorized and prompt the user to create an account</w:t>
      </w:r>
      <w:r w:rsidR="00D417BB">
        <w:t>.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C7EF4"/>
    <w:rsid w:val="00191D70"/>
    <w:rsid w:val="001C05A3"/>
    <w:rsid w:val="00211B6D"/>
    <w:rsid w:val="002445A6"/>
    <w:rsid w:val="00275713"/>
    <w:rsid w:val="00296403"/>
    <w:rsid w:val="0030257C"/>
    <w:rsid w:val="003C19EC"/>
    <w:rsid w:val="003C2937"/>
    <w:rsid w:val="00414425"/>
    <w:rsid w:val="0042114A"/>
    <w:rsid w:val="00517E15"/>
    <w:rsid w:val="0055297A"/>
    <w:rsid w:val="00573204"/>
    <w:rsid w:val="005A2494"/>
    <w:rsid w:val="005A3D7E"/>
    <w:rsid w:val="005D01F4"/>
    <w:rsid w:val="00611846"/>
    <w:rsid w:val="00652ECB"/>
    <w:rsid w:val="0068273F"/>
    <w:rsid w:val="00695AD5"/>
    <w:rsid w:val="006A4E53"/>
    <w:rsid w:val="006A71BD"/>
    <w:rsid w:val="006B5555"/>
    <w:rsid w:val="00760B81"/>
    <w:rsid w:val="009857C6"/>
    <w:rsid w:val="009E0C78"/>
    <w:rsid w:val="00A4465B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17BB"/>
    <w:rsid w:val="00D473C5"/>
    <w:rsid w:val="00D75058"/>
    <w:rsid w:val="00D96F60"/>
    <w:rsid w:val="00DB5EF8"/>
    <w:rsid w:val="00E15BD8"/>
    <w:rsid w:val="00E20ED5"/>
    <w:rsid w:val="00E23A7A"/>
    <w:rsid w:val="00E46A14"/>
    <w:rsid w:val="00EF74C9"/>
    <w:rsid w:val="00F1523A"/>
    <w:rsid w:val="00F21583"/>
    <w:rsid w:val="00F32141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>Home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13</cp:revision>
  <dcterms:created xsi:type="dcterms:W3CDTF">2025-04-30T01:22:00Z</dcterms:created>
  <dcterms:modified xsi:type="dcterms:W3CDTF">2025-10-01T14:53:00Z</dcterms:modified>
</cp:coreProperties>
</file>