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201AB5" w14:textId="11A87BED" w:rsidR="00E23A7A" w:rsidRDefault="00EC4846" w:rsidP="00695AD5">
      <w:pPr>
        <w:pStyle w:val="Title"/>
      </w:pPr>
      <w:r>
        <w:t>Test Planning</w:t>
      </w:r>
    </w:p>
    <w:p w14:paraId="731243E9" w14:textId="15051F7B" w:rsidR="00E23A7A" w:rsidRDefault="0014770B" w:rsidP="00E23A7A">
      <w:pPr>
        <w:pStyle w:val="Heading1"/>
      </w:pPr>
      <w:r>
        <w:t>Test Cases</w:t>
      </w:r>
    </w:p>
    <w:tbl>
      <w:tblPr>
        <w:tblStyle w:val="TableGrid"/>
        <w:tblpPr w:leftFromText="180" w:rightFromText="180" w:vertAnchor="text" w:horzAnchor="margin" w:tblpY="288"/>
        <w:tblW w:w="10378" w:type="dxa"/>
        <w:tblLook w:val="04A0" w:firstRow="1" w:lastRow="0" w:firstColumn="1" w:lastColumn="0" w:noHBand="0" w:noVBand="1"/>
      </w:tblPr>
      <w:tblGrid>
        <w:gridCol w:w="1021"/>
        <w:gridCol w:w="1885"/>
        <w:gridCol w:w="1047"/>
        <w:gridCol w:w="2212"/>
        <w:gridCol w:w="1127"/>
        <w:gridCol w:w="1881"/>
        <w:gridCol w:w="1205"/>
      </w:tblGrid>
      <w:tr w:rsidR="006C02DA" w14:paraId="097A0081" w14:textId="77777777" w:rsidTr="006C02DA">
        <w:trPr>
          <w:trHeight w:val="427"/>
        </w:trPr>
        <w:tc>
          <w:tcPr>
            <w:tcW w:w="1021" w:type="dxa"/>
            <w:shd w:val="clear" w:color="auto" w:fill="BFBFBF" w:themeFill="background1" w:themeFillShade="BF"/>
          </w:tcPr>
          <w:p w14:paraId="59B1EAF4" w14:textId="77777777" w:rsidR="006C02DA" w:rsidRDefault="006C02DA" w:rsidP="006C02DA">
            <w:pPr>
              <w:pStyle w:val="ListParagraph"/>
              <w:ind w:left="0"/>
            </w:pPr>
            <w:r>
              <w:t>Test ID</w:t>
            </w:r>
          </w:p>
        </w:tc>
        <w:tc>
          <w:tcPr>
            <w:tcW w:w="1885" w:type="dxa"/>
            <w:shd w:val="clear" w:color="auto" w:fill="BFBFBF" w:themeFill="background1" w:themeFillShade="BF"/>
          </w:tcPr>
          <w:p w14:paraId="198F746D" w14:textId="77777777" w:rsidR="006C02DA" w:rsidRDefault="006C02DA" w:rsidP="006C02DA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1047" w:type="dxa"/>
            <w:shd w:val="clear" w:color="auto" w:fill="BFBFBF" w:themeFill="background1" w:themeFillShade="BF"/>
          </w:tcPr>
          <w:p w14:paraId="2F722EA6" w14:textId="77777777" w:rsidR="006C02DA" w:rsidRDefault="006C02DA" w:rsidP="006C02DA">
            <w:pPr>
              <w:pStyle w:val="ListParagraph"/>
              <w:ind w:left="0"/>
            </w:pPr>
            <w:r>
              <w:t>Use Case ID</w:t>
            </w:r>
          </w:p>
        </w:tc>
        <w:tc>
          <w:tcPr>
            <w:tcW w:w="2212" w:type="dxa"/>
            <w:shd w:val="clear" w:color="auto" w:fill="BFBFBF" w:themeFill="background1" w:themeFillShade="BF"/>
          </w:tcPr>
          <w:p w14:paraId="4A7460DC" w14:textId="77777777" w:rsidR="006C02DA" w:rsidRDefault="006C02DA" w:rsidP="006C02DA">
            <w:pPr>
              <w:pStyle w:val="ListParagraph"/>
              <w:ind w:left="0"/>
            </w:pPr>
            <w:r>
              <w:t>Pre-Conditions / Dependencies</w:t>
            </w:r>
          </w:p>
        </w:tc>
        <w:tc>
          <w:tcPr>
            <w:tcW w:w="1127" w:type="dxa"/>
            <w:shd w:val="clear" w:color="auto" w:fill="BFBFBF" w:themeFill="background1" w:themeFillShade="BF"/>
          </w:tcPr>
          <w:p w14:paraId="6DB4A77E" w14:textId="77777777" w:rsidR="006C02DA" w:rsidRDefault="006C02DA" w:rsidP="006C02DA">
            <w:pPr>
              <w:pStyle w:val="ListParagraph"/>
              <w:ind w:left="0"/>
            </w:pPr>
            <w:r>
              <w:t>Steps</w:t>
            </w:r>
          </w:p>
        </w:tc>
        <w:tc>
          <w:tcPr>
            <w:tcW w:w="1881" w:type="dxa"/>
            <w:shd w:val="clear" w:color="auto" w:fill="BFBFBF" w:themeFill="background1" w:themeFillShade="BF"/>
          </w:tcPr>
          <w:p w14:paraId="468A893B" w14:textId="77777777" w:rsidR="006C02DA" w:rsidRDefault="006C02DA" w:rsidP="006C02DA">
            <w:pPr>
              <w:pStyle w:val="ListParagraph"/>
              <w:ind w:left="0"/>
            </w:pPr>
            <w:r>
              <w:t>Methods / Technology Used</w:t>
            </w:r>
          </w:p>
        </w:tc>
        <w:tc>
          <w:tcPr>
            <w:tcW w:w="1205" w:type="dxa"/>
            <w:shd w:val="clear" w:color="auto" w:fill="BFBFBF" w:themeFill="background1" w:themeFillShade="BF"/>
          </w:tcPr>
          <w:p w14:paraId="4BBF6B08" w14:textId="77777777" w:rsidR="006C02DA" w:rsidRDefault="006C02DA" w:rsidP="006C02DA">
            <w:pPr>
              <w:pStyle w:val="ListParagraph"/>
              <w:ind w:left="0"/>
            </w:pPr>
            <w:r>
              <w:t>Status</w:t>
            </w:r>
          </w:p>
        </w:tc>
      </w:tr>
      <w:tr w:rsidR="006C02DA" w14:paraId="358CD58B" w14:textId="77777777" w:rsidTr="006C02DA">
        <w:trPr>
          <w:trHeight w:val="427"/>
        </w:trPr>
        <w:tc>
          <w:tcPr>
            <w:tcW w:w="1021" w:type="dxa"/>
          </w:tcPr>
          <w:p w14:paraId="28720C3D" w14:textId="77777777" w:rsidR="006C02DA" w:rsidRDefault="006C02DA" w:rsidP="006C02DA">
            <w:pPr>
              <w:pStyle w:val="ListParagraph"/>
              <w:ind w:left="0"/>
            </w:pPr>
          </w:p>
        </w:tc>
        <w:tc>
          <w:tcPr>
            <w:tcW w:w="1885" w:type="dxa"/>
          </w:tcPr>
          <w:p w14:paraId="3A4C3C8E" w14:textId="77777777" w:rsidR="006C02DA" w:rsidRDefault="006C02DA" w:rsidP="006C02DA">
            <w:pPr>
              <w:pStyle w:val="ListParagraph"/>
              <w:ind w:left="0"/>
            </w:pPr>
          </w:p>
        </w:tc>
        <w:tc>
          <w:tcPr>
            <w:tcW w:w="1047" w:type="dxa"/>
          </w:tcPr>
          <w:p w14:paraId="19BBD680" w14:textId="77777777" w:rsidR="006C02DA" w:rsidRDefault="006C02DA" w:rsidP="006C02DA">
            <w:pPr>
              <w:pStyle w:val="ListParagraph"/>
              <w:ind w:left="0"/>
            </w:pPr>
          </w:p>
        </w:tc>
        <w:tc>
          <w:tcPr>
            <w:tcW w:w="2212" w:type="dxa"/>
          </w:tcPr>
          <w:p w14:paraId="5620A7D8" w14:textId="77777777" w:rsidR="006C02DA" w:rsidRDefault="006C02DA" w:rsidP="006C02DA">
            <w:pPr>
              <w:pStyle w:val="ListParagraph"/>
              <w:ind w:left="0"/>
            </w:pPr>
          </w:p>
        </w:tc>
        <w:tc>
          <w:tcPr>
            <w:tcW w:w="1127" w:type="dxa"/>
          </w:tcPr>
          <w:p w14:paraId="3DD3DDEA" w14:textId="77777777" w:rsidR="006C02DA" w:rsidRDefault="006C02DA" w:rsidP="006C02DA">
            <w:pPr>
              <w:pStyle w:val="ListParagraph"/>
              <w:ind w:left="0"/>
            </w:pPr>
          </w:p>
        </w:tc>
        <w:tc>
          <w:tcPr>
            <w:tcW w:w="1881" w:type="dxa"/>
          </w:tcPr>
          <w:p w14:paraId="03F528B0" w14:textId="77777777" w:rsidR="006C02DA" w:rsidRDefault="006C02DA" w:rsidP="006C02DA">
            <w:pPr>
              <w:pStyle w:val="ListParagraph"/>
              <w:ind w:left="0"/>
            </w:pPr>
          </w:p>
        </w:tc>
        <w:tc>
          <w:tcPr>
            <w:tcW w:w="1205" w:type="dxa"/>
          </w:tcPr>
          <w:p w14:paraId="6F2690C5" w14:textId="77777777" w:rsidR="006C02DA" w:rsidRDefault="006C02DA" w:rsidP="006C02DA">
            <w:pPr>
              <w:pStyle w:val="ListParagraph"/>
              <w:ind w:left="0"/>
            </w:pPr>
          </w:p>
        </w:tc>
      </w:tr>
    </w:tbl>
    <w:p w14:paraId="4F674D0C" w14:textId="77777777" w:rsidR="0014770B" w:rsidRPr="0014770B" w:rsidRDefault="0014770B" w:rsidP="0014770B"/>
    <w:p w14:paraId="2205A607" w14:textId="22A58837" w:rsidR="00D473C5" w:rsidRPr="00D473C5" w:rsidRDefault="00D473C5" w:rsidP="00BE603F">
      <w:pPr>
        <w:pStyle w:val="ListParagraph"/>
      </w:pPr>
    </w:p>
    <w:sectPr w:rsidR="00D473C5" w:rsidRPr="00D473C5" w:rsidSect="00AD2B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F22C6"/>
    <w:multiLevelType w:val="hybridMultilevel"/>
    <w:tmpl w:val="8E98D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41E66"/>
    <w:multiLevelType w:val="hybridMultilevel"/>
    <w:tmpl w:val="E8DA8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AB3AD4"/>
    <w:multiLevelType w:val="hybridMultilevel"/>
    <w:tmpl w:val="0DD4E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F37C5B"/>
    <w:multiLevelType w:val="hybridMultilevel"/>
    <w:tmpl w:val="DF626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35284B"/>
    <w:multiLevelType w:val="hybridMultilevel"/>
    <w:tmpl w:val="E3ACB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9150F1"/>
    <w:multiLevelType w:val="hybridMultilevel"/>
    <w:tmpl w:val="0C903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E74C56"/>
    <w:multiLevelType w:val="hybridMultilevel"/>
    <w:tmpl w:val="9CB2F4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B34E64"/>
    <w:multiLevelType w:val="hybridMultilevel"/>
    <w:tmpl w:val="0EEAA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9016E1"/>
    <w:multiLevelType w:val="hybridMultilevel"/>
    <w:tmpl w:val="BE36D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8245965">
    <w:abstractNumId w:val="8"/>
  </w:num>
  <w:num w:numId="2" w16cid:durableId="1440371267">
    <w:abstractNumId w:val="1"/>
  </w:num>
  <w:num w:numId="3" w16cid:durableId="1843810878">
    <w:abstractNumId w:val="3"/>
  </w:num>
  <w:num w:numId="4" w16cid:durableId="1043290424">
    <w:abstractNumId w:val="0"/>
  </w:num>
  <w:num w:numId="5" w16cid:durableId="304824809">
    <w:abstractNumId w:val="4"/>
  </w:num>
  <w:num w:numId="6" w16cid:durableId="1940331682">
    <w:abstractNumId w:val="5"/>
  </w:num>
  <w:num w:numId="7" w16cid:durableId="1308511593">
    <w:abstractNumId w:val="7"/>
  </w:num>
  <w:num w:numId="8" w16cid:durableId="913977805">
    <w:abstractNumId w:val="2"/>
  </w:num>
  <w:num w:numId="9" w16cid:durableId="190991806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5AD5"/>
    <w:rsid w:val="0002594A"/>
    <w:rsid w:val="00040A50"/>
    <w:rsid w:val="00057CD9"/>
    <w:rsid w:val="000A4F01"/>
    <w:rsid w:val="0014770B"/>
    <w:rsid w:val="00211B6D"/>
    <w:rsid w:val="002445A6"/>
    <w:rsid w:val="00275713"/>
    <w:rsid w:val="00296403"/>
    <w:rsid w:val="003C19EC"/>
    <w:rsid w:val="003C2937"/>
    <w:rsid w:val="00414425"/>
    <w:rsid w:val="0042114A"/>
    <w:rsid w:val="004C26EB"/>
    <w:rsid w:val="0055297A"/>
    <w:rsid w:val="00573204"/>
    <w:rsid w:val="005A3D7E"/>
    <w:rsid w:val="005D01F4"/>
    <w:rsid w:val="00611846"/>
    <w:rsid w:val="00652ECB"/>
    <w:rsid w:val="00695AD5"/>
    <w:rsid w:val="006A4E53"/>
    <w:rsid w:val="006A71BD"/>
    <w:rsid w:val="006B5555"/>
    <w:rsid w:val="006C02DA"/>
    <w:rsid w:val="00735FF5"/>
    <w:rsid w:val="00742E40"/>
    <w:rsid w:val="00760B81"/>
    <w:rsid w:val="008A2A76"/>
    <w:rsid w:val="009857C6"/>
    <w:rsid w:val="00A4465B"/>
    <w:rsid w:val="00A803F6"/>
    <w:rsid w:val="00AD2B13"/>
    <w:rsid w:val="00AE42BE"/>
    <w:rsid w:val="00B3708E"/>
    <w:rsid w:val="00B71BDE"/>
    <w:rsid w:val="00BA64AB"/>
    <w:rsid w:val="00BE603F"/>
    <w:rsid w:val="00BE750E"/>
    <w:rsid w:val="00BF0944"/>
    <w:rsid w:val="00C718EC"/>
    <w:rsid w:val="00D473C5"/>
    <w:rsid w:val="00D62A52"/>
    <w:rsid w:val="00D75058"/>
    <w:rsid w:val="00D96F60"/>
    <w:rsid w:val="00DB5EF8"/>
    <w:rsid w:val="00E15BD8"/>
    <w:rsid w:val="00E23A7A"/>
    <w:rsid w:val="00E46A14"/>
    <w:rsid w:val="00EC4846"/>
    <w:rsid w:val="00EF74C9"/>
    <w:rsid w:val="00F1523A"/>
    <w:rsid w:val="00F21583"/>
    <w:rsid w:val="00F50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6D8C5A"/>
  <w14:defaultImageDpi w14:val="300"/>
  <w15:docId w15:val="{475D52AB-E217-4D4B-8476-1E2C0E5C9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5AD5"/>
    <w:pPr>
      <w:spacing w:before="12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95A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4F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95AD5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95AD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95AD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A4F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A4F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708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D01F4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3A7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23A7A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table" w:styleId="TableGrid">
    <w:name w:val="Table Grid"/>
    <w:basedOn w:val="TableNormal"/>
    <w:uiPriority w:val="59"/>
    <w:rsid w:val="001477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Martin</dc:creator>
  <cp:keywords/>
  <dc:description/>
  <cp:lastModifiedBy>Justin Bell</cp:lastModifiedBy>
  <cp:revision>3</cp:revision>
  <dcterms:created xsi:type="dcterms:W3CDTF">2025-04-30T02:08:00Z</dcterms:created>
  <dcterms:modified xsi:type="dcterms:W3CDTF">2025-05-01T14:29:00Z</dcterms:modified>
</cp:coreProperties>
</file>