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661AB8B6" w:rsidR="00E23A7A" w:rsidRDefault="001738ED" w:rsidP="00695AD5">
      <w:pPr>
        <w:pStyle w:val="Title"/>
      </w:pPr>
      <w:r>
        <w:t>Project Management Roadmap</w:t>
      </w:r>
    </w:p>
    <w:p w14:paraId="731243E9" w14:textId="36BAD7B2" w:rsidR="00E23A7A" w:rsidRDefault="001738ED" w:rsidP="00E23A7A">
      <w:pPr>
        <w:pStyle w:val="Heading1"/>
      </w:pPr>
      <w:r>
        <w:t>SDLC Model(s)</w:t>
      </w:r>
    </w:p>
    <w:p w14:paraId="228F6E0F" w14:textId="191F7D75" w:rsidR="00836166" w:rsidRPr="00836166" w:rsidRDefault="001738ED" w:rsidP="00836166">
      <w:pPr>
        <w:pStyle w:val="ListParagraph"/>
        <w:numPr>
          <w:ilvl w:val="0"/>
          <w:numId w:val="10"/>
        </w:numPr>
      </w:pPr>
      <w:r>
        <w:t xml:space="preserve">Waterfall - </w:t>
      </w:r>
      <w:r w:rsidR="00836166">
        <w:rPr>
          <w:rFonts w:ascii="Geist" w:hAnsi="Geist"/>
          <w:color w:val="22222A"/>
          <w:shd w:val="clear" w:color="auto" w:fill="FFFFFF"/>
        </w:rPr>
        <w:t>This is a linear and sequential approach where each phase must be completed prior to moving on to the next step.</w:t>
      </w:r>
    </w:p>
    <w:p w14:paraId="2F33F45F" w14:textId="77777777" w:rsidR="00836166" w:rsidRPr="00836166" w:rsidRDefault="00836166" w:rsidP="00836166"/>
    <w:p w14:paraId="0B49D160" w14:textId="31C526D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Iterative - </w:t>
      </w:r>
      <w:r>
        <w:rPr>
          <w:rFonts w:ascii="Geist" w:hAnsi="Geist"/>
          <w:color w:val="22222A"/>
          <w:shd w:val="clear" w:color="auto" w:fill="FFFFFF"/>
        </w:rPr>
        <w:t>This model involves repetitive cycles of development, allowing for feedback and improvement in each iteration. Phases are often repeated until the final product is achieved with success.</w:t>
      </w:r>
    </w:p>
    <w:p w14:paraId="7E34C87C" w14:textId="77777777" w:rsidR="00836166" w:rsidRDefault="00836166" w:rsidP="00836166"/>
    <w:p w14:paraId="1BFAC3C3" w14:textId="014CD449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Incremental - </w:t>
      </w:r>
      <w:r>
        <w:rPr>
          <w:rFonts w:ascii="Geist" w:hAnsi="Geist"/>
          <w:color w:val="22222A"/>
          <w:shd w:val="clear" w:color="auto" w:fill="FFFFFF"/>
        </w:rPr>
        <w:t>This is more of an incremental model that divides the system into small, manageable parts (also known as increments) with each increment representing a portion of the entire system's functionality. In this approach, each increment is developed and delivered separately.</w:t>
      </w:r>
    </w:p>
    <w:p w14:paraId="61F6E5F2" w14:textId="77777777" w:rsidR="00836166" w:rsidRDefault="00836166" w:rsidP="00836166"/>
    <w:p w14:paraId="709D69F6" w14:textId="119C2A2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Spiral - </w:t>
      </w:r>
      <w:r>
        <w:rPr>
          <w:rFonts w:ascii="Geist" w:hAnsi="Geist"/>
          <w:color w:val="22222A"/>
          <w:shd w:val="clear" w:color="auto" w:fill="FFFFFF"/>
        </w:rPr>
        <w:t>The spiral model incorporates elements of both iterative and incremental models. In this model, development progresses in a spiral fashion through repeating cycles of planning, risk analysis, engineering, and critical evaluation.</w:t>
      </w:r>
    </w:p>
    <w:p w14:paraId="2346EDAD" w14:textId="77777777" w:rsidR="00836166" w:rsidRDefault="00836166" w:rsidP="00836166"/>
    <w:p w14:paraId="3DFB95D7" w14:textId="0DEDB173" w:rsidR="00836166" w:rsidRPr="00836166" w:rsidRDefault="00836166" w:rsidP="00836166">
      <w:pPr>
        <w:pStyle w:val="ListParagraph"/>
        <w:numPr>
          <w:ilvl w:val="0"/>
          <w:numId w:val="10"/>
        </w:numPr>
      </w:pPr>
      <w:r>
        <w:t xml:space="preserve">Verification and Validation - </w:t>
      </w:r>
      <w:r>
        <w:rPr>
          <w:rFonts w:ascii="Geist" w:hAnsi="Geist"/>
          <w:color w:val="22222A"/>
          <w:shd w:val="clear" w:color="auto" w:fill="FFFFFF"/>
        </w:rPr>
        <w:t>Consider this an extension of the waterfall model that emphasizes the relationship between development stages and testing stages. In this model, each development stage has a corresponding testing phase.</w:t>
      </w:r>
    </w:p>
    <w:p w14:paraId="43F596AF" w14:textId="77777777" w:rsidR="00836166" w:rsidRDefault="00836166" w:rsidP="00836166"/>
    <w:p w14:paraId="5F89C91F" w14:textId="6CF35195" w:rsidR="00836166" w:rsidRPr="00836166" w:rsidRDefault="00836166" w:rsidP="00836166">
      <w:pPr>
        <w:pStyle w:val="ListParagraph"/>
        <w:numPr>
          <w:ilvl w:val="0"/>
          <w:numId w:val="10"/>
        </w:numPr>
      </w:pPr>
      <w:r>
        <w:t xml:space="preserve">Agile - </w:t>
      </w:r>
      <w:r>
        <w:rPr>
          <w:rFonts w:ascii="Geist" w:hAnsi="Geist"/>
          <w:color w:val="22222A"/>
          <w:shd w:val="clear" w:color="auto" w:fill="FFFFFF"/>
        </w:rPr>
        <w:t>The agile methodology is an iterative and incremental approach that emphasizes flexibility and collaboration between cross-functional teams. When implementing an agile model, requirements and solutions evolve through collaboration and adaptation to change.</w:t>
      </w:r>
    </w:p>
    <w:p w14:paraId="1877D179" w14:textId="77777777" w:rsidR="00836166" w:rsidRDefault="00836166" w:rsidP="00836166"/>
    <w:p w14:paraId="1230B6D6" w14:textId="3B5A6B7D" w:rsidR="00EC2811" w:rsidRDefault="00836166" w:rsidP="00EC2811">
      <w:pPr>
        <w:pStyle w:val="ListParagraph"/>
        <w:numPr>
          <w:ilvl w:val="0"/>
          <w:numId w:val="10"/>
        </w:numPr>
      </w:pPr>
      <w:r>
        <w:t>Rapid Application Development</w:t>
      </w:r>
      <w:r w:rsidR="00362DA2">
        <w:t xml:space="preserve"> (RAD)</w:t>
      </w:r>
      <w:r>
        <w:t xml:space="preserve"> - </w:t>
      </w:r>
      <w:r w:rsidR="00362DA2">
        <w:rPr>
          <w:rFonts w:ascii="Geist" w:hAnsi="Geist"/>
          <w:color w:val="22222A"/>
          <w:shd w:val="clear" w:color="auto" w:fill="FFFFFF"/>
        </w:rPr>
        <w:t>The RAD model focuses on rapid prototyping and quick feedback from end-users. It involves user feedback and iterations to rapidly refine and enhance the software.</w:t>
      </w:r>
    </w:p>
    <w:p w14:paraId="30F5F360" w14:textId="77777777" w:rsidR="00362DA2" w:rsidRDefault="00362DA2" w:rsidP="00C81CCB"/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738ED"/>
    <w:rsid w:val="00211B6D"/>
    <w:rsid w:val="002445A6"/>
    <w:rsid w:val="00275713"/>
    <w:rsid w:val="00296403"/>
    <w:rsid w:val="00362DA2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784413"/>
    <w:rsid w:val="00836166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C81CCB"/>
    <w:rsid w:val="00D473C5"/>
    <w:rsid w:val="00D75058"/>
    <w:rsid w:val="00D96F60"/>
    <w:rsid w:val="00DB5EF8"/>
    <w:rsid w:val="00E115FC"/>
    <w:rsid w:val="00E15BD8"/>
    <w:rsid w:val="00E23A7A"/>
    <w:rsid w:val="00E46A14"/>
    <w:rsid w:val="00EC2811"/>
    <w:rsid w:val="00EF74C9"/>
    <w:rsid w:val="00F1523A"/>
    <w:rsid w:val="00F5073D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5</cp:revision>
  <dcterms:created xsi:type="dcterms:W3CDTF">2025-04-29T02:00:00Z</dcterms:created>
  <dcterms:modified xsi:type="dcterms:W3CDTF">2025-08-06T14:50:00Z</dcterms:modified>
</cp:coreProperties>
</file>