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1B39D517" w:rsidR="00E23A7A" w:rsidRDefault="00AC69C6" w:rsidP="00695AD5">
      <w:pPr>
        <w:pStyle w:val="Title"/>
      </w:pPr>
      <w:r>
        <w:t>Risk Management</w:t>
      </w:r>
    </w:p>
    <w:p w14:paraId="731243E9" w14:textId="7B2A4A75" w:rsidR="00E23A7A" w:rsidRDefault="00AC69C6" w:rsidP="00E23A7A">
      <w:pPr>
        <w:pStyle w:val="Heading1"/>
      </w:pPr>
      <w:r>
        <w:t>Budget</w:t>
      </w:r>
    </w:p>
    <w:p w14:paraId="2F33F45F" w14:textId="3AF512A4" w:rsidR="00836166" w:rsidRDefault="00AC69C6" w:rsidP="00836166">
      <w:pPr>
        <w:rPr>
          <w:b/>
          <w:bCs/>
          <w:sz w:val="28"/>
          <w:szCs w:val="28"/>
          <w:u w:val="single"/>
        </w:rPr>
      </w:pPr>
      <w:r>
        <w:tab/>
      </w:r>
      <w:r w:rsidRPr="00AC69C6">
        <w:rPr>
          <w:b/>
          <w:bCs/>
          <w:sz w:val="28"/>
          <w:szCs w:val="28"/>
          <w:u w:val="single"/>
        </w:rPr>
        <w:t>Expenses</w:t>
      </w:r>
    </w:p>
    <w:p w14:paraId="055EE88B" w14:textId="77777777" w:rsidR="00672F22" w:rsidRDefault="00672F22" w:rsidP="00836166">
      <w:pPr>
        <w:rPr>
          <w:b/>
          <w:bCs/>
          <w:sz w:val="28"/>
          <w:szCs w:val="28"/>
          <w:u w:val="single"/>
        </w:rPr>
      </w:pPr>
    </w:p>
    <w:p w14:paraId="4FBDC612" w14:textId="4A5816FB" w:rsidR="00672F22" w:rsidRPr="00AC69C6" w:rsidRDefault="00672F22" w:rsidP="00672F22">
      <w:pPr>
        <w:ind w:firstLine="720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Income</w:t>
      </w:r>
    </w:p>
    <w:p w14:paraId="437F4E6F" w14:textId="77777777" w:rsidR="00672F22" w:rsidRDefault="00672F22" w:rsidP="00362DA2">
      <w:pPr>
        <w:pStyle w:val="Heading1"/>
      </w:pPr>
    </w:p>
    <w:p w14:paraId="0F30E2E2" w14:textId="387EEF40" w:rsidR="00362DA2" w:rsidRDefault="00672F22" w:rsidP="00362DA2">
      <w:pPr>
        <w:pStyle w:val="Heading1"/>
      </w:pPr>
      <w:r>
        <w:t>Challenges</w:t>
      </w:r>
    </w:p>
    <w:p w14:paraId="608300CC" w14:textId="40FF3AE5" w:rsidR="00EC2811" w:rsidRDefault="00672F22" w:rsidP="00672F22">
      <w:pPr>
        <w:pStyle w:val="Heading2"/>
        <w:ind w:left="720"/>
      </w:pPr>
      <w:r>
        <w:t>Challenge</w:t>
      </w:r>
      <w:r w:rsidR="00EC2811">
        <w:t xml:space="preserve"> 1: &lt;title&gt;</w:t>
      </w:r>
      <w:r w:rsidR="00EC2811">
        <w:t xml:space="preserve"> </w:t>
      </w:r>
      <w:r w:rsidR="00EC2811">
        <w:t xml:space="preserve"> </w:t>
      </w:r>
    </w:p>
    <w:p w14:paraId="1CC26EF3" w14:textId="706AD99A" w:rsidR="00EC2811" w:rsidRDefault="00EC2811" w:rsidP="00672F22">
      <w:pPr>
        <w:ind w:left="720"/>
      </w:pPr>
      <w:r>
        <w:t xml:space="preserve">&lt;A description of </w:t>
      </w:r>
      <w:r>
        <w:t xml:space="preserve">the </w:t>
      </w:r>
      <w:r w:rsidR="00672F22">
        <w:t>challenge and its type</w:t>
      </w:r>
      <w:r>
        <w:t>&gt;</w:t>
      </w:r>
    </w:p>
    <w:p w14:paraId="3FDD0C10" w14:textId="2810F251" w:rsidR="00EC2811" w:rsidRDefault="00EC2811" w:rsidP="00672F22">
      <w:pPr>
        <w:ind w:left="720"/>
      </w:pPr>
      <w:r>
        <w:t>&lt;</w:t>
      </w:r>
      <w:r w:rsidR="00672F22">
        <w:t>Possible Solutions</w:t>
      </w:r>
      <w:r>
        <w:t>&gt;</w:t>
      </w:r>
    </w:p>
    <w:p w14:paraId="72898ED2" w14:textId="781EE22D" w:rsidR="00672F22" w:rsidRDefault="00672F22" w:rsidP="00672F22">
      <w:pPr>
        <w:pStyle w:val="Heading2"/>
        <w:ind w:left="720"/>
      </w:pPr>
      <w:r>
        <w:t xml:space="preserve">Challenge </w:t>
      </w:r>
      <w:r>
        <w:t>2</w:t>
      </w:r>
      <w:r>
        <w:t xml:space="preserve">: &lt;title&gt;  </w:t>
      </w:r>
    </w:p>
    <w:p w14:paraId="2238F59E" w14:textId="77777777" w:rsidR="00672F22" w:rsidRDefault="00672F22" w:rsidP="00672F22">
      <w:pPr>
        <w:ind w:left="720"/>
      </w:pPr>
      <w:r>
        <w:t>&lt;A description of the challenge and its type&gt;</w:t>
      </w:r>
    </w:p>
    <w:p w14:paraId="7E337474" w14:textId="77777777" w:rsidR="00672F22" w:rsidRDefault="00672F22" w:rsidP="00672F22">
      <w:pPr>
        <w:ind w:left="720"/>
      </w:pPr>
      <w:r>
        <w:t>&lt;Possible Solutions&gt;</w:t>
      </w:r>
    </w:p>
    <w:p w14:paraId="17077FFA" w14:textId="168AD9CA" w:rsidR="00672F22" w:rsidRDefault="00672F22" w:rsidP="00672F22">
      <w:pPr>
        <w:pStyle w:val="Heading2"/>
        <w:ind w:left="720"/>
      </w:pPr>
      <w:r>
        <w:t xml:space="preserve">Challenge </w:t>
      </w:r>
      <w:r>
        <w:t>3</w:t>
      </w:r>
      <w:r>
        <w:t xml:space="preserve">: &lt;title&gt;  </w:t>
      </w:r>
    </w:p>
    <w:p w14:paraId="15C55AA3" w14:textId="77777777" w:rsidR="00672F22" w:rsidRDefault="00672F22" w:rsidP="00672F22">
      <w:pPr>
        <w:ind w:left="720"/>
      </w:pPr>
      <w:r>
        <w:t>&lt;A description of the challenge and its type&gt;</w:t>
      </w:r>
    </w:p>
    <w:p w14:paraId="4F32D743" w14:textId="77777777" w:rsidR="00672F22" w:rsidRDefault="00672F22" w:rsidP="00672F22">
      <w:pPr>
        <w:ind w:left="720"/>
      </w:pPr>
      <w:r>
        <w:t>&lt;Possible Solutions&gt;</w:t>
      </w:r>
    </w:p>
    <w:p w14:paraId="1230B6D6" w14:textId="77777777" w:rsidR="00EC2811" w:rsidRDefault="00EC2811" w:rsidP="00EC2811"/>
    <w:p w14:paraId="3BAB90C1" w14:textId="77777777" w:rsidR="00EC2811" w:rsidRDefault="00EC2811" w:rsidP="00EC2811"/>
    <w:p w14:paraId="21FF4244" w14:textId="77777777" w:rsidR="00EC2811" w:rsidRDefault="00EC2811" w:rsidP="00EC2811"/>
    <w:p w14:paraId="30F5F360" w14:textId="77777777" w:rsidR="00362DA2" w:rsidRDefault="00362DA2" w:rsidP="00836166">
      <w:pPr>
        <w:pStyle w:val="ListParagraph"/>
      </w:pP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362DA2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72F22"/>
    <w:rsid w:val="00695AD5"/>
    <w:rsid w:val="006A4E53"/>
    <w:rsid w:val="006A71BD"/>
    <w:rsid w:val="006B5555"/>
    <w:rsid w:val="00760B81"/>
    <w:rsid w:val="00836166"/>
    <w:rsid w:val="009857C6"/>
    <w:rsid w:val="00A803F6"/>
    <w:rsid w:val="00AC69C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2</cp:revision>
  <dcterms:created xsi:type="dcterms:W3CDTF">2025-04-29T02:49:00Z</dcterms:created>
  <dcterms:modified xsi:type="dcterms:W3CDTF">2025-04-29T02:49:00Z</dcterms:modified>
</cp:coreProperties>
</file>