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87CC7" w14:textId="08B44F28" w:rsidR="00A803F6" w:rsidRDefault="00703966" w:rsidP="00241D7F">
      <w:pPr>
        <w:pStyle w:val="Title"/>
      </w:pPr>
      <w:r>
        <w:t xml:space="preserve">Text Summarizer </w:t>
      </w:r>
      <w:r w:rsidR="00A4465B">
        <w:t>Requirements</w:t>
      </w:r>
    </w:p>
    <w:p w14:paraId="07138DDD" w14:textId="3D077351" w:rsidR="00760B81" w:rsidRDefault="00872A3E" w:rsidP="00695AD5">
      <w:r>
        <w:t>The Text Summarizer Model must be able to store text from the user and process t</w:t>
      </w:r>
      <w:r w:rsidR="00B1337E">
        <w:t xml:space="preserve">hat text. After processing the text, the model </w:t>
      </w:r>
      <w:r w:rsidR="00FC5691">
        <w:t>must be able to output a summary of the input text.</w:t>
      </w:r>
    </w:p>
    <w:p w14:paraId="2205A607" w14:textId="22A58837" w:rsidR="00D473C5" w:rsidRPr="00D473C5" w:rsidRDefault="00D473C5" w:rsidP="00D0054F"/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1E2CF0"/>
    <w:rsid w:val="00211B6D"/>
    <w:rsid w:val="00241D7F"/>
    <w:rsid w:val="002445A6"/>
    <w:rsid w:val="00275713"/>
    <w:rsid w:val="00295388"/>
    <w:rsid w:val="00296403"/>
    <w:rsid w:val="003C19EC"/>
    <w:rsid w:val="003C2937"/>
    <w:rsid w:val="00414425"/>
    <w:rsid w:val="0042114A"/>
    <w:rsid w:val="0055297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03966"/>
    <w:rsid w:val="00760B81"/>
    <w:rsid w:val="00857236"/>
    <w:rsid w:val="00872A3E"/>
    <w:rsid w:val="009857C6"/>
    <w:rsid w:val="00A4465B"/>
    <w:rsid w:val="00A803F6"/>
    <w:rsid w:val="00AD2B13"/>
    <w:rsid w:val="00AE42BE"/>
    <w:rsid w:val="00B1337E"/>
    <w:rsid w:val="00B3708E"/>
    <w:rsid w:val="00BA64AB"/>
    <w:rsid w:val="00BE603F"/>
    <w:rsid w:val="00BE750E"/>
    <w:rsid w:val="00BF0944"/>
    <w:rsid w:val="00C718EC"/>
    <w:rsid w:val="00D0054F"/>
    <w:rsid w:val="00D473C5"/>
    <w:rsid w:val="00D75058"/>
    <w:rsid w:val="00D96F60"/>
    <w:rsid w:val="00DB5EF8"/>
    <w:rsid w:val="00E15BD8"/>
    <w:rsid w:val="00E23A7A"/>
    <w:rsid w:val="00E46A14"/>
    <w:rsid w:val="00EF74C9"/>
    <w:rsid w:val="00F1523A"/>
    <w:rsid w:val="00F21583"/>
    <w:rsid w:val="00F50AE7"/>
    <w:rsid w:val="00FC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>Home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10</cp:revision>
  <dcterms:created xsi:type="dcterms:W3CDTF">2025-04-30T01:22:00Z</dcterms:created>
  <dcterms:modified xsi:type="dcterms:W3CDTF">2025-10-01T15:45:00Z</dcterms:modified>
</cp:coreProperties>
</file>