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FF039" w14:textId="6BC355FD" w:rsidR="00B26B0A" w:rsidRDefault="00EC4846" w:rsidP="005F61ED">
      <w:pPr>
        <w:pStyle w:val="Title"/>
      </w:pPr>
      <w:r>
        <w:t>Test Planning</w:t>
      </w:r>
    </w:p>
    <w:p w14:paraId="14BE7F9F" w14:textId="4DD35EC5" w:rsidR="00C60CA5" w:rsidRDefault="00C60CA5" w:rsidP="00DD1121">
      <w:pPr>
        <w:jc w:val="right"/>
      </w:pPr>
      <w:r>
        <w:t>Test Coverage</w:t>
      </w:r>
      <w:r w:rsidR="00C12AA9">
        <w:t>: [Method, Statement, Condition]</w:t>
      </w:r>
    </w:p>
    <w:p w14:paraId="0F515D4C" w14:textId="059F3268" w:rsidR="00C12AA9" w:rsidRDefault="00C12AA9" w:rsidP="00DD1121">
      <w:pPr>
        <w:jc w:val="right"/>
      </w:pPr>
      <w:r>
        <w:t>Test Case T</w:t>
      </w:r>
      <w:r w:rsidR="00B47F19">
        <w:t xml:space="preserve">ype: [Illegal, Boundary, Typical, </w:t>
      </w:r>
      <w:r w:rsidR="001A0D55">
        <w:t>Spe</w:t>
      </w:r>
      <w:r w:rsidR="00CF5D8B">
        <w:t>cial]</w:t>
      </w:r>
    </w:p>
    <w:p w14:paraId="553CDB1C" w14:textId="0546656C" w:rsidR="00B26B0A" w:rsidRDefault="00A261C7" w:rsidP="00DD1121">
      <w:pPr>
        <w:jc w:val="right"/>
      </w:pPr>
      <w:r>
        <w:t>Test Type: [Unit, Integration, System/E2E</w:t>
      </w:r>
      <w:r w:rsidR="00C60CA5">
        <w:t>, Acceptance]</w:t>
      </w:r>
    </w:p>
    <w:tbl>
      <w:tblPr>
        <w:tblStyle w:val="TableGrid"/>
        <w:tblpPr w:leftFromText="180" w:rightFromText="180" w:vertAnchor="text" w:horzAnchor="margin" w:tblpXSpec="center" w:tblpY="1016"/>
        <w:tblW w:w="11267" w:type="dxa"/>
        <w:tblLook w:val="04A0" w:firstRow="1" w:lastRow="0" w:firstColumn="1" w:lastColumn="0" w:noHBand="0" w:noVBand="1"/>
      </w:tblPr>
      <w:tblGrid>
        <w:gridCol w:w="1021"/>
        <w:gridCol w:w="1885"/>
        <w:gridCol w:w="1047"/>
        <w:gridCol w:w="1047"/>
        <w:gridCol w:w="1047"/>
        <w:gridCol w:w="2212"/>
        <w:gridCol w:w="1127"/>
        <w:gridCol w:w="1881"/>
      </w:tblGrid>
      <w:tr w:rsidR="001861F5" w14:paraId="40E9066B" w14:textId="77777777" w:rsidTr="001861F5">
        <w:trPr>
          <w:trHeight w:val="427"/>
        </w:trPr>
        <w:tc>
          <w:tcPr>
            <w:tcW w:w="1021" w:type="dxa"/>
            <w:shd w:val="clear" w:color="auto" w:fill="BFBFBF" w:themeFill="background1" w:themeFillShade="BF"/>
          </w:tcPr>
          <w:p w14:paraId="022C2E17" w14:textId="77777777" w:rsidR="001861F5" w:rsidRDefault="001861F5" w:rsidP="00057AE5">
            <w:pPr>
              <w:pStyle w:val="ListParagraph"/>
              <w:ind w:left="0"/>
            </w:pPr>
            <w:r>
              <w:t>Test ID</w:t>
            </w:r>
          </w:p>
        </w:tc>
        <w:tc>
          <w:tcPr>
            <w:tcW w:w="1885" w:type="dxa"/>
            <w:shd w:val="clear" w:color="auto" w:fill="BFBFBF" w:themeFill="background1" w:themeFillShade="BF"/>
          </w:tcPr>
          <w:p w14:paraId="73F0EA84" w14:textId="77777777" w:rsidR="001861F5" w:rsidRDefault="001861F5" w:rsidP="00057AE5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047" w:type="dxa"/>
            <w:shd w:val="clear" w:color="auto" w:fill="BFBFBF" w:themeFill="background1" w:themeFillShade="BF"/>
          </w:tcPr>
          <w:p w14:paraId="7C61B2B4" w14:textId="47EDE1B8" w:rsidR="001861F5" w:rsidRDefault="001861F5" w:rsidP="00057AE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047" w:type="dxa"/>
            <w:shd w:val="clear" w:color="auto" w:fill="BFBFBF" w:themeFill="background1" w:themeFillShade="BF"/>
          </w:tcPr>
          <w:p w14:paraId="59C93469" w14:textId="70E98FE0" w:rsidR="00FA0404" w:rsidRDefault="001861F5" w:rsidP="00057AE5">
            <w:pPr>
              <w:pStyle w:val="ListParagraph"/>
              <w:ind w:left="0"/>
            </w:pPr>
            <w:r>
              <w:t>Case Type</w:t>
            </w:r>
          </w:p>
        </w:tc>
        <w:tc>
          <w:tcPr>
            <w:tcW w:w="1047" w:type="dxa"/>
            <w:shd w:val="clear" w:color="auto" w:fill="BFBFBF" w:themeFill="background1" w:themeFillShade="BF"/>
          </w:tcPr>
          <w:p w14:paraId="4B11919C" w14:textId="4593FFCD" w:rsidR="001861F5" w:rsidRDefault="001861F5" w:rsidP="00057AE5">
            <w:pPr>
              <w:pStyle w:val="ListParagraph"/>
              <w:ind w:left="0"/>
            </w:pPr>
            <w:r>
              <w:t>Use Case ID</w:t>
            </w:r>
          </w:p>
        </w:tc>
        <w:tc>
          <w:tcPr>
            <w:tcW w:w="2212" w:type="dxa"/>
            <w:shd w:val="clear" w:color="auto" w:fill="BFBFBF" w:themeFill="background1" w:themeFillShade="BF"/>
          </w:tcPr>
          <w:p w14:paraId="7C0BEF00" w14:textId="77777777" w:rsidR="001861F5" w:rsidRDefault="001861F5" w:rsidP="00057AE5">
            <w:pPr>
              <w:pStyle w:val="ListParagraph"/>
              <w:ind w:left="0"/>
            </w:pPr>
            <w:r>
              <w:t>Pre-Conditions / Dependencies</w:t>
            </w:r>
          </w:p>
        </w:tc>
        <w:tc>
          <w:tcPr>
            <w:tcW w:w="1127" w:type="dxa"/>
            <w:shd w:val="clear" w:color="auto" w:fill="BFBFBF" w:themeFill="background1" w:themeFillShade="BF"/>
          </w:tcPr>
          <w:p w14:paraId="70DCD154" w14:textId="77777777" w:rsidR="001861F5" w:rsidRDefault="001861F5" w:rsidP="00057AE5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1881" w:type="dxa"/>
            <w:shd w:val="clear" w:color="auto" w:fill="BFBFBF" w:themeFill="background1" w:themeFillShade="BF"/>
          </w:tcPr>
          <w:p w14:paraId="625766CB" w14:textId="77777777" w:rsidR="001861F5" w:rsidRDefault="001861F5" w:rsidP="00057AE5">
            <w:pPr>
              <w:pStyle w:val="ListParagraph"/>
              <w:ind w:left="0"/>
            </w:pPr>
            <w:r>
              <w:t>Methods / Technology Used</w:t>
            </w:r>
          </w:p>
        </w:tc>
      </w:tr>
      <w:tr w:rsidR="001861F5" w14:paraId="43BA417C" w14:textId="77777777" w:rsidTr="001861F5">
        <w:trPr>
          <w:trHeight w:val="427"/>
        </w:trPr>
        <w:tc>
          <w:tcPr>
            <w:tcW w:w="1021" w:type="dxa"/>
          </w:tcPr>
          <w:p w14:paraId="46A809D1" w14:textId="77777777" w:rsidR="001861F5" w:rsidRDefault="001861F5" w:rsidP="00057AE5">
            <w:pPr>
              <w:pStyle w:val="ListParagraph"/>
              <w:ind w:left="0"/>
            </w:pPr>
          </w:p>
        </w:tc>
        <w:tc>
          <w:tcPr>
            <w:tcW w:w="1885" w:type="dxa"/>
          </w:tcPr>
          <w:p w14:paraId="378D73B0" w14:textId="77777777" w:rsidR="001861F5" w:rsidRDefault="001861F5" w:rsidP="00057AE5">
            <w:pPr>
              <w:pStyle w:val="ListParagraph"/>
              <w:ind w:left="0"/>
            </w:pPr>
          </w:p>
        </w:tc>
        <w:tc>
          <w:tcPr>
            <w:tcW w:w="1047" w:type="dxa"/>
          </w:tcPr>
          <w:p w14:paraId="489BFBD5" w14:textId="77777777" w:rsidR="001861F5" w:rsidRDefault="001861F5" w:rsidP="00057AE5">
            <w:pPr>
              <w:pStyle w:val="ListParagraph"/>
              <w:ind w:left="0"/>
            </w:pPr>
          </w:p>
        </w:tc>
        <w:tc>
          <w:tcPr>
            <w:tcW w:w="1047" w:type="dxa"/>
          </w:tcPr>
          <w:p w14:paraId="0C8E8200" w14:textId="77777777" w:rsidR="001861F5" w:rsidRDefault="001861F5" w:rsidP="00057AE5">
            <w:pPr>
              <w:pStyle w:val="ListParagraph"/>
              <w:ind w:left="0"/>
            </w:pPr>
          </w:p>
        </w:tc>
        <w:tc>
          <w:tcPr>
            <w:tcW w:w="1047" w:type="dxa"/>
          </w:tcPr>
          <w:p w14:paraId="2318EC81" w14:textId="16EC914A" w:rsidR="001861F5" w:rsidRDefault="001861F5" w:rsidP="00057AE5">
            <w:pPr>
              <w:pStyle w:val="ListParagraph"/>
              <w:ind w:left="0"/>
            </w:pPr>
          </w:p>
        </w:tc>
        <w:tc>
          <w:tcPr>
            <w:tcW w:w="2212" w:type="dxa"/>
          </w:tcPr>
          <w:p w14:paraId="0E35C757" w14:textId="77777777" w:rsidR="001861F5" w:rsidRDefault="001861F5" w:rsidP="00057AE5">
            <w:pPr>
              <w:pStyle w:val="ListParagraph"/>
              <w:ind w:left="0"/>
            </w:pPr>
          </w:p>
        </w:tc>
        <w:tc>
          <w:tcPr>
            <w:tcW w:w="1127" w:type="dxa"/>
          </w:tcPr>
          <w:p w14:paraId="402D0A1B" w14:textId="77777777" w:rsidR="001861F5" w:rsidRDefault="001861F5" w:rsidP="00057AE5">
            <w:pPr>
              <w:pStyle w:val="ListParagraph"/>
              <w:ind w:left="0"/>
            </w:pPr>
          </w:p>
        </w:tc>
        <w:tc>
          <w:tcPr>
            <w:tcW w:w="1881" w:type="dxa"/>
          </w:tcPr>
          <w:p w14:paraId="1AE97BD0" w14:textId="77777777" w:rsidR="001861F5" w:rsidRDefault="001861F5" w:rsidP="00057AE5">
            <w:pPr>
              <w:pStyle w:val="ListParagraph"/>
              <w:ind w:left="0"/>
            </w:pPr>
          </w:p>
        </w:tc>
      </w:tr>
    </w:tbl>
    <w:p w14:paraId="01A44D1F" w14:textId="7A961CBC" w:rsidR="00ED6AD7" w:rsidRPr="00ED6AD7" w:rsidRDefault="00ED6AD7" w:rsidP="00ED6AD7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ED6AD7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Test Cases</w:t>
      </w:r>
    </w:p>
    <w:p w14:paraId="4F674D0C" w14:textId="77777777" w:rsidR="0014770B" w:rsidRPr="0014770B" w:rsidRDefault="0014770B" w:rsidP="0014770B"/>
    <w:p w14:paraId="2205A607" w14:textId="22A58837" w:rsidR="00D473C5" w:rsidRPr="00D473C5" w:rsidRDefault="00D473C5" w:rsidP="00BE603F">
      <w:pPr>
        <w:pStyle w:val="ListParagraph"/>
      </w:pPr>
    </w:p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AE5"/>
    <w:rsid w:val="00057CD9"/>
    <w:rsid w:val="000A4F01"/>
    <w:rsid w:val="0014770B"/>
    <w:rsid w:val="001861F5"/>
    <w:rsid w:val="001A0D55"/>
    <w:rsid w:val="00211B6D"/>
    <w:rsid w:val="002161DF"/>
    <w:rsid w:val="002445A6"/>
    <w:rsid w:val="00275713"/>
    <w:rsid w:val="00296403"/>
    <w:rsid w:val="003C19EC"/>
    <w:rsid w:val="003C2937"/>
    <w:rsid w:val="00414425"/>
    <w:rsid w:val="0042114A"/>
    <w:rsid w:val="00453070"/>
    <w:rsid w:val="004C26EB"/>
    <w:rsid w:val="0055297A"/>
    <w:rsid w:val="00573204"/>
    <w:rsid w:val="005A3D7E"/>
    <w:rsid w:val="005D01F4"/>
    <w:rsid w:val="005F61ED"/>
    <w:rsid w:val="00611846"/>
    <w:rsid w:val="00652ECB"/>
    <w:rsid w:val="00695AD5"/>
    <w:rsid w:val="006A4B8F"/>
    <w:rsid w:val="006A4E53"/>
    <w:rsid w:val="006A71BD"/>
    <w:rsid w:val="006B5555"/>
    <w:rsid w:val="006C02DA"/>
    <w:rsid w:val="00735FF5"/>
    <w:rsid w:val="00742E40"/>
    <w:rsid w:val="00760B81"/>
    <w:rsid w:val="008A2A76"/>
    <w:rsid w:val="009857C6"/>
    <w:rsid w:val="009E1816"/>
    <w:rsid w:val="00A261C7"/>
    <w:rsid w:val="00A4465B"/>
    <w:rsid w:val="00A803F6"/>
    <w:rsid w:val="00AD2B13"/>
    <w:rsid w:val="00AE42BE"/>
    <w:rsid w:val="00B26B0A"/>
    <w:rsid w:val="00B3708E"/>
    <w:rsid w:val="00B47F19"/>
    <w:rsid w:val="00B71BDE"/>
    <w:rsid w:val="00BA64AB"/>
    <w:rsid w:val="00BE603F"/>
    <w:rsid w:val="00BE750E"/>
    <w:rsid w:val="00BF0944"/>
    <w:rsid w:val="00C040F6"/>
    <w:rsid w:val="00C12AA9"/>
    <w:rsid w:val="00C60CA5"/>
    <w:rsid w:val="00C718EC"/>
    <w:rsid w:val="00CF5D8B"/>
    <w:rsid w:val="00D473C5"/>
    <w:rsid w:val="00D62A52"/>
    <w:rsid w:val="00D75058"/>
    <w:rsid w:val="00D96F60"/>
    <w:rsid w:val="00DB5EF8"/>
    <w:rsid w:val="00DD1121"/>
    <w:rsid w:val="00E15BD8"/>
    <w:rsid w:val="00E179DF"/>
    <w:rsid w:val="00E23A7A"/>
    <w:rsid w:val="00E46A14"/>
    <w:rsid w:val="00E77F65"/>
    <w:rsid w:val="00EC4846"/>
    <w:rsid w:val="00ED6AD7"/>
    <w:rsid w:val="00EF74C9"/>
    <w:rsid w:val="00F1523A"/>
    <w:rsid w:val="00F21583"/>
    <w:rsid w:val="00F50AE7"/>
    <w:rsid w:val="00FA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rsid w:val="00147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22</cp:revision>
  <dcterms:created xsi:type="dcterms:W3CDTF">2025-04-30T02:08:00Z</dcterms:created>
  <dcterms:modified xsi:type="dcterms:W3CDTF">2025-07-15T15:59:00Z</dcterms:modified>
</cp:coreProperties>
</file>