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4E224E16" w:rsidR="00E23A7A" w:rsidRDefault="000B0A82" w:rsidP="00695AD5">
      <w:pPr>
        <w:pStyle w:val="Title"/>
      </w:pPr>
      <w:r>
        <w:t>User Manuel</w:t>
      </w:r>
    </w:p>
    <w:p w14:paraId="5815B1D1" w14:textId="2477C059" w:rsidR="00AA5693" w:rsidRDefault="00AA5693" w:rsidP="00AA5693">
      <w:r>
        <w:t>&lt;</w:t>
      </w:r>
      <w:r w:rsidR="000B0A82">
        <w:t>A description on how to use the application</w:t>
      </w:r>
      <w:r>
        <w:t>&gt;</w:t>
      </w:r>
    </w:p>
    <w:p w14:paraId="2205A607" w14:textId="22A58837" w:rsidR="00D473C5" w:rsidRPr="00D473C5" w:rsidRDefault="00D473C5" w:rsidP="00AA5693"/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B0A82"/>
    <w:rsid w:val="0014770B"/>
    <w:rsid w:val="00211B6D"/>
    <w:rsid w:val="00225A2E"/>
    <w:rsid w:val="002445A6"/>
    <w:rsid w:val="00275713"/>
    <w:rsid w:val="00296403"/>
    <w:rsid w:val="003C19EC"/>
    <w:rsid w:val="003C2937"/>
    <w:rsid w:val="00414425"/>
    <w:rsid w:val="0042114A"/>
    <w:rsid w:val="0049748C"/>
    <w:rsid w:val="004C26EB"/>
    <w:rsid w:val="0055297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35FF5"/>
    <w:rsid w:val="00742E40"/>
    <w:rsid w:val="00760B81"/>
    <w:rsid w:val="008A2A76"/>
    <w:rsid w:val="009857C6"/>
    <w:rsid w:val="00A4465B"/>
    <w:rsid w:val="00A803F6"/>
    <w:rsid w:val="00AA5693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62A52"/>
    <w:rsid w:val="00D75058"/>
    <w:rsid w:val="00D96F60"/>
    <w:rsid w:val="00DB5EF8"/>
    <w:rsid w:val="00E15BD8"/>
    <w:rsid w:val="00E23A7A"/>
    <w:rsid w:val="00E46A14"/>
    <w:rsid w:val="00EC4846"/>
    <w:rsid w:val="00EF74C9"/>
    <w:rsid w:val="00F1523A"/>
    <w:rsid w:val="00F21583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2</cp:revision>
  <dcterms:created xsi:type="dcterms:W3CDTF">2025-04-30T02:15:00Z</dcterms:created>
  <dcterms:modified xsi:type="dcterms:W3CDTF">2025-04-30T02:15:00Z</dcterms:modified>
</cp:coreProperties>
</file>