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38186" w14:textId="77777777" w:rsidR="0033592C" w:rsidRPr="0033592C" w:rsidRDefault="0033592C" w:rsidP="0033592C">
      <w:pPr>
        <w:rPr>
          <w:b/>
          <w:bCs/>
        </w:rPr>
      </w:pPr>
      <w:r w:rsidRPr="0033592C">
        <w:rPr>
          <w:b/>
          <w:bCs/>
        </w:rPr>
        <w:t>UPS Installation Quick Guide</w:t>
      </w:r>
    </w:p>
    <w:p w14:paraId="1D4CAEAC" w14:textId="03636179" w:rsidR="0033592C" w:rsidRDefault="0033592C" w:rsidP="0033592C">
      <w:r w:rsidRPr="0033592C">
        <w:rPr>
          <w:b/>
          <w:bCs/>
        </w:rPr>
        <w:t>Task:</w:t>
      </w:r>
      <w:r w:rsidRPr="0033592C">
        <w:t xml:space="preserve"> Install </w:t>
      </w:r>
      <w:r>
        <w:t xml:space="preserve">a new UPS in the server rack above the old unit, transfer cables to minimize downtime, power on, and </w:t>
      </w:r>
      <w:r w:rsidRPr="0033592C">
        <w:t>then remove the old UPS.</w:t>
      </w:r>
    </w:p>
    <w:p w14:paraId="61DF3185" w14:textId="77777777" w:rsidR="0033592C" w:rsidRDefault="0033592C" w:rsidP="0033592C"/>
    <w:p w14:paraId="02F34740" w14:textId="377CA618" w:rsidR="0033592C" w:rsidRDefault="0033592C" w:rsidP="0033592C">
      <w:r>
        <w:t>Old UPS:</w:t>
      </w:r>
    </w:p>
    <w:p w14:paraId="4E57EEF4" w14:textId="77777777" w:rsidR="0033592C" w:rsidRDefault="0033592C" w:rsidP="0033592C"/>
    <w:p w14:paraId="6D0F8F0A" w14:textId="628AB09B" w:rsidR="0033592C" w:rsidRPr="0033592C" w:rsidRDefault="0033592C" w:rsidP="0033592C"/>
    <w:p w14:paraId="21D5D0C8" w14:textId="77777777" w:rsidR="0033592C" w:rsidRPr="0033592C" w:rsidRDefault="00000000" w:rsidP="0033592C">
      <w:r>
        <w:pict w14:anchorId="4BE5923B">
          <v:rect id="_x0000_i1025" style="width:0;height:1.5pt" o:hralign="center" o:hrstd="t" o:hr="t" fillcolor="#a0a0a0" stroked="f"/>
        </w:pict>
      </w:r>
    </w:p>
    <w:p w14:paraId="22B74965" w14:textId="77777777" w:rsidR="0033592C" w:rsidRPr="0033592C" w:rsidRDefault="0033592C" w:rsidP="0033592C">
      <w:pPr>
        <w:rPr>
          <w:b/>
          <w:bCs/>
        </w:rPr>
      </w:pPr>
      <w:r w:rsidRPr="0033592C">
        <w:rPr>
          <w:b/>
          <w:bCs/>
        </w:rPr>
        <w:t>CRITICAL SAFETY FIRST:</w:t>
      </w:r>
    </w:p>
    <w:p w14:paraId="6C877F21" w14:textId="77777777" w:rsidR="0033592C" w:rsidRPr="0033592C" w:rsidRDefault="0033592C" w:rsidP="0033592C">
      <w:pPr>
        <w:numPr>
          <w:ilvl w:val="0"/>
          <w:numId w:val="1"/>
        </w:numPr>
      </w:pPr>
      <w:r w:rsidRPr="0033592C">
        <w:rPr>
          <w:b/>
          <w:bCs/>
        </w:rPr>
        <w:t>TWO-PERSON LIFT</w:t>
      </w:r>
      <w:r w:rsidRPr="0033592C">
        <w:t xml:space="preserve"> for new UPS! It's heavy.</w:t>
      </w:r>
    </w:p>
    <w:p w14:paraId="6B4948CF" w14:textId="608906FA" w:rsidR="0033592C" w:rsidRDefault="0033592C" w:rsidP="0033592C">
      <w:pPr>
        <w:numPr>
          <w:ilvl w:val="0"/>
          <w:numId w:val="1"/>
        </w:numPr>
      </w:pPr>
      <w:r w:rsidRPr="0033592C">
        <w:rPr>
          <w:b/>
          <w:bCs/>
        </w:rPr>
        <w:t>Disconnect ALL power</w:t>
      </w:r>
      <w:r w:rsidRPr="0033592C">
        <w:t xml:space="preserve"> from </w:t>
      </w:r>
      <w:r>
        <w:t xml:space="preserve">the </w:t>
      </w:r>
      <w:r w:rsidRPr="0033592C">
        <w:t>old UPS before handling its cables.</w:t>
      </w:r>
    </w:p>
    <w:p w14:paraId="659870D0" w14:textId="77777777" w:rsidR="0033592C" w:rsidRDefault="0033592C" w:rsidP="0033592C"/>
    <w:p w14:paraId="63435610" w14:textId="77777777" w:rsidR="0033592C" w:rsidRDefault="0033592C" w:rsidP="0033592C"/>
    <w:p w14:paraId="586A10BC" w14:textId="757B0E61" w:rsidR="0033592C" w:rsidRPr="0033592C" w:rsidRDefault="00000000" w:rsidP="0033592C">
      <w:r>
        <w:pict w14:anchorId="4127CBD5">
          <v:rect id="_x0000_i1026" style="width:0;height:1.5pt" o:hralign="center" o:hrstd="t" o:hr="t" fillcolor="#a0a0a0" stroked="f"/>
        </w:pict>
      </w:r>
    </w:p>
    <w:p w14:paraId="7D84AEB3" w14:textId="42DAA148" w:rsidR="0033592C" w:rsidRPr="0033592C" w:rsidRDefault="0033592C" w:rsidP="0033592C">
      <w:pPr>
        <w:rPr>
          <w:b/>
          <w:bCs/>
        </w:rPr>
      </w:pPr>
      <w:r w:rsidRPr="0033592C">
        <w:rPr>
          <w:b/>
          <w:bCs/>
        </w:rPr>
        <w:t>PROCEDURE:</w:t>
      </w:r>
    </w:p>
    <w:p w14:paraId="662F034F" w14:textId="77777777" w:rsidR="0033592C" w:rsidRPr="0033592C" w:rsidRDefault="0033592C" w:rsidP="0033592C">
      <w:pPr>
        <w:numPr>
          <w:ilvl w:val="0"/>
          <w:numId w:val="2"/>
        </w:numPr>
      </w:pPr>
      <w:r w:rsidRPr="0033592C">
        <w:rPr>
          <w:b/>
          <w:bCs/>
        </w:rPr>
        <w:t>Prep &amp; Document:</w:t>
      </w:r>
    </w:p>
    <w:p w14:paraId="349ED853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rPr>
          <w:b/>
          <w:bCs/>
        </w:rPr>
        <w:t>Photograph</w:t>
      </w:r>
      <w:r w:rsidRPr="0033592C">
        <w:t xml:space="preserve"> all cables on the old UPS.</w:t>
      </w:r>
    </w:p>
    <w:p w14:paraId="4CDDADD6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rPr>
          <w:b/>
          <w:bCs/>
        </w:rPr>
        <w:t>Label EVERY CABLE</w:t>
      </w:r>
      <w:r w:rsidRPr="0033592C">
        <w:t xml:space="preserve"> (both ends) connected to the old UPS.</w:t>
      </w:r>
    </w:p>
    <w:p w14:paraId="6F62C1BB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t>Have new UPS and mounting hardware ready.</w:t>
      </w:r>
    </w:p>
    <w:p w14:paraId="3AAF1EB7" w14:textId="77777777" w:rsidR="0033592C" w:rsidRPr="0033592C" w:rsidRDefault="0033592C" w:rsidP="0033592C">
      <w:pPr>
        <w:numPr>
          <w:ilvl w:val="0"/>
          <w:numId w:val="2"/>
        </w:numPr>
      </w:pPr>
      <w:r w:rsidRPr="0033592C">
        <w:rPr>
          <w:b/>
          <w:bCs/>
        </w:rPr>
        <w:t>Install New UPS (Above Old &amp; Ready):</w:t>
      </w:r>
    </w:p>
    <w:p w14:paraId="6B3A2F04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rPr>
          <w:b/>
          <w:bCs/>
        </w:rPr>
        <w:t>Lift new UPS (two people)</w:t>
      </w:r>
      <w:r w:rsidRPr="0033592C">
        <w:t xml:space="preserve"> into the rack space </w:t>
      </w:r>
      <w:r w:rsidRPr="0033592C">
        <w:rPr>
          <w:b/>
          <w:bCs/>
        </w:rPr>
        <w:t>directly above</w:t>
      </w:r>
      <w:r w:rsidRPr="0033592C">
        <w:t xml:space="preserve"> the old one.</w:t>
      </w:r>
    </w:p>
    <w:p w14:paraId="322A92CE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rPr>
          <w:b/>
          <w:bCs/>
        </w:rPr>
        <w:t>Secure</w:t>
      </w:r>
      <w:r w:rsidRPr="0033592C">
        <w:t xml:space="preserve"> it with rack mounting hardware.</w:t>
      </w:r>
    </w:p>
    <w:p w14:paraId="264EC779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rPr>
          <w:i/>
          <w:iCs/>
        </w:rPr>
        <w:t>Ensure the new UPS is physically installed and ready to receive cables before proceeding.</w:t>
      </w:r>
    </w:p>
    <w:p w14:paraId="3747303E" w14:textId="77777777" w:rsidR="0033592C" w:rsidRPr="0033592C" w:rsidRDefault="0033592C" w:rsidP="0033592C">
      <w:pPr>
        <w:numPr>
          <w:ilvl w:val="0"/>
          <w:numId w:val="2"/>
        </w:numPr>
      </w:pPr>
      <w:r w:rsidRPr="0033592C">
        <w:rPr>
          <w:b/>
          <w:bCs/>
        </w:rPr>
        <w:t>Disconnect Old UPS &amp; Connect New (Rapid Transfer):</w:t>
      </w:r>
    </w:p>
    <w:p w14:paraId="411298B5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rPr>
          <w:i/>
          <w:iCs/>
        </w:rPr>
        <w:t>If possible, perform during off-peak hours to minimize impact.</w:t>
      </w:r>
    </w:p>
    <w:p w14:paraId="01793DF6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rPr>
          <w:b/>
          <w:bCs/>
        </w:rPr>
        <w:lastRenderedPageBreak/>
        <w:t>Gracefully shut down</w:t>
      </w:r>
      <w:r w:rsidRPr="0033592C">
        <w:t xml:space="preserve"> connected equipment if </w:t>
      </w:r>
      <w:proofErr w:type="gramStart"/>
      <w:r w:rsidRPr="0033592C">
        <w:t>feasible, or</w:t>
      </w:r>
      <w:proofErr w:type="gramEnd"/>
      <w:r w:rsidRPr="0033592C">
        <w:t xml:space="preserve"> be prepared for a rapid power transition.</w:t>
      </w:r>
    </w:p>
    <w:p w14:paraId="234AB08E" w14:textId="3D926D0F" w:rsidR="0033592C" w:rsidRPr="0033592C" w:rsidRDefault="0033592C" w:rsidP="0033592C">
      <w:pPr>
        <w:numPr>
          <w:ilvl w:val="1"/>
          <w:numId w:val="2"/>
        </w:numPr>
      </w:pPr>
      <w:r w:rsidRPr="0033592C">
        <w:rPr>
          <w:b/>
          <w:bCs/>
        </w:rPr>
        <w:t>Power off</w:t>
      </w:r>
      <w:r w:rsidRPr="0033592C">
        <w:t xml:space="preserve"> </w:t>
      </w:r>
      <w:r>
        <w:t xml:space="preserve">the </w:t>
      </w:r>
      <w:r w:rsidRPr="0033592C">
        <w:t>old UPS.</w:t>
      </w:r>
    </w:p>
    <w:p w14:paraId="0363F52F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rPr>
          <w:b/>
          <w:bCs/>
        </w:rPr>
        <w:t>Unplug old UPS input power</w:t>
      </w:r>
      <w:r w:rsidRPr="0033592C">
        <w:t xml:space="preserve"> (wall/PDU).</w:t>
      </w:r>
    </w:p>
    <w:p w14:paraId="2CC1B087" w14:textId="1804F081" w:rsidR="0033592C" w:rsidRPr="0033592C" w:rsidRDefault="0033592C" w:rsidP="0033592C">
      <w:pPr>
        <w:numPr>
          <w:ilvl w:val="1"/>
          <w:numId w:val="2"/>
        </w:numPr>
      </w:pPr>
      <w:r w:rsidRPr="0033592C">
        <w:rPr>
          <w:b/>
          <w:bCs/>
        </w:rPr>
        <w:t>Quickly disconnect ALL labeled cables</w:t>
      </w:r>
      <w:r w:rsidRPr="0033592C">
        <w:t xml:space="preserve"> from </w:t>
      </w:r>
      <w:r>
        <w:t xml:space="preserve">the </w:t>
      </w:r>
      <w:r w:rsidRPr="0033592C">
        <w:t>old UPS.</w:t>
      </w:r>
    </w:p>
    <w:p w14:paraId="1D9DFFD4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rPr>
          <w:b/>
          <w:bCs/>
        </w:rPr>
        <w:t>Immediately connect ALL labeled cables</w:t>
      </w:r>
      <w:r w:rsidRPr="0033592C">
        <w:t xml:space="preserve"> to the corresponding ports on the </w:t>
      </w:r>
      <w:r w:rsidRPr="0033592C">
        <w:rPr>
          <w:b/>
          <w:bCs/>
        </w:rPr>
        <w:t>new UPS</w:t>
      </w:r>
      <w:r w:rsidRPr="0033592C">
        <w:t>.</w:t>
      </w:r>
    </w:p>
    <w:p w14:paraId="516C1C81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t xml:space="preserve">Connect the </w:t>
      </w:r>
      <w:r w:rsidRPr="0033592C">
        <w:rPr>
          <w:b/>
          <w:bCs/>
        </w:rPr>
        <w:t>main input power</w:t>
      </w:r>
      <w:r w:rsidRPr="0033592C">
        <w:t xml:space="preserve"> to the new UPS.</w:t>
      </w:r>
    </w:p>
    <w:p w14:paraId="3B8E50B3" w14:textId="77777777" w:rsidR="0033592C" w:rsidRPr="0033592C" w:rsidRDefault="0033592C" w:rsidP="0033592C">
      <w:pPr>
        <w:numPr>
          <w:ilvl w:val="0"/>
          <w:numId w:val="2"/>
        </w:numPr>
      </w:pPr>
      <w:r w:rsidRPr="0033592C">
        <w:rPr>
          <w:b/>
          <w:bCs/>
        </w:rPr>
        <w:t>Power On &amp; Verify:</w:t>
      </w:r>
    </w:p>
    <w:p w14:paraId="5DBABE4A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rPr>
          <w:b/>
          <w:bCs/>
        </w:rPr>
        <w:t>Double-check all connections.</w:t>
      </w:r>
    </w:p>
    <w:p w14:paraId="6022FFDD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rPr>
          <w:b/>
          <w:bCs/>
        </w:rPr>
        <w:t>Power on</w:t>
      </w:r>
      <w:r w:rsidRPr="0033592C">
        <w:t xml:space="preserve"> the new UPS (follow its manual).</w:t>
      </w:r>
    </w:p>
    <w:p w14:paraId="39BE991A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rPr>
          <w:b/>
          <w:bCs/>
        </w:rPr>
        <w:t>VERIFY</w:t>
      </w:r>
      <w:r w:rsidRPr="0033592C">
        <w:t xml:space="preserve"> all connected equipment is powered on and functioning.</w:t>
      </w:r>
    </w:p>
    <w:p w14:paraId="60044FC9" w14:textId="0AE632D1" w:rsidR="0033592C" w:rsidRPr="0033592C" w:rsidRDefault="0033592C" w:rsidP="0033592C">
      <w:pPr>
        <w:numPr>
          <w:ilvl w:val="1"/>
          <w:numId w:val="2"/>
        </w:numPr>
      </w:pPr>
      <w:r w:rsidRPr="0033592C">
        <w:t xml:space="preserve">Check </w:t>
      </w:r>
      <w:r>
        <w:t xml:space="preserve">the UPS display for status and/or </w:t>
      </w:r>
      <w:r w:rsidRPr="0033592C">
        <w:t>errors.</w:t>
      </w:r>
    </w:p>
    <w:p w14:paraId="2075CDF4" w14:textId="77777777" w:rsidR="0033592C" w:rsidRPr="0033592C" w:rsidRDefault="0033592C" w:rsidP="0033592C">
      <w:pPr>
        <w:numPr>
          <w:ilvl w:val="0"/>
          <w:numId w:val="2"/>
        </w:numPr>
      </w:pPr>
      <w:r w:rsidRPr="0033592C">
        <w:rPr>
          <w:b/>
          <w:bCs/>
        </w:rPr>
        <w:t>Remove Old UPS:</w:t>
      </w:r>
    </w:p>
    <w:p w14:paraId="626ACDC0" w14:textId="06F7AECC" w:rsidR="0033592C" w:rsidRPr="0033592C" w:rsidRDefault="0033592C" w:rsidP="0033592C">
      <w:pPr>
        <w:numPr>
          <w:ilvl w:val="1"/>
          <w:numId w:val="2"/>
        </w:numPr>
      </w:pPr>
      <w:r w:rsidRPr="0033592C">
        <w:rPr>
          <w:b/>
          <w:bCs/>
        </w:rPr>
        <w:t xml:space="preserve">ONLY AFTER </w:t>
      </w:r>
      <w:r>
        <w:rPr>
          <w:b/>
          <w:bCs/>
        </w:rPr>
        <w:t>complete</w:t>
      </w:r>
      <w:r w:rsidRPr="0033592C">
        <w:rPr>
          <w:b/>
          <w:bCs/>
        </w:rPr>
        <w:t xml:space="preserve"> </w:t>
      </w:r>
      <w:proofErr w:type="gramStart"/>
      <w:r w:rsidRPr="0033592C">
        <w:rPr>
          <w:b/>
          <w:bCs/>
        </w:rPr>
        <w:t>verification</w:t>
      </w:r>
      <w:proofErr w:type="gramEnd"/>
      <w:r w:rsidRPr="0033592C">
        <w:t xml:space="preserve"> that the new UPS is running correctly and all equipment is stable:</w:t>
      </w:r>
    </w:p>
    <w:p w14:paraId="36641CDC" w14:textId="77777777" w:rsidR="0033592C" w:rsidRPr="0033592C" w:rsidRDefault="0033592C" w:rsidP="0033592C">
      <w:pPr>
        <w:numPr>
          <w:ilvl w:val="1"/>
          <w:numId w:val="2"/>
        </w:numPr>
      </w:pPr>
      <w:r w:rsidRPr="0033592C">
        <w:t>Unmount and carefully remove the old UPS from the rack.</w:t>
      </w:r>
    </w:p>
    <w:p w14:paraId="42D8C0C3" w14:textId="77777777" w:rsidR="00C028FB" w:rsidRDefault="00C028FB" w:rsidP="00C028FB"/>
    <w:sectPr w:rsidR="00C0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82C89"/>
    <w:multiLevelType w:val="multilevel"/>
    <w:tmpl w:val="8CD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06B3B"/>
    <w:multiLevelType w:val="multilevel"/>
    <w:tmpl w:val="2168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070633">
    <w:abstractNumId w:val="0"/>
  </w:num>
  <w:num w:numId="2" w16cid:durableId="11340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FB"/>
    <w:rsid w:val="0033592C"/>
    <w:rsid w:val="004E12C1"/>
    <w:rsid w:val="006938D9"/>
    <w:rsid w:val="0076567B"/>
    <w:rsid w:val="00894F18"/>
    <w:rsid w:val="00A56F97"/>
    <w:rsid w:val="00C028FB"/>
    <w:rsid w:val="00C2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3D14F"/>
  <w15:chartTrackingRefBased/>
  <w15:docId w15:val="{440EB5F0-9E8C-4261-A60E-CACD8F9F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8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8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8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8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8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8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8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8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8F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281</Words>
  <Characters>1317</Characters>
  <Application>Microsoft Office Word</Application>
  <DocSecurity>0</DocSecurity>
  <Lines>43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Kikkoman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Maffiola</dc:creator>
  <cp:keywords/>
  <dc:description/>
  <cp:lastModifiedBy>Joey Maffiola</cp:lastModifiedBy>
  <cp:revision>3</cp:revision>
  <dcterms:created xsi:type="dcterms:W3CDTF">2025-07-02T16:59:00Z</dcterms:created>
  <dcterms:modified xsi:type="dcterms:W3CDTF">2025-07-02T18:32:00Z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704b7dad-fbe6-489b-ac04-6a53b4d92406</vt:lpwstr>
  </property>
</Properties>
</file>