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>Pseudo Code: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Start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Include System Libraries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Include my Structures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Include function prototypes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Instructions(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, Changes)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Menu()</w:t>
      </w:r>
      <w:proofErr w:type="gramEnd"/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knwDinners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addDinner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, changes)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newDinner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string)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rmvDinner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modify(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);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dlDinList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randomDin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Dinners*,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Dinners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addDinList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Dinners,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Begin main body of program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Declare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an initialize variables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for main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Declare structures &amp; array Structure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Do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Begin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Switch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Call function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"/>
        </w:rPr>
        <w:t>menu(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"/>
        </w:rPr>
        <w:t>) to display the menu and get user choice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>Request user's menu choice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Choice equals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"/>
        </w:rPr>
        <w:t>1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Calls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instructions(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) to Read in game instructions from a file and display to user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Choice equals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"/>
        </w:rPr>
        <w:t>2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Calls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kwnDinners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) to Read in dinners from a file, display to user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Choice equals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"/>
        </w:rPr>
        <w:t>3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Calls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addDinner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) to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Add a dinner to the known dinners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Choice equals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"/>
        </w:rPr>
        <w:t>4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rmvDinner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) to Remove a dinner from the known dinners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Choice equals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>case 5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ab/>
        <w:t xml:space="preserve">Call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"/>
        </w:rPr>
        <w:t>dlDinner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 list to delete current list of dinners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ab/>
        <w:t>And get the input for how many dinners on the new list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Choice equals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"/>
        </w:rPr>
        <w:t>6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Loops to fill the new dinner list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addDinList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) to Request dinners for the new list through manual input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Choice equals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"/>
        </w:rPr>
        <w:t>7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Loops to fill the new dinner list with random meals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randomDin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) to Request dinners for the list through random selection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Choice equals </w:t>
      </w:r>
      <w:r>
        <w:rPr>
          <w:rFonts w:ascii="Times New Roman" w:hAnsi="Times New Roman" w:cs="Times New Roman"/>
          <w:bCs/>
          <w:sz w:val="24"/>
          <w:szCs w:val="24"/>
          <w:lang w:val="en"/>
        </w:rPr>
        <w:t xml:space="preserve">case </w:t>
      </w:r>
      <w:r>
        <w:rPr>
          <w:rFonts w:ascii="Times New Roman" w:hAnsi="Times New Roman" w:cs="Times New Roman"/>
          <w:sz w:val="24"/>
          <w:szCs w:val="24"/>
          <w:lang w:val="en"/>
        </w:rPr>
        <w:t>8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View the current dinner list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>Choice equals 9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>Export the current dinner list to a file to print/email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>Choice equals anything else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>Ends the program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sz w:val="24"/>
          <w:szCs w:val="24"/>
          <w:lang w:val="en"/>
        </w:rPr>
        <w:t>While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choice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isn't equal to 1-9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End program</w:t>
      </w:r>
    </w:p>
    <w:p w:rsidR="005510E5" w:rsidRDefault="005510E5" w:rsidP="005510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instructions(){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Pull in instructions from a file display them to user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short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menu(){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Open file to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diplay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menu to user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Get input from user to make a decision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Return choice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kwnDinners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Open file to display a current list of known dinners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addDinner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Open file to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a new dinner to your known dinners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Request name of recipe and needed ingredients from user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Saves input to variables adds new input and exports/updates list of known dinners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Calls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newDinner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) to do this step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newDinner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Creates a new file with the added dinner name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Requests the ingredients from the user needed to make dinner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Exports those ingredients to a file that can then be accessed for new dinners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rmvDinner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Used to remove a dinner from the known dinner list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Able to remove from specific categories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Calls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modify(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) to remove specified dinner from the known dinner list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Uses file input and output to modify required fields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char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modify(){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Called on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rmvDinner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()</w:t>
      </w:r>
      <w:proofErr w:type="gramEnd"/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Opens file, pulls out the unwanted dinner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Then exports modified information back into the file w/o the unwanted dinner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dlDinList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Deletes the current dinner list 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Requests how many dinners will be wanted in the new dinner list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dinners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addDinList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Loops until input needed has been achieved</w:t>
      </w:r>
    </w:p>
    <w:p w:rsidR="005510E5" w:rsidRDefault="005510E5" w:rsidP="005510E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Used to manually add dinners to the dinners list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randomDin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(){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Fills the dinner list with randomly chosen meals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Unfortunately manually added dinners cannot be accessed under the random function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Selects random meal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>Loops until finished</w:t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</w:p>
    <w:p w:rsidR="005510E5" w:rsidRDefault="005510E5" w:rsidP="005510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END OF CODE</w:t>
      </w:r>
    </w:p>
    <w:p w:rsidR="0057217E" w:rsidRDefault="005510E5">
      <w:bookmarkStart w:id="0" w:name="_GoBack"/>
      <w:bookmarkEnd w:id="0"/>
    </w:p>
    <w:sectPr w:rsidR="00572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60"/>
    <w:rsid w:val="001C4060"/>
    <w:rsid w:val="005510E5"/>
    <w:rsid w:val="00BC683D"/>
    <w:rsid w:val="00E0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 McCree</dc:creator>
  <cp:keywords/>
  <dc:description/>
  <cp:lastModifiedBy>Joshua R McCree</cp:lastModifiedBy>
  <cp:revision>2</cp:revision>
  <dcterms:created xsi:type="dcterms:W3CDTF">2013-10-28T00:19:00Z</dcterms:created>
  <dcterms:modified xsi:type="dcterms:W3CDTF">2013-10-28T00:19:00Z</dcterms:modified>
</cp:coreProperties>
</file>