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CA8E" w14:textId="07A01272" w:rsidR="00AF5B49" w:rsidRDefault="00AF5B49">
      <w:r>
        <w:t>Jessie Miers</w:t>
      </w:r>
    </w:p>
    <w:p w14:paraId="7FECC4E7" w14:textId="31D5D021" w:rsidR="00AF5B49" w:rsidRDefault="00AF5B49">
      <w:r>
        <w:t>CSD325</w:t>
      </w:r>
    </w:p>
    <w:p w14:paraId="78020DFF" w14:textId="52813DA0" w:rsidR="00AF5B49" w:rsidRDefault="00AF5B49">
      <w:r>
        <w:t>Module 1.2</w:t>
      </w:r>
    </w:p>
    <w:p w14:paraId="3E80B958" w14:textId="0407E983" w:rsidR="00AF5B49" w:rsidRDefault="00AF5B49">
      <w:r w:rsidRPr="00AF5B49">
        <w:drawing>
          <wp:inline distT="0" distB="0" distL="0" distR="0" wp14:anchorId="496072BC" wp14:editId="6EE33ED5">
            <wp:extent cx="4782217" cy="2095792"/>
            <wp:effectExtent l="0" t="0" r="0" b="0"/>
            <wp:docPr id="1785672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7267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CE9" w:rsidRPr="005C1CE9">
        <w:drawing>
          <wp:inline distT="0" distB="0" distL="0" distR="0" wp14:anchorId="3E95EB01" wp14:editId="773064DB">
            <wp:extent cx="5943600" cy="1263015"/>
            <wp:effectExtent l="0" t="0" r="0" b="0"/>
            <wp:docPr id="1557299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95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38CD" w14:textId="14FD1BFC" w:rsidR="005B7556" w:rsidRDefault="005B7556">
      <w:r w:rsidRPr="005B7556">
        <w:t>https://github.com/J-Miers/csd-325/tree/main/</w:t>
      </w:r>
    </w:p>
    <w:sectPr w:rsidR="005B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9"/>
    <w:rsid w:val="00506125"/>
    <w:rsid w:val="005B7556"/>
    <w:rsid w:val="005C1CE9"/>
    <w:rsid w:val="00A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A6371"/>
  <w15:chartTrackingRefBased/>
  <w15:docId w15:val="{BAEFEE54-4801-44D0-879F-DBD24579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71</Characters>
  <Application>Microsoft Office Word</Application>
  <DocSecurity>0</DocSecurity>
  <Lines>6</Lines>
  <Paragraphs>4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3</cp:revision>
  <dcterms:created xsi:type="dcterms:W3CDTF">2025-06-04T02:15:00Z</dcterms:created>
  <dcterms:modified xsi:type="dcterms:W3CDTF">2025-06-04T02:27:00Z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56503a1b-1101-4141-b2f3-12c9713dea24</vt:lpwstr>
  </property>
</Properties>
</file>