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10213" w14:textId="642513F1" w:rsidR="00117023" w:rsidRDefault="00117023" w:rsidP="00117023">
      <w:r>
        <w:t>Jessie Miers</w:t>
      </w:r>
      <w:r>
        <w:br/>
        <w:t>BSIT325</w:t>
      </w:r>
      <w:r>
        <w:br/>
        <w:t>6/8/25</w:t>
      </w:r>
    </w:p>
    <w:p w14:paraId="22BC9E2B" w14:textId="764CA221" w:rsidR="008132EC" w:rsidRDefault="00030254" w:rsidP="00030254">
      <w:pPr>
        <w:jc w:val="center"/>
      </w:pPr>
      <w:r>
        <w:t>Module 2.2</w:t>
      </w:r>
      <w:r w:rsidR="008132EC">
        <w:t xml:space="preserve"> </w:t>
      </w:r>
      <w:r w:rsidR="004A6057">
        <w:t xml:space="preserve">Documented </w:t>
      </w:r>
      <w:r w:rsidR="008132EC">
        <w:t>Debugging</w:t>
      </w:r>
    </w:p>
    <w:p w14:paraId="712CAE43" w14:textId="1DF7D64A" w:rsidR="009E40C8" w:rsidRDefault="00C3579F" w:rsidP="00C3579F">
      <w:r>
        <w:t>Breakpoint</w:t>
      </w:r>
      <w:r w:rsidR="009E40C8">
        <w:br/>
      </w:r>
      <w:r w:rsidR="009E40C8" w:rsidRPr="009E40C8">
        <w:rPr>
          <w:noProof/>
        </w:rPr>
        <w:drawing>
          <wp:inline distT="0" distB="0" distL="0" distR="0" wp14:anchorId="47E49C70" wp14:editId="6177227E">
            <wp:extent cx="5943600" cy="2847340"/>
            <wp:effectExtent l="0" t="0" r="0" b="0"/>
            <wp:docPr id="15666956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56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B48" w14:textId="6B0C628E" w:rsidR="00030254" w:rsidRDefault="00030254" w:rsidP="00030254">
      <w:pPr>
        <w:jc w:val="center"/>
      </w:pPr>
    </w:p>
    <w:p w14:paraId="773743BD" w14:textId="48EDE2F5" w:rsidR="00C3579F" w:rsidRDefault="00C3579F" w:rsidP="00C3579F">
      <w:r>
        <w:t>Step in</w:t>
      </w:r>
    </w:p>
    <w:p w14:paraId="4242F083" w14:textId="0D35380C" w:rsidR="004C5EA2" w:rsidRDefault="004C5EA2" w:rsidP="00C3579F">
      <w:r w:rsidRPr="004C5EA2">
        <w:rPr>
          <w:noProof/>
        </w:rPr>
        <w:drawing>
          <wp:inline distT="0" distB="0" distL="0" distR="0" wp14:anchorId="4DB3DF7A" wp14:editId="16338BE7">
            <wp:extent cx="5943600" cy="3299460"/>
            <wp:effectExtent l="0" t="0" r="0" b="0"/>
            <wp:docPr id="16297945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9451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84F" w14:textId="6A6794E4" w:rsidR="009E40C8" w:rsidRDefault="002775EF" w:rsidP="00C3579F">
      <w:r>
        <w:lastRenderedPageBreak/>
        <w:t>Step over</w:t>
      </w:r>
    </w:p>
    <w:p w14:paraId="69B0EC81" w14:textId="49B77545" w:rsidR="002775EF" w:rsidRDefault="00BD5186" w:rsidP="00C3579F">
      <w:r w:rsidRPr="00BD5186">
        <w:rPr>
          <w:noProof/>
        </w:rPr>
        <w:drawing>
          <wp:inline distT="0" distB="0" distL="0" distR="0" wp14:anchorId="1E1AC29E" wp14:editId="47C53B6F">
            <wp:extent cx="5943600" cy="2837815"/>
            <wp:effectExtent l="0" t="0" r="0" b="635"/>
            <wp:docPr id="500662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284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D78" w14:textId="61B3BBF1" w:rsidR="00BD5186" w:rsidRDefault="00BD5186" w:rsidP="00C3579F">
      <w:r>
        <w:t>Continue</w:t>
      </w:r>
    </w:p>
    <w:p w14:paraId="37915C94" w14:textId="6CA1C933" w:rsidR="00BD5186" w:rsidRDefault="00BD5186" w:rsidP="00C3579F">
      <w:r w:rsidRPr="00BD5186">
        <w:rPr>
          <w:noProof/>
        </w:rPr>
        <w:drawing>
          <wp:inline distT="0" distB="0" distL="0" distR="0" wp14:anchorId="15B0AD67" wp14:editId="151B5314">
            <wp:extent cx="5943600" cy="2878455"/>
            <wp:effectExtent l="0" t="0" r="0" b="0"/>
            <wp:docPr id="795203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39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8A4" w14:textId="24BC2E9E" w:rsidR="00D822DC" w:rsidRDefault="00D822DC" w:rsidP="00C3579F">
      <w:r>
        <w:lastRenderedPageBreak/>
        <w:t>Loop back to original breakpoint</w:t>
      </w:r>
      <w:r>
        <w:br/>
      </w:r>
      <w:r w:rsidRPr="00D822DC">
        <w:rPr>
          <w:noProof/>
        </w:rPr>
        <w:drawing>
          <wp:inline distT="0" distB="0" distL="0" distR="0" wp14:anchorId="625526E8" wp14:editId="20039F6C">
            <wp:extent cx="5943600" cy="2892425"/>
            <wp:effectExtent l="0" t="0" r="0" b="3175"/>
            <wp:docPr id="1981684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841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71F" w14:textId="77777777" w:rsidR="00BD5186" w:rsidRPr="00117023" w:rsidRDefault="00BD5186" w:rsidP="00C3579F"/>
    <w:sectPr w:rsidR="00BD5186" w:rsidRPr="0011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41"/>
    <w:rsid w:val="00030254"/>
    <w:rsid w:val="00117023"/>
    <w:rsid w:val="001403C1"/>
    <w:rsid w:val="001D1E41"/>
    <w:rsid w:val="002775EF"/>
    <w:rsid w:val="003E685A"/>
    <w:rsid w:val="004A6057"/>
    <w:rsid w:val="004C5EA2"/>
    <w:rsid w:val="00506125"/>
    <w:rsid w:val="005E3EF8"/>
    <w:rsid w:val="00694791"/>
    <w:rsid w:val="00767A12"/>
    <w:rsid w:val="00782E39"/>
    <w:rsid w:val="008132EC"/>
    <w:rsid w:val="0088046B"/>
    <w:rsid w:val="009E40C8"/>
    <w:rsid w:val="00BD5186"/>
    <w:rsid w:val="00C12194"/>
    <w:rsid w:val="00C3579F"/>
    <w:rsid w:val="00D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F284D"/>
  <w15:chartTrackingRefBased/>
  <w15:docId w15:val="{FEEA66D4-8D11-4B44-9120-682B427D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4</cp:revision>
  <dcterms:created xsi:type="dcterms:W3CDTF">2025-06-08T21:49:00Z</dcterms:created>
  <dcterms:modified xsi:type="dcterms:W3CDTF">2025-06-08T21:57:00Z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faadcb5a-23ef-48f2-aa5f-295bc25dcf51</vt:lpwstr>
  </property>
</Properties>
</file>