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CB1F5" w14:textId="54E05591" w:rsidR="004A221A" w:rsidRDefault="004A221A">
      <w:r>
        <w:t>Jessie Miers</w:t>
      </w:r>
    </w:p>
    <w:p w14:paraId="4735B2FF" w14:textId="7C7B522D" w:rsidR="004A221A" w:rsidRDefault="004A221A">
      <w:r>
        <w:t xml:space="preserve">CSD325 </w:t>
      </w:r>
    </w:p>
    <w:p w14:paraId="7BF0EB59" w14:textId="299D2F3B" w:rsidR="004A221A" w:rsidRDefault="004A221A">
      <w:r>
        <w:t>Module-9</w:t>
      </w:r>
    </w:p>
    <w:p w14:paraId="53053BD1" w14:textId="45F273AF" w:rsidR="004A221A" w:rsidRDefault="004A221A">
      <w:r>
        <w:t>7-26-25</w:t>
      </w:r>
    </w:p>
    <w:p w14:paraId="68BE0C14" w14:textId="2C3D33E5" w:rsidR="004A221A" w:rsidRDefault="004A221A">
      <w:r w:rsidRPr="004A221A">
        <w:drawing>
          <wp:inline distT="0" distB="0" distL="0" distR="0" wp14:anchorId="5D4058F2" wp14:editId="729399FB">
            <wp:extent cx="5943600" cy="1312545"/>
            <wp:effectExtent l="0" t="0" r="0" b="1905"/>
            <wp:docPr id="12092712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71210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6DDF" w14:textId="77777777" w:rsidR="004A221A" w:rsidRDefault="004A221A"/>
    <w:p w14:paraId="102F7C43" w14:textId="7DF4F0F9" w:rsidR="004A221A" w:rsidRDefault="004A221A">
      <w:r w:rsidRPr="004A221A">
        <w:lastRenderedPageBreak/>
        <w:drawing>
          <wp:inline distT="0" distB="0" distL="0" distR="0" wp14:anchorId="4FAB11BA" wp14:editId="17A2CAC0">
            <wp:extent cx="5943600" cy="7654925"/>
            <wp:effectExtent l="0" t="0" r="0" b="3175"/>
            <wp:docPr id="1596973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39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975" w:rsidRPr="00041975">
        <w:lastRenderedPageBreak/>
        <w:drawing>
          <wp:inline distT="0" distB="0" distL="0" distR="0" wp14:anchorId="38CD7366" wp14:editId="4AAD27D5">
            <wp:extent cx="5943600" cy="1985010"/>
            <wp:effectExtent l="0" t="0" r="0" b="0"/>
            <wp:docPr id="88949500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95002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B41D" w14:textId="0EE54797" w:rsidR="00C8713B" w:rsidRDefault="00C8713B"/>
    <w:sectPr w:rsidR="00C8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A"/>
    <w:rsid w:val="00041975"/>
    <w:rsid w:val="001248A3"/>
    <w:rsid w:val="004A221A"/>
    <w:rsid w:val="00900EC9"/>
    <w:rsid w:val="00C8713B"/>
    <w:rsid w:val="00DD30B6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9DFA8"/>
  <w15:chartTrackingRefBased/>
  <w15:docId w15:val="{54388C1F-ACC1-4FE4-AC46-F90225D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5</Words>
  <Characters>32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5</cp:revision>
  <dcterms:created xsi:type="dcterms:W3CDTF">2025-07-27T04:05:00Z</dcterms:created>
  <dcterms:modified xsi:type="dcterms:W3CDTF">2025-07-27T21:21:00Z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0321f421-7fec-4581-af53-0b1eadc3b40f</vt:lpwstr>
  </property>
</Properties>
</file>