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Все три задания отправляю в том объеме, который успела сделать за 4 дня. Для более полного тестирования нужно больше времени.</w:t>
        <w:br w:type="textWrapping"/>
        <w:br w:type="textWrapping"/>
        <w:t xml:space="preserve">Вы просили приложить баг-репорт в текстовом документе формата .docx или .odt.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Отправляю в формате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.docx,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о на всякий случай оставляю ссылку с открытым доступом на таблицу в Google Sheets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Задание №3. UI-UX Ситранова Ю.А.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16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675"/>
        <w:gridCol w:w="1860"/>
        <w:gridCol w:w="1425"/>
        <w:gridCol w:w="1890"/>
        <w:gridCol w:w="2190"/>
        <w:gridCol w:w="1260"/>
        <w:gridCol w:w="1515"/>
        <w:gridCol w:w="1500"/>
        <w:gridCol w:w="1815"/>
        <w:gridCol w:w="945"/>
        <w:gridCol w:w="855"/>
        <w:tblGridChange w:id="0">
          <w:tblGrid>
            <w:gridCol w:w="450"/>
            <w:gridCol w:w="675"/>
            <w:gridCol w:w="1860"/>
            <w:gridCol w:w="1425"/>
            <w:gridCol w:w="1890"/>
            <w:gridCol w:w="2190"/>
            <w:gridCol w:w="1260"/>
            <w:gridCol w:w="1515"/>
            <w:gridCol w:w="1500"/>
            <w:gridCol w:w="1815"/>
            <w:gridCol w:w="945"/>
            <w:gridCol w:w="8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Проблема 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бага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Скринкаст/скриншот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Окружение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регистрации расположена со смещением вниз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Расположение формы регистрации центральное со смещением вниз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https://disk.yandex.ru/i/B9-qvwduhC2KqQ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регистрации имеет центральное расположение без смещения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регистрации расположена со смещением вниз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странице регистрации отсутствует футер с информацией о компании и полезными ссылками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странице регистрации отсутствует футер с информацией о компании и полезными ссылками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https://disk.yandex.ru/i/ddtftETIo5HvoQ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Страница регистрации имеет футер с информацией о компании и полезными ссылками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странице регистрации отсутствует футер с информацией о компании и полезными ссылками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иконка смены видимости (глаз) при наведении на правую часть заполненного поля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иконка смены видимости (глаз) справа в поле "Пароль" при наведении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1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2.Заполнить поле "Пароль" вводом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3.Навести курсор на поле "Пароль" справа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https://disk.yandex.ru/i/v2zYJfyL1w6Oew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иконка смены видимости (глаз) при наведении на правую часть заполненного поля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иконка смены видимости (глаз) при наведении на правую часть заполненного поля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иконка смены видимости (глаз) при наведении на правую часть заполненного поля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иконка смены видимости (глаз) справа в поле "Подтверждение пароля" при наведении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2.Заполнить поле "Подтверждение пароля" вводом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3.Навести курсор на поле "Подтверждение пароля" справа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https://disk.yandex.ru/i/XvU-CyDEyow9bg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иконка смены видимости (глаз) при наведении на правую часть заполненного поля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иконка смены видимости (глаз) при наведении на правую часть заполненного поля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"E-mail"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"E-mail"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1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https://disk.yandex.ru/i/KTOXedZ7mlt84w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* (указатель обязательности поля) плейсхолдера в поле "E-mail"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"E-mail"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2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https://disk.yandex.ru/i/MWqMi5N0-OcV6Q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* (указатель обязательности поля) плейсхолдера в поле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"Пароль"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2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https://disk.yandex.ru/i/1K2PIP5EIx5BjA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* (указатель обязательности поля) плейсхолдера в поле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* (указатель обязательности поля) плейсхолдера в поле "Подтверждение пароля"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тултип справа в поле "Телефон, при наведении на который открывается информация об ограничениях для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тултип в виде восклицательного знака справа в поле "Телефон", при наведении на который открывается информационное окно с ограничениями для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2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2.Навести курсор на поле "Телефон" справа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https://disk.yandex.ru/i/OVl6-nO6FyIEpA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тултип справа в поле "Телефон", при наведении на который открывается информация об ограничениях для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тултип справа в поле "Телефон, при наведении на который открывается информация об ограничениях для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d3d3d"/>
                <w:sz w:val="20"/>
                <w:szCs w:val="20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вводе в поле "Телефон" от 1 до 9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вводе от 1 до 9 символов в поле "Телефон" в форме регистрации происходит успешная регистрация . Стандарт длины номера мобильного телефона для РФ и стран СНГ от 10 до 12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3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"Е-mail" заполнено данными "julia.sitranova@yandex.ru"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количеством символов [ от 1 до 9 ], например "8" или "89" или "8910"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2.Кликнуть на "Зарегистрироваться"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https://disk.yandex.ru/i/1kabps8RAoCjsQ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Невозможно зарегистрироваться при вводе в поле "Телефон" от 1 до 9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вводе в поле "Телефон" от 1 до 9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вводе в поле "Телефон" более 12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вводе более 12 символов в поле "Телефон" в форме регистрации происходит успешная регистрация . Стандарт длины номера мобильного телефона для РФ и стран СНГ от 10 до 12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3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"Е-mail" заполнено данными "julia.sitranova@yandex.ru"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количеством символов более 12, например "8919019670333" или "891901967033333333333333"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2.Кликнуть на "Зарегистрироваться"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https://disk.yandex.ru/i/Fab9WPxD-nhzVQ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Невозможно зарегистрироваться при вводе в поле "Телефон" более 12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вводе в поле "Телефон" более 12 символов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подсказка об ошибке при вводе в поле "Телефон" от 1 до 9 символов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вводе от 1 до 9 символов в поле "Телефон" в форме регистрации отсутствует подсказка об ошибке красного цвета под полем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3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"Е-mail" заполнено данными "julia.sitranova@yandex.ru"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количеством символов [ от 1 до 9 ], например "8" или "89" или "8910"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2.Перенести фокус с поля "Телефон"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https://disk.yandex.ru/i/KdnATNUXDtzdyw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подсказка об ошибке при вводе в поле "Телефон" от 1 до 9 символов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подсказка об ошибке при вводе в поле "Телефон" от 1 до 9 символов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подсказка об ошибке при вводе в поле "Телефон" более 12 символов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вводе более 12 символов в поле "Телефон" в форме регистрации отсутствует подсказка об ошибке красного цвета под полем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4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"Е-mail" заполнено данными "julia.sitranova@yandex.ru"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количеством символов более 12, например "8919019670333" или "891901967033333333333333"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2.Перенести фокус с поля "Телефон"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https://disk.yandex.ru/i/j3j_EOHw7IShUA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подсказка об ошибке при вводе в поле "Телефон" более 12 символов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подсказка об ошибке при вводе в поле "Телефон" более 12 символов при снятии фокуса с поля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Редирект на страницу регистрации при клике на ссылку "персональных данных"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редирект на страницу регистрации при клике на ссылку "персональных данных"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4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2.Кликнуть по ссылке "персоннальных данных"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https://disk.yandex.ru/i/HzNorF0DNWGZNg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 с текстом соглашения об обработке персональных данных при клике на ссылку "персональных данных"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Редирект на страницу регистрации при клике на ссылку "персональных данных"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отсутствии галочки в чек-боксе "Согласен на обработку персональных данных"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успешная регистрация при отсутствии галочки в чек-боксе "Согласен на обработку персональных данных"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4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"Телефон" заполнено данными "89190196703"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"Е-mail" заполнено данными "julia.sitranova@yandex.ru"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"Пароль" заполнено данными "&amp;6az#7G%"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1.Оставить чек-бокс "Согласен на обработкум персональных данных" пустым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https://disk.yandex.ru/i/RBBw5L0OTbAZJA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Невозможно зарегистрироваться при отсутствии галочки в чек-боксе "Согласен на обработку персональных данных"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отсутствии галочки в чек-боксе "Согласен на обработку персональных данных" на странице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страница "Спасибо за регистрацию" при регистрации с использованием ранее зарегистрированного E-mail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страница "Спасибо за регистрацию" при регистрации с использованием ранее зарегистрированного E-mail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1.Открыта страница регистрации по прямой ссылке</w:t>
            </w:r>
            <w:hyperlink r:id="rId4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2.Пользователь ранее не зарегистрирован в системе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1.Поле "Телефон" заполнить данными "89190196703"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2.Поле "Е-mail" заполнит данными "julia.sitranova@yandex.ru"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"Пароль" заполнить данными "&amp;6az#7G%"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"Подтверждение пароля" заполнить данными "&amp;6az#7G%"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5.В чек-боксе "Согласен на обработку персональных данных" поставить галочка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6.Кликнуть по "Зарегистрироваться"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7.Снова перейти на страницу регистрации по прямой ссылке</w:t>
            </w:r>
            <w:hyperlink r:id="rId5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8.Поле "Телефон" заполнить данными "89190196666"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9.Поле "Е-mail" заполнит данными "julia.sitranova@yandex.ru"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10.Поле "Пароль" заполнить данными "9$KLfxR2"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11.Поле "Подтверждение пароля" заполнить данными "9$KLfxR2"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12.В чек-боксе "Согласен на обработку персональных данных" поставить галочка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13.Кликнуть по "Зарегистрироваться"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https://disk.yandex.ru/i/LKjivJup2MR8aA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сообщение об ошибке "Пользователь с данным "E-mail" уже зарегистрирован" при регистрации с использованием ранее зарегистрированного E-mail "julia.sitranova@yandex.ru"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страница "Спасибо за регистрацию" при регистрации с использованием ранее зарегистрированного E-mail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разрешение экрана 2560 x 1600;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753800"/>
                <w:sz w:val="20"/>
                <w:szCs w:val="20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"Телефон" значением содержащим русские буквы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успешная регистрация при заполнении поля "Телефон" значением содержащим русские буквы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5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"Е-mail" заполнено данными "julia.sitranova@yandex.ru"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значением, содержащим русские буквы "8919абв7603"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https://disk.yandex.ru/i/Qd_URyg5mO30ag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сообщение об ошибке и регистрация не происходит при заполнении поля "Телефон" значением, содержащим русские буквы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"Телефон" значением содержащим русские буквы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"Телефон" значением содержащим спецсимволы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успешная регистрация при заполнении поля "Телефон" значением содержащим спецсимволы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2.Перейти на страницу регистрации по прямой ссылке</w:t>
            </w:r>
            <w:hyperlink r:id="rId5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"Е-mail" заполнено данными "julia.sitranova@yandex.ru"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значением, содержащим спецсимволы "8919№%@7603"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https://disk.yandex.ru/i/fHUy-jT8T0pNTQ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сообщение об ошибке и регистрация не происходит при заполнении поля "Телефон" значением, содержащим спецсимволы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"Телефон" значением содержащим спецсимволы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"Телефон" значением содержащим пробел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успешная регистрация при заполнении поля "Телефон" значением содержащим пробел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1.Пользователь ранее не зарегистрирован в системе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2.Поле "Е-mail" заполнено данными "julia.sitranova@yandex.ru"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"Пароль" заполнено данными "&amp;6az#7G%"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"Телефон" значением, содержащим спецсимволы "891901 7603"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https://disk.yandex.ru/i/w-YnKCpjN99jzg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Отображается сообщение об ошибке и регистрация не происходит при заполнении поля "Телефон" значением, содержащим пробел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"Телефон" значением содержащим пробел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с пробелом в имени пользователя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с пробелом в имени пользователя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6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2.Пользователь ранее не зарегистрирован в системе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"Телефон" заполнено данными "89190196703"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"E-mail" значением, содержащим пролбел в имени пользователя "julia sitranova@yandex.ru"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https://disk.yandex.ru/i/qqsbCIQLLwx1jQ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не происходит и отображаается сообщение об ошибке при заполнении поля "E-mail" с пробелом в имени пользователя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с пробелом в имени пользователя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753800"/>
                <w:sz w:val="20"/>
                <w:szCs w:val="20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значением без имени пользователя внутри адреса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значением без имени пользователя внутри адреса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6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2.Пользователь ранее не зарегистрирован в системе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"Телефон" заполнено данными "89190196703"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"E-mail" значением без имени пользователя внутри адреса "@yandex.ru"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https://disk.yandex.ru/i/C14rycZMsOSbeQ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не происходит и отображаается сообщение об ошибке при заполнении поля "E-mail" значением без имени пользователя внутри адреса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значением без имени пользователя внутри адреса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753800"/>
                <w:sz w:val="20"/>
                <w:szCs w:val="20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А-21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Функциональный 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значением с некорректным доменным именем внутри адреса ("julia sitranova@.ru")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значением с некорректным доменным именем внутри адреса ("julia sitranova@.ru")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1.Перейти на страницу регистрации по прямой ссылке</w:t>
            </w:r>
            <w:hyperlink r:id="rId6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https://intership-study.k.renue.ru/register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2.Пользователь ранее не зарегистрирован в системе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3.Поле "Телефон" заполнено данными "89190196703"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4.Поле "Пароль" заполнено данными "&amp;6az#7G%"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5.Поле "Подтверждение пароля" заполнено данными "&amp;6az#7G%"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чек-боксе "Согласен на обработку персональных данных" стоит галочка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1.Заполнить поле "E-mail" значением с некорректным доменным именем "julia.sitranova@.ru"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https://disk.yandex.ru/i/qMoeGOe_j3frDA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не происходит и отображаается сообщение об ошибке при заполнении поля "E-mail" значением с некорректным доменным именем внутри адреса ("julia sitranova@.ru")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регистрация при заполнении поля "E-mail" значением с некорректным доменным именем внутри адреса ("julia sitranova@.ru")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Google Chrome Версия 116.0.5845.187 (Официальная сборка), (arm64), разрешение экрана 2560 x 1600; ОС: macOS 12.3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753800"/>
                <w:sz w:val="20"/>
                <w:szCs w:val="20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425.1968503937008" w:left="283.46456692913387" w:right="119.055118110236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ntership-study.k.renue.ru/register" TargetMode="External"/><Relationship Id="rId42" Type="http://schemas.openxmlformats.org/officeDocument/2006/relationships/hyperlink" Target="https://disk.yandex.ru/i/j3j_EOHw7IShUA" TargetMode="External"/><Relationship Id="rId41" Type="http://schemas.openxmlformats.org/officeDocument/2006/relationships/hyperlink" Target="https://intership-study.k.renue.ru/register" TargetMode="External"/><Relationship Id="rId44" Type="http://schemas.openxmlformats.org/officeDocument/2006/relationships/hyperlink" Target="https://intership-study.k.renue.ru/register" TargetMode="External"/><Relationship Id="rId43" Type="http://schemas.openxmlformats.org/officeDocument/2006/relationships/hyperlink" Target="https://intership-study.k.renue.ru/register" TargetMode="External"/><Relationship Id="rId46" Type="http://schemas.openxmlformats.org/officeDocument/2006/relationships/hyperlink" Target="https://intership-study.k.renue.ru/register" TargetMode="External"/><Relationship Id="rId45" Type="http://schemas.openxmlformats.org/officeDocument/2006/relationships/hyperlink" Target="https://disk.yandex.ru/i/HzNorF0DNWGZ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i/B9-qvwduhC2KqQ" TargetMode="External"/><Relationship Id="rId48" Type="http://schemas.openxmlformats.org/officeDocument/2006/relationships/hyperlink" Target="https://disk.yandex.ru/i/RBBw5L0OTbAZJA" TargetMode="External"/><Relationship Id="rId47" Type="http://schemas.openxmlformats.org/officeDocument/2006/relationships/hyperlink" Target="https://intership-study.k.renue.ru/register" TargetMode="External"/><Relationship Id="rId49" Type="http://schemas.openxmlformats.org/officeDocument/2006/relationships/hyperlink" Target="https://intership-study.k.renue.ru/regis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vOKSJvmStRBoUlq1idLt-GR962oTt9a_SlGoMesk0o/edit?usp=sharing" TargetMode="External"/><Relationship Id="rId7" Type="http://schemas.openxmlformats.org/officeDocument/2006/relationships/hyperlink" Target="https://intership-study.k.renue.ru/register" TargetMode="External"/><Relationship Id="rId8" Type="http://schemas.openxmlformats.org/officeDocument/2006/relationships/hyperlink" Target="https://intership-study.k.renue.ru/register" TargetMode="External"/><Relationship Id="rId31" Type="http://schemas.openxmlformats.org/officeDocument/2006/relationships/hyperlink" Target="https://intership-study.k.renue.ru/register" TargetMode="External"/><Relationship Id="rId30" Type="http://schemas.openxmlformats.org/officeDocument/2006/relationships/hyperlink" Target="https://disk.yandex.ru/i/OVl6-nO6FyIEpA" TargetMode="External"/><Relationship Id="rId33" Type="http://schemas.openxmlformats.org/officeDocument/2006/relationships/hyperlink" Target="https://disk.yandex.ru/i/1kabps8RAoCjsQ" TargetMode="External"/><Relationship Id="rId32" Type="http://schemas.openxmlformats.org/officeDocument/2006/relationships/hyperlink" Target="https://intership-study.k.renue.ru/register" TargetMode="External"/><Relationship Id="rId35" Type="http://schemas.openxmlformats.org/officeDocument/2006/relationships/hyperlink" Target="https://intership-study.k.renue.ru/register" TargetMode="External"/><Relationship Id="rId34" Type="http://schemas.openxmlformats.org/officeDocument/2006/relationships/hyperlink" Target="https://intership-study.k.renue.ru/register" TargetMode="External"/><Relationship Id="rId37" Type="http://schemas.openxmlformats.org/officeDocument/2006/relationships/hyperlink" Target="https://intership-study.k.renue.ru/register" TargetMode="External"/><Relationship Id="rId36" Type="http://schemas.openxmlformats.org/officeDocument/2006/relationships/hyperlink" Target="https://disk.yandex.ru/i/Fab9WPxD-nhzVQ" TargetMode="External"/><Relationship Id="rId39" Type="http://schemas.openxmlformats.org/officeDocument/2006/relationships/hyperlink" Target="https://disk.yandex.ru/i/KdnATNUXDtzdyw" TargetMode="External"/><Relationship Id="rId38" Type="http://schemas.openxmlformats.org/officeDocument/2006/relationships/hyperlink" Target="https://intership-study.k.renue.ru/register" TargetMode="External"/><Relationship Id="rId62" Type="http://schemas.openxmlformats.org/officeDocument/2006/relationships/hyperlink" Target="https://intership-study.k.renue.ru/register" TargetMode="External"/><Relationship Id="rId61" Type="http://schemas.openxmlformats.org/officeDocument/2006/relationships/hyperlink" Target="https://intership-study.k.renue.ru/register" TargetMode="External"/><Relationship Id="rId20" Type="http://schemas.openxmlformats.org/officeDocument/2006/relationships/hyperlink" Target="https://intership-study.k.renue.ru/register" TargetMode="External"/><Relationship Id="rId64" Type="http://schemas.openxmlformats.org/officeDocument/2006/relationships/hyperlink" Target="https://intership-study.k.renue.ru/register" TargetMode="External"/><Relationship Id="rId63" Type="http://schemas.openxmlformats.org/officeDocument/2006/relationships/hyperlink" Target="https://disk.yandex.ru/i/qqsbCIQLLwx1jQ" TargetMode="External"/><Relationship Id="rId22" Type="http://schemas.openxmlformats.org/officeDocument/2006/relationships/hyperlink" Target="https://intership-study.k.renue.ru/register" TargetMode="External"/><Relationship Id="rId66" Type="http://schemas.openxmlformats.org/officeDocument/2006/relationships/hyperlink" Target="https://disk.yandex.ru/i/C14rycZMsOSbeQ" TargetMode="External"/><Relationship Id="rId21" Type="http://schemas.openxmlformats.org/officeDocument/2006/relationships/hyperlink" Target="https://disk.yandex.ru/i/KTOXedZ7mlt84w" TargetMode="External"/><Relationship Id="rId65" Type="http://schemas.openxmlformats.org/officeDocument/2006/relationships/hyperlink" Target="https://intership-study.k.renue.ru/register" TargetMode="External"/><Relationship Id="rId24" Type="http://schemas.openxmlformats.org/officeDocument/2006/relationships/hyperlink" Target="https://disk.yandex.ru/i/MWqMi5N0-OcV6Q" TargetMode="External"/><Relationship Id="rId68" Type="http://schemas.openxmlformats.org/officeDocument/2006/relationships/hyperlink" Target="https://intership-study.k.renue.ru/register" TargetMode="External"/><Relationship Id="rId23" Type="http://schemas.openxmlformats.org/officeDocument/2006/relationships/hyperlink" Target="https://intership-study.k.renue.ru/register" TargetMode="External"/><Relationship Id="rId67" Type="http://schemas.openxmlformats.org/officeDocument/2006/relationships/hyperlink" Target="https://intership-study.k.renue.ru/register" TargetMode="External"/><Relationship Id="rId60" Type="http://schemas.openxmlformats.org/officeDocument/2006/relationships/hyperlink" Target="https://disk.yandex.ru/i/w-YnKCpjN99jzg" TargetMode="External"/><Relationship Id="rId26" Type="http://schemas.openxmlformats.org/officeDocument/2006/relationships/hyperlink" Target="https://intership-study.k.renue.ru/register" TargetMode="External"/><Relationship Id="rId25" Type="http://schemas.openxmlformats.org/officeDocument/2006/relationships/hyperlink" Target="https://intership-study.k.renue.ru/register" TargetMode="External"/><Relationship Id="rId69" Type="http://schemas.openxmlformats.org/officeDocument/2006/relationships/hyperlink" Target="https://disk.yandex.ru/i/qMoeGOe_j3frDA" TargetMode="External"/><Relationship Id="rId28" Type="http://schemas.openxmlformats.org/officeDocument/2006/relationships/hyperlink" Target="https://intership-study.k.renue.ru/register" TargetMode="External"/><Relationship Id="rId27" Type="http://schemas.openxmlformats.org/officeDocument/2006/relationships/hyperlink" Target="https://disk.yandex.ru/i/1K2PIP5EIx5BjA" TargetMode="External"/><Relationship Id="rId29" Type="http://schemas.openxmlformats.org/officeDocument/2006/relationships/hyperlink" Target="https://intership-study.k.renue.ru/register" TargetMode="External"/><Relationship Id="rId51" Type="http://schemas.openxmlformats.org/officeDocument/2006/relationships/hyperlink" Target="https://intership-study.k.renue.ru/register" TargetMode="External"/><Relationship Id="rId50" Type="http://schemas.openxmlformats.org/officeDocument/2006/relationships/hyperlink" Target="https://intership-study.k.renue.ru/register" TargetMode="External"/><Relationship Id="rId53" Type="http://schemas.openxmlformats.org/officeDocument/2006/relationships/hyperlink" Target="https://disk.yandex.ru/i/LKjivJup2MR8aA" TargetMode="External"/><Relationship Id="rId52" Type="http://schemas.openxmlformats.org/officeDocument/2006/relationships/hyperlink" Target="https://intership-study.k.renue.ru/register" TargetMode="External"/><Relationship Id="rId11" Type="http://schemas.openxmlformats.org/officeDocument/2006/relationships/hyperlink" Target="https://intership-study.k.renue.ru/register" TargetMode="External"/><Relationship Id="rId55" Type="http://schemas.openxmlformats.org/officeDocument/2006/relationships/hyperlink" Target="https://intership-study.k.renue.ru/register" TargetMode="External"/><Relationship Id="rId10" Type="http://schemas.openxmlformats.org/officeDocument/2006/relationships/hyperlink" Target="https://intership-study.k.renue.ru/register" TargetMode="External"/><Relationship Id="rId54" Type="http://schemas.openxmlformats.org/officeDocument/2006/relationships/hyperlink" Target="https://intership-study.k.renue.ru/register" TargetMode="External"/><Relationship Id="rId13" Type="http://schemas.openxmlformats.org/officeDocument/2006/relationships/hyperlink" Target="https://intership-study.k.renue.ru/register" TargetMode="External"/><Relationship Id="rId57" Type="http://schemas.openxmlformats.org/officeDocument/2006/relationships/hyperlink" Target="https://intership-study.k.renue.ru/register" TargetMode="External"/><Relationship Id="rId12" Type="http://schemas.openxmlformats.org/officeDocument/2006/relationships/hyperlink" Target="https://disk.yandex.ru/i/ddtftETIo5HvoQ" TargetMode="External"/><Relationship Id="rId56" Type="http://schemas.openxmlformats.org/officeDocument/2006/relationships/hyperlink" Target="https://disk.yandex.ru/i/Qd_URyg5mO30ag" TargetMode="External"/><Relationship Id="rId15" Type="http://schemas.openxmlformats.org/officeDocument/2006/relationships/hyperlink" Target="https://disk.yandex.ru/i/v2zYJfyL1w6Oew" TargetMode="External"/><Relationship Id="rId59" Type="http://schemas.openxmlformats.org/officeDocument/2006/relationships/hyperlink" Target="https://disk.yandex.ru/i/fHUy-jT8T0pNTQ" TargetMode="External"/><Relationship Id="rId14" Type="http://schemas.openxmlformats.org/officeDocument/2006/relationships/hyperlink" Target="https://intership-study.k.renue.ru/register" TargetMode="External"/><Relationship Id="rId58" Type="http://schemas.openxmlformats.org/officeDocument/2006/relationships/hyperlink" Target="https://intership-study.k.renue.ru/register" TargetMode="External"/><Relationship Id="rId17" Type="http://schemas.openxmlformats.org/officeDocument/2006/relationships/hyperlink" Target="https://intership-study.k.renue.ru/register" TargetMode="External"/><Relationship Id="rId16" Type="http://schemas.openxmlformats.org/officeDocument/2006/relationships/hyperlink" Target="https://intership-study.k.renue.ru/register" TargetMode="External"/><Relationship Id="rId19" Type="http://schemas.openxmlformats.org/officeDocument/2006/relationships/hyperlink" Target="https://intership-study.k.renue.ru/register" TargetMode="External"/><Relationship Id="rId18" Type="http://schemas.openxmlformats.org/officeDocument/2006/relationships/hyperlink" Target="https://disk.yandex.ru/i/XvU-CyDEyow9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