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9F" w:rsidRPr="00DF0319" w:rsidRDefault="00224180" w:rsidP="00DF0319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JDBC</w:t>
      </w:r>
    </w:p>
    <w:p w:rsidR="00CA7AB5" w:rsidRDefault="00CA7AB5" w:rsidP="00DF0319">
      <w:pPr>
        <w:spacing w:after="0"/>
        <w:rPr>
          <w:color w:val="FF0000"/>
          <w:sz w:val="28"/>
          <w:szCs w:val="28"/>
        </w:rPr>
        <w:sectPr w:rsidR="00CA7AB5" w:rsidSect="00DF0319"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CA7AB5" w:rsidRDefault="00EA590D" w:rsidP="00EA590D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JDBC</w:t>
      </w:r>
      <w:r w:rsidR="00DF0319" w:rsidRPr="00CA7AB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DF0319" w:rsidRPr="00CA7AB5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MySQL</w:t>
      </w:r>
      <w:r w:rsidR="00DF0319" w:rsidRPr="00CA7AB5">
        <w:rPr>
          <w:sz w:val="28"/>
          <w:szCs w:val="28"/>
        </w:rPr>
        <w:t xml:space="preserve">: </w:t>
      </w:r>
    </w:p>
    <w:p w:rsidR="00F672D5" w:rsidRDefault="00F672D5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ECFDA" wp14:editId="0498ADC6">
                <wp:simplePos x="0" y="0"/>
                <wp:positionH relativeFrom="column">
                  <wp:posOffset>33655</wp:posOffset>
                </wp:positionH>
                <wp:positionV relativeFrom="paragraph">
                  <wp:posOffset>20955</wp:posOffset>
                </wp:positionV>
                <wp:extent cx="7429500" cy="53149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90D" w:rsidRDefault="00EA590D" w:rsidP="00EA5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</w:pP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 xml:space="preserve">private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002060"/>
                              </w:rPr>
                              <w:t xml:space="preserve">String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dburl = </w:t>
                            </w:r>
                            <w:r w:rsid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"jdbc:mysql://localhost/</w:t>
                            </w:r>
                            <w:r w:rsidR="003E0781" w:rsidRPr="00526821">
                              <w:rPr>
                                <w:rFonts w:ascii="Consolas" w:hAnsi="Consolas" w:cs="Consolas"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DBName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?autoReconnect=true&amp;useSSL=false"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;</w:t>
                            </w:r>
                          </w:p>
                          <w:p w:rsidR="00526821" w:rsidRPr="00526821" w:rsidRDefault="000A0EE5" w:rsidP="00526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//</w:t>
                            </w:r>
                            <w:r w:rsid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MS SQL Version: </w:t>
                            </w:r>
                            <w:r w:rsid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</w:t>
                            </w:r>
                            <w:r w:rsid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jdbc:sqlserver://localhost:1433</w:t>
                            </w:r>
                            <w:r w:rsidR="00526821" w:rsidRP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;user=</w:t>
                            </w:r>
                            <w:r w:rsidR="00526821" w:rsidRPr="00526821">
                              <w:rPr>
                                <w:rFonts w:ascii="Consolas" w:hAnsi="Consolas" w:cs="Consolas"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USERNAME</w:t>
                            </w:r>
                            <w:r w:rsid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;password=</w:t>
                            </w:r>
                            <w:r w:rsidR="00526821" w:rsidRPr="00526821">
                              <w:rPr>
                                <w:rFonts w:ascii="Consolas" w:hAnsi="Consolas" w:cs="Consolas"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PASS</w:t>
                            </w:r>
                            <w:r w:rsid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;databasename=</w:t>
                            </w:r>
                            <w:r w:rsidR="00526821" w:rsidRPr="00526821">
                              <w:rPr>
                                <w:rFonts w:ascii="Consolas" w:hAnsi="Consolas" w:cs="Consolas"/>
                                <w:noProof w:val="0"/>
                                <w:color w:val="FF0000"/>
                                <w:sz w:val="20"/>
                                <w:szCs w:val="20"/>
                              </w:rPr>
                              <w:t>DB</w:t>
                            </w:r>
                            <w:r w:rsidR="0052682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</w:t>
                            </w:r>
                          </w:p>
                          <w:p w:rsidR="00EA590D" w:rsidRPr="003E0781" w:rsidRDefault="00EA590D" w:rsidP="00EA5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</w:pP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 xml:space="preserve">private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002060"/>
                              </w:rPr>
                              <w:t xml:space="preserve">String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user =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"root"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;</w:t>
                            </w:r>
                          </w:p>
                          <w:p w:rsidR="00236A5B" w:rsidRDefault="00EA590D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 xml:space="preserve">private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002060"/>
                              </w:rPr>
                              <w:t>String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 pass =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""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;</w:t>
                            </w:r>
                          </w:p>
                          <w:p w:rsidR="00236A5B" w:rsidRDefault="00236A5B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00830" w:rsidRDefault="00100830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0830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Connection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connection = 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DriverManager.</w:t>
                            </w:r>
                            <w:r w:rsidRPr="0010083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getConnection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(dburl, user, pass);</w:t>
                            </w:r>
                          </w:p>
                          <w:p w:rsidR="00236A5B" w:rsidRDefault="0001410E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410E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>Statement</w:t>
                            </w:r>
                            <w:r w:rsidRPr="000141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statement = connection.</w:t>
                            </w:r>
                            <w:r w:rsidRPr="0001410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createStatement</w:t>
                            </w:r>
                            <w:r w:rsidRPr="000141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C3A01" w:rsidRDefault="00DC3A01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A0955" w:rsidRDefault="00100830" w:rsidP="0010083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0830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>ResultSet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rSet = statement.</w:t>
                            </w:r>
                            <w:r w:rsidRPr="0010083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executeQuery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Pr="00100830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"SELECT… FROM.. WHERE…”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00830" w:rsidRDefault="00B755F8" w:rsidP="0010083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672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Iterate with rSet.</w:t>
                            </w:r>
                            <w:r w:rsidRPr="00F55CB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next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 and rSet.</w:t>
                            </w:r>
                            <w:r w:rsidRPr="00F55CB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getString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(“nameOfColumn”)</w:t>
                            </w:r>
                            <w:r w:rsidR="00F55C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rSet.</w:t>
                            </w:r>
                            <w:r w:rsidR="00F55CB3" w:rsidRPr="00F55CB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getBoolean</w:t>
                            </w:r>
                            <w:r w:rsidR="00F55C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etc…</w:t>
                            </w:r>
                          </w:p>
                          <w:p w:rsidR="00F55CB3" w:rsidRDefault="00F55CB3" w:rsidP="006B77F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F672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Note: rSet.next() must be called</w:t>
                            </w:r>
                            <w:r w:rsidR="003D37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once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before the first reading</w:t>
                            </w:r>
                          </w:p>
                          <w:p w:rsidR="00B755F8" w:rsidRDefault="00B755F8" w:rsidP="0010083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5EB4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PreparedStatement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 = connection.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prepareStatement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5A3058" w:rsidRPr="00FC5EB4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“INSERT INTO user (att1,att2,…)</w:t>
                            </w:r>
                          </w:p>
                          <w:p w:rsid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ab/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ab/>
                              <w:t>VALUES (?, ?,…)"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 name);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(2, email);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(3, path);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setBoolean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(4, news);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setBoolean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(5, remind);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(6, pass);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A3058" w:rsidRPr="00236A5B" w:rsidRDefault="005A3058" w:rsidP="005A3058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execute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.65pt;margin-top:1.65pt;width:58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AbkgIAALUFAAAOAAAAZHJzL2Uyb0RvYy54bWysVE1PGzEQvVfqf7B8L5uEAC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" fillcolor="white [3201]" strokeweight=".5pt">
                <v:textbox>
                  <w:txbxContent>
                    <w:p w:rsidR="00EA590D" w:rsidRDefault="00EA590D" w:rsidP="00EA5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</w:pP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 xml:space="preserve">private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002060"/>
                        </w:rPr>
                        <w:t xml:space="preserve">String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dburl = </w:t>
                      </w:r>
                      <w:r w:rsid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"jdbc:mysql://localhost/</w:t>
                      </w:r>
                      <w:r w:rsidR="003E0781" w:rsidRPr="00526821">
                        <w:rPr>
                          <w:rFonts w:ascii="Consolas" w:hAnsi="Consolas" w:cs="Consolas"/>
                          <w:noProof w:val="0"/>
                          <w:color w:val="FF0000"/>
                          <w:sz w:val="20"/>
                          <w:szCs w:val="20"/>
                        </w:rPr>
                        <w:t>DBName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?autoReconnect=true&amp;useSSL=false"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;</w:t>
                      </w:r>
                    </w:p>
                    <w:p w:rsidR="00526821" w:rsidRPr="00526821" w:rsidRDefault="000A0EE5" w:rsidP="00526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//</w:t>
                      </w:r>
                      <w:r w:rsidR="0052682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MS SQL Version: </w:t>
                      </w:r>
                      <w:r w:rsidR="0052682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</w:t>
                      </w:r>
                      <w:r w:rsidR="0052682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jdbc:sqlserver://localhost:1433</w:t>
                      </w:r>
                      <w:r w:rsidR="00526821" w:rsidRPr="0052682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;user=</w:t>
                      </w:r>
                      <w:r w:rsidR="00526821" w:rsidRPr="00526821">
                        <w:rPr>
                          <w:rFonts w:ascii="Consolas" w:hAnsi="Consolas" w:cs="Consolas"/>
                          <w:noProof w:val="0"/>
                          <w:color w:val="FF0000"/>
                          <w:sz w:val="20"/>
                          <w:szCs w:val="20"/>
                        </w:rPr>
                        <w:t>USERNAME</w:t>
                      </w:r>
                      <w:r w:rsidR="0052682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;password=</w:t>
                      </w:r>
                      <w:r w:rsidR="00526821" w:rsidRPr="00526821">
                        <w:rPr>
                          <w:rFonts w:ascii="Consolas" w:hAnsi="Consolas" w:cs="Consolas"/>
                          <w:noProof w:val="0"/>
                          <w:color w:val="FF0000"/>
                          <w:sz w:val="20"/>
                          <w:szCs w:val="20"/>
                        </w:rPr>
                        <w:t>PASS</w:t>
                      </w:r>
                      <w:r w:rsidR="0052682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;databasename=</w:t>
                      </w:r>
                      <w:r w:rsidR="00526821" w:rsidRPr="00526821">
                        <w:rPr>
                          <w:rFonts w:ascii="Consolas" w:hAnsi="Consolas" w:cs="Consolas"/>
                          <w:noProof w:val="0"/>
                          <w:color w:val="FF0000"/>
                          <w:sz w:val="20"/>
                          <w:szCs w:val="20"/>
                        </w:rPr>
                        <w:t>DB</w:t>
                      </w:r>
                      <w:r w:rsidR="0052682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</w:t>
                      </w:r>
                    </w:p>
                    <w:p w:rsidR="00EA590D" w:rsidRPr="003E0781" w:rsidRDefault="00EA590D" w:rsidP="00EA5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</w:pP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 xml:space="preserve">private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002060"/>
                        </w:rPr>
                        <w:t xml:space="preserve">String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user =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"root"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;</w:t>
                      </w:r>
                    </w:p>
                    <w:p w:rsidR="00236A5B" w:rsidRDefault="00EA590D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 xml:space="preserve">private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002060"/>
                        </w:rPr>
                        <w:t>String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 pass =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""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;</w:t>
                      </w:r>
                    </w:p>
                    <w:p w:rsidR="00236A5B" w:rsidRDefault="00236A5B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00830" w:rsidRDefault="00100830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00830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 xml:space="preserve">Connection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connection = 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DriverManager.</w:t>
                      </w:r>
                      <w:r w:rsidRPr="0010083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getConnection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(dburl, user, pass);</w:t>
                      </w:r>
                    </w:p>
                    <w:p w:rsidR="00236A5B" w:rsidRDefault="0001410E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1410E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>Statement</w:t>
                      </w:r>
                      <w:r w:rsidRPr="000141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statement = connection.</w:t>
                      </w:r>
                      <w:r w:rsidRPr="0001410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createStatement</w:t>
                      </w:r>
                      <w:r w:rsidRPr="0001410E">
                        <w:rPr>
                          <w:b/>
                          <w:bCs/>
                          <w:sz w:val="24"/>
                          <w:szCs w:val="24"/>
                        </w:rPr>
                        <w:t>();</w:t>
                      </w:r>
                    </w:p>
                    <w:p w:rsidR="00DC3A01" w:rsidRDefault="00DC3A01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A0955" w:rsidRDefault="00100830" w:rsidP="0010083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00830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>ResultSet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rSet = statement.</w:t>
                      </w:r>
                      <w:r w:rsidRPr="0010083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executeQuery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Pr="00100830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"SELECT… FROM.. WHERE…”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:rsidR="00100830" w:rsidRDefault="00B755F8" w:rsidP="0010083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672D5">
                        <w:rPr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Iterate with rSet.</w:t>
                      </w:r>
                      <w:r w:rsidRPr="00F55CB3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next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() and rSet.</w:t>
                      </w:r>
                      <w:r w:rsidRPr="00F55CB3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getString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(“nameOfColumn”)</w:t>
                      </w:r>
                      <w:r w:rsidR="00F55CB3">
                        <w:rPr>
                          <w:b/>
                          <w:bCs/>
                          <w:sz w:val="24"/>
                          <w:szCs w:val="24"/>
                        </w:rPr>
                        <w:t>, rSet.</w:t>
                      </w:r>
                      <w:r w:rsidR="00F55CB3" w:rsidRPr="00F55CB3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getBoolean</w:t>
                      </w:r>
                      <w:r w:rsidR="00F55CB3">
                        <w:rPr>
                          <w:b/>
                          <w:bCs/>
                          <w:sz w:val="24"/>
                          <w:szCs w:val="24"/>
                        </w:rPr>
                        <w:t>, etc…</w:t>
                      </w:r>
                    </w:p>
                    <w:p w:rsidR="00F55CB3" w:rsidRDefault="00F55CB3" w:rsidP="006B77F4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F672D5">
                        <w:rPr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Note: rSet.next() must be called</w:t>
                      </w:r>
                      <w:r w:rsidR="003D377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once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before the first reading</w:t>
                      </w:r>
                    </w:p>
                    <w:p w:rsidR="00B755F8" w:rsidRDefault="00B755F8" w:rsidP="0010083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C5EB4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 xml:space="preserve">PreparedStatement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 = connection.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prepareStatement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</w:p>
                    <w:p w:rsidR="005A3058" w:rsidRPr="00FC5EB4" w:rsidRDefault="005A3058" w:rsidP="005A3058">
                      <w:pPr>
                        <w:spacing w:after="0"/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“INSERT INTO user (att1,att2,…)</w:t>
                      </w:r>
                    </w:p>
                    <w:p w:rsid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ab/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ab/>
                        <w:t>VALUES (?, ?,…)"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(1, name);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(2, email);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(3, path);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setBoolean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(4, news);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setBoolean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(5, remind);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(6, pass);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5A3058" w:rsidRPr="00236A5B" w:rsidRDefault="005A3058" w:rsidP="005A3058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execute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EA590D" w:rsidRDefault="00EA590D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</w:p>
    <w:p w:rsidR="00F672D5" w:rsidRDefault="00F672D5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should work by turning on WAMPSERVER</w:t>
      </w:r>
      <w:r w:rsidR="00B3423A">
        <w:rPr>
          <w:sz w:val="28"/>
          <w:szCs w:val="28"/>
        </w:rPr>
        <w:t xml:space="preserve"> and running it’s service from “</w:t>
      </w:r>
      <w:r w:rsidR="00B3423A" w:rsidRPr="00BF11E8">
        <w:rPr>
          <w:color w:val="FF0000"/>
          <w:sz w:val="28"/>
          <w:szCs w:val="28"/>
        </w:rPr>
        <w:t>Services</w:t>
      </w:r>
      <w:r w:rsidR="00B3423A">
        <w:rPr>
          <w:sz w:val="28"/>
          <w:szCs w:val="28"/>
        </w:rPr>
        <w:t>”</w:t>
      </w:r>
    </w:p>
    <w:p w:rsidR="00A00D6F" w:rsidRDefault="00A00D6F" w:rsidP="00EA590D">
      <w:pPr>
        <w:spacing w:after="0"/>
        <w:rPr>
          <w:sz w:val="28"/>
          <w:szCs w:val="28"/>
        </w:rPr>
      </w:pPr>
    </w:p>
    <w:p w:rsidR="00A00D6F" w:rsidRDefault="00A00D6F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w:t>Fixing common issue in MS SQL:</w:t>
      </w:r>
    </w:p>
    <w:p w:rsidR="00637136" w:rsidRDefault="00637136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686A44">
        <w:rPr>
          <w:color w:val="FF0000"/>
          <w:sz w:val="28"/>
          <w:szCs w:val="28"/>
        </w:rPr>
        <w:t>Computer Management</w:t>
      </w:r>
      <w:r>
        <w:rPr>
          <w:sz w:val="28"/>
          <w:szCs w:val="28"/>
        </w:rPr>
        <w:t xml:space="preserve">” </w:t>
      </w:r>
    </w:p>
    <w:p w:rsidR="00637136" w:rsidRDefault="00686A44" w:rsidP="00637136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637136">
        <w:rPr>
          <w:sz w:val="28"/>
          <w:szCs w:val="28"/>
        </w:rPr>
        <w:t>Services and Applications</w:t>
      </w:r>
    </w:p>
    <w:p w:rsidR="00A00D6F" w:rsidRDefault="00637136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-&gt;SQL Native Client 11.0 Configuration</w:t>
      </w:r>
    </w:p>
    <w:p w:rsidR="00637136" w:rsidRDefault="00637136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Client Protocols -&gt; Make sure all are set to Enabled and TCP/IP is on port 1433</w:t>
      </w:r>
    </w:p>
    <w:p w:rsidR="003D7088" w:rsidRDefault="003D7088" w:rsidP="00EA590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-&gt;SQL Server Network Configuration</w:t>
      </w:r>
    </w:p>
    <w:p w:rsidR="008C11E6" w:rsidRDefault="003D7088" w:rsidP="008C11E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</w:t>
      </w:r>
      <w:r w:rsidR="008C11E6">
        <w:rPr>
          <w:sz w:val="28"/>
          <w:szCs w:val="28"/>
        </w:rPr>
        <w:t>Protocols for MSSQLSERVER -&gt; Same as above</w:t>
      </w:r>
    </w:p>
    <w:p w:rsidR="00686A44" w:rsidRDefault="00686A44" w:rsidP="00686A44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BF11E8">
        <w:rPr>
          <w:color w:val="FF0000"/>
          <w:sz w:val="28"/>
          <w:szCs w:val="28"/>
        </w:rPr>
        <w:t>Services</w:t>
      </w:r>
      <w:r>
        <w:rPr>
          <w:sz w:val="28"/>
          <w:szCs w:val="28"/>
        </w:rPr>
        <w:t>”</w:t>
      </w:r>
    </w:p>
    <w:p w:rsidR="00686A44" w:rsidRDefault="00686A44" w:rsidP="00686A44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-&gt; SQL Server (MSSQLSERVER)</w:t>
      </w:r>
    </w:p>
    <w:p w:rsidR="00686A44" w:rsidRPr="00686A44" w:rsidRDefault="00686A44" w:rsidP="00686A44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-&gt; Start/</w:t>
      </w:r>
      <w:bookmarkStart w:id="0" w:name="_GoBack"/>
      <w:bookmarkEnd w:id="0"/>
      <w:r>
        <w:rPr>
          <w:sz w:val="28"/>
          <w:szCs w:val="28"/>
        </w:rPr>
        <w:t>Restart</w:t>
      </w:r>
    </w:p>
    <w:sectPr w:rsidR="00686A44" w:rsidRPr="00686A44" w:rsidSect="00CA7AB5">
      <w:type w:val="continuous"/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800"/>
    <w:multiLevelType w:val="hybridMultilevel"/>
    <w:tmpl w:val="64BE5DE2"/>
    <w:lvl w:ilvl="0" w:tplc="6AC8FB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05B3A"/>
    <w:multiLevelType w:val="hybridMultilevel"/>
    <w:tmpl w:val="41D04BC6"/>
    <w:lvl w:ilvl="0" w:tplc="01929C8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00A8A"/>
    <w:multiLevelType w:val="hybridMultilevel"/>
    <w:tmpl w:val="281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E1745"/>
    <w:multiLevelType w:val="hybridMultilevel"/>
    <w:tmpl w:val="C8AE621E"/>
    <w:lvl w:ilvl="0" w:tplc="45D43AB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17FD7"/>
    <w:multiLevelType w:val="hybridMultilevel"/>
    <w:tmpl w:val="91701372"/>
    <w:lvl w:ilvl="0" w:tplc="BC8E4140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531248"/>
    <w:multiLevelType w:val="hybridMultilevel"/>
    <w:tmpl w:val="EA4E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254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4E27F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EE2B63"/>
    <w:multiLevelType w:val="hybridMultilevel"/>
    <w:tmpl w:val="49EC5F66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049F"/>
    <w:multiLevelType w:val="hybridMultilevel"/>
    <w:tmpl w:val="F09AF37C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B1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94"/>
    <w:rsid w:val="0001410E"/>
    <w:rsid w:val="000717E0"/>
    <w:rsid w:val="000A0EE5"/>
    <w:rsid w:val="000A261D"/>
    <w:rsid w:val="000A5763"/>
    <w:rsid w:val="000C7018"/>
    <w:rsid w:val="000D4756"/>
    <w:rsid w:val="000D7858"/>
    <w:rsid w:val="000F5D73"/>
    <w:rsid w:val="00100830"/>
    <w:rsid w:val="0012691F"/>
    <w:rsid w:val="00132A37"/>
    <w:rsid w:val="001778B1"/>
    <w:rsid w:val="0019669A"/>
    <w:rsid w:val="00224180"/>
    <w:rsid w:val="002322DC"/>
    <w:rsid w:val="00236A5B"/>
    <w:rsid w:val="00255AD0"/>
    <w:rsid w:val="002929F2"/>
    <w:rsid w:val="002B7E88"/>
    <w:rsid w:val="002C0D7F"/>
    <w:rsid w:val="00325429"/>
    <w:rsid w:val="00342FFA"/>
    <w:rsid w:val="00361584"/>
    <w:rsid w:val="00382CEE"/>
    <w:rsid w:val="003B13A9"/>
    <w:rsid w:val="003C1B44"/>
    <w:rsid w:val="003C7DAA"/>
    <w:rsid w:val="003D377A"/>
    <w:rsid w:val="003D7088"/>
    <w:rsid w:val="003E0781"/>
    <w:rsid w:val="003F135A"/>
    <w:rsid w:val="00406B0E"/>
    <w:rsid w:val="00411DE8"/>
    <w:rsid w:val="00441090"/>
    <w:rsid w:val="00442152"/>
    <w:rsid w:val="004C1147"/>
    <w:rsid w:val="004C4A53"/>
    <w:rsid w:val="004E4E08"/>
    <w:rsid w:val="00521959"/>
    <w:rsid w:val="00521B12"/>
    <w:rsid w:val="00526821"/>
    <w:rsid w:val="005577A7"/>
    <w:rsid w:val="005A1B8E"/>
    <w:rsid w:val="005A3058"/>
    <w:rsid w:val="005A3544"/>
    <w:rsid w:val="005C1F9E"/>
    <w:rsid w:val="005E0D9E"/>
    <w:rsid w:val="0060052A"/>
    <w:rsid w:val="0063247E"/>
    <w:rsid w:val="00637136"/>
    <w:rsid w:val="00644F83"/>
    <w:rsid w:val="00686A44"/>
    <w:rsid w:val="006A0955"/>
    <w:rsid w:val="006A4E57"/>
    <w:rsid w:val="006B77F4"/>
    <w:rsid w:val="006E0449"/>
    <w:rsid w:val="00707D66"/>
    <w:rsid w:val="00746AB0"/>
    <w:rsid w:val="00750D2A"/>
    <w:rsid w:val="00760F8D"/>
    <w:rsid w:val="00772B56"/>
    <w:rsid w:val="00781B77"/>
    <w:rsid w:val="007859F6"/>
    <w:rsid w:val="007A220B"/>
    <w:rsid w:val="007A2D2B"/>
    <w:rsid w:val="007C1F70"/>
    <w:rsid w:val="007D5AB5"/>
    <w:rsid w:val="007F4A9C"/>
    <w:rsid w:val="00877575"/>
    <w:rsid w:val="008C11E6"/>
    <w:rsid w:val="00936150"/>
    <w:rsid w:val="00987FA9"/>
    <w:rsid w:val="00990011"/>
    <w:rsid w:val="009E6C5F"/>
    <w:rsid w:val="00A00D6F"/>
    <w:rsid w:val="00A01A38"/>
    <w:rsid w:val="00A03AD6"/>
    <w:rsid w:val="00A03EF8"/>
    <w:rsid w:val="00A22E74"/>
    <w:rsid w:val="00A457C4"/>
    <w:rsid w:val="00A953C5"/>
    <w:rsid w:val="00AC35DC"/>
    <w:rsid w:val="00AD4117"/>
    <w:rsid w:val="00AD559F"/>
    <w:rsid w:val="00B10013"/>
    <w:rsid w:val="00B3423A"/>
    <w:rsid w:val="00B47DBB"/>
    <w:rsid w:val="00B5378E"/>
    <w:rsid w:val="00B755F8"/>
    <w:rsid w:val="00B91208"/>
    <w:rsid w:val="00B93075"/>
    <w:rsid w:val="00B97C5F"/>
    <w:rsid w:val="00BF11E8"/>
    <w:rsid w:val="00C05F94"/>
    <w:rsid w:val="00C45C26"/>
    <w:rsid w:val="00C93EB8"/>
    <w:rsid w:val="00C976A4"/>
    <w:rsid w:val="00CA7AB5"/>
    <w:rsid w:val="00CD31A2"/>
    <w:rsid w:val="00CD70E2"/>
    <w:rsid w:val="00CE72D9"/>
    <w:rsid w:val="00D024DD"/>
    <w:rsid w:val="00D11622"/>
    <w:rsid w:val="00DA3993"/>
    <w:rsid w:val="00DA4C8E"/>
    <w:rsid w:val="00DB2087"/>
    <w:rsid w:val="00DC3A01"/>
    <w:rsid w:val="00DE31DB"/>
    <w:rsid w:val="00DF0319"/>
    <w:rsid w:val="00DF1EE7"/>
    <w:rsid w:val="00E41083"/>
    <w:rsid w:val="00EA479A"/>
    <w:rsid w:val="00EA590D"/>
    <w:rsid w:val="00EB24B9"/>
    <w:rsid w:val="00EB3AA1"/>
    <w:rsid w:val="00F33864"/>
    <w:rsid w:val="00F4228E"/>
    <w:rsid w:val="00F55CB3"/>
    <w:rsid w:val="00F563E7"/>
    <w:rsid w:val="00F672D5"/>
    <w:rsid w:val="00F75D77"/>
    <w:rsid w:val="00F922EE"/>
    <w:rsid w:val="00FA7E72"/>
    <w:rsid w:val="00FB031F"/>
    <w:rsid w:val="00FC5EB4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5F48B-E88C-4E75-B0FA-0421C0F4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124</cp:revision>
  <dcterms:created xsi:type="dcterms:W3CDTF">2018-12-06T06:55:00Z</dcterms:created>
  <dcterms:modified xsi:type="dcterms:W3CDTF">2019-01-19T19:33:00Z</dcterms:modified>
</cp:coreProperties>
</file>