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49C4" w14:textId="77777777" w:rsidR="00A52104" w:rsidRPr="00A52104" w:rsidRDefault="00A52104" w:rsidP="00A52104">
      <w:r w:rsidRPr="00A52104">
        <w:t>You are now in JSON-generation mode.</w:t>
      </w:r>
      <w:r w:rsidRPr="00A52104">
        <w:br/>
        <w:t>You will be given the full deep-research output generated in the previous step for the drug &lt;DRUG_NAME&gt; in</w:t>
      </w:r>
      <w:r w:rsidRPr="00A52104">
        <w:br/>
        <w:t>“Breast cancer – all molecular subtypes”.</w:t>
      </w:r>
    </w:p>
    <w:p w14:paraId="1074D353" w14:textId="77777777" w:rsidR="00A52104" w:rsidRPr="00A52104" w:rsidRDefault="00A52104" w:rsidP="00A52104">
      <w:r w:rsidRPr="00A52104">
        <w:t>Your job:</w:t>
      </w:r>
    </w:p>
    <w:p w14:paraId="6CDBD903" w14:textId="77777777" w:rsidR="00A52104" w:rsidRPr="00A52104" w:rsidRDefault="00A52104" w:rsidP="00A52104">
      <w:pPr>
        <w:numPr>
          <w:ilvl w:val="0"/>
          <w:numId w:val="36"/>
        </w:numPr>
      </w:pPr>
      <w:r w:rsidRPr="00A52104">
        <w:t>Carefully read and parse that deep-research output.</w:t>
      </w:r>
    </w:p>
    <w:p w14:paraId="49213B54" w14:textId="77777777" w:rsidR="00A52104" w:rsidRPr="00A52104" w:rsidRDefault="00A52104" w:rsidP="00A52104">
      <w:pPr>
        <w:numPr>
          <w:ilvl w:val="0"/>
          <w:numId w:val="36"/>
        </w:numPr>
      </w:pPr>
      <w:r w:rsidRPr="00A52104">
        <w:t xml:space="preserve">Convert it into a </w:t>
      </w:r>
      <w:r w:rsidRPr="00A52104">
        <w:rPr>
          <w:b/>
          <w:bCs/>
        </w:rPr>
        <w:t>STRICT, NON-HALLUCINATED JSON object</w:t>
      </w:r>
      <w:r w:rsidRPr="00A52104">
        <w:t xml:space="preserve"> that follows the schema below.</w:t>
      </w:r>
    </w:p>
    <w:p w14:paraId="1AEDED72" w14:textId="77777777" w:rsidR="00A52104" w:rsidRPr="00A52104" w:rsidRDefault="00000000" w:rsidP="00A52104">
      <w:r>
        <w:pict w14:anchorId="31CA7418">
          <v:rect id="_x0000_i1025" style="width:0;height:1.5pt" o:hralign="center" o:hrstd="t" o:hr="t" fillcolor="#a0a0a0" stroked="f"/>
        </w:pict>
      </w:r>
    </w:p>
    <w:p w14:paraId="34BADF6B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1️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Global Rules</w:t>
      </w:r>
    </w:p>
    <w:p w14:paraId="0019DDC6" w14:textId="77777777" w:rsidR="00A52104" w:rsidRPr="00A52104" w:rsidRDefault="00A52104" w:rsidP="00A52104">
      <w:r w:rsidRPr="00A52104">
        <w:t>You MUST obey all these rules:</w:t>
      </w:r>
    </w:p>
    <w:p w14:paraId="7B5D967F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No new information</w:t>
      </w:r>
    </w:p>
    <w:p w14:paraId="50636E5D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>Do NOT add, guess, infer, or “fill in” anything that is not explicitly in the deep-research output.</w:t>
      </w:r>
    </w:p>
    <w:p w14:paraId="118DC060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Missing info</w:t>
      </w:r>
    </w:p>
    <w:p w14:paraId="0619ED82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>If something is not mentioned, use [] for list fields or null for scalar fields.</w:t>
      </w:r>
    </w:p>
    <w:p w14:paraId="2BB94468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Human-only biology</w:t>
      </w:r>
    </w:p>
    <w:p w14:paraId="7D821BC0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>Include only human (</w:t>
      </w:r>
      <w:r w:rsidRPr="00A52104">
        <w:rPr>
          <w:b/>
          <w:bCs/>
        </w:rPr>
        <w:t>Homo sapiens</w:t>
      </w:r>
      <w:r w:rsidRPr="00A52104">
        <w:t>) genes, pathways, biomarkers, and targets.</w:t>
      </w:r>
    </w:p>
    <w:p w14:paraId="036F8A04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Naming constraints</w:t>
      </w:r>
    </w:p>
    <w:p w14:paraId="690E7944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 xml:space="preserve">Use </w:t>
      </w:r>
      <w:r w:rsidRPr="00A52104">
        <w:rPr>
          <w:b/>
          <w:bCs/>
        </w:rPr>
        <w:t>HGNC-approved gene symbols only</w:t>
      </w:r>
      <w:r w:rsidRPr="00A52104">
        <w:t>.</w:t>
      </w:r>
    </w:p>
    <w:p w14:paraId="6B4F2049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 xml:space="preserve">Use </w:t>
      </w:r>
      <w:proofErr w:type="spellStart"/>
      <w:r w:rsidRPr="00A52104">
        <w:t>MSigDB</w:t>
      </w:r>
      <w:proofErr w:type="spellEnd"/>
      <w:r w:rsidRPr="00A52104">
        <w:t xml:space="preserve">, </w:t>
      </w:r>
      <w:proofErr w:type="spellStart"/>
      <w:r w:rsidRPr="00A52104">
        <w:t>Reactome</w:t>
      </w:r>
      <w:proofErr w:type="spellEnd"/>
      <w:r w:rsidRPr="00A52104">
        <w:t xml:space="preserve">, KEGG (HSA), GO, and </w:t>
      </w:r>
      <w:proofErr w:type="spellStart"/>
      <w:r w:rsidRPr="00A52104">
        <w:t>ImmuneDB</w:t>
      </w:r>
      <w:proofErr w:type="spellEnd"/>
      <w:r w:rsidRPr="00A52104">
        <w:t xml:space="preserve"> identifiers </w:t>
      </w:r>
      <w:r w:rsidRPr="00A52104">
        <w:rPr>
          <w:b/>
          <w:bCs/>
        </w:rPr>
        <w:t>exactly as they appear</w:t>
      </w:r>
      <w:r w:rsidRPr="00A52104">
        <w:t xml:space="preserve"> in the deep-research output.</w:t>
      </w:r>
    </w:p>
    <w:p w14:paraId="559670A7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Pathway scope</w:t>
      </w:r>
    </w:p>
    <w:p w14:paraId="076C924F" w14:textId="2118B9B4" w:rsidR="00A52104" w:rsidRDefault="00A52104" w:rsidP="00A52104">
      <w:pPr>
        <w:numPr>
          <w:ilvl w:val="1"/>
          <w:numId w:val="37"/>
        </w:numPr>
      </w:pPr>
      <w:r w:rsidRPr="00A52104">
        <w:t xml:space="preserve">Allow all pathway categories (DDR, PI3K/AKT, ERBB/HER2, ER </w:t>
      </w:r>
      <w:proofErr w:type="spellStart"/>
      <w:r w:rsidRPr="00A52104">
        <w:t>signaling</w:t>
      </w:r>
      <w:proofErr w:type="spellEnd"/>
      <w:r w:rsidRPr="00A52104">
        <w:t xml:space="preserve">, immune, TME, EMT, apoptosis, metabolism, etc.) </w:t>
      </w:r>
      <w:r w:rsidRPr="00A52104">
        <w:rPr>
          <w:b/>
          <w:bCs/>
        </w:rPr>
        <w:t>if and only if</w:t>
      </w:r>
      <w:r w:rsidRPr="00A52104">
        <w:t xml:space="preserve"> they appear in the deep-research output.</w:t>
      </w:r>
    </w:p>
    <w:p w14:paraId="244E0315" w14:textId="72D81B62" w:rsidR="009D5662" w:rsidRDefault="009D5662" w:rsidP="00A52104">
      <w:pPr>
        <w:numPr>
          <w:ilvl w:val="1"/>
          <w:numId w:val="37"/>
        </w:numPr>
      </w:pPr>
      <w:r>
        <w:t xml:space="preserve">Use the Pathway names provided as &lt;PATHWAY_LIST&gt; to correlate with the pathways mentioned in the deep-research output. </w:t>
      </w:r>
    </w:p>
    <w:p w14:paraId="6C40BD0C" w14:textId="06D7ED09" w:rsidR="009D5662" w:rsidRPr="00A52104" w:rsidRDefault="009D5662" w:rsidP="00A52104">
      <w:pPr>
        <w:numPr>
          <w:ilvl w:val="1"/>
          <w:numId w:val="37"/>
        </w:numPr>
      </w:pPr>
      <w:r>
        <w:t>Use the path</w:t>
      </w:r>
      <w:r w:rsidR="00875735">
        <w:t>way names provided in &lt;PATHWAY_LIST&gt; for the output as well.</w:t>
      </w:r>
    </w:p>
    <w:p w14:paraId="6B3599CB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Mechanistic information</w:t>
      </w:r>
    </w:p>
    <w:p w14:paraId="7E71A78E" w14:textId="63916958" w:rsidR="00A52104" w:rsidRPr="00A52104" w:rsidRDefault="00A52104" w:rsidP="009D5662">
      <w:pPr>
        <w:numPr>
          <w:ilvl w:val="1"/>
          <w:numId w:val="37"/>
        </w:numPr>
      </w:pPr>
      <w:r w:rsidRPr="00A52104">
        <w:t>You MUST encode explicit information about:</w:t>
      </w:r>
    </w:p>
    <w:p w14:paraId="49539A32" w14:textId="495BC38D" w:rsidR="009D5662" w:rsidRDefault="009D5662" w:rsidP="00A52104">
      <w:pPr>
        <w:numPr>
          <w:ilvl w:val="2"/>
          <w:numId w:val="37"/>
        </w:numPr>
      </w:pPr>
      <w:proofErr w:type="spellStart"/>
      <w:r>
        <w:t>Pathway_names_mechanisms</w:t>
      </w:r>
      <w:proofErr w:type="spellEnd"/>
    </w:p>
    <w:p w14:paraId="1BD26CBA" w14:textId="3B5BEB95" w:rsidR="009D5662" w:rsidRPr="00A52104" w:rsidRDefault="00A52104" w:rsidP="009D5662">
      <w:pPr>
        <w:numPr>
          <w:ilvl w:val="2"/>
          <w:numId w:val="37"/>
        </w:numPr>
      </w:pPr>
      <w:r w:rsidRPr="00A52104">
        <w:t>sensitivity genes / mechanisms</w:t>
      </w:r>
    </w:p>
    <w:p w14:paraId="541002EC" w14:textId="77777777" w:rsidR="00D40B96" w:rsidRDefault="00A52104" w:rsidP="00A52104">
      <w:pPr>
        <w:numPr>
          <w:ilvl w:val="2"/>
          <w:numId w:val="37"/>
        </w:numPr>
      </w:pPr>
      <w:r w:rsidRPr="00A52104">
        <w:t>resistance genes / mechanisms</w:t>
      </w:r>
    </w:p>
    <w:p w14:paraId="318345AC" w14:textId="4546E88C" w:rsidR="00996593" w:rsidRPr="00A52104" w:rsidRDefault="00996593" w:rsidP="00996593">
      <w:pPr>
        <w:numPr>
          <w:ilvl w:val="0"/>
          <w:numId w:val="37"/>
        </w:numPr>
      </w:pPr>
      <w:r>
        <w:rPr>
          <w:b/>
          <w:bCs/>
        </w:rPr>
        <w:lastRenderedPageBreak/>
        <w:t>Breast cancer subtype</w:t>
      </w:r>
    </w:p>
    <w:p w14:paraId="0B78B9F9" w14:textId="5911B1BC" w:rsidR="00996593" w:rsidRPr="00996593" w:rsidRDefault="00996593" w:rsidP="00996593">
      <w:pPr>
        <w:pStyle w:val="ListParagraph"/>
        <w:numPr>
          <w:ilvl w:val="0"/>
          <w:numId w:val="78"/>
        </w:numPr>
        <w:rPr>
          <w:b/>
          <w:bCs/>
        </w:rPr>
      </w:pPr>
      <w:r w:rsidRPr="00A52104">
        <w:t xml:space="preserve">You MUST correctly populate </w:t>
      </w:r>
      <w:r w:rsidR="008062DF">
        <w:t xml:space="preserve">data for </w:t>
      </w:r>
      <w:r>
        <w:t xml:space="preserve">all the subtypes </w:t>
      </w:r>
      <w:r w:rsidR="008062DF">
        <w:t>u</w:t>
      </w:r>
      <w:r w:rsidRPr="00A52104">
        <w:t>sing only values explicitly present in the deep-research output</w:t>
      </w:r>
    </w:p>
    <w:p w14:paraId="57FFEFC4" w14:textId="20F4C4E5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Identifiers &amp; safety</w:t>
      </w:r>
    </w:p>
    <w:p w14:paraId="109E2645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 xml:space="preserve">You MUST correctly populate </w:t>
      </w:r>
      <w:proofErr w:type="spellStart"/>
      <w:r w:rsidRPr="00A52104">
        <w:t>chembl_id</w:t>
      </w:r>
      <w:proofErr w:type="spellEnd"/>
      <w:r w:rsidRPr="00A52104">
        <w:t xml:space="preserve">, </w:t>
      </w:r>
      <w:proofErr w:type="spellStart"/>
      <w:r w:rsidRPr="00A52104">
        <w:t>drugbank_id</w:t>
      </w:r>
      <w:proofErr w:type="spellEnd"/>
      <w:r w:rsidRPr="00A52104">
        <w:t>, synonyms, and contraindications using only values explicitly present in the deep-research output.</w:t>
      </w:r>
    </w:p>
    <w:p w14:paraId="1E2EE668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Citations</w:t>
      </w:r>
    </w:p>
    <w:p w14:paraId="0849E63F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>You MUST extract citations ONLY from the deep-research output:</w:t>
      </w:r>
    </w:p>
    <w:p w14:paraId="1612B6C9" w14:textId="57F6B576" w:rsidR="00A52104" w:rsidRPr="00A52104" w:rsidRDefault="00A52104" w:rsidP="00A52104">
      <w:pPr>
        <w:numPr>
          <w:ilvl w:val="2"/>
          <w:numId w:val="37"/>
        </w:numPr>
      </w:pPr>
      <w:r w:rsidRPr="00A52104">
        <w:t xml:space="preserve">Specifically, read the “Citations” / “References” similar section </w:t>
      </w:r>
      <w:r w:rsidRPr="00A52104">
        <w:rPr>
          <w:b/>
          <w:bCs/>
        </w:rPr>
        <w:t>towards the end</w:t>
      </w:r>
      <w:r w:rsidRPr="00A52104">
        <w:t xml:space="preserve"> of the deep-research output.</w:t>
      </w:r>
      <w:r w:rsidR="00B563F1">
        <w:t xml:space="preserve"> if nothing is mentioned the last section is references.</w:t>
      </w:r>
    </w:p>
    <w:p w14:paraId="66FB03D3" w14:textId="77777777" w:rsidR="00A52104" w:rsidRPr="00A52104" w:rsidRDefault="00A52104" w:rsidP="00A52104">
      <w:pPr>
        <w:numPr>
          <w:ilvl w:val="2"/>
          <w:numId w:val="37"/>
        </w:numPr>
      </w:pPr>
      <w:r w:rsidRPr="00A52104">
        <w:t xml:space="preserve">For each citation entry in that section (e.g., PubMed link, ClinicalTrials.gov link, FDA/EMA label URL, </w:t>
      </w:r>
      <w:proofErr w:type="spellStart"/>
      <w:r w:rsidRPr="00A52104">
        <w:t>ChEMBL</w:t>
      </w:r>
      <w:proofErr w:type="spellEnd"/>
      <w:r w:rsidRPr="00A52104">
        <w:t xml:space="preserve"> or </w:t>
      </w:r>
      <w:proofErr w:type="spellStart"/>
      <w:r w:rsidRPr="00A52104">
        <w:t>DrugBank</w:t>
      </w:r>
      <w:proofErr w:type="spellEnd"/>
      <w:r w:rsidRPr="00A52104">
        <w:t xml:space="preserve"> URL, guideline link), </w:t>
      </w:r>
      <w:r w:rsidRPr="00A52104">
        <w:rPr>
          <w:b/>
          <w:bCs/>
        </w:rPr>
        <w:t>copy the full string or link exactly as it appears</w:t>
      </w:r>
      <w:r w:rsidRPr="00A52104">
        <w:t xml:space="preserve"> into the citations array.</w:t>
      </w:r>
    </w:p>
    <w:p w14:paraId="46CEA871" w14:textId="77777777" w:rsidR="00A52104" w:rsidRPr="00A52104" w:rsidRDefault="00A52104" w:rsidP="00A52104">
      <w:pPr>
        <w:numPr>
          <w:ilvl w:val="2"/>
          <w:numId w:val="37"/>
        </w:numPr>
      </w:pPr>
      <w:r w:rsidRPr="00A52104">
        <w:t>Do NOT transform, reformat, abbreviate, or synthesize citation IDs; just copy the original links/lines verbatim.</w:t>
      </w:r>
    </w:p>
    <w:p w14:paraId="0120DB62" w14:textId="77777777" w:rsidR="00A52104" w:rsidRPr="00A52104" w:rsidRDefault="00A52104" w:rsidP="00A52104">
      <w:pPr>
        <w:numPr>
          <w:ilvl w:val="2"/>
          <w:numId w:val="37"/>
        </w:numPr>
      </w:pPr>
      <w:r w:rsidRPr="00A52104">
        <w:t xml:space="preserve">If a citation/link is </w:t>
      </w:r>
      <w:r w:rsidRPr="00A52104">
        <w:rPr>
          <w:b/>
          <w:bCs/>
        </w:rPr>
        <w:t>not</w:t>
      </w:r>
      <w:r w:rsidRPr="00A52104">
        <w:t xml:space="preserve"> present in that final citations section, do not include it.</w:t>
      </w:r>
    </w:p>
    <w:p w14:paraId="648CFA64" w14:textId="77777777" w:rsidR="00A52104" w:rsidRPr="00A52104" w:rsidRDefault="00000000" w:rsidP="00A52104">
      <w:r>
        <w:pict w14:anchorId="3ED47A9C">
          <v:rect id="_x0000_i1026" style="width:0;height:1.5pt" o:hralign="center" o:hrstd="t" o:hr="t" fillcolor="#a0a0a0" stroked="f"/>
        </w:pict>
      </w:r>
    </w:p>
    <w:p w14:paraId="0F6ECC96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2️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Handling Weak or Missing Evidence</w:t>
      </w:r>
    </w:p>
    <w:p w14:paraId="28AB57E8" w14:textId="77777777" w:rsidR="00A52104" w:rsidRPr="00A52104" w:rsidRDefault="00A52104" w:rsidP="00A52104">
      <w:r w:rsidRPr="00A52104">
        <w:t xml:space="preserve">If the deep-research output does </w:t>
      </w:r>
      <w:r w:rsidRPr="00A52104">
        <w:rPr>
          <w:b/>
          <w:bCs/>
        </w:rPr>
        <w:t>not</w:t>
      </w:r>
      <w:r w:rsidRPr="00A52104">
        <w:t xml:space="preserve"> provide strong evidence for a field:</w:t>
      </w:r>
    </w:p>
    <w:p w14:paraId="505828B6" w14:textId="77777777" w:rsidR="00A52104" w:rsidRPr="00A52104" w:rsidRDefault="00A52104" w:rsidP="00A52104">
      <w:pPr>
        <w:numPr>
          <w:ilvl w:val="0"/>
          <w:numId w:val="38"/>
        </w:numPr>
      </w:pPr>
      <w:r w:rsidRPr="00A52104">
        <w:t>Leave list fields as [].</w:t>
      </w:r>
    </w:p>
    <w:p w14:paraId="611EA841" w14:textId="77777777" w:rsidR="00A52104" w:rsidRPr="00A52104" w:rsidRDefault="00A52104" w:rsidP="00A52104">
      <w:pPr>
        <w:numPr>
          <w:ilvl w:val="0"/>
          <w:numId w:val="38"/>
        </w:numPr>
      </w:pPr>
      <w:r w:rsidRPr="00A52104">
        <w:t>Leave scalar fields as null.</w:t>
      </w:r>
    </w:p>
    <w:p w14:paraId="7029B328" w14:textId="77777777" w:rsidR="00A52104" w:rsidRPr="00A52104" w:rsidRDefault="00A52104" w:rsidP="00A52104">
      <w:pPr>
        <w:numPr>
          <w:ilvl w:val="0"/>
          <w:numId w:val="38"/>
        </w:numPr>
      </w:pPr>
      <w:r w:rsidRPr="00A52104">
        <w:t>Optionally add a short explanation in "notes" (e.g., "Limited data on resistance pathways in TNBC; see citations.").</w:t>
      </w:r>
    </w:p>
    <w:p w14:paraId="0ACAF4CE" w14:textId="77777777" w:rsidR="00A52104" w:rsidRPr="00A52104" w:rsidRDefault="00A52104" w:rsidP="00A52104">
      <w:r w:rsidRPr="00A52104">
        <w:rPr>
          <w:b/>
          <w:bCs/>
        </w:rPr>
        <w:t>Mandatory constraints</w:t>
      </w:r>
    </w:p>
    <w:p w14:paraId="271E2C46" w14:textId="77777777" w:rsidR="00A52104" w:rsidRPr="00A52104" w:rsidRDefault="00A52104" w:rsidP="00A52104">
      <w:pPr>
        <w:numPr>
          <w:ilvl w:val="0"/>
          <w:numId w:val="39"/>
        </w:numPr>
      </w:pPr>
      <w:r w:rsidRPr="00A52104">
        <w:t>Use HGNC-approved gene symbols only.</w:t>
      </w:r>
    </w:p>
    <w:p w14:paraId="4B953E10" w14:textId="5DA39737" w:rsidR="00A52104" w:rsidRPr="00A52104" w:rsidRDefault="00A52104" w:rsidP="00A52104">
      <w:pPr>
        <w:numPr>
          <w:ilvl w:val="0"/>
          <w:numId w:val="39"/>
        </w:numPr>
      </w:pPr>
      <w:r w:rsidRPr="00A52104">
        <w:t xml:space="preserve">Use </w:t>
      </w:r>
      <w:proofErr w:type="spellStart"/>
      <w:r w:rsidRPr="00A52104">
        <w:t>MSigDB</w:t>
      </w:r>
      <w:proofErr w:type="spellEnd"/>
      <w:r w:rsidRPr="00A52104">
        <w:t xml:space="preserve"> gene set names exactly as defined (e.g., "HALLMARK_DNA_REPAIR", "REACTOME_HOMOLOGOUS_RECOMBINATION").</w:t>
      </w:r>
      <w:r w:rsidR="009D5662">
        <w:t xml:space="preserve"> </w:t>
      </w:r>
    </w:p>
    <w:p w14:paraId="377AD457" w14:textId="7DFB933F" w:rsidR="00A52104" w:rsidRPr="00A52104" w:rsidRDefault="00A52104" w:rsidP="00A52104">
      <w:pPr>
        <w:numPr>
          <w:ilvl w:val="0"/>
          <w:numId w:val="39"/>
        </w:numPr>
      </w:pPr>
      <w:r w:rsidRPr="00A52104">
        <w:t xml:space="preserve">Pathway names must be strictly from </w:t>
      </w:r>
      <w:r w:rsidR="00875735">
        <w:t xml:space="preserve">&lt;PATHWAY_LIST&gt; curated from </w:t>
      </w:r>
      <w:proofErr w:type="spellStart"/>
      <w:r w:rsidRPr="00A52104">
        <w:rPr>
          <w:b/>
          <w:bCs/>
        </w:rPr>
        <w:t>MSigDB</w:t>
      </w:r>
      <w:proofErr w:type="spellEnd"/>
      <w:r w:rsidRPr="00A52104">
        <w:rPr>
          <w:b/>
          <w:bCs/>
        </w:rPr>
        <w:t xml:space="preserve">, </w:t>
      </w:r>
      <w:proofErr w:type="spellStart"/>
      <w:r w:rsidRPr="00A52104">
        <w:rPr>
          <w:b/>
          <w:bCs/>
        </w:rPr>
        <w:t>Reactome</w:t>
      </w:r>
      <w:proofErr w:type="spellEnd"/>
      <w:r w:rsidRPr="00A52104">
        <w:rPr>
          <w:b/>
          <w:bCs/>
        </w:rPr>
        <w:t xml:space="preserve">, KEGG (HSA), GO, or </w:t>
      </w:r>
      <w:proofErr w:type="spellStart"/>
      <w:r w:rsidRPr="00A52104">
        <w:rPr>
          <w:b/>
          <w:bCs/>
        </w:rPr>
        <w:t>ImmuneDB</w:t>
      </w:r>
      <w:proofErr w:type="spellEnd"/>
      <w:r w:rsidRPr="00A52104">
        <w:t>.</w:t>
      </w:r>
    </w:p>
    <w:p w14:paraId="7E30CFFD" w14:textId="77777777" w:rsidR="00A52104" w:rsidRPr="00A52104" w:rsidRDefault="00A52104" w:rsidP="00A52104">
      <w:pPr>
        <w:numPr>
          <w:ilvl w:val="0"/>
          <w:numId w:val="39"/>
        </w:numPr>
      </w:pPr>
      <w:r w:rsidRPr="00A52104">
        <w:t>If evidence is weak:</w:t>
      </w:r>
    </w:p>
    <w:p w14:paraId="31A81A91" w14:textId="77777777" w:rsidR="00A52104" w:rsidRPr="00A52104" w:rsidRDefault="00A52104" w:rsidP="00A52104">
      <w:pPr>
        <w:numPr>
          <w:ilvl w:val="1"/>
          <w:numId w:val="39"/>
        </w:numPr>
      </w:pPr>
      <w:r w:rsidRPr="00A52104">
        <w:t>Leave the corresponding list [].</w:t>
      </w:r>
    </w:p>
    <w:p w14:paraId="190FF7AF" w14:textId="77777777" w:rsidR="00A52104" w:rsidRPr="00A52104" w:rsidRDefault="00A52104" w:rsidP="00A52104">
      <w:pPr>
        <w:numPr>
          <w:ilvl w:val="1"/>
          <w:numId w:val="39"/>
        </w:numPr>
      </w:pPr>
      <w:r w:rsidRPr="00A52104">
        <w:lastRenderedPageBreak/>
        <w:t>Mention this in "notes" if relevant.</w:t>
      </w:r>
    </w:p>
    <w:p w14:paraId="149DA13C" w14:textId="77777777" w:rsidR="00A52104" w:rsidRPr="00A52104" w:rsidRDefault="00000000" w:rsidP="00A52104">
      <w:r>
        <w:pict w14:anchorId="78708DDB">
          <v:rect id="_x0000_i1027" style="width:0;height:1.5pt" o:hralign="center" o:hrstd="t" o:hr="t" fillcolor="#a0a0a0" stroked="f"/>
        </w:pict>
      </w:r>
    </w:p>
    <w:p w14:paraId="7E3F3829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3️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Field-Specific Expectations</w:t>
      </w:r>
    </w:p>
    <w:p w14:paraId="5A5A7407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</w:t>
      </w:r>
      <w:proofErr w:type="spellStart"/>
      <w:r w:rsidRPr="00A52104">
        <w:rPr>
          <w:b/>
          <w:bCs/>
        </w:rPr>
        <w:t>cancer_indication</w:t>
      </w:r>
      <w:proofErr w:type="spellEnd"/>
    </w:p>
    <w:p w14:paraId="5B22298D" w14:textId="77777777" w:rsidR="00A52104" w:rsidRPr="00A52104" w:rsidRDefault="00A52104" w:rsidP="00A52104">
      <w:pPr>
        <w:numPr>
          <w:ilvl w:val="0"/>
          <w:numId w:val="40"/>
        </w:numPr>
      </w:pPr>
      <w:r w:rsidRPr="00A52104">
        <w:t>Must reflect human oncology indications only.</w:t>
      </w:r>
    </w:p>
    <w:p w14:paraId="48A0ED79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</w:t>
      </w:r>
      <w:proofErr w:type="spellStart"/>
      <w:r w:rsidRPr="00A52104">
        <w:rPr>
          <w:b/>
          <w:bCs/>
        </w:rPr>
        <w:t>drug_category</w:t>
      </w:r>
      <w:proofErr w:type="spellEnd"/>
      <w:r w:rsidRPr="00A52104">
        <w:rPr>
          <w:b/>
          <w:bCs/>
        </w:rPr>
        <w:t xml:space="preserve"> / </w:t>
      </w:r>
      <w:proofErr w:type="spellStart"/>
      <w:r w:rsidRPr="00A52104">
        <w:rPr>
          <w:b/>
          <w:bCs/>
        </w:rPr>
        <w:t>drug_class</w:t>
      </w:r>
      <w:proofErr w:type="spellEnd"/>
    </w:p>
    <w:p w14:paraId="60C32055" w14:textId="77777777" w:rsidR="00A52104" w:rsidRPr="00A52104" w:rsidRDefault="00A52104" w:rsidP="00A52104">
      <w:pPr>
        <w:numPr>
          <w:ilvl w:val="0"/>
          <w:numId w:val="41"/>
        </w:numPr>
      </w:pPr>
      <w:proofErr w:type="spellStart"/>
      <w:r w:rsidRPr="00A52104">
        <w:t>drug_category</w:t>
      </w:r>
      <w:proofErr w:type="spellEnd"/>
      <w:r w:rsidRPr="00A52104">
        <w:t xml:space="preserve"> → broad mechanistic bucket (e.g., "DDR", "CDK4/6", "IO-PD1", "HER2-targeted", "Anti-angiogenic").</w:t>
      </w:r>
    </w:p>
    <w:p w14:paraId="38BC53DE" w14:textId="77777777" w:rsidR="00A52104" w:rsidRPr="00A52104" w:rsidRDefault="00A52104" w:rsidP="00A52104">
      <w:pPr>
        <w:numPr>
          <w:ilvl w:val="0"/>
          <w:numId w:val="41"/>
        </w:numPr>
      </w:pPr>
      <w:proofErr w:type="spellStart"/>
      <w:r w:rsidRPr="00A52104">
        <w:t>drug_class</w:t>
      </w:r>
      <w:proofErr w:type="spellEnd"/>
      <w:r w:rsidRPr="00A52104">
        <w:t xml:space="preserve"> → specific pharmacologic class (e.g., "PARP inhibitor", "CDK4/6 inhibitor").</w:t>
      </w:r>
    </w:p>
    <w:p w14:paraId="2BEA3036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</w:t>
      </w:r>
      <w:proofErr w:type="spellStart"/>
      <w:r w:rsidRPr="00A52104">
        <w:rPr>
          <w:b/>
          <w:bCs/>
        </w:rPr>
        <w:t>primary_targets</w:t>
      </w:r>
      <w:proofErr w:type="spellEnd"/>
    </w:p>
    <w:p w14:paraId="524842CF" w14:textId="77777777" w:rsidR="00A52104" w:rsidRPr="00A52104" w:rsidRDefault="00A52104" w:rsidP="00A52104">
      <w:pPr>
        <w:numPr>
          <w:ilvl w:val="0"/>
          <w:numId w:val="42"/>
        </w:numPr>
      </w:pPr>
      <w:r w:rsidRPr="00A52104">
        <w:t>Only direct human molecular targets with binding/affinity or mechanistic validation.</w:t>
      </w:r>
    </w:p>
    <w:p w14:paraId="3937EC12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Sensitivity &amp; resistance gene lists</w:t>
      </w:r>
    </w:p>
    <w:p w14:paraId="31684575" w14:textId="77777777" w:rsidR="00A52104" w:rsidRPr="00A52104" w:rsidRDefault="00A52104" w:rsidP="00A52104">
      <w:pPr>
        <w:numPr>
          <w:ilvl w:val="0"/>
          <w:numId w:val="43"/>
        </w:numPr>
      </w:pPr>
      <w:r w:rsidRPr="00A52104">
        <w:t>Must come from human CRISPR/RNAi screens, robust clinical associations, or published biomarkers.</w:t>
      </w:r>
    </w:p>
    <w:p w14:paraId="083D67F5" w14:textId="77777777" w:rsidR="00A52104" w:rsidRPr="00A52104" w:rsidRDefault="00A52104" w:rsidP="00A52104">
      <w:pPr>
        <w:numPr>
          <w:ilvl w:val="0"/>
          <w:numId w:val="43"/>
        </w:numPr>
      </w:pPr>
      <w:r w:rsidRPr="00A52104">
        <w:t>Each gene should have at least one supporting citation in the deep-research output; if not, omit it.</w:t>
      </w:r>
    </w:p>
    <w:p w14:paraId="36C9DC4D" w14:textId="374CC43C" w:rsidR="00A52104" w:rsidRDefault="00A52104" w:rsidP="00A52104">
      <w:pPr>
        <w:rPr>
          <w:b/>
          <w:bCs/>
        </w:rPr>
      </w:pPr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Pathways ()</w:t>
      </w:r>
    </w:p>
    <w:p w14:paraId="3FCFB411" w14:textId="0513010A" w:rsidR="00710B6A" w:rsidRDefault="00710B6A" w:rsidP="00A52104">
      <w:pPr>
        <w:numPr>
          <w:ilvl w:val="0"/>
          <w:numId w:val="44"/>
        </w:numPr>
      </w:pPr>
      <w:r w:rsidRPr="00A52104">
        <w:t xml:space="preserve">Use </w:t>
      </w:r>
      <w:r w:rsidR="00875735">
        <w:t xml:space="preserve">&lt;PATHWAY_LIST&gt; names (curated from </w:t>
      </w:r>
      <w:r w:rsidRPr="00A52104">
        <w:t xml:space="preserve">human </w:t>
      </w:r>
      <w:proofErr w:type="spellStart"/>
      <w:r w:rsidRPr="00A52104">
        <w:t>MSigDB</w:t>
      </w:r>
      <w:proofErr w:type="spellEnd"/>
      <w:r w:rsidRPr="00A52104">
        <w:t xml:space="preserve"> / </w:t>
      </w:r>
      <w:proofErr w:type="spellStart"/>
      <w:r w:rsidRPr="00A52104">
        <w:t>Reactome</w:t>
      </w:r>
      <w:proofErr w:type="spellEnd"/>
      <w:r w:rsidRPr="00A52104">
        <w:t xml:space="preserve"> / KEGG (HSA) / GO / </w:t>
      </w:r>
      <w:proofErr w:type="spellStart"/>
      <w:r w:rsidRPr="00A52104">
        <w:t>ImmuneDB</w:t>
      </w:r>
      <w:proofErr w:type="spellEnd"/>
      <w:r w:rsidRPr="00A52104">
        <w:t xml:space="preserve"> pathway identifiers</w:t>
      </w:r>
      <w:r w:rsidR="00875735">
        <w:t xml:space="preserve">) </w:t>
      </w:r>
      <w:r w:rsidRPr="00A52104">
        <w:t>only.</w:t>
      </w:r>
    </w:p>
    <w:p w14:paraId="38CFDD09" w14:textId="77777777" w:rsidR="00084AEF" w:rsidRDefault="00A341E7" w:rsidP="00A341E7">
      <w:pPr>
        <w:rPr>
          <w:b/>
          <w:bCs/>
        </w:rPr>
      </w:pPr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</w:t>
      </w:r>
      <w:r>
        <w:rPr>
          <w:b/>
          <w:bCs/>
        </w:rPr>
        <w:t>Interpretations</w:t>
      </w:r>
    </w:p>
    <w:p w14:paraId="464A6164" w14:textId="3BF69D95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 xml:space="preserve">Interpret pathway and gene </w:t>
      </w:r>
      <w:proofErr w:type="spellStart"/>
      <w:r w:rsidRPr="00084AEF">
        <w:t>behavior</w:t>
      </w:r>
      <w:proofErr w:type="spellEnd"/>
      <w:r w:rsidRPr="00084AEF">
        <w:t xml:space="preserve"> in the context of </w:t>
      </w:r>
      <w:r>
        <w:t>&lt;DRUG_NAME&gt;</w:t>
      </w:r>
      <w:r w:rsidRPr="00084AEF">
        <w:t xml:space="preserve"> activity in breast cancer</w:t>
      </w:r>
    </w:p>
    <w:p w14:paraId="23EB508D" w14:textId="77777777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 xml:space="preserve">Each pathway must be treated individually and associated with directional effects (e.g., “upregulation of ERBB2 </w:t>
      </w:r>
      <w:proofErr w:type="spellStart"/>
      <w:r w:rsidRPr="00084AEF">
        <w:t>signaling</w:t>
      </w:r>
      <w:proofErr w:type="spellEnd"/>
      <w:r w:rsidRPr="00084AEF">
        <w:t xml:space="preserve"> confers resistance to drug X”).</w:t>
      </w:r>
    </w:p>
    <w:p w14:paraId="387A8757" w14:textId="3946D3E4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 xml:space="preserve">Gene-level interpretations must clearly connect gene expression level (↑ or ↓) with </w:t>
      </w:r>
      <w:r>
        <w:t>&lt;DRUG_NAME&gt;</w:t>
      </w:r>
      <w:r w:rsidRPr="00084AEF">
        <w:t xml:space="preserve"> phenotype (sensitive/resistant), and tie this to known mechanistic roles (e.g., efflux, repair, apoptosis).</w:t>
      </w:r>
    </w:p>
    <w:p w14:paraId="4508A825" w14:textId="77777777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rPr>
          <w:b/>
          <w:bCs/>
        </w:rPr>
        <w:t>Do not generalize across pathways or genes unless explicitly supported</w:t>
      </w:r>
      <w:r w:rsidRPr="00084AEF">
        <w:t xml:space="preserve"> by mechanistic or clinical studies.</w:t>
      </w:r>
    </w:p>
    <w:p w14:paraId="28ACCDA8" w14:textId="77777777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>Use breast-cancer–specific context for all interpretations—avoid extrapolating from unrelated cancers</w:t>
      </w:r>
    </w:p>
    <w:p w14:paraId="34E28D38" w14:textId="2110A0A2" w:rsidR="008062DF" w:rsidRDefault="00084AEF" w:rsidP="008062D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>All interpretations must</w:t>
      </w:r>
      <w:r w:rsidRPr="00084AEF">
        <w:rPr>
          <w:b/>
          <w:bCs/>
        </w:rPr>
        <w:t xml:space="preserve"> map to valid pathway sets or gene targets and be cited properly.</w:t>
      </w:r>
    </w:p>
    <w:p w14:paraId="15C0C026" w14:textId="77777777" w:rsidR="000D2D76" w:rsidRDefault="008062DF" w:rsidP="000D2D76">
      <w:pPr>
        <w:rPr>
          <w:b/>
          <w:bCs/>
        </w:rPr>
      </w:pPr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</w:t>
      </w:r>
      <w:r>
        <w:rPr>
          <w:b/>
          <w:bCs/>
        </w:rPr>
        <w:t xml:space="preserve">Breast </w:t>
      </w:r>
      <w:r>
        <w:rPr>
          <w:b/>
          <w:bCs/>
        </w:rPr>
        <w:t>cancer subtype</w:t>
      </w:r>
    </w:p>
    <w:p w14:paraId="3E449C7B" w14:textId="77777777" w:rsidR="000D2D76" w:rsidRDefault="000D2D76" w:rsidP="000D2D76">
      <w:pPr>
        <w:pStyle w:val="ListParagraph"/>
        <w:numPr>
          <w:ilvl w:val="0"/>
          <w:numId w:val="81"/>
        </w:numPr>
      </w:pPr>
      <w:r w:rsidRPr="000D2D76">
        <w:t>Breast cancer subtype information must be fully populated for all relevant subtypes, using only values explicitly stated in the deep-research output, without inference, assumption, or external supplementation.</w:t>
      </w:r>
    </w:p>
    <w:p w14:paraId="0A9607D5" w14:textId="27B3F82D" w:rsidR="00A341E7" w:rsidRPr="00710B6A" w:rsidRDefault="00A52104" w:rsidP="00A52104">
      <w:pPr>
        <w:rPr>
          <w:b/>
          <w:bCs/>
        </w:rPr>
      </w:pPr>
      <w:r w:rsidRPr="00A52104">
        <w:rPr>
          <w:rFonts w:ascii="Segoe UI Emoji" w:hAnsi="Segoe UI Emoji" w:cs="Segoe UI Emoji"/>
          <w:b/>
          <w:bCs/>
        </w:rPr>
        <w:lastRenderedPageBreak/>
        <w:t>🔹</w:t>
      </w:r>
      <w:r w:rsidRPr="00A52104">
        <w:rPr>
          <w:b/>
          <w:bCs/>
        </w:rPr>
        <w:t xml:space="preserve"> contraindications</w:t>
      </w:r>
    </w:p>
    <w:p w14:paraId="7B680173" w14:textId="77777777" w:rsidR="00A52104" w:rsidRPr="00A52104" w:rsidRDefault="00A52104" w:rsidP="00A52104">
      <w:pPr>
        <w:numPr>
          <w:ilvl w:val="0"/>
          <w:numId w:val="45"/>
        </w:numPr>
      </w:pPr>
      <w:r w:rsidRPr="00A52104">
        <w:t>Use only regulatory, label-based, or guideline-based contraindications explicitly mentioned.</w:t>
      </w:r>
    </w:p>
    <w:p w14:paraId="600CA3B1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</w:t>
      </w:r>
      <w:proofErr w:type="spellStart"/>
      <w:r w:rsidRPr="00A52104">
        <w:rPr>
          <w:b/>
          <w:bCs/>
        </w:rPr>
        <w:t>kg_relationships</w:t>
      </w:r>
      <w:proofErr w:type="spellEnd"/>
    </w:p>
    <w:p w14:paraId="5FF0B483" w14:textId="61812F6C" w:rsidR="00A52104" w:rsidRDefault="00A52104" w:rsidP="00A52104">
      <w:pPr>
        <w:numPr>
          <w:ilvl w:val="0"/>
          <w:numId w:val="46"/>
        </w:numPr>
      </w:pPr>
      <w:r w:rsidRPr="00A52104">
        <w:t>Format</w:t>
      </w:r>
      <w:r w:rsidR="00597539">
        <w:t xml:space="preserve"> for genes</w:t>
      </w:r>
      <w:r w:rsidRPr="00A52104">
        <w:t>: "SUBJECT|RELATION|OBJECT"</w:t>
      </w:r>
    </w:p>
    <w:p w14:paraId="7F7A493A" w14:textId="5A2785BB" w:rsidR="00597539" w:rsidRDefault="00597539" w:rsidP="00DF055B">
      <w:pPr>
        <w:numPr>
          <w:ilvl w:val="1"/>
          <w:numId w:val="46"/>
        </w:numPr>
      </w:pPr>
      <w:r w:rsidRPr="00A52104">
        <w:t>Examples:</w:t>
      </w:r>
      <w:r w:rsidR="00DF055B">
        <w:t xml:space="preserve"> </w:t>
      </w:r>
      <w:r w:rsidRPr="00A52104">
        <w:t>"Olaparib|inhibits|PARP1"</w:t>
      </w:r>
    </w:p>
    <w:p w14:paraId="1924C4BC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citations</w:t>
      </w:r>
    </w:p>
    <w:p w14:paraId="329C272E" w14:textId="77777777" w:rsidR="00A52104" w:rsidRPr="00A52104" w:rsidRDefault="00A52104" w:rsidP="00A52104">
      <w:pPr>
        <w:numPr>
          <w:ilvl w:val="0"/>
          <w:numId w:val="47"/>
        </w:numPr>
      </w:pPr>
      <w:r w:rsidRPr="00A52104">
        <w:t xml:space="preserve">Populate citations by </w:t>
      </w:r>
      <w:r w:rsidRPr="00A52104">
        <w:rPr>
          <w:b/>
          <w:bCs/>
        </w:rPr>
        <w:t>directly copying</w:t>
      </w:r>
      <w:r w:rsidRPr="00A52104">
        <w:t xml:space="preserve"> each citation entry from the </w:t>
      </w:r>
      <w:r w:rsidRPr="00A52104">
        <w:rPr>
          <w:b/>
          <w:bCs/>
        </w:rPr>
        <w:t>citations/references section at the end</w:t>
      </w:r>
      <w:r w:rsidRPr="00A52104">
        <w:t xml:space="preserve"> of the deep-research output.</w:t>
      </w:r>
    </w:p>
    <w:p w14:paraId="2B97E31C" w14:textId="77777777" w:rsidR="00A52104" w:rsidRPr="00A52104" w:rsidRDefault="00A52104" w:rsidP="00A52104">
      <w:pPr>
        <w:numPr>
          <w:ilvl w:val="0"/>
          <w:numId w:val="47"/>
        </w:numPr>
      </w:pPr>
      <w:r w:rsidRPr="00A52104">
        <w:t>Each element in the citations array should be exactly one of those original lines/links, such as:</w:t>
      </w:r>
    </w:p>
    <w:p w14:paraId="7CF06303" w14:textId="77777777" w:rsidR="00A52104" w:rsidRPr="00A52104" w:rsidRDefault="00A52104" w:rsidP="00A52104">
      <w:pPr>
        <w:numPr>
          <w:ilvl w:val="1"/>
          <w:numId w:val="47"/>
        </w:numPr>
      </w:pPr>
      <w:r w:rsidRPr="00A52104">
        <w:t>A PubMed URL</w:t>
      </w:r>
    </w:p>
    <w:p w14:paraId="2D1372FC" w14:textId="77777777" w:rsidR="00A52104" w:rsidRPr="00A52104" w:rsidRDefault="00A52104" w:rsidP="00A52104">
      <w:pPr>
        <w:numPr>
          <w:ilvl w:val="1"/>
          <w:numId w:val="47"/>
        </w:numPr>
      </w:pPr>
      <w:r w:rsidRPr="00A52104">
        <w:t>A ClinicalTrials.gov URL or NCT link</w:t>
      </w:r>
    </w:p>
    <w:p w14:paraId="5E2F01FD" w14:textId="77777777" w:rsidR="00A52104" w:rsidRPr="00A52104" w:rsidRDefault="00A52104" w:rsidP="00A52104">
      <w:pPr>
        <w:numPr>
          <w:ilvl w:val="1"/>
          <w:numId w:val="47"/>
        </w:numPr>
      </w:pPr>
      <w:r w:rsidRPr="00A52104">
        <w:t>An FDA/EMA label URL</w:t>
      </w:r>
    </w:p>
    <w:p w14:paraId="4C6C3BF3" w14:textId="77777777" w:rsidR="00A52104" w:rsidRPr="00A52104" w:rsidRDefault="00A52104" w:rsidP="00A52104">
      <w:pPr>
        <w:numPr>
          <w:ilvl w:val="1"/>
          <w:numId w:val="47"/>
        </w:numPr>
      </w:pPr>
      <w:r w:rsidRPr="00A52104">
        <w:t xml:space="preserve">A </w:t>
      </w:r>
      <w:proofErr w:type="spellStart"/>
      <w:r w:rsidRPr="00A52104">
        <w:t>ChEMBL</w:t>
      </w:r>
      <w:proofErr w:type="spellEnd"/>
      <w:r w:rsidRPr="00A52104">
        <w:t xml:space="preserve"> or </w:t>
      </w:r>
      <w:proofErr w:type="spellStart"/>
      <w:r w:rsidRPr="00A52104">
        <w:t>DrugBank</w:t>
      </w:r>
      <w:proofErr w:type="spellEnd"/>
      <w:r w:rsidRPr="00A52104">
        <w:t xml:space="preserve"> URL</w:t>
      </w:r>
    </w:p>
    <w:p w14:paraId="6F44A879" w14:textId="77777777" w:rsidR="00A52104" w:rsidRPr="00A52104" w:rsidRDefault="00A52104" w:rsidP="00A52104">
      <w:pPr>
        <w:numPr>
          <w:ilvl w:val="1"/>
          <w:numId w:val="47"/>
        </w:numPr>
      </w:pPr>
      <w:r w:rsidRPr="00A52104">
        <w:t xml:space="preserve">An NCCN/ESMO or </w:t>
      </w:r>
      <w:proofErr w:type="gramStart"/>
      <w:r w:rsidRPr="00A52104">
        <w:t>other</w:t>
      </w:r>
      <w:proofErr w:type="gramEnd"/>
      <w:r w:rsidRPr="00A52104">
        <w:t xml:space="preserve"> guideline link</w:t>
      </w:r>
    </w:p>
    <w:p w14:paraId="380029EF" w14:textId="77777777" w:rsidR="00A52104" w:rsidRPr="00A52104" w:rsidRDefault="00A52104" w:rsidP="00A52104">
      <w:pPr>
        <w:numPr>
          <w:ilvl w:val="0"/>
          <w:numId w:val="47"/>
        </w:numPr>
      </w:pPr>
      <w:r w:rsidRPr="00A52104">
        <w:t xml:space="preserve">Do </w:t>
      </w:r>
      <w:r w:rsidRPr="00A52104">
        <w:rPr>
          <w:b/>
          <w:bCs/>
        </w:rPr>
        <w:t>not</w:t>
      </w:r>
      <w:r w:rsidRPr="00A52104">
        <w:t xml:space="preserve"> alter formats, abbreviate, or invent new citation strings.</w:t>
      </w:r>
    </w:p>
    <w:p w14:paraId="795598F4" w14:textId="77777777" w:rsidR="00A52104" w:rsidRPr="00A52104" w:rsidRDefault="00A52104" w:rsidP="00A52104">
      <w:pPr>
        <w:numPr>
          <w:ilvl w:val="0"/>
          <w:numId w:val="47"/>
        </w:numPr>
      </w:pPr>
      <w:r w:rsidRPr="00A52104">
        <w:t xml:space="preserve">If it is not in </w:t>
      </w:r>
      <w:proofErr w:type="gramStart"/>
      <w:r w:rsidRPr="00A52104">
        <w:t>that final citations</w:t>
      </w:r>
      <w:proofErr w:type="gramEnd"/>
      <w:r w:rsidRPr="00A52104">
        <w:t xml:space="preserve"> section, do not include it.</w:t>
      </w:r>
    </w:p>
    <w:p w14:paraId="63D9AE64" w14:textId="77777777" w:rsidR="00A52104" w:rsidRPr="00A52104" w:rsidRDefault="00000000" w:rsidP="00A52104">
      <w:r>
        <w:pict w14:anchorId="10FF0CF0">
          <v:rect id="_x0000_i1028" style="width:0;height:1.5pt" o:hralign="center" o:hrstd="t" o:hr="t" fillcolor="#a0a0a0" stroked="f"/>
        </w:pict>
      </w:r>
    </w:p>
    <w:p w14:paraId="310425F2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4️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Strict Anti-Hallucination Policy</w:t>
      </w:r>
    </w:p>
    <w:p w14:paraId="073072CF" w14:textId="77777777" w:rsidR="00A52104" w:rsidRPr="00A52104" w:rsidRDefault="00A52104" w:rsidP="00A52104">
      <w:r w:rsidRPr="00A52104">
        <w:t>You MUST adhere to:</w:t>
      </w:r>
    </w:p>
    <w:p w14:paraId="68B12406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invented gene names</w:t>
      </w:r>
    </w:p>
    <w:p w14:paraId="6EBFD630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fabricated pathways</w:t>
      </w:r>
    </w:p>
    <w:p w14:paraId="5088F1BD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guesses or assumptions</w:t>
      </w:r>
    </w:p>
    <w:p w14:paraId="30AEB4B4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non-human data</w:t>
      </w:r>
    </w:p>
    <w:p w14:paraId="39573D73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fabricated citations</w:t>
      </w:r>
    </w:p>
    <w:p w14:paraId="62DD395F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speculative interactions</w:t>
      </w:r>
    </w:p>
    <w:p w14:paraId="5BEECE1F" w14:textId="77777777" w:rsidR="00A52104" w:rsidRPr="00A52104" w:rsidRDefault="00A52104" w:rsidP="00A52104">
      <w:r w:rsidRPr="00A52104">
        <w:t>If strong evidence is not available, use:</w:t>
      </w:r>
    </w:p>
    <w:p w14:paraId="73666894" w14:textId="77777777" w:rsidR="00A52104" w:rsidRPr="00A52104" w:rsidRDefault="00A52104" w:rsidP="00A52104">
      <w:pPr>
        <w:numPr>
          <w:ilvl w:val="0"/>
          <w:numId w:val="49"/>
        </w:numPr>
      </w:pPr>
      <w:r w:rsidRPr="00A52104">
        <w:t>[] (for list fields), and/or</w:t>
      </w:r>
    </w:p>
    <w:p w14:paraId="3AC6F67E" w14:textId="77777777" w:rsidR="00A52104" w:rsidRPr="00A52104" w:rsidRDefault="00A52104" w:rsidP="00A52104">
      <w:pPr>
        <w:numPr>
          <w:ilvl w:val="0"/>
          <w:numId w:val="49"/>
        </w:numPr>
      </w:pPr>
      <w:r w:rsidRPr="00A52104">
        <w:t>"notes": "Evidence insufficient; see citations."</w:t>
      </w:r>
    </w:p>
    <w:p w14:paraId="7DEB1C02" w14:textId="77777777" w:rsidR="00A52104" w:rsidRPr="00A52104" w:rsidRDefault="00000000" w:rsidP="00A52104">
      <w:r>
        <w:pict w14:anchorId="23A008C3">
          <v:rect id="_x0000_i1029" style="width:0;height:1.5pt" o:hralign="center" o:hrstd="t" o:hr="t" fillcolor="#a0a0a0" stroked="f"/>
        </w:pict>
      </w:r>
    </w:p>
    <w:p w14:paraId="3F9E6992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lastRenderedPageBreak/>
        <w:t>5️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JSON Schema (MUST MATCH EXACTLY)</w:t>
      </w:r>
    </w:p>
    <w:p w14:paraId="3B44CECC" w14:textId="77777777" w:rsidR="00A52104" w:rsidRPr="00A52104" w:rsidRDefault="00A52104" w:rsidP="00A52104">
      <w:r w:rsidRPr="00A52104">
        <w:t xml:space="preserve">The JSON MUST follow </w:t>
      </w:r>
      <w:r w:rsidRPr="00A52104">
        <w:rPr>
          <w:b/>
          <w:bCs/>
        </w:rPr>
        <w:t>exactly</w:t>
      </w:r>
      <w:r w:rsidRPr="00A52104">
        <w:t xml:space="preserve"> this schema (key names unchanged):</w:t>
      </w:r>
    </w:p>
    <w:p w14:paraId="59BE29E5" w14:textId="77777777" w:rsidR="00A52104" w:rsidRPr="00A52104" w:rsidRDefault="00A52104" w:rsidP="00A52104">
      <w:r w:rsidRPr="00A52104">
        <w:t>{</w:t>
      </w:r>
    </w:p>
    <w:p w14:paraId="6F5A2276" w14:textId="77777777" w:rsidR="00A52104" w:rsidRPr="00A52104" w:rsidRDefault="00A52104" w:rsidP="00A52104">
      <w:r w:rsidRPr="00A52104">
        <w:t xml:space="preserve">  "</w:t>
      </w:r>
      <w:proofErr w:type="spellStart"/>
      <w:proofErr w:type="gramStart"/>
      <w:r w:rsidRPr="00A52104">
        <w:t>drug</w:t>
      </w:r>
      <w:proofErr w:type="gramEnd"/>
      <w:r w:rsidRPr="00A52104">
        <w:t>_name</w:t>
      </w:r>
      <w:proofErr w:type="spellEnd"/>
      <w:r w:rsidRPr="00A52104">
        <w:t>": "string",</w:t>
      </w:r>
    </w:p>
    <w:p w14:paraId="6FE8F4C3" w14:textId="77777777" w:rsidR="00A52104" w:rsidRPr="00A52104" w:rsidRDefault="00A52104" w:rsidP="00A52104">
      <w:r w:rsidRPr="00A52104">
        <w:t xml:space="preserve">  "</w:t>
      </w:r>
      <w:proofErr w:type="spellStart"/>
      <w:proofErr w:type="gramStart"/>
      <w:r w:rsidRPr="00A52104">
        <w:t>cancer</w:t>
      </w:r>
      <w:proofErr w:type="gramEnd"/>
      <w:r w:rsidRPr="00A52104">
        <w:t>_indication</w:t>
      </w:r>
      <w:proofErr w:type="spellEnd"/>
      <w:r w:rsidRPr="00A52104">
        <w:t>": "string",</w:t>
      </w:r>
    </w:p>
    <w:p w14:paraId="5702CC42" w14:textId="77777777" w:rsidR="00A52104" w:rsidRPr="00A52104" w:rsidRDefault="00A52104" w:rsidP="00A52104">
      <w:r w:rsidRPr="00A52104">
        <w:t xml:space="preserve">  "</w:t>
      </w:r>
      <w:proofErr w:type="spellStart"/>
      <w:proofErr w:type="gramStart"/>
      <w:r w:rsidRPr="00A52104">
        <w:t>drug</w:t>
      </w:r>
      <w:proofErr w:type="gramEnd"/>
      <w:r w:rsidRPr="00A52104">
        <w:t>_category</w:t>
      </w:r>
      <w:proofErr w:type="spellEnd"/>
      <w:r w:rsidRPr="00A52104">
        <w:t>": "string",</w:t>
      </w:r>
    </w:p>
    <w:p w14:paraId="2162DDB7" w14:textId="77777777" w:rsidR="00A52104" w:rsidRPr="00A52104" w:rsidRDefault="00A52104" w:rsidP="00A52104">
      <w:r w:rsidRPr="00A52104">
        <w:t xml:space="preserve">  "</w:t>
      </w:r>
      <w:proofErr w:type="spellStart"/>
      <w:proofErr w:type="gramStart"/>
      <w:r w:rsidRPr="00A52104">
        <w:t>drug</w:t>
      </w:r>
      <w:proofErr w:type="gramEnd"/>
      <w:r w:rsidRPr="00A52104">
        <w:t>_class</w:t>
      </w:r>
      <w:proofErr w:type="spellEnd"/>
      <w:r w:rsidRPr="00A52104">
        <w:t>": "string",</w:t>
      </w:r>
    </w:p>
    <w:p w14:paraId="68E071DF" w14:textId="77777777" w:rsidR="00A52104" w:rsidRPr="00A52104" w:rsidRDefault="00A52104" w:rsidP="00A52104">
      <w:r w:rsidRPr="00A52104">
        <w:t xml:space="preserve">  "moa": "string",</w:t>
      </w:r>
    </w:p>
    <w:p w14:paraId="057D614A" w14:textId="77777777" w:rsidR="00A52104" w:rsidRPr="00A52104" w:rsidRDefault="00A52104" w:rsidP="00A52104"/>
    <w:p w14:paraId="360A0F3A" w14:textId="77777777" w:rsidR="00A52104" w:rsidRPr="00A52104" w:rsidRDefault="00A52104" w:rsidP="00A52104">
      <w:r w:rsidRPr="00A52104">
        <w:t xml:space="preserve">  "</w:t>
      </w:r>
      <w:proofErr w:type="spellStart"/>
      <w:proofErr w:type="gramStart"/>
      <w:r w:rsidRPr="00A52104">
        <w:t>chembl</w:t>
      </w:r>
      <w:proofErr w:type="gramEnd"/>
      <w:r w:rsidRPr="00A52104">
        <w:t>_id</w:t>
      </w:r>
      <w:proofErr w:type="spellEnd"/>
      <w:r w:rsidRPr="00A52104">
        <w:t>": "string or null",</w:t>
      </w:r>
    </w:p>
    <w:p w14:paraId="3AF6F884" w14:textId="77777777" w:rsidR="00A52104" w:rsidRPr="00A52104" w:rsidRDefault="00A52104" w:rsidP="00A52104">
      <w:r w:rsidRPr="00A52104">
        <w:t xml:space="preserve">  "</w:t>
      </w:r>
      <w:proofErr w:type="spellStart"/>
      <w:proofErr w:type="gramStart"/>
      <w:r w:rsidRPr="00A52104">
        <w:t>drugbank</w:t>
      </w:r>
      <w:proofErr w:type="gramEnd"/>
      <w:r w:rsidRPr="00A52104">
        <w:t>_id</w:t>
      </w:r>
      <w:proofErr w:type="spellEnd"/>
      <w:r w:rsidRPr="00A52104">
        <w:t>": "string or null",</w:t>
      </w:r>
    </w:p>
    <w:p w14:paraId="2FA8AEA1" w14:textId="77777777" w:rsidR="00A52104" w:rsidRPr="00A52104" w:rsidRDefault="00A52104" w:rsidP="00A52104"/>
    <w:p w14:paraId="754025AF" w14:textId="77777777" w:rsidR="00A52104" w:rsidRPr="00A52104" w:rsidRDefault="00A52104" w:rsidP="00A52104">
      <w:r w:rsidRPr="00A52104">
        <w:t xml:space="preserve">  "synonyms": ["string", "..."],</w:t>
      </w:r>
    </w:p>
    <w:p w14:paraId="38F2AA8D" w14:textId="77777777" w:rsidR="00A52104" w:rsidRPr="00A52104" w:rsidRDefault="00A52104" w:rsidP="00A52104"/>
    <w:p w14:paraId="5085C65A" w14:textId="77777777" w:rsidR="00A52104" w:rsidRPr="00A52104" w:rsidRDefault="00A52104" w:rsidP="00A52104">
      <w:r w:rsidRPr="00A52104">
        <w:t xml:space="preserve">  "</w:t>
      </w:r>
      <w:proofErr w:type="spellStart"/>
      <w:proofErr w:type="gramStart"/>
      <w:r w:rsidRPr="00A52104">
        <w:t>primary</w:t>
      </w:r>
      <w:proofErr w:type="gramEnd"/>
      <w:r w:rsidRPr="00A52104">
        <w:t>_targets</w:t>
      </w:r>
      <w:proofErr w:type="spellEnd"/>
      <w:r w:rsidRPr="00A52104">
        <w:t>": ["GENE", "..."],</w:t>
      </w:r>
    </w:p>
    <w:p w14:paraId="37175073" w14:textId="77777777" w:rsidR="00A52104" w:rsidRPr="00A52104" w:rsidRDefault="00A52104" w:rsidP="00A52104"/>
    <w:p w14:paraId="0BFA0FEA" w14:textId="23B29883" w:rsidR="00710B6A" w:rsidRDefault="00A52104" w:rsidP="00710B6A">
      <w:r w:rsidRPr="00A52104">
        <w:t xml:space="preserve"> "</w:t>
      </w:r>
      <w:proofErr w:type="spellStart"/>
      <w:proofErr w:type="gramStart"/>
      <w:r w:rsidRPr="00A52104">
        <w:t>pathway</w:t>
      </w:r>
      <w:proofErr w:type="gramEnd"/>
      <w:r w:rsidRPr="00A52104">
        <w:t>_sets</w:t>
      </w:r>
      <w:proofErr w:type="spellEnd"/>
      <w:r w:rsidRPr="00A52104">
        <w:t>": [</w:t>
      </w:r>
      <w:r w:rsidR="00875735">
        <w:t>&lt;PATHWAY_LIST&gt;]</w:t>
      </w:r>
    </w:p>
    <w:p w14:paraId="77B89628" w14:textId="77777777" w:rsidR="00D40B96" w:rsidRDefault="00D40B96" w:rsidP="00D40B96">
      <w:r>
        <w:t>"</w:t>
      </w:r>
      <w:proofErr w:type="spellStart"/>
      <w:proofErr w:type="gramStart"/>
      <w:r>
        <w:t>pathway</w:t>
      </w:r>
      <w:proofErr w:type="gramEnd"/>
      <w:r>
        <w:t>_sets_annotations</w:t>
      </w:r>
      <w:proofErr w:type="spellEnd"/>
      <w:r>
        <w:t>": {</w:t>
      </w:r>
    </w:p>
    <w:p w14:paraId="7F656CB2" w14:textId="33BE9BF5" w:rsidR="00D40B96" w:rsidRDefault="00D40B96" w:rsidP="00D40B96">
      <w:r>
        <w:t xml:space="preserve">  "&lt;PATHWAY_NAME</w:t>
      </w:r>
      <w:r w:rsidR="00875735">
        <w:t xml:space="preserve"> (</w:t>
      </w:r>
      <w:proofErr w:type="spellStart"/>
      <w:r w:rsidR="00875735">
        <w:t>taken_from_PATHWAY_LIST</w:t>
      </w:r>
      <w:proofErr w:type="spellEnd"/>
      <w:r w:rsidR="00875735">
        <w:t>)&gt;</w:t>
      </w:r>
      <w:r>
        <w:t>": {</w:t>
      </w:r>
    </w:p>
    <w:p w14:paraId="7107E5B7" w14:textId="77777777" w:rsidR="00D40B96" w:rsidRDefault="00D40B96" w:rsidP="00D40B96">
      <w:r>
        <w:t xml:space="preserve">    "description": "string",</w:t>
      </w:r>
    </w:p>
    <w:p w14:paraId="5704A3D3" w14:textId="77777777" w:rsidR="00D40B96" w:rsidRDefault="00D40B96" w:rsidP="00D40B96">
      <w:r>
        <w:t xml:space="preserve">    "interpretation": "string"</w:t>
      </w:r>
    </w:p>
    <w:p w14:paraId="1662DD58" w14:textId="45D208AE" w:rsidR="00710B6A" w:rsidRDefault="00D40B96" w:rsidP="00D40B96">
      <w:r>
        <w:t xml:space="preserve">  }}</w:t>
      </w:r>
      <w:r w:rsidR="00AB5782">
        <w:t>,</w:t>
      </w:r>
    </w:p>
    <w:p w14:paraId="11DDA744" w14:textId="11B5ED62" w:rsidR="00AB5782" w:rsidRDefault="00AB5782" w:rsidP="00D40B96">
      <w:r>
        <w:t>“</w:t>
      </w:r>
      <w:proofErr w:type="spellStart"/>
      <w:proofErr w:type="gramStart"/>
      <w:r>
        <w:t>sensitivity</w:t>
      </w:r>
      <w:proofErr w:type="gramEnd"/>
      <w:r>
        <w:t>_genes_up</w:t>
      </w:r>
      <w:proofErr w:type="spellEnd"/>
      <w:proofErr w:type="gramStart"/>
      <w:r>
        <w:t>” :</w:t>
      </w:r>
      <w:proofErr w:type="gramEnd"/>
      <w:r>
        <w:t>[“GENE1”, “GENE2”, “…”]</w:t>
      </w:r>
      <w:r w:rsidR="002D656D">
        <w:t>,</w:t>
      </w:r>
    </w:p>
    <w:p w14:paraId="11B283DA" w14:textId="325FD0DC" w:rsidR="002D656D" w:rsidRDefault="002D656D" w:rsidP="00D40B96">
      <w:r>
        <w:t>“</w:t>
      </w:r>
      <w:proofErr w:type="spellStart"/>
      <w:proofErr w:type="gramStart"/>
      <w:r>
        <w:t>sensitivity</w:t>
      </w:r>
      <w:proofErr w:type="gramEnd"/>
      <w:r>
        <w:t>_genes_down</w:t>
      </w:r>
      <w:proofErr w:type="spellEnd"/>
      <w:proofErr w:type="gramStart"/>
      <w:r>
        <w:t>” :</w:t>
      </w:r>
      <w:proofErr w:type="gramEnd"/>
      <w:r>
        <w:t>[“GENE1”, “GENE2”, “…”],</w:t>
      </w:r>
    </w:p>
    <w:p w14:paraId="592D042A" w14:textId="20C95D9F" w:rsidR="002D656D" w:rsidRDefault="002D656D" w:rsidP="00D40B96">
      <w:r>
        <w:t>“</w:t>
      </w:r>
      <w:proofErr w:type="spellStart"/>
      <w:proofErr w:type="gramStart"/>
      <w:r>
        <w:t>resistance</w:t>
      </w:r>
      <w:proofErr w:type="gramEnd"/>
      <w:r>
        <w:t>_genes_up</w:t>
      </w:r>
      <w:proofErr w:type="spellEnd"/>
      <w:proofErr w:type="gramStart"/>
      <w:r>
        <w:t>” :</w:t>
      </w:r>
      <w:proofErr w:type="gramEnd"/>
      <w:r>
        <w:t>[“GENE1”, “GENE2”, “…”],</w:t>
      </w:r>
    </w:p>
    <w:p w14:paraId="63B11DCA" w14:textId="72574A49" w:rsidR="002D656D" w:rsidRPr="00A52104" w:rsidRDefault="002D656D" w:rsidP="00D40B96">
      <w:r>
        <w:t>“</w:t>
      </w:r>
      <w:proofErr w:type="spellStart"/>
      <w:proofErr w:type="gramStart"/>
      <w:r>
        <w:t>resistance</w:t>
      </w:r>
      <w:proofErr w:type="gramEnd"/>
      <w:r>
        <w:t>_genes_down</w:t>
      </w:r>
      <w:proofErr w:type="spellEnd"/>
      <w:proofErr w:type="gramStart"/>
      <w:r>
        <w:t>” :</w:t>
      </w:r>
      <w:proofErr w:type="gramEnd"/>
      <w:r>
        <w:t>[“GENE1”, “GENE2”, “…”],</w:t>
      </w:r>
    </w:p>
    <w:p w14:paraId="5A8E0019" w14:textId="77777777" w:rsidR="00D40B96" w:rsidRDefault="00D40B96" w:rsidP="00D40B96">
      <w:r>
        <w:t>"</w:t>
      </w:r>
      <w:proofErr w:type="spellStart"/>
      <w:proofErr w:type="gramStart"/>
      <w:r>
        <w:t>sensitivity</w:t>
      </w:r>
      <w:proofErr w:type="gramEnd"/>
      <w:r>
        <w:t>_genes_up_annotations</w:t>
      </w:r>
      <w:proofErr w:type="spellEnd"/>
      <w:r>
        <w:t>": [</w:t>
      </w:r>
    </w:p>
    <w:p w14:paraId="14A6A357" w14:textId="77777777" w:rsidR="00D40B96" w:rsidRDefault="00D40B96" w:rsidP="00D40B96">
      <w:r>
        <w:t xml:space="preserve">  {</w:t>
      </w:r>
    </w:p>
    <w:p w14:paraId="57D4F56E" w14:textId="77777777" w:rsidR="00D40B96" w:rsidRDefault="00D40B96" w:rsidP="00D40B96">
      <w:r>
        <w:t xml:space="preserve">    "gene": "GENE1",</w:t>
      </w:r>
    </w:p>
    <w:p w14:paraId="1FD858FA" w14:textId="2CC6FB2A" w:rsidR="00D40B96" w:rsidRDefault="00D40B96" w:rsidP="00D40B96">
      <w:r>
        <w:t xml:space="preserve">    "interpretation": "</w:t>
      </w:r>
      <w:r w:rsidR="007C5224">
        <w:t>string</w:t>
      </w:r>
      <w:r>
        <w:t>"</w:t>
      </w:r>
    </w:p>
    <w:p w14:paraId="2E8AB8E9" w14:textId="5BC1078D" w:rsidR="007C5224" w:rsidRDefault="00D40B96" w:rsidP="00D40B96">
      <w:r>
        <w:t xml:space="preserve">  }, {</w:t>
      </w:r>
      <w:r w:rsidR="007C5224">
        <w:t xml:space="preserve"> </w:t>
      </w:r>
      <w:r>
        <w:t xml:space="preserve"> </w:t>
      </w:r>
      <w:r w:rsidR="007C5224">
        <w:t>…..</w:t>
      </w:r>
      <w:r>
        <w:t xml:space="preserve"> }]</w:t>
      </w:r>
      <w:r w:rsidR="007C5224">
        <w:t xml:space="preserve">, </w:t>
      </w:r>
    </w:p>
    <w:p w14:paraId="075B133A" w14:textId="4E86CC1C" w:rsidR="007C5224" w:rsidRDefault="007C5224" w:rsidP="007C5224">
      <w:r>
        <w:lastRenderedPageBreak/>
        <w:t>"</w:t>
      </w:r>
      <w:proofErr w:type="spellStart"/>
      <w:proofErr w:type="gramStart"/>
      <w:r>
        <w:t>sensitivity</w:t>
      </w:r>
      <w:proofErr w:type="gramEnd"/>
      <w:r>
        <w:t>_genes_down_annotations</w:t>
      </w:r>
      <w:proofErr w:type="spellEnd"/>
      <w:r>
        <w:t>": [</w:t>
      </w:r>
    </w:p>
    <w:p w14:paraId="4BFD4C85" w14:textId="77777777" w:rsidR="007C5224" w:rsidRDefault="007C5224" w:rsidP="007C5224">
      <w:r>
        <w:t xml:space="preserve">  {</w:t>
      </w:r>
    </w:p>
    <w:p w14:paraId="4F6D69D9" w14:textId="77777777" w:rsidR="007C5224" w:rsidRDefault="007C5224" w:rsidP="007C5224">
      <w:r>
        <w:t xml:space="preserve">    "gene": "GENE1",</w:t>
      </w:r>
    </w:p>
    <w:p w14:paraId="33829A60" w14:textId="77777777" w:rsidR="007C5224" w:rsidRDefault="007C5224" w:rsidP="007C5224">
      <w:r>
        <w:t xml:space="preserve">    "interpretation": "string"</w:t>
      </w:r>
    </w:p>
    <w:p w14:paraId="3F561381" w14:textId="49F527DE" w:rsidR="00710B6A" w:rsidRDefault="007C5224" w:rsidP="007C5224">
      <w:r>
        <w:t xml:space="preserve">  }, {  ….. }]</w:t>
      </w:r>
      <w:r w:rsidR="00710B6A">
        <w:t>,</w:t>
      </w:r>
    </w:p>
    <w:p w14:paraId="57E6335B" w14:textId="7A64CE81" w:rsidR="007C5224" w:rsidRDefault="00710B6A" w:rsidP="007C5224">
      <w:r>
        <w:t xml:space="preserve">  </w:t>
      </w:r>
      <w:r w:rsidR="007C5224">
        <w:t>"</w:t>
      </w:r>
      <w:proofErr w:type="spellStart"/>
      <w:proofErr w:type="gramStart"/>
      <w:r w:rsidR="007C5224">
        <w:t>resistance</w:t>
      </w:r>
      <w:proofErr w:type="gramEnd"/>
      <w:r w:rsidR="007C5224">
        <w:t>_genes_up_annotations</w:t>
      </w:r>
      <w:proofErr w:type="spellEnd"/>
      <w:r w:rsidR="007C5224">
        <w:t>": [</w:t>
      </w:r>
    </w:p>
    <w:p w14:paraId="354D15CE" w14:textId="77777777" w:rsidR="007C5224" w:rsidRDefault="007C5224" w:rsidP="007C5224">
      <w:r>
        <w:t xml:space="preserve">  {</w:t>
      </w:r>
    </w:p>
    <w:p w14:paraId="694A6151" w14:textId="77777777" w:rsidR="007C5224" w:rsidRDefault="007C5224" w:rsidP="007C5224">
      <w:r>
        <w:t xml:space="preserve">    "gene": "GENE1",</w:t>
      </w:r>
    </w:p>
    <w:p w14:paraId="65844654" w14:textId="77777777" w:rsidR="007C5224" w:rsidRDefault="007C5224" w:rsidP="007C5224">
      <w:r>
        <w:t xml:space="preserve">    "interpretation": "string"</w:t>
      </w:r>
    </w:p>
    <w:p w14:paraId="23A905A6" w14:textId="77777777" w:rsidR="007C5224" w:rsidRDefault="007C5224" w:rsidP="007C5224">
      <w:r>
        <w:t xml:space="preserve">  }, {  ….. }], </w:t>
      </w:r>
      <w:r w:rsidR="00710B6A">
        <w:t xml:space="preserve">  </w:t>
      </w:r>
    </w:p>
    <w:p w14:paraId="77A573FE" w14:textId="2C08DB5E" w:rsidR="007C5224" w:rsidRDefault="007C5224" w:rsidP="007C5224">
      <w:r>
        <w:t>"</w:t>
      </w:r>
      <w:proofErr w:type="spellStart"/>
      <w:proofErr w:type="gramStart"/>
      <w:r>
        <w:t>resistance</w:t>
      </w:r>
      <w:proofErr w:type="gramEnd"/>
      <w:r>
        <w:t>_genes_down_annotations</w:t>
      </w:r>
      <w:proofErr w:type="spellEnd"/>
      <w:r>
        <w:t>": [</w:t>
      </w:r>
    </w:p>
    <w:p w14:paraId="215FDFCC" w14:textId="77777777" w:rsidR="007C5224" w:rsidRDefault="007C5224" w:rsidP="007C5224">
      <w:r>
        <w:t xml:space="preserve">  {</w:t>
      </w:r>
    </w:p>
    <w:p w14:paraId="761946C9" w14:textId="77777777" w:rsidR="007C5224" w:rsidRDefault="007C5224" w:rsidP="007C5224">
      <w:r>
        <w:t xml:space="preserve">    "gene": "GENE1",</w:t>
      </w:r>
    </w:p>
    <w:p w14:paraId="42BD7745" w14:textId="77777777" w:rsidR="007C5224" w:rsidRDefault="007C5224" w:rsidP="007C5224">
      <w:r>
        <w:t xml:space="preserve">    "interpretation": "string"</w:t>
      </w:r>
    </w:p>
    <w:p w14:paraId="16D864E6" w14:textId="5B3E7C26" w:rsidR="00BA5DDB" w:rsidRPr="00A52104" w:rsidRDefault="007C5224" w:rsidP="00BA5DDB">
      <w:r>
        <w:t xml:space="preserve">  }, {  ….. }], </w:t>
      </w:r>
    </w:p>
    <w:p w14:paraId="074F4538" w14:textId="072D98D9" w:rsidR="00A52104" w:rsidRDefault="00A52104" w:rsidP="00A52104">
      <w:r w:rsidRPr="00A52104">
        <w:t xml:space="preserve">  "</w:t>
      </w:r>
      <w:proofErr w:type="spellStart"/>
      <w:proofErr w:type="gramStart"/>
      <w:r w:rsidRPr="00A52104">
        <w:t>kg</w:t>
      </w:r>
      <w:proofErr w:type="gramEnd"/>
      <w:r w:rsidR="007C5224">
        <w:t>_gene</w:t>
      </w:r>
      <w:r w:rsidRPr="00A52104">
        <w:t>_relationships</w:t>
      </w:r>
      <w:proofErr w:type="spellEnd"/>
      <w:r w:rsidRPr="00A52104">
        <w:t>": ["SUBJECT|RELATION|OBJECT", "..."],</w:t>
      </w:r>
    </w:p>
    <w:p w14:paraId="17E4EABB" w14:textId="41D38480" w:rsidR="000D2D76" w:rsidRPr="00A52104" w:rsidRDefault="000D2D76" w:rsidP="00A52104">
      <w:r>
        <w:t>“</w:t>
      </w:r>
      <w:proofErr w:type="spellStart"/>
      <w:r>
        <w:t>Breast_cancer_subtype_information</w:t>
      </w:r>
      <w:proofErr w:type="spellEnd"/>
      <w:r>
        <w:t>”: {“subtype1”: “information1”, “subtype2”: “information2”}</w:t>
      </w:r>
      <w:r w:rsidR="005F1AE0">
        <w:t>,</w:t>
      </w:r>
      <w:r>
        <w:t xml:space="preserve"> </w:t>
      </w:r>
    </w:p>
    <w:p w14:paraId="071F29B9" w14:textId="77777777" w:rsidR="00A52104" w:rsidRPr="00A52104" w:rsidRDefault="00A52104" w:rsidP="00A52104">
      <w:r w:rsidRPr="00A52104">
        <w:t xml:space="preserve">  "citations": ["string", "..."],</w:t>
      </w:r>
    </w:p>
    <w:p w14:paraId="51905069" w14:textId="77777777" w:rsidR="00A52104" w:rsidRPr="00A52104" w:rsidRDefault="00A52104" w:rsidP="00A52104"/>
    <w:p w14:paraId="28699A72" w14:textId="77777777" w:rsidR="00A52104" w:rsidRPr="00A52104" w:rsidRDefault="00A52104" w:rsidP="00A52104">
      <w:r w:rsidRPr="00A52104">
        <w:t xml:space="preserve">  "notes": "string"</w:t>
      </w:r>
    </w:p>
    <w:p w14:paraId="7656DA22" w14:textId="77777777" w:rsidR="00A52104" w:rsidRPr="00A52104" w:rsidRDefault="00A52104" w:rsidP="00A52104">
      <w:r w:rsidRPr="00A52104">
        <w:t>}</w:t>
      </w:r>
    </w:p>
    <w:p w14:paraId="7CFB3891" w14:textId="77777777" w:rsidR="00A52104" w:rsidRPr="00A52104" w:rsidRDefault="00000000" w:rsidP="00A52104">
      <w:r>
        <w:pict w14:anchorId="4D7CF5CF">
          <v:rect id="_x0000_i1030" style="width:0;height:1.5pt" o:hralign="center" o:hrstd="t" o:hr="t" fillcolor="#a0a0a0" stroked="f"/>
        </w:pict>
      </w:r>
    </w:p>
    <w:p w14:paraId="4CB61A5F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6️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Semantic Definitions for Each Field</w:t>
      </w:r>
    </w:p>
    <w:p w14:paraId="011E868E" w14:textId="77777777" w:rsidR="00A52104" w:rsidRPr="00A52104" w:rsidRDefault="00A52104" w:rsidP="00A52104">
      <w:pPr>
        <w:numPr>
          <w:ilvl w:val="0"/>
          <w:numId w:val="50"/>
        </w:numPr>
      </w:pPr>
      <w:proofErr w:type="spellStart"/>
      <w:r w:rsidRPr="00A52104">
        <w:rPr>
          <w:b/>
          <w:bCs/>
        </w:rPr>
        <w:t>drug_name</w:t>
      </w:r>
      <w:proofErr w:type="spellEnd"/>
    </w:p>
    <w:p w14:paraId="0B1CB979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Human-readable drug name (e.g., "</w:t>
      </w:r>
      <w:proofErr w:type="spellStart"/>
      <w:r w:rsidRPr="00A52104">
        <w:t>Talazoparib</w:t>
      </w:r>
      <w:proofErr w:type="spellEnd"/>
      <w:r w:rsidRPr="00A52104">
        <w:t>"), as used in the research.</w:t>
      </w:r>
    </w:p>
    <w:p w14:paraId="68042029" w14:textId="77777777" w:rsidR="00A52104" w:rsidRPr="00A52104" w:rsidRDefault="00A52104" w:rsidP="00A52104">
      <w:pPr>
        <w:numPr>
          <w:ilvl w:val="0"/>
          <w:numId w:val="50"/>
        </w:numPr>
      </w:pPr>
      <w:proofErr w:type="spellStart"/>
      <w:r w:rsidRPr="00A52104">
        <w:rPr>
          <w:b/>
          <w:bCs/>
        </w:rPr>
        <w:t>cancer_indication</w:t>
      </w:r>
      <w:proofErr w:type="spellEnd"/>
    </w:p>
    <w:p w14:paraId="0152BBFF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Concise breast cancer indication, including biomarker/subtype context if present.</w:t>
      </w:r>
    </w:p>
    <w:p w14:paraId="5E02E16E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 xml:space="preserve">Example: "HER2-negative, </w:t>
      </w:r>
      <w:proofErr w:type="spellStart"/>
      <w:r w:rsidRPr="00A52104">
        <w:t>gBRCA</w:t>
      </w:r>
      <w:proofErr w:type="spellEnd"/>
      <w:r w:rsidRPr="00A52104">
        <w:t>-mutated locally advanced or metastatic breast cancer".</w:t>
      </w:r>
    </w:p>
    <w:p w14:paraId="2F8F10DB" w14:textId="77777777" w:rsidR="00A52104" w:rsidRPr="00A52104" w:rsidRDefault="00A52104" w:rsidP="00A52104">
      <w:pPr>
        <w:numPr>
          <w:ilvl w:val="0"/>
          <w:numId w:val="50"/>
        </w:numPr>
      </w:pPr>
      <w:proofErr w:type="spellStart"/>
      <w:r w:rsidRPr="00A52104">
        <w:rPr>
          <w:b/>
          <w:bCs/>
        </w:rPr>
        <w:t>drug_category</w:t>
      </w:r>
      <w:proofErr w:type="spellEnd"/>
      <w:r w:rsidRPr="00A52104">
        <w:rPr>
          <w:b/>
          <w:bCs/>
        </w:rPr>
        <w:t xml:space="preserve"> / </w:t>
      </w:r>
      <w:proofErr w:type="spellStart"/>
      <w:r w:rsidRPr="00A52104">
        <w:rPr>
          <w:b/>
          <w:bCs/>
        </w:rPr>
        <w:t>drug_class</w:t>
      </w:r>
      <w:proofErr w:type="spellEnd"/>
    </w:p>
    <w:p w14:paraId="1E8662F9" w14:textId="77777777" w:rsidR="00A52104" w:rsidRPr="00A52104" w:rsidRDefault="00A52104" w:rsidP="00A52104">
      <w:pPr>
        <w:numPr>
          <w:ilvl w:val="1"/>
          <w:numId w:val="50"/>
        </w:numPr>
      </w:pPr>
      <w:proofErr w:type="spellStart"/>
      <w:r w:rsidRPr="00A52104">
        <w:lastRenderedPageBreak/>
        <w:t>drug_category</w:t>
      </w:r>
      <w:proofErr w:type="spellEnd"/>
      <w:r w:rsidRPr="00A52104">
        <w:t>: broad mechanistic bucket (e.g., "DDR", "CDK4/6", "Immune checkpoint", "HER2-targeted").</w:t>
      </w:r>
    </w:p>
    <w:p w14:paraId="248FB3E4" w14:textId="77777777" w:rsidR="00A52104" w:rsidRPr="00A52104" w:rsidRDefault="00A52104" w:rsidP="00A52104">
      <w:pPr>
        <w:numPr>
          <w:ilvl w:val="1"/>
          <w:numId w:val="50"/>
        </w:numPr>
      </w:pPr>
      <w:proofErr w:type="spellStart"/>
      <w:r w:rsidRPr="00A52104">
        <w:t>drug_class</w:t>
      </w:r>
      <w:proofErr w:type="spellEnd"/>
      <w:r w:rsidRPr="00A52104">
        <w:t>: precise pharmacologic class (e.g., "PARP inhibitor", "CDK4/6 inhibitor", "PD-1 inhibitor").</w:t>
      </w:r>
    </w:p>
    <w:p w14:paraId="37F4E59B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Use terminology present or clearly supported in the deep-research output.</w:t>
      </w:r>
    </w:p>
    <w:p w14:paraId="4919327E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moa</w:t>
      </w:r>
    </w:p>
    <w:p w14:paraId="66B2D4AD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2–5 sentence description of the drug’s mechanism of action in human breast cancer, including any subtype-specific nuances described.</w:t>
      </w:r>
    </w:p>
    <w:p w14:paraId="7595E6EF" w14:textId="77777777" w:rsidR="00A52104" w:rsidRPr="00A52104" w:rsidRDefault="00A52104" w:rsidP="00A52104">
      <w:pPr>
        <w:numPr>
          <w:ilvl w:val="0"/>
          <w:numId w:val="50"/>
        </w:numPr>
      </w:pPr>
      <w:proofErr w:type="spellStart"/>
      <w:r w:rsidRPr="00A52104">
        <w:rPr>
          <w:b/>
          <w:bCs/>
        </w:rPr>
        <w:t>chembl_id</w:t>
      </w:r>
      <w:proofErr w:type="spellEnd"/>
      <w:r w:rsidRPr="00A52104">
        <w:rPr>
          <w:b/>
          <w:bCs/>
        </w:rPr>
        <w:t xml:space="preserve">, </w:t>
      </w:r>
      <w:proofErr w:type="spellStart"/>
      <w:r w:rsidRPr="00A52104">
        <w:rPr>
          <w:b/>
          <w:bCs/>
        </w:rPr>
        <w:t>drugbank_id</w:t>
      </w:r>
      <w:proofErr w:type="spellEnd"/>
    </w:p>
    <w:p w14:paraId="12C942DB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 xml:space="preserve">Use canonical </w:t>
      </w:r>
      <w:proofErr w:type="spellStart"/>
      <w:r w:rsidRPr="00A52104">
        <w:t>ChEMBL</w:t>
      </w:r>
      <w:proofErr w:type="spellEnd"/>
      <w:r w:rsidRPr="00A52104">
        <w:t xml:space="preserve"> molecule ID and </w:t>
      </w:r>
      <w:proofErr w:type="spellStart"/>
      <w:r w:rsidRPr="00A52104">
        <w:t>DrugBank</w:t>
      </w:r>
      <w:proofErr w:type="spellEnd"/>
      <w:r w:rsidRPr="00A52104">
        <w:t xml:space="preserve"> ID if present; </w:t>
      </w:r>
      <w:proofErr w:type="gramStart"/>
      <w:r w:rsidRPr="00A52104">
        <w:t>otherwise</w:t>
      </w:r>
      <w:proofErr w:type="gramEnd"/>
      <w:r w:rsidRPr="00A52104">
        <w:t xml:space="preserve"> null.</w:t>
      </w:r>
    </w:p>
    <w:p w14:paraId="4E1691EA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synonyms</w:t>
      </w:r>
    </w:p>
    <w:p w14:paraId="52E8AD5A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All brand names, aliases, trade names, and development codes explicitly mentioned.</w:t>
      </w:r>
    </w:p>
    <w:p w14:paraId="434F2C63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If none are given, use [].</w:t>
      </w:r>
    </w:p>
    <w:p w14:paraId="4F66B1DF" w14:textId="77777777" w:rsidR="00A52104" w:rsidRPr="00A52104" w:rsidRDefault="00A52104" w:rsidP="00A52104">
      <w:pPr>
        <w:numPr>
          <w:ilvl w:val="0"/>
          <w:numId w:val="50"/>
        </w:numPr>
      </w:pPr>
      <w:proofErr w:type="spellStart"/>
      <w:r w:rsidRPr="00A52104">
        <w:rPr>
          <w:b/>
          <w:bCs/>
        </w:rPr>
        <w:t>primary_targets</w:t>
      </w:r>
      <w:proofErr w:type="spellEnd"/>
    </w:p>
    <w:p w14:paraId="31C2A509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DIRECT human molecular targets (e.g., PARP1, PARP2, CDK4, ERBB2).</w:t>
      </w:r>
    </w:p>
    <w:p w14:paraId="134208C3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No downstream effectors or whole pathways.</w:t>
      </w:r>
    </w:p>
    <w:p w14:paraId="6756E70C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Only include targets explicitly supported in the deep-research output.</w:t>
      </w:r>
    </w:p>
    <w:p w14:paraId="1C31CF0D" w14:textId="2603B014" w:rsidR="003E53E3" w:rsidRPr="00DF4D51" w:rsidRDefault="00A52104" w:rsidP="003E53E3">
      <w:pPr>
        <w:numPr>
          <w:ilvl w:val="0"/>
          <w:numId w:val="50"/>
        </w:numPr>
      </w:pPr>
      <w:proofErr w:type="spellStart"/>
      <w:r w:rsidRPr="00A52104">
        <w:rPr>
          <w:b/>
          <w:bCs/>
        </w:rPr>
        <w:t>pathway_sets</w:t>
      </w:r>
      <w:proofErr w:type="spellEnd"/>
    </w:p>
    <w:p w14:paraId="7A4E3116" w14:textId="77777777" w:rsidR="00DF4D51" w:rsidRPr="00A52104" w:rsidRDefault="00DF4D51" w:rsidP="00DF4D51">
      <w:pPr>
        <w:numPr>
          <w:ilvl w:val="1"/>
          <w:numId w:val="50"/>
        </w:numPr>
      </w:pPr>
      <w:r w:rsidRPr="00A52104">
        <w:t>All pathway/gene-set identifiers mechanistically or clinically relevant to the drug in breast cancer, regardless of directionality (up or down).</w:t>
      </w:r>
    </w:p>
    <w:p w14:paraId="24BE12C1" w14:textId="77777777" w:rsidR="00DF4D51" w:rsidRPr="00A52104" w:rsidRDefault="00DF4D51" w:rsidP="00DF4D51">
      <w:pPr>
        <w:numPr>
          <w:ilvl w:val="1"/>
          <w:numId w:val="50"/>
        </w:numPr>
      </w:pPr>
      <w:r w:rsidRPr="00A52104">
        <w:t>Valid sources:</w:t>
      </w:r>
    </w:p>
    <w:p w14:paraId="2AE23009" w14:textId="77777777" w:rsidR="00DF4D51" w:rsidRPr="00A52104" w:rsidRDefault="00DF4D51" w:rsidP="00DF4D51">
      <w:pPr>
        <w:numPr>
          <w:ilvl w:val="2"/>
          <w:numId w:val="50"/>
        </w:numPr>
      </w:pPr>
      <w:proofErr w:type="spellStart"/>
      <w:r w:rsidRPr="00A52104">
        <w:t>MSigDB</w:t>
      </w:r>
      <w:proofErr w:type="spellEnd"/>
      <w:r w:rsidRPr="00A52104">
        <w:t xml:space="preserve"> (HALLMARK_*, REACTOME_*, KEGG_*, C2, C5, </w:t>
      </w:r>
      <w:proofErr w:type="spellStart"/>
      <w:r w:rsidRPr="00A52104">
        <w:t>ImmunoSigDB</w:t>
      </w:r>
      <w:proofErr w:type="spellEnd"/>
      <w:r w:rsidRPr="00A52104">
        <w:t>, C7)</w:t>
      </w:r>
    </w:p>
    <w:p w14:paraId="42598C68" w14:textId="77777777" w:rsidR="00DF4D51" w:rsidRPr="00A52104" w:rsidRDefault="00DF4D51" w:rsidP="00DF4D51">
      <w:pPr>
        <w:numPr>
          <w:ilvl w:val="2"/>
          <w:numId w:val="50"/>
        </w:numPr>
      </w:pPr>
      <w:proofErr w:type="spellStart"/>
      <w:r w:rsidRPr="00A52104">
        <w:t>Reactome</w:t>
      </w:r>
      <w:proofErr w:type="spellEnd"/>
      <w:r w:rsidRPr="00A52104">
        <w:t xml:space="preserve"> (R-HSA-</w:t>
      </w:r>
      <w:proofErr w:type="spellStart"/>
      <w:r w:rsidRPr="00A52104">
        <w:t>xxxxx</w:t>
      </w:r>
      <w:proofErr w:type="spellEnd"/>
      <w:r w:rsidRPr="00A52104">
        <w:t>)</w:t>
      </w:r>
    </w:p>
    <w:p w14:paraId="006C4209" w14:textId="77777777" w:rsidR="00DF4D51" w:rsidRPr="00A52104" w:rsidRDefault="00DF4D51" w:rsidP="00DF4D51">
      <w:pPr>
        <w:numPr>
          <w:ilvl w:val="2"/>
          <w:numId w:val="50"/>
        </w:numPr>
      </w:pPr>
      <w:r w:rsidRPr="00A52104">
        <w:t>KEGG human (hsa0xxx)</w:t>
      </w:r>
    </w:p>
    <w:p w14:paraId="542DF4FD" w14:textId="77777777" w:rsidR="00DF4D51" w:rsidRPr="00A52104" w:rsidRDefault="00DF4D51" w:rsidP="00DF4D51">
      <w:pPr>
        <w:numPr>
          <w:ilvl w:val="2"/>
          <w:numId w:val="50"/>
        </w:numPr>
      </w:pPr>
      <w:r w:rsidRPr="00A52104">
        <w:t>GO (</w:t>
      </w:r>
      <w:proofErr w:type="spellStart"/>
      <w:proofErr w:type="gramStart"/>
      <w:r w:rsidRPr="00A52104">
        <w:t>GO:xxxxxxx</w:t>
      </w:r>
      <w:proofErr w:type="spellEnd"/>
      <w:proofErr w:type="gramEnd"/>
      <w:r w:rsidRPr="00A52104">
        <w:t>)</w:t>
      </w:r>
    </w:p>
    <w:p w14:paraId="021C5DB7" w14:textId="77777777" w:rsidR="00DF4D51" w:rsidRPr="00A52104" w:rsidRDefault="00DF4D51" w:rsidP="00DF4D51">
      <w:pPr>
        <w:numPr>
          <w:ilvl w:val="2"/>
          <w:numId w:val="50"/>
        </w:numPr>
      </w:pPr>
      <w:proofErr w:type="spellStart"/>
      <w:r w:rsidRPr="00A52104">
        <w:t>ImmuneDB</w:t>
      </w:r>
      <w:proofErr w:type="spellEnd"/>
      <w:r w:rsidRPr="00A52104">
        <w:t xml:space="preserve"> or other immune-signature identifiers</w:t>
      </w:r>
    </w:p>
    <w:p w14:paraId="42EC2868" w14:textId="5BF92244" w:rsidR="00DF4D51" w:rsidRPr="00DF4D51" w:rsidRDefault="00DF4D51" w:rsidP="00DF4D51">
      <w:pPr>
        <w:numPr>
          <w:ilvl w:val="1"/>
          <w:numId w:val="50"/>
        </w:numPr>
      </w:pPr>
      <w:r w:rsidRPr="00A52104">
        <w:t xml:space="preserve">Only include </w:t>
      </w:r>
      <w:r w:rsidR="00875735">
        <w:t>names</w:t>
      </w:r>
      <w:r w:rsidRPr="00A52104">
        <w:t xml:space="preserve"> explicitly present in the</w:t>
      </w:r>
      <w:r w:rsidR="00875735">
        <w:t xml:space="preserve"> &lt;PATHWAY_LIST</w:t>
      </w:r>
      <w:proofErr w:type="gramStart"/>
      <w:r w:rsidR="00875735">
        <w:t xml:space="preserve">&gt; </w:t>
      </w:r>
      <w:r w:rsidRPr="00A52104">
        <w:t xml:space="preserve"> </w:t>
      </w:r>
      <w:r w:rsidR="00875735">
        <w:t>which</w:t>
      </w:r>
      <w:proofErr w:type="gramEnd"/>
      <w:r w:rsidR="00875735">
        <w:t xml:space="preserve"> is a curated </w:t>
      </w:r>
      <w:r w:rsidRPr="00A52104">
        <w:t>deep-research output.</w:t>
      </w:r>
    </w:p>
    <w:p w14:paraId="75EBB1BC" w14:textId="77777777" w:rsidR="00DF055B" w:rsidRPr="00DF055B" w:rsidRDefault="00DF055B" w:rsidP="00DF4D51">
      <w:pPr>
        <w:pStyle w:val="NormalWeb"/>
        <w:numPr>
          <w:ilvl w:val="0"/>
          <w:numId w:val="50"/>
        </w:numPr>
        <w:rPr>
          <w:rFonts w:asciiTheme="minorHAnsi" w:hAnsiTheme="minorHAnsi"/>
          <w:b/>
          <w:bCs/>
          <w:sz w:val="22"/>
          <w:szCs w:val="22"/>
        </w:rPr>
      </w:pPr>
      <w:proofErr w:type="spellStart"/>
      <w:r w:rsidRPr="00DF055B">
        <w:rPr>
          <w:rFonts w:asciiTheme="minorHAnsi" w:hAnsiTheme="minorHAnsi"/>
          <w:b/>
          <w:bCs/>
          <w:sz w:val="22"/>
          <w:szCs w:val="22"/>
        </w:rPr>
        <w:t>pathway_sets_annotations</w:t>
      </w:r>
      <w:proofErr w:type="spellEnd"/>
      <w:r w:rsidRPr="00DF055B">
        <w:rPr>
          <w:rFonts w:asciiTheme="minorHAnsi" w:hAnsiTheme="minorHAnsi"/>
          <w:b/>
          <w:bCs/>
          <w:sz w:val="22"/>
          <w:szCs w:val="22"/>
        </w:rPr>
        <w:t xml:space="preserve"> </w:t>
      </w:r>
    </w:p>
    <w:p w14:paraId="1BA8138E" w14:textId="7FF54012" w:rsidR="00DF4D51" w:rsidRPr="000D0863" w:rsidRDefault="00DF4D51" w:rsidP="00DF055B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Fonts w:asciiTheme="minorHAnsi" w:hAnsiTheme="minorHAnsi"/>
          <w:b/>
          <w:bCs/>
          <w:sz w:val="22"/>
          <w:szCs w:val="22"/>
        </w:rPr>
        <w:t>description</w:t>
      </w:r>
      <w:r w:rsidR="00DF055B">
        <w:rPr>
          <w:rFonts w:asciiTheme="minorHAnsi" w:hAnsiTheme="minorHAnsi"/>
          <w:b/>
          <w:bCs/>
          <w:sz w:val="22"/>
          <w:szCs w:val="22"/>
        </w:rPr>
        <w:t>:</w:t>
      </w:r>
    </w:p>
    <w:p w14:paraId="7ED30624" w14:textId="2E6C022C" w:rsidR="00F82440" w:rsidRDefault="00A341E7" w:rsidP="00A341E7">
      <w:pPr>
        <w:pStyle w:val="NormalWeb"/>
        <w:numPr>
          <w:ilvl w:val="0"/>
          <w:numId w:val="54"/>
        </w:numPr>
        <w:rPr>
          <w:rFonts w:asciiTheme="minorHAnsi" w:hAnsiTheme="minorHAnsi"/>
          <w:sz w:val="22"/>
          <w:szCs w:val="22"/>
        </w:rPr>
      </w:pPr>
      <w:r w:rsidRPr="00A341E7">
        <w:rPr>
          <w:rFonts w:asciiTheme="minorHAnsi" w:hAnsiTheme="minorHAnsi"/>
          <w:sz w:val="22"/>
          <w:szCs w:val="22"/>
        </w:rPr>
        <w:lastRenderedPageBreak/>
        <w:t>One</w:t>
      </w:r>
      <w:r>
        <w:rPr>
          <w:rFonts w:asciiTheme="minorHAnsi" w:hAnsiTheme="minorHAnsi"/>
          <w:sz w:val="22"/>
          <w:szCs w:val="22"/>
        </w:rPr>
        <w:t xml:space="preserve"> or two</w:t>
      </w:r>
      <w:r w:rsidRPr="00A341E7">
        <w:rPr>
          <w:rFonts w:asciiTheme="minorHAnsi" w:hAnsiTheme="minorHAnsi"/>
          <w:sz w:val="22"/>
          <w:szCs w:val="22"/>
        </w:rPr>
        <w:t xml:space="preserve"> sentence describing core biological function(s) and main components</w:t>
      </w:r>
      <w:r w:rsidR="00084AEF">
        <w:rPr>
          <w:rFonts w:asciiTheme="minorHAnsi" w:hAnsiTheme="minorHAnsi"/>
          <w:sz w:val="22"/>
          <w:szCs w:val="22"/>
        </w:rPr>
        <w:t>.</w:t>
      </w:r>
      <w:r w:rsidR="00084AEF">
        <w:rPr>
          <w:rFonts w:asciiTheme="minorHAnsi" w:hAnsiTheme="minorHAnsi"/>
          <w:sz w:val="22"/>
          <w:szCs w:val="22"/>
        </w:rPr>
        <w:br/>
      </w:r>
    </w:p>
    <w:p w14:paraId="4EA8ED48" w14:textId="78EA470E" w:rsidR="00A341E7" w:rsidRPr="00A341E7" w:rsidRDefault="00F82440" w:rsidP="00A341E7">
      <w:pPr>
        <w:pStyle w:val="NormalWeb"/>
        <w:numPr>
          <w:ilvl w:val="0"/>
          <w:numId w:val="5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Example:</w:t>
      </w:r>
      <w:r w:rsidR="00A341E7" w:rsidRPr="00A341E7">
        <w:rPr>
          <w:rFonts w:asciiTheme="minorHAnsi" w:hAnsiTheme="minorHAnsi"/>
          <w:sz w:val="22"/>
          <w:szCs w:val="22"/>
        </w:rPr>
        <w:t xml:space="preserve"> “Regulates G1→S cell-cycle transition via cyclin D–CDK4/6 and RB phosphorylation</w:t>
      </w:r>
      <w:r>
        <w:rPr>
          <w:rFonts w:asciiTheme="minorHAnsi" w:hAnsiTheme="minorHAnsi"/>
          <w:sz w:val="22"/>
          <w:szCs w:val="22"/>
        </w:rPr>
        <w:t>.</w:t>
      </w:r>
      <w:r w:rsidR="00A341E7" w:rsidRPr="00A341E7">
        <w:rPr>
          <w:rFonts w:asciiTheme="minorHAnsi" w:hAnsiTheme="minorHAnsi"/>
          <w:sz w:val="22"/>
          <w:szCs w:val="22"/>
        </w:rPr>
        <w:t>”</w:t>
      </w:r>
      <w:r w:rsidR="00084AEF">
        <w:rPr>
          <w:rFonts w:asciiTheme="minorHAnsi" w:hAnsiTheme="minorHAnsi"/>
          <w:sz w:val="22"/>
          <w:szCs w:val="22"/>
        </w:rPr>
        <w:br/>
      </w:r>
    </w:p>
    <w:p w14:paraId="41A3B1D5" w14:textId="0450AF68" w:rsidR="00A341E7" w:rsidRPr="00A341E7" w:rsidRDefault="00A341E7" w:rsidP="00A341E7">
      <w:pPr>
        <w:pStyle w:val="NormalWeb"/>
        <w:numPr>
          <w:ilvl w:val="0"/>
          <w:numId w:val="54"/>
        </w:numPr>
        <w:rPr>
          <w:rFonts w:asciiTheme="minorHAnsi" w:hAnsiTheme="minorHAnsi"/>
          <w:sz w:val="22"/>
          <w:szCs w:val="22"/>
        </w:rPr>
      </w:pPr>
      <w:r w:rsidRPr="00A341E7">
        <w:rPr>
          <w:rFonts w:asciiTheme="minorHAnsi" w:hAnsiTheme="minorHAnsi"/>
          <w:sz w:val="22"/>
          <w:szCs w:val="22"/>
        </w:rPr>
        <w:t xml:space="preserve">Prefer wording consistent with </w:t>
      </w:r>
      <w:proofErr w:type="spellStart"/>
      <w:r w:rsidRPr="00A341E7">
        <w:rPr>
          <w:rFonts w:asciiTheme="minorHAnsi" w:hAnsiTheme="minorHAnsi"/>
          <w:sz w:val="22"/>
          <w:szCs w:val="22"/>
        </w:rPr>
        <w:t>MSigDB</w:t>
      </w:r>
      <w:proofErr w:type="spellEnd"/>
      <w:r w:rsidRPr="00A341E7">
        <w:rPr>
          <w:rFonts w:asciiTheme="minorHAnsi" w:hAnsiTheme="minorHAnsi"/>
          <w:sz w:val="22"/>
          <w:szCs w:val="22"/>
        </w:rPr>
        <w:t xml:space="preserve"> / </w:t>
      </w:r>
      <w:proofErr w:type="spellStart"/>
      <w:r w:rsidRPr="00A341E7">
        <w:rPr>
          <w:rFonts w:asciiTheme="minorHAnsi" w:hAnsiTheme="minorHAnsi"/>
          <w:sz w:val="22"/>
          <w:szCs w:val="22"/>
        </w:rPr>
        <w:t>Reactome</w:t>
      </w:r>
      <w:proofErr w:type="spellEnd"/>
      <w:r w:rsidRPr="00A341E7">
        <w:rPr>
          <w:rFonts w:asciiTheme="minorHAnsi" w:hAnsiTheme="minorHAnsi"/>
          <w:sz w:val="22"/>
          <w:szCs w:val="22"/>
        </w:rPr>
        <w:t xml:space="preserve"> / GO definitions.</w:t>
      </w:r>
    </w:p>
    <w:p w14:paraId="6E49DD8F" w14:textId="5EB290DB" w:rsidR="00DF4D51" w:rsidRPr="000D0863" w:rsidRDefault="00DF4D51" w:rsidP="00DF055B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Fonts w:asciiTheme="minorHAnsi" w:hAnsiTheme="minorHAnsi"/>
          <w:b/>
          <w:bCs/>
          <w:sz w:val="22"/>
          <w:szCs w:val="22"/>
        </w:rPr>
        <w:t>interpretations</w:t>
      </w:r>
    </w:p>
    <w:p w14:paraId="0B61A661" w14:textId="08DB2858" w:rsidR="00A341E7" w:rsidRDefault="00A341E7" w:rsidP="00DF4D51">
      <w:pPr>
        <w:pStyle w:val="NormalWeb"/>
        <w:numPr>
          <w:ilvl w:val="0"/>
          <w:numId w:val="53"/>
        </w:numPr>
        <w:rPr>
          <w:rFonts w:asciiTheme="minorHAnsi" w:hAnsiTheme="minorHAnsi"/>
          <w:sz w:val="22"/>
          <w:szCs w:val="22"/>
        </w:rPr>
      </w:pPr>
      <w:r w:rsidRPr="00A341E7">
        <w:rPr>
          <w:rFonts w:asciiTheme="minorHAnsi" w:hAnsiTheme="minorHAnsi"/>
          <w:sz w:val="22"/>
          <w:szCs w:val="22"/>
        </w:rPr>
        <w:t xml:space="preserve">One short explanation of </w:t>
      </w:r>
      <w:r w:rsidRPr="00F82440">
        <w:rPr>
          <w:rFonts w:asciiTheme="minorHAnsi" w:hAnsiTheme="minorHAnsi"/>
          <w:sz w:val="22"/>
          <w:szCs w:val="22"/>
        </w:rPr>
        <w:t>why th</w:t>
      </w:r>
      <w:r w:rsidR="00F82440" w:rsidRPr="00F82440">
        <w:rPr>
          <w:rFonts w:asciiTheme="minorHAnsi" w:hAnsiTheme="minorHAnsi"/>
          <w:sz w:val="22"/>
          <w:szCs w:val="22"/>
        </w:rPr>
        <w:t>e</w:t>
      </w:r>
      <w:r w:rsidRPr="00F82440">
        <w:rPr>
          <w:rFonts w:asciiTheme="minorHAnsi" w:hAnsiTheme="minorHAnsi"/>
          <w:sz w:val="22"/>
          <w:szCs w:val="22"/>
        </w:rPr>
        <w:t xml:space="preserve"> pathway matters in breast cancer</w:t>
      </w:r>
      <w:r w:rsidRPr="00A341E7">
        <w:rPr>
          <w:rFonts w:asciiTheme="minorHAnsi" w:hAnsiTheme="minorHAnsi"/>
          <w:sz w:val="22"/>
          <w:szCs w:val="22"/>
        </w:rPr>
        <w:t xml:space="preserve"> (e.g., drives proliferation, mediates DNA repair, shapes immune infiltration). </w:t>
      </w:r>
      <w:r w:rsidR="00084AEF">
        <w:rPr>
          <w:rFonts w:asciiTheme="minorHAnsi" w:hAnsiTheme="minorHAnsi"/>
          <w:sz w:val="22"/>
          <w:szCs w:val="22"/>
        </w:rPr>
        <w:br/>
      </w:r>
    </w:p>
    <w:p w14:paraId="57B2470B" w14:textId="4EB4CAF6" w:rsidR="00A341E7" w:rsidRDefault="00A341E7" w:rsidP="00DF4D51">
      <w:pPr>
        <w:pStyle w:val="NormalWeb"/>
        <w:numPr>
          <w:ilvl w:val="0"/>
          <w:numId w:val="53"/>
        </w:numPr>
        <w:rPr>
          <w:rFonts w:asciiTheme="minorHAnsi" w:hAnsiTheme="minorHAnsi"/>
          <w:sz w:val="22"/>
          <w:szCs w:val="22"/>
        </w:rPr>
      </w:pPr>
      <w:r w:rsidRPr="00A341E7">
        <w:rPr>
          <w:rFonts w:asciiTheme="minorHAnsi" w:hAnsiTheme="minorHAnsi"/>
          <w:sz w:val="22"/>
          <w:szCs w:val="22"/>
        </w:rPr>
        <w:t xml:space="preserve">Do </w:t>
      </w:r>
      <w:r w:rsidRPr="00A341E7">
        <w:rPr>
          <w:rFonts w:asciiTheme="minorHAnsi" w:hAnsiTheme="minorHAnsi"/>
          <w:b/>
          <w:bCs/>
          <w:sz w:val="22"/>
          <w:szCs w:val="22"/>
        </w:rPr>
        <w:t>not</w:t>
      </w:r>
      <w:r w:rsidRPr="00A341E7">
        <w:rPr>
          <w:rFonts w:asciiTheme="minorHAnsi" w:hAnsiTheme="minorHAnsi"/>
          <w:sz w:val="22"/>
          <w:szCs w:val="22"/>
        </w:rPr>
        <w:t xml:space="preserve"> state whether up/down regulation implies sensitivity or resistance here — this field is disease relevance only</w:t>
      </w:r>
      <w:r>
        <w:rPr>
          <w:rFonts w:asciiTheme="minorHAnsi" w:hAnsiTheme="minorHAnsi"/>
          <w:sz w:val="22"/>
          <w:szCs w:val="22"/>
        </w:rPr>
        <w:t>.</w:t>
      </w:r>
      <w:r w:rsidR="00084AEF">
        <w:rPr>
          <w:rFonts w:asciiTheme="minorHAnsi" w:hAnsiTheme="minorHAnsi"/>
          <w:sz w:val="22"/>
          <w:szCs w:val="22"/>
        </w:rPr>
        <w:br/>
      </w:r>
    </w:p>
    <w:p w14:paraId="5F5B8D91" w14:textId="1A1A21C8" w:rsidR="00DF4D51" w:rsidRDefault="00410A1D" w:rsidP="00DF4D51">
      <w:pPr>
        <w:pStyle w:val="NormalWeb"/>
        <w:numPr>
          <w:ilvl w:val="0"/>
          <w:numId w:val="5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Example:</w:t>
      </w:r>
      <w:r w:rsidR="00DF4D51" w:rsidRPr="00DF4D51">
        <w:rPr>
          <w:rFonts w:asciiTheme="minorHAnsi" w:hAnsiTheme="minorHAnsi"/>
          <w:sz w:val="22"/>
          <w:szCs w:val="22"/>
        </w:rPr>
        <w:t xml:space="preserve"> how its activity or dysregulation contributes to the cancer.</w:t>
      </w:r>
    </w:p>
    <w:p w14:paraId="51B8BF79" w14:textId="48A55D53" w:rsidR="002D656D" w:rsidRPr="002D656D" w:rsidRDefault="002D656D" w:rsidP="002D656D">
      <w:pPr>
        <w:numPr>
          <w:ilvl w:val="0"/>
          <w:numId w:val="50"/>
        </w:numPr>
      </w:pPr>
      <w:proofErr w:type="spellStart"/>
      <w:r w:rsidRPr="00A52104">
        <w:rPr>
          <w:b/>
          <w:bCs/>
        </w:rPr>
        <w:t>sensitivity_genes_</w:t>
      </w:r>
      <w:r>
        <w:rPr>
          <w:b/>
          <w:bCs/>
        </w:rPr>
        <w:t>up</w:t>
      </w:r>
      <w:proofErr w:type="spellEnd"/>
      <w:r>
        <w:rPr>
          <w:b/>
          <w:bCs/>
        </w:rPr>
        <w:t>:</w:t>
      </w:r>
    </w:p>
    <w:p w14:paraId="379655CE" w14:textId="77777777" w:rsidR="002D656D" w:rsidRPr="00A52104" w:rsidRDefault="002D656D" w:rsidP="002D656D">
      <w:pPr>
        <w:numPr>
          <w:ilvl w:val="1"/>
          <w:numId w:val="50"/>
        </w:numPr>
      </w:pPr>
      <w:r w:rsidRPr="00A52104">
        <w:t xml:space="preserve">Genes where </w:t>
      </w:r>
      <w:r w:rsidRPr="00A52104">
        <w:rPr>
          <w:b/>
          <w:bCs/>
        </w:rPr>
        <w:t>HIGH</w:t>
      </w:r>
      <w:r w:rsidRPr="00A52104">
        <w:t xml:space="preserve"> expression/activation/amplification/GOF is associated with increased sensitivity or better response to &lt;DRUG_NAME&gt; in human breast cancer.</w:t>
      </w:r>
    </w:p>
    <w:p w14:paraId="1D66994E" w14:textId="516298AD" w:rsidR="002D656D" w:rsidRPr="00A52104" w:rsidRDefault="002D656D" w:rsidP="002D656D">
      <w:pPr>
        <w:numPr>
          <w:ilvl w:val="1"/>
          <w:numId w:val="50"/>
        </w:numPr>
      </w:pPr>
      <w:r w:rsidRPr="00A52104">
        <w:t>Only include gene</w:t>
      </w:r>
      <w:r>
        <w:t xml:space="preserve"> names</w:t>
      </w:r>
      <w:r w:rsidRPr="00A52104">
        <w:t xml:space="preserve"> explicitly reported as such.</w:t>
      </w:r>
    </w:p>
    <w:p w14:paraId="0413F42C" w14:textId="77777777" w:rsidR="002D656D" w:rsidRDefault="002D656D" w:rsidP="002D656D">
      <w:pPr>
        <w:numPr>
          <w:ilvl w:val="1"/>
          <w:numId w:val="50"/>
        </w:numPr>
      </w:pPr>
      <w:r w:rsidRPr="00A52104">
        <w:t>Example (if supported): ["BRCA2", "PALB2"].</w:t>
      </w:r>
    </w:p>
    <w:p w14:paraId="4EE12EE4" w14:textId="4F80AA30" w:rsidR="002D656D" w:rsidRPr="002D656D" w:rsidRDefault="002D656D" w:rsidP="002D656D">
      <w:pPr>
        <w:numPr>
          <w:ilvl w:val="0"/>
          <w:numId w:val="50"/>
        </w:numPr>
      </w:pPr>
      <w:proofErr w:type="spellStart"/>
      <w:r w:rsidRPr="00A52104">
        <w:rPr>
          <w:b/>
          <w:bCs/>
        </w:rPr>
        <w:t>sensitivity_genes_</w:t>
      </w:r>
      <w:r>
        <w:rPr>
          <w:b/>
          <w:bCs/>
        </w:rPr>
        <w:t>down</w:t>
      </w:r>
      <w:proofErr w:type="spellEnd"/>
      <w:r>
        <w:rPr>
          <w:b/>
          <w:bCs/>
        </w:rPr>
        <w:t>:</w:t>
      </w:r>
    </w:p>
    <w:p w14:paraId="2FD0C469" w14:textId="576E1195" w:rsidR="002D656D" w:rsidRPr="00A52104" w:rsidRDefault="002D656D" w:rsidP="002D656D">
      <w:pPr>
        <w:numPr>
          <w:ilvl w:val="1"/>
          <w:numId w:val="50"/>
        </w:numPr>
      </w:pPr>
      <w:r w:rsidRPr="00A52104">
        <w:t xml:space="preserve">Genes where </w:t>
      </w:r>
      <w:r>
        <w:rPr>
          <w:b/>
          <w:bCs/>
        </w:rPr>
        <w:t>LOW</w:t>
      </w:r>
      <w:r w:rsidRPr="00A52104">
        <w:t xml:space="preserve"> </w:t>
      </w:r>
      <w:r>
        <w:t>repressed</w:t>
      </w:r>
      <w:r w:rsidRPr="00A52104">
        <w:t>/</w:t>
      </w:r>
      <w:r>
        <w:t>in</w:t>
      </w:r>
      <w:r w:rsidRPr="00A52104">
        <w:t>activation</w:t>
      </w:r>
      <w:r>
        <w:t>/LOF</w:t>
      </w:r>
      <w:r w:rsidRPr="00A52104">
        <w:t xml:space="preserve"> is associated with increased sensitivity or better response to &lt;DRUG_NAME&gt; in human breast cancer.</w:t>
      </w:r>
    </w:p>
    <w:p w14:paraId="770BB2FA" w14:textId="77777777" w:rsidR="002D656D" w:rsidRPr="00A52104" w:rsidRDefault="002D656D" w:rsidP="002D656D">
      <w:pPr>
        <w:numPr>
          <w:ilvl w:val="1"/>
          <w:numId w:val="50"/>
        </w:numPr>
      </w:pPr>
      <w:r w:rsidRPr="00A52104">
        <w:t>Only include gene</w:t>
      </w:r>
      <w:r>
        <w:t xml:space="preserve"> names</w:t>
      </w:r>
      <w:r w:rsidRPr="00A52104">
        <w:t xml:space="preserve"> explicitly reported as such.</w:t>
      </w:r>
    </w:p>
    <w:p w14:paraId="16DE21ED" w14:textId="66BC7B98" w:rsidR="002D656D" w:rsidRDefault="002D656D" w:rsidP="002D656D">
      <w:pPr>
        <w:numPr>
          <w:ilvl w:val="1"/>
          <w:numId w:val="50"/>
        </w:numPr>
      </w:pPr>
      <w:r w:rsidRPr="00A52104">
        <w:t>Example (if supported): ["</w:t>
      </w:r>
      <w:r w:rsidR="00A25B7D">
        <w:t>ABL1</w:t>
      </w:r>
      <w:r w:rsidRPr="00A52104">
        <w:t>", "</w:t>
      </w:r>
      <w:r w:rsidR="00A25B7D">
        <w:t>PIK3CA</w:t>
      </w:r>
      <w:r w:rsidRPr="00A52104">
        <w:t>"].</w:t>
      </w:r>
    </w:p>
    <w:p w14:paraId="62C8335F" w14:textId="602F7382" w:rsidR="002D656D" w:rsidRPr="002D656D" w:rsidRDefault="00552394" w:rsidP="002D656D">
      <w:pPr>
        <w:numPr>
          <w:ilvl w:val="0"/>
          <w:numId w:val="50"/>
        </w:numPr>
      </w:pPr>
      <w:proofErr w:type="spellStart"/>
      <w:r>
        <w:rPr>
          <w:b/>
          <w:bCs/>
        </w:rPr>
        <w:t>resistance</w:t>
      </w:r>
      <w:r w:rsidR="002D656D" w:rsidRPr="00A52104">
        <w:rPr>
          <w:b/>
          <w:bCs/>
        </w:rPr>
        <w:t>_genes_</w:t>
      </w:r>
      <w:r w:rsidR="002D656D">
        <w:rPr>
          <w:b/>
          <w:bCs/>
        </w:rPr>
        <w:t>up</w:t>
      </w:r>
      <w:proofErr w:type="spellEnd"/>
      <w:r w:rsidR="002D656D">
        <w:rPr>
          <w:b/>
          <w:bCs/>
        </w:rPr>
        <w:t>:</w:t>
      </w:r>
    </w:p>
    <w:p w14:paraId="3567BF25" w14:textId="5DD63159" w:rsidR="002D656D" w:rsidRPr="00A52104" w:rsidRDefault="002D656D" w:rsidP="002D656D">
      <w:pPr>
        <w:numPr>
          <w:ilvl w:val="1"/>
          <w:numId w:val="50"/>
        </w:numPr>
      </w:pPr>
      <w:r w:rsidRPr="00A52104">
        <w:t xml:space="preserve">Genes where </w:t>
      </w:r>
      <w:r w:rsidRPr="00A52104">
        <w:rPr>
          <w:b/>
          <w:bCs/>
        </w:rPr>
        <w:t>HIGH</w:t>
      </w:r>
      <w:r w:rsidRPr="00A52104">
        <w:t xml:space="preserve"> expression/activation/amplification/GOF is associated with increased </w:t>
      </w:r>
      <w:r w:rsidR="00A25B7D">
        <w:t>resistance</w:t>
      </w:r>
      <w:r w:rsidRPr="00A52104">
        <w:t xml:space="preserve"> or </w:t>
      </w:r>
      <w:r w:rsidR="00A25B7D">
        <w:t>poor</w:t>
      </w:r>
      <w:r w:rsidRPr="00A52104">
        <w:t xml:space="preserve"> response to &lt;DRUG_NAME&gt; in human breast cancer.</w:t>
      </w:r>
    </w:p>
    <w:p w14:paraId="681CBD0A" w14:textId="77777777" w:rsidR="002D656D" w:rsidRPr="00A52104" w:rsidRDefault="002D656D" w:rsidP="002D656D">
      <w:pPr>
        <w:numPr>
          <w:ilvl w:val="1"/>
          <w:numId w:val="50"/>
        </w:numPr>
      </w:pPr>
      <w:r w:rsidRPr="00A52104">
        <w:t>Only include gene</w:t>
      </w:r>
      <w:r>
        <w:t xml:space="preserve"> names</w:t>
      </w:r>
      <w:r w:rsidRPr="00A52104">
        <w:t xml:space="preserve"> explicitly reported as such.</w:t>
      </w:r>
    </w:p>
    <w:p w14:paraId="318D173A" w14:textId="66989200" w:rsidR="002D656D" w:rsidRDefault="002D656D" w:rsidP="002D656D">
      <w:pPr>
        <w:numPr>
          <w:ilvl w:val="1"/>
          <w:numId w:val="50"/>
        </w:numPr>
      </w:pPr>
      <w:r w:rsidRPr="00A52104">
        <w:t>Example (if supported): ["</w:t>
      </w:r>
      <w:r w:rsidR="00A25B7D">
        <w:t>ATK</w:t>
      </w:r>
      <w:r w:rsidRPr="00A52104">
        <w:t>", "</w:t>
      </w:r>
      <w:r w:rsidR="00A25B7D">
        <w:t>ERBB2</w:t>
      </w:r>
      <w:r w:rsidRPr="00A52104">
        <w:t>"].</w:t>
      </w:r>
    </w:p>
    <w:p w14:paraId="0CC0E9CF" w14:textId="12C0F7DB" w:rsidR="002D656D" w:rsidRPr="002D656D" w:rsidRDefault="00552394" w:rsidP="002D656D">
      <w:pPr>
        <w:numPr>
          <w:ilvl w:val="0"/>
          <w:numId w:val="50"/>
        </w:numPr>
      </w:pPr>
      <w:proofErr w:type="spellStart"/>
      <w:r>
        <w:rPr>
          <w:b/>
          <w:bCs/>
        </w:rPr>
        <w:t>resistance</w:t>
      </w:r>
      <w:r w:rsidR="002D656D" w:rsidRPr="00A52104">
        <w:rPr>
          <w:b/>
          <w:bCs/>
        </w:rPr>
        <w:t>_genes_</w:t>
      </w:r>
      <w:r>
        <w:rPr>
          <w:b/>
          <w:bCs/>
        </w:rPr>
        <w:t>down</w:t>
      </w:r>
      <w:proofErr w:type="spellEnd"/>
      <w:r w:rsidR="002D656D">
        <w:rPr>
          <w:b/>
          <w:bCs/>
        </w:rPr>
        <w:t>:</w:t>
      </w:r>
    </w:p>
    <w:p w14:paraId="5FD66697" w14:textId="03D8BCC1" w:rsidR="002D656D" w:rsidRPr="00A52104" w:rsidRDefault="002D656D" w:rsidP="002D656D">
      <w:pPr>
        <w:numPr>
          <w:ilvl w:val="1"/>
          <w:numId w:val="50"/>
        </w:numPr>
      </w:pPr>
      <w:r w:rsidRPr="00A52104">
        <w:t xml:space="preserve">Genes where </w:t>
      </w:r>
      <w:r w:rsidR="00A25B7D">
        <w:rPr>
          <w:b/>
          <w:bCs/>
        </w:rPr>
        <w:t>LOW</w:t>
      </w:r>
      <w:r w:rsidRPr="00A52104">
        <w:t xml:space="preserve"> expression/activation/amplification/GOF is associated with increased </w:t>
      </w:r>
      <w:r w:rsidR="00A25B7D">
        <w:t>resistance</w:t>
      </w:r>
      <w:r w:rsidRPr="00A52104">
        <w:t xml:space="preserve"> or </w:t>
      </w:r>
      <w:r w:rsidR="00A25B7D">
        <w:t>poor</w:t>
      </w:r>
      <w:r w:rsidRPr="00A52104">
        <w:t xml:space="preserve"> response to &lt;DRUG_NAME&gt; in human breast cancer.</w:t>
      </w:r>
    </w:p>
    <w:p w14:paraId="3F2A9821" w14:textId="77777777" w:rsidR="002D656D" w:rsidRPr="00A52104" w:rsidRDefault="002D656D" w:rsidP="002D656D">
      <w:pPr>
        <w:numPr>
          <w:ilvl w:val="1"/>
          <w:numId w:val="50"/>
        </w:numPr>
      </w:pPr>
      <w:r w:rsidRPr="00A52104">
        <w:t>Only include gene</w:t>
      </w:r>
      <w:r>
        <w:t xml:space="preserve"> names</w:t>
      </w:r>
      <w:r w:rsidRPr="00A52104">
        <w:t xml:space="preserve"> explicitly reported as such.</w:t>
      </w:r>
    </w:p>
    <w:p w14:paraId="4BD05A3C" w14:textId="599D8ECF" w:rsidR="002D656D" w:rsidRDefault="002D656D" w:rsidP="002D656D">
      <w:pPr>
        <w:numPr>
          <w:ilvl w:val="1"/>
          <w:numId w:val="50"/>
        </w:numPr>
      </w:pPr>
      <w:r w:rsidRPr="00A52104">
        <w:t>Example (if supported): ["</w:t>
      </w:r>
      <w:r w:rsidR="00A25B7D">
        <w:t>MTOR</w:t>
      </w:r>
      <w:r w:rsidRPr="00A52104">
        <w:t>", "</w:t>
      </w:r>
      <w:r w:rsidR="00A25B7D">
        <w:t>KRAS</w:t>
      </w:r>
      <w:r w:rsidRPr="00A52104">
        <w:t>"].</w:t>
      </w:r>
    </w:p>
    <w:p w14:paraId="6A062E98" w14:textId="7C12C3B4" w:rsidR="00A52104" w:rsidRPr="00A52104" w:rsidRDefault="00A52104" w:rsidP="00A52104">
      <w:pPr>
        <w:numPr>
          <w:ilvl w:val="0"/>
          <w:numId w:val="50"/>
        </w:numPr>
      </w:pPr>
      <w:proofErr w:type="spellStart"/>
      <w:r w:rsidRPr="00A52104">
        <w:rPr>
          <w:b/>
          <w:bCs/>
        </w:rPr>
        <w:lastRenderedPageBreak/>
        <w:t>sensitivity_genes_up</w:t>
      </w:r>
      <w:r w:rsidR="00BA5DDB">
        <w:rPr>
          <w:b/>
          <w:bCs/>
        </w:rPr>
        <w:t>_annotations</w:t>
      </w:r>
      <w:proofErr w:type="spellEnd"/>
    </w:p>
    <w:p w14:paraId="13375760" w14:textId="627D6478" w:rsidR="00BA5DDB" w:rsidRPr="00BA5DDB" w:rsidRDefault="00BA5DDB" w:rsidP="00BA5DDB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Fonts w:asciiTheme="minorHAnsi" w:hAnsiTheme="minorHAnsi"/>
          <w:b/>
          <w:bCs/>
          <w:sz w:val="22"/>
          <w:szCs w:val="22"/>
        </w:rPr>
        <w:t>description</w:t>
      </w:r>
      <w:r>
        <w:rPr>
          <w:rFonts w:asciiTheme="minorHAnsi" w:hAnsiTheme="minorHAnsi"/>
          <w:b/>
          <w:bCs/>
          <w:sz w:val="22"/>
          <w:szCs w:val="22"/>
        </w:rPr>
        <w:t>:</w:t>
      </w:r>
    </w:p>
    <w:p w14:paraId="0A365F61" w14:textId="37AD6CE5" w:rsidR="00A52104" w:rsidRPr="00A52104" w:rsidRDefault="00A52104" w:rsidP="00BA5DDB">
      <w:pPr>
        <w:numPr>
          <w:ilvl w:val="2"/>
          <w:numId w:val="50"/>
        </w:numPr>
      </w:pPr>
      <w:r w:rsidRPr="00A52104">
        <w:t xml:space="preserve">Genes where </w:t>
      </w:r>
      <w:r w:rsidRPr="00A52104">
        <w:rPr>
          <w:b/>
          <w:bCs/>
        </w:rPr>
        <w:t>HIGH</w:t>
      </w:r>
      <w:r w:rsidRPr="00A52104">
        <w:t xml:space="preserve"> expression/activation/amplification/GOF is associated with increased sensitivity or better response to &lt;DRUG_NAME&gt; in human breast cancer.</w:t>
      </w:r>
    </w:p>
    <w:p w14:paraId="62F5BDC4" w14:textId="77777777" w:rsidR="00A52104" w:rsidRPr="00A52104" w:rsidRDefault="00A52104" w:rsidP="00BA5DDB">
      <w:pPr>
        <w:numPr>
          <w:ilvl w:val="2"/>
          <w:numId w:val="50"/>
        </w:numPr>
      </w:pPr>
      <w:r w:rsidRPr="00A52104">
        <w:t>Only include genes explicitly reported as such.</w:t>
      </w:r>
    </w:p>
    <w:p w14:paraId="2760A2DC" w14:textId="62EABB31" w:rsidR="000D0863" w:rsidRDefault="00A52104" w:rsidP="00BA5DDB">
      <w:pPr>
        <w:numPr>
          <w:ilvl w:val="2"/>
          <w:numId w:val="50"/>
        </w:numPr>
      </w:pPr>
      <w:r w:rsidRPr="00A52104">
        <w:t>Example (if supported): ["BRCA2", "PALB2"].</w:t>
      </w:r>
    </w:p>
    <w:p w14:paraId="5952A84A" w14:textId="55F290EB" w:rsidR="000D0863" w:rsidRDefault="000D0863" w:rsidP="00BA5DDB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F82440">
        <w:rPr>
          <w:rFonts w:asciiTheme="minorHAnsi" w:hAnsiTheme="minorHAnsi"/>
          <w:b/>
          <w:bCs/>
          <w:sz w:val="22"/>
          <w:szCs w:val="22"/>
        </w:rPr>
        <w:t>interpretations</w:t>
      </w:r>
    </w:p>
    <w:p w14:paraId="141EB855" w14:textId="37271A38" w:rsidR="00F82440" w:rsidRPr="00F82440" w:rsidRDefault="00F82440" w:rsidP="00BA5DDB">
      <w:pPr>
        <w:pStyle w:val="NormalWeb"/>
        <w:numPr>
          <w:ilvl w:val="0"/>
          <w:numId w:val="66"/>
        </w:numPr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 xml:space="preserve">Reasoning for genes where </w:t>
      </w:r>
      <w:r w:rsidRPr="00F82440">
        <w:rPr>
          <w:rFonts w:asciiTheme="minorHAnsi" w:hAnsiTheme="minorHAnsi"/>
          <w:b/>
          <w:bCs/>
          <w:sz w:val="22"/>
          <w:szCs w:val="22"/>
        </w:rPr>
        <w:t>HIGH</w:t>
      </w:r>
      <w:r w:rsidRPr="00F82440">
        <w:rPr>
          <w:rFonts w:asciiTheme="minorHAnsi" w:hAnsiTheme="minorHAnsi"/>
          <w:sz w:val="22"/>
          <w:szCs w:val="22"/>
        </w:rPr>
        <w:t xml:space="preserve"> expression/activation/amplification/GOF linking</w:t>
      </w:r>
      <w:r w:rsidR="000D0863" w:rsidRPr="00F82440">
        <w:rPr>
          <w:rFonts w:asciiTheme="minorHAnsi" w:hAnsiTheme="minorHAnsi"/>
          <w:sz w:val="22"/>
          <w:szCs w:val="22"/>
        </w:rPr>
        <w:t xml:space="preserve"> to sensitivity to the given drug in this cancer </w:t>
      </w:r>
      <w:r w:rsidR="00084AEF">
        <w:rPr>
          <w:rFonts w:asciiTheme="minorHAnsi" w:hAnsiTheme="minorHAnsi"/>
          <w:sz w:val="22"/>
          <w:szCs w:val="22"/>
        </w:rPr>
        <w:br/>
      </w:r>
    </w:p>
    <w:p w14:paraId="6B6EA7BD" w14:textId="554C9B50" w:rsidR="000D0863" w:rsidRPr="00F82440" w:rsidRDefault="00F82440" w:rsidP="00BA5DDB">
      <w:pPr>
        <w:pStyle w:val="NormalWeb"/>
        <w:numPr>
          <w:ilvl w:val="0"/>
          <w:numId w:val="66"/>
        </w:numPr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 xml:space="preserve">Example: </w:t>
      </w:r>
      <w:r w:rsidR="000D0863" w:rsidRPr="00F82440">
        <w:rPr>
          <w:rFonts w:asciiTheme="minorHAnsi" w:hAnsiTheme="minorHAnsi"/>
          <w:sz w:val="22"/>
          <w:szCs w:val="22"/>
        </w:rPr>
        <w:t xml:space="preserve"> through their role in the </w:t>
      </w:r>
      <w:r w:rsidRPr="00F82440">
        <w:rPr>
          <w:rFonts w:asciiTheme="minorHAnsi" w:hAnsiTheme="minorHAnsi"/>
          <w:sz w:val="22"/>
          <w:szCs w:val="22"/>
        </w:rPr>
        <w:t>&lt;DRUG_NAME&gt;</w:t>
      </w:r>
      <w:r w:rsidR="000D0863" w:rsidRPr="00F82440">
        <w:rPr>
          <w:rFonts w:asciiTheme="minorHAnsi" w:hAnsiTheme="minorHAnsi"/>
          <w:sz w:val="22"/>
          <w:szCs w:val="22"/>
        </w:rPr>
        <w:t xml:space="preserve"> mechanism or cancer vulnerability</w:t>
      </w:r>
    </w:p>
    <w:p w14:paraId="60B46D66" w14:textId="21E600B7" w:rsidR="00A52104" w:rsidRPr="00F82440" w:rsidRDefault="00A52104" w:rsidP="00A52104">
      <w:pPr>
        <w:numPr>
          <w:ilvl w:val="0"/>
          <w:numId w:val="50"/>
        </w:numPr>
      </w:pPr>
      <w:proofErr w:type="spellStart"/>
      <w:r w:rsidRPr="00F82440">
        <w:rPr>
          <w:b/>
          <w:bCs/>
        </w:rPr>
        <w:t>sensitivity_genes_down</w:t>
      </w:r>
      <w:r w:rsidR="008D2A99">
        <w:rPr>
          <w:b/>
          <w:bCs/>
        </w:rPr>
        <w:t>_annotations</w:t>
      </w:r>
      <w:proofErr w:type="spellEnd"/>
    </w:p>
    <w:p w14:paraId="09FD259C" w14:textId="73437F67" w:rsidR="008D2A99" w:rsidRPr="008D2A99" w:rsidRDefault="008D2A99" w:rsidP="008D2A99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Fonts w:asciiTheme="minorHAnsi" w:hAnsiTheme="minorHAnsi"/>
          <w:b/>
          <w:bCs/>
          <w:sz w:val="22"/>
          <w:szCs w:val="22"/>
        </w:rPr>
        <w:t>description</w:t>
      </w:r>
    </w:p>
    <w:p w14:paraId="04D5CCE8" w14:textId="05402CA3" w:rsidR="00A52104" w:rsidRPr="00F82440" w:rsidRDefault="00A52104" w:rsidP="008D2A99">
      <w:pPr>
        <w:numPr>
          <w:ilvl w:val="2"/>
          <w:numId w:val="50"/>
        </w:numPr>
      </w:pPr>
      <w:r w:rsidRPr="00F82440">
        <w:t xml:space="preserve">Genes where </w:t>
      </w:r>
      <w:r w:rsidRPr="00F82440">
        <w:rPr>
          <w:b/>
          <w:bCs/>
        </w:rPr>
        <w:t>LOW</w:t>
      </w:r>
      <w:r w:rsidRPr="00F82440">
        <w:t xml:space="preserve"> expression / LOF / inactivation is associated with increased sensitivity or synthetic lethality with &lt;DRUG_NAME&gt;.</w:t>
      </w:r>
    </w:p>
    <w:p w14:paraId="19229482" w14:textId="77777777" w:rsidR="00A52104" w:rsidRPr="00F82440" w:rsidRDefault="00A52104" w:rsidP="008D2A99">
      <w:pPr>
        <w:numPr>
          <w:ilvl w:val="2"/>
          <w:numId w:val="50"/>
        </w:numPr>
      </w:pPr>
      <w:r w:rsidRPr="00F82440">
        <w:t>Only include genes explicitly described in this direction.</w:t>
      </w:r>
    </w:p>
    <w:p w14:paraId="64F60BB2" w14:textId="12101120" w:rsidR="000D0863" w:rsidRPr="00F82440" w:rsidRDefault="000D0863" w:rsidP="008D2A99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F82440">
        <w:rPr>
          <w:rFonts w:asciiTheme="minorHAnsi" w:hAnsiTheme="minorHAnsi"/>
          <w:b/>
          <w:bCs/>
          <w:sz w:val="22"/>
          <w:szCs w:val="22"/>
        </w:rPr>
        <w:t>interpretations</w:t>
      </w:r>
    </w:p>
    <w:p w14:paraId="4F4EBA70" w14:textId="4F742E75" w:rsidR="00F82440" w:rsidRPr="00F82440" w:rsidRDefault="00F82440" w:rsidP="008D2A99">
      <w:pPr>
        <w:pStyle w:val="NormalWeb"/>
        <w:numPr>
          <w:ilvl w:val="0"/>
          <w:numId w:val="67"/>
        </w:numPr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 xml:space="preserve">Reasoning for genes where </w:t>
      </w:r>
      <w:r w:rsidRPr="00F82440">
        <w:rPr>
          <w:rFonts w:asciiTheme="minorHAnsi" w:hAnsiTheme="minorHAnsi"/>
          <w:b/>
          <w:bCs/>
          <w:sz w:val="22"/>
          <w:szCs w:val="22"/>
        </w:rPr>
        <w:t>LOW</w:t>
      </w:r>
      <w:r w:rsidRPr="00F82440">
        <w:rPr>
          <w:rFonts w:asciiTheme="minorHAnsi" w:hAnsiTheme="minorHAnsi"/>
          <w:sz w:val="22"/>
          <w:szCs w:val="22"/>
        </w:rPr>
        <w:t xml:space="preserve"> expression / LOF / inactivation linking to sensitivity to the given drug in this cancer </w:t>
      </w:r>
      <w:r w:rsidR="00084AEF">
        <w:rPr>
          <w:rFonts w:asciiTheme="minorHAnsi" w:hAnsiTheme="minorHAnsi"/>
          <w:sz w:val="22"/>
          <w:szCs w:val="22"/>
        </w:rPr>
        <w:br/>
      </w:r>
    </w:p>
    <w:p w14:paraId="06B25D1C" w14:textId="728DE5CE" w:rsidR="00F82440" w:rsidRPr="00F82440" w:rsidRDefault="00F82440" w:rsidP="008D2A99">
      <w:pPr>
        <w:pStyle w:val="NormalWeb"/>
        <w:numPr>
          <w:ilvl w:val="0"/>
          <w:numId w:val="67"/>
        </w:numPr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>Example: through their role in the &lt;DRUG_NAME&gt; mechanism or cancer vulnerability.</w:t>
      </w:r>
    </w:p>
    <w:p w14:paraId="5EA809DB" w14:textId="5E301FC7" w:rsidR="00A52104" w:rsidRPr="00BC7F55" w:rsidRDefault="00A52104" w:rsidP="00A52104">
      <w:pPr>
        <w:numPr>
          <w:ilvl w:val="0"/>
          <w:numId w:val="50"/>
        </w:numPr>
      </w:pPr>
      <w:proofErr w:type="spellStart"/>
      <w:r w:rsidRPr="00F82440">
        <w:rPr>
          <w:b/>
          <w:bCs/>
        </w:rPr>
        <w:t>resistance_genes_up</w:t>
      </w:r>
      <w:r w:rsidR="008D2A99">
        <w:rPr>
          <w:b/>
          <w:bCs/>
        </w:rPr>
        <w:t>_annotations</w:t>
      </w:r>
      <w:proofErr w:type="spellEnd"/>
    </w:p>
    <w:p w14:paraId="76F170BB" w14:textId="7F7B8188" w:rsidR="00BC7F55" w:rsidRPr="00BC7F55" w:rsidRDefault="00BC7F55" w:rsidP="00DE59D0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Fonts w:asciiTheme="minorHAnsi" w:hAnsiTheme="minorHAnsi"/>
          <w:b/>
          <w:bCs/>
          <w:sz w:val="22"/>
          <w:szCs w:val="22"/>
        </w:rPr>
        <w:t>description</w:t>
      </w:r>
    </w:p>
    <w:p w14:paraId="6F8EED19" w14:textId="77777777" w:rsidR="00A52104" w:rsidRPr="00F82440" w:rsidRDefault="00A52104" w:rsidP="00DE59D0">
      <w:pPr>
        <w:numPr>
          <w:ilvl w:val="2"/>
          <w:numId w:val="68"/>
        </w:numPr>
      </w:pPr>
      <w:r w:rsidRPr="00F82440">
        <w:t xml:space="preserve">Genes where </w:t>
      </w:r>
      <w:r w:rsidRPr="00F82440">
        <w:rPr>
          <w:b/>
          <w:bCs/>
        </w:rPr>
        <w:t>HIGH</w:t>
      </w:r>
      <w:r w:rsidRPr="00F82440">
        <w:t xml:space="preserve"> expression / amplification / activation is associated with decreased response or resistance to &lt;DRUG_NAME&gt;.</w:t>
      </w:r>
    </w:p>
    <w:p w14:paraId="592AD06A" w14:textId="77777777" w:rsidR="00A52104" w:rsidRPr="00F82440" w:rsidRDefault="00A52104" w:rsidP="00DE59D0">
      <w:pPr>
        <w:numPr>
          <w:ilvl w:val="2"/>
          <w:numId w:val="68"/>
        </w:numPr>
      </w:pPr>
      <w:r w:rsidRPr="00F82440">
        <w:t>Examples (if supported): ABC transporters, bypass RTKs, survival pathway genes.</w:t>
      </w:r>
    </w:p>
    <w:p w14:paraId="23D46CB4" w14:textId="4D49FA09" w:rsidR="000D0863" w:rsidRPr="00F82440" w:rsidRDefault="000D0863" w:rsidP="00DE59D0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F82440">
        <w:rPr>
          <w:rFonts w:asciiTheme="minorHAnsi" w:hAnsiTheme="minorHAnsi"/>
          <w:b/>
          <w:bCs/>
          <w:sz w:val="22"/>
          <w:szCs w:val="22"/>
        </w:rPr>
        <w:t>interpretations</w:t>
      </w:r>
    </w:p>
    <w:p w14:paraId="2F585EC2" w14:textId="5BC27E4D" w:rsidR="00F82440" w:rsidRPr="00F82440" w:rsidRDefault="00F82440" w:rsidP="00084AEF">
      <w:pPr>
        <w:pStyle w:val="NormalWeb"/>
        <w:numPr>
          <w:ilvl w:val="0"/>
          <w:numId w:val="60"/>
        </w:numPr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lastRenderedPageBreak/>
        <w:t xml:space="preserve">Reasoning for genes where </w:t>
      </w:r>
      <w:r w:rsidRPr="00F82440">
        <w:rPr>
          <w:rFonts w:asciiTheme="minorHAnsi" w:hAnsiTheme="minorHAnsi"/>
          <w:b/>
          <w:bCs/>
          <w:sz w:val="22"/>
          <w:szCs w:val="22"/>
        </w:rPr>
        <w:t>HIGH</w:t>
      </w:r>
      <w:r w:rsidRPr="00F82440">
        <w:rPr>
          <w:rFonts w:asciiTheme="minorHAnsi" w:hAnsiTheme="minorHAnsi"/>
          <w:sz w:val="22"/>
          <w:szCs w:val="22"/>
        </w:rPr>
        <w:t xml:space="preserve"> expression / amplification / activation is linked </w:t>
      </w:r>
      <w:r w:rsidR="000D0863" w:rsidRPr="00F82440">
        <w:rPr>
          <w:rFonts w:asciiTheme="minorHAnsi" w:hAnsiTheme="minorHAnsi"/>
          <w:sz w:val="22"/>
          <w:szCs w:val="22"/>
        </w:rPr>
        <w:t xml:space="preserve">to resistance to the </w:t>
      </w:r>
      <w:r w:rsidRPr="00F82440">
        <w:rPr>
          <w:rFonts w:asciiTheme="minorHAnsi" w:hAnsiTheme="minorHAnsi"/>
          <w:sz w:val="22"/>
          <w:szCs w:val="22"/>
        </w:rPr>
        <w:t>&lt;DRUG_NAME&gt;</w:t>
      </w:r>
      <w:r w:rsidR="00084AEF">
        <w:rPr>
          <w:rFonts w:asciiTheme="minorHAnsi" w:hAnsiTheme="minorHAnsi"/>
          <w:sz w:val="22"/>
          <w:szCs w:val="22"/>
        </w:rPr>
        <w:br/>
      </w:r>
    </w:p>
    <w:p w14:paraId="217EA90E" w14:textId="73AFDE83" w:rsidR="000D0863" w:rsidRPr="000D0863" w:rsidRDefault="00F82440" w:rsidP="00084AEF">
      <w:pPr>
        <w:pStyle w:val="NormalWeb"/>
        <w:numPr>
          <w:ilvl w:val="0"/>
          <w:numId w:val="6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Examples (if any):</w:t>
      </w:r>
      <w:r w:rsidR="000D0863" w:rsidRPr="00DF4D51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T</w:t>
      </w:r>
      <w:r w:rsidRPr="00F82440">
        <w:rPr>
          <w:rFonts w:asciiTheme="minorHAnsi" w:hAnsiTheme="minorHAnsi"/>
          <w:sz w:val="22"/>
          <w:szCs w:val="22"/>
        </w:rPr>
        <w:t>hrough their role in the &lt;DRUG_NAME&gt; mechanism or cancer vulnerability</w:t>
      </w:r>
      <w:r>
        <w:rPr>
          <w:rFonts w:asciiTheme="minorHAnsi" w:hAnsiTheme="minorHAnsi"/>
          <w:sz w:val="22"/>
          <w:szCs w:val="22"/>
        </w:rPr>
        <w:t>/resistance</w:t>
      </w:r>
      <w:r w:rsidRPr="00F82440">
        <w:rPr>
          <w:rFonts w:asciiTheme="minorHAnsi" w:hAnsiTheme="minorHAnsi"/>
          <w:sz w:val="22"/>
          <w:szCs w:val="22"/>
        </w:rPr>
        <w:t>.</w:t>
      </w:r>
    </w:p>
    <w:p w14:paraId="5A8A67EB" w14:textId="4D09DB90" w:rsidR="00A52104" w:rsidRPr="00DE59D0" w:rsidRDefault="00A52104" w:rsidP="00A52104">
      <w:pPr>
        <w:numPr>
          <w:ilvl w:val="0"/>
          <w:numId w:val="50"/>
        </w:numPr>
      </w:pPr>
      <w:proofErr w:type="spellStart"/>
      <w:r w:rsidRPr="00A52104">
        <w:rPr>
          <w:b/>
          <w:bCs/>
        </w:rPr>
        <w:t>resistance_genes_down</w:t>
      </w:r>
      <w:r w:rsidR="008D2A99">
        <w:rPr>
          <w:b/>
          <w:bCs/>
        </w:rPr>
        <w:t>_annotations</w:t>
      </w:r>
      <w:proofErr w:type="spellEnd"/>
    </w:p>
    <w:p w14:paraId="6033DB65" w14:textId="40254CFF" w:rsidR="00DE59D0" w:rsidRPr="00DE59D0" w:rsidRDefault="00DE59D0" w:rsidP="00DE59D0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description</w:t>
      </w:r>
    </w:p>
    <w:p w14:paraId="0AC1946A" w14:textId="77777777" w:rsidR="00A52104" w:rsidRPr="00A52104" w:rsidRDefault="00A52104" w:rsidP="00DE59D0">
      <w:pPr>
        <w:numPr>
          <w:ilvl w:val="2"/>
          <w:numId w:val="50"/>
        </w:numPr>
      </w:pPr>
      <w:r w:rsidRPr="00A52104">
        <w:t xml:space="preserve">Genes where </w:t>
      </w:r>
      <w:r w:rsidRPr="00A52104">
        <w:rPr>
          <w:b/>
          <w:bCs/>
        </w:rPr>
        <w:t>LOW</w:t>
      </w:r>
      <w:r w:rsidRPr="00A52104">
        <w:t xml:space="preserve"> expression is associated with resistance (if reported).</w:t>
      </w:r>
    </w:p>
    <w:p w14:paraId="3F676B84" w14:textId="77777777" w:rsidR="00A52104" w:rsidRDefault="00A52104" w:rsidP="00DE59D0">
      <w:pPr>
        <w:numPr>
          <w:ilvl w:val="2"/>
          <w:numId w:val="50"/>
        </w:numPr>
      </w:pPr>
      <w:r w:rsidRPr="00A52104">
        <w:t>If no such pattern is clearly stated, use [].</w:t>
      </w:r>
    </w:p>
    <w:p w14:paraId="0167D492" w14:textId="46185D14" w:rsidR="000D0863" w:rsidRPr="00F82440" w:rsidRDefault="000D0863" w:rsidP="00DE59D0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F82440">
        <w:rPr>
          <w:rFonts w:asciiTheme="minorHAnsi" w:hAnsiTheme="minorHAnsi"/>
          <w:b/>
          <w:bCs/>
          <w:sz w:val="22"/>
          <w:szCs w:val="22"/>
        </w:rPr>
        <w:t>interpretations</w:t>
      </w:r>
    </w:p>
    <w:p w14:paraId="146FEBC2" w14:textId="46617208" w:rsidR="00F82440" w:rsidRPr="00F82440" w:rsidRDefault="00F82440" w:rsidP="00DE59D0">
      <w:pPr>
        <w:pStyle w:val="NormalWeb"/>
        <w:numPr>
          <w:ilvl w:val="0"/>
          <w:numId w:val="59"/>
        </w:numPr>
        <w:ind w:left="1800"/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 xml:space="preserve">Reasoning for genes where </w:t>
      </w:r>
      <w:r w:rsidR="00084AEF">
        <w:rPr>
          <w:rFonts w:asciiTheme="minorHAnsi" w:hAnsiTheme="minorHAnsi"/>
          <w:b/>
          <w:bCs/>
          <w:sz w:val="22"/>
          <w:szCs w:val="22"/>
        </w:rPr>
        <w:t>LOW</w:t>
      </w:r>
      <w:r w:rsidRPr="00F82440">
        <w:rPr>
          <w:rFonts w:asciiTheme="minorHAnsi" w:hAnsiTheme="minorHAnsi"/>
          <w:sz w:val="22"/>
          <w:szCs w:val="22"/>
        </w:rPr>
        <w:t xml:space="preserve"> expression / amplification / </w:t>
      </w:r>
      <w:r w:rsidR="00084AEF">
        <w:rPr>
          <w:rFonts w:asciiTheme="minorHAnsi" w:hAnsiTheme="minorHAnsi"/>
          <w:sz w:val="22"/>
          <w:szCs w:val="22"/>
        </w:rPr>
        <w:t>in</w:t>
      </w:r>
      <w:r w:rsidRPr="00F82440">
        <w:rPr>
          <w:rFonts w:asciiTheme="minorHAnsi" w:hAnsiTheme="minorHAnsi"/>
          <w:sz w:val="22"/>
          <w:szCs w:val="22"/>
        </w:rPr>
        <w:t>activation is linked to resistance to the &lt;DRUG_NAME&gt;</w:t>
      </w:r>
      <w:r w:rsidR="00084AEF">
        <w:rPr>
          <w:rFonts w:asciiTheme="minorHAnsi" w:hAnsiTheme="minorHAnsi"/>
          <w:sz w:val="22"/>
          <w:szCs w:val="22"/>
        </w:rPr>
        <w:br/>
      </w:r>
    </w:p>
    <w:p w14:paraId="24B431EB" w14:textId="77777777" w:rsidR="00F82440" w:rsidRDefault="00F82440" w:rsidP="00DE59D0">
      <w:pPr>
        <w:pStyle w:val="NormalWeb"/>
        <w:numPr>
          <w:ilvl w:val="0"/>
          <w:numId w:val="59"/>
        </w:numPr>
        <w:ind w:left="180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Examples (if any):</w:t>
      </w:r>
      <w:r w:rsidRPr="00DF4D51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T</w:t>
      </w:r>
      <w:r w:rsidRPr="00F82440">
        <w:rPr>
          <w:rFonts w:asciiTheme="minorHAnsi" w:hAnsiTheme="minorHAnsi"/>
          <w:sz w:val="22"/>
          <w:szCs w:val="22"/>
        </w:rPr>
        <w:t>hrough their role in the &lt;DRUG_NAME&gt; mechanism or cancer vulnerability</w:t>
      </w:r>
      <w:r>
        <w:rPr>
          <w:rFonts w:asciiTheme="minorHAnsi" w:hAnsiTheme="minorHAnsi"/>
          <w:sz w:val="22"/>
          <w:szCs w:val="22"/>
        </w:rPr>
        <w:t>/resistance</w:t>
      </w:r>
      <w:r w:rsidRPr="00F82440">
        <w:rPr>
          <w:rFonts w:asciiTheme="minorHAnsi" w:hAnsiTheme="minorHAnsi"/>
          <w:sz w:val="22"/>
          <w:szCs w:val="22"/>
        </w:rPr>
        <w:t>.</w:t>
      </w:r>
    </w:p>
    <w:p w14:paraId="67E28FC9" w14:textId="662646C9" w:rsidR="00084AEF" w:rsidRPr="00084AEF" w:rsidRDefault="00084AEF" w:rsidP="00DE59D0">
      <w:pPr>
        <w:numPr>
          <w:ilvl w:val="1"/>
          <w:numId w:val="50"/>
        </w:numPr>
        <w:tabs>
          <w:tab w:val="clear" w:pos="1440"/>
          <w:tab w:val="num" w:pos="1800"/>
        </w:tabs>
        <w:ind w:left="1800"/>
      </w:pPr>
      <w:r w:rsidRPr="00A52104">
        <w:t>If no such pattern is clearly stated, use [].</w:t>
      </w:r>
    </w:p>
    <w:p w14:paraId="504F283F" w14:textId="77777777" w:rsidR="005F1AE0" w:rsidRDefault="005F1AE0" w:rsidP="005F1AE0">
      <w:pPr>
        <w:numPr>
          <w:ilvl w:val="0"/>
          <w:numId w:val="50"/>
        </w:numPr>
        <w:rPr>
          <w:b/>
          <w:bCs/>
        </w:rPr>
      </w:pPr>
      <w:proofErr w:type="spellStart"/>
      <w:r w:rsidRPr="005F1AE0">
        <w:rPr>
          <w:b/>
          <w:bCs/>
        </w:rPr>
        <w:t>Breast_cancer_subtype_information</w:t>
      </w:r>
      <w:proofErr w:type="spellEnd"/>
    </w:p>
    <w:p w14:paraId="144F1AC1" w14:textId="77777777" w:rsidR="005F1AE0" w:rsidRDefault="005F1AE0" w:rsidP="005F1AE0">
      <w:pPr>
        <w:pStyle w:val="ListParagraph"/>
        <w:numPr>
          <w:ilvl w:val="0"/>
          <w:numId w:val="83"/>
        </w:numPr>
      </w:pPr>
      <w:r>
        <w:t xml:space="preserve">Populate this key </w:t>
      </w:r>
      <w:r w:rsidRPr="005F1AE0">
        <w:rPr>
          <w:rStyle w:val="Strong"/>
          <w:rFonts w:eastAsiaTheme="majorEastAsia"/>
        </w:rPr>
        <w:t>only if breast cancer subtype information is explicitly mentioned</w:t>
      </w:r>
      <w:r>
        <w:t xml:space="preserve"> in the deep-research output.</w:t>
      </w:r>
    </w:p>
    <w:p w14:paraId="067C33F1" w14:textId="77777777" w:rsidR="005F1AE0" w:rsidRDefault="005F1AE0" w:rsidP="005F1AE0">
      <w:pPr>
        <w:pStyle w:val="ListParagraph"/>
        <w:numPr>
          <w:ilvl w:val="0"/>
          <w:numId w:val="83"/>
        </w:numPr>
      </w:pPr>
      <w:r>
        <w:t xml:space="preserve">Include </w:t>
      </w:r>
      <w:r>
        <w:rPr>
          <w:rStyle w:val="Strong"/>
        </w:rPr>
        <w:t>all subtypes stated</w:t>
      </w:r>
      <w:r>
        <w:t xml:space="preserve"> (e.g., HR+/HER2−, HER2+, TNBC) without adding or inferring missing subtypes.</w:t>
      </w:r>
    </w:p>
    <w:p w14:paraId="7CCC2164" w14:textId="77777777" w:rsidR="005F1AE0" w:rsidRDefault="005F1AE0" w:rsidP="005F1AE0">
      <w:pPr>
        <w:pStyle w:val="ListParagraph"/>
        <w:numPr>
          <w:ilvl w:val="0"/>
          <w:numId w:val="83"/>
        </w:numPr>
      </w:pPr>
      <w:r>
        <w:t xml:space="preserve">For each subtype, capture the </w:t>
      </w:r>
      <w:r>
        <w:rPr>
          <w:rStyle w:val="Strong"/>
        </w:rPr>
        <w:t>exact terminology and wording</w:t>
      </w:r>
      <w:r>
        <w:t xml:space="preserve"> used in the source output.</w:t>
      </w:r>
    </w:p>
    <w:p w14:paraId="0F54DF47" w14:textId="77777777" w:rsidR="005F1AE0" w:rsidRDefault="005F1AE0" w:rsidP="005F1AE0">
      <w:pPr>
        <w:pStyle w:val="ListParagraph"/>
        <w:numPr>
          <w:ilvl w:val="0"/>
          <w:numId w:val="83"/>
        </w:numPr>
      </w:pPr>
      <w:r>
        <w:t xml:space="preserve">If a subtype is </w:t>
      </w:r>
      <w:r>
        <w:rPr>
          <w:rStyle w:val="Strong"/>
        </w:rPr>
        <w:t>not discussed</w:t>
      </w:r>
      <w:r>
        <w:t xml:space="preserve">, it must be </w:t>
      </w:r>
      <w:r>
        <w:rPr>
          <w:rStyle w:val="Strong"/>
        </w:rPr>
        <w:t>left blank or marked as “Not reported”</w:t>
      </w:r>
      <w:r>
        <w:t>, not inferred.</w:t>
      </w:r>
    </w:p>
    <w:p w14:paraId="76B77434" w14:textId="75114B3F" w:rsidR="005F1AE0" w:rsidRPr="005F1AE0" w:rsidRDefault="005F1AE0" w:rsidP="005F1AE0">
      <w:pPr>
        <w:pStyle w:val="ListParagraph"/>
        <w:numPr>
          <w:ilvl w:val="0"/>
          <w:numId w:val="83"/>
        </w:numPr>
        <w:rPr>
          <w:b/>
          <w:bCs/>
        </w:rPr>
      </w:pPr>
      <w:r>
        <w:t xml:space="preserve">Do </w:t>
      </w:r>
      <w:r>
        <w:rPr>
          <w:rStyle w:val="Strong"/>
        </w:rPr>
        <w:t>not use external knowledge, assumptions, or general breast cancer classifications</w:t>
      </w:r>
      <w:r>
        <w:t xml:space="preserve"> beyond what is explicitly provided.</w:t>
      </w:r>
    </w:p>
    <w:p w14:paraId="6468E465" w14:textId="23C82CD4" w:rsidR="0072482C" w:rsidRPr="00A52104" w:rsidRDefault="0072482C" w:rsidP="0072482C">
      <w:pPr>
        <w:numPr>
          <w:ilvl w:val="0"/>
          <w:numId w:val="50"/>
        </w:numPr>
      </w:pPr>
      <w:r w:rsidRPr="00A52104">
        <w:rPr>
          <w:b/>
          <w:bCs/>
        </w:rPr>
        <w:t>C</w:t>
      </w:r>
      <w:r w:rsidR="00A52104" w:rsidRPr="00A52104">
        <w:rPr>
          <w:b/>
          <w:bCs/>
        </w:rPr>
        <w:t>ontraindications</w:t>
      </w:r>
    </w:p>
    <w:p w14:paraId="753351CB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Clinical contraindications or strong cautions explicitly mentioned in the research and/or labels, such as:</w:t>
      </w:r>
    </w:p>
    <w:p w14:paraId="4CD5E025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 xml:space="preserve">Pregnancy / </w:t>
      </w:r>
      <w:proofErr w:type="spellStart"/>
      <w:r w:rsidRPr="00A52104">
        <w:t>fetal</w:t>
      </w:r>
      <w:proofErr w:type="spellEnd"/>
      <w:r w:rsidRPr="00A52104">
        <w:t xml:space="preserve"> toxicity</w:t>
      </w:r>
    </w:p>
    <w:p w14:paraId="4404BE89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Severe hepatic or renal impairment</w:t>
      </w:r>
    </w:p>
    <w:p w14:paraId="050E7879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Specific co-medications (e.g., strong CYP inhibitors/inducers)</w:t>
      </w:r>
    </w:p>
    <w:p w14:paraId="17306040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Specific populations (e.g., severe hepatic impairment)</w:t>
      </w:r>
    </w:p>
    <w:p w14:paraId="35E923C2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If none are mentioned, use [].</w:t>
      </w:r>
    </w:p>
    <w:p w14:paraId="4C0D9F45" w14:textId="54E68A04" w:rsidR="00A52104" w:rsidRPr="00A52104" w:rsidRDefault="00A52104" w:rsidP="00A52104">
      <w:pPr>
        <w:numPr>
          <w:ilvl w:val="0"/>
          <w:numId w:val="50"/>
        </w:numPr>
      </w:pPr>
      <w:proofErr w:type="spellStart"/>
      <w:r w:rsidRPr="00A52104">
        <w:rPr>
          <w:b/>
          <w:bCs/>
        </w:rPr>
        <w:t>kg_</w:t>
      </w:r>
      <w:r w:rsidR="00BA5DDB">
        <w:rPr>
          <w:b/>
          <w:bCs/>
        </w:rPr>
        <w:t>gene_</w:t>
      </w:r>
      <w:r w:rsidRPr="00A52104">
        <w:rPr>
          <w:b/>
          <w:bCs/>
        </w:rPr>
        <w:t>relationships</w:t>
      </w:r>
      <w:proofErr w:type="spellEnd"/>
    </w:p>
    <w:p w14:paraId="41A3F315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lastRenderedPageBreak/>
        <w:t>Relationship triples in the form "SUBJECT|RELATION|OBJECT".</w:t>
      </w:r>
    </w:p>
    <w:p w14:paraId="49B13E60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Only include if explicitly supported in the research.</w:t>
      </w:r>
    </w:p>
    <w:p w14:paraId="2FB2C93C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Examples:</w:t>
      </w:r>
    </w:p>
    <w:p w14:paraId="78DECCE6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"BRCA1_loss|confers_sensitivity_to|&lt;DRUG_NAME&gt;"</w:t>
      </w:r>
    </w:p>
    <w:p w14:paraId="1667860C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"ABCB1_overexpression|confers_resistance_to|&lt;DRUG_NAME&gt;"</w:t>
      </w:r>
    </w:p>
    <w:p w14:paraId="1C8E42D1" w14:textId="77777777" w:rsidR="00A52104" w:rsidRDefault="00A52104" w:rsidP="00A52104">
      <w:pPr>
        <w:numPr>
          <w:ilvl w:val="2"/>
          <w:numId w:val="50"/>
        </w:numPr>
      </w:pPr>
      <w:r w:rsidRPr="00A52104">
        <w:t>"&lt;DRUG_NAME&gt;|inhibits|PARP1"</w:t>
      </w:r>
    </w:p>
    <w:p w14:paraId="18A61835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citations</w:t>
      </w:r>
    </w:p>
    <w:p w14:paraId="36FB5949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 xml:space="preserve">A list of citation strings </w:t>
      </w:r>
      <w:r w:rsidRPr="00A52104">
        <w:rPr>
          <w:b/>
          <w:bCs/>
        </w:rPr>
        <w:t>copied verbatim</w:t>
      </w:r>
      <w:r w:rsidRPr="00A52104">
        <w:t xml:space="preserve"> from the citations/references section at the end of the deep-research output, for example:</w:t>
      </w:r>
    </w:p>
    <w:p w14:paraId="639D098D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"https://pubmed.ncbi.nlm.nih.gov/12345678/"</w:t>
      </w:r>
    </w:p>
    <w:p w14:paraId="1A8463BB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"https://clinicaltrials.gov/study/NCT01234567"</w:t>
      </w:r>
    </w:p>
    <w:p w14:paraId="63F2B9EC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"https://www.accessdata.fda.gov/drugsatfda_docs/label/2018/&lt;DRUG_NAME&gt;_label.pdf"</w:t>
      </w:r>
    </w:p>
    <w:p w14:paraId="71D38D64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"https://www.ebi.ac.uk/chembl/compound_report_card/CHEMBLXXXX/"</w:t>
      </w:r>
    </w:p>
    <w:p w14:paraId="5BE41C6E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"https://go.drugbank.com/drugs/DB0xxx"</w:t>
      </w:r>
    </w:p>
    <w:p w14:paraId="59237F67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 xml:space="preserve">Do </w:t>
      </w:r>
      <w:r w:rsidRPr="00A52104">
        <w:rPr>
          <w:b/>
          <w:bCs/>
        </w:rPr>
        <w:t>not</w:t>
      </w:r>
      <w:r w:rsidRPr="00A52104">
        <w:t xml:space="preserve"> reformat, shorten, or synthesize these; copy each citation line/link exactly as it appears.</w:t>
      </w:r>
    </w:p>
    <w:p w14:paraId="41DB6B48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Do NOT create, modify, or guess citation IDs.</w:t>
      </w:r>
    </w:p>
    <w:p w14:paraId="19AF9355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 xml:space="preserve">Only include items that </w:t>
      </w:r>
      <w:proofErr w:type="gramStart"/>
      <w:r w:rsidRPr="00A52104">
        <w:t>actually appear</w:t>
      </w:r>
      <w:proofErr w:type="gramEnd"/>
      <w:r w:rsidRPr="00A52104">
        <w:t xml:space="preserve"> in that final citations/references block.</w:t>
      </w:r>
    </w:p>
    <w:p w14:paraId="7FB3E61D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notes</w:t>
      </w:r>
    </w:p>
    <w:p w14:paraId="338FD641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Free-text summary of:</w:t>
      </w:r>
    </w:p>
    <w:p w14:paraId="301B4EDC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Caveats or conflicting evidence</w:t>
      </w:r>
    </w:p>
    <w:p w14:paraId="22AD2032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Subtype-specific nuances that don’t fit cleanly in arrays</w:t>
      </w:r>
    </w:p>
    <w:p w14:paraId="66B8E292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Limitations (e.g., "Most resistance data are from TNBC only.")</w:t>
      </w:r>
    </w:p>
    <w:p w14:paraId="5DD8F505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If nothing else is needed, you may still include a brief statement like:</w:t>
      </w:r>
      <w:r w:rsidRPr="00A52104">
        <w:br/>
        <w:t>"See cited trial and label references for full context."</w:t>
      </w:r>
    </w:p>
    <w:p w14:paraId="673CB5ED" w14:textId="77777777" w:rsidR="00A52104" w:rsidRPr="00A52104" w:rsidRDefault="00000000" w:rsidP="00A52104">
      <w:r>
        <w:pict w14:anchorId="4DEEDF4A">
          <v:rect id="_x0000_i1031" style="width:0;height:1.5pt" o:hralign="center" o:hrstd="t" o:hr="t" fillcolor="#a0a0a0" stroked="f"/>
        </w:pict>
      </w:r>
    </w:p>
    <w:p w14:paraId="1F1C41A1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7️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Final Output Requirements</w:t>
      </w:r>
    </w:p>
    <w:p w14:paraId="1A0E92FC" w14:textId="77777777" w:rsidR="00A52104" w:rsidRPr="00A52104" w:rsidRDefault="00A52104" w:rsidP="00A52104">
      <w:pPr>
        <w:numPr>
          <w:ilvl w:val="0"/>
          <w:numId w:val="51"/>
        </w:numPr>
      </w:pPr>
      <w:r w:rsidRPr="00A52104">
        <w:t xml:space="preserve">The final answer MUST be </w:t>
      </w:r>
      <w:r w:rsidRPr="00A52104">
        <w:rPr>
          <w:b/>
          <w:bCs/>
        </w:rPr>
        <w:t>strict valid JSON</w:t>
      </w:r>
      <w:r w:rsidRPr="00A52104">
        <w:t>:</w:t>
      </w:r>
    </w:p>
    <w:p w14:paraId="3C298AB0" w14:textId="77777777" w:rsidR="00A52104" w:rsidRPr="00A52104" w:rsidRDefault="00A52104" w:rsidP="00A52104">
      <w:pPr>
        <w:numPr>
          <w:ilvl w:val="1"/>
          <w:numId w:val="51"/>
        </w:numPr>
      </w:pPr>
      <w:r w:rsidRPr="00A52104">
        <w:t>No comments</w:t>
      </w:r>
    </w:p>
    <w:p w14:paraId="20BA642C" w14:textId="77777777" w:rsidR="00A52104" w:rsidRPr="00A52104" w:rsidRDefault="00A52104" w:rsidP="00A52104">
      <w:pPr>
        <w:numPr>
          <w:ilvl w:val="1"/>
          <w:numId w:val="51"/>
        </w:numPr>
      </w:pPr>
      <w:r w:rsidRPr="00A52104">
        <w:t>No trailing commas</w:t>
      </w:r>
    </w:p>
    <w:p w14:paraId="29A1A47B" w14:textId="77777777" w:rsidR="00A52104" w:rsidRPr="00A52104" w:rsidRDefault="00A52104" w:rsidP="00A52104">
      <w:pPr>
        <w:numPr>
          <w:ilvl w:val="1"/>
          <w:numId w:val="51"/>
        </w:numPr>
      </w:pPr>
      <w:r w:rsidRPr="00A52104">
        <w:t>Double quotes only</w:t>
      </w:r>
    </w:p>
    <w:p w14:paraId="392FDAE0" w14:textId="77777777" w:rsidR="00A52104" w:rsidRPr="00A52104" w:rsidRDefault="00A52104" w:rsidP="00A52104">
      <w:pPr>
        <w:numPr>
          <w:ilvl w:val="1"/>
          <w:numId w:val="51"/>
        </w:numPr>
      </w:pPr>
      <w:r w:rsidRPr="00A52104">
        <w:lastRenderedPageBreak/>
        <w:t>All keys present exactly once</w:t>
      </w:r>
    </w:p>
    <w:p w14:paraId="7BEC9532" w14:textId="77777777" w:rsidR="00A52104" w:rsidRPr="00A52104" w:rsidRDefault="00A52104" w:rsidP="00A52104">
      <w:pPr>
        <w:numPr>
          <w:ilvl w:val="0"/>
          <w:numId w:val="51"/>
        </w:numPr>
      </w:pPr>
      <w:r w:rsidRPr="00A52104">
        <w:t>Do NOT include any text before or after the JSON object.</w:t>
      </w:r>
    </w:p>
    <w:p w14:paraId="3E24867E" w14:textId="77777777" w:rsidR="00A52104" w:rsidRPr="00A52104" w:rsidRDefault="00A52104" w:rsidP="00A52104">
      <w:pPr>
        <w:numPr>
          <w:ilvl w:val="0"/>
          <w:numId w:val="51"/>
        </w:numPr>
      </w:pPr>
      <w:r w:rsidRPr="00A52104">
        <w:t xml:space="preserve">Output </w:t>
      </w:r>
      <w:r w:rsidRPr="00A52104">
        <w:rPr>
          <w:b/>
          <w:bCs/>
        </w:rPr>
        <w:t>ONLY</w:t>
      </w:r>
      <w:r w:rsidRPr="00A52104">
        <w:t xml:space="preserve"> the JSON object.</w:t>
      </w:r>
    </w:p>
    <w:p w14:paraId="4A28FAAC" w14:textId="77777777" w:rsidR="00203F54" w:rsidRDefault="00203F54"/>
    <w:sectPr w:rsidR="00203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11E"/>
    <w:multiLevelType w:val="hybridMultilevel"/>
    <w:tmpl w:val="15F603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FD6D24"/>
    <w:multiLevelType w:val="multilevel"/>
    <w:tmpl w:val="AD86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3D4C"/>
    <w:multiLevelType w:val="multilevel"/>
    <w:tmpl w:val="9B08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6542D"/>
    <w:multiLevelType w:val="multilevel"/>
    <w:tmpl w:val="2DF6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C44B4"/>
    <w:multiLevelType w:val="multilevel"/>
    <w:tmpl w:val="C66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A1DE0"/>
    <w:multiLevelType w:val="multilevel"/>
    <w:tmpl w:val="9EE2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12097"/>
    <w:multiLevelType w:val="hybridMultilevel"/>
    <w:tmpl w:val="B352F66C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113095"/>
    <w:multiLevelType w:val="multilevel"/>
    <w:tmpl w:val="0E1E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A5D58"/>
    <w:multiLevelType w:val="multilevel"/>
    <w:tmpl w:val="9F98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23D91"/>
    <w:multiLevelType w:val="multilevel"/>
    <w:tmpl w:val="662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B4D9F"/>
    <w:multiLevelType w:val="multilevel"/>
    <w:tmpl w:val="130E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CE0155"/>
    <w:multiLevelType w:val="multilevel"/>
    <w:tmpl w:val="77BC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041E7"/>
    <w:multiLevelType w:val="hybridMultilevel"/>
    <w:tmpl w:val="A73AE5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CE35E09"/>
    <w:multiLevelType w:val="hybridMultilevel"/>
    <w:tmpl w:val="6D8C21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EFB2C65"/>
    <w:multiLevelType w:val="hybridMultilevel"/>
    <w:tmpl w:val="E648F628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F856701"/>
    <w:multiLevelType w:val="hybridMultilevel"/>
    <w:tmpl w:val="C2023AF2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FE25980"/>
    <w:multiLevelType w:val="hybridMultilevel"/>
    <w:tmpl w:val="821CF17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0CE3E33"/>
    <w:multiLevelType w:val="hybridMultilevel"/>
    <w:tmpl w:val="C7B615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10F040D"/>
    <w:multiLevelType w:val="multilevel"/>
    <w:tmpl w:val="22DCD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600A6C"/>
    <w:multiLevelType w:val="multilevel"/>
    <w:tmpl w:val="15AC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E39B6"/>
    <w:multiLevelType w:val="multilevel"/>
    <w:tmpl w:val="7A744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680248"/>
    <w:multiLevelType w:val="hybridMultilevel"/>
    <w:tmpl w:val="828E16D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41330DF"/>
    <w:multiLevelType w:val="hybridMultilevel"/>
    <w:tmpl w:val="45124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2B11EA"/>
    <w:multiLevelType w:val="multilevel"/>
    <w:tmpl w:val="D9CE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2E11AB"/>
    <w:multiLevelType w:val="hybridMultilevel"/>
    <w:tmpl w:val="346EBF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65E2951"/>
    <w:multiLevelType w:val="multilevel"/>
    <w:tmpl w:val="8F4C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F18F3"/>
    <w:multiLevelType w:val="hybridMultilevel"/>
    <w:tmpl w:val="939E8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735431"/>
    <w:multiLevelType w:val="multilevel"/>
    <w:tmpl w:val="21A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B77052"/>
    <w:multiLevelType w:val="multilevel"/>
    <w:tmpl w:val="8F9C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260BAC"/>
    <w:multiLevelType w:val="hybridMultilevel"/>
    <w:tmpl w:val="1DACCA5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31AC5C9A"/>
    <w:multiLevelType w:val="hybridMultilevel"/>
    <w:tmpl w:val="BE728D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3806E96"/>
    <w:multiLevelType w:val="multilevel"/>
    <w:tmpl w:val="8BE4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403A79"/>
    <w:multiLevelType w:val="multilevel"/>
    <w:tmpl w:val="D13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1A547E"/>
    <w:multiLevelType w:val="multilevel"/>
    <w:tmpl w:val="6024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DA6BA3"/>
    <w:multiLevelType w:val="multilevel"/>
    <w:tmpl w:val="40A4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EE6B6E"/>
    <w:multiLevelType w:val="multilevel"/>
    <w:tmpl w:val="551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86375B"/>
    <w:multiLevelType w:val="multilevel"/>
    <w:tmpl w:val="9A18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975F9C"/>
    <w:multiLevelType w:val="multilevel"/>
    <w:tmpl w:val="6B56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A44F7B"/>
    <w:multiLevelType w:val="multilevel"/>
    <w:tmpl w:val="C3A2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D0506C"/>
    <w:multiLevelType w:val="multilevel"/>
    <w:tmpl w:val="F5E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007810"/>
    <w:multiLevelType w:val="multilevel"/>
    <w:tmpl w:val="A5C0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9E2168"/>
    <w:multiLevelType w:val="hybridMultilevel"/>
    <w:tmpl w:val="8B78F5F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0DF5FC9"/>
    <w:multiLevelType w:val="multilevel"/>
    <w:tmpl w:val="BB5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022761"/>
    <w:multiLevelType w:val="multilevel"/>
    <w:tmpl w:val="CD6066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3F4A3B"/>
    <w:multiLevelType w:val="multilevel"/>
    <w:tmpl w:val="149A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A272D9"/>
    <w:multiLevelType w:val="multilevel"/>
    <w:tmpl w:val="753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A44A0D"/>
    <w:multiLevelType w:val="multilevel"/>
    <w:tmpl w:val="105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7E076F"/>
    <w:multiLevelType w:val="multilevel"/>
    <w:tmpl w:val="9E80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7A83932"/>
    <w:multiLevelType w:val="hybridMultilevel"/>
    <w:tmpl w:val="6F5454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4AF60C2C"/>
    <w:multiLevelType w:val="hybridMultilevel"/>
    <w:tmpl w:val="4ED23566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4CD13251"/>
    <w:multiLevelType w:val="multilevel"/>
    <w:tmpl w:val="14EE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7B3DE7"/>
    <w:multiLevelType w:val="multilevel"/>
    <w:tmpl w:val="1C48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9815A4"/>
    <w:multiLevelType w:val="hybridMultilevel"/>
    <w:tmpl w:val="D76264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DAD200A"/>
    <w:multiLevelType w:val="multilevel"/>
    <w:tmpl w:val="96C4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EB3FB9"/>
    <w:multiLevelType w:val="multilevel"/>
    <w:tmpl w:val="C9F6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D11C74"/>
    <w:multiLevelType w:val="multilevel"/>
    <w:tmpl w:val="6CBE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774C"/>
    <w:multiLevelType w:val="multilevel"/>
    <w:tmpl w:val="F94C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936844"/>
    <w:multiLevelType w:val="multilevel"/>
    <w:tmpl w:val="86D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153B9A"/>
    <w:multiLevelType w:val="multilevel"/>
    <w:tmpl w:val="A666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5B1D94"/>
    <w:multiLevelType w:val="multilevel"/>
    <w:tmpl w:val="C34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0A5891"/>
    <w:multiLevelType w:val="multilevel"/>
    <w:tmpl w:val="DB02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340FCA"/>
    <w:multiLevelType w:val="multilevel"/>
    <w:tmpl w:val="BF66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0E44FC"/>
    <w:multiLevelType w:val="multilevel"/>
    <w:tmpl w:val="879C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3A1BD5"/>
    <w:multiLevelType w:val="hybridMultilevel"/>
    <w:tmpl w:val="DD326A52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60F02A1F"/>
    <w:multiLevelType w:val="multilevel"/>
    <w:tmpl w:val="2460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0F43EF"/>
    <w:multiLevelType w:val="multilevel"/>
    <w:tmpl w:val="C15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6D6643"/>
    <w:multiLevelType w:val="hybridMultilevel"/>
    <w:tmpl w:val="0B86632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7" w15:restartNumberingAfterBreak="0">
    <w:nsid w:val="62D95CBC"/>
    <w:multiLevelType w:val="multilevel"/>
    <w:tmpl w:val="AD5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F04BC8"/>
    <w:multiLevelType w:val="multilevel"/>
    <w:tmpl w:val="ECE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194F93"/>
    <w:multiLevelType w:val="multilevel"/>
    <w:tmpl w:val="FCB4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77633D"/>
    <w:multiLevelType w:val="multilevel"/>
    <w:tmpl w:val="F14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1D2794"/>
    <w:multiLevelType w:val="multilevel"/>
    <w:tmpl w:val="0356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056476"/>
    <w:multiLevelType w:val="multilevel"/>
    <w:tmpl w:val="97C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234CE0"/>
    <w:multiLevelType w:val="hybridMultilevel"/>
    <w:tmpl w:val="0A082B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688347F6"/>
    <w:multiLevelType w:val="multilevel"/>
    <w:tmpl w:val="EC28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D921BD"/>
    <w:multiLevelType w:val="multilevel"/>
    <w:tmpl w:val="32EC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FD25E0"/>
    <w:multiLevelType w:val="multilevel"/>
    <w:tmpl w:val="9AA8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FD2656"/>
    <w:multiLevelType w:val="hybridMultilevel"/>
    <w:tmpl w:val="F9143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F211AA7"/>
    <w:multiLevelType w:val="hybridMultilevel"/>
    <w:tmpl w:val="635E87B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77913B95"/>
    <w:multiLevelType w:val="multilevel"/>
    <w:tmpl w:val="EAA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511682"/>
    <w:multiLevelType w:val="hybridMultilevel"/>
    <w:tmpl w:val="6504C57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1" w15:restartNumberingAfterBreak="0">
    <w:nsid w:val="7C010B7C"/>
    <w:multiLevelType w:val="multilevel"/>
    <w:tmpl w:val="70CA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2868B4"/>
    <w:multiLevelType w:val="multilevel"/>
    <w:tmpl w:val="1F08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987312">
    <w:abstractNumId w:val="35"/>
  </w:num>
  <w:num w:numId="2" w16cid:durableId="675306176">
    <w:abstractNumId w:val="10"/>
  </w:num>
  <w:num w:numId="3" w16cid:durableId="872109615">
    <w:abstractNumId w:val="54"/>
  </w:num>
  <w:num w:numId="4" w16cid:durableId="31079739">
    <w:abstractNumId w:val="18"/>
  </w:num>
  <w:num w:numId="5" w16cid:durableId="366952834">
    <w:abstractNumId w:val="51"/>
  </w:num>
  <w:num w:numId="6" w16cid:durableId="997152135">
    <w:abstractNumId w:val="53"/>
  </w:num>
  <w:num w:numId="7" w16cid:durableId="22437617">
    <w:abstractNumId w:val="67"/>
  </w:num>
  <w:num w:numId="8" w16cid:durableId="1845588427">
    <w:abstractNumId w:val="19"/>
  </w:num>
  <w:num w:numId="9" w16cid:durableId="608197550">
    <w:abstractNumId w:val="58"/>
  </w:num>
  <w:num w:numId="10" w16cid:durableId="872428174">
    <w:abstractNumId w:val="79"/>
  </w:num>
  <w:num w:numId="11" w16cid:durableId="1305503708">
    <w:abstractNumId w:val="28"/>
  </w:num>
  <w:num w:numId="12" w16cid:durableId="1441144904">
    <w:abstractNumId w:val="33"/>
  </w:num>
  <w:num w:numId="13" w16cid:durableId="1806044192">
    <w:abstractNumId w:val="8"/>
  </w:num>
  <w:num w:numId="14" w16cid:durableId="771703980">
    <w:abstractNumId w:val="55"/>
  </w:num>
  <w:num w:numId="15" w16cid:durableId="1022438283">
    <w:abstractNumId w:val="40"/>
  </w:num>
  <w:num w:numId="16" w16cid:durableId="58600616">
    <w:abstractNumId w:val="36"/>
  </w:num>
  <w:num w:numId="17" w16cid:durableId="475802556">
    <w:abstractNumId w:val="68"/>
  </w:num>
  <w:num w:numId="18" w16cid:durableId="180165702">
    <w:abstractNumId w:val="82"/>
  </w:num>
  <w:num w:numId="19" w16cid:durableId="955138685">
    <w:abstractNumId w:val="61"/>
  </w:num>
  <w:num w:numId="20" w16cid:durableId="1977949324">
    <w:abstractNumId w:val="2"/>
  </w:num>
  <w:num w:numId="21" w16cid:durableId="2095858377">
    <w:abstractNumId w:val="65"/>
  </w:num>
  <w:num w:numId="22" w16cid:durableId="1831094154">
    <w:abstractNumId w:val="69"/>
  </w:num>
  <w:num w:numId="23" w16cid:durableId="1746800875">
    <w:abstractNumId w:val="45"/>
  </w:num>
  <w:num w:numId="24" w16cid:durableId="1745487130">
    <w:abstractNumId w:val="32"/>
  </w:num>
  <w:num w:numId="25" w16cid:durableId="887448127">
    <w:abstractNumId w:val="70"/>
  </w:num>
  <w:num w:numId="26" w16cid:durableId="1103644100">
    <w:abstractNumId w:val="74"/>
  </w:num>
  <w:num w:numId="27" w16cid:durableId="1782842966">
    <w:abstractNumId w:val="34"/>
  </w:num>
  <w:num w:numId="28" w16cid:durableId="880824129">
    <w:abstractNumId w:val="57"/>
  </w:num>
  <w:num w:numId="29" w16cid:durableId="1828158673">
    <w:abstractNumId w:val="27"/>
  </w:num>
  <w:num w:numId="30" w16cid:durableId="1109548152">
    <w:abstractNumId w:val="23"/>
  </w:num>
  <w:num w:numId="31" w16cid:durableId="1839231594">
    <w:abstractNumId w:val="42"/>
  </w:num>
  <w:num w:numId="32" w16cid:durableId="704015386">
    <w:abstractNumId w:val="9"/>
  </w:num>
  <w:num w:numId="33" w16cid:durableId="2142838343">
    <w:abstractNumId w:val="64"/>
  </w:num>
  <w:num w:numId="34" w16cid:durableId="567806621">
    <w:abstractNumId w:val="44"/>
  </w:num>
  <w:num w:numId="35" w16cid:durableId="899747235">
    <w:abstractNumId w:val="56"/>
  </w:num>
  <w:num w:numId="36" w16cid:durableId="1448038011">
    <w:abstractNumId w:val="47"/>
  </w:num>
  <w:num w:numId="37" w16cid:durableId="663708290">
    <w:abstractNumId w:val="1"/>
  </w:num>
  <w:num w:numId="38" w16cid:durableId="1440875890">
    <w:abstractNumId w:val="71"/>
  </w:num>
  <w:num w:numId="39" w16cid:durableId="478230406">
    <w:abstractNumId w:val="4"/>
  </w:num>
  <w:num w:numId="40" w16cid:durableId="566651420">
    <w:abstractNumId w:val="60"/>
  </w:num>
  <w:num w:numId="41" w16cid:durableId="1246450344">
    <w:abstractNumId w:val="5"/>
  </w:num>
  <w:num w:numId="42" w16cid:durableId="949972903">
    <w:abstractNumId w:val="46"/>
  </w:num>
  <w:num w:numId="43" w16cid:durableId="1009405832">
    <w:abstractNumId w:val="25"/>
  </w:num>
  <w:num w:numId="44" w16cid:durableId="1794441577">
    <w:abstractNumId w:val="76"/>
  </w:num>
  <w:num w:numId="45" w16cid:durableId="1326933200">
    <w:abstractNumId w:val="37"/>
  </w:num>
  <w:num w:numId="46" w16cid:durableId="245919683">
    <w:abstractNumId w:val="50"/>
  </w:num>
  <w:num w:numId="47" w16cid:durableId="1347705804">
    <w:abstractNumId w:val="59"/>
  </w:num>
  <w:num w:numId="48" w16cid:durableId="1695841903">
    <w:abstractNumId w:val="75"/>
  </w:num>
  <w:num w:numId="49" w16cid:durableId="2128692488">
    <w:abstractNumId w:val="39"/>
  </w:num>
  <w:num w:numId="50" w16cid:durableId="2080863789">
    <w:abstractNumId w:val="7"/>
  </w:num>
  <w:num w:numId="51" w16cid:durableId="1576819587">
    <w:abstractNumId w:val="72"/>
  </w:num>
  <w:num w:numId="52" w16cid:durableId="1514806154">
    <w:abstractNumId w:val="21"/>
  </w:num>
  <w:num w:numId="53" w16cid:durableId="403065587">
    <w:abstractNumId w:val="14"/>
  </w:num>
  <w:num w:numId="54" w16cid:durableId="890191925">
    <w:abstractNumId w:val="80"/>
  </w:num>
  <w:num w:numId="55" w16cid:durableId="1585527494">
    <w:abstractNumId w:val="3"/>
  </w:num>
  <w:num w:numId="56" w16cid:durableId="257257638">
    <w:abstractNumId w:val="12"/>
  </w:num>
  <w:num w:numId="57" w16cid:durableId="2138185484">
    <w:abstractNumId w:val="6"/>
  </w:num>
  <w:num w:numId="58" w16cid:durableId="1571886823">
    <w:abstractNumId w:val="66"/>
  </w:num>
  <w:num w:numId="59" w16cid:durableId="254746806">
    <w:abstractNumId w:val="13"/>
  </w:num>
  <w:num w:numId="60" w16cid:durableId="1954240666">
    <w:abstractNumId w:val="49"/>
  </w:num>
  <w:num w:numId="61" w16cid:durableId="409159693">
    <w:abstractNumId w:val="77"/>
  </w:num>
  <w:num w:numId="62" w16cid:durableId="1835030400">
    <w:abstractNumId w:val="16"/>
  </w:num>
  <w:num w:numId="63" w16cid:durableId="804739201">
    <w:abstractNumId w:val="15"/>
  </w:num>
  <w:num w:numId="64" w16cid:durableId="1572305116">
    <w:abstractNumId w:val="31"/>
  </w:num>
  <w:num w:numId="65" w16cid:durableId="781266775">
    <w:abstractNumId w:val="48"/>
  </w:num>
  <w:num w:numId="66" w16cid:durableId="1736005253">
    <w:abstractNumId w:val="63"/>
  </w:num>
  <w:num w:numId="67" w16cid:durableId="1774548029">
    <w:abstractNumId w:val="29"/>
  </w:num>
  <w:num w:numId="68" w16cid:durableId="1187282873">
    <w:abstractNumId w:val="20"/>
  </w:num>
  <w:num w:numId="69" w16cid:durableId="436104517">
    <w:abstractNumId w:val="30"/>
  </w:num>
  <w:num w:numId="70" w16cid:durableId="1591894360">
    <w:abstractNumId w:val="62"/>
  </w:num>
  <w:num w:numId="71" w16cid:durableId="1975796362">
    <w:abstractNumId w:val="38"/>
  </w:num>
  <w:num w:numId="72" w16cid:durableId="1733190185">
    <w:abstractNumId w:val="81"/>
  </w:num>
  <w:num w:numId="73" w16cid:durableId="142164695">
    <w:abstractNumId w:val="11"/>
  </w:num>
  <w:num w:numId="74" w16cid:durableId="1499616815">
    <w:abstractNumId w:val="0"/>
  </w:num>
  <w:num w:numId="75" w16cid:durableId="1396707945">
    <w:abstractNumId w:val="73"/>
  </w:num>
  <w:num w:numId="76" w16cid:durableId="264266979">
    <w:abstractNumId w:val="17"/>
  </w:num>
  <w:num w:numId="77" w16cid:durableId="585192999">
    <w:abstractNumId w:val="52"/>
  </w:num>
  <w:num w:numId="78" w16cid:durableId="348994595">
    <w:abstractNumId w:val="41"/>
  </w:num>
  <w:num w:numId="79" w16cid:durableId="128482009">
    <w:abstractNumId w:val="24"/>
  </w:num>
  <w:num w:numId="80" w16cid:durableId="2100052970">
    <w:abstractNumId w:val="22"/>
  </w:num>
  <w:num w:numId="81" w16cid:durableId="392849699">
    <w:abstractNumId w:val="26"/>
  </w:num>
  <w:num w:numId="82" w16cid:durableId="1778259244">
    <w:abstractNumId w:val="43"/>
  </w:num>
  <w:num w:numId="83" w16cid:durableId="888146696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69"/>
    <w:rsid w:val="00084AEF"/>
    <w:rsid w:val="000D0863"/>
    <w:rsid w:val="000D2D76"/>
    <w:rsid w:val="000F679A"/>
    <w:rsid w:val="00203F54"/>
    <w:rsid w:val="002855EF"/>
    <w:rsid w:val="002930C4"/>
    <w:rsid w:val="002D0DA2"/>
    <w:rsid w:val="002D656D"/>
    <w:rsid w:val="002F5AA2"/>
    <w:rsid w:val="003007C3"/>
    <w:rsid w:val="00301226"/>
    <w:rsid w:val="003E53E3"/>
    <w:rsid w:val="00410A1D"/>
    <w:rsid w:val="00457413"/>
    <w:rsid w:val="00545E04"/>
    <w:rsid w:val="00552394"/>
    <w:rsid w:val="005833F8"/>
    <w:rsid w:val="0058752F"/>
    <w:rsid w:val="00597539"/>
    <w:rsid w:val="005F1AE0"/>
    <w:rsid w:val="0060247E"/>
    <w:rsid w:val="00680904"/>
    <w:rsid w:val="00710B6A"/>
    <w:rsid w:val="0072482C"/>
    <w:rsid w:val="00765F85"/>
    <w:rsid w:val="007C5224"/>
    <w:rsid w:val="008062DF"/>
    <w:rsid w:val="00874CDA"/>
    <w:rsid w:val="00875735"/>
    <w:rsid w:val="008D2A99"/>
    <w:rsid w:val="00996593"/>
    <w:rsid w:val="009A799F"/>
    <w:rsid w:val="009D5662"/>
    <w:rsid w:val="00A25B7D"/>
    <w:rsid w:val="00A341E7"/>
    <w:rsid w:val="00A52104"/>
    <w:rsid w:val="00A52B15"/>
    <w:rsid w:val="00AB5782"/>
    <w:rsid w:val="00B05B48"/>
    <w:rsid w:val="00B563F1"/>
    <w:rsid w:val="00B616A2"/>
    <w:rsid w:val="00BA5DDB"/>
    <w:rsid w:val="00BC7F55"/>
    <w:rsid w:val="00C72AC8"/>
    <w:rsid w:val="00CC6935"/>
    <w:rsid w:val="00D06E1B"/>
    <w:rsid w:val="00D23069"/>
    <w:rsid w:val="00D40B96"/>
    <w:rsid w:val="00D85754"/>
    <w:rsid w:val="00DE59D0"/>
    <w:rsid w:val="00DF055B"/>
    <w:rsid w:val="00DF4D51"/>
    <w:rsid w:val="00E013C0"/>
    <w:rsid w:val="00E32EE4"/>
    <w:rsid w:val="00EA70FD"/>
    <w:rsid w:val="00F0092F"/>
    <w:rsid w:val="00F82440"/>
    <w:rsid w:val="00FC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0A6F"/>
  <w15:chartTrackingRefBased/>
  <w15:docId w15:val="{3D9F7FAC-7503-4612-8A6D-656D5F086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224"/>
  </w:style>
  <w:style w:type="paragraph" w:styleId="Heading1">
    <w:name w:val="heading 1"/>
    <w:basedOn w:val="Normal"/>
    <w:next w:val="Normal"/>
    <w:link w:val="Heading1Char"/>
    <w:uiPriority w:val="9"/>
    <w:qFormat/>
    <w:rsid w:val="00D2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0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F4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341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41E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930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12</Pages>
  <Words>2016</Words>
  <Characters>12909</Characters>
  <Application>Microsoft Office Word</Application>
  <DocSecurity>0</DocSecurity>
  <Lines>379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Shaheen Siddiqui</dc:creator>
  <cp:keywords/>
  <dc:description/>
  <cp:lastModifiedBy>Jeet Nanshi</cp:lastModifiedBy>
  <cp:revision>6</cp:revision>
  <dcterms:created xsi:type="dcterms:W3CDTF">2025-11-27T10:40:00Z</dcterms:created>
  <dcterms:modified xsi:type="dcterms:W3CDTF">2025-12-16T18:23:00Z</dcterms:modified>
</cp:coreProperties>
</file>