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41C8F396" w14:textId="32E67EA1" w:rsidR="00C930E9" w:rsidRDefault="00C930E9">
      <w:pPr>
        <w:pStyle w:val="TM1"/>
      </w:pPr>
    </w:p>
    <w:p w14:paraId="4F94BC48" w14:textId="77777777" w:rsidR="00AC297D" w:rsidRPr="00AC297D" w:rsidRDefault="00AC297D" w:rsidP="00AC297D"/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5A61EBC" w:rsidR="00C930E9" w:rsidRDefault="00C930E9"/>
    <w:p w14:paraId="3CF2D8B6" w14:textId="7572BEA6" w:rsidR="00C930E9" w:rsidRDefault="00C930E9"/>
    <w:p w14:paraId="0FB78278" w14:textId="21221FCC" w:rsidR="00C930E9" w:rsidRDefault="00C930E9"/>
    <w:p w14:paraId="1FC39945" w14:textId="16394803" w:rsidR="00C930E9" w:rsidRDefault="00C930E9"/>
    <w:p w14:paraId="0562CB0E" w14:textId="7EDA9510" w:rsidR="00C930E9" w:rsidRDefault="00C930E9"/>
    <w:p w14:paraId="34CE0A41" w14:textId="3F0F0A76" w:rsidR="00C930E9" w:rsidRDefault="00C930E9"/>
    <w:p w14:paraId="62EBF3C5" w14:textId="4C5763C4" w:rsidR="00C930E9" w:rsidRDefault="00C930E9"/>
    <w:p w14:paraId="6D98A12B" w14:textId="4251CAEA" w:rsidR="00C930E9" w:rsidRDefault="00AC29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E0F57" wp14:editId="1D71961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43225" cy="1404620"/>
                <wp:effectExtent l="0" t="0" r="2857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E0E2" w14:textId="13001BA9" w:rsidR="002548A9" w:rsidRPr="001230BA" w:rsidRDefault="002548A9" w:rsidP="0064055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30BA">
                              <w:rPr>
                                <w:sz w:val="28"/>
                                <w:szCs w:val="28"/>
                              </w:rPr>
                              <w:t>Auteur : Nithujan Jegathees waran</w:t>
                            </w:r>
                          </w:p>
                          <w:p w14:paraId="7AD53032" w14:textId="7134151E" w:rsidR="001230BA" w:rsidRPr="001230BA" w:rsidRDefault="002548A9" w:rsidP="0064055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30BA">
                              <w:rPr>
                                <w:sz w:val="28"/>
                                <w:szCs w:val="28"/>
                              </w:rPr>
                              <w:t xml:space="preserve">Date : </w: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instrText xml:space="preserve"> DATE  \@ "dd.MM.yy"  \* MERGEFORMAT </w:instrTex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53FA9">
                              <w:rPr>
                                <w:noProof/>
                                <w:sz w:val="28"/>
                                <w:szCs w:val="28"/>
                              </w:rPr>
                              <w:t>25.02.22</w: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AE0F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75pt;width:231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" strokecolor="white [3212]">
                <v:textbox style="mso-fit-shape-to-text:t">
                  <w:txbxContent>
                    <w:p w14:paraId="46A4E0E2" w14:textId="13001BA9" w:rsidR="002548A9" w:rsidRPr="001230BA" w:rsidRDefault="002548A9" w:rsidP="0064055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0BA">
                        <w:rPr>
                          <w:sz w:val="28"/>
                          <w:szCs w:val="28"/>
                        </w:rPr>
                        <w:t>Auteur : Nithujan Jegathees waran</w:t>
                      </w:r>
                    </w:p>
                    <w:p w14:paraId="7AD53032" w14:textId="7134151E" w:rsidR="001230BA" w:rsidRPr="001230BA" w:rsidRDefault="002548A9" w:rsidP="0064055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0BA">
                        <w:rPr>
                          <w:sz w:val="28"/>
                          <w:szCs w:val="28"/>
                        </w:rPr>
                        <w:t xml:space="preserve">Date : </w: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1230BA">
                        <w:rPr>
                          <w:sz w:val="28"/>
                          <w:szCs w:val="28"/>
                        </w:rPr>
                        <w:instrText xml:space="preserve"> DATE  \@ "dd.MM.yy"  \* MERGEFORMAT </w:instrTex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B53FA9">
                        <w:rPr>
                          <w:noProof/>
                          <w:sz w:val="28"/>
                          <w:szCs w:val="28"/>
                        </w:rPr>
                        <w:t>25.02.22</w: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46DB82" w14:textId="3565217D" w:rsidR="00C930E9" w:rsidRDefault="00C930E9"/>
    <w:p w14:paraId="5997CC1D" w14:textId="1A657BF9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16A3344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3D1A5C71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5E42E43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353190CB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A109AC" w:rsidR="00D97582" w:rsidRDefault="00555F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4677CD01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1719A759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370D1893" w14:textId="004BD982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1E55C199" w14:textId="60014FF5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412B1EB8" w14:textId="22C5B1AD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51740757" w14:textId="04AC507B" w:rsidR="00D97582" w:rsidRDefault="00555F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0E919A01" w14:textId="290DC672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9ED7E07" w14:textId="0358875D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1B6C46E0" w14:textId="1DA74C11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5C1F0A96" w14:textId="32C5643D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2E791E0E" w14:textId="662982BA" w:rsidR="00D97582" w:rsidRDefault="00555F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14</w:t>
        </w:r>
        <w:r w:rsidR="00D97582">
          <w:rPr>
            <w:webHidden/>
          </w:rPr>
          <w:fldChar w:fldCharType="end"/>
        </w:r>
      </w:hyperlink>
    </w:p>
    <w:p w14:paraId="4CF4BE8E" w14:textId="6067385D" w:rsidR="00D97582" w:rsidRDefault="00555F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4944CF37" w14:textId="1D23F143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453C03DA" w14:textId="0E25E8A2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36A9211E" w14:textId="2442271B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08A7EFC4" w14:textId="54AA3F89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45CD80BD" w14:textId="168B1E54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1C727376" w14:textId="007BDF39" w:rsidR="00D97582" w:rsidRDefault="00555F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47890F0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D31B3A">
        <w:rPr>
          <w:szCs w:val="14"/>
        </w:rPr>
        <w:t xml:space="preserve">Elle </w:t>
      </w:r>
      <w:r w:rsidR="00C31E74">
        <w:rPr>
          <w:szCs w:val="14"/>
        </w:rPr>
        <w:t>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54184A83" w:rsidR="00563A1E" w:rsidRDefault="00B643E9" w:rsidP="006E2C58">
      <w:pPr>
        <w:rPr>
          <w:szCs w:val="14"/>
        </w:rPr>
      </w:pPr>
      <w:r>
        <w:rPr>
          <w:szCs w:val="14"/>
        </w:rPr>
        <w:t xml:space="preserve">L’application </w:t>
      </w:r>
      <w:r w:rsidR="00563A1E">
        <w:rPr>
          <w:szCs w:val="14"/>
        </w:rPr>
        <w:t>sera réalisé</w:t>
      </w:r>
      <w:r w:rsidR="00711FDB">
        <w:rPr>
          <w:szCs w:val="14"/>
        </w:rPr>
        <w:t>e</w:t>
      </w:r>
      <w:r w:rsidR="00563A1E">
        <w:rPr>
          <w:szCs w:val="14"/>
        </w:rPr>
        <w:t xml:space="preserve">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</w:t>
      </w:r>
      <w:r w:rsidR="0046099E">
        <w:rPr>
          <w:szCs w:val="14"/>
        </w:rPr>
        <w:t>via</w:t>
      </w:r>
      <w:r w:rsidR="00DF705D">
        <w:rPr>
          <w:szCs w:val="14"/>
        </w:rPr>
        <w:t xml:space="preserve">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1838F35F" w14:textId="3B9D96BF" w:rsidR="00B643E9" w:rsidRDefault="00B643E9" w:rsidP="006E2C58">
      <w:pPr>
        <w:rPr>
          <w:szCs w:val="14"/>
        </w:rPr>
      </w:pPr>
    </w:p>
    <w:p w14:paraId="27ACE399" w14:textId="010CE01E" w:rsidR="00302C36" w:rsidRDefault="007C6DE8" w:rsidP="006E2C58">
      <w:pPr>
        <w:rPr>
          <w:szCs w:val="14"/>
        </w:rPr>
      </w:pPr>
      <w:r>
        <w:rPr>
          <w:szCs w:val="14"/>
        </w:rPr>
        <w:t>Ce projet est réalisé dans le cadre du cours de Pré-TPI.</w:t>
      </w:r>
      <w:r w:rsidR="00E35BA4">
        <w:rPr>
          <w:szCs w:val="14"/>
        </w:rPr>
        <w:t xml:space="preserve"> Aucun travail n’a été effectué avant le début de celui-ci</w:t>
      </w:r>
      <w:r w:rsidR="00E806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Historiser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45AFB0ED" w14:textId="77777777" w:rsidR="00570E8C" w:rsidRDefault="00570E8C" w:rsidP="00DB79C7">
      <w:pPr>
        <w:rPr>
          <w:szCs w:val="14"/>
        </w:rPr>
      </w:pPr>
    </w:p>
    <w:p w14:paraId="3C47F3C7" w14:textId="5392E9ED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</w:t>
      </w:r>
      <w:r w:rsidR="00475F3E">
        <w:rPr>
          <w:szCs w:val="14"/>
        </w:rPr>
        <w:t xml:space="preserve"> non RH</w:t>
      </w:r>
      <w:r>
        <w:rPr>
          <w:szCs w:val="14"/>
        </w:rPr>
        <w:t xml:space="preserve">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3BB25EF0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697577AB" w14:textId="77777777" w:rsidR="00E703A9" w:rsidRDefault="00E703A9" w:rsidP="00911503">
      <w:pPr>
        <w:pStyle w:val="Paragraphedeliste"/>
        <w:rPr>
          <w:szCs w:val="14"/>
        </w:rPr>
      </w:pPr>
    </w:p>
    <w:p w14:paraId="5CDBE863" w14:textId="1EB03888" w:rsidR="004D0D3A" w:rsidRDefault="004D0D3A" w:rsidP="00911503">
      <w:pPr>
        <w:pStyle w:val="Paragraphedeliste"/>
        <w:rPr>
          <w:szCs w:val="14"/>
        </w:rPr>
        <w:sectPr w:rsidR="004D0D3A" w:rsidSect="00E703A9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7354552E" w14:textId="72E8770F"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DE3EED9" w14:textId="2B67C993" w:rsidR="00E05E92" w:rsidRDefault="00E05E92" w:rsidP="00AE470C">
      <w:pPr>
        <w:rPr>
          <w:szCs w:val="14"/>
        </w:rPr>
      </w:pPr>
    </w:p>
    <w:p w14:paraId="47ACC9C5" w14:textId="5B5587A2" w:rsidR="00D673A7" w:rsidRDefault="00654D73" w:rsidP="00AE470C">
      <w:pPr>
        <w:rPr>
          <w:szCs w:val="14"/>
        </w:rPr>
      </w:pPr>
      <w:r>
        <w:rPr>
          <w:szCs w:val="14"/>
        </w:rPr>
        <w:t>La méthode de gestion choisie pour ce pré-TPI est la planification en cascade.</w:t>
      </w:r>
      <w:r w:rsidR="007D2517">
        <w:rPr>
          <w:szCs w:val="14"/>
        </w:rPr>
        <w:t xml:space="preserve"> Cette méthode est utilisée car le langage de programmation Python et ses différents modules devront être appris durant le temps mis à disposition pour réaliser le projet. En effet, il sera plus aisé d’accomplir la phase d’implémentation une fois ces aspects maitrisés</w:t>
      </w:r>
      <w:r w:rsidR="00A30AE0">
        <w:rPr>
          <w:szCs w:val="14"/>
        </w:rPr>
        <w:t xml:space="preserve"> et donc une gestion des tâches en séquence est justifiée</w:t>
      </w:r>
      <w:r w:rsidR="007D2517">
        <w:rPr>
          <w:szCs w:val="14"/>
        </w:rPr>
        <w:t>.</w:t>
      </w:r>
    </w:p>
    <w:p w14:paraId="2611BB85" w14:textId="77777777" w:rsidR="00654D73" w:rsidRDefault="00654D73" w:rsidP="00AE470C">
      <w:pPr>
        <w:rPr>
          <w:szCs w:val="14"/>
        </w:rPr>
      </w:pPr>
    </w:p>
    <w:p w14:paraId="2A0EFF67" w14:textId="653958FB" w:rsidR="001E19CA" w:rsidRDefault="00E703A9" w:rsidP="00AE470C">
      <w:pPr>
        <w:rPr>
          <w:szCs w:val="14"/>
        </w:rPr>
      </w:pPr>
      <w:r w:rsidRPr="00672927">
        <w:rPr>
          <w:noProof/>
          <w:szCs w:val="14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6C6A2F1D" wp14:editId="27CD2C0F">
            <wp:simplePos x="0" y="0"/>
            <wp:positionH relativeFrom="margin">
              <wp:posOffset>-722630</wp:posOffset>
            </wp:positionH>
            <wp:positionV relativeFrom="paragraph">
              <wp:posOffset>508000</wp:posOffset>
            </wp:positionV>
            <wp:extent cx="10321925" cy="2842260"/>
            <wp:effectExtent l="0" t="0" r="3175" b="0"/>
            <wp:wrapThrough wrapText="bothSides">
              <wp:wrapPolygon edited="0">
                <wp:start x="0" y="0"/>
                <wp:lineTo x="0" y="21426"/>
                <wp:lineTo x="21567" y="21426"/>
                <wp:lineTo x="215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/>
                    <a:stretch/>
                  </pic:blipFill>
                  <pic:spPr bwMode="auto">
                    <a:xfrm>
                      <a:off x="0" y="0"/>
                      <a:ext cx="103219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773">
        <w:rPr>
          <w:szCs w:val="14"/>
        </w:rPr>
        <w:t>Voici donc le d</w:t>
      </w:r>
      <w:r w:rsidR="00E05E92">
        <w:rPr>
          <w:szCs w:val="14"/>
        </w:rPr>
        <w:t>iagramme de Gantt</w:t>
      </w:r>
      <w:r w:rsidR="00C00773">
        <w:rPr>
          <w:szCs w:val="14"/>
        </w:rPr>
        <w:t xml:space="preserve"> qui en ressort</w:t>
      </w:r>
      <w:r w:rsidR="00E05E92">
        <w:rPr>
          <w:szCs w:val="14"/>
        </w:rPr>
        <w:t> :</w:t>
      </w:r>
    </w:p>
    <w:p w14:paraId="44D4D002" w14:textId="2E107E37" w:rsidR="00354E96" w:rsidRDefault="00354E96" w:rsidP="00AE470C">
      <w:pPr>
        <w:rPr>
          <w:szCs w:val="14"/>
        </w:rPr>
      </w:pPr>
    </w:p>
    <w:p w14:paraId="338B4C31" w14:textId="41C99DFD" w:rsidR="00354E96" w:rsidRDefault="00354E96" w:rsidP="00AE470C">
      <w:pPr>
        <w:rPr>
          <w:szCs w:val="14"/>
        </w:rPr>
      </w:pPr>
    </w:p>
    <w:p w14:paraId="4EDB5616" w14:textId="77777777" w:rsidR="006E7EC6" w:rsidRDefault="006E7EC6" w:rsidP="00AE470C">
      <w:pPr>
        <w:rPr>
          <w:szCs w:val="14"/>
        </w:rPr>
        <w:sectPr w:rsidR="006E7EC6" w:rsidSect="006E7EC6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CDDD9E4" w14:textId="1DE6EABE" w:rsidR="006E7EC6" w:rsidRDefault="006E7EC6" w:rsidP="00AE470C">
      <w:pPr>
        <w:rPr>
          <w:szCs w:val="14"/>
        </w:rPr>
      </w:pPr>
    </w:p>
    <w:p w14:paraId="089FFD69" w14:textId="6DE28BB0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AFC8CCA" w14:textId="4847106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4D0BFE" w14:textId="772A0ED2" w:rsidR="00F55B53" w:rsidRDefault="00F55B53" w:rsidP="00F55B53">
      <w:pPr>
        <w:pStyle w:val="Titre3"/>
      </w:pPr>
      <w:r>
        <w:t>Use cases</w:t>
      </w:r>
      <w:r w:rsidR="00DF5B7B">
        <w:t xml:space="preserve"> et scénarios</w:t>
      </w:r>
    </w:p>
    <w:p w14:paraId="23A6B268" w14:textId="1838C69C" w:rsidR="00F55B53" w:rsidRDefault="00F55B53" w:rsidP="00F55B53">
      <w:pPr>
        <w:ind w:left="708"/>
      </w:pPr>
    </w:p>
    <w:p w14:paraId="5528048B" w14:textId="558EAA26" w:rsidR="00867277" w:rsidRPr="00452BAA" w:rsidRDefault="00867277" w:rsidP="00E671F2">
      <w:pPr>
        <w:rPr>
          <w:i/>
          <w:iCs/>
        </w:rPr>
      </w:pPr>
      <w:r w:rsidRPr="00452BAA">
        <w:rPr>
          <w:i/>
          <w:iCs/>
        </w:rPr>
        <w:t>Use cases :</w:t>
      </w:r>
    </w:p>
    <w:p w14:paraId="5D22501D" w14:textId="17F2272E" w:rsidR="00867277" w:rsidRDefault="00867277" w:rsidP="00E671F2">
      <w:pPr>
        <w:ind w:left="708"/>
      </w:pPr>
    </w:p>
    <w:p w14:paraId="06E72160" w14:textId="6E82AF83" w:rsidR="00EA3B7B" w:rsidRDefault="00B1479F" w:rsidP="00E671F2">
      <w:pPr>
        <w:pStyle w:val="Paragraphedeliste"/>
        <w:numPr>
          <w:ilvl w:val="0"/>
          <w:numId w:val="18"/>
        </w:numPr>
      </w:pPr>
      <w:r>
        <w:t>L’application permet de se connecter avec un compte utilisateur</w:t>
      </w:r>
    </w:p>
    <w:p w14:paraId="71E24716" w14:textId="23DF7B3C" w:rsidR="00A60107" w:rsidRDefault="0003398D" w:rsidP="00E671F2">
      <w:pPr>
        <w:pStyle w:val="Paragraphedeliste"/>
        <w:numPr>
          <w:ilvl w:val="0"/>
          <w:numId w:val="18"/>
        </w:numPr>
      </w:pPr>
      <w:r>
        <w:t xml:space="preserve">L’application permet d’accéder à nos informations </w:t>
      </w:r>
      <w:r w:rsidR="00941E4C">
        <w:t xml:space="preserve">personnelles relatives à </w:t>
      </w:r>
      <w:r w:rsidR="008B1A15">
        <w:t>l’</w:t>
      </w:r>
      <w:r w:rsidR="00941E4C">
        <w:t>entreprise</w:t>
      </w:r>
    </w:p>
    <w:p w14:paraId="1155F51F" w14:textId="77777777" w:rsidR="00EF706D" w:rsidRDefault="00EF706D" w:rsidP="00EF706D">
      <w:pPr>
        <w:pStyle w:val="Paragraphedeliste"/>
        <w:numPr>
          <w:ilvl w:val="0"/>
          <w:numId w:val="18"/>
        </w:numPr>
      </w:pPr>
      <w:r>
        <w:t>L’application permet d’entrer les tâches effectuées durant une journée de travail ainsi que le temps qu’elles ont pris</w:t>
      </w:r>
    </w:p>
    <w:p w14:paraId="39948242" w14:textId="2FBD254E" w:rsidR="00EF706D" w:rsidRDefault="00EF706D" w:rsidP="00EF706D">
      <w:pPr>
        <w:pStyle w:val="Paragraphedeliste"/>
        <w:numPr>
          <w:ilvl w:val="0"/>
          <w:numId w:val="18"/>
        </w:numPr>
      </w:pPr>
      <w:r>
        <w:t>L’application permet de voir les tâches précédemment entrées et de les modifier avant la fin du mois</w:t>
      </w:r>
    </w:p>
    <w:p w14:paraId="74101B0E" w14:textId="743CEFDE" w:rsidR="004004F0" w:rsidRDefault="00E525FC" w:rsidP="00E671F2">
      <w:pPr>
        <w:pStyle w:val="Paragraphedeliste"/>
        <w:numPr>
          <w:ilvl w:val="0"/>
          <w:numId w:val="18"/>
        </w:numPr>
      </w:pPr>
      <w:r>
        <w:t xml:space="preserve">L’application </w:t>
      </w:r>
      <w:r w:rsidR="008D4E4A">
        <w:t>permet</w:t>
      </w:r>
      <w:r w:rsidR="00843749">
        <w:t xml:space="preserve"> au département </w:t>
      </w:r>
      <w:r w:rsidR="005D3319">
        <w:t>RH</w:t>
      </w:r>
      <w:r w:rsidR="008D4E4A">
        <w:t xml:space="preserve"> d</w:t>
      </w:r>
      <w:r w:rsidR="004004F0">
        <w:t>e gérer les employés</w:t>
      </w:r>
      <w:r w:rsidR="009247E2">
        <w:t xml:space="preserve"> </w:t>
      </w:r>
      <w:r w:rsidR="004004F0">
        <w:t>(</w:t>
      </w:r>
      <w:r w:rsidR="00994715">
        <w:t xml:space="preserve">voir la </w:t>
      </w:r>
      <w:r w:rsidR="0023555E">
        <w:t xml:space="preserve">liste complète, </w:t>
      </w:r>
      <w:r w:rsidR="004004F0">
        <w:t xml:space="preserve">ajout, modification, </w:t>
      </w:r>
      <w:r w:rsidR="00BD0241">
        <w:t>« </w:t>
      </w:r>
      <w:r w:rsidR="004004F0">
        <w:t>suppression)</w:t>
      </w:r>
    </w:p>
    <w:p w14:paraId="3E4E41B5" w14:textId="5E714B4C" w:rsidR="00C459CE" w:rsidRDefault="00F57BDB" w:rsidP="00E671F2">
      <w:pPr>
        <w:pStyle w:val="Paragraphedeliste"/>
        <w:numPr>
          <w:ilvl w:val="0"/>
          <w:numId w:val="18"/>
        </w:numPr>
      </w:pPr>
      <w:r>
        <w:t xml:space="preserve">L’application permet de </w:t>
      </w:r>
      <w:r w:rsidR="003F1318">
        <w:t>générer automatiquement des fiches de salaires à la fin d’un mois</w:t>
      </w:r>
      <w:r w:rsidR="000E3D81">
        <w:t xml:space="preserve"> tout en vérifiant le</w:t>
      </w:r>
      <w:r w:rsidR="00906768">
        <w:t xml:space="preserve"> nombre</w:t>
      </w:r>
      <w:r w:rsidR="000E3D81">
        <w:t xml:space="preserve"> </w:t>
      </w:r>
      <w:r w:rsidR="00906768">
        <w:t>d’</w:t>
      </w:r>
      <w:r w:rsidR="000E3D81">
        <w:t>heures de travail</w:t>
      </w:r>
      <w:r w:rsidR="00906768">
        <w:t xml:space="preserve"> effectué </w:t>
      </w:r>
    </w:p>
    <w:p w14:paraId="09621055" w14:textId="77777777" w:rsidR="00CB6DA5" w:rsidRDefault="00CB6DA5" w:rsidP="00A27873">
      <w:pPr>
        <w:ind w:left="708"/>
      </w:pPr>
    </w:p>
    <w:p w14:paraId="7A91C72A" w14:textId="09CBCD45" w:rsidR="00EA3B7B" w:rsidRPr="00452BAA" w:rsidRDefault="00EA3B7B" w:rsidP="00E671F2">
      <w:pPr>
        <w:rPr>
          <w:i/>
          <w:iCs/>
        </w:rPr>
      </w:pPr>
      <w:r w:rsidRPr="00452BAA">
        <w:rPr>
          <w:i/>
          <w:iCs/>
        </w:rPr>
        <w:t xml:space="preserve">Scénarios : </w:t>
      </w:r>
    </w:p>
    <w:p w14:paraId="2B77AC77" w14:textId="446AEA88" w:rsidR="004D475D" w:rsidRDefault="004D475D" w:rsidP="00FD7640"/>
    <w:p w14:paraId="1BB3B717" w14:textId="091D754C" w:rsidR="00BA3118" w:rsidRDefault="00BA3118" w:rsidP="00FD7640">
      <w:r>
        <w:tab/>
        <w:t>Connexion :</w:t>
      </w:r>
    </w:p>
    <w:p w14:paraId="4A299EE7" w14:textId="77777777" w:rsidR="00002B40" w:rsidRDefault="00002B40" w:rsidP="00FD7640"/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CC4F14" w14:paraId="167DA4C8" w14:textId="77777777" w:rsidTr="00CC4F14">
        <w:tc>
          <w:tcPr>
            <w:tcW w:w="1500" w:type="dxa"/>
          </w:tcPr>
          <w:p w14:paraId="64F93199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6F0947F" w14:textId="05BEF854" w:rsidR="00CC4F14" w:rsidRDefault="00FD7640" w:rsidP="00C51747">
            <w:r>
              <w:t>AW</w:t>
            </w:r>
            <w:r w:rsidR="00586D5D">
              <w:rPr>
                <w:rStyle w:val="Appelnotedebasdep"/>
              </w:rPr>
              <w:footnoteReference w:id="1"/>
            </w:r>
            <w:r>
              <w:t xml:space="preserve">-01, </w:t>
            </w:r>
            <w:r w:rsidR="002F7269">
              <w:t>connexion</w:t>
            </w:r>
          </w:p>
        </w:tc>
      </w:tr>
      <w:tr w:rsidR="00CC4F14" w14:paraId="4095C650" w14:textId="77777777" w:rsidTr="00CC4F14">
        <w:tc>
          <w:tcPr>
            <w:tcW w:w="1500" w:type="dxa"/>
          </w:tcPr>
          <w:p w14:paraId="6D273B8F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1524D1EA" w14:textId="1024EC8B" w:rsidR="00CC4F14" w:rsidRDefault="00CC4F14" w:rsidP="00C51747">
            <w:r>
              <w:t>Employé/e</w:t>
            </w:r>
          </w:p>
        </w:tc>
      </w:tr>
      <w:tr w:rsidR="00CC4F14" w14:paraId="39D5AB64" w14:textId="77777777" w:rsidTr="00CC4F14">
        <w:tc>
          <w:tcPr>
            <w:tcW w:w="1500" w:type="dxa"/>
          </w:tcPr>
          <w:p w14:paraId="4CE5CFC4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276070D7" w14:textId="761E3458" w:rsidR="00CC4F14" w:rsidRDefault="004B5A54" w:rsidP="00C51747">
            <w:r>
              <w:t>Me connecter au site</w:t>
            </w:r>
          </w:p>
        </w:tc>
      </w:tr>
      <w:tr w:rsidR="00CC4F14" w14:paraId="489AC84B" w14:textId="77777777" w:rsidTr="00CC4F14">
        <w:tc>
          <w:tcPr>
            <w:tcW w:w="1500" w:type="dxa"/>
          </w:tcPr>
          <w:p w14:paraId="551CF983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539CFCCB" w14:textId="71D1351D" w:rsidR="00CC4F14" w:rsidRDefault="00150D4A" w:rsidP="00C51747">
            <w:r>
              <w:t>Voir des informations sur mon emploi</w:t>
            </w:r>
          </w:p>
        </w:tc>
      </w:tr>
      <w:tr w:rsidR="00CC4F14" w14:paraId="629BAA76" w14:textId="77777777" w:rsidTr="00CC4F14">
        <w:tc>
          <w:tcPr>
            <w:tcW w:w="1500" w:type="dxa"/>
          </w:tcPr>
          <w:p w14:paraId="7502C933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06ED8F35" w14:textId="77777777" w:rsidR="00CC4F14" w:rsidRDefault="00CC4F14" w:rsidP="00C51747">
            <w:r>
              <w:t>M</w:t>
            </w:r>
          </w:p>
        </w:tc>
      </w:tr>
    </w:tbl>
    <w:p w14:paraId="2BBB5964" w14:textId="77777777" w:rsidR="004D475D" w:rsidRDefault="004D475D" w:rsidP="00D1594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002B40" w14:paraId="5818474A" w14:textId="77777777" w:rsidTr="00002B40">
        <w:tc>
          <w:tcPr>
            <w:tcW w:w="3024" w:type="dxa"/>
          </w:tcPr>
          <w:p w14:paraId="4B3941E1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6EA13146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38EC30C8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002B40" w14:paraId="6E7988FF" w14:textId="77777777" w:rsidTr="00002B40">
        <w:tc>
          <w:tcPr>
            <w:tcW w:w="3024" w:type="dxa"/>
          </w:tcPr>
          <w:p w14:paraId="3673CB88" w14:textId="1151A9E6" w:rsidR="00002B40" w:rsidRDefault="00002B40" w:rsidP="00C51747">
            <w:r>
              <w:t>Ouvrir la page du site</w:t>
            </w:r>
          </w:p>
        </w:tc>
        <w:tc>
          <w:tcPr>
            <w:tcW w:w="3024" w:type="dxa"/>
          </w:tcPr>
          <w:p w14:paraId="1353FE98" w14:textId="77777777" w:rsidR="00002B40" w:rsidRDefault="00002B40" w:rsidP="00C51747"/>
        </w:tc>
        <w:tc>
          <w:tcPr>
            <w:tcW w:w="3024" w:type="dxa"/>
          </w:tcPr>
          <w:p w14:paraId="185ACD0F" w14:textId="2BE5382D" w:rsidR="00002B40" w:rsidRDefault="00002B40" w:rsidP="00C51747">
            <w:r>
              <w:t>La page de connexion s’affiche</w:t>
            </w:r>
          </w:p>
        </w:tc>
      </w:tr>
      <w:tr w:rsidR="0092010B" w14:paraId="40550524" w14:textId="77777777" w:rsidTr="0092010B">
        <w:trPr>
          <w:trHeight w:val="345"/>
        </w:trPr>
        <w:tc>
          <w:tcPr>
            <w:tcW w:w="3024" w:type="dxa"/>
            <w:vMerge w:val="restart"/>
          </w:tcPr>
          <w:p w14:paraId="47898297" w14:textId="273EF5E3" w:rsidR="0092010B" w:rsidRDefault="0092010B" w:rsidP="00C51747">
            <w:r>
              <w:t>Entrer les identifiants et valider</w:t>
            </w:r>
          </w:p>
        </w:tc>
        <w:tc>
          <w:tcPr>
            <w:tcW w:w="3024" w:type="dxa"/>
          </w:tcPr>
          <w:p w14:paraId="0163C0B0" w14:textId="4AC92365" w:rsidR="0092010B" w:rsidRDefault="0092010B" w:rsidP="00C51747">
            <w:r>
              <w:t>Les identifiants sont corrects</w:t>
            </w:r>
          </w:p>
        </w:tc>
        <w:tc>
          <w:tcPr>
            <w:tcW w:w="3024" w:type="dxa"/>
          </w:tcPr>
          <w:p w14:paraId="6AE3CDA4" w14:textId="47163746" w:rsidR="0092010B" w:rsidRDefault="0092010B" w:rsidP="00C51747">
            <w:r>
              <w:t>La page d’accueil s’affiche</w:t>
            </w:r>
          </w:p>
        </w:tc>
      </w:tr>
      <w:tr w:rsidR="0092010B" w14:paraId="5A102234" w14:textId="77777777" w:rsidTr="00002B40">
        <w:trPr>
          <w:trHeight w:val="345"/>
        </w:trPr>
        <w:tc>
          <w:tcPr>
            <w:tcW w:w="3024" w:type="dxa"/>
            <w:vMerge/>
          </w:tcPr>
          <w:p w14:paraId="0BD54946" w14:textId="77777777" w:rsidR="0092010B" w:rsidRDefault="0092010B" w:rsidP="00C51747"/>
        </w:tc>
        <w:tc>
          <w:tcPr>
            <w:tcW w:w="3024" w:type="dxa"/>
          </w:tcPr>
          <w:p w14:paraId="1068B888" w14:textId="62521BD8" w:rsidR="0092010B" w:rsidRDefault="0092010B" w:rsidP="00C51747">
            <w:r>
              <w:t>Les identifiants sont erronés</w:t>
            </w:r>
          </w:p>
        </w:tc>
        <w:tc>
          <w:tcPr>
            <w:tcW w:w="3024" w:type="dxa"/>
          </w:tcPr>
          <w:p w14:paraId="1C7BF26E" w14:textId="4C3D4BFA" w:rsidR="0092010B" w:rsidRDefault="0092010B" w:rsidP="00C51747">
            <w:r>
              <w:t>Un message d’erreur s’affiche</w:t>
            </w:r>
          </w:p>
        </w:tc>
      </w:tr>
    </w:tbl>
    <w:p w14:paraId="554E622D" w14:textId="709647C0" w:rsidR="00E9178A" w:rsidRDefault="00E9178A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1F89B9BA" w14:textId="37026A1C" w:rsidR="002E2D58" w:rsidRDefault="00E9178A" w:rsidP="00C613E0">
      <w:pPr>
        <w:rPr>
          <w:szCs w:val="14"/>
        </w:rPr>
      </w:pPr>
      <w:r>
        <w:rPr>
          <w:szCs w:val="14"/>
        </w:rPr>
        <w:br w:type="page"/>
      </w:r>
    </w:p>
    <w:p w14:paraId="24D59B99" w14:textId="6ED89B4B" w:rsidR="00AC1F43" w:rsidRDefault="00DF1FC3" w:rsidP="008811DA">
      <w:pPr>
        <w:pStyle w:val="Retraitnormal1"/>
        <w:numPr>
          <w:ilvl w:val="0"/>
          <w:numId w:val="0"/>
        </w:numPr>
        <w:ind w:left="360" w:firstLine="349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Informations </w:t>
      </w:r>
      <w:r w:rsidR="00FD3180">
        <w:rPr>
          <w:rFonts w:ascii="Arial" w:hAnsi="Arial"/>
          <w:sz w:val="24"/>
          <w:szCs w:val="14"/>
          <w:lang w:eastAsia="fr-FR"/>
        </w:rPr>
        <w:t>personnelles :</w:t>
      </w:r>
    </w:p>
    <w:p w14:paraId="3A04FC1D" w14:textId="77777777" w:rsidR="00AC1F43" w:rsidRDefault="00AC1F43" w:rsidP="00306DA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871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AC1F43" w14:paraId="2ED81D2A" w14:textId="77777777" w:rsidTr="00306DAB">
        <w:tc>
          <w:tcPr>
            <w:tcW w:w="1500" w:type="dxa"/>
          </w:tcPr>
          <w:p w14:paraId="717F88A0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4A952BE" w14:textId="25E5EF05" w:rsidR="00AC1F43" w:rsidRDefault="00AC1F43" w:rsidP="00C51747">
            <w:r>
              <w:t>AW-0</w:t>
            </w:r>
            <w:r w:rsidR="00AF4E31">
              <w:t>2</w:t>
            </w:r>
            <w:r>
              <w:t xml:space="preserve">, </w:t>
            </w:r>
            <w:r w:rsidR="00FD3180">
              <w:t>Voir mes informations personnelles</w:t>
            </w:r>
          </w:p>
        </w:tc>
      </w:tr>
      <w:tr w:rsidR="00AC1F43" w14:paraId="4A4AB4BA" w14:textId="77777777" w:rsidTr="00306DAB">
        <w:tc>
          <w:tcPr>
            <w:tcW w:w="1500" w:type="dxa"/>
          </w:tcPr>
          <w:p w14:paraId="33E39B71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3DCF06F5" w14:textId="6D93D864" w:rsidR="00AC1F43" w:rsidRDefault="00AC1F43" w:rsidP="00C51747">
            <w:r>
              <w:t>Employé/e</w:t>
            </w:r>
          </w:p>
        </w:tc>
      </w:tr>
      <w:tr w:rsidR="00AC1F43" w14:paraId="5D856A72" w14:textId="77777777" w:rsidTr="00306DAB">
        <w:tc>
          <w:tcPr>
            <w:tcW w:w="1500" w:type="dxa"/>
          </w:tcPr>
          <w:p w14:paraId="2F04279A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4D70053A" w14:textId="0CF3C310" w:rsidR="00AC1F43" w:rsidRDefault="00F52C90" w:rsidP="00C51747">
            <w:r>
              <w:t>Accéder à mes informations personnelles</w:t>
            </w:r>
          </w:p>
        </w:tc>
      </w:tr>
      <w:tr w:rsidR="00AC1F43" w14:paraId="0675D67E" w14:textId="77777777" w:rsidTr="00306DAB">
        <w:tc>
          <w:tcPr>
            <w:tcW w:w="1500" w:type="dxa"/>
          </w:tcPr>
          <w:p w14:paraId="6251723A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6997FA9A" w14:textId="556222FD" w:rsidR="00AC1F43" w:rsidRDefault="002610C7" w:rsidP="00C51747">
            <w:r>
              <w:t xml:space="preserve">Vérifier leur </w:t>
            </w:r>
            <w:r w:rsidR="00052E74">
              <w:t>exactitude</w:t>
            </w:r>
          </w:p>
        </w:tc>
      </w:tr>
      <w:tr w:rsidR="00AC1F43" w14:paraId="5A4CEFF6" w14:textId="77777777" w:rsidTr="00306DAB">
        <w:tc>
          <w:tcPr>
            <w:tcW w:w="1500" w:type="dxa"/>
          </w:tcPr>
          <w:p w14:paraId="71B24C81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602DDB8F" w14:textId="77777777" w:rsidR="00AC1F43" w:rsidRDefault="00AC1F43" w:rsidP="00C51747">
            <w:r>
              <w:t>M</w:t>
            </w:r>
          </w:p>
        </w:tc>
      </w:tr>
    </w:tbl>
    <w:p w14:paraId="5928C300" w14:textId="77777777" w:rsidR="008C4738" w:rsidRDefault="008C4738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2E2D58" w14:paraId="6EFA2438" w14:textId="77777777" w:rsidTr="00CF2201">
        <w:tc>
          <w:tcPr>
            <w:tcW w:w="3024" w:type="dxa"/>
          </w:tcPr>
          <w:p w14:paraId="434800D5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3C54CBD0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1C1BBBA3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39363A" w14:paraId="1EB92AE1" w14:textId="77777777" w:rsidTr="00CF2201">
        <w:tc>
          <w:tcPr>
            <w:tcW w:w="3024" w:type="dxa"/>
          </w:tcPr>
          <w:p w14:paraId="23CBD1FE" w14:textId="69F11572" w:rsidR="0039363A" w:rsidRDefault="0039363A" w:rsidP="0039363A">
            <w:r>
              <w:t>Connexion au compte</w:t>
            </w:r>
          </w:p>
        </w:tc>
        <w:tc>
          <w:tcPr>
            <w:tcW w:w="3024" w:type="dxa"/>
          </w:tcPr>
          <w:p w14:paraId="5D43B6BE" w14:textId="6B652799" w:rsidR="0039363A" w:rsidRDefault="0039363A" w:rsidP="00C51747"/>
        </w:tc>
        <w:tc>
          <w:tcPr>
            <w:tcW w:w="3024" w:type="dxa"/>
          </w:tcPr>
          <w:p w14:paraId="09C67D14" w14:textId="3AB119A7" w:rsidR="0039363A" w:rsidRDefault="0039363A" w:rsidP="00C51747">
            <w:r>
              <w:t xml:space="preserve">La page d’accueil </w:t>
            </w:r>
            <w:r w:rsidR="00355CED">
              <w:t xml:space="preserve">contenant </w:t>
            </w:r>
            <w:r w:rsidR="00D605CA">
              <w:t xml:space="preserve">diverses options </w:t>
            </w:r>
            <w:r>
              <w:t>s’affiche</w:t>
            </w:r>
          </w:p>
        </w:tc>
      </w:tr>
      <w:tr w:rsidR="002E2D58" w14:paraId="5591D84E" w14:textId="77777777" w:rsidTr="00CF2201">
        <w:tc>
          <w:tcPr>
            <w:tcW w:w="3024" w:type="dxa"/>
          </w:tcPr>
          <w:p w14:paraId="0D4C678A" w14:textId="04668F84" w:rsidR="002E2D58" w:rsidRDefault="00E71CEC" w:rsidP="00C51747">
            <w:r>
              <w:t>Cliquer sur l’option pour voir mes informations personnelles</w:t>
            </w:r>
          </w:p>
        </w:tc>
        <w:tc>
          <w:tcPr>
            <w:tcW w:w="3024" w:type="dxa"/>
          </w:tcPr>
          <w:p w14:paraId="472CE1E3" w14:textId="11705C29" w:rsidR="002E2D58" w:rsidRDefault="002E2D58" w:rsidP="00C51747"/>
        </w:tc>
        <w:tc>
          <w:tcPr>
            <w:tcW w:w="3024" w:type="dxa"/>
          </w:tcPr>
          <w:p w14:paraId="1FE2A99E" w14:textId="26B56A84" w:rsidR="002E2D58" w:rsidRDefault="00B7372F" w:rsidP="00C51747">
            <w:r>
              <w:t>La page avec mes informations s’affiche</w:t>
            </w:r>
          </w:p>
        </w:tc>
      </w:tr>
      <w:tr w:rsidR="002E2140" w14:paraId="5AD08A6D" w14:textId="77777777" w:rsidTr="00CF2201">
        <w:tc>
          <w:tcPr>
            <w:tcW w:w="3024" w:type="dxa"/>
          </w:tcPr>
          <w:p w14:paraId="395411B2" w14:textId="5CC327BA" w:rsidR="002E2140" w:rsidRDefault="002E2140" w:rsidP="00C51747">
            <w:r>
              <w:t xml:space="preserve">Lecture des </w:t>
            </w:r>
            <w:r w:rsidR="001E0613">
              <w:t xml:space="preserve">différentes </w:t>
            </w:r>
            <w:r>
              <w:t>informations</w:t>
            </w:r>
          </w:p>
        </w:tc>
        <w:tc>
          <w:tcPr>
            <w:tcW w:w="3024" w:type="dxa"/>
          </w:tcPr>
          <w:p w14:paraId="6937BA2B" w14:textId="77777777" w:rsidR="002E2140" w:rsidRDefault="002E2140" w:rsidP="00C51747"/>
        </w:tc>
        <w:tc>
          <w:tcPr>
            <w:tcW w:w="3024" w:type="dxa"/>
          </w:tcPr>
          <w:p w14:paraId="19EE0207" w14:textId="77777777" w:rsidR="002E2140" w:rsidRDefault="002E2140" w:rsidP="00C51747"/>
        </w:tc>
      </w:tr>
    </w:tbl>
    <w:p w14:paraId="37897128" w14:textId="7477F708" w:rsidR="00EA3B7B" w:rsidRDefault="00EA3B7B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94CD5D5" w14:textId="7CC23B77" w:rsidR="00CC0596" w:rsidRDefault="00CC0596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27050B9" w14:textId="4272BD61" w:rsidR="001075EE" w:rsidRDefault="001075EE" w:rsidP="00973868">
      <w:pPr>
        <w:pStyle w:val="Retraitnormal1"/>
        <w:numPr>
          <w:ilvl w:val="0"/>
          <w:numId w:val="0"/>
        </w:numPr>
        <w:ind w:firstLine="709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Tâches :</w:t>
      </w:r>
    </w:p>
    <w:p w14:paraId="46D817EA" w14:textId="6B1A5880" w:rsidR="001075EE" w:rsidRDefault="001075EE" w:rsidP="00A36F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1075EE" w14:paraId="78C616B7" w14:textId="77777777" w:rsidTr="00C51747">
        <w:tc>
          <w:tcPr>
            <w:tcW w:w="1500" w:type="dxa"/>
          </w:tcPr>
          <w:p w14:paraId="48F40236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5405ACE1" w14:textId="767ED71B" w:rsidR="001075EE" w:rsidRDefault="001075EE" w:rsidP="00C51747">
            <w:r>
              <w:t>AW-0</w:t>
            </w:r>
            <w:r w:rsidR="00EC12EA">
              <w:t>3</w:t>
            </w:r>
            <w:r>
              <w:t xml:space="preserve">, </w:t>
            </w:r>
            <w:r w:rsidR="001E0256">
              <w:t>Ajouter</w:t>
            </w:r>
            <w:r w:rsidR="008A3A74">
              <w:t xml:space="preserve"> les tâches effectuées</w:t>
            </w:r>
          </w:p>
        </w:tc>
      </w:tr>
      <w:tr w:rsidR="001075EE" w14:paraId="2001583B" w14:textId="77777777" w:rsidTr="00C51747">
        <w:tc>
          <w:tcPr>
            <w:tcW w:w="1500" w:type="dxa"/>
          </w:tcPr>
          <w:p w14:paraId="626268A8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7455F0BC" w14:textId="77777777" w:rsidR="001075EE" w:rsidRDefault="001075EE" w:rsidP="00C51747">
            <w:r>
              <w:t>Employé/e</w:t>
            </w:r>
          </w:p>
        </w:tc>
      </w:tr>
      <w:tr w:rsidR="001075EE" w14:paraId="64870279" w14:textId="77777777" w:rsidTr="00C51747">
        <w:tc>
          <w:tcPr>
            <w:tcW w:w="1500" w:type="dxa"/>
          </w:tcPr>
          <w:p w14:paraId="6EA293B1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6E08D958" w14:textId="608D00EF" w:rsidR="001075EE" w:rsidRDefault="001E0256" w:rsidP="00C51747">
            <w:r>
              <w:t>Entrer les tâches que j’ai effectuées</w:t>
            </w:r>
          </w:p>
        </w:tc>
      </w:tr>
      <w:tr w:rsidR="001075EE" w14:paraId="13A9D80E" w14:textId="77777777" w:rsidTr="00C51747">
        <w:tc>
          <w:tcPr>
            <w:tcW w:w="1500" w:type="dxa"/>
          </w:tcPr>
          <w:p w14:paraId="2A76BF63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2899143B" w14:textId="5CA7CB0D" w:rsidR="001075EE" w:rsidRDefault="00321462" w:rsidP="00C51747">
            <w:r>
              <w:t>Mettre à jour mes heures de travail du mois</w:t>
            </w:r>
          </w:p>
        </w:tc>
      </w:tr>
      <w:tr w:rsidR="001075EE" w14:paraId="6A8D86F6" w14:textId="77777777" w:rsidTr="00C51747">
        <w:tc>
          <w:tcPr>
            <w:tcW w:w="1500" w:type="dxa"/>
          </w:tcPr>
          <w:p w14:paraId="75D24289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1E4F7D7B" w14:textId="77777777" w:rsidR="001075EE" w:rsidRDefault="001075EE" w:rsidP="00C51747">
            <w:r>
              <w:t>M</w:t>
            </w:r>
          </w:p>
        </w:tc>
      </w:tr>
    </w:tbl>
    <w:p w14:paraId="6CC2274D" w14:textId="77777777" w:rsidR="001075EE" w:rsidRDefault="001075EE" w:rsidP="00A36F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1075EE" w14:paraId="0D2CB248" w14:textId="77777777" w:rsidTr="00C51747">
        <w:tc>
          <w:tcPr>
            <w:tcW w:w="3024" w:type="dxa"/>
          </w:tcPr>
          <w:p w14:paraId="3CB27641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256F706F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3F391D7A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1075EE" w14:paraId="21F9763A" w14:textId="77777777" w:rsidTr="00C51747">
        <w:tc>
          <w:tcPr>
            <w:tcW w:w="3024" w:type="dxa"/>
          </w:tcPr>
          <w:p w14:paraId="06C02949" w14:textId="77777777" w:rsidR="001075EE" w:rsidRDefault="001075EE" w:rsidP="00C51747">
            <w:r>
              <w:t>Connexion au compte</w:t>
            </w:r>
          </w:p>
        </w:tc>
        <w:tc>
          <w:tcPr>
            <w:tcW w:w="3024" w:type="dxa"/>
          </w:tcPr>
          <w:p w14:paraId="14FC80AE" w14:textId="77777777" w:rsidR="001075EE" w:rsidRDefault="001075EE" w:rsidP="00C51747"/>
        </w:tc>
        <w:tc>
          <w:tcPr>
            <w:tcW w:w="3024" w:type="dxa"/>
          </w:tcPr>
          <w:p w14:paraId="35E15EAA" w14:textId="77777777" w:rsidR="001075EE" w:rsidRDefault="001075EE" w:rsidP="00C51747">
            <w:r>
              <w:t>La page d’accueil contenant diverses options s’affiche</w:t>
            </w:r>
          </w:p>
        </w:tc>
      </w:tr>
      <w:tr w:rsidR="001075EE" w14:paraId="6A474800" w14:textId="77777777" w:rsidTr="00C51747">
        <w:tc>
          <w:tcPr>
            <w:tcW w:w="3024" w:type="dxa"/>
          </w:tcPr>
          <w:p w14:paraId="7A395A12" w14:textId="00B8A3A0" w:rsidR="001075EE" w:rsidRDefault="001075EE" w:rsidP="00C51747">
            <w:r>
              <w:t xml:space="preserve">Cliquer sur l’option pour </w:t>
            </w:r>
            <w:r w:rsidR="00643CC4">
              <w:t>communiquer le travail effectuer</w:t>
            </w:r>
          </w:p>
        </w:tc>
        <w:tc>
          <w:tcPr>
            <w:tcW w:w="3024" w:type="dxa"/>
          </w:tcPr>
          <w:p w14:paraId="05415DED" w14:textId="77777777" w:rsidR="001075EE" w:rsidRDefault="001075EE" w:rsidP="00C51747"/>
        </w:tc>
        <w:tc>
          <w:tcPr>
            <w:tcW w:w="3024" w:type="dxa"/>
          </w:tcPr>
          <w:p w14:paraId="37BD0A77" w14:textId="0DA1CD2D" w:rsidR="001075EE" w:rsidRDefault="00E3037E" w:rsidP="00C51747">
            <w:r>
              <w:t>La page du formulaire permettant d’ajouter une nouvelle tâche effectuée s’affiche</w:t>
            </w:r>
          </w:p>
        </w:tc>
      </w:tr>
      <w:tr w:rsidR="00502F80" w14:paraId="653FB51E" w14:textId="77777777" w:rsidTr="00C51747">
        <w:tc>
          <w:tcPr>
            <w:tcW w:w="3024" w:type="dxa"/>
          </w:tcPr>
          <w:p w14:paraId="2D916693" w14:textId="0570CE61" w:rsidR="00502F80" w:rsidRDefault="00502F80" w:rsidP="00C51747">
            <w:r>
              <w:t>Remplissage des différents champs du formulaire</w:t>
            </w:r>
          </w:p>
        </w:tc>
        <w:tc>
          <w:tcPr>
            <w:tcW w:w="3024" w:type="dxa"/>
          </w:tcPr>
          <w:p w14:paraId="3E18D372" w14:textId="77777777" w:rsidR="00502F80" w:rsidRDefault="00502F80" w:rsidP="00C51747"/>
        </w:tc>
        <w:tc>
          <w:tcPr>
            <w:tcW w:w="3024" w:type="dxa"/>
          </w:tcPr>
          <w:p w14:paraId="59747F2D" w14:textId="56B9FB9A" w:rsidR="00502F80" w:rsidRDefault="00502F80" w:rsidP="00C51747">
            <w:r>
              <w:t>La page avec la liste des tâches effectuées durant le mois en cours s’affiche</w:t>
            </w:r>
            <w:r w:rsidR="00BB2CF8">
              <w:t xml:space="preserve"> et est à jour</w:t>
            </w:r>
          </w:p>
        </w:tc>
      </w:tr>
    </w:tbl>
    <w:p w14:paraId="3076E0F4" w14:textId="77777777" w:rsidR="00BF75FC" w:rsidRDefault="00BF75FC">
      <w:pPr>
        <w:rPr>
          <w:szCs w:val="14"/>
        </w:rPr>
      </w:pPr>
    </w:p>
    <w:p w14:paraId="41E68978" w14:textId="77777777" w:rsidR="00BF75FC" w:rsidRDefault="00BF75FC">
      <w:pPr>
        <w:rPr>
          <w:szCs w:val="14"/>
        </w:rPr>
      </w:pPr>
      <w:r>
        <w:rPr>
          <w:szCs w:val="14"/>
        </w:rPr>
        <w:br w:type="page"/>
      </w:r>
    </w:p>
    <w:p w14:paraId="078C5EBE" w14:textId="5BA0C65B" w:rsidR="00732C22" w:rsidRDefault="00C34D18">
      <w:pPr>
        <w:rPr>
          <w:szCs w:val="14"/>
        </w:rPr>
      </w:pPr>
      <w:r>
        <w:rPr>
          <w:szCs w:val="14"/>
        </w:rPr>
        <w:lastRenderedPageBreak/>
        <w:t>Modifier les tâches :</w:t>
      </w:r>
    </w:p>
    <w:p w14:paraId="41D102C8" w14:textId="77777777" w:rsidR="00C34D18" w:rsidRDefault="00C34D18">
      <w:pPr>
        <w:rPr>
          <w:szCs w:val="14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DF3891" w14:paraId="597DD5BC" w14:textId="77777777" w:rsidTr="00C51747">
        <w:tc>
          <w:tcPr>
            <w:tcW w:w="1500" w:type="dxa"/>
          </w:tcPr>
          <w:p w14:paraId="0E2117EE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269FBF62" w14:textId="64BD3BEF" w:rsidR="00DF3891" w:rsidRDefault="00DF3891" w:rsidP="00C51747">
            <w:r>
              <w:t>AW-0</w:t>
            </w:r>
            <w:r w:rsidR="00B4457C">
              <w:t>4</w:t>
            </w:r>
            <w:r>
              <w:t xml:space="preserve">, </w:t>
            </w:r>
            <w:r w:rsidR="0080754B">
              <w:t>Editer</w:t>
            </w:r>
            <w:r>
              <w:t xml:space="preserve"> les tâches effectuées</w:t>
            </w:r>
          </w:p>
        </w:tc>
      </w:tr>
      <w:tr w:rsidR="00DF3891" w14:paraId="3C2B345F" w14:textId="77777777" w:rsidTr="00C51747">
        <w:tc>
          <w:tcPr>
            <w:tcW w:w="1500" w:type="dxa"/>
          </w:tcPr>
          <w:p w14:paraId="4B7D83E8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293A49BA" w14:textId="77777777" w:rsidR="00DF3891" w:rsidRDefault="00DF3891" w:rsidP="00C51747">
            <w:r>
              <w:t>Employé/e</w:t>
            </w:r>
          </w:p>
        </w:tc>
      </w:tr>
      <w:tr w:rsidR="00DF3891" w14:paraId="6E60807A" w14:textId="77777777" w:rsidTr="00C51747">
        <w:tc>
          <w:tcPr>
            <w:tcW w:w="1500" w:type="dxa"/>
          </w:tcPr>
          <w:p w14:paraId="6084E525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6557A4F7" w14:textId="43E07753" w:rsidR="00DF3891" w:rsidRDefault="00D040B4" w:rsidP="00C51747">
            <w:r>
              <w:t>Modifier un des champs d’une tâche précédemment entrées</w:t>
            </w:r>
          </w:p>
        </w:tc>
      </w:tr>
      <w:tr w:rsidR="00DF3891" w14:paraId="5A74BBAC" w14:textId="77777777" w:rsidTr="00C51747">
        <w:tc>
          <w:tcPr>
            <w:tcW w:w="1500" w:type="dxa"/>
          </w:tcPr>
          <w:p w14:paraId="072DC5FB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0210D2D4" w14:textId="2751BC64" w:rsidR="00DF3891" w:rsidRDefault="00D040B4" w:rsidP="00C51747">
            <w:r>
              <w:t>Corriger une erreur</w:t>
            </w:r>
          </w:p>
        </w:tc>
      </w:tr>
      <w:tr w:rsidR="00DF3891" w14:paraId="5F936DE8" w14:textId="77777777" w:rsidTr="00C51747">
        <w:tc>
          <w:tcPr>
            <w:tcW w:w="1500" w:type="dxa"/>
          </w:tcPr>
          <w:p w14:paraId="4B509937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6E12BAC1" w14:textId="77777777" w:rsidR="00DF3891" w:rsidRDefault="00DF3891" w:rsidP="00C51747">
            <w:r>
              <w:t>M</w:t>
            </w:r>
          </w:p>
        </w:tc>
      </w:tr>
    </w:tbl>
    <w:p w14:paraId="4791BAA7" w14:textId="04AB7392" w:rsidR="001075EE" w:rsidRDefault="001075EE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DF3891" w14:paraId="45BFB04A" w14:textId="77777777" w:rsidTr="00C51747">
        <w:tc>
          <w:tcPr>
            <w:tcW w:w="3024" w:type="dxa"/>
          </w:tcPr>
          <w:p w14:paraId="25E754B6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36A98EAD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21D36468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DF3891" w14:paraId="36DEEF4E" w14:textId="77777777" w:rsidTr="00C51747">
        <w:tc>
          <w:tcPr>
            <w:tcW w:w="3024" w:type="dxa"/>
          </w:tcPr>
          <w:p w14:paraId="65DADDCC" w14:textId="77777777" w:rsidR="00DF3891" w:rsidRDefault="00DF3891" w:rsidP="00C51747">
            <w:r>
              <w:t>Connexion au compte</w:t>
            </w:r>
          </w:p>
        </w:tc>
        <w:tc>
          <w:tcPr>
            <w:tcW w:w="3024" w:type="dxa"/>
          </w:tcPr>
          <w:p w14:paraId="187BCFED" w14:textId="77777777" w:rsidR="00DF3891" w:rsidRDefault="00DF3891" w:rsidP="00C51747"/>
        </w:tc>
        <w:tc>
          <w:tcPr>
            <w:tcW w:w="3024" w:type="dxa"/>
          </w:tcPr>
          <w:p w14:paraId="60E47164" w14:textId="77777777" w:rsidR="00DF3891" w:rsidRDefault="00DF3891" w:rsidP="00C51747">
            <w:r>
              <w:t>La page d’accueil contenant diverses options s’affiche</w:t>
            </w:r>
          </w:p>
        </w:tc>
      </w:tr>
      <w:tr w:rsidR="00DF3891" w14:paraId="4E5A5B94" w14:textId="77777777" w:rsidTr="00C51747">
        <w:tc>
          <w:tcPr>
            <w:tcW w:w="3024" w:type="dxa"/>
          </w:tcPr>
          <w:p w14:paraId="218F6558" w14:textId="36642972" w:rsidR="00DF3891" w:rsidRDefault="00DF3891" w:rsidP="00C51747">
            <w:r>
              <w:t xml:space="preserve">Cliquer sur l’option pour voir </w:t>
            </w:r>
            <w:r w:rsidR="002746CF">
              <w:t>les tâches effectuées</w:t>
            </w:r>
          </w:p>
        </w:tc>
        <w:tc>
          <w:tcPr>
            <w:tcW w:w="3024" w:type="dxa"/>
          </w:tcPr>
          <w:p w14:paraId="152FAAED" w14:textId="77777777" w:rsidR="00DF3891" w:rsidRDefault="00DF3891" w:rsidP="00C51747"/>
        </w:tc>
        <w:tc>
          <w:tcPr>
            <w:tcW w:w="3024" w:type="dxa"/>
          </w:tcPr>
          <w:p w14:paraId="60BD0449" w14:textId="0C8E7DC6" w:rsidR="00DF3891" w:rsidRDefault="00DF3891" w:rsidP="00C51747">
            <w:r>
              <w:t xml:space="preserve">La page avec </w:t>
            </w:r>
            <w:r w:rsidR="002746CF">
              <w:t>l</w:t>
            </w:r>
            <w:r>
              <w:t xml:space="preserve">es </w:t>
            </w:r>
            <w:r w:rsidR="002746CF">
              <w:t xml:space="preserve">tâches effectuées durant le mois en cours </w:t>
            </w:r>
            <w:r>
              <w:t>s’affiche</w:t>
            </w:r>
          </w:p>
        </w:tc>
      </w:tr>
      <w:tr w:rsidR="005E0ED6" w14:paraId="11A3CB91" w14:textId="77777777" w:rsidTr="00C51747">
        <w:tc>
          <w:tcPr>
            <w:tcW w:w="3024" w:type="dxa"/>
          </w:tcPr>
          <w:p w14:paraId="390E3E2C" w14:textId="4329A780" w:rsidR="005E0ED6" w:rsidRDefault="005E0ED6" w:rsidP="00C51747">
            <w:r>
              <w:t xml:space="preserve">Cliquer sur l’option permettant de modifier une des tâches </w:t>
            </w:r>
          </w:p>
        </w:tc>
        <w:tc>
          <w:tcPr>
            <w:tcW w:w="3024" w:type="dxa"/>
          </w:tcPr>
          <w:p w14:paraId="7273EC35" w14:textId="77777777" w:rsidR="005E0ED6" w:rsidRDefault="005E0ED6" w:rsidP="00C51747"/>
        </w:tc>
        <w:tc>
          <w:tcPr>
            <w:tcW w:w="3024" w:type="dxa"/>
          </w:tcPr>
          <w:p w14:paraId="64399F5E" w14:textId="179B1F5A" w:rsidR="005E0ED6" w:rsidRDefault="00A27062" w:rsidP="00C51747">
            <w:r>
              <w:t>Le formulaire pour modifier une tâche s’affiche</w:t>
            </w:r>
          </w:p>
        </w:tc>
      </w:tr>
      <w:tr w:rsidR="00A27062" w14:paraId="607B1484" w14:textId="77777777" w:rsidTr="00C51747">
        <w:tc>
          <w:tcPr>
            <w:tcW w:w="3024" w:type="dxa"/>
          </w:tcPr>
          <w:p w14:paraId="3BBE2C7E" w14:textId="51124E60" w:rsidR="00A27062" w:rsidRDefault="00A27062" w:rsidP="00C51747">
            <w:r>
              <w:t>Modification du/des champs désiré/s</w:t>
            </w:r>
          </w:p>
        </w:tc>
        <w:tc>
          <w:tcPr>
            <w:tcW w:w="3024" w:type="dxa"/>
          </w:tcPr>
          <w:p w14:paraId="09BDB49E" w14:textId="77777777" w:rsidR="00A27062" w:rsidRDefault="00A27062" w:rsidP="00C51747"/>
        </w:tc>
        <w:tc>
          <w:tcPr>
            <w:tcW w:w="3024" w:type="dxa"/>
          </w:tcPr>
          <w:p w14:paraId="4DC6D8E1" w14:textId="77777777" w:rsidR="00A27062" w:rsidRDefault="00A27062" w:rsidP="00C51747"/>
        </w:tc>
      </w:tr>
      <w:tr w:rsidR="00A27062" w14:paraId="68C85DE1" w14:textId="77777777" w:rsidTr="00C51747">
        <w:tc>
          <w:tcPr>
            <w:tcW w:w="3024" w:type="dxa"/>
          </w:tcPr>
          <w:p w14:paraId="0C95187F" w14:textId="01D784A2" w:rsidR="00A27062" w:rsidRDefault="00A27062" w:rsidP="00C51747">
            <w:r>
              <w:t>Validation de la mise à jour des informations</w:t>
            </w:r>
          </w:p>
        </w:tc>
        <w:tc>
          <w:tcPr>
            <w:tcW w:w="3024" w:type="dxa"/>
          </w:tcPr>
          <w:p w14:paraId="4ED97689" w14:textId="77777777" w:rsidR="00A27062" w:rsidRDefault="00A27062" w:rsidP="00C51747"/>
        </w:tc>
        <w:tc>
          <w:tcPr>
            <w:tcW w:w="3024" w:type="dxa"/>
          </w:tcPr>
          <w:p w14:paraId="07A53AAB" w14:textId="5B14B1D4" w:rsidR="00A27062" w:rsidRDefault="00A27062" w:rsidP="00C51747">
            <w:r>
              <w:t>La page avec les tâches s’affiche et est à jour</w:t>
            </w:r>
          </w:p>
        </w:tc>
      </w:tr>
    </w:tbl>
    <w:p w14:paraId="13C2DB40" w14:textId="3561F560" w:rsidR="00DF3891" w:rsidRDefault="00DF3891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A0F3686" w14:textId="77777777" w:rsidR="00DF3891" w:rsidRDefault="00DF3891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6D2BB434" w14:textId="2F05261D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Gestion de employés</w:t>
      </w:r>
      <w:r w:rsidR="00D26A0A">
        <w:rPr>
          <w:rFonts w:ascii="Arial" w:hAnsi="Arial"/>
          <w:sz w:val="24"/>
          <w:szCs w:val="14"/>
          <w:lang w:eastAsia="fr-FR"/>
        </w:rPr>
        <w:t> :</w:t>
      </w:r>
    </w:p>
    <w:p w14:paraId="475F2E81" w14:textId="77777777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CC0596" w14:paraId="1BBDA451" w14:textId="77777777" w:rsidTr="00C51747">
        <w:tc>
          <w:tcPr>
            <w:tcW w:w="1500" w:type="dxa"/>
          </w:tcPr>
          <w:p w14:paraId="4FFB1EA4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6FD36459" w14:textId="4CE7E05B" w:rsidR="00CC0596" w:rsidRDefault="00CC0596" w:rsidP="00C51747">
            <w:r>
              <w:t>AW-0</w:t>
            </w:r>
            <w:r w:rsidR="00EC12EA">
              <w:t>5</w:t>
            </w:r>
            <w:r w:rsidR="00D26A0A">
              <w:t>A</w:t>
            </w:r>
            <w:r>
              <w:t xml:space="preserve">, </w:t>
            </w:r>
            <w:r w:rsidR="00D26A0A">
              <w:t>Ajouter un/e employé/</w:t>
            </w:r>
          </w:p>
        </w:tc>
      </w:tr>
      <w:tr w:rsidR="00CC0596" w14:paraId="77499771" w14:textId="77777777" w:rsidTr="00C51747">
        <w:tc>
          <w:tcPr>
            <w:tcW w:w="1500" w:type="dxa"/>
          </w:tcPr>
          <w:p w14:paraId="5555862D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D094284" w14:textId="1C5F5C81" w:rsidR="00CC0596" w:rsidRDefault="00CC0596" w:rsidP="00C51747">
            <w:r>
              <w:t>Employé/e</w:t>
            </w:r>
            <w:r w:rsidR="00D26A0A">
              <w:t xml:space="preserve"> RH</w:t>
            </w:r>
          </w:p>
        </w:tc>
      </w:tr>
      <w:tr w:rsidR="00CC0596" w14:paraId="595AB2CE" w14:textId="77777777" w:rsidTr="00C51747">
        <w:tc>
          <w:tcPr>
            <w:tcW w:w="1500" w:type="dxa"/>
          </w:tcPr>
          <w:p w14:paraId="5D43D3EB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0E25C09B" w14:textId="4ADC740A" w:rsidR="00CC0596" w:rsidRDefault="00F31F9C" w:rsidP="00C51747">
            <w:r>
              <w:t>Ajouter un/e employé/e</w:t>
            </w:r>
          </w:p>
        </w:tc>
      </w:tr>
      <w:tr w:rsidR="00CC0596" w14:paraId="725BA61C" w14:textId="77777777" w:rsidTr="00C51747">
        <w:tc>
          <w:tcPr>
            <w:tcW w:w="1500" w:type="dxa"/>
          </w:tcPr>
          <w:p w14:paraId="078A6108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62B91B5D" w14:textId="1CBABBF1" w:rsidR="00CC0596" w:rsidRDefault="00F31F9C" w:rsidP="00C51747">
            <w:r>
              <w:t>Mettre à jour la liste des employés</w:t>
            </w:r>
          </w:p>
        </w:tc>
      </w:tr>
      <w:tr w:rsidR="00CC0596" w14:paraId="3EC25AF7" w14:textId="77777777" w:rsidTr="00C51747">
        <w:tc>
          <w:tcPr>
            <w:tcW w:w="1500" w:type="dxa"/>
          </w:tcPr>
          <w:p w14:paraId="41006C85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484FF6F8" w14:textId="77777777" w:rsidR="00CC0596" w:rsidRDefault="00CC0596" w:rsidP="00C51747">
            <w:r>
              <w:t>M</w:t>
            </w:r>
          </w:p>
        </w:tc>
      </w:tr>
    </w:tbl>
    <w:p w14:paraId="4C7C19EB" w14:textId="77777777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F003C5" w14:paraId="55E16137" w14:textId="77777777" w:rsidTr="00C51747">
        <w:tc>
          <w:tcPr>
            <w:tcW w:w="3024" w:type="dxa"/>
          </w:tcPr>
          <w:p w14:paraId="0D7493FD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4C5E0B81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4EEC2F5A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7304E2" w14:paraId="168AF1A6" w14:textId="77777777" w:rsidTr="00C51747">
        <w:tc>
          <w:tcPr>
            <w:tcW w:w="3024" w:type="dxa"/>
          </w:tcPr>
          <w:p w14:paraId="35BC098D" w14:textId="70AE8BB6" w:rsidR="007304E2" w:rsidRDefault="00BE053E" w:rsidP="00C51747">
            <w:r>
              <w:t>Connexion au compte</w:t>
            </w:r>
          </w:p>
        </w:tc>
        <w:tc>
          <w:tcPr>
            <w:tcW w:w="3024" w:type="dxa"/>
          </w:tcPr>
          <w:p w14:paraId="09C72CBC" w14:textId="5DC4477E" w:rsidR="007304E2" w:rsidRDefault="00BE053E" w:rsidP="00C51747">
            <w:r>
              <w:t>Être du département RH</w:t>
            </w:r>
          </w:p>
        </w:tc>
        <w:tc>
          <w:tcPr>
            <w:tcW w:w="3024" w:type="dxa"/>
          </w:tcPr>
          <w:p w14:paraId="390BD8DA" w14:textId="1D8A4664" w:rsidR="007304E2" w:rsidRDefault="00BE053E" w:rsidP="00C51747">
            <w:r>
              <w:t>La page d’accueil standard</w:t>
            </w:r>
            <w:r w:rsidR="00086F23">
              <w:t xml:space="preserve"> mais</w:t>
            </w:r>
            <w:r>
              <w:t xml:space="preserve"> avec des options</w:t>
            </w:r>
            <w:r w:rsidR="00086F23">
              <w:t xml:space="preserve"> en plus</w:t>
            </w:r>
            <w:r>
              <w:t xml:space="preserve"> pour gérer les employés s’affiche</w:t>
            </w:r>
          </w:p>
        </w:tc>
      </w:tr>
      <w:tr w:rsidR="00F003C5" w14:paraId="5CB43496" w14:textId="77777777" w:rsidTr="00C51747">
        <w:tc>
          <w:tcPr>
            <w:tcW w:w="3024" w:type="dxa"/>
          </w:tcPr>
          <w:p w14:paraId="425B6CCC" w14:textId="13B32765" w:rsidR="00F003C5" w:rsidRDefault="00F003C5" w:rsidP="00C51747">
            <w:r>
              <w:t xml:space="preserve">Cliquer sur l’option pour </w:t>
            </w:r>
            <w:r w:rsidR="0039363A">
              <w:t xml:space="preserve">ajouter </w:t>
            </w:r>
            <w:r w:rsidR="00146816">
              <w:t>un/e employé/e</w:t>
            </w:r>
          </w:p>
        </w:tc>
        <w:tc>
          <w:tcPr>
            <w:tcW w:w="3024" w:type="dxa"/>
          </w:tcPr>
          <w:p w14:paraId="4869A494" w14:textId="0048CFDC" w:rsidR="00F003C5" w:rsidRDefault="00F003C5" w:rsidP="00C51747"/>
        </w:tc>
        <w:tc>
          <w:tcPr>
            <w:tcW w:w="3024" w:type="dxa"/>
          </w:tcPr>
          <w:p w14:paraId="17DB8CC6" w14:textId="7898365B" w:rsidR="00F003C5" w:rsidRDefault="00BA7A4A" w:rsidP="00C51747">
            <w:r>
              <w:t>Le formulaire pour ajouter un/e employé/e s’affiche</w:t>
            </w:r>
          </w:p>
        </w:tc>
      </w:tr>
      <w:tr w:rsidR="00BA7A4A" w14:paraId="76B5B755" w14:textId="77777777" w:rsidTr="00C51747">
        <w:tc>
          <w:tcPr>
            <w:tcW w:w="3024" w:type="dxa"/>
          </w:tcPr>
          <w:p w14:paraId="49C0A3B0" w14:textId="1DC29542" w:rsidR="00BA7A4A" w:rsidRDefault="00BA7A4A" w:rsidP="00C51747">
            <w:r>
              <w:t>Insertion des valeurs dans le</w:t>
            </w:r>
            <w:r w:rsidR="00CC2877">
              <w:t>s</w:t>
            </w:r>
            <w:r>
              <w:t xml:space="preserve"> champs du formulaire</w:t>
            </w:r>
          </w:p>
        </w:tc>
        <w:tc>
          <w:tcPr>
            <w:tcW w:w="3024" w:type="dxa"/>
          </w:tcPr>
          <w:p w14:paraId="7E546BD4" w14:textId="77777777" w:rsidR="00BA7A4A" w:rsidRDefault="00BA7A4A" w:rsidP="00C51747"/>
        </w:tc>
        <w:tc>
          <w:tcPr>
            <w:tcW w:w="3024" w:type="dxa"/>
          </w:tcPr>
          <w:p w14:paraId="07B99C81" w14:textId="77777777" w:rsidR="00BA7A4A" w:rsidRDefault="00BA7A4A" w:rsidP="00C51747"/>
        </w:tc>
      </w:tr>
      <w:tr w:rsidR="00BA7A4A" w14:paraId="6A4A0544" w14:textId="77777777" w:rsidTr="00C51747">
        <w:tc>
          <w:tcPr>
            <w:tcW w:w="3024" w:type="dxa"/>
          </w:tcPr>
          <w:p w14:paraId="34473A1B" w14:textId="0C829D8B" w:rsidR="00BA7A4A" w:rsidRDefault="000A3593" w:rsidP="00C51747">
            <w:r>
              <w:lastRenderedPageBreak/>
              <w:t>Validation du formulaire</w:t>
            </w:r>
          </w:p>
        </w:tc>
        <w:tc>
          <w:tcPr>
            <w:tcW w:w="3024" w:type="dxa"/>
          </w:tcPr>
          <w:p w14:paraId="2B8CEBF6" w14:textId="2632B73E" w:rsidR="00BA7A4A" w:rsidRDefault="000A3593" w:rsidP="00C51747">
            <w:r>
              <w:t>Les champs obligatoires sont remplis</w:t>
            </w:r>
          </w:p>
        </w:tc>
        <w:tc>
          <w:tcPr>
            <w:tcW w:w="3024" w:type="dxa"/>
          </w:tcPr>
          <w:p w14:paraId="58450126" w14:textId="6135B72D" w:rsidR="00BA7A4A" w:rsidRDefault="00E2602F" w:rsidP="00C51747">
            <w:r>
              <w:t xml:space="preserve">La page </w:t>
            </w:r>
            <w:r w:rsidR="006A6322">
              <w:t>avec</w:t>
            </w:r>
            <w:r>
              <w:t xml:space="preserve"> la liste des employés</w:t>
            </w:r>
            <w:r w:rsidR="000C6CBB">
              <w:t xml:space="preserve"> mise à jour</w:t>
            </w:r>
            <w:r>
              <w:t xml:space="preserve"> s’affiche</w:t>
            </w:r>
          </w:p>
        </w:tc>
      </w:tr>
    </w:tbl>
    <w:p w14:paraId="40CF0827" w14:textId="5BDC6F34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32A30F7C" w14:textId="77777777" w:rsidR="00732C22" w:rsidRDefault="00732C22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EC6369" w14:paraId="11984FA7" w14:textId="77777777" w:rsidTr="00C51747">
        <w:tc>
          <w:tcPr>
            <w:tcW w:w="1500" w:type="dxa"/>
          </w:tcPr>
          <w:p w14:paraId="52A2AFD0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63F9DDF" w14:textId="15AAC976" w:rsidR="00EC6369" w:rsidRDefault="00EC6369" w:rsidP="00C51747">
            <w:r>
              <w:t>AW-0</w:t>
            </w:r>
            <w:r w:rsidR="00EC12EA">
              <w:t>5</w:t>
            </w:r>
            <w:r w:rsidR="008B2EB7">
              <w:t>B</w:t>
            </w:r>
            <w:r>
              <w:t xml:space="preserve">, </w:t>
            </w:r>
            <w:r w:rsidR="00BA1E89">
              <w:t xml:space="preserve">Historiser </w:t>
            </w:r>
            <w:r>
              <w:t>un/e employé/</w:t>
            </w:r>
          </w:p>
        </w:tc>
      </w:tr>
      <w:tr w:rsidR="00EC6369" w14:paraId="5CCE95B9" w14:textId="77777777" w:rsidTr="00C51747">
        <w:tc>
          <w:tcPr>
            <w:tcW w:w="1500" w:type="dxa"/>
          </w:tcPr>
          <w:p w14:paraId="1B3472C4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6238C6A" w14:textId="77777777" w:rsidR="00EC6369" w:rsidRDefault="00EC6369" w:rsidP="00C51747">
            <w:r>
              <w:t>Employé/e RH</w:t>
            </w:r>
          </w:p>
        </w:tc>
      </w:tr>
      <w:tr w:rsidR="00EC6369" w14:paraId="5727C664" w14:textId="77777777" w:rsidTr="00C51747">
        <w:tc>
          <w:tcPr>
            <w:tcW w:w="1500" w:type="dxa"/>
          </w:tcPr>
          <w:p w14:paraId="7C52C487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0E4A6595" w14:textId="6A0B6369" w:rsidR="00EC6369" w:rsidRDefault="004D17FD" w:rsidP="00C51747">
            <w:r>
              <w:t>Enlever</w:t>
            </w:r>
            <w:r w:rsidR="00EC6369">
              <w:t xml:space="preserve"> un/e employé/e</w:t>
            </w:r>
            <w:r>
              <w:t xml:space="preserve"> de la liste des employés</w:t>
            </w:r>
          </w:p>
        </w:tc>
      </w:tr>
      <w:tr w:rsidR="00EC6369" w14:paraId="5CC793EF" w14:textId="77777777" w:rsidTr="00C51747">
        <w:tc>
          <w:tcPr>
            <w:tcW w:w="1500" w:type="dxa"/>
          </w:tcPr>
          <w:p w14:paraId="2BF2CC30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1C900975" w14:textId="77777777" w:rsidR="00EC6369" w:rsidRDefault="00EC6369" w:rsidP="00C51747">
            <w:r>
              <w:t>Mettre à jour la liste des employés</w:t>
            </w:r>
          </w:p>
        </w:tc>
      </w:tr>
      <w:tr w:rsidR="00EC6369" w14:paraId="58231BF3" w14:textId="77777777" w:rsidTr="00C51747">
        <w:tc>
          <w:tcPr>
            <w:tcW w:w="1500" w:type="dxa"/>
          </w:tcPr>
          <w:p w14:paraId="6F832E22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168DC74A" w14:textId="77777777" w:rsidR="00EC6369" w:rsidRDefault="00EC6369" w:rsidP="00C51747">
            <w:r>
              <w:t>M</w:t>
            </w:r>
          </w:p>
        </w:tc>
      </w:tr>
    </w:tbl>
    <w:p w14:paraId="27E814D9" w14:textId="5AADC0BD" w:rsidR="00F003C5" w:rsidRDefault="00F003C5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521D63" w14:paraId="1D864DCB" w14:textId="77777777" w:rsidTr="00C51747">
        <w:tc>
          <w:tcPr>
            <w:tcW w:w="3024" w:type="dxa"/>
          </w:tcPr>
          <w:p w14:paraId="4BB47719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6549C888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5A9EEA10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521D63" w14:paraId="218262D1" w14:textId="77777777" w:rsidTr="00C51747">
        <w:tc>
          <w:tcPr>
            <w:tcW w:w="3024" w:type="dxa"/>
          </w:tcPr>
          <w:p w14:paraId="44632064" w14:textId="77777777" w:rsidR="00521D63" w:rsidRDefault="00521D63" w:rsidP="00C51747">
            <w:r>
              <w:t>Connexion au compte</w:t>
            </w:r>
          </w:p>
        </w:tc>
        <w:tc>
          <w:tcPr>
            <w:tcW w:w="3024" w:type="dxa"/>
          </w:tcPr>
          <w:p w14:paraId="29DE6649" w14:textId="77777777" w:rsidR="00521D63" w:rsidRDefault="00521D63" w:rsidP="00C51747">
            <w:r>
              <w:t>Être du département RH</w:t>
            </w:r>
          </w:p>
        </w:tc>
        <w:tc>
          <w:tcPr>
            <w:tcW w:w="3024" w:type="dxa"/>
          </w:tcPr>
          <w:p w14:paraId="5406BCB6" w14:textId="77777777" w:rsidR="00521D63" w:rsidRDefault="00521D63" w:rsidP="00C51747">
            <w:r>
              <w:t>La page d’accueil standard mais avec des options en plus pour gérer les employés s’affiche</w:t>
            </w:r>
          </w:p>
        </w:tc>
      </w:tr>
      <w:tr w:rsidR="00521D63" w14:paraId="3DB761B3" w14:textId="77777777" w:rsidTr="00C51747">
        <w:tc>
          <w:tcPr>
            <w:tcW w:w="3024" w:type="dxa"/>
          </w:tcPr>
          <w:p w14:paraId="2215B775" w14:textId="382878DD" w:rsidR="00521D63" w:rsidRDefault="00521D63" w:rsidP="00C51747">
            <w:r>
              <w:t xml:space="preserve">Cliquer sur l’option pour </w:t>
            </w:r>
            <w:r w:rsidR="00F0123E">
              <w:t>afficher la liste des</w:t>
            </w:r>
            <w:r>
              <w:t xml:space="preserve"> employé</w:t>
            </w:r>
            <w:r w:rsidR="00F0123E">
              <w:t>s</w:t>
            </w:r>
          </w:p>
        </w:tc>
        <w:tc>
          <w:tcPr>
            <w:tcW w:w="3024" w:type="dxa"/>
          </w:tcPr>
          <w:p w14:paraId="362BBA94" w14:textId="77777777" w:rsidR="00521D63" w:rsidRDefault="00521D63" w:rsidP="00C51747"/>
        </w:tc>
        <w:tc>
          <w:tcPr>
            <w:tcW w:w="3024" w:type="dxa"/>
          </w:tcPr>
          <w:p w14:paraId="46A186A6" w14:textId="558CCCBD" w:rsidR="00521D63" w:rsidRDefault="009F0441" w:rsidP="00C51747">
            <w:r>
              <w:t>La page avec la liste des employés s’affiche</w:t>
            </w:r>
          </w:p>
        </w:tc>
      </w:tr>
      <w:tr w:rsidR="00521D63" w14:paraId="230EDE2C" w14:textId="77777777" w:rsidTr="00C51747">
        <w:tc>
          <w:tcPr>
            <w:tcW w:w="3024" w:type="dxa"/>
          </w:tcPr>
          <w:p w14:paraId="3F2BF03C" w14:textId="5DB531C0" w:rsidR="00521D63" w:rsidRDefault="009F0441" w:rsidP="00C51747">
            <w:r>
              <w:t>Cliquer sur l’option pour historiser un/e employé/e précis</w:t>
            </w:r>
            <w:r w:rsidR="00DE7708">
              <w:t>/e</w:t>
            </w:r>
          </w:p>
        </w:tc>
        <w:tc>
          <w:tcPr>
            <w:tcW w:w="3024" w:type="dxa"/>
          </w:tcPr>
          <w:p w14:paraId="13AC1055" w14:textId="77777777" w:rsidR="00521D63" w:rsidRDefault="00521D63" w:rsidP="00C51747"/>
        </w:tc>
        <w:tc>
          <w:tcPr>
            <w:tcW w:w="3024" w:type="dxa"/>
          </w:tcPr>
          <w:p w14:paraId="4AFB3AE2" w14:textId="2DBD67FB" w:rsidR="00521D63" w:rsidRDefault="001F0852" w:rsidP="00C51747">
            <w:r>
              <w:t>Un message d’avertissement s’affiche</w:t>
            </w:r>
          </w:p>
        </w:tc>
      </w:tr>
      <w:tr w:rsidR="00521D63" w14:paraId="7EEA493A" w14:textId="77777777" w:rsidTr="00C51747">
        <w:tc>
          <w:tcPr>
            <w:tcW w:w="3024" w:type="dxa"/>
          </w:tcPr>
          <w:p w14:paraId="0C6E114F" w14:textId="0EDC214D" w:rsidR="00521D63" w:rsidRDefault="001F0852" w:rsidP="00C51747">
            <w:r>
              <w:t>Validation de la suppression</w:t>
            </w:r>
          </w:p>
        </w:tc>
        <w:tc>
          <w:tcPr>
            <w:tcW w:w="3024" w:type="dxa"/>
          </w:tcPr>
          <w:p w14:paraId="759AB693" w14:textId="2DF63641" w:rsidR="00521D63" w:rsidRDefault="00521D63" w:rsidP="00C51747"/>
        </w:tc>
        <w:tc>
          <w:tcPr>
            <w:tcW w:w="3024" w:type="dxa"/>
          </w:tcPr>
          <w:p w14:paraId="4B5B0C0E" w14:textId="05CB5791" w:rsidR="00521D63" w:rsidRDefault="001F0852" w:rsidP="00C51747">
            <w:r>
              <w:t>La page avec la liste des employés est mise à jour</w:t>
            </w:r>
          </w:p>
        </w:tc>
      </w:tr>
    </w:tbl>
    <w:p w14:paraId="56C80633" w14:textId="141F4B59" w:rsidR="00EC6369" w:rsidRDefault="00EC6369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F9A509B" w14:textId="77777777" w:rsidR="00616783" w:rsidRDefault="00616783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AD5C68" w14:paraId="67989E1D" w14:textId="77777777" w:rsidTr="00C51747">
        <w:tc>
          <w:tcPr>
            <w:tcW w:w="1500" w:type="dxa"/>
          </w:tcPr>
          <w:p w14:paraId="47CF63BB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7A31E7DA" w14:textId="09689E6B" w:rsidR="00AD5C68" w:rsidRDefault="00AD5C68" w:rsidP="00C51747">
            <w:r>
              <w:t>AW-0</w:t>
            </w:r>
            <w:r w:rsidR="00EC12EA">
              <w:t>5</w:t>
            </w:r>
            <w:r>
              <w:t>C, Modifier un/e employé/</w:t>
            </w:r>
          </w:p>
        </w:tc>
      </w:tr>
      <w:tr w:rsidR="00AD5C68" w14:paraId="7FFAF441" w14:textId="77777777" w:rsidTr="00C51747">
        <w:tc>
          <w:tcPr>
            <w:tcW w:w="1500" w:type="dxa"/>
          </w:tcPr>
          <w:p w14:paraId="64F6AB8E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66204B70" w14:textId="77777777" w:rsidR="00AD5C68" w:rsidRDefault="00AD5C68" w:rsidP="00C51747">
            <w:r>
              <w:t>Employé/e RH</w:t>
            </w:r>
          </w:p>
        </w:tc>
      </w:tr>
      <w:tr w:rsidR="00AD5C68" w14:paraId="45106DEE" w14:textId="77777777" w:rsidTr="00C51747">
        <w:tc>
          <w:tcPr>
            <w:tcW w:w="1500" w:type="dxa"/>
          </w:tcPr>
          <w:p w14:paraId="59796962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21CCB38A" w14:textId="791BB1E6" w:rsidR="00AD5C68" w:rsidRDefault="006E5B59" w:rsidP="00C51747">
            <w:r>
              <w:t>Modifier les informations d’un/e employé/e</w:t>
            </w:r>
          </w:p>
        </w:tc>
      </w:tr>
      <w:tr w:rsidR="00AD5C68" w14:paraId="73F7650A" w14:textId="77777777" w:rsidTr="00C51747">
        <w:tc>
          <w:tcPr>
            <w:tcW w:w="1500" w:type="dxa"/>
          </w:tcPr>
          <w:p w14:paraId="2256112A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5ADD3998" w14:textId="1BB7FD81" w:rsidR="00AD5C68" w:rsidRDefault="00AD5C68" w:rsidP="00C51747">
            <w:r>
              <w:t xml:space="preserve">Mettre à jour </w:t>
            </w:r>
            <w:r w:rsidR="004F3273">
              <w:t>ses informations</w:t>
            </w:r>
          </w:p>
        </w:tc>
      </w:tr>
      <w:tr w:rsidR="00AD5C68" w14:paraId="0B3F0A44" w14:textId="77777777" w:rsidTr="00C51747">
        <w:tc>
          <w:tcPr>
            <w:tcW w:w="1500" w:type="dxa"/>
          </w:tcPr>
          <w:p w14:paraId="74EC3541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24C3EBF0" w14:textId="77777777" w:rsidR="00AD5C68" w:rsidRDefault="00AD5C68" w:rsidP="00C51747">
            <w:r>
              <w:t>M</w:t>
            </w:r>
          </w:p>
        </w:tc>
      </w:tr>
    </w:tbl>
    <w:p w14:paraId="78220205" w14:textId="29D01568" w:rsidR="00521D63" w:rsidRDefault="00521D63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616783" w14:paraId="6BD7D354" w14:textId="77777777" w:rsidTr="00C51747">
        <w:tc>
          <w:tcPr>
            <w:tcW w:w="3024" w:type="dxa"/>
          </w:tcPr>
          <w:p w14:paraId="1DF4DDE0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55F0A394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0BC0505E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616783" w14:paraId="37E2831C" w14:textId="77777777" w:rsidTr="00C51747">
        <w:tc>
          <w:tcPr>
            <w:tcW w:w="3024" w:type="dxa"/>
          </w:tcPr>
          <w:p w14:paraId="51D32BA9" w14:textId="77777777" w:rsidR="00616783" w:rsidRDefault="00616783" w:rsidP="00C51747">
            <w:r>
              <w:t>Connexion au compte</w:t>
            </w:r>
          </w:p>
        </w:tc>
        <w:tc>
          <w:tcPr>
            <w:tcW w:w="3024" w:type="dxa"/>
          </w:tcPr>
          <w:p w14:paraId="2D3ECCD6" w14:textId="77777777" w:rsidR="00616783" w:rsidRDefault="00616783" w:rsidP="00C51747">
            <w:r>
              <w:t>Être du département RH</w:t>
            </w:r>
          </w:p>
        </w:tc>
        <w:tc>
          <w:tcPr>
            <w:tcW w:w="3024" w:type="dxa"/>
          </w:tcPr>
          <w:p w14:paraId="5D44EA6F" w14:textId="77777777" w:rsidR="00616783" w:rsidRDefault="00616783" w:rsidP="00C51747">
            <w:r>
              <w:t>La page d’accueil standard mais avec des options en plus pour gérer les employés s’affiche</w:t>
            </w:r>
          </w:p>
        </w:tc>
      </w:tr>
      <w:tr w:rsidR="00616783" w14:paraId="60B7BB57" w14:textId="77777777" w:rsidTr="00C51747">
        <w:tc>
          <w:tcPr>
            <w:tcW w:w="3024" w:type="dxa"/>
          </w:tcPr>
          <w:p w14:paraId="07CC9A66" w14:textId="77777777" w:rsidR="00616783" w:rsidRDefault="00616783" w:rsidP="00C51747">
            <w:r>
              <w:t>Cliquer sur l’option pour afficher la liste des employés</w:t>
            </w:r>
          </w:p>
        </w:tc>
        <w:tc>
          <w:tcPr>
            <w:tcW w:w="3024" w:type="dxa"/>
          </w:tcPr>
          <w:p w14:paraId="4F4BEAA2" w14:textId="77777777" w:rsidR="00616783" w:rsidRDefault="00616783" w:rsidP="00C51747"/>
        </w:tc>
        <w:tc>
          <w:tcPr>
            <w:tcW w:w="3024" w:type="dxa"/>
          </w:tcPr>
          <w:p w14:paraId="2E752FCE" w14:textId="77777777" w:rsidR="00616783" w:rsidRDefault="00616783" w:rsidP="00C51747">
            <w:r>
              <w:t>La page avec la liste des employés s’affiche</w:t>
            </w:r>
          </w:p>
        </w:tc>
      </w:tr>
      <w:tr w:rsidR="00616783" w14:paraId="687CCB7E" w14:textId="77777777" w:rsidTr="00C51747">
        <w:tc>
          <w:tcPr>
            <w:tcW w:w="3024" w:type="dxa"/>
          </w:tcPr>
          <w:p w14:paraId="039AD9B7" w14:textId="776CA923" w:rsidR="00616783" w:rsidRDefault="00616783" w:rsidP="00C51747">
            <w:r>
              <w:lastRenderedPageBreak/>
              <w:t xml:space="preserve">Cliquer sur l’option pour </w:t>
            </w:r>
            <w:r w:rsidR="00902BB2">
              <w:t>modifier</w:t>
            </w:r>
            <w:r>
              <w:t xml:space="preserve"> un/e employé/e précis/e</w:t>
            </w:r>
          </w:p>
        </w:tc>
        <w:tc>
          <w:tcPr>
            <w:tcW w:w="3024" w:type="dxa"/>
          </w:tcPr>
          <w:p w14:paraId="669F048A" w14:textId="77777777" w:rsidR="00616783" w:rsidRDefault="00616783" w:rsidP="00C51747"/>
        </w:tc>
        <w:tc>
          <w:tcPr>
            <w:tcW w:w="3024" w:type="dxa"/>
          </w:tcPr>
          <w:p w14:paraId="7D7E11C6" w14:textId="39906E7E" w:rsidR="00616783" w:rsidRDefault="0059534C" w:rsidP="00C51747">
            <w:r>
              <w:t>La page de modification d’un/e employé/e s’affiche</w:t>
            </w:r>
          </w:p>
        </w:tc>
      </w:tr>
      <w:tr w:rsidR="00616783" w14:paraId="5BD17480" w14:textId="77777777" w:rsidTr="00C51747">
        <w:tc>
          <w:tcPr>
            <w:tcW w:w="3024" w:type="dxa"/>
          </w:tcPr>
          <w:p w14:paraId="169796A3" w14:textId="64EB89FD" w:rsidR="00616783" w:rsidRDefault="000C7C4F" w:rsidP="00C51747">
            <w:r>
              <w:t>Modification des champs désirés</w:t>
            </w:r>
          </w:p>
        </w:tc>
        <w:tc>
          <w:tcPr>
            <w:tcW w:w="3024" w:type="dxa"/>
          </w:tcPr>
          <w:p w14:paraId="507ABA57" w14:textId="77777777" w:rsidR="00616783" w:rsidRDefault="00616783" w:rsidP="00C51747"/>
        </w:tc>
        <w:tc>
          <w:tcPr>
            <w:tcW w:w="3024" w:type="dxa"/>
          </w:tcPr>
          <w:p w14:paraId="0F4B6E41" w14:textId="43C89C67" w:rsidR="00616783" w:rsidRDefault="00616783" w:rsidP="00C51747"/>
        </w:tc>
      </w:tr>
      <w:tr w:rsidR="00F0070A" w14:paraId="259009FE" w14:textId="77777777" w:rsidTr="00C51747">
        <w:tc>
          <w:tcPr>
            <w:tcW w:w="3024" w:type="dxa"/>
          </w:tcPr>
          <w:p w14:paraId="16117C99" w14:textId="1E582EDD" w:rsidR="00F0070A" w:rsidRDefault="00D61F3E" w:rsidP="00C51747">
            <w:r>
              <w:t>Validation du formulaire</w:t>
            </w:r>
          </w:p>
        </w:tc>
        <w:tc>
          <w:tcPr>
            <w:tcW w:w="3024" w:type="dxa"/>
          </w:tcPr>
          <w:p w14:paraId="37E5A3EB" w14:textId="77777777" w:rsidR="00F0070A" w:rsidRDefault="00F0070A" w:rsidP="00C51747"/>
        </w:tc>
        <w:tc>
          <w:tcPr>
            <w:tcW w:w="3024" w:type="dxa"/>
          </w:tcPr>
          <w:p w14:paraId="7FCE39E5" w14:textId="702F1942" w:rsidR="00F0070A" w:rsidRDefault="00D61F3E" w:rsidP="00C51747">
            <w:r>
              <w:t xml:space="preserve">Les données sont </w:t>
            </w:r>
            <w:proofErr w:type="gramStart"/>
            <w:r>
              <w:t>mise</w:t>
            </w:r>
            <w:proofErr w:type="gramEnd"/>
            <w:r>
              <w:t xml:space="preserve"> à jour dans la base de données</w:t>
            </w:r>
          </w:p>
        </w:tc>
      </w:tr>
    </w:tbl>
    <w:p w14:paraId="2ED1F5CC" w14:textId="455AE5A3" w:rsidR="00AD5C68" w:rsidRDefault="00AD5C68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4B2874FB" w14:textId="6BC840A9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7C6583EF" w14:textId="2C141974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Fiches de salaire :</w:t>
      </w:r>
    </w:p>
    <w:p w14:paraId="143DB1AC" w14:textId="77777777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0120AF" w14:paraId="3920AACE" w14:textId="77777777" w:rsidTr="00C51747">
        <w:tc>
          <w:tcPr>
            <w:tcW w:w="1500" w:type="dxa"/>
          </w:tcPr>
          <w:p w14:paraId="0013AB9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0DA97601" w14:textId="3A6DC550" w:rsidR="000120AF" w:rsidRDefault="000120AF" w:rsidP="00C51747">
            <w:r>
              <w:t>AW-0</w:t>
            </w:r>
            <w:r w:rsidR="00A01428">
              <w:t>6</w:t>
            </w:r>
            <w:r>
              <w:t xml:space="preserve">, </w:t>
            </w:r>
            <w:r w:rsidR="001D542D">
              <w:t>Générer des fiches de salaire</w:t>
            </w:r>
          </w:p>
        </w:tc>
      </w:tr>
      <w:tr w:rsidR="000120AF" w14:paraId="6167721F" w14:textId="77777777" w:rsidTr="00C51747">
        <w:tc>
          <w:tcPr>
            <w:tcW w:w="1500" w:type="dxa"/>
          </w:tcPr>
          <w:p w14:paraId="354568F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2D7871E" w14:textId="77777777" w:rsidR="000120AF" w:rsidRDefault="000120AF" w:rsidP="00C51747">
            <w:r>
              <w:t>Employé/e RH</w:t>
            </w:r>
          </w:p>
        </w:tc>
      </w:tr>
      <w:tr w:rsidR="000120AF" w14:paraId="0D20FD3A" w14:textId="77777777" w:rsidTr="00C51747">
        <w:tc>
          <w:tcPr>
            <w:tcW w:w="1500" w:type="dxa"/>
          </w:tcPr>
          <w:p w14:paraId="5892028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7476D046" w14:textId="5C728F83" w:rsidR="000120AF" w:rsidRDefault="00DA78F8" w:rsidP="00C51747">
            <w:r>
              <w:t>Que les fiches de salaire soient cré</w:t>
            </w:r>
            <w:r w:rsidR="00C55DBD">
              <w:t>é</w:t>
            </w:r>
            <w:r>
              <w:t>e</w:t>
            </w:r>
            <w:r w:rsidR="00BF2AE9">
              <w:t>s</w:t>
            </w:r>
            <w:r>
              <w:t xml:space="preserve"> automatiquement</w:t>
            </w:r>
          </w:p>
        </w:tc>
      </w:tr>
      <w:tr w:rsidR="000120AF" w14:paraId="6CB6735B" w14:textId="77777777" w:rsidTr="00C51747">
        <w:tc>
          <w:tcPr>
            <w:tcW w:w="1500" w:type="dxa"/>
          </w:tcPr>
          <w:p w14:paraId="459F4DD9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0B7A4504" w14:textId="2C74EC93" w:rsidR="000120AF" w:rsidRDefault="00DA78F8" w:rsidP="00C51747">
            <w:r>
              <w:t>Les mettre à disposition des employés</w:t>
            </w:r>
          </w:p>
        </w:tc>
      </w:tr>
      <w:tr w:rsidR="000120AF" w14:paraId="318A9B3E" w14:textId="77777777" w:rsidTr="00C51747">
        <w:tc>
          <w:tcPr>
            <w:tcW w:w="1500" w:type="dxa"/>
          </w:tcPr>
          <w:p w14:paraId="2E746026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41994F79" w14:textId="77777777" w:rsidR="000120AF" w:rsidRDefault="000120AF" w:rsidP="00C51747">
            <w:r>
              <w:t>M</w:t>
            </w:r>
          </w:p>
        </w:tc>
      </w:tr>
    </w:tbl>
    <w:p w14:paraId="68683059" w14:textId="2171DC82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9F7342" w14:paraId="3D0AF707" w14:textId="77777777" w:rsidTr="00C51747">
        <w:tc>
          <w:tcPr>
            <w:tcW w:w="3024" w:type="dxa"/>
          </w:tcPr>
          <w:p w14:paraId="3EBC0442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4DFC2155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5C978D0C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E41A93" w14:paraId="4681829C" w14:textId="77777777" w:rsidTr="00A334CD">
        <w:trPr>
          <w:trHeight w:val="307"/>
        </w:trPr>
        <w:tc>
          <w:tcPr>
            <w:tcW w:w="3024" w:type="dxa"/>
          </w:tcPr>
          <w:p w14:paraId="75EEDBB1" w14:textId="7EF4AF78" w:rsidR="00E41A93" w:rsidRDefault="008F3B3B" w:rsidP="00C51747">
            <w:r>
              <w:t>On passe au premier jour du mois</w:t>
            </w:r>
          </w:p>
        </w:tc>
        <w:tc>
          <w:tcPr>
            <w:tcW w:w="3024" w:type="dxa"/>
          </w:tcPr>
          <w:p w14:paraId="676F0E4F" w14:textId="33E54E2C" w:rsidR="00E41A93" w:rsidRDefault="00E41A93" w:rsidP="00C51747"/>
        </w:tc>
        <w:tc>
          <w:tcPr>
            <w:tcW w:w="3024" w:type="dxa"/>
          </w:tcPr>
          <w:p w14:paraId="2A84DF91" w14:textId="3600333C" w:rsidR="00E41A93" w:rsidRDefault="008F3B3B" w:rsidP="00C51747">
            <w:r>
              <w:t>La génération des fiches de salaires commence</w:t>
            </w:r>
          </w:p>
        </w:tc>
      </w:tr>
      <w:tr w:rsidR="00A334CD" w14:paraId="7EB3DFA0" w14:textId="77777777" w:rsidTr="00A334CD">
        <w:trPr>
          <w:trHeight w:val="307"/>
        </w:trPr>
        <w:tc>
          <w:tcPr>
            <w:tcW w:w="3024" w:type="dxa"/>
            <w:vMerge w:val="restart"/>
          </w:tcPr>
          <w:p w14:paraId="43149C31" w14:textId="58F44CC1" w:rsidR="00A334CD" w:rsidRDefault="00A334CD" w:rsidP="00C51747">
            <w:r>
              <w:t>Le serveur vérifie les données de travail d’un/e employé/e</w:t>
            </w:r>
          </w:p>
        </w:tc>
        <w:tc>
          <w:tcPr>
            <w:tcW w:w="3024" w:type="dxa"/>
          </w:tcPr>
          <w:p w14:paraId="08B8E68F" w14:textId="5F46F501" w:rsidR="00A334CD" w:rsidRDefault="00227E81" w:rsidP="00C51747">
            <w:r>
              <w:t>A travaillé moins d’heures que précisé dans le contrat</w:t>
            </w:r>
          </w:p>
        </w:tc>
        <w:tc>
          <w:tcPr>
            <w:tcW w:w="3024" w:type="dxa"/>
          </w:tcPr>
          <w:p w14:paraId="3871BEDC" w14:textId="2DF566AF" w:rsidR="00A334CD" w:rsidRDefault="00227E81" w:rsidP="00C51747">
            <w:r>
              <w:t xml:space="preserve">Un mail est envoyé </w:t>
            </w:r>
            <w:r w:rsidR="006F11BA">
              <w:t>à</w:t>
            </w:r>
            <w:r>
              <w:t xml:space="preserve"> l’employé/e et à son/sa supérieur/e hiérarchique</w:t>
            </w:r>
          </w:p>
        </w:tc>
      </w:tr>
      <w:tr w:rsidR="00A334CD" w14:paraId="59410749" w14:textId="77777777" w:rsidTr="00C51747">
        <w:trPr>
          <w:trHeight w:val="306"/>
        </w:trPr>
        <w:tc>
          <w:tcPr>
            <w:tcW w:w="3024" w:type="dxa"/>
            <w:vMerge/>
          </w:tcPr>
          <w:p w14:paraId="487DCFE1" w14:textId="77777777" w:rsidR="00A334CD" w:rsidRDefault="00A334CD" w:rsidP="00C51747"/>
        </w:tc>
        <w:tc>
          <w:tcPr>
            <w:tcW w:w="3024" w:type="dxa"/>
          </w:tcPr>
          <w:p w14:paraId="1D9CD224" w14:textId="34591ED7" w:rsidR="00A334CD" w:rsidRDefault="005171FF" w:rsidP="00C51747">
            <w:r>
              <w:t>A travaillé assez d’heure</w:t>
            </w:r>
          </w:p>
        </w:tc>
        <w:tc>
          <w:tcPr>
            <w:tcW w:w="3024" w:type="dxa"/>
          </w:tcPr>
          <w:p w14:paraId="24367C08" w14:textId="77777777" w:rsidR="00A334CD" w:rsidRDefault="00A334CD" w:rsidP="00C51747"/>
        </w:tc>
      </w:tr>
      <w:tr w:rsidR="009F7342" w14:paraId="59AD93AD" w14:textId="77777777" w:rsidTr="00C51747">
        <w:tc>
          <w:tcPr>
            <w:tcW w:w="3024" w:type="dxa"/>
          </w:tcPr>
          <w:p w14:paraId="68B39012" w14:textId="183A44E2" w:rsidR="009F7342" w:rsidRDefault="000659E6" w:rsidP="00C51747">
            <w:r>
              <w:t xml:space="preserve">Le </w:t>
            </w:r>
            <w:r w:rsidR="005E4657">
              <w:t>serveur</w:t>
            </w:r>
            <w:r>
              <w:t xml:space="preserve"> crée les fiches de salaire</w:t>
            </w:r>
          </w:p>
        </w:tc>
        <w:tc>
          <w:tcPr>
            <w:tcW w:w="3024" w:type="dxa"/>
          </w:tcPr>
          <w:p w14:paraId="4BAAFC26" w14:textId="65DBE4C7" w:rsidR="009F7342" w:rsidRDefault="009F7342" w:rsidP="00C51747"/>
        </w:tc>
        <w:tc>
          <w:tcPr>
            <w:tcW w:w="3024" w:type="dxa"/>
          </w:tcPr>
          <w:p w14:paraId="79981013" w14:textId="09297BC5" w:rsidR="009F7342" w:rsidRDefault="00630463" w:rsidP="00C51747">
            <w:r>
              <w:t xml:space="preserve">Les fiches de salaires sont créées dans le </w:t>
            </w:r>
            <w:r w:rsidR="00961485">
              <w:t>répertoire</w:t>
            </w:r>
            <w:r>
              <w:t xml:space="preserve"> désigné</w:t>
            </w:r>
          </w:p>
        </w:tc>
      </w:tr>
    </w:tbl>
    <w:p w14:paraId="76B9FC5B" w14:textId="01ABD83A" w:rsidR="00F55B53" w:rsidRDefault="00F55B53">
      <w:pPr>
        <w:rPr>
          <w:szCs w:val="14"/>
        </w:rPr>
      </w:pPr>
      <w:r>
        <w:rPr>
          <w:szCs w:val="14"/>
        </w:rPr>
        <w:br w:type="page"/>
      </w:r>
    </w:p>
    <w:p w14:paraId="3892EB4F" w14:textId="7777777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FD1DC97" w14:textId="1E8F4D4A" w:rsidR="00AE33CB" w:rsidRDefault="00AE33CB" w:rsidP="00AE33CB">
      <w:pPr>
        <w:pStyle w:val="Titre3"/>
      </w:pPr>
      <w:r>
        <w:t>Base de données</w:t>
      </w:r>
    </w:p>
    <w:p w14:paraId="06B8DE79" w14:textId="044ADFCF" w:rsidR="00AE33CB" w:rsidRDefault="00AE33CB" w:rsidP="00AE33CB"/>
    <w:p w14:paraId="305B0CB9" w14:textId="763AC336" w:rsidR="002A28C7" w:rsidRDefault="003B7637" w:rsidP="002A28C7">
      <w:pPr>
        <w:ind w:firstLine="360"/>
      </w:pPr>
      <w:r>
        <w:t>Le SGBDR choisi est MySQL</w:t>
      </w:r>
      <w:r w:rsidR="006A7FB4">
        <w:t>.</w:t>
      </w:r>
    </w:p>
    <w:p w14:paraId="51AA2F0F" w14:textId="12473A58" w:rsidR="002A28C7" w:rsidRDefault="002A28C7" w:rsidP="002A28C7">
      <w:pPr>
        <w:ind w:firstLine="360"/>
      </w:pPr>
    </w:p>
    <w:p w14:paraId="6F612DB0" w14:textId="7ADD0850" w:rsidR="001040F0" w:rsidRDefault="00BB60F2" w:rsidP="002A28C7">
      <w:pPr>
        <w:pStyle w:val="Paragraphedeliste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2A870D" wp14:editId="2506788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567170" cy="5553710"/>
            <wp:effectExtent l="0" t="0" r="508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566" cy="55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29E">
        <w:t>MCD :</w:t>
      </w:r>
    </w:p>
    <w:p w14:paraId="7A67466F" w14:textId="6406FB21" w:rsidR="001C79E4" w:rsidRDefault="001C79E4" w:rsidP="00FE5339"/>
    <w:p w14:paraId="0DBFD498" w14:textId="05E1F5C7" w:rsidR="008A3872" w:rsidRDefault="008A3872">
      <w:r>
        <w:br w:type="page"/>
      </w:r>
    </w:p>
    <w:p w14:paraId="10EB8EF3" w14:textId="0AF35BA4" w:rsidR="00AE33CB" w:rsidRDefault="001040F0" w:rsidP="000277BB">
      <w:pPr>
        <w:pStyle w:val="Paragraphedeliste"/>
        <w:numPr>
          <w:ilvl w:val="0"/>
          <w:numId w:val="14"/>
        </w:numPr>
      </w:pPr>
      <w:r>
        <w:lastRenderedPageBreak/>
        <w:t>MLD</w:t>
      </w:r>
    </w:p>
    <w:p w14:paraId="350F64D1" w14:textId="52849089" w:rsidR="00DB5614" w:rsidRDefault="006A7FB4" w:rsidP="00DB5614">
      <w:r>
        <w:rPr>
          <w:noProof/>
        </w:rPr>
        <w:drawing>
          <wp:inline distT="0" distB="0" distL="0" distR="0" wp14:anchorId="42A9CA56" wp14:editId="3AE664AD">
            <wp:extent cx="6127379" cy="5660611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79" cy="566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4B57" w14:textId="624B006C" w:rsidR="009E28BF" w:rsidRDefault="009E28BF">
      <w:r>
        <w:br w:type="page"/>
      </w:r>
    </w:p>
    <w:p w14:paraId="725C150F" w14:textId="77777777" w:rsidR="00CF4C12" w:rsidRDefault="00CF4C12" w:rsidP="00F04FE0"/>
    <w:p w14:paraId="64B0D317" w14:textId="54194192" w:rsidR="00221743" w:rsidRDefault="004E19CE" w:rsidP="00BA6753">
      <w:pPr>
        <w:pStyle w:val="Titre3"/>
      </w:pPr>
      <w:r>
        <w:t>Maquettes des pages web</w:t>
      </w:r>
    </w:p>
    <w:p w14:paraId="603744ED" w14:textId="30BE5319" w:rsidR="004512C0" w:rsidRDefault="004512C0" w:rsidP="004512C0"/>
    <w:p w14:paraId="1086C2C6" w14:textId="33203E7D" w:rsidR="004512C0" w:rsidRDefault="00877EF2" w:rsidP="00877EF2">
      <w:pPr>
        <w:pStyle w:val="Paragraphedeliste"/>
        <w:numPr>
          <w:ilvl w:val="0"/>
          <w:numId w:val="14"/>
        </w:numPr>
      </w:pPr>
      <w:r>
        <w:t>Page de connexion :</w:t>
      </w:r>
    </w:p>
    <w:p w14:paraId="770A0A16" w14:textId="170B3D6D" w:rsidR="00877EF2" w:rsidRDefault="00877EF2" w:rsidP="00C65175">
      <w:pPr>
        <w:pStyle w:val="Paragraphedeliste"/>
      </w:pPr>
    </w:p>
    <w:p w14:paraId="7C291306" w14:textId="608802DB" w:rsidR="00877EF2" w:rsidRDefault="009609AB" w:rsidP="004632E7">
      <w:pPr>
        <w:pStyle w:val="Paragraphedeliste"/>
        <w:numPr>
          <w:ilvl w:val="0"/>
          <w:numId w:val="14"/>
        </w:numPr>
      </w:pPr>
      <w:r>
        <w:t>Page d’accueil</w:t>
      </w:r>
      <w:r w:rsidR="00A10FBC">
        <w:t xml:space="preserve"> normale </w:t>
      </w:r>
      <w:r w:rsidR="00A52420">
        <w:t>//</w:t>
      </w:r>
      <w:r w:rsidR="00A10FBC">
        <w:t xml:space="preserve"> RH</w:t>
      </w:r>
    </w:p>
    <w:p w14:paraId="7D7B03E5" w14:textId="2D1981B0" w:rsidR="00877EF2" w:rsidRDefault="00877EF2" w:rsidP="00C65175">
      <w:pPr>
        <w:pStyle w:val="Paragraphedeliste"/>
      </w:pPr>
    </w:p>
    <w:p w14:paraId="5F2A49B3" w14:textId="0AEF28D2" w:rsidR="00877EF2" w:rsidRDefault="006F2F8D" w:rsidP="00877EF2">
      <w:pPr>
        <w:pStyle w:val="Paragraphedeliste"/>
        <w:numPr>
          <w:ilvl w:val="0"/>
          <w:numId w:val="14"/>
        </w:numPr>
      </w:pPr>
      <w:r>
        <w:t>Page d’un/e employé/e</w:t>
      </w:r>
    </w:p>
    <w:p w14:paraId="18E69B35" w14:textId="77777777" w:rsidR="009609AB" w:rsidRDefault="009609AB" w:rsidP="009609AB">
      <w:pPr>
        <w:pStyle w:val="Paragraphedeliste"/>
      </w:pPr>
    </w:p>
    <w:p w14:paraId="13FDB87D" w14:textId="477794A0" w:rsidR="009609AB" w:rsidRDefault="009609AB" w:rsidP="00877EF2">
      <w:pPr>
        <w:pStyle w:val="Paragraphedeliste"/>
        <w:numPr>
          <w:ilvl w:val="0"/>
          <w:numId w:val="14"/>
        </w:numPr>
      </w:pPr>
      <w:r>
        <w:t>P</w:t>
      </w:r>
      <w:r w:rsidR="000A1F5C">
        <w:t>age pour une nouvelle tâche</w:t>
      </w:r>
      <w:r w:rsidR="00D700BE">
        <w:t xml:space="preserve"> // Page </w:t>
      </w:r>
      <w:r w:rsidR="00784049">
        <w:t>pour</w:t>
      </w:r>
      <w:r w:rsidR="00D700BE">
        <w:t xml:space="preserve"> modifier une tâche</w:t>
      </w:r>
    </w:p>
    <w:p w14:paraId="045CB660" w14:textId="77777777" w:rsidR="000A1F5C" w:rsidRDefault="000A1F5C" w:rsidP="000A1F5C">
      <w:pPr>
        <w:pStyle w:val="Paragraphedeliste"/>
      </w:pPr>
    </w:p>
    <w:p w14:paraId="1E5F8710" w14:textId="6CE6B787" w:rsidR="00655044" w:rsidRDefault="000A1F5C" w:rsidP="00D026A6">
      <w:pPr>
        <w:pStyle w:val="Paragraphedeliste"/>
        <w:numPr>
          <w:ilvl w:val="0"/>
          <w:numId w:val="14"/>
        </w:numPr>
      </w:pPr>
      <w:r>
        <w:t>Page avec la liste des tâches</w:t>
      </w:r>
    </w:p>
    <w:p w14:paraId="409F0980" w14:textId="77777777" w:rsidR="00D026A6" w:rsidRDefault="00D026A6" w:rsidP="00D026A6">
      <w:pPr>
        <w:pStyle w:val="Paragraphedeliste"/>
      </w:pPr>
    </w:p>
    <w:p w14:paraId="1D239AE4" w14:textId="3563053F" w:rsidR="000A1F5C" w:rsidRDefault="002963DF" w:rsidP="00D026A6">
      <w:pPr>
        <w:pStyle w:val="Paragraphedeliste"/>
        <w:numPr>
          <w:ilvl w:val="0"/>
          <w:numId w:val="14"/>
        </w:numPr>
      </w:pPr>
      <w:r>
        <w:t>Page pour ajouter un/e employé/e</w:t>
      </w:r>
      <w:r w:rsidR="00655044">
        <w:t xml:space="preserve"> // Page pour éditer un/e employé/e</w:t>
      </w:r>
    </w:p>
    <w:p w14:paraId="3B719998" w14:textId="77777777" w:rsidR="002963DF" w:rsidRDefault="002963DF" w:rsidP="002963DF">
      <w:pPr>
        <w:pStyle w:val="Paragraphedeliste"/>
      </w:pPr>
    </w:p>
    <w:p w14:paraId="1CBA8AF5" w14:textId="37696B60" w:rsidR="002963DF" w:rsidRPr="00BA6753" w:rsidRDefault="007F7B15" w:rsidP="00877EF2">
      <w:pPr>
        <w:pStyle w:val="Paragraphedeliste"/>
        <w:numPr>
          <w:ilvl w:val="0"/>
          <w:numId w:val="14"/>
        </w:numPr>
      </w:pPr>
      <w:r>
        <w:t>Page avec les fiches de salaire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</w:t>
      </w:r>
      <w:proofErr w:type="gramStart"/>
      <w:r w:rsidRPr="002D5E63">
        <w:rPr>
          <w:i/>
          <w:iCs/>
          <w:color w:val="BFBFBF" w:themeColor="background1" w:themeShade="BF"/>
          <w:szCs w:val="14"/>
        </w:rPr>
        <w:t>test: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les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testeurs extérieurs éventuels.</w:t>
      </w:r>
    </w:p>
    <w:p w14:paraId="1E141218" w14:textId="5D08FE80" w:rsidR="00B21374" w:rsidRPr="00AA0785" w:rsidRDefault="00B21374" w:rsidP="0011763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485E14A" w14:textId="5BE5BB9D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de l’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 xml:space="preserve">en parallèle à l’implémentation des </w:t>
      </w:r>
      <w:r w:rsidR="00722B1C">
        <w:rPr>
          <w:rFonts w:ascii="Arial" w:hAnsi="Arial"/>
          <w:sz w:val="24"/>
          <w:szCs w:val="14"/>
          <w:lang w:eastAsia="fr-FR"/>
        </w:rPr>
        <w:t xml:space="preserve">diverses </w:t>
      </w:r>
      <w:r w:rsidR="00F707C1">
        <w:rPr>
          <w:rFonts w:ascii="Arial" w:hAnsi="Arial"/>
          <w:sz w:val="24"/>
          <w:szCs w:val="14"/>
          <w:lang w:eastAsia="fr-FR"/>
        </w:rPr>
        <w:t>fonctionnalités</w:t>
      </w:r>
      <w:r w:rsidR="00117633">
        <w:rPr>
          <w:rFonts w:ascii="Arial" w:hAnsi="Arial"/>
          <w:sz w:val="24"/>
          <w:szCs w:val="14"/>
          <w:lang w:eastAsia="fr-FR"/>
        </w:rPr>
        <w:t>.</w:t>
      </w:r>
      <w:r w:rsidR="00BE53F9">
        <w:rPr>
          <w:rFonts w:ascii="Arial" w:hAnsi="Arial"/>
          <w:sz w:val="24"/>
          <w:szCs w:val="14"/>
          <w:lang w:eastAsia="fr-FR"/>
        </w:rPr>
        <w:t xml:space="preserve"> Ils seront fait sur plusieurs navigateurs : Firefox, Chrome et </w:t>
      </w:r>
      <w:r w:rsidR="00A07076">
        <w:rPr>
          <w:rFonts w:ascii="Arial" w:hAnsi="Arial"/>
          <w:sz w:val="24"/>
          <w:szCs w:val="14"/>
          <w:lang w:eastAsia="fr-FR"/>
        </w:rPr>
        <w:t>Microsoft Edge</w:t>
      </w:r>
      <w:r w:rsidR="00A167CE">
        <w:rPr>
          <w:rFonts w:ascii="Arial" w:hAnsi="Arial"/>
          <w:sz w:val="24"/>
          <w:szCs w:val="14"/>
          <w:lang w:eastAsia="fr-FR"/>
        </w:rPr>
        <w:t xml:space="preserve"> </w:t>
      </w:r>
      <w:proofErr w:type="gramStart"/>
      <w:r w:rsidR="00A167CE">
        <w:rPr>
          <w:rFonts w:ascii="Arial" w:hAnsi="Arial"/>
          <w:sz w:val="24"/>
          <w:szCs w:val="14"/>
          <w:lang w:eastAsia="fr-FR"/>
        </w:rPr>
        <w:t>( ?</w:t>
      </w:r>
      <w:proofErr w:type="gramEnd"/>
      <w:r w:rsidR="00A167CE">
        <w:rPr>
          <w:rFonts w:ascii="Arial" w:hAnsi="Arial"/>
          <w:sz w:val="24"/>
          <w:szCs w:val="14"/>
          <w:lang w:eastAsia="fr-FR"/>
        </w:rPr>
        <w:t>)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3AB864AA" w:rsidR="00082661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</w:t>
      </w:r>
      <w:r w:rsidR="00DD33E5">
        <w:rPr>
          <w:rFonts w:ascii="Arial" w:hAnsi="Arial"/>
          <w:sz w:val="24"/>
          <w:szCs w:val="14"/>
          <w:lang w:eastAsia="fr-FR"/>
        </w:rPr>
        <w:t xml:space="preserve"> et</w:t>
      </w:r>
      <w:r>
        <w:rPr>
          <w:rFonts w:ascii="Arial" w:hAnsi="Arial"/>
          <w:sz w:val="24"/>
          <w:szCs w:val="14"/>
          <w:lang w:eastAsia="fr-FR"/>
        </w:rPr>
        <w:t xml:space="preserve"> en nombre suffisant.</w:t>
      </w:r>
    </w:p>
    <w:p w14:paraId="6DA34648" w14:textId="64976FD2" w:rsidR="00534000" w:rsidRDefault="00534000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2A08567" w14:textId="532B0317" w:rsidR="009A3ACC" w:rsidRDefault="00857A8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Afin de tester l’ergonomie de l’application mon frère et/ou certains camarades de classe pourront m’assister.</w:t>
      </w:r>
    </w:p>
    <w:p w14:paraId="172CC5B1" w14:textId="77777777" w:rsidR="001C665B" w:rsidRDefault="001C665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Décrire aussi quelles solutions </w:t>
      </w: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ont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C62B360" w14:textId="45D91820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47F58AB" w14:textId="0F4F28D9" w:rsidR="00675EC4" w:rsidRDefault="00675EC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Connaissances </w:t>
      </w:r>
      <w:r w:rsidR="00776D65">
        <w:rPr>
          <w:rFonts w:ascii="Arial" w:hAnsi="Arial" w:cs="Arial"/>
          <w:iCs/>
          <w:sz w:val="24"/>
        </w:rPr>
        <w:t xml:space="preserve">plus ou moins </w:t>
      </w:r>
      <w:r>
        <w:rPr>
          <w:rFonts w:ascii="Arial" w:hAnsi="Arial" w:cs="Arial"/>
          <w:iCs/>
          <w:sz w:val="24"/>
        </w:rPr>
        <w:t>basique</w:t>
      </w:r>
      <w:r w:rsidR="00CD196C">
        <w:rPr>
          <w:rFonts w:ascii="Arial" w:hAnsi="Arial" w:cs="Arial"/>
          <w:iCs/>
          <w:sz w:val="24"/>
        </w:rPr>
        <w:t>s</w:t>
      </w:r>
      <w:r>
        <w:rPr>
          <w:rFonts w:ascii="Arial" w:hAnsi="Arial" w:cs="Arial"/>
          <w:iCs/>
          <w:sz w:val="24"/>
        </w:rPr>
        <w:t xml:space="preserve"> </w:t>
      </w:r>
      <w:r w:rsidR="00CD196C">
        <w:rPr>
          <w:rFonts w:ascii="Arial" w:hAnsi="Arial" w:cs="Arial"/>
          <w:iCs/>
          <w:sz w:val="24"/>
        </w:rPr>
        <w:t>de</w:t>
      </w:r>
      <w:r>
        <w:rPr>
          <w:rFonts w:ascii="Arial" w:hAnsi="Arial" w:cs="Arial"/>
          <w:iCs/>
          <w:sz w:val="24"/>
        </w:rPr>
        <w:t xml:space="preserve"> Python</w:t>
      </w:r>
      <w:r w:rsidR="00C53988">
        <w:rPr>
          <w:rFonts w:ascii="Arial" w:hAnsi="Arial" w:cs="Arial"/>
          <w:iCs/>
          <w:sz w:val="24"/>
        </w:rPr>
        <w:t xml:space="preserve"> et des</w:t>
      </w:r>
      <w:r w:rsidR="00CD196C">
        <w:rPr>
          <w:rFonts w:ascii="Arial" w:hAnsi="Arial" w:cs="Arial"/>
          <w:iCs/>
          <w:sz w:val="24"/>
        </w:rPr>
        <w:t xml:space="preserve"> différents modules existants</w:t>
      </w:r>
      <w:r w:rsidR="00083C05">
        <w:rPr>
          <w:rFonts w:ascii="Arial" w:hAnsi="Arial" w:cs="Arial"/>
          <w:iCs/>
          <w:sz w:val="24"/>
        </w:rPr>
        <w:t>.</w:t>
      </w:r>
    </w:p>
    <w:p w14:paraId="47B7C1BB" w14:textId="77777777" w:rsidR="00083C05" w:rsidRDefault="00083C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37ABE866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lastRenderedPageBreak/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</w:t>
      </w:r>
      <w:r w:rsidR="0004096B">
        <w:rPr>
          <w:rFonts w:ascii="Arial" w:hAnsi="Arial" w:cs="Arial"/>
          <w:iCs/>
          <w:sz w:val="24"/>
        </w:rPr>
        <w:t>parfois</w:t>
      </w:r>
      <w:r w:rsidR="00530533">
        <w:rPr>
          <w:rFonts w:ascii="Arial" w:hAnsi="Arial" w:cs="Arial"/>
          <w:iCs/>
          <w:sz w:val="24"/>
        </w:rPr>
        <w:t xml:space="preserve"> effectués en dehors des heures de travail. 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planning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Fournir tous les document de </w:t>
      </w: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conception:</w:t>
      </w:r>
      <w:proofErr w:type="gramEnd"/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site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et scripts: organigramme, architecture du programme, découpage modulaire, entrées-sorties des modules, pseudo-code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</w:t>
      </w:r>
      <w:proofErr w:type="spellEnd"/>
      <w:r w:rsidRPr="001C72A8">
        <w:rPr>
          <w:rFonts w:ascii="Arial" w:hAnsi="Arial" w:cs="Arial"/>
          <w:i/>
          <w:color w:val="BFBFBF" w:themeColor="background1" w:themeShade="BF"/>
          <w:sz w:val="24"/>
        </w:rPr>
        <w:t>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38333E06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16B951E0" w14:textId="641FB286" w:rsidR="008907CB" w:rsidRPr="0046099E" w:rsidRDefault="008907CB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  <w:lang w:val="en-US"/>
        </w:rPr>
      </w:pPr>
      <w:r>
        <w:rPr>
          <w:rFonts w:ascii="Arial" w:hAnsi="Arial" w:cs="Arial"/>
          <w:bCs/>
          <w:sz w:val="24"/>
          <w:lang w:val="en-US"/>
        </w:rPr>
        <w:t># Description des tables + champs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D673A7" w:rsidRDefault="00AA0785" w:rsidP="00AA0785">
      <w:pPr>
        <w:ind w:firstLine="360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Décrire la réalisation "physique" de votre projet</w:t>
      </w:r>
    </w:p>
    <w:p w14:paraId="296FEF7D" w14:textId="77777777" w:rsidR="0049659A" w:rsidRPr="00D673A7" w:rsidRDefault="0049659A" w:rsidP="00AA0785">
      <w:pPr>
        <w:ind w:firstLine="360"/>
        <w:rPr>
          <w:i/>
          <w:iCs/>
          <w:color w:val="A6A6A6" w:themeColor="background1" w:themeShade="A6"/>
        </w:rPr>
      </w:pPr>
    </w:p>
    <w:p w14:paraId="0BE4356D" w14:textId="77777777" w:rsidR="00AA0785" w:rsidRPr="00D673A7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proofErr w:type="gramStart"/>
      <w:r w:rsidRPr="00D673A7">
        <w:rPr>
          <w:i/>
          <w:iCs/>
          <w:color w:val="A6A6A6" w:themeColor="background1" w:themeShade="A6"/>
        </w:rPr>
        <w:t>les</w:t>
      </w:r>
      <w:proofErr w:type="gramEnd"/>
      <w:r w:rsidRPr="00D673A7">
        <w:rPr>
          <w:i/>
          <w:iCs/>
          <w:color w:val="A6A6A6" w:themeColor="background1" w:themeShade="A6"/>
        </w:rPr>
        <w:t xml:space="preserve"> répertoires où le logiciel est installé</w:t>
      </w:r>
    </w:p>
    <w:p w14:paraId="6985D50F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proofErr w:type="gramStart"/>
      <w:r w:rsidRPr="00D673A7">
        <w:rPr>
          <w:i/>
          <w:iCs/>
          <w:color w:val="A6A6A6" w:themeColor="background1" w:themeShade="A6"/>
        </w:rPr>
        <w:lastRenderedPageBreak/>
        <w:t>la</w:t>
      </w:r>
      <w:proofErr w:type="gramEnd"/>
      <w:r w:rsidRPr="00D673A7">
        <w:rPr>
          <w:i/>
          <w:iCs/>
          <w:color w:val="A6A6A6" w:themeColor="background1" w:themeShade="A6"/>
        </w:rPr>
        <w:t xml:space="preserve"> liste de tous les fichiers et une rapide description de leur contenu (des noms qui parlent !)</w:t>
      </w:r>
    </w:p>
    <w:p w14:paraId="2EC83F5C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proofErr w:type="gramStart"/>
      <w:r w:rsidRPr="00D673A7">
        <w:rPr>
          <w:i/>
          <w:iCs/>
          <w:color w:val="A6A6A6" w:themeColor="background1" w:themeShade="A6"/>
        </w:rPr>
        <w:t>les</w:t>
      </w:r>
      <w:proofErr w:type="gramEnd"/>
      <w:r w:rsidRPr="00D673A7">
        <w:rPr>
          <w:i/>
          <w:iCs/>
          <w:color w:val="A6A6A6" w:themeColor="background1" w:themeShade="A6"/>
        </w:rPr>
        <w:t xml:space="preserve"> versions des systèmes d'exploitation et des outils logiciels</w:t>
      </w:r>
    </w:p>
    <w:p w14:paraId="1B779C7B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proofErr w:type="gramStart"/>
      <w:r w:rsidRPr="00D673A7">
        <w:rPr>
          <w:i/>
          <w:iCs/>
          <w:color w:val="A6A6A6" w:themeColor="background1" w:themeShade="A6"/>
        </w:rPr>
        <w:t>la</w:t>
      </w:r>
      <w:proofErr w:type="gramEnd"/>
      <w:r w:rsidRPr="00D673A7">
        <w:rPr>
          <w:i/>
          <w:iCs/>
          <w:color w:val="A6A6A6" w:themeColor="background1" w:themeShade="A6"/>
        </w:rPr>
        <w:t xml:space="preserve"> description exacte du matériel</w:t>
      </w:r>
    </w:p>
    <w:p w14:paraId="0E8BABC4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proofErr w:type="gramStart"/>
      <w:r w:rsidRPr="00D673A7">
        <w:rPr>
          <w:i/>
          <w:iCs/>
          <w:color w:val="A6A6A6" w:themeColor="background1" w:themeShade="A6"/>
        </w:rPr>
        <w:t>le</w:t>
      </w:r>
      <w:proofErr w:type="gramEnd"/>
      <w:r w:rsidRPr="00D673A7">
        <w:rPr>
          <w:i/>
          <w:iCs/>
          <w:color w:val="A6A6A6" w:themeColor="background1" w:themeShade="A6"/>
        </w:rPr>
        <w:t xml:space="preserve"> numé</w:t>
      </w:r>
      <w:r w:rsidR="00684B3D" w:rsidRPr="00D673A7">
        <w:rPr>
          <w:i/>
          <w:iCs/>
          <w:color w:val="A6A6A6" w:themeColor="background1" w:themeShade="A6"/>
        </w:rPr>
        <w:t xml:space="preserve">ro de version de votre produit </w:t>
      </w:r>
      <w:r w:rsidRPr="00D673A7">
        <w:rPr>
          <w:i/>
          <w:iCs/>
          <w:color w:val="A6A6A6" w:themeColor="background1" w:themeShade="A6"/>
        </w:rPr>
        <w:t>!</w:t>
      </w:r>
    </w:p>
    <w:p w14:paraId="064C025D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  <w:u w:val="single"/>
        </w:rPr>
      </w:pPr>
      <w:proofErr w:type="gramStart"/>
      <w:r w:rsidRPr="00D673A7">
        <w:rPr>
          <w:i/>
          <w:iCs/>
          <w:color w:val="A6A6A6" w:themeColor="background1" w:themeShade="A6"/>
        </w:rPr>
        <w:t>programmation</w:t>
      </w:r>
      <w:proofErr w:type="gramEnd"/>
      <w:r w:rsidRPr="00D673A7">
        <w:rPr>
          <w:i/>
          <w:iCs/>
          <w:color w:val="A6A6A6" w:themeColor="background1" w:themeShade="A6"/>
        </w:rPr>
        <w:t xml:space="preserve"> et scripts: librairies externes, dictionnaire des données, reconstruction du logiciel</w:t>
      </w:r>
      <w:r w:rsidR="00684B3D" w:rsidRPr="00D673A7">
        <w:rPr>
          <w:i/>
          <w:iCs/>
          <w:color w:val="A6A6A6" w:themeColor="background1" w:themeShade="A6"/>
        </w:rPr>
        <w:t xml:space="preserve"> </w:t>
      </w:r>
      <w:r w:rsidRPr="00D673A7">
        <w:rPr>
          <w:i/>
          <w:iCs/>
          <w:color w:val="A6A6A6" w:themeColor="background1" w:themeShade="A6"/>
        </w:rPr>
        <w:t>-</w:t>
      </w:r>
      <w:r w:rsidR="00684B3D" w:rsidRPr="00D673A7">
        <w:rPr>
          <w:i/>
          <w:iCs/>
          <w:color w:val="A6A6A6" w:themeColor="background1" w:themeShade="A6"/>
        </w:rPr>
        <w:t xml:space="preserve"> </w:t>
      </w:r>
      <w:r w:rsidRPr="00D673A7">
        <w:rPr>
          <w:i/>
          <w:iCs/>
          <w:color w:val="A6A6A6" w:themeColor="background1" w:themeShade="A6"/>
        </w:rPr>
        <w:t>cible à partir des sources.</w:t>
      </w:r>
    </w:p>
    <w:p w14:paraId="7194DBDC" w14:textId="77777777" w:rsidR="0049659A" w:rsidRPr="00D673A7" w:rsidRDefault="0049659A" w:rsidP="0049659A">
      <w:pPr>
        <w:ind w:left="567"/>
        <w:rPr>
          <w:i/>
          <w:iCs/>
          <w:color w:val="A6A6A6" w:themeColor="background1" w:themeShade="A6"/>
          <w:u w:val="single"/>
        </w:rPr>
      </w:pPr>
    </w:p>
    <w:p w14:paraId="13F31259" w14:textId="3C2D1C56" w:rsidR="00AA0785" w:rsidRDefault="00AA0785" w:rsidP="00AA0785">
      <w:pPr>
        <w:ind w:left="1134" w:hanging="774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 xml:space="preserve">NOTE : </w:t>
      </w:r>
      <w:r w:rsidRPr="00D673A7">
        <w:rPr>
          <w:i/>
          <w:iCs/>
          <w:color w:val="A6A6A6" w:themeColor="background1" w:themeShade="A6"/>
          <w:u w:val="single"/>
        </w:rPr>
        <w:t xml:space="preserve">Evitez d’inclure les </w:t>
      </w:r>
      <w:proofErr w:type="gramStart"/>
      <w:r w:rsidRPr="00D673A7">
        <w:rPr>
          <w:i/>
          <w:iCs/>
          <w:color w:val="A6A6A6" w:themeColor="background1" w:themeShade="A6"/>
          <w:u w:val="single"/>
        </w:rPr>
        <w:t>listings</w:t>
      </w:r>
      <w:proofErr w:type="gramEnd"/>
      <w:r w:rsidRPr="00D673A7">
        <w:rPr>
          <w:i/>
          <w:iCs/>
          <w:color w:val="A6A6A6" w:themeColor="background1" w:themeShade="A6"/>
          <w:u w:val="single"/>
        </w:rPr>
        <w:t xml:space="preserve"> des sources</w:t>
      </w:r>
      <w:r w:rsidRPr="00D673A7">
        <w:rPr>
          <w:i/>
          <w:iCs/>
          <w:color w:val="A6A6A6" w:themeColor="background1" w:themeShade="A6"/>
        </w:rPr>
        <w:t>, à moins que vous ne désiriez en expliquer une partie vous paraissant importante. Dans ce cas n’incluez que cette partie…</w:t>
      </w:r>
    </w:p>
    <w:p w14:paraId="29A4F692" w14:textId="77777777" w:rsidR="00B13C01" w:rsidRPr="00B13C01" w:rsidRDefault="00B13C01" w:rsidP="00E865F4">
      <w:pPr>
        <w:rPr>
          <w:color w:val="A6A6A6" w:themeColor="background1" w:themeShade="A6"/>
          <w:lang w:val="en-US"/>
        </w:rPr>
      </w:pP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D673A7" w:rsidRDefault="0049659A" w:rsidP="0049659A">
      <w:pPr>
        <w:pStyle w:val="En-tte"/>
        <w:ind w:left="357"/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 xml:space="preserve">Pour chaque partie testée de votre projet, il faut </w:t>
      </w:r>
      <w:proofErr w:type="gramStart"/>
      <w:r w:rsidRPr="00D673A7">
        <w:rPr>
          <w:i/>
          <w:color w:val="A6A6A6" w:themeColor="background1" w:themeShade="A6"/>
        </w:rPr>
        <w:t>décrire:</w:t>
      </w:r>
      <w:proofErr w:type="gramEnd"/>
    </w:p>
    <w:p w14:paraId="54CD245A" w14:textId="77777777" w:rsidR="0049659A" w:rsidRPr="00D673A7" w:rsidRDefault="0049659A" w:rsidP="0049659A">
      <w:pPr>
        <w:pStyle w:val="En-tte"/>
        <w:ind w:left="357"/>
        <w:rPr>
          <w:i/>
          <w:color w:val="A6A6A6" w:themeColor="background1" w:themeShade="A6"/>
        </w:rPr>
      </w:pPr>
    </w:p>
    <w:p w14:paraId="5BA5C860" w14:textId="77777777" w:rsidR="0049659A" w:rsidRPr="00D673A7" w:rsidRDefault="0049659A" w:rsidP="0049659A">
      <w:pPr>
        <w:numPr>
          <w:ilvl w:val="0"/>
          <w:numId w:val="13"/>
        </w:numPr>
        <w:suppressAutoHyphens/>
        <w:rPr>
          <w:i/>
          <w:color w:val="A6A6A6" w:themeColor="background1" w:themeShade="A6"/>
        </w:rPr>
      </w:pPr>
      <w:proofErr w:type="gramStart"/>
      <w:r w:rsidRPr="00D673A7">
        <w:rPr>
          <w:i/>
          <w:color w:val="A6A6A6" w:themeColor="background1" w:themeShade="A6"/>
        </w:rPr>
        <w:t>les</w:t>
      </w:r>
      <w:proofErr w:type="gramEnd"/>
      <w:r w:rsidRPr="00D673A7">
        <w:rPr>
          <w:i/>
          <w:color w:val="A6A6A6" w:themeColor="background1" w:themeShade="A6"/>
        </w:rPr>
        <w:t xml:space="preserve"> conditions exactes de chaque test</w:t>
      </w:r>
    </w:p>
    <w:p w14:paraId="243256DB" w14:textId="77777777" w:rsidR="0049659A" w:rsidRPr="00D673A7" w:rsidRDefault="0049659A" w:rsidP="0049659A">
      <w:pPr>
        <w:numPr>
          <w:ilvl w:val="0"/>
          <w:numId w:val="12"/>
        </w:numPr>
        <w:rPr>
          <w:i/>
          <w:color w:val="A6A6A6" w:themeColor="background1" w:themeShade="A6"/>
        </w:rPr>
      </w:pPr>
      <w:proofErr w:type="gramStart"/>
      <w:r w:rsidRPr="00D673A7">
        <w:rPr>
          <w:i/>
          <w:color w:val="A6A6A6" w:themeColor="background1" w:themeShade="A6"/>
        </w:rPr>
        <w:t>les</w:t>
      </w:r>
      <w:proofErr w:type="gramEnd"/>
      <w:r w:rsidRPr="00D673A7">
        <w:rPr>
          <w:i/>
          <w:color w:val="A6A6A6" w:themeColor="background1" w:themeShade="A6"/>
        </w:rPr>
        <w:t xml:space="preserve"> preuves de test (papier ou fichier)</w:t>
      </w:r>
    </w:p>
    <w:p w14:paraId="671149B2" w14:textId="77777777" w:rsidR="0049659A" w:rsidRPr="00D673A7" w:rsidRDefault="0049659A" w:rsidP="0049659A">
      <w:pPr>
        <w:numPr>
          <w:ilvl w:val="0"/>
          <w:numId w:val="12"/>
        </w:numPr>
        <w:rPr>
          <w:i/>
          <w:color w:val="A6A6A6" w:themeColor="background1" w:themeShade="A6"/>
        </w:rPr>
      </w:pPr>
      <w:proofErr w:type="gramStart"/>
      <w:r w:rsidRPr="00D673A7">
        <w:rPr>
          <w:i/>
          <w:color w:val="A6A6A6" w:themeColor="background1" w:themeShade="A6"/>
        </w:rPr>
        <w:t>tests</w:t>
      </w:r>
      <w:proofErr w:type="gramEnd"/>
      <w:r w:rsidRPr="00D673A7">
        <w:rPr>
          <w:i/>
          <w:color w:val="A6A6A6" w:themeColor="background1" w:themeShade="A6"/>
        </w:rPr>
        <w:t xml:space="preserve">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D673A7" w:rsidRDefault="0049659A" w:rsidP="0049659A">
      <w:pPr>
        <w:ind w:left="426"/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 xml:space="preserve">S'il reste encore des </w:t>
      </w:r>
      <w:proofErr w:type="gramStart"/>
      <w:r w:rsidRPr="00D673A7">
        <w:rPr>
          <w:i/>
          <w:color w:val="A6A6A6" w:themeColor="background1" w:themeShade="A6"/>
        </w:rPr>
        <w:t>erreurs:</w:t>
      </w:r>
      <w:proofErr w:type="gramEnd"/>
      <w:r w:rsidRPr="00D673A7">
        <w:rPr>
          <w:i/>
          <w:color w:val="A6A6A6" w:themeColor="background1" w:themeShade="A6"/>
        </w:rPr>
        <w:t xml:space="preserve"> </w:t>
      </w:r>
    </w:p>
    <w:p w14:paraId="36FEB5B0" w14:textId="77777777" w:rsidR="0049659A" w:rsidRPr="00D673A7" w:rsidRDefault="0049659A" w:rsidP="0049659A">
      <w:pPr>
        <w:ind w:left="426"/>
        <w:rPr>
          <w:i/>
          <w:color w:val="A6A6A6" w:themeColor="background1" w:themeShade="A6"/>
        </w:rPr>
      </w:pPr>
    </w:p>
    <w:p w14:paraId="269B668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Description détaillée</w:t>
      </w:r>
    </w:p>
    <w:p w14:paraId="5897895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Conséquences sur l'utilisation du produit</w:t>
      </w:r>
      <w:bookmarkEnd w:id="27"/>
    </w:p>
    <w:p w14:paraId="3F9B631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D673A7" w:rsidRDefault="00AA0785" w:rsidP="00AA0785">
      <w:pPr>
        <w:ind w:left="426"/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Lister les documents fournis au client avec votre produit, en indiquant les numéros de versions</w:t>
      </w:r>
      <w:r w:rsidR="0049659A" w:rsidRPr="00D673A7">
        <w:rPr>
          <w:rFonts w:cs="Arial"/>
          <w:i/>
          <w:color w:val="A6A6A6" w:themeColor="background1" w:themeShade="A6"/>
        </w:rPr>
        <w:t xml:space="preserve"> </w:t>
      </w:r>
    </w:p>
    <w:p w14:paraId="34FF1C98" w14:textId="77777777" w:rsidR="0049659A" w:rsidRPr="00D673A7" w:rsidRDefault="0049659A" w:rsidP="00AA0785">
      <w:pPr>
        <w:ind w:left="426"/>
        <w:rPr>
          <w:rFonts w:cs="Arial"/>
          <w:i/>
          <w:color w:val="A6A6A6" w:themeColor="background1" w:themeShade="A6"/>
        </w:rPr>
      </w:pPr>
    </w:p>
    <w:p w14:paraId="0A80E2FA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proofErr w:type="gramStart"/>
      <w:r w:rsidRPr="00D673A7">
        <w:rPr>
          <w:rFonts w:cs="Arial"/>
          <w:i/>
          <w:color w:val="A6A6A6" w:themeColor="background1" w:themeShade="A6"/>
        </w:rPr>
        <w:t>le</w:t>
      </w:r>
      <w:proofErr w:type="gramEnd"/>
      <w:r w:rsidRPr="00D673A7">
        <w:rPr>
          <w:rFonts w:cs="Arial"/>
          <w:i/>
          <w:color w:val="A6A6A6" w:themeColor="background1" w:themeShade="A6"/>
        </w:rPr>
        <w:t xml:space="preserve"> rapport de projet</w:t>
      </w:r>
    </w:p>
    <w:p w14:paraId="580D857E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proofErr w:type="gramStart"/>
      <w:r w:rsidRPr="00D673A7">
        <w:rPr>
          <w:rFonts w:cs="Arial"/>
          <w:i/>
          <w:color w:val="A6A6A6" w:themeColor="background1" w:themeShade="A6"/>
        </w:rPr>
        <w:t>le</w:t>
      </w:r>
      <w:proofErr w:type="gramEnd"/>
      <w:r w:rsidRPr="00D673A7">
        <w:rPr>
          <w:rFonts w:cs="Arial"/>
          <w:i/>
          <w:color w:val="A6A6A6" w:themeColor="background1" w:themeShade="A6"/>
        </w:rPr>
        <w:t xml:space="preserve"> manuel d'Installation (en annexe)</w:t>
      </w:r>
    </w:p>
    <w:p w14:paraId="5FAA8B91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proofErr w:type="gramStart"/>
      <w:r w:rsidRPr="00D673A7">
        <w:rPr>
          <w:rFonts w:cs="Arial"/>
          <w:i/>
          <w:color w:val="A6A6A6" w:themeColor="background1" w:themeShade="A6"/>
        </w:rPr>
        <w:t>le</w:t>
      </w:r>
      <w:proofErr w:type="gramEnd"/>
      <w:r w:rsidRPr="00D673A7">
        <w:rPr>
          <w:rFonts w:cs="Arial"/>
          <w:i/>
          <w:color w:val="A6A6A6" w:themeColor="background1" w:themeShade="A6"/>
        </w:rPr>
        <w:t xml:space="preserve"> manuel d'Utilisation avec des exemples graphiques (en annexe)</w:t>
      </w:r>
    </w:p>
    <w:p w14:paraId="41C2F780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proofErr w:type="gramStart"/>
      <w:r w:rsidRPr="00D673A7">
        <w:rPr>
          <w:rFonts w:cs="Arial"/>
          <w:i/>
          <w:color w:val="A6A6A6" w:themeColor="background1" w:themeShade="A6"/>
        </w:rPr>
        <w:t>autres</w:t>
      </w:r>
      <w:proofErr w:type="gramEnd"/>
      <w:r w:rsidRPr="00D673A7">
        <w:rPr>
          <w:rFonts w:cs="Arial"/>
          <w:i/>
          <w:color w:val="A6A6A6" w:themeColor="background1" w:themeShade="A6"/>
        </w:rPr>
        <w:t>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937FA3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A6A6A6" w:themeColor="background1" w:themeShade="A6"/>
          <w:sz w:val="24"/>
        </w:rPr>
      </w:pPr>
      <w:r w:rsidRPr="00937FA3">
        <w:rPr>
          <w:rFonts w:ascii="Arial" w:hAnsi="Arial" w:cs="Arial"/>
          <w:i/>
          <w:color w:val="A6A6A6" w:themeColor="background1" w:themeShade="A6"/>
          <w:sz w:val="24"/>
        </w:rPr>
        <w:t xml:space="preserve">Développez en tous cas les points </w:t>
      </w:r>
      <w:proofErr w:type="gramStart"/>
      <w:r w:rsidRPr="00937FA3">
        <w:rPr>
          <w:rFonts w:ascii="Arial" w:hAnsi="Arial" w:cs="Arial"/>
          <w:i/>
          <w:color w:val="A6A6A6" w:themeColor="background1" w:themeShade="A6"/>
          <w:sz w:val="24"/>
        </w:rPr>
        <w:t>suivants:</w:t>
      </w:r>
      <w:proofErr w:type="gramEnd"/>
    </w:p>
    <w:p w14:paraId="0F3CABC7" w14:textId="77777777" w:rsidR="0049659A" w:rsidRPr="00937FA3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A6A6A6" w:themeColor="background1" w:themeShade="A6"/>
          <w:sz w:val="24"/>
        </w:rPr>
      </w:pPr>
    </w:p>
    <w:p w14:paraId="1CF1A842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lastRenderedPageBreak/>
        <w:t>Objectifs atteints / non-atteints</w:t>
      </w:r>
    </w:p>
    <w:p w14:paraId="2FE87856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Points positifs / négatifs</w:t>
      </w:r>
    </w:p>
    <w:p w14:paraId="1E209930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Difficultés particulières</w:t>
      </w:r>
    </w:p>
    <w:p w14:paraId="06C029A5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862D2F6" w:rsidR="00AA0785" w:rsidRPr="00C32C3F" w:rsidRDefault="00AA0785" w:rsidP="00063EDD">
      <w:pPr>
        <w:ind w:left="426"/>
        <w:rPr>
          <w:i/>
          <w:color w:val="A6A6A6" w:themeColor="background1" w:themeShade="A6"/>
        </w:rPr>
      </w:pPr>
      <w:r w:rsidRPr="00C32C3F">
        <w:rPr>
          <w:i/>
          <w:color w:val="A6A6A6" w:themeColor="background1" w:themeShade="A6"/>
        </w:rPr>
        <w:t>Liste des livres utilisé</w:t>
      </w:r>
      <w:r w:rsidR="00063EDD" w:rsidRPr="00C32C3F">
        <w:rPr>
          <w:i/>
          <w:color w:val="A6A6A6" w:themeColor="background1" w:themeShade="A6"/>
        </w:rPr>
        <w:t>s</w:t>
      </w:r>
      <w:r w:rsidRPr="00C32C3F">
        <w:rPr>
          <w:i/>
          <w:color w:val="A6A6A6" w:themeColor="background1" w:themeShade="A6"/>
        </w:rPr>
        <w:t xml:space="preserve"> (Titre, auteur, date), des sites Internet (URL) consultés, des articles (Revue, date, titre, </w:t>
      </w:r>
      <w:proofErr w:type="gramStart"/>
      <w:r w:rsidRPr="00C32C3F">
        <w:rPr>
          <w:i/>
          <w:color w:val="A6A6A6" w:themeColor="background1" w:themeShade="A6"/>
        </w:rPr>
        <w:t>auteur)…</w:t>
      </w:r>
      <w:proofErr w:type="gramEnd"/>
      <w:r w:rsidRPr="00C32C3F">
        <w:rPr>
          <w:i/>
          <w:color w:val="A6A6A6" w:themeColor="background1" w:themeShade="A6"/>
        </w:rPr>
        <w:t xml:space="preserve"> Et de toutes les aides externes (noms)   </w:t>
      </w:r>
    </w:p>
    <w:p w14:paraId="724400E7" w14:textId="35E3A072" w:rsidR="00D673A7" w:rsidRPr="00D673A7" w:rsidRDefault="00D673A7" w:rsidP="00063EDD">
      <w:pPr>
        <w:ind w:left="426"/>
        <w:rPr>
          <w:iCs/>
        </w:rPr>
      </w:pPr>
    </w:p>
    <w:p w14:paraId="788EF912" w14:textId="538182C5" w:rsidR="00D673A7" w:rsidRDefault="00C32C3F" w:rsidP="00063EDD">
      <w:pPr>
        <w:ind w:left="426"/>
        <w:rPr>
          <w:iCs/>
        </w:rPr>
      </w:pPr>
      <w:r>
        <w:rPr>
          <w:iCs/>
        </w:rPr>
        <w:t>Sites internet :</w:t>
      </w:r>
    </w:p>
    <w:p w14:paraId="622CCB34" w14:textId="2F14EE40" w:rsidR="00273146" w:rsidRPr="00237186" w:rsidRDefault="00555F78" w:rsidP="00273146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6" w:history="1">
        <w:r w:rsidR="00273146" w:rsidRPr="00237186">
          <w:rPr>
            <w:rStyle w:val="Lienhypertexte"/>
            <w:iCs/>
            <w:lang w:val="fr-CH"/>
          </w:rPr>
          <w:t>https://realpython.com/the-model-view-controller-mvc-paradigm-summarized-with-legos/</w:t>
        </w:r>
      </w:hyperlink>
      <w:r w:rsidR="00273146" w:rsidRPr="00237186">
        <w:rPr>
          <w:iCs/>
          <w:lang w:val="fr-CH"/>
        </w:rPr>
        <w:t>,</w:t>
      </w:r>
      <w:r w:rsidR="00237186" w:rsidRPr="00237186">
        <w:rPr>
          <w:iCs/>
          <w:lang w:val="fr-CH"/>
        </w:rPr>
        <w:t xml:space="preserve"> cons</w:t>
      </w:r>
      <w:r w:rsidR="00237186">
        <w:rPr>
          <w:iCs/>
          <w:lang w:val="fr-CH"/>
        </w:rPr>
        <w:t>ulté le</w:t>
      </w:r>
      <w:r w:rsidR="00273146" w:rsidRPr="00237186">
        <w:rPr>
          <w:iCs/>
          <w:lang w:val="fr-CH"/>
        </w:rPr>
        <w:t xml:space="preserve"> 02.02.22</w:t>
      </w:r>
    </w:p>
    <w:p w14:paraId="2A828EEB" w14:textId="19614553" w:rsidR="00C32C3F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7" w:history="1">
        <w:r w:rsidR="00C32C3F" w:rsidRPr="00237186">
          <w:rPr>
            <w:rStyle w:val="Lienhypertexte"/>
            <w:iCs/>
            <w:lang w:val="fr-CH"/>
          </w:rPr>
          <w:t>https://www.tutorialspoint.com/flask/flask_quick_guide.htm</w:t>
        </w:r>
      </w:hyperlink>
      <w:r w:rsidR="00C32C3F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C32C3F" w:rsidRPr="00237186">
        <w:rPr>
          <w:iCs/>
          <w:lang w:val="fr-CH"/>
        </w:rPr>
        <w:t>05.02.22</w:t>
      </w:r>
    </w:p>
    <w:p w14:paraId="4C54079A" w14:textId="1195037C" w:rsidR="00C32C3F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8" w:history="1">
        <w:r w:rsidR="00556A76" w:rsidRPr="00237186">
          <w:rPr>
            <w:rStyle w:val="Lienhypertexte"/>
            <w:iCs/>
            <w:lang w:val="fr-CH"/>
          </w:rPr>
          <w:t>https://getpython.wordpress.com/2019/04/07/flask-app-using-mvc/</w:t>
        </w:r>
      </w:hyperlink>
      <w:r w:rsidR="00556A76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 xml:space="preserve">consulté </w:t>
      </w:r>
      <w:r w:rsidR="00237186">
        <w:rPr>
          <w:iCs/>
          <w:lang w:val="fr-CH"/>
        </w:rPr>
        <w:t xml:space="preserve">le </w:t>
      </w:r>
      <w:r w:rsidR="00556A76" w:rsidRPr="00237186">
        <w:rPr>
          <w:iCs/>
          <w:lang w:val="fr-CH"/>
        </w:rPr>
        <w:t>06.02.22</w:t>
      </w:r>
    </w:p>
    <w:p w14:paraId="3B1453FE" w14:textId="432FECF9" w:rsidR="00C92679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9" w:history="1">
        <w:r w:rsidR="00C92679" w:rsidRPr="00237186">
          <w:rPr>
            <w:rStyle w:val="Lienhypertexte"/>
            <w:iCs/>
            <w:lang w:val="fr-CH"/>
          </w:rPr>
          <w:t>https://flask-sqlalchemy.palletsprojects.com/en/2.x/</w:t>
        </w:r>
      </w:hyperlink>
      <w:r w:rsidR="00C92679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C92679" w:rsidRPr="00237186">
        <w:rPr>
          <w:iCs/>
          <w:lang w:val="fr-CH"/>
        </w:rPr>
        <w:t>07.02.22</w:t>
      </w:r>
    </w:p>
    <w:p w14:paraId="52AA244A" w14:textId="34F84329" w:rsidR="00442530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0" w:history="1">
        <w:r w:rsidR="00442530" w:rsidRPr="00237186">
          <w:rPr>
            <w:rStyle w:val="Lienhypertexte"/>
            <w:iCs/>
            <w:lang w:val="fr-CH"/>
          </w:rPr>
          <w:t>https://pyfpdf.github.io/fpdf2/Tutorial.html</w:t>
        </w:r>
      </w:hyperlink>
      <w:r w:rsidR="00442530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442530" w:rsidRPr="00237186">
        <w:rPr>
          <w:iCs/>
          <w:lang w:val="fr-CH"/>
        </w:rPr>
        <w:t>08.02.22</w:t>
      </w:r>
    </w:p>
    <w:p w14:paraId="5A973487" w14:textId="30770351" w:rsidR="0070383C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1" w:history="1">
        <w:r w:rsidR="0070383C" w:rsidRPr="00237186">
          <w:rPr>
            <w:rStyle w:val="Lienhypertexte"/>
            <w:iCs/>
            <w:lang w:val="fr-CH"/>
          </w:rPr>
          <w:t>https://openclassrooms.com/fr/courses/4425066-concevez-un-site-avec-flask</w:t>
        </w:r>
      </w:hyperlink>
      <w:r w:rsidR="0070383C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11045A" w:rsidRPr="00237186">
        <w:rPr>
          <w:iCs/>
          <w:lang w:val="fr-CH"/>
        </w:rPr>
        <w:t>12.02.22</w:t>
      </w:r>
    </w:p>
    <w:p w14:paraId="4B74799D" w14:textId="7B72A7E4" w:rsidR="001406BE" w:rsidRPr="00237186" w:rsidRDefault="00555F78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2" w:history="1">
        <w:r w:rsidR="001406BE" w:rsidRPr="00237186">
          <w:rPr>
            <w:rStyle w:val="Lienhypertexte"/>
            <w:iCs/>
            <w:lang w:val="fr-CH"/>
          </w:rPr>
          <w:t>https://openclassrooms.com/fr/courses/7160741-ecrivez-du-code-python-maintenable/7187494-decouvrez-les-conventions-python</w:t>
        </w:r>
      </w:hyperlink>
      <w:r w:rsidR="001406BE"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1406BE" w:rsidRPr="00237186">
        <w:rPr>
          <w:iCs/>
          <w:lang w:val="fr-CH"/>
        </w:rPr>
        <w:t>12.02.22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 w:rsidSect="00EB4775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7FD3" w14:textId="77777777" w:rsidR="00555F78" w:rsidRDefault="00555F78">
      <w:r>
        <w:separator/>
      </w:r>
    </w:p>
  </w:endnote>
  <w:endnote w:type="continuationSeparator" w:id="0">
    <w:p w14:paraId="6D874093" w14:textId="77777777" w:rsidR="00555F78" w:rsidRDefault="0055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0B4DF69C" w:rsidR="00F53ED8" w:rsidRPr="00265744" w:rsidRDefault="00082FF6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22.02.2022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7199F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  <w:sdt>
      <w:sdtPr>
        <w:rPr>
          <w:rStyle w:val="Numrodepage"/>
          <w:sz w:val="16"/>
          <w:szCs w:val="16"/>
        </w:rPr>
        <w:alias w:val="Auteur "/>
        <w:tag w:val=""/>
        <w:id w:val="146862992"/>
        <w:placeholder>
          <w:docPart w:val="00DCD3C3C13C462FA75A6A3181783B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rodepage"/>
        </w:rPr>
      </w:sdtEndPr>
      <w:sdtContent>
        <w:r w:rsidRPr="00082FF6">
          <w:rPr>
            <w:sz w:val="16"/>
            <w:szCs w:val="16"/>
          </w:rPr>
          <w:t>Nithujan Jegathees waran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3783" w14:textId="77777777" w:rsidR="00555F78" w:rsidRDefault="00555F78">
      <w:r>
        <w:separator/>
      </w:r>
    </w:p>
  </w:footnote>
  <w:footnote w:type="continuationSeparator" w:id="0">
    <w:p w14:paraId="554DBED4" w14:textId="77777777" w:rsidR="00555F78" w:rsidRDefault="00555F78">
      <w:r>
        <w:continuationSeparator/>
      </w:r>
    </w:p>
  </w:footnote>
  <w:footnote w:id="1">
    <w:p w14:paraId="0A495FD2" w14:textId="3C62DDD8" w:rsidR="00586D5D" w:rsidRPr="00586D5D" w:rsidRDefault="00586D5D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AW : </w:t>
      </w:r>
      <w:r w:rsidR="00630805">
        <w:rPr>
          <w:lang w:val="fr-CH"/>
        </w:rPr>
        <w:t>Application</w:t>
      </w:r>
      <w:r>
        <w:rPr>
          <w:lang w:val="fr-CH"/>
        </w:rPr>
        <w:t xml:space="preserve"> Web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233AEBA1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 w:rsidR="002461B6">
      <w:rPr>
        <w:rFonts w:cs="Arial"/>
        <w:b/>
        <w:bCs/>
        <w:szCs w:val="24"/>
      </w:rPr>
      <w:t>Pré-</w:t>
    </w:r>
    <w:r>
      <w:rPr>
        <w:rFonts w:cs="Arial"/>
        <w:b/>
        <w:bCs/>
        <w:szCs w:val="24"/>
      </w:rPr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04FB6"/>
    <w:multiLevelType w:val="hybridMultilevel"/>
    <w:tmpl w:val="6B1EC37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D94D7F"/>
    <w:multiLevelType w:val="hybridMultilevel"/>
    <w:tmpl w:val="ABFC836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F00"/>
    <w:multiLevelType w:val="hybridMultilevel"/>
    <w:tmpl w:val="42A89CA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4"/>
  </w:num>
  <w:num w:numId="5">
    <w:abstractNumId w:val="9"/>
  </w:num>
  <w:num w:numId="6">
    <w:abstractNumId w:val="4"/>
  </w:num>
  <w:num w:numId="7">
    <w:abstractNumId w:val="10"/>
  </w:num>
  <w:num w:numId="8">
    <w:abstractNumId w:val="18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16"/>
  </w:num>
  <w:num w:numId="15">
    <w:abstractNumId w:val="15"/>
  </w:num>
  <w:num w:numId="16">
    <w:abstractNumId w:val="3"/>
  </w:num>
  <w:num w:numId="17">
    <w:abstractNumId w:val="7"/>
  </w:num>
  <w:num w:numId="18">
    <w:abstractNumId w:val="12"/>
  </w:num>
  <w:num w:numId="1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02B40"/>
    <w:rsid w:val="000120AF"/>
    <w:rsid w:val="000204BF"/>
    <w:rsid w:val="000277BB"/>
    <w:rsid w:val="00030231"/>
    <w:rsid w:val="0003398D"/>
    <w:rsid w:val="0004096B"/>
    <w:rsid w:val="00044483"/>
    <w:rsid w:val="00052E74"/>
    <w:rsid w:val="00063A68"/>
    <w:rsid w:val="00063EDD"/>
    <w:rsid w:val="0006478E"/>
    <w:rsid w:val="000659E6"/>
    <w:rsid w:val="00065FB7"/>
    <w:rsid w:val="0007060D"/>
    <w:rsid w:val="00073776"/>
    <w:rsid w:val="000745F4"/>
    <w:rsid w:val="00082661"/>
    <w:rsid w:val="00082FF6"/>
    <w:rsid w:val="00083C05"/>
    <w:rsid w:val="00086F23"/>
    <w:rsid w:val="000A1F5C"/>
    <w:rsid w:val="000A3593"/>
    <w:rsid w:val="000A7E04"/>
    <w:rsid w:val="000B0ED1"/>
    <w:rsid w:val="000C1FCE"/>
    <w:rsid w:val="000C6CBB"/>
    <w:rsid w:val="000C7C4F"/>
    <w:rsid w:val="000E3D81"/>
    <w:rsid w:val="000F3564"/>
    <w:rsid w:val="001040F0"/>
    <w:rsid w:val="001059C5"/>
    <w:rsid w:val="001075EE"/>
    <w:rsid w:val="0011045A"/>
    <w:rsid w:val="001114FC"/>
    <w:rsid w:val="00116E6B"/>
    <w:rsid w:val="00117633"/>
    <w:rsid w:val="00122579"/>
    <w:rsid w:val="001230BA"/>
    <w:rsid w:val="00135B68"/>
    <w:rsid w:val="001406BE"/>
    <w:rsid w:val="00146816"/>
    <w:rsid w:val="00150A23"/>
    <w:rsid w:val="00150D4A"/>
    <w:rsid w:val="00153AAF"/>
    <w:rsid w:val="00156836"/>
    <w:rsid w:val="001572CA"/>
    <w:rsid w:val="00164517"/>
    <w:rsid w:val="00170430"/>
    <w:rsid w:val="0019794A"/>
    <w:rsid w:val="001A4D31"/>
    <w:rsid w:val="001B488C"/>
    <w:rsid w:val="001C0D37"/>
    <w:rsid w:val="001C665B"/>
    <w:rsid w:val="001C6739"/>
    <w:rsid w:val="001C68CB"/>
    <w:rsid w:val="001C72A8"/>
    <w:rsid w:val="001C79E4"/>
    <w:rsid w:val="001D3CFB"/>
    <w:rsid w:val="001D3F2E"/>
    <w:rsid w:val="001D542D"/>
    <w:rsid w:val="001D653A"/>
    <w:rsid w:val="001E0256"/>
    <w:rsid w:val="001E0613"/>
    <w:rsid w:val="001E19CA"/>
    <w:rsid w:val="001F0852"/>
    <w:rsid w:val="001F715D"/>
    <w:rsid w:val="00203E97"/>
    <w:rsid w:val="00205685"/>
    <w:rsid w:val="00212505"/>
    <w:rsid w:val="00213369"/>
    <w:rsid w:val="002151CC"/>
    <w:rsid w:val="00221743"/>
    <w:rsid w:val="0022704A"/>
    <w:rsid w:val="00227E81"/>
    <w:rsid w:val="00232E9F"/>
    <w:rsid w:val="0023555E"/>
    <w:rsid w:val="002357A7"/>
    <w:rsid w:val="00237186"/>
    <w:rsid w:val="0024169C"/>
    <w:rsid w:val="00245601"/>
    <w:rsid w:val="002461B6"/>
    <w:rsid w:val="002548A9"/>
    <w:rsid w:val="002610C7"/>
    <w:rsid w:val="002647F7"/>
    <w:rsid w:val="00265744"/>
    <w:rsid w:val="00273146"/>
    <w:rsid w:val="002746CF"/>
    <w:rsid w:val="00281546"/>
    <w:rsid w:val="00284780"/>
    <w:rsid w:val="002963DF"/>
    <w:rsid w:val="002A28C7"/>
    <w:rsid w:val="002B32BB"/>
    <w:rsid w:val="002C0A31"/>
    <w:rsid w:val="002C1696"/>
    <w:rsid w:val="002C4C01"/>
    <w:rsid w:val="002D5E63"/>
    <w:rsid w:val="002E2140"/>
    <w:rsid w:val="002E2D58"/>
    <w:rsid w:val="002E647E"/>
    <w:rsid w:val="002F39FF"/>
    <w:rsid w:val="002F7269"/>
    <w:rsid w:val="00301D5D"/>
    <w:rsid w:val="00302C36"/>
    <w:rsid w:val="003050DA"/>
    <w:rsid w:val="00305368"/>
    <w:rsid w:val="00306DAB"/>
    <w:rsid w:val="003144D2"/>
    <w:rsid w:val="00321462"/>
    <w:rsid w:val="003361BD"/>
    <w:rsid w:val="0034363C"/>
    <w:rsid w:val="00344077"/>
    <w:rsid w:val="00344E32"/>
    <w:rsid w:val="00354E96"/>
    <w:rsid w:val="00355CED"/>
    <w:rsid w:val="00360243"/>
    <w:rsid w:val="00371ECE"/>
    <w:rsid w:val="003742C4"/>
    <w:rsid w:val="00377E9A"/>
    <w:rsid w:val="0039363A"/>
    <w:rsid w:val="003A37D6"/>
    <w:rsid w:val="003A6F08"/>
    <w:rsid w:val="003B4AD0"/>
    <w:rsid w:val="003B7637"/>
    <w:rsid w:val="003F1318"/>
    <w:rsid w:val="003F2179"/>
    <w:rsid w:val="003F32B7"/>
    <w:rsid w:val="004004F0"/>
    <w:rsid w:val="00403EE1"/>
    <w:rsid w:val="00404804"/>
    <w:rsid w:val="00404ADA"/>
    <w:rsid w:val="00406198"/>
    <w:rsid w:val="00411D34"/>
    <w:rsid w:val="0041432B"/>
    <w:rsid w:val="00416F46"/>
    <w:rsid w:val="00421D8D"/>
    <w:rsid w:val="004311B8"/>
    <w:rsid w:val="00435E58"/>
    <w:rsid w:val="00441726"/>
    <w:rsid w:val="00442530"/>
    <w:rsid w:val="004425BF"/>
    <w:rsid w:val="004502D9"/>
    <w:rsid w:val="004512C0"/>
    <w:rsid w:val="00452BAA"/>
    <w:rsid w:val="00456B3F"/>
    <w:rsid w:val="00457700"/>
    <w:rsid w:val="004578E3"/>
    <w:rsid w:val="0046099E"/>
    <w:rsid w:val="00463008"/>
    <w:rsid w:val="004632E7"/>
    <w:rsid w:val="0047295B"/>
    <w:rsid w:val="0047450E"/>
    <w:rsid w:val="00475F3E"/>
    <w:rsid w:val="00482A96"/>
    <w:rsid w:val="004850B7"/>
    <w:rsid w:val="0049659A"/>
    <w:rsid w:val="00497F4A"/>
    <w:rsid w:val="004A72AC"/>
    <w:rsid w:val="004B5A54"/>
    <w:rsid w:val="004B7D46"/>
    <w:rsid w:val="004C38FB"/>
    <w:rsid w:val="004D0D3A"/>
    <w:rsid w:val="004D17FD"/>
    <w:rsid w:val="004D2A0B"/>
    <w:rsid w:val="004D2EB2"/>
    <w:rsid w:val="004D475D"/>
    <w:rsid w:val="004D4EF3"/>
    <w:rsid w:val="004E0DC3"/>
    <w:rsid w:val="004E19CE"/>
    <w:rsid w:val="004F3273"/>
    <w:rsid w:val="004F3E0A"/>
    <w:rsid w:val="004F429E"/>
    <w:rsid w:val="0050069F"/>
    <w:rsid w:val="00502F80"/>
    <w:rsid w:val="00505573"/>
    <w:rsid w:val="005143EF"/>
    <w:rsid w:val="005171FF"/>
    <w:rsid w:val="00521D63"/>
    <w:rsid w:val="00526B10"/>
    <w:rsid w:val="00530533"/>
    <w:rsid w:val="00534000"/>
    <w:rsid w:val="00535DFD"/>
    <w:rsid w:val="005364AB"/>
    <w:rsid w:val="005477F7"/>
    <w:rsid w:val="00555F78"/>
    <w:rsid w:val="00556A76"/>
    <w:rsid w:val="00562306"/>
    <w:rsid w:val="00563A1E"/>
    <w:rsid w:val="00566588"/>
    <w:rsid w:val="00570E0C"/>
    <w:rsid w:val="00570E8C"/>
    <w:rsid w:val="00577704"/>
    <w:rsid w:val="0058162B"/>
    <w:rsid w:val="00586D5D"/>
    <w:rsid w:val="00591119"/>
    <w:rsid w:val="0059534C"/>
    <w:rsid w:val="00596F07"/>
    <w:rsid w:val="005A207A"/>
    <w:rsid w:val="005B0C82"/>
    <w:rsid w:val="005B0F9D"/>
    <w:rsid w:val="005D3319"/>
    <w:rsid w:val="005E0ED6"/>
    <w:rsid w:val="005E1E76"/>
    <w:rsid w:val="005E2D35"/>
    <w:rsid w:val="005E4657"/>
    <w:rsid w:val="0060576C"/>
    <w:rsid w:val="006077E5"/>
    <w:rsid w:val="00610532"/>
    <w:rsid w:val="00616783"/>
    <w:rsid w:val="00630463"/>
    <w:rsid w:val="00630805"/>
    <w:rsid w:val="006319BC"/>
    <w:rsid w:val="00637306"/>
    <w:rsid w:val="0064055F"/>
    <w:rsid w:val="00643CC4"/>
    <w:rsid w:val="00652007"/>
    <w:rsid w:val="00654D73"/>
    <w:rsid w:val="00655044"/>
    <w:rsid w:val="0065707C"/>
    <w:rsid w:val="0067086F"/>
    <w:rsid w:val="00672927"/>
    <w:rsid w:val="0067462A"/>
    <w:rsid w:val="00675EC4"/>
    <w:rsid w:val="00684B3D"/>
    <w:rsid w:val="00694F60"/>
    <w:rsid w:val="0069537A"/>
    <w:rsid w:val="006959B7"/>
    <w:rsid w:val="006979A4"/>
    <w:rsid w:val="006A6322"/>
    <w:rsid w:val="006A7FB4"/>
    <w:rsid w:val="006B0A64"/>
    <w:rsid w:val="006B21E8"/>
    <w:rsid w:val="006B5056"/>
    <w:rsid w:val="006C518F"/>
    <w:rsid w:val="006E0318"/>
    <w:rsid w:val="006E2C58"/>
    <w:rsid w:val="006E5B59"/>
    <w:rsid w:val="006E7EC6"/>
    <w:rsid w:val="006F11BA"/>
    <w:rsid w:val="006F2F8D"/>
    <w:rsid w:val="006F6610"/>
    <w:rsid w:val="006F7DF4"/>
    <w:rsid w:val="0070383C"/>
    <w:rsid w:val="00711FDB"/>
    <w:rsid w:val="00717D83"/>
    <w:rsid w:val="00722B1C"/>
    <w:rsid w:val="007304E2"/>
    <w:rsid w:val="00732C22"/>
    <w:rsid w:val="00742554"/>
    <w:rsid w:val="007506BB"/>
    <w:rsid w:val="007506FD"/>
    <w:rsid w:val="007642E0"/>
    <w:rsid w:val="00764F22"/>
    <w:rsid w:val="00776D65"/>
    <w:rsid w:val="00781D36"/>
    <w:rsid w:val="007828D7"/>
    <w:rsid w:val="00784049"/>
    <w:rsid w:val="00791020"/>
    <w:rsid w:val="00792BC5"/>
    <w:rsid w:val="007A239D"/>
    <w:rsid w:val="007A6ABC"/>
    <w:rsid w:val="007C1E8B"/>
    <w:rsid w:val="007C53D3"/>
    <w:rsid w:val="007C6DE8"/>
    <w:rsid w:val="007D0732"/>
    <w:rsid w:val="007D2517"/>
    <w:rsid w:val="007D3873"/>
    <w:rsid w:val="007E7DD0"/>
    <w:rsid w:val="007F4EA2"/>
    <w:rsid w:val="007F7B15"/>
    <w:rsid w:val="0080754B"/>
    <w:rsid w:val="0081166B"/>
    <w:rsid w:val="0083170D"/>
    <w:rsid w:val="00832A1B"/>
    <w:rsid w:val="0083453E"/>
    <w:rsid w:val="00843749"/>
    <w:rsid w:val="00857A8B"/>
    <w:rsid w:val="00867277"/>
    <w:rsid w:val="00877EF2"/>
    <w:rsid w:val="008811DA"/>
    <w:rsid w:val="0088673B"/>
    <w:rsid w:val="008907CB"/>
    <w:rsid w:val="00890DAF"/>
    <w:rsid w:val="0089707A"/>
    <w:rsid w:val="008A0849"/>
    <w:rsid w:val="008A3872"/>
    <w:rsid w:val="008A3A74"/>
    <w:rsid w:val="008B1A15"/>
    <w:rsid w:val="008B2EB7"/>
    <w:rsid w:val="008C4738"/>
    <w:rsid w:val="008D4E4A"/>
    <w:rsid w:val="008D597E"/>
    <w:rsid w:val="008D5AE7"/>
    <w:rsid w:val="008D7200"/>
    <w:rsid w:val="008F3B3B"/>
    <w:rsid w:val="0090291E"/>
    <w:rsid w:val="00902BB2"/>
    <w:rsid w:val="0090668B"/>
    <w:rsid w:val="00906768"/>
    <w:rsid w:val="0091015C"/>
    <w:rsid w:val="00911503"/>
    <w:rsid w:val="0091295C"/>
    <w:rsid w:val="0092010B"/>
    <w:rsid w:val="00921E90"/>
    <w:rsid w:val="009247E2"/>
    <w:rsid w:val="00925AC7"/>
    <w:rsid w:val="00932676"/>
    <w:rsid w:val="00937FA3"/>
    <w:rsid w:val="0094197E"/>
    <w:rsid w:val="00941E4C"/>
    <w:rsid w:val="00951AE8"/>
    <w:rsid w:val="009538EC"/>
    <w:rsid w:val="009609AB"/>
    <w:rsid w:val="00961485"/>
    <w:rsid w:val="00961CDD"/>
    <w:rsid w:val="00963B36"/>
    <w:rsid w:val="009668C3"/>
    <w:rsid w:val="0097049F"/>
    <w:rsid w:val="0097199F"/>
    <w:rsid w:val="00973868"/>
    <w:rsid w:val="009749B9"/>
    <w:rsid w:val="00976CB7"/>
    <w:rsid w:val="009824CD"/>
    <w:rsid w:val="00987C4C"/>
    <w:rsid w:val="00994715"/>
    <w:rsid w:val="00997FCE"/>
    <w:rsid w:val="009A3ACC"/>
    <w:rsid w:val="009B3E67"/>
    <w:rsid w:val="009B5CE4"/>
    <w:rsid w:val="009C34DA"/>
    <w:rsid w:val="009C608C"/>
    <w:rsid w:val="009D368F"/>
    <w:rsid w:val="009D6CDC"/>
    <w:rsid w:val="009E28BF"/>
    <w:rsid w:val="009F0441"/>
    <w:rsid w:val="009F2E4B"/>
    <w:rsid w:val="009F7342"/>
    <w:rsid w:val="00A01428"/>
    <w:rsid w:val="00A066E5"/>
    <w:rsid w:val="00A07076"/>
    <w:rsid w:val="00A10FBC"/>
    <w:rsid w:val="00A167CE"/>
    <w:rsid w:val="00A206EC"/>
    <w:rsid w:val="00A20851"/>
    <w:rsid w:val="00A27062"/>
    <w:rsid w:val="00A27873"/>
    <w:rsid w:val="00A30AE0"/>
    <w:rsid w:val="00A334CD"/>
    <w:rsid w:val="00A34F5D"/>
    <w:rsid w:val="00A354F3"/>
    <w:rsid w:val="00A35D6B"/>
    <w:rsid w:val="00A36A6A"/>
    <w:rsid w:val="00A36FCD"/>
    <w:rsid w:val="00A44160"/>
    <w:rsid w:val="00A44DF9"/>
    <w:rsid w:val="00A52420"/>
    <w:rsid w:val="00A5593F"/>
    <w:rsid w:val="00A564D6"/>
    <w:rsid w:val="00A60107"/>
    <w:rsid w:val="00A63821"/>
    <w:rsid w:val="00A76D6E"/>
    <w:rsid w:val="00A861A9"/>
    <w:rsid w:val="00AA0785"/>
    <w:rsid w:val="00AA1031"/>
    <w:rsid w:val="00AA151D"/>
    <w:rsid w:val="00AA3411"/>
    <w:rsid w:val="00AB2714"/>
    <w:rsid w:val="00AB2E4E"/>
    <w:rsid w:val="00AB3195"/>
    <w:rsid w:val="00AB5557"/>
    <w:rsid w:val="00AC1F43"/>
    <w:rsid w:val="00AC297D"/>
    <w:rsid w:val="00AD5C68"/>
    <w:rsid w:val="00AE33CB"/>
    <w:rsid w:val="00AE470C"/>
    <w:rsid w:val="00AE537A"/>
    <w:rsid w:val="00AF4E31"/>
    <w:rsid w:val="00B13C01"/>
    <w:rsid w:val="00B1479F"/>
    <w:rsid w:val="00B16705"/>
    <w:rsid w:val="00B21374"/>
    <w:rsid w:val="00B263B7"/>
    <w:rsid w:val="00B26A25"/>
    <w:rsid w:val="00B31079"/>
    <w:rsid w:val="00B32BA1"/>
    <w:rsid w:val="00B40BE2"/>
    <w:rsid w:val="00B4457C"/>
    <w:rsid w:val="00B45849"/>
    <w:rsid w:val="00B53FA9"/>
    <w:rsid w:val="00B643E9"/>
    <w:rsid w:val="00B64861"/>
    <w:rsid w:val="00B64E25"/>
    <w:rsid w:val="00B6699F"/>
    <w:rsid w:val="00B673BB"/>
    <w:rsid w:val="00B7372F"/>
    <w:rsid w:val="00B93609"/>
    <w:rsid w:val="00BA1E89"/>
    <w:rsid w:val="00BA3118"/>
    <w:rsid w:val="00BA673E"/>
    <w:rsid w:val="00BA6753"/>
    <w:rsid w:val="00BA6BF5"/>
    <w:rsid w:val="00BA7A4A"/>
    <w:rsid w:val="00BB2CF8"/>
    <w:rsid w:val="00BB53F9"/>
    <w:rsid w:val="00BB60F2"/>
    <w:rsid w:val="00BD0205"/>
    <w:rsid w:val="00BD0241"/>
    <w:rsid w:val="00BD371D"/>
    <w:rsid w:val="00BE053E"/>
    <w:rsid w:val="00BE15AD"/>
    <w:rsid w:val="00BE1CCC"/>
    <w:rsid w:val="00BE53F9"/>
    <w:rsid w:val="00BF1865"/>
    <w:rsid w:val="00BF2AE9"/>
    <w:rsid w:val="00BF40EA"/>
    <w:rsid w:val="00BF75FC"/>
    <w:rsid w:val="00C00773"/>
    <w:rsid w:val="00C15D70"/>
    <w:rsid w:val="00C22DF3"/>
    <w:rsid w:val="00C315ED"/>
    <w:rsid w:val="00C31E74"/>
    <w:rsid w:val="00C32C3F"/>
    <w:rsid w:val="00C34D18"/>
    <w:rsid w:val="00C43B4C"/>
    <w:rsid w:val="00C459CE"/>
    <w:rsid w:val="00C478FD"/>
    <w:rsid w:val="00C505B1"/>
    <w:rsid w:val="00C53988"/>
    <w:rsid w:val="00C55DBD"/>
    <w:rsid w:val="00C57F31"/>
    <w:rsid w:val="00C613E0"/>
    <w:rsid w:val="00C62495"/>
    <w:rsid w:val="00C65175"/>
    <w:rsid w:val="00C657B7"/>
    <w:rsid w:val="00C756A8"/>
    <w:rsid w:val="00C8115C"/>
    <w:rsid w:val="00C86073"/>
    <w:rsid w:val="00C92679"/>
    <w:rsid w:val="00C930E9"/>
    <w:rsid w:val="00C94193"/>
    <w:rsid w:val="00C95C01"/>
    <w:rsid w:val="00CA59E0"/>
    <w:rsid w:val="00CB3227"/>
    <w:rsid w:val="00CB6DA5"/>
    <w:rsid w:val="00CC0596"/>
    <w:rsid w:val="00CC2877"/>
    <w:rsid w:val="00CC4F14"/>
    <w:rsid w:val="00CD08B4"/>
    <w:rsid w:val="00CD196C"/>
    <w:rsid w:val="00CE07EB"/>
    <w:rsid w:val="00CE0EAF"/>
    <w:rsid w:val="00CF2201"/>
    <w:rsid w:val="00CF4C12"/>
    <w:rsid w:val="00CF57C7"/>
    <w:rsid w:val="00D026A6"/>
    <w:rsid w:val="00D040B4"/>
    <w:rsid w:val="00D14A10"/>
    <w:rsid w:val="00D15942"/>
    <w:rsid w:val="00D26A0A"/>
    <w:rsid w:val="00D31B3A"/>
    <w:rsid w:val="00D605CA"/>
    <w:rsid w:val="00D61F3E"/>
    <w:rsid w:val="00D673A7"/>
    <w:rsid w:val="00D700BE"/>
    <w:rsid w:val="00D70269"/>
    <w:rsid w:val="00D97582"/>
    <w:rsid w:val="00DA4CCB"/>
    <w:rsid w:val="00DA78F8"/>
    <w:rsid w:val="00DB4900"/>
    <w:rsid w:val="00DB5614"/>
    <w:rsid w:val="00DB79C7"/>
    <w:rsid w:val="00DD33E5"/>
    <w:rsid w:val="00DD6A3B"/>
    <w:rsid w:val="00DE369D"/>
    <w:rsid w:val="00DE7708"/>
    <w:rsid w:val="00DF1FC3"/>
    <w:rsid w:val="00DF2662"/>
    <w:rsid w:val="00DF3891"/>
    <w:rsid w:val="00DF5B7B"/>
    <w:rsid w:val="00DF705D"/>
    <w:rsid w:val="00E05E92"/>
    <w:rsid w:val="00E06C5F"/>
    <w:rsid w:val="00E072A0"/>
    <w:rsid w:val="00E10012"/>
    <w:rsid w:val="00E12330"/>
    <w:rsid w:val="00E1477A"/>
    <w:rsid w:val="00E2550D"/>
    <w:rsid w:val="00E2602F"/>
    <w:rsid w:val="00E3037E"/>
    <w:rsid w:val="00E30F4B"/>
    <w:rsid w:val="00E31B62"/>
    <w:rsid w:val="00E31E0D"/>
    <w:rsid w:val="00E351BB"/>
    <w:rsid w:val="00E35BA4"/>
    <w:rsid w:val="00E36632"/>
    <w:rsid w:val="00E41A93"/>
    <w:rsid w:val="00E52530"/>
    <w:rsid w:val="00E525FC"/>
    <w:rsid w:val="00E63311"/>
    <w:rsid w:val="00E671F2"/>
    <w:rsid w:val="00E6735C"/>
    <w:rsid w:val="00E703A9"/>
    <w:rsid w:val="00E7090D"/>
    <w:rsid w:val="00E71CEC"/>
    <w:rsid w:val="00E8065D"/>
    <w:rsid w:val="00E816D7"/>
    <w:rsid w:val="00E865F4"/>
    <w:rsid w:val="00E9178A"/>
    <w:rsid w:val="00E918AC"/>
    <w:rsid w:val="00EA2191"/>
    <w:rsid w:val="00EA3B7B"/>
    <w:rsid w:val="00EB359E"/>
    <w:rsid w:val="00EB4775"/>
    <w:rsid w:val="00EC12EA"/>
    <w:rsid w:val="00EC6369"/>
    <w:rsid w:val="00ED5DC4"/>
    <w:rsid w:val="00EE5ED5"/>
    <w:rsid w:val="00EF706D"/>
    <w:rsid w:val="00F003C5"/>
    <w:rsid w:val="00F0070A"/>
    <w:rsid w:val="00F0123E"/>
    <w:rsid w:val="00F03EFD"/>
    <w:rsid w:val="00F04FE0"/>
    <w:rsid w:val="00F07563"/>
    <w:rsid w:val="00F077C8"/>
    <w:rsid w:val="00F07DC8"/>
    <w:rsid w:val="00F123ED"/>
    <w:rsid w:val="00F129DE"/>
    <w:rsid w:val="00F31F9C"/>
    <w:rsid w:val="00F4663F"/>
    <w:rsid w:val="00F52C90"/>
    <w:rsid w:val="00F53ED8"/>
    <w:rsid w:val="00F55B53"/>
    <w:rsid w:val="00F57BDB"/>
    <w:rsid w:val="00F61412"/>
    <w:rsid w:val="00F67F29"/>
    <w:rsid w:val="00F707C1"/>
    <w:rsid w:val="00F70D81"/>
    <w:rsid w:val="00F71AD7"/>
    <w:rsid w:val="00F8490C"/>
    <w:rsid w:val="00F84DF9"/>
    <w:rsid w:val="00FB17B9"/>
    <w:rsid w:val="00FB57D9"/>
    <w:rsid w:val="00FC23CB"/>
    <w:rsid w:val="00FC7073"/>
    <w:rsid w:val="00FD24F6"/>
    <w:rsid w:val="00FD3180"/>
    <w:rsid w:val="00FD7640"/>
    <w:rsid w:val="00FE5339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342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5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2C3F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rsid w:val="00586D5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586D5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586D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082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etpython.wordpress.com/2019/04/07/flask-app-using-mvc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fr/courses/4425066-concevez-un-site-avec-flask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tutorialspoint.com/flask/flask_quick_guide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alpython.com/the-model-view-controller-mvc-paradigm-summarized-with-legos/" TargetMode="External"/><Relationship Id="rId20" Type="http://schemas.openxmlformats.org/officeDocument/2006/relationships/hyperlink" Target="https://pyfpdf.github.io/fpdf2/Tutoria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lask-sqlalchemy.palletsprojects.com/en/2.x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openclassrooms.com/fr/courses/7160741-ecrivez-du-code-python-maintenable/7187494-decouvrez-les-conventions-pyth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CD3C3C13C462FA75A6A3181783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58856-B771-4EC4-9645-8728B8694CB8}"/>
      </w:docPartPr>
      <w:docPartBody>
        <w:p w:rsidR="00843E58" w:rsidRDefault="00AF466E">
          <w:r w:rsidRPr="004B599F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E"/>
    <w:rsid w:val="001233A8"/>
    <w:rsid w:val="003A612D"/>
    <w:rsid w:val="004950F2"/>
    <w:rsid w:val="00843E58"/>
    <w:rsid w:val="00AF466E"/>
    <w:rsid w:val="00B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6E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46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0D9DB-A5CB-4C08-BDD1-AF84E43E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16</Pages>
  <Words>2463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Nithujan Jegathees waran</dc:creator>
  <cp:keywords/>
  <dc:description/>
  <cp:lastModifiedBy>Nithujan Jegatheeswaran</cp:lastModifiedBy>
  <cp:revision>495</cp:revision>
  <cp:lastPrinted>2004-09-01T12:58:00Z</cp:lastPrinted>
  <dcterms:created xsi:type="dcterms:W3CDTF">2017-11-09T22:28:00Z</dcterms:created>
  <dcterms:modified xsi:type="dcterms:W3CDTF">2022-02-25T19:02:00Z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