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080B" w14:textId="60ABCA29" w:rsidR="00B67A51" w:rsidRPr="009B06C2" w:rsidRDefault="009B06C2">
      <w:pPr>
        <w:rPr>
          <w:b/>
          <w:bCs/>
        </w:rPr>
      </w:pPr>
      <w:r w:rsidRPr="009B06C2">
        <w:rPr>
          <w:b/>
          <w:bCs/>
        </w:rPr>
        <w:t>OBJECT-ORIENTED PROGRAMMING 1</w:t>
      </w:r>
    </w:p>
    <w:p w14:paraId="4138C7C2" w14:textId="025EB2C2" w:rsidR="009B06C2" w:rsidRPr="009B06C2" w:rsidRDefault="009B06C2">
      <w:pPr>
        <w:rPr>
          <w:b/>
          <w:bCs/>
        </w:rPr>
      </w:pPr>
      <w:r w:rsidRPr="009B06C2">
        <w:rPr>
          <w:b/>
          <w:bCs/>
        </w:rPr>
        <w:t>ASSIGNMENT</w:t>
      </w:r>
    </w:p>
    <w:p w14:paraId="05FC5ECC" w14:textId="423A8655" w:rsidR="009B06C2" w:rsidRPr="009B06C2" w:rsidRDefault="009B06C2">
      <w:pPr>
        <w:rPr>
          <w:b/>
          <w:bCs/>
        </w:rPr>
      </w:pPr>
      <w:r w:rsidRPr="009B06C2">
        <w:rPr>
          <w:b/>
          <w:bCs/>
        </w:rPr>
        <w:t>GROUP 6</w:t>
      </w:r>
    </w:p>
    <w:p w14:paraId="5A40532E" w14:textId="77777777" w:rsidR="009B06C2" w:rsidRDefault="009B06C2"/>
    <w:p w14:paraId="269E4EE9" w14:textId="7A6C0B85" w:rsidR="009B06C2" w:rsidRPr="009B06C2" w:rsidRDefault="009B06C2">
      <w:pPr>
        <w:rPr>
          <w:b/>
          <w:bCs/>
        </w:rPr>
      </w:pPr>
      <w:r w:rsidRPr="009B06C2">
        <w:rPr>
          <w:b/>
          <w:bCs/>
        </w:rPr>
        <w:t xml:space="preserve">NAMES </w:t>
      </w:r>
      <w:r w:rsidRPr="009B06C2">
        <w:rPr>
          <w:b/>
          <w:bCs/>
        </w:rPr>
        <w:tab/>
      </w:r>
      <w:r w:rsidRPr="009B06C2">
        <w:rPr>
          <w:b/>
          <w:bCs/>
        </w:rPr>
        <w:tab/>
      </w:r>
      <w:r w:rsidRPr="009B06C2">
        <w:rPr>
          <w:b/>
          <w:bCs/>
        </w:rPr>
        <w:tab/>
        <w:t>REGISTRATION NUMBERS</w:t>
      </w:r>
    </w:p>
    <w:p w14:paraId="1E02EDE5" w14:textId="0F4ECA7B" w:rsidR="009B06C2" w:rsidRDefault="009B06C2">
      <w:r>
        <w:t>JANE NJOROGE</w:t>
      </w:r>
      <w:r>
        <w:tab/>
      </w:r>
      <w:r>
        <w:tab/>
      </w:r>
      <w:r>
        <w:tab/>
        <w:t>SCT221-0442/2021</w:t>
      </w:r>
    </w:p>
    <w:p w14:paraId="55A2BB18" w14:textId="5CBA8EDF" w:rsidR="009B06C2" w:rsidRDefault="009B06C2">
      <w:r>
        <w:t>EVAN GACHANJA</w:t>
      </w:r>
      <w:r>
        <w:tab/>
      </w:r>
      <w:r>
        <w:tab/>
        <w:t>SCT221-0110/2021</w:t>
      </w:r>
    </w:p>
    <w:p w14:paraId="0190C1B2" w14:textId="7C07F812" w:rsidR="009B06C2" w:rsidRDefault="009B06C2">
      <w:r>
        <w:t>CECILIA MAINGI</w:t>
      </w:r>
      <w:r>
        <w:tab/>
      </w:r>
      <w:r>
        <w:tab/>
      </w:r>
      <w:r>
        <w:tab/>
        <w:t>SCT221-0095/2021</w:t>
      </w:r>
    </w:p>
    <w:sectPr w:rsidR="009B0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C2"/>
    <w:rsid w:val="009B06C2"/>
    <w:rsid w:val="00B6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41BB8"/>
  <w15:chartTrackingRefBased/>
  <w15:docId w15:val="{B5E015E9-EEFB-48D8-91AC-5CD4C191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Milcah Njoroge</dc:creator>
  <cp:keywords/>
  <dc:description/>
  <cp:lastModifiedBy>Milcah Njoroge</cp:lastModifiedBy>
  <cp:revision>1</cp:revision>
  <dcterms:created xsi:type="dcterms:W3CDTF">2022-12-04T23:03:00Z</dcterms:created>
  <dcterms:modified xsi:type="dcterms:W3CDTF">2022-12-04T23:08:00Z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3b84fc93-d743-46c3-bfb7-b7ebc068d3f9</vt:lpwstr>
  </property>
</Properties>
</file>