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F4F7" w14:textId="10216F4F" w:rsidR="00727253" w:rsidRDefault="00F96B51">
      <w:pPr>
        <w:rPr>
          <w:b/>
          <w:bCs/>
        </w:rPr>
      </w:pPr>
      <w:r w:rsidRPr="00F96B51">
        <w:rPr>
          <w:b/>
          <w:bCs/>
        </w:rPr>
        <w:t>Short notes on Ae</w:t>
      </w:r>
    </w:p>
    <w:p w14:paraId="6DB7E497" w14:textId="648BDF3B" w:rsidR="00DB5664" w:rsidRDefault="00DB5664">
      <w:r w:rsidRPr="00DB5664">
        <w:rPr>
          <w:b/>
          <w:bCs/>
        </w:rPr>
        <w:t>Parenting null objects</w:t>
      </w:r>
      <w:r>
        <w:t xml:space="preserve"> usually work for, scaling, rotation, and positioning.</w:t>
      </w:r>
    </w:p>
    <w:p w14:paraId="64FFCDBF" w14:textId="1F735B78" w:rsidR="00DB5664" w:rsidRDefault="00DB5664">
      <w:r w:rsidRPr="00DB5664">
        <w:rPr>
          <w:b/>
          <w:bCs/>
        </w:rPr>
        <w:t>Pre</w:t>
      </w:r>
      <w:r>
        <w:rPr>
          <w:b/>
          <w:bCs/>
        </w:rPr>
        <w:t>-</w:t>
      </w:r>
      <w:r w:rsidRPr="00DB5664">
        <w:rPr>
          <w:b/>
          <w:bCs/>
        </w:rPr>
        <w:t>compose</w:t>
      </w:r>
      <w:r>
        <w:rPr>
          <w:b/>
          <w:bCs/>
        </w:rPr>
        <w:t xml:space="preserve"> </w:t>
      </w:r>
      <w:r w:rsidRPr="00DB5664">
        <w:t>means tha</w:t>
      </w:r>
      <w:r>
        <w:t>t group the layers into its own composition (ctrl + shift +c -&gt; shortcut for pre-composing).</w:t>
      </w:r>
    </w:p>
    <w:p w14:paraId="2788D2AD" w14:textId="68C3A484" w:rsidR="00DB5664" w:rsidRPr="00DB5664" w:rsidRDefault="00515973">
      <w:r>
        <w:rPr>
          <w:b/>
          <w:bCs/>
        </w:rPr>
        <w:t>For masking</w:t>
      </w:r>
      <w:r w:rsidR="00DB5664">
        <w:t xml:space="preserve">, select/highlight the layer you want to mask and then click on the shape </w:t>
      </w:r>
      <w:r>
        <w:t>icon/option</w:t>
      </w:r>
      <w:r w:rsidR="00DB5664">
        <w:t>.</w:t>
      </w:r>
    </w:p>
    <w:p w14:paraId="53AB0FD9" w14:textId="77777777" w:rsidR="00DB5664" w:rsidRPr="00DB5664" w:rsidRDefault="00DB5664"/>
    <w:sectPr w:rsidR="00DB5664" w:rsidRPr="00DB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51"/>
    <w:rsid w:val="00515973"/>
    <w:rsid w:val="00727253"/>
    <w:rsid w:val="007F5226"/>
    <w:rsid w:val="00DB5664"/>
    <w:rsid w:val="00F9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F670"/>
  <w15:chartTrackingRefBased/>
  <w15:docId w15:val="{5158237C-C7DD-418F-BBAD-C7B9AD03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Milcah Njoroge</dc:creator>
  <cp:keywords/>
  <dc:description/>
  <cp:lastModifiedBy>Milcah Njoroge</cp:lastModifiedBy>
  <cp:revision>2</cp:revision>
  <dcterms:created xsi:type="dcterms:W3CDTF">2022-12-19T20:18:00Z</dcterms:created>
  <dcterms:modified xsi:type="dcterms:W3CDTF">2022-12-20T07:52:00Z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366fe5ff-e314-4ddf-a205-0c371aa6bd64</vt:lpwstr>
  </property>
</Properties>
</file>