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7E" w:rsidRDefault="00E54A7E" w:rsidP="00E54A7E">
      <w:r>
        <w:t>Justin Mclennan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A00896174</w:t>
      </w:r>
    </w:p>
    <w:p w:rsidR="00E54A7E" w:rsidRPr="008C0164" w:rsidRDefault="00E54A7E" w:rsidP="00E54A7E">
      <w:pPr>
        <w:jc w:val="center"/>
        <w:rPr>
          <w:sz w:val="24"/>
        </w:rPr>
      </w:pPr>
      <w:r>
        <w:rPr>
          <w:sz w:val="24"/>
        </w:rPr>
        <w:t>Lab 4</w:t>
      </w:r>
    </w:p>
    <w:p w:rsidR="00E54A7E" w:rsidRDefault="00E54A7E" w:rsidP="00E54A7E">
      <w:r>
        <w:t>Through multiple runs on my home computer the results seemed to be around the same after a while following a common rhythm in time elapsed:</w:t>
      </w:r>
    </w:p>
    <w:p w:rsidR="00E54A7E" w:rsidRDefault="00E54A7E" w:rsidP="00E54A7E">
      <w:r>
        <w:t>Sequential Search: 6 words are not found 122000 Microsecond</w:t>
      </w:r>
    </w:p>
    <w:p w:rsidR="00DB0F96" w:rsidRDefault="00E54A7E" w:rsidP="00E54A7E">
      <w:r>
        <w:t>Binary Search: 6 words are not found 0 Microsecond</w:t>
      </w:r>
    </w:p>
    <w:p w:rsidR="00E54A7E" w:rsidRDefault="00E54A7E" w:rsidP="00E54A7E">
      <w:r>
        <w:t>In conclusion I can say that Binary search is the fastest and both searches return with the count of 6 words not found.</w:t>
      </w:r>
      <w:bookmarkStart w:id="0" w:name="_GoBack"/>
      <w:bookmarkEnd w:id="0"/>
    </w:p>
    <w:sectPr w:rsidR="00E54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7E"/>
    <w:rsid w:val="0028421A"/>
    <w:rsid w:val="00402A09"/>
    <w:rsid w:val="006C5FB5"/>
    <w:rsid w:val="00A34FF9"/>
    <w:rsid w:val="00BD19FD"/>
    <w:rsid w:val="00C676A8"/>
    <w:rsid w:val="00D82BD1"/>
    <w:rsid w:val="00E54A7E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F9D5"/>
  <w15:chartTrackingRefBased/>
  <w15:docId w15:val="{339A7230-FB57-43B9-911E-173DBA5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1</cp:revision>
  <dcterms:created xsi:type="dcterms:W3CDTF">2016-02-04T09:12:00Z</dcterms:created>
  <dcterms:modified xsi:type="dcterms:W3CDTF">2016-02-04T09:14:00Z</dcterms:modified>
</cp:coreProperties>
</file>