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F4" w:rsidRDefault="00791716">
      <w:r>
        <w:t>Project Design</w:t>
      </w:r>
    </w:p>
    <w:p w:rsidR="00791716" w:rsidRDefault="00791716">
      <w:r>
        <w:t>Description:</w:t>
      </w:r>
      <w:r>
        <w:br/>
      </w:r>
    </w:p>
    <w:p w:rsidR="00791716" w:rsidRDefault="00791716">
      <w:r>
        <w:t xml:space="preserve">This application will allow the users to create and play against one other in a game of Chinese Checkers or also known as Sterne </w:t>
      </w:r>
      <w:proofErr w:type="spellStart"/>
      <w:r>
        <w:t>Halma</w:t>
      </w:r>
      <w:proofErr w:type="spellEnd"/>
      <w:r>
        <w:t>. It will allow games involving either 2, 4 or 6 players.</w:t>
      </w:r>
      <w:bookmarkStart w:id="0" w:name="_GoBack"/>
      <w:bookmarkEnd w:id="0"/>
    </w:p>
    <w:sectPr w:rsidR="00791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16"/>
    <w:rsid w:val="00205103"/>
    <w:rsid w:val="00791716"/>
    <w:rsid w:val="009035F3"/>
    <w:rsid w:val="00A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2985"/>
  <w15:chartTrackingRefBased/>
  <w15:docId w15:val="{8DBCA46D-A6A1-4BC2-8795-EBF1769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1</cp:revision>
  <dcterms:created xsi:type="dcterms:W3CDTF">2016-02-16T21:37:00Z</dcterms:created>
  <dcterms:modified xsi:type="dcterms:W3CDTF">2016-02-16T21:41:00Z</dcterms:modified>
</cp:coreProperties>
</file>