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7F4" w:rsidRDefault="007D4F08">
      <w:pPr>
        <w:rPr>
          <w:u w:val="single"/>
        </w:rPr>
      </w:pPr>
      <w:r w:rsidRPr="007D4F08">
        <w:rPr>
          <w:u w:val="single"/>
        </w:rPr>
        <w:t>Testing</w:t>
      </w:r>
    </w:p>
    <w:p w:rsidR="007D4F08" w:rsidRPr="007D4F08" w:rsidRDefault="007D4F08">
      <w:r>
        <w:t>Create User</w:t>
      </w:r>
      <w:r>
        <w:br/>
        <w:t>Menu iteraaction</w:t>
      </w:r>
      <w:bookmarkStart w:id="0" w:name="_GoBack"/>
      <w:bookmarkEnd w:id="0"/>
      <w:r>
        <w:br/>
        <w:t>Player # Selection</w:t>
      </w:r>
      <w:r>
        <w:br/>
        <w:t>Game Creation</w:t>
      </w:r>
      <w:r>
        <w:br/>
        <w:t>Game Waiting Screen</w:t>
      </w:r>
      <w:r>
        <w:br/>
        <w:t>Game Connection</w:t>
      </w:r>
      <w:r>
        <w:br/>
        <w:t>Turn implementation</w:t>
      </w:r>
      <w:r>
        <w:br/>
        <w:t>Piece movement</w:t>
      </w:r>
      <w:r>
        <w:br/>
        <w:t>Piece skipping</w:t>
      </w:r>
      <w:r>
        <w:br/>
        <w:t>Win condition</w:t>
      </w:r>
    </w:p>
    <w:sectPr w:rsidR="007D4F08" w:rsidRPr="007D4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08"/>
    <w:rsid w:val="00205103"/>
    <w:rsid w:val="007D4F08"/>
    <w:rsid w:val="009035F3"/>
    <w:rsid w:val="00A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DA91"/>
  <w15:chartTrackingRefBased/>
  <w15:docId w15:val="{837DAE56-6A3C-4B60-8324-EB4D54A2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McLennan</dc:creator>
  <cp:keywords/>
  <dc:description/>
  <cp:lastModifiedBy>Justin McLennan</cp:lastModifiedBy>
  <cp:revision>1</cp:revision>
  <dcterms:created xsi:type="dcterms:W3CDTF">2016-02-16T20:56:00Z</dcterms:created>
  <dcterms:modified xsi:type="dcterms:W3CDTF">2016-02-16T21:00:00Z</dcterms:modified>
</cp:coreProperties>
</file>