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26B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09DDDC90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(1)</w:t>
      </w:r>
    </w:p>
    <w:p w14:paraId="1F6344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E3661FE" w14:textId="32545F50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DataFrame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기본</w:t>
      </w:r>
    </w:p>
    <w:p w14:paraId="29EFBFA9" w14:textId="25AB51D6" w:rsidR="00337B04" w:rsidRDefault="00337B0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Pd.read_csv(path, sep</w:t>
      </w:r>
      <w:r w:rsidR="001506E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sheet_name, index_col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9D94CF0" w14:textId="12F05B6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Pd.DataFrame(dict)</w:t>
      </w:r>
    </w:p>
    <w:p w14:paraId="2D442A87" w14:textId="076E82F0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Pd.DataFrame(list or ndarray, columns=[ ])</w:t>
      </w:r>
    </w:p>
    <w:p w14:paraId="35A1E1BE" w14:textId="45E7992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Df.copy()</w:t>
      </w:r>
    </w:p>
    <w:p w14:paraId="60EA2ED9" w14:textId="3066155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Df.index.values</w:t>
      </w:r>
    </w:p>
    <w:p w14:paraId="574C586E" w14:textId="7A4511F6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Df.columns</w:t>
      </w:r>
    </w:p>
    <w:p w14:paraId="46CEFEBB" w14:textId="6B1A0A6F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Df.values</w:t>
      </w:r>
    </w:p>
    <w:p w14:paraId="610F4580" w14:textId="6CDB1691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Df.reset_index(inplace,drop)</w:t>
      </w:r>
    </w:p>
    <w:p w14:paraId="0535252D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75A1AC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6C10A8B" w14:textId="356A7138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추가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삭제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(pandas)</w:t>
      </w:r>
    </w:p>
    <w:p w14:paraId="4263BA5B" w14:textId="1DB11683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df[index</w:t>
      </w:r>
      <w:r w:rsidR="00151A7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: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]</w:t>
      </w:r>
    </w:p>
    <w:p w14:paraId="4065B86B" w14:textId="2F7A4332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f[col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]</w:t>
      </w:r>
    </w:p>
    <w:p w14:paraId="5DAF81C8" w14:textId="77F9DAAD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f[‘new_col’] = df[‘col1’] * 100 + df[‘col2’]</w:t>
      </w:r>
    </w:p>
    <w:p w14:paraId="47471935" w14:textId="40E5CC53" w:rsidR="006D6292" w:rsidRPr="006D6292" w:rsidRDefault="006D6292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df[‘col1].apply(lambda x : ‘a’ if x &gt; n else ‘b’)</w:t>
      </w:r>
    </w:p>
    <w:p w14:paraId="1545CB03" w14:textId="3655982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f.drop(label</w:t>
      </w:r>
      <w:r w:rsidR="003D0C00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inplace, axis)</w:t>
      </w:r>
    </w:p>
    <w:p w14:paraId="0CBB4F04" w14:textId="02669B7A" w:rsidR="00105BFD" w:rsidRDefault="00105BFD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f.dropna()</w:t>
      </w:r>
    </w:p>
    <w:p w14:paraId="05211D8C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6BE6BB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235F5B6" w14:textId="3AD5177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조건에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따른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(loc,iloc)</w:t>
      </w:r>
    </w:p>
    <w:p w14:paraId="3E4B3B33" w14:textId="33D0C1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df.loc[:, :]</w:t>
      </w:r>
    </w:p>
    <w:p w14:paraId="672AF30F" w14:textId="2DB96A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f.iloc[:, :]</w:t>
      </w:r>
    </w:p>
    <w:p w14:paraId="3D327CA1" w14:textId="356743FB" w:rsidR="00151A74" w:rsidRDefault="00151A7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f[df[‘col1’] &gt;= n]</w:t>
      </w:r>
    </w:p>
    <w:p w14:paraId="39023EA6" w14:textId="262A31FC" w:rsidR="00105BFD" w:rsidRPr="00105BFD" w:rsidRDefault="00105BFD" w:rsidP="00105BFD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4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f.fillna(values, inplace=False)</w:t>
      </w:r>
    </w:p>
    <w:p w14:paraId="1BF1E19C" w14:textId="75BB76FD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2018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958574A" w14:textId="70EF164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정렬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(sort_value)</w:t>
      </w:r>
    </w:p>
    <w:p w14:paraId="20B886E8" w14:textId="0444E5B5" w:rsidR="004C53A3" w:rsidRDefault="0081271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81271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df.sort_values(by, ascending, inplace)</w:t>
      </w:r>
    </w:p>
    <w:p w14:paraId="460EB9FC" w14:textId="4F1B7EC4" w:rsidR="00812715" w:rsidRDefault="003D0C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</w:p>
    <w:p w14:paraId="7D199097" w14:textId="7A4F79E9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58CCE179" w14:textId="783C510E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결합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(concat, merge)</w:t>
      </w:r>
    </w:p>
    <w:p w14:paraId="3CFE7788" w14:textId="6B9AE807" w:rsidR="00570225" w:rsidRDefault="00DE7B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Pd.concat([df1,df2], axis, join = ‘outer’ or ‘inner’, ignore_index, keys</w:t>
      </w:r>
      <w:r w:rsidR="00F53AC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4C7AAE" w14:textId="7417C06B" w:rsidR="00570225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on=’col’, how=’outer’ or ‘inner’ or ‘right’, or ’left’)</w:t>
      </w:r>
    </w:p>
    <w:p w14:paraId="4E3DB178" w14:textId="3F1023A8" w:rsidR="00F53AC9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left_on = ‘lkey’, right_on = ‘</w:t>
      </w:r>
      <w:r w:rsidR="00CB6859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r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key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’)</w:t>
      </w:r>
    </w:p>
    <w:p w14:paraId="1361D9D8" w14:textId="0D67D545" w:rsidR="00F53AC9" w:rsidRDefault="003A5D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Df1.join(df2, how)</w:t>
      </w:r>
    </w:p>
    <w:p w14:paraId="107279F3" w14:textId="77777777" w:rsidR="00570225" w:rsidRPr="00CB6859" w:rsidRDefault="0057022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6F2B918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8B3BB43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(2)</w:t>
      </w:r>
    </w:p>
    <w:p w14:paraId="5223E8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469F7865" w14:textId="76630FED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요약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(groupby)</w:t>
      </w:r>
    </w:p>
    <w:p w14:paraId="5167011D" w14:textId="62286CB4" w:rsidR="00812715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Df.groupby(by=’col’).agg()</w:t>
      </w:r>
    </w:p>
    <w:p w14:paraId="239F701A" w14:textId="6AD9A4B6" w:rsidR="00105BFD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Df.groupby(by=’col1’)[‘col2’].agg([func1,func2])</w:t>
      </w:r>
    </w:p>
    <w:p w14:paraId="49162E87" w14:textId="3A90DAD8" w:rsidR="003070D5" w:rsidRDefault="003070D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Df.groupby([‘col1’,’col2’]).agg()</w:t>
      </w:r>
    </w:p>
    <w:p w14:paraId="6BAFBB06" w14:textId="43A013CB" w:rsidR="00812715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Df.groupby(by=’col1’).agg({‘Age’:’max’,’Fare’:’mean’})</w:t>
      </w:r>
    </w:p>
    <w:p w14:paraId="4A724F18" w14:textId="77777777" w:rsidR="00812715" w:rsidRPr="006C134E" w:rsidRDefault="0081271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EDA9E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407E57D" w14:textId="6F24346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모양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(pivot_table)</w:t>
      </w:r>
    </w:p>
    <w:p w14:paraId="5AFA3AB6" w14:textId="7529859A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.pivot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_table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data, 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index, columns, values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aggfunc, fill_value, margins, margins_name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35F9F5B" w14:textId="689F4DAD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f.pivot_table(values, index, columns, aggfunc=’count’)</w:t>
      </w:r>
    </w:p>
    <w:p w14:paraId="4273E29A" w14:textId="66AAC08C" w:rsidR="002C1EB3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f.pivot(index, columns, values)</w:t>
      </w:r>
    </w:p>
    <w:p w14:paraId="26AF328D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DFBD4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124BD93" w14:textId="2A3301B2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문자열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(str)</w:t>
      </w:r>
    </w:p>
    <w:p w14:paraId="01D4E588" w14:textId="5852EEDC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str.split(sep, maxsplit)</w:t>
      </w:r>
    </w:p>
    <w:p w14:paraId="559D9535" w14:textId="65BEFEA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‘-‘.join(list)</w:t>
      </w:r>
    </w:p>
    <w:p w14:paraId="6B3C1E0A" w14:textId="68CA76D1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str.strip(value)</w:t>
      </w:r>
    </w:p>
    <w:p w14:paraId="08660561" w14:textId="49F78B62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tr.find(value)</w:t>
      </w:r>
    </w:p>
    <w:p w14:paraId="38AAFB7B" w14:textId="24864068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tr.count(value)</w:t>
      </w:r>
    </w:p>
    <w:p w14:paraId="45B42146" w14:textId="20F1317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tr.replace(old_value, new_value)</w:t>
      </w:r>
    </w:p>
    <w:p w14:paraId="60033B7B" w14:textId="77777777" w:rsidR="001506E3" w:rsidRPr="006C134E" w:rsidRDefault="001506E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8987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7C278297" w14:textId="2A6D5A57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데이터프레임에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함수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적용하기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(apply, map, lambda)</w:t>
      </w:r>
    </w:p>
    <w:p w14:paraId="09E3CA50" w14:textId="3C2F4BD3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Func = lambda x : x**2</w:t>
      </w:r>
    </w:p>
    <w:p w14:paraId="7D7CB910" w14:textId="7A057581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Map(lambda x : x**2, list)</w:t>
      </w:r>
    </w:p>
    <w:p w14:paraId="402F8243" w14:textId="3E79C74E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x**2)</w:t>
      </w:r>
    </w:p>
    <w:p w14:paraId="502A295F" w14:textId="57001F61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‘a’ if x &gt; n else ‘b’)</w:t>
      </w:r>
    </w:p>
    <w:p w14:paraId="22B9B02E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2C9CD4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2D4B7FD" w14:textId="48A88963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날짜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변환하기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(datetime)</w:t>
      </w:r>
    </w:p>
    <w:p w14:paraId="04AB690B" w14:textId="351DB5B0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time= datetime.datetime(year,month,day,hour,minute,second)</w:t>
      </w:r>
    </w:p>
    <w:p w14:paraId="2C6977F2" w14:textId="1759FD05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time_diff = day2 – day1</w:t>
      </w:r>
    </w:p>
    <w:p w14:paraId="724C65F5" w14:textId="5C6BF069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ime_diff.days</w:t>
      </w:r>
    </w:p>
    <w:p w14:paraId="5ECFA925" w14:textId="2745F2E4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atetime.date.today()</w:t>
      </w:r>
    </w:p>
    <w:p w14:paraId="4183DBC9" w14:textId="7251950F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atetime.datetime.now()</w:t>
      </w:r>
    </w:p>
    <w:p w14:paraId="05F6626A" w14:textId="77777777" w:rsidR="00C050BE" w:rsidRPr="006C134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5A362A5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380BFF7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전처리</w:t>
      </w:r>
    </w:p>
    <w:p w14:paraId="3F54B3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6D867A" w14:textId="0EB013EF" w:rsidR="006C134E" w:rsidRPr="00DA018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분할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02E0F23B" w14:textId="7C6736F7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단순랜덤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huffle=True) &amp;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층화추출법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stratify)</w:t>
      </w:r>
    </w:p>
    <w:p w14:paraId="3DE2550D" w14:textId="01D92805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train_test_split</w:t>
      </w:r>
    </w:p>
    <w:p w14:paraId="13F9611D" w14:textId="03611153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df[df.columns.difference([‘target’])]</w:t>
      </w:r>
    </w:p>
    <w:p w14:paraId="57E8EB00" w14:textId="1E5563A8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Y = df[‘target’]</w:t>
      </w:r>
    </w:p>
    <w:p w14:paraId="4CDCE25F" w14:textId="08134DB9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X_train, X_test, y_train, y_test = train_test_split(X, y, train_size, test_siz</w:t>
      </w:r>
      <w:r w:rsidR="008D6D5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e</w:t>
      </w:r>
      <w:r w:rsidR="008D6D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shuffle, stratify=df[‘col’]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7995EDD" w14:textId="2724D591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Df.sample(n, replace)</w:t>
      </w:r>
    </w:p>
    <w:p w14:paraId="1713B189" w14:textId="1C5B4712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29384E5" w14:textId="2677BCD2" w:rsidR="00126226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Kfold</w:t>
      </w:r>
    </w:p>
    <w:p w14:paraId="1485CA7A" w14:textId="42F28800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Kf = Kfold(n_splits=4, shuffle=False)</w:t>
      </w:r>
    </w:p>
    <w:p w14:paraId="6D584343" w14:textId="33FE64AE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Kf.get_n_splits(X)</w:t>
      </w:r>
    </w:p>
    <w:p w14:paraId="416943AC" w14:textId="40091FEF" w:rsidR="00B45E3E" w:rsidRP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For train_index, test_index in kf.split(X):</w:t>
      </w:r>
    </w:p>
    <w:p w14:paraId="22EC6434" w14:textId="61CCE087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E57FDC1" w14:textId="77777777" w:rsidR="00126226" w:rsidRPr="00614032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7CCC3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5693CF1" w14:textId="4CAE6876" w:rsidR="006C134E" w:rsidRPr="003D1EB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표준화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E432E2"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정규화</w:t>
      </w:r>
    </w:p>
    <w:p w14:paraId="1FDB2359" w14:textId="6A3F3142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MinMaxScaler, StandardScaler</w:t>
      </w:r>
    </w:p>
    <w:p w14:paraId="3C3B1B95" w14:textId="3D1091EB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Norm = MinMaxScaler()</w:t>
      </w:r>
    </w:p>
    <w:p w14:paraId="3FBABA8A" w14:textId="41B7B982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Df__norm = norm.fit_transform(df)</w:t>
      </w:r>
    </w:p>
    <w:p w14:paraId="40549801" w14:textId="77777777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C38A4FC" w14:textId="35C2843F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03E510A" w14:textId="085827CC" w:rsidR="003D1EB3" w:rsidRP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Df_scaled = scaler.fit_transform(df)</w:t>
      </w:r>
    </w:p>
    <w:p w14:paraId="43D8D26D" w14:textId="77777777" w:rsidR="00126226" w:rsidRPr="006C134E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53B2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3062153" w14:textId="535AD2D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결측치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처리하기</w:t>
      </w:r>
    </w:p>
    <w:p w14:paraId="7DD25037" w14:textId="69DF3A4E" w:rsidR="006F12E1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bookmarkStart w:id="0" w:name="_Hlk100513089"/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Df.dropna(axis, subset=[‘col1’,’col2’], how = ‘any’ or ‘all’, inplace)</w:t>
      </w:r>
    </w:p>
    <w:bookmarkEnd w:id="0"/>
    <w:p w14:paraId="5E5647D5" w14:textId="1CA6EA3D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Df.fillna(values, method=[‘ffill’,’bfill’], inplace)</w:t>
      </w:r>
    </w:p>
    <w:p w14:paraId="4A74E300" w14:textId="4F2BDDBC" w:rsidR="008E54B3" w:rsidRDefault="008E54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Df.fillna({‘A’:0, “B”:1, “C”:2})</w:t>
      </w:r>
    </w:p>
    <w:p w14:paraId="5F4928C9" w14:textId="378291F3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Df.interpolate(method = ‘linear’)</w:t>
      </w:r>
    </w:p>
    <w:p w14:paraId="2725F085" w14:textId="7B4AC804" w:rsidR="004F59B6" w:rsidRPr="004F59B6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F12E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sklearn.impute.SimpleImputer( np.nan ,'mean')</w:t>
      </w:r>
    </w:p>
    <w:p w14:paraId="69307EF6" w14:textId="0483A599" w:rsidR="00C24E2D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42CB42C3" w14:textId="792F8C93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KNNImputer(n_neighbots=5)</w:t>
      </w:r>
    </w:p>
    <w:p w14:paraId="3030E854" w14:textId="3A1A594B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1FE0760E" w14:textId="69D048D1" w:rsidR="006A557A" w:rsidRDefault="006A557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최빈값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: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f[‘col’].mode()[0]</w:t>
      </w:r>
    </w:p>
    <w:p w14:paraId="0AD09D27" w14:textId="77777777" w:rsidR="004F59B6" w:rsidRPr="006C134E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39345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E901DBD" w14:textId="0C21BEE2" w:rsidR="009B050C" w:rsidRPr="009B05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범주형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</w:p>
    <w:p w14:paraId="19BBF362" w14:textId="44EBF896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 = df[‘col1’].replace([1,2],[‘male’,’female’])</w:t>
      </w:r>
    </w:p>
    <w:p w14:paraId="0F225E1E" w14:textId="05A4AE36" w:rsidR="007E2498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X1_dum = pd.get_dummies(x1)</w:t>
      </w:r>
    </w:p>
    <w:p w14:paraId="11FE2A08" w14:textId="40BED73B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Data = pd.concat([xy,x1_dum],axis=1)</w:t>
      </w:r>
    </w:p>
    <w:p w14:paraId="7453D1E4" w14:textId="24238C0F" w:rsidR="00DA018C" w:rsidRDefault="00DA018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X_ohe = pd.get_dummies(df, columns=[ ])</w:t>
      </w:r>
    </w:p>
    <w:p w14:paraId="64B483AE" w14:textId="77777777" w:rsidR="007E2498" w:rsidRPr="006C134E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C3BD1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DE4EBF1" w14:textId="7C2C85B2" w:rsidR="006C134E" w:rsidRPr="005867F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축소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(PCA)</w:t>
      </w:r>
    </w:p>
    <w:p w14:paraId="5311F58C" w14:textId="5C7A834B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sklearn.decomposition import PCA</w:t>
      </w:r>
    </w:p>
    <w:p w14:paraId="457BDC51" w14:textId="08B155EF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 = PCA(n_components = 2)</w:t>
      </w:r>
    </w:p>
    <w:p w14:paraId="163A7005" w14:textId="524ED3C9" w:rsid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Pca_df = Pca.fit_transform(X)</w:t>
      </w:r>
    </w:p>
    <w:p w14:paraId="5DEC6B9F" w14:textId="605B67E5" w:rsidR="005867F8" w:rsidRP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Pca.explained_variance_ration_</w:t>
      </w:r>
    </w:p>
    <w:p w14:paraId="4A3140B9" w14:textId="5E8CD4B1" w:rsidR="007E2498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334FAEA" w14:textId="24FC2323" w:rsidR="00C24E2D" w:rsidRPr="006C134E" w:rsidRDefault="00C24E2D" w:rsidP="00C24E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5BC8822F" w14:textId="74C23462" w:rsidR="007E2498" w:rsidRPr="00F428A1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F428A1">
        <w:rPr>
          <w:rFonts w:hint="eastAsia"/>
          <w:b/>
          <w:bCs/>
          <w:color w:val="0070C0"/>
        </w:rPr>
        <w:t>이상치 처리</w:t>
      </w:r>
    </w:p>
    <w:p w14:paraId="7EE9C80F" w14:textId="171B6F4C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Sns.boxplot(df_Data)</w:t>
      </w:r>
    </w:p>
    <w:p w14:paraId="5960924E" w14:textId="12205F04" w:rsidR="00126226" w:rsidRDefault="00307E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Q25, q75 = np.quantile(date[column], 0.25</w:t>
      </w:r>
      <w:r w:rsidR="003C1994">
        <w:t>), np.quantile(data[column], 0.75)</w:t>
      </w:r>
    </w:p>
    <w:p w14:paraId="21A29259" w14:textId="170B915F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Iqr = q75-q25</w:t>
      </w:r>
    </w:p>
    <w:p w14:paraId="30AD181C" w14:textId="788EB6F3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Cut_off = 1.5 * iqr</w:t>
      </w:r>
    </w:p>
    <w:p w14:paraId="160D85A3" w14:textId="608C6231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lastRenderedPageBreak/>
        <w:t>Lower_line, upper_line = q25 – cut_off, q75 + cut_off</w:t>
      </w:r>
    </w:p>
    <w:p w14:paraId="049FD815" w14:textId="7371583E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Df[‘col’]_clip = df[‘col’].clip(lower_line, upper_line)</w:t>
      </w:r>
    </w:p>
    <w:p w14:paraId="248449D9" w14:textId="77777777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32058C7" w14:textId="696C8112" w:rsidR="00126226" w:rsidRPr="006C134E" w:rsidRDefault="00126226" w:rsidP="001262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7EFC49AB" w14:textId="3409F77A" w:rsidR="00126226" w:rsidRPr="00DA018C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DA018C">
        <w:rPr>
          <w:rFonts w:hint="eastAsia"/>
          <w:b/>
          <w:bCs/>
          <w:color w:val="0070C0"/>
        </w:rPr>
        <w:t>변수 선택,</w:t>
      </w:r>
      <w:r w:rsidRPr="00DA018C">
        <w:rPr>
          <w:b/>
          <w:bCs/>
          <w:color w:val="0070C0"/>
        </w:rPr>
        <w:t xml:space="preserve"> </w:t>
      </w:r>
      <w:r w:rsidRPr="00DA018C">
        <w:rPr>
          <w:rFonts w:hint="eastAsia"/>
          <w:b/>
          <w:bCs/>
          <w:color w:val="0070C0"/>
        </w:rPr>
        <w:t>특성 선택</w:t>
      </w:r>
    </w:p>
    <w:p w14:paraId="34CACD5B" w14:textId="3B4348E3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From sklearn.feature_selection import f_regression, SelectKBest</w:t>
      </w:r>
    </w:p>
    <w:p w14:paraId="6BD4EE9F" w14:textId="3E6A6962" w:rsidR="00D83649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 = SelectKBest(score_func = ‘f_classif’ or ‘f_regression’, k=20)</w:t>
      </w:r>
    </w:p>
    <w:p w14:paraId="37944C07" w14:textId="004C587B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Selector.fit_transform(X_train, y_train)</w:t>
      </w:r>
    </w:p>
    <w:p w14:paraId="0BEB0D46" w14:textId="5368FED0" w:rsidR="00916EB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575FFF86" w14:textId="12F69989" w:rsidR="00916EB2" w:rsidRPr="006C134E" w:rsidRDefault="00916EB2" w:rsidP="00916E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7E04453F" w14:textId="4EF0C1A9" w:rsidR="00916EB2" w:rsidRPr="00E432E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E432E2">
        <w:rPr>
          <w:rFonts w:hint="eastAsia"/>
          <w:b/>
          <w:bCs/>
          <w:color w:val="0070C0"/>
        </w:rPr>
        <w:t>데이터 불균형 해결</w:t>
      </w:r>
    </w:p>
    <w:p w14:paraId="0FE15379" w14:textId="63876352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</w:p>
    <w:p w14:paraId="56C7CC75" w14:textId="3FDA1743" w:rsidR="00916EB2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2CBB2A93" w14:textId="3CDB53BE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45286D80" w14:textId="3AFD9A4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E15246F" w14:textId="67416528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CE4664">
        <w:t>from imblearn.over_sampling import RandomOverSampler</w:t>
      </w:r>
    </w:p>
    <w:p w14:paraId="52D29EE0" w14:textId="0D8656A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56D1C405" w14:textId="4859CA35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50C11354" w14:textId="77777777" w:rsidR="00C24E2D" w:rsidRPr="003070D5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023C6514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61FE72B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EDA (Exploratory Data Analysis) &amp;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시각화</w:t>
      </w:r>
    </w:p>
    <w:p w14:paraId="798427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DF8F430" w14:textId="1F8F113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산점도</w:t>
      </w:r>
    </w:p>
    <w:p w14:paraId="4E9458FA" w14:textId="4F13EC31" w:rsidR="00BD7A1D" w:rsidRPr="00A91A45" w:rsidRDefault="00BD7A1D" w:rsidP="00A91A4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Plt.scatter(x,y,s,c,marker,alpha</w:t>
      </w:r>
      <w:r w:rsidR="00CD61B8">
        <w:rPr>
          <w:rFonts w:ascii="나눔고딕" w:eastAsia="나눔고딕" w:hAnsi="나눔고딕"/>
        </w:rPr>
        <w:t>, cmap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군집화 결과</w:t>
      </w:r>
    </w:p>
    <w:p w14:paraId="32BCBF2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0DFE6D0D" w14:textId="111D2CD2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점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그래프</w:t>
      </w:r>
    </w:p>
    <w:p w14:paraId="4EB83109" w14:textId="77777777" w:rsidR="00825210" w:rsidRDefault="00DB164F" w:rsidP="00BD7A1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Plt.plot(x, y, fmt=’[color][linestyle][marker]’)</w:t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시계열 변화</w:t>
      </w:r>
    </w:p>
    <w:p w14:paraId="74AA4770" w14:textId="0A2BD5DD" w:rsidR="006C134E" w:rsidRPr="00BD7A1D" w:rsidRDefault="006C134E" w:rsidP="00BD7A1D">
      <w:pPr>
        <w:rPr>
          <w:rFonts w:ascii="나눔고딕" w:eastAsia="나눔고딕" w:hAnsi="나눔고딕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43838AF9" w14:textId="1852CF99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막대그래프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히스토그램</w:t>
      </w:r>
    </w:p>
    <w:p w14:paraId="14E323B6" w14:textId="07B37212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Plt.bar(x,height,width,color,label</w:t>
      </w:r>
      <w:r w:rsidR="00825210">
        <w:rPr>
          <w:rFonts w:ascii="나눔고딕" w:eastAsia="나눔고딕" w:hAnsi="나눔고딕"/>
        </w:rPr>
        <w:t>, align={‘center’,’edge’}, tick_label</w:t>
      </w:r>
      <w:r>
        <w:rPr>
          <w:rFonts w:ascii="나눔고딕" w:eastAsia="나눔고딕" w:hAnsi="나눔고딕" w:hint="eastAsia"/>
        </w:rPr>
        <w:t>)</w:t>
      </w:r>
      <w:r w:rsidR="00825210">
        <w:rPr>
          <w:rFonts w:ascii="나눔고딕" w:eastAsia="나눔고딕" w:hAnsi="나눔고딕"/>
        </w:rPr>
        <w:t xml:space="preserve">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비포 애프터 비교</w:t>
      </w:r>
    </w:p>
    <w:p w14:paraId="589B92BC" w14:textId="05D59443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Plt.barh(x,height,width,color,label)</w:t>
      </w:r>
    </w:p>
    <w:p w14:paraId="6DA592AC" w14:textId="0A87CECB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Plt.his</w:t>
      </w: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(</w:t>
      </w:r>
      <w:r w:rsidR="00980CA1">
        <w:rPr>
          <w:rFonts w:ascii="나눔고딕" w:eastAsia="나눔고딕" w:hAnsi="나눔고딕"/>
        </w:rPr>
        <w:t>list, bins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어떤 항목의 개수를 시각화 할 때</w:t>
      </w:r>
    </w:p>
    <w:p w14:paraId="474E0AA2" w14:textId="0D14842E" w:rsidR="00DB164F" w:rsidRPr="001C42C3" w:rsidRDefault="001C42C3" w:rsidP="001C42C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Plt.pie(x, labels, autopct=’%.1f%%’, startangle, counterclock, shadow, explode)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>전체 분포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고려</w:t>
      </w:r>
    </w:p>
    <w:p w14:paraId="287752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04B3C5E8" w14:textId="671F9E1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히트맵</w:t>
      </w:r>
    </w:p>
    <w:p w14:paraId="4300E033" w14:textId="13C57288" w:rsidR="001C42C3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Import seaborn as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눈</w:t>
      </w:r>
    </w:p>
    <w:p w14:paraId="18C780D5" w14:textId="6081D7CC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Corr = data.corr()</w:t>
      </w:r>
    </w:p>
    <w:p w14:paraId="67B9B695" w14:textId="7B28786E" w:rsidR="00825210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sns.heatmap(data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.corr()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CD61B8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CD61B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cmap, vmin, vmax, annot, annot_kws, linewidths, linecolor)</w:t>
      </w:r>
    </w:p>
    <w:p w14:paraId="20BD4D5B" w14:textId="10D4A8B4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 = [‘PuBu’, ‘plasma’]</w:t>
      </w:r>
    </w:p>
    <w:p w14:paraId="5F1F58FF" w14:textId="1A0B7579" w:rsidR="001C42C3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lt.show()</w:t>
      </w:r>
    </w:p>
    <w:p w14:paraId="44A67082" w14:textId="403704FE" w:rsidR="006A1764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AD4E12A" w14:textId="77777777" w:rsidR="009855B7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ns.pairplot(data, hue, diag_kind, kind, </w:t>
      </w:r>
      <w:r w:rsidR="009855B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markers, ,height, x_vars, y_vars, corner=True,</w:t>
      </w:r>
    </w:p>
    <w:p w14:paraId="19C74EFB" w14:textId="3AED409F" w:rsidR="006A1764" w:rsidRDefault="009855B7" w:rsidP="009855B7">
      <w:pPr>
        <w:widowControl/>
        <w:shd w:val="clear" w:color="auto" w:fill="FFFFFF"/>
        <w:wordWrap/>
        <w:autoSpaceDE/>
        <w:autoSpaceDN/>
        <w:spacing w:after="0" w:line="300" w:lineRule="atLeast"/>
        <w:ind w:firstLineChars="500" w:firstLine="104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plot_kws, diag_kws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986065" w14:textId="77777777" w:rsidR="00CD61B8" w:rsidRPr="006C134E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FBBF6E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8FCAAED" w14:textId="77777777" w:rsidR="006C134E" w:rsidRPr="00A46ED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46ED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profiling</w:t>
      </w:r>
    </w:p>
    <w:p w14:paraId="46999EFC" w14:textId="7B10FFF4" w:rsidR="00222A87" w:rsidRDefault="00D305E0">
      <w:r>
        <w:t>Boxplot : sns.boxplot(</w:t>
      </w:r>
      <w:r w:rsidR="00A46ED9">
        <w:t>x, y, hue, data, palette= ‘Set3’ or ‘vlag’</w:t>
      </w:r>
      <w:r>
        <w:t>)</w:t>
      </w:r>
    </w:p>
    <w:p w14:paraId="56382B9A" w14:textId="79410080" w:rsidR="00E86CE9" w:rsidRDefault="00E86CE9">
      <w:r>
        <w:t>Subplot : Fig, ax = plt.subplot(nrow, ncol, figsize=())</w:t>
      </w:r>
    </w:p>
    <w:p w14:paraId="18358484" w14:textId="4DBD3392" w:rsidR="00E86CE9" w:rsidRDefault="00E86CE9" w:rsidP="00E86CE9">
      <w:pPr>
        <w:ind w:firstLineChars="450" w:firstLine="900"/>
      </w:pPr>
      <w:r>
        <w:t>ax[0,0].plot()</w:t>
      </w:r>
    </w:p>
    <w:p w14:paraId="7AA46721" w14:textId="10154943" w:rsidR="006C134E" w:rsidRDefault="006C134E"/>
    <w:p w14:paraId="345C900F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01</w:t>
      </w:r>
    </w:p>
    <w:p w14:paraId="5E0F4DDD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(1)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통계분석이란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?</w:t>
      </w:r>
    </w:p>
    <w:p w14:paraId="0C2AFC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3475FE" w14:textId="2FD6D912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0525D55" w14:textId="2598E664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6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데이터 분석을 수행할 때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전체 데이터를 모두 활용하는 것은 수많은 시간과 비용이 들 수 있음으로,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모집단에서 일부 표본을 추출하여 분석에 활용한다.</w:t>
      </w:r>
    </w:p>
    <w:p w14:paraId="75CB50E8" w14:textId="07AFBA6D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6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통계란 특정집단을 대상으로 수행한 조사나 실험을 통해 나온 결과에 대한 요약된 형태의 표현이며,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통계분석은 이 통계를 가지고 분석을 수행하는 작업이다.</w:t>
      </w:r>
    </w:p>
    <w:p w14:paraId="691AA18C" w14:textId="77777777" w:rsidR="004F3C3C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8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F9F6FD5" w14:textId="4884F5CF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292210F" w14:textId="7C5A3063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모집단과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표본집단의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AFF4D96" w14:textId="6A72CA80" w:rsidR="004F3C3C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조사하고자 하는 대상 집단 전체</w:t>
      </w:r>
    </w:p>
    <w:p w14:paraId="1C0F11D0" w14:textId="31BB48F9" w:rsidR="00497C44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표본집단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조사하기 위해 추출한 모집단의 일부 원소</w:t>
      </w:r>
    </w:p>
    <w:p w14:paraId="7FD669C2" w14:textId="77777777" w:rsidR="00497C44" w:rsidRPr="00497C44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B0B1EC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14A7B7F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(2) T-test</w:t>
      </w:r>
    </w:p>
    <w:p w14:paraId="01486CA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27BE1F5" w14:textId="767F647C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차이와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103EE5CE" w14:textId="52F0DECF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Deviation = x – np.mean(x</w:t>
      </w:r>
    </w:p>
    <w:p w14:paraId="7DA07FF1" w14:textId="0155986C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Variation = sum(deviation**2)     #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편차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제곱의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평균</w:t>
      </w:r>
    </w:p>
    <w:p w14:paraId="71842816" w14:textId="7777777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E1CDC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05B058D4" w14:textId="13673D8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stats.mode(x) | np.var(x) | np.std(x) | np.quantitle(x,0.25) | stats.skew(x) | stats.kutosis()</w:t>
      </w:r>
    </w:p>
    <w:p w14:paraId="6566168D" w14:textId="77777777" w:rsidR="004F3C3C" w:rsidRP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D836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456F324" w14:textId="2B6CAF99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검정의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50595024" w14:textId="50CEBA31" w:rsidR="008F17E2" w:rsidRPr="00C00F83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00F8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모집단의 특성에 대한 통계적 가설을 모집단으로부터 추출한 표본을 통해 검토하는 추론</w:t>
      </w:r>
      <w:r w:rsidRPr="00C00F8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모수적 방법은 모집단의 평균 혹은 분산을 추정하는 방법이고,</w:t>
      </w:r>
      <w:r w:rsidR="008F17E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비모수적 방법은 정상성을 만족하지 않을 때 사용하는 방법이다.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(</w:t>
      </w:r>
      <w:r w:rsidR="00AB589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중위값 추정.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)</w:t>
      </w:r>
    </w:p>
    <w:p w14:paraId="2D8779B8" w14:textId="77777777" w:rsidR="00C00F83" w:rsidRPr="00304D9E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BA752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CD852FF" w14:textId="56624AB9" w:rsidR="00955249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t-test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</w:p>
    <w:p w14:paraId="13D97DD1" w14:textId="673CC3C5" w:rsidR="00955249" w:rsidRP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평균을 통계적으로 비교하기 위해 사용되는 검정방법으로,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귀무가설은 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‘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평균이 같다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’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이다.</w:t>
      </w:r>
    </w:p>
    <w:p w14:paraId="6A420AF3" w14:textId="2B7DA2FF" w:rsidR="00C00F83" w:rsidRPr="00955249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6DE89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325C43C5" w14:textId="0DE2E875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t-test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F964849" w14:textId="5A5CC4B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168E397D" w14:textId="0D75D4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C7779B7" w14:textId="119D758F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정상성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&amp; 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등분산성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33F2F147" w14:textId="46D28D9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stats.shipiro(x)</w:t>
      </w:r>
    </w:p>
    <w:p w14:paraId="2CC3C5F7" w14:textId="7FF6CE8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stats.kstest(x, alternative = ‘two-sided’, cdf =’norm’)</w:t>
      </w:r>
    </w:p>
    <w:p w14:paraId="23DE2D59" w14:textId="46516CCA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tats.normaltest(x)</w:t>
      </w:r>
    </w:p>
    <w:p w14:paraId="117D1522" w14:textId="1EFFF2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tats.levene(a, b)</w:t>
      </w:r>
    </w:p>
    <w:p w14:paraId="5C1852D4" w14:textId="60B3B6F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97E9DD5" w14:textId="06274355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일표본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100596DB" w14:textId="5A9630B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stats.ttest_1samp(x, popmean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B707E91" w14:textId="01F8057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data – popmean, y=None,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B699B2B" w14:textId="2B4EBBF8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8DD364" w14:textId="0FB5803D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대응표본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428DBC2A" w14:textId="77018442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tats.ttest_rel(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a, b,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103BBE7B" w14:textId="5BDEC179" w:rsidR="00E9136D" w:rsidRDefault="00E9136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tats.wilcoxon(x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)</w:t>
      </w:r>
    </w:p>
    <w:p w14:paraId="0BB124F0" w14:textId="410554B7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48FBEEF" w14:textId="0AF511CD" w:rsidR="002453C4" w:rsidRPr="00170745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독립표본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7074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</w:t>
      </w:r>
      <w:r w:rsidRPr="00170745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07F2A356" w14:textId="145CEF9C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True)</w:t>
      </w:r>
    </w:p>
    <w:p w14:paraId="4030E4B4" w14:textId="5FF905A1" w:rsidR="002453C4" w:rsidRDefault="002453C4" w:rsidP="002453C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False)</w:t>
      </w:r>
    </w:p>
    <w:p w14:paraId="0A0D42C0" w14:textId="3C0E606E" w:rsidR="00955249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tats.mannwhitneyu(a, b, alternative=’two-sided’)</w:t>
      </w:r>
    </w:p>
    <w:p w14:paraId="0E96271E" w14:textId="77777777" w:rsidR="00170745" w:rsidRPr="00170745" w:rsidRDefault="0017074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A0BDE7" w14:textId="7777777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9A1F885" w14:textId="7777777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(3) </w:t>
      </w:r>
      <w:r w:rsidRPr="001A2A9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분산분석</w:t>
      </w:r>
    </w:p>
    <w:p w14:paraId="05C7E99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1595FE8" w14:textId="2F7BD2A6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ANOVA test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?</w:t>
      </w:r>
    </w:p>
    <w:p w14:paraId="3C4CF276" w14:textId="2EF02DAA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개 이상의 다수 집단 간 평균을 비교하는 통계분석 방법.</w:t>
      </w:r>
    </w:p>
    <w:p w14:paraId="6534373C" w14:textId="77777777" w:rsidR="00C74E5F" w:rsidRP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3CC132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ABB55EE" w14:textId="1F37DCE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F-value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3D22572B" w14:textId="14A9E574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</w:t>
      </w:r>
      <w:r w:rsidRPr="00C74E5F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F</w:t>
      </w: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검정통계량은 두 그룹의 분산에 대한 비율이다.</w:t>
      </w:r>
    </w:p>
    <w:p w14:paraId="54D45228" w14:textId="77777777" w:rsidR="00C74E5F" w:rsidRP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5FDC6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588C840" w14:textId="70609927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일원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44E05817" w14:textId="774BF952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Pr="00C74E5F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분산분석은 두 개 이상의 집단에서 그룹 평균 간 차이를 그룹 내 변동에 비교하여 살펴보는 분석방법으로 두 개 이상 집단들의 평균 간 차이에 대한 통계적 유의성을 검증하는 분석이다.</w:t>
      </w:r>
    </w:p>
    <w:p w14:paraId="38A8B34E" w14:textId="77777777" w:rsidR="00C74E5F" w:rsidRPr="006C134E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76FF9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F3904FF" w14:textId="4F14AC4C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일원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6722BBC5" w14:textId="596A03F2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Stats.shapiro(a)</w:t>
      </w:r>
    </w:p>
    <w:p w14:paraId="3038B99B" w14:textId="53265040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Stats.levene(a,b,c)</w:t>
      </w:r>
    </w:p>
    <w:p w14:paraId="7FE19252" w14:textId="74850264" w:rsidR="00C74E5F" w:rsidRDefault="00C74E5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Stats.chi2_contingency(</w:t>
      </w:r>
      <w:r w:rsidR="0032443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 w:rsid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rosstab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DB9BCE7" w14:textId="77777777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264BD1F" w14:textId="33EB00F6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Stats.f_oneway(a,b,c)</w:t>
      </w:r>
    </w:p>
    <w:p w14:paraId="5990A8F8" w14:textId="42CC76E3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Stats.kruskal(a,b,c)</w:t>
      </w:r>
    </w:p>
    <w:p w14:paraId="38F9ADFE" w14:textId="2CCDA4A3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515720B" w14:textId="77777777" w:rsidR="00324433" w:rsidRPr="00324433" w:rsidRDefault="00324433" w:rsidP="003244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 as smf</w:t>
      </w:r>
    </w:p>
    <w:p w14:paraId="6831D4D5" w14:textId="52C4F380" w:rsidR="00324433" w:rsidRDefault="00324433" w:rsidP="003244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statsmodels.api as sm</w:t>
      </w:r>
    </w:p>
    <w:p w14:paraId="4D406E5C" w14:textId="3432F561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Smf.ols(formula = ‘x ~ y’, data=df_1way)</w:t>
      </w:r>
    </w:p>
    <w:p w14:paraId="21FC4E20" w14:textId="6787D2C0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reg_fit = reg.fit()</w:t>
      </w:r>
    </w:p>
    <w:p w14:paraId="60ACF247" w14:textId="266E14D2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a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nova_table = sm.stats.anova</w:t>
      </w:r>
      <w:r w:rsidR="001A2A9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_lm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(reg_fit, typ=2)</w:t>
      </w:r>
    </w:p>
    <w:p w14:paraId="2D539FA5" w14:textId="5387F1A8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print(anova_table)</w:t>
      </w:r>
    </w:p>
    <w:p w14:paraId="214EAAA7" w14:textId="61F57C5E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1B108BA" w14:textId="7FB57835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rom statsmodel.stats.multicomp import pairwise_tukeyhsd</w:t>
      </w:r>
    </w:p>
    <w:p w14:paraId="6FD17945" w14:textId="1668B454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ukey = pairwise_tukeyhsd(endog = x, groups = y)</w:t>
      </w:r>
    </w:p>
    <w:p w14:paraId="1BCD90CF" w14:textId="2BA3D2C1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print(tukey)</w:t>
      </w:r>
    </w:p>
    <w:p w14:paraId="46D90457" w14:textId="0D468CCB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rint(tukey.plot_simultaneous())</w:t>
      </w:r>
    </w:p>
    <w:p w14:paraId="2F97FB00" w14:textId="77777777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981981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BB52C2E" w14:textId="6693FAEC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560E0BE5" w14:textId="5543079A" w:rsidR="00324433" w:rsidRP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32443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분산분석에서 반응값에 대해 두 개의 범주형 변수 </w:t>
      </w:r>
      <w:r w:rsidRPr="0032443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A, B</w:t>
      </w:r>
      <w:r w:rsidRPr="0032443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의 영향을 알아보기 위해 사용되는 검증 방법이다.</w:t>
      </w:r>
    </w:p>
    <w:p w14:paraId="078785FA" w14:textId="77777777" w:rsidR="00324433" w:rsidRPr="006C134E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CE1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1C2580F2" w14:textId="752B71ED" w:rsidR="006C134E" w:rsidRPr="001A2A9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이원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배치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분산분석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1A2A9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1EBE9473" w14:textId="0681B31C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Stats.shapiro(x)</w:t>
      </w:r>
    </w:p>
    <w:p w14:paraId="38C0DCD7" w14:textId="72429C2D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Stats.levene(a,b,c</w:t>
      </w:r>
      <w:r w:rsidR="001A2A9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AD4F7E2" w14:textId="6DDDADFB" w:rsidR="00324433" w:rsidRDefault="0032443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119523D" w14:textId="77777777" w:rsidR="001A2A98" w:rsidRPr="00324433" w:rsidRDefault="001A2A98" w:rsidP="001A2A9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 as smf</w:t>
      </w:r>
    </w:p>
    <w:p w14:paraId="6C6864A0" w14:textId="3029D0B1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32443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statsmodels.api as sm</w:t>
      </w:r>
    </w:p>
    <w:p w14:paraId="48A41B17" w14:textId="372A15DF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smf.ols(formula = ‘y ~ x1*x2’, data=df_2way)</w:t>
      </w:r>
    </w:p>
    <w:p w14:paraId="6495EAF2" w14:textId="27A6E69C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Reg_fit = reg.fit()</w:t>
      </w:r>
    </w:p>
    <w:p w14:paraId="48E9A5F8" w14:textId="5E65D2C4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Anova_table = sm.stats.anova_lm(reg_fit, typ=2)</w:t>
      </w:r>
    </w:p>
    <w:p w14:paraId="03538598" w14:textId="724E36AC" w:rsid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Print(anova_table)</w:t>
      </w:r>
    </w:p>
    <w:p w14:paraId="3D94600B" w14:textId="77777777" w:rsidR="001A2A98" w:rsidRPr="001A2A98" w:rsidRDefault="001A2A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5D09103" w14:textId="77777777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0D581CC6" w14:textId="77777777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(4) </w:t>
      </w:r>
      <w:r w:rsidRPr="00FE4F05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교차분석</w:t>
      </w:r>
    </w:p>
    <w:p w14:paraId="085495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E4D5E7" w14:textId="43B9190E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교차분석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F02F558" w14:textId="2420688C" w:rsidR="00B05E8A" w:rsidRP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B05E8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교차분석이란 명목척도 혹은 순서척도 등 한 두 개의 범주형 자료들 간의 상호 연관성을 알아볼 때 주로 사용되는 방법이다.</w:t>
      </w:r>
      <w:r w:rsidRPr="00B05E8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</w:p>
    <w:p w14:paraId="0A577CC8" w14:textId="77777777" w:rsidR="00B05E8A" w:rsidRPr="006C134E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8EEBB8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99D4E95" w14:textId="595AC7CA" w:rsidR="006C134E" w:rsidRPr="00FE4F05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교차분석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E4F05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0AAF86FF" w14:textId="68A58457" w:rsid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30D2EDB3" w14:textId="72131959" w:rsidR="00B05E8A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Pd.crosstab(index, columns</w:t>
      </w:r>
      <w:r w:rsidR="00FE4F0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values, aggfunc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1C06B4F" w14:textId="2DE198D5" w:rsid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2B0E2C5" w14:textId="12BF78A0" w:rsid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Stats.chisquare(x, f_exp=[0.8,0.2])</w:t>
      </w:r>
    </w:p>
    <w:p w14:paraId="56834633" w14:textId="1BB966C0" w:rsidR="00FE4F05" w:rsidRPr="00FE4F05" w:rsidRDefault="00FE4F0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Stat, p_value, _, _ = Stats.chi2_contingency(crosstab)</w:t>
      </w:r>
    </w:p>
    <w:p w14:paraId="0220DEA5" w14:textId="77777777" w:rsidR="00B05E8A" w:rsidRPr="006C134E" w:rsidRDefault="00B05E8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2DCA5D6" w14:textId="77777777" w:rsidR="006C134E" w:rsidRPr="006157F6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05D2D864" w14:textId="77777777" w:rsidR="006C134E" w:rsidRPr="006157F6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(5) 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선형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6157F6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회귀분석</w:t>
      </w:r>
    </w:p>
    <w:p w14:paraId="04C4190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20194FB" w14:textId="51347EFE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모형의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5F8AB77" w14:textId="294C3B6F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하나 혹은 그 이상의 독립변수가 종속변수에 미치는 영향을 추정하여 식으로 표현하는 통계기법</w:t>
      </w:r>
    </w:p>
    <w:p w14:paraId="7C3E417F" w14:textId="77777777" w:rsidR="006157F6" w:rsidRPr="006C134E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1BD672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A2B3AAE" w14:textId="6C90D881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단순선형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</w:p>
    <w:p w14:paraId="518AB36F" w14:textId="7812BCE0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하나의 독립변수가 종속변수에 미치는 영향을 추정하는 통계기법</w:t>
      </w: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</w:p>
    <w:p w14:paraId="0BCEBC23" w14:textId="01E4D5CA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결측치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이상치 처리 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상관성검증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회귀분석시행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회귀분석결과</w:t>
      </w:r>
      <w:r w:rsidRPr="006157F6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-&gt; </w:t>
      </w:r>
      <w:r w:rsidRPr="006157F6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회귀진단</w:t>
      </w:r>
    </w:p>
    <w:p w14:paraId="42EA55F6" w14:textId="77777777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729811FA" w14:textId="00EFA781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statsmodels.formula.api.smf</w:t>
      </w:r>
    </w:p>
    <w:p w14:paraId="04F9A063" w14:textId="22940B40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Lm = smf.ols(formula = ‘y ~ x’, data)</w:t>
      </w:r>
    </w:p>
    <w:p w14:paraId="248063A7" w14:textId="3B647265" w:rsidR="006157F6" w:rsidRP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lm.fit()</w:t>
      </w:r>
    </w:p>
    <w:p w14:paraId="30AAE4B9" w14:textId="61CCDE51" w:rsidR="006157F6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Print(Result.summary(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4C62588" w14:textId="77777777" w:rsidR="006157F6" w:rsidRPr="006C134E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776F4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9829A25" w14:textId="0B79AC42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</w:p>
    <w:p w14:paraId="55D229DB" w14:textId="4E07B2D9" w:rsidR="006157F6" w:rsidRPr="00F55853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개 이상의 독립변수가 종속변수에 미치는 영향을 추정하는 통계기법.</w:t>
      </w:r>
    </w:p>
    <w:p w14:paraId="2EC0D317" w14:textId="74C6C1EE" w:rsidR="00F55853" w:rsidRDefault="006157F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결측치,이상치 처리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상관성검증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회귀분석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회귀분석결과도출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-&gt;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회귀진단</w:t>
      </w:r>
    </w:p>
    <w:p w14:paraId="080ACFFC" w14:textId="77777777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22606CF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83FF173" w14:textId="21D9A83A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선형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E218C36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statsmodels.formula.api.smf</w:t>
      </w:r>
    </w:p>
    <w:p w14:paraId="280CB8DA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Lm = smf.ols(formula = ‘y ~ ‘ + ‘+’.join(df.columns.difference([‘y’])), data=df)</w:t>
      </w:r>
    </w:p>
    <w:p w14:paraId="0B1C56BE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lm.fit()</w:t>
      </w:r>
    </w:p>
    <w:p w14:paraId="59387ECE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Print(result.summary())</w:t>
      </w:r>
    </w:p>
    <w:p w14:paraId="36177CF5" w14:textId="77777777" w:rsidR="00F55853" w:rsidRP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81EC6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4FBDBA9B" w14:textId="67657F1F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다중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공선성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진단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방법</w:t>
      </w:r>
    </w:p>
    <w:p w14:paraId="549ED84B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# 분산팽창요인(VIF) 출력 함수 정의</w:t>
      </w:r>
    </w:p>
    <w:p w14:paraId="6CDC9BBF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def VIF(model):</w:t>
      </w:r>
    </w:p>
    <w:p w14:paraId="664FDACE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for i,col in enumerate(model.exog_names):</w:t>
      </w:r>
    </w:p>
    <w:p w14:paraId="208A0ABF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r = variance_inflation_factor(model.exog, i)</w:t>
      </w:r>
    </w:p>
    <w:p w14:paraId="6ACB092A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print(col,r)</w:t>
      </w:r>
    </w:p>
    <w:p w14:paraId="0A2B90EA" w14:textId="77777777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    </w:t>
      </w:r>
    </w:p>
    <w:p w14:paraId="121E6B84" w14:textId="77777777" w:rsid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VIF(lm)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:</w:t>
      </w:r>
    </w:p>
    <w:p w14:paraId="3BCAC3BE" w14:textId="72642683" w:rsidR="00F55853" w:rsidRPr="00F55853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10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이상일 경우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다중공선성이 심한 특성.</w:t>
      </w:r>
    </w:p>
    <w:p w14:paraId="2D358903" w14:textId="77777777" w:rsidR="00F55853" w:rsidRPr="006C134E" w:rsidRDefault="00F55853" w:rsidP="00F5585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CACAA3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470A0A7E" w14:textId="0726756A" w:rsidR="006C134E" w:rsidRPr="00F5585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F5585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선택법</w:t>
      </w:r>
    </w:p>
    <w:p w14:paraId="697326DE" w14:textId="50F7CB56" w:rsidR="00F55853" w:rsidRDefault="00F558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단계적 선택법 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전진선택법,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후진제거법,</w:t>
      </w:r>
      <w:r w:rsidRPr="00F5585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5585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단계적선택법</w:t>
      </w:r>
    </w:p>
    <w:p w14:paraId="4D407E67" w14:textId="77777777" w:rsidR="00937D32" w:rsidRPr="00F55853" w:rsidRDefault="00937D3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674164CE" w14:textId="77777777" w:rsidR="006C134E" w:rsidRPr="00937D3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937D3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06</w:t>
      </w:r>
    </w:p>
    <w:p w14:paraId="52C5154A" w14:textId="77777777" w:rsidR="006C134E" w:rsidRPr="00937D3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937D3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lastRenderedPageBreak/>
        <w:t>통계분석</w:t>
      </w:r>
      <w:r w:rsidRPr="00937D3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(6) </w:t>
      </w:r>
      <w:r w:rsidRPr="00937D3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로지스틱</w:t>
      </w:r>
      <w:r w:rsidRPr="00937D3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회귀분석</w:t>
      </w:r>
    </w:p>
    <w:p w14:paraId="6DCEABA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C9BCB22" w14:textId="08761A83" w:rsidR="006C134E" w:rsidRPr="00937D3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로지스틱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35E3B994" w14:textId="10BC91DF" w:rsidR="009F505B" w:rsidRPr="009F505B" w:rsidRDefault="009F505B" w:rsidP="009F505B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6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9F505B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로지스틱 회귀분석은 반응변수가 범주형인 경우에 적용되는 회귀모형으로</w:t>
      </w:r>
      <w:r w:rsidRPr="009F505B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9F505B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 방법은 새로운 설명 변수의 값이 주어질 때 반응변수의 각 범주에 속할 확률을 추정하여 기준치에 따라 분류를 수행하는 선형모델의 일종이니다.</w:t>
      </w:r>
      <w:r w:rsidRPr="009F505B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</w:p>
    <w:p w14:paraId="0219E314" w14:textId="77777777" w:rsidR="009F505B" w:rsidRP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FCCAA4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9AE0260" w14:textId="2D34C5CB" w:rsidR="006C134E" w:rsidRPr="00937D3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로지스틱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해석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방법</w:t>
      </w:r>
    </w:p>
    <w:p w14:paraId="4F51A733" w14:textId="77777777" w:rsidR="009F505B" w:rsidRDefault="009F505B" w:rsidP="009F505B">
      <w:pPr>
        <w:ind w:firstLineChars="100" w:firstLine="208"/>
        <w:rPr>
          <w:rFonts w:ascii="나눔고딕" w:eastAsia="나눔고딕" w:hAnsi="나눔고딕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szCs w:val="20"/>
        </w:rPr>
        <w:t>로지스틱 회귀가 선형 회귀와 다른 점은 학습을 통해 선형 함수의 최적선을 찾는 것이 아니라 시그모이드(</w:t>
      </w:r>
      <w:r>
        <w:rPr>
          <w:rFonts w:ascii="나눔고딕" w:eastAsia="나눔고딕" w:hAnsi="나눔고딕"/>
          <w:szCs w:val="20"/>
        </w:rPr>
        <w:t xml:space="preserve">Sigmoid) </w:t>
      </w:r>
      <w:r>
        <w:rPr>
          <w:rFonts w:ascii="나눔고딕" w:eastAsia="나눔고딕" w:hAnsi="나눔고딕" w:hint="eastAsia"/>
          <w:szCs w:val="20"/>
        </w:rPr>
        <w:t>함수 최적선을 찾고,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해당 함수의 반환값으로 확률을 구해 분류를 결정한다는 것이다.</w:t>
      </w:r>
    </w:p>
    <w:p w14:paraId="108E0DA2" w14:textId="77777777" w:rsidR="009F505B" w:rsidRPr="006C134E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39DCB8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796E6A6" w14:textId="41E3F846" w:rsidR="006C134E" w:rsidRPr="00937D3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로지스틱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61B86BE5" w14:textId="7ED6C319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sklearn.linear_model import Logistic Regression</w:t>
      </w:r>
    </w:p>
    <w:p w14:paraId="10078833" w14:textId="23DAC4E1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StandardScaler</w:t>
      </w:r>
    </w:p>
    <w:p w14:paraId="1ABFA716" w14:textId="4579A513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6BE9893" w14:textId="72FE16C5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8BC84F8" w14:textId="40C3A6FD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X_scaled = Scaler.fit_transform()</w:t>
      </w:r>
    </w:p>
    <w:p w14:paraId="34E43DF9" w14:textId="68AEB0DC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Train_test_split(X, y, test_size, shuffle, stratify, random_state)</w:t>
      </w:r>
    </w:p>
    <w:p w14:paraId="35335999" w14:textId="5093B96E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E3D991C" w14:textId="1535A3A8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 = LogisticRegression</w:t>
      </w:r>
      <w:r w:rsidR="00FC67C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(penalty = {‘l1’, ‘l2’, ‘elasticnet’}, C=[0.01,0.1,1,5,10,20], solver=[‘lbfgs’, ‘saga’], multi_class=</w:t>
      </w:r>
      <w:r w:rsidR="00FD34C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’auto’</w:t>
      </w:r>
      <w:r w:rsidR="00FC67C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)</w:t>
      </w:r>
    </w:p>
    <w:p w14:paraId="0A1BE1F3" w14:textId="32C766F7" w:rsidR="009F505B" w:rsidRDefault="00FC67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r_clf.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it(X_train, y_train)</w:t>
      </w:r>
    </w:p>
    <w:p w14:paraId="2D8BCA8A" w14:textId="3EA62265" w:rsidR="009F505B" w:rsidRDefault="009F505B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82570F" w14:textId="1FFDEC6A" w:rsidR="00937D32" w:rsidRDefault="00937D3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937D3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lr_clf.coef_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, </w:t>
      </w:r>
      <w:r w:rsidRPr="00937D3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lr_clf.intercept_</w:t>
      </w:r>
    </w:p>
    <w:p w14:paraId="6771CAE3" w14:textId="77777777" w:rsidR="00937D32" w:rsidRPr="006C134E" w:rsidRDefault="00937D3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31B1C8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2A8721AE" w14:textId="23243230" w:rsidR="00FD34C3" w:rsidRPr="00937D32" w:rsidRDefault="006C134E" w:rsidP="00FD34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다항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로지스틱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회귀분석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37D3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5BD8721C" w14:textId="72AE79E4" w:rsidR="00FD34C3" w:rsidRDefault="00FD34C3" w:rsidP="00FD34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 = LogisticRegression(penalty = {‘l1’, ‘l2’, ‘elasticnet’}, C=[0.01,0.1,1,5,10,20], solver=[‘lbfgs’, ‘saga’], multi_class=’auto’ )</w:t>
      </w:r>
    </w:p>
    <w:p w14:paraId="199E8DB1" w14:textId="77777777" w:rsidR="00FD34C3" w:rsidRDefault="00FD34C3" w:rsidP="00FD34C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r_clf.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it(X_train, y_train)</w:t>
      </w:r>
    </w:p>
    <w:p w14:paraId="599247C7" w14:textId="77777777" w:rsidR="00FD34C3" w:rsidRPr="00FD34C3" w:rsidRDefault="00FD34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309C68F" w14:textId="77777777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492061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07</w:t>
      </w:r>
    </w:p>
    <w:p w14:paraId="39133650" w14:textId="77777777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492061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492061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(7) </w:t>
      </w:r>
      <w:r w:rsidRPr="00492061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군집분석</w:t>
      </w:r>
    </w:p>
    <w:p w14:paraId="3117772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C42CFB5" w14:textId="5DEBE998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군집분석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3E41F734" w14:textId="77777777" w:rsidR="00CA2291" w:rsidRDefault="00CA2291" w:rsidP="00CA2291">
      <w:pPr>
        <w:ind w:firstLineChars="100" w:firstLine="208"/>
        <w:rPr>
          <w:rFonts w:ascii="나눔고딕" w:eastAsia="나눔고딕" w:hAnsi="나눔고딕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</w:rPr>
        <w:t>군집 분석(</w:t>
      </w:r>
      <w:r>
        <w:rPr>
          <w:rFonts w:ascii="나눔고딕" w:eastAsia="나눔고딕" w:hAnsi="나눔고딕"/>
        </w:rPr>
        <w:t>Clustering Analysis)</w:t>
      </w:r>
      <w:r>
        <w:rPr>
          <w:rFonts w:ascii="나눔고딕" w:eastAsia="나눔고딕" w:hAnsi="나눔고딕" w:hint="eastAsia"/>
        </w:rPr>
        <w:t>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각 개체의 유사성을 측정하여 유사성이 높은 대상 집단끼리 분류하고,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군집에 속한 객체들의 유사성과 서로 다른 군집에 속한 개체간의 상이성을 규명하는 다변량 분석 기법이다.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군집 분석에 이용되는 자료는 </w:t>
      </w:r>
      <w:r w:rsidRPr="00D56CDA">
        <w:rPr>
          <w:rFonts w:ascii="나눔고딕" w:eastAsia="나눔고딕" w:hAnsi="나눔고딕" w:hint="eastAsia"/>
          <w:b/>
          <w:bCs/>
          <w:color w:val="FF0000"/>
        </w:rPr>
        <w:t>별도의 반응변수가 요구되지 않으며</w:t>
      </w:r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오로지 개체간의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유사성(</w:t>
      </w:r>
      <w:r>
        <w:rPr>
          <w:rFonts w:ascii="나눔고딕" w:eastAsia="나눔고딕" w:hAnsi="나눔고딕"/>
        </w:rPr>
        <w:t>Similarity)</w:t>
      </w:r>
      <w:r>
        <w:rPr>
          <w:rFonts w:ascii="나눔고딕" w:eastAsia="나눔고딕" w:hAnsi="나눔고딕" w:hint="eastAsia"/>
        </w:rPr>
        <w:t>에만 기초하여 군집을 형성한다.</w:t>
      </w:r>
    </w:p>
    <w:p w14:paraId="3E6D53D8" w14:textId="03B56CD9" w:rsidR="00CA2291" w:rsidRP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A2749F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04D6245" w14:textId="0E27DF81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계층적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군집분석</w:t>
      </w:r>
    </w:p>
    <w:p w14:paraId="2AB61083" w14:textId="2569A163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계층적 군집분석은 </w:t>
      </w:r>
      <w:r>
        <w:rPr>
          <w:rFonts w:ascii="나눔고딕" w:eastAsia="나눔고딕" w:hAnsi="나눔고딕"/>
        </w:rPr>
        <w:t xml:space="preserve">n </w:t>
      </w:r>
      <w:r>
        <w:rPr>
          <w:rFonts w:ascii="나눔고딕" w:eastAsia="나눔고딕" w:hAnsi="나눔고딕" w:hint="eastAsia"/>
        </w:rPr>
        <w:t>개의 군집으로 시작해 점차 군집의 개수를 줄여 나가는 방법이다.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계층적 군집을 형성하는 방법에는 </w:t>
      </w:r>
      <w:r w:rsidRPr="005C68F3">
        <w:rPr>
          <w:rFonts w:ascii="나눔고딕" w:eastAsia="나눔고딕" w:hAnsi="나눔고딕" w:hint="eastAsia"/>
          <w:b/>
          <w:bCs/>
          <w:color w:val="FF0000"/>
        </w:rPr>
        <w:t>합병형 방법(</w:t>
      </w:r>
      <w:r w:rsidRPr="005C68F3">
        <w:rPr>
          <w:rFonts w:ascii="나눔고딕" w:eastAsia="나눔고딕" w:hAnsi="나눔고딕"/>
          <w:b/>
          <w:bCs/>
          <w:color w:val="FF0000"/>
        </w:rPr>
        <w:t>Agglomerative)</w:t>
      </w:r>
      <w:r w:rsidRPr="005C68F3">
        <w:rPr>
          <w:rFonts w:ascii="나눔고딕" w:eastAsia="나눔고딕" w:hAnsi="나눔고딕" w:hint="eastAsia"/>
          <w:b/>
          <w:bCs/>
          <w:color w:val="FF0000"/>
        </w:rPr>
        <w:t>과 분리형 방법(</w:t>
      </w:r>
      <w:r w:rsidRPr="005C68F3">
        <w:rPr>
          <w:rFonts w:ascii="나눔고딕" w:eastAsia="나눔고딕" w:hAnsi="나눔고딕"/>
          <w:b/>
          <w:bCs/>
          <w:color w:val="FF0000"/>
        </w:rPr>
        <w:t>Divisive)</w:t>
      </w:r>
      <w:r>
        <w:rPr>
          <w:rFonts w:ascii="나눔고딕" w:eastAsia="나눔고딕" w:hAnsi="나눔고딕" w:hint="eastAsia"/>
        </w:rPr>
        <w:t>이 있다.</w:t>
      </w:r>
    </w:p>
    <w:p w14:paraId="60612037" w14:textId="091DC23D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</w:rPr>
      </w:pPr>
    </w:p>
    <w:p w14:paraId="55B152FC" w14:textId="119CF3F2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</w:rPr>
      </w:pPr>
      <w:r w:rsidRPr="00CA2291">
        <w:rPr>
          <w:rFonts w:ascii="나눔고딕" w:eastAsia="나눔고딕" w:hAnsi="나눔고딕"/>
        </w:rPr>
        <w:t>from scipy.cluster.hierarchy import dendrogram, linkage</w:t>
      </w:r>
    </w:p>
    <w:p w14:paraId="4D475564" w14:textId="58BC63DC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</w:rPr>
      </w:pPr>
      <w:r w:rsidRPr="00CA2291">
        <w:rPr>
          <w:rFonts w:ascii="나눔고딕" w:eastAsia="나눔고딕" w:hAnsi="나눔고딕"/>
        </w:rPr>
        <w:t>from sklearn.cluster import AgglomerativeClustering</w:t>
      </w:r>
    </w:p>
    <w:p w14:paraId="5FE36EE2" w14:textId="4E4FCF6E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6D58700" w14:textId="7D23767C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linked = linkage(data, method=[‘simple’, ‘complete’, ‘average’, ‘ward’])</w:t>
      </w:r>
    </w:p>
    <w:p w14:paraId="54857040" w14:textId="5DEB7BBE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dendrogram(linked, orientation = 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op‘ , distance_sort=’descending’, show_leaf_counts=True)</w:t>
      </w:r>
    </w:p>
    <w:p w14:paraId="2DF71DD0" w14:textId="7C3F7CB7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AA0759D" w14:textId="005F727E" w:rsidR="00CA2291" w:rsidRP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luster = AgglomerativeClustering(n_clusters=5, affinity=’euclidean’, linkage=’ward’)</w:t>
      </w:r>
    </w:p>
    <w:p w14:paraId="0AB2A6B9" w14:textId="02B2C95F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labels = cluster.fit_predict(data)</w:t>
      </w:r>
    </w:p>
    <w:p w14:paraId="74D56174" w14:textId="77777777" w:rsidR="00CA2291" w:rsidRPr="006C134E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3BFCD3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03113F2" w14:textId="1FE403E7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비계층적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군집분석</w:t>
      </w:r>
    </w:p>
    <w:p w14:paraId="2C2B60BA" w14:textId="77777777" w:rsidR="00CA2291" w:rsidRDefault="00CA2291" w:rsidP="00CA2291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비계층적 군집분석은 </w:t>
      </w: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 xml:space="preserve">개의 개체를 </w:t>
      </w:r>
      <w:r>
        <w:rPr>
          <w:rFonts w:ascii="나눔고딕" w:eastAsia="나눔고딕" w:hAnsi="나눔고딕"/>
        </w:rPr>
        <w:t>k</w:t>
      </w:r>
      <w:r>
        <w:rPr>
          <w:rFonts w:ascii="나눔고딕" w:eastAsia="나눔고딕" w:hAnsi="나눔고딕" w:hint="eastAsia"/>
        </w:rPr>
        <w:t>개의 군집으로 나눌 수 있는 모든 가능한 방법을 점검해 최적화한 군집을 형성하는 것이다.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대표적으로 </w:t>
      </w:r>
      <w:r>
        <w:rPr>
          <w:rFonts w:ascii="나눔고딕" w:eastAsia="나눔고딕" w:hAnsi="나눔고딕"/>
        </w:rPr>
        <w:t xml:space="preserve">K-Means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 xml:space="preserve">lustering </w:t>
      </w:r>
      <w:r>
        <w:rPr>
          <w:rFonts w:ascii="나눔고딕" w:eastAsia="나눔고딕" w:hAnsi="나눔고딕" w:hint="eastAsia"/>
        </w:rPr>
        <w:t>군집분석이 있다.</w:t>
      </w:r>
    </w:p>
    <w:p w14:paraId="097665DA" w14:textId="1573DAA6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97D824" w14:textId="339ED61E" w:rsidR="00CA2291" w:rsidRP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A229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sklearn.cluster import KMeans</w:t>
      </w:r>
    </w:p>
    <w:p w14:paraId="69527D30" w14:textId="6F891A2E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E153D91" w14:textId="77777777" w:rsidR="00CA2291" w:rsidRPr="00CA2291" w:rsidRDefault="00CA2291" w:rsidP="00CA229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A229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kmeans = KMeans(n_clusters=3, init='k-means++', max_iter=300, random_state=0, )</w:t>
      </w:r>
    </w:p>
    <w:p w14:paraId="79BE5C61" w14:textId="7FE7A815" w:rsidR="00CA2291" w:rsidRDefault="00CA2291" w:rsidP="00CA229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A229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kmeans.fit(X_scaled)</w:t>
      </w:r>
    </w:p>
    <w:p w14:paraId="4847BFDC" w14:textId="7528279C" w:rsidR="00CA2291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65B2445" w14:textId="77777777" w:rsidR="00CA2291" w:rsidRPr="00CA2291" w:rsidRDefault="00CA2291" w:rsidP="00CA229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A229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print(kmeans.labels_)</w:t>
      </w:r>
    </w:p>
    <w:p w14:paraId="318B41AF" w14:textId="77777777" w:rsidR="00CA2291" w:rsidRPr="00CA2291" w:rsidRDefault="00CA2291" w:rsidP="00CA229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A229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print(kmeans.cluster_centers_)</w:t>
      </w:r>
    </w:p>
    <w:p w14:paraId="208480C9" w14:textId="4663AF84" w:rsidR="00CA2291" w:rsidRDefault="00CA2291" w:rsidP="00CA229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A229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print(kmeans.inertia_)</w:t>
      </w:r>
    </w:p>
    <w:p w14:paraId="1B216E2B" w14:textId="77777777" w:rsidR="00CA2291" w:rsidRPr="006C134E" w:rsidRDefault="00CA229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5D6F7A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2E7286A" w14:textId="14731865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혼합분포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군집분석</w:t>
      </w:r>
    </w:p>
    <w:p w14:paraId="1E7BA46C" w14:textId="3F6D0F7F" w:rsidR="00BB6849" w:rsidRDefault="00BB68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</w:rPr>
        <w:t>혼합 분포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군집은 모형 기반의 군집 방법이며,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데이터가 </w:t>
      </w:r>
      <w:r>
        <w:rPr>
          <w:rFonts w:ascii="나눔고딕" w:eastAsia="나눔고딕" w:hAnsi="나눔고딕"/>
        </w:rPr>
        <w:t>k</w:t>
      </w:r>
      <w:r>
        <w:rPr>
          <w:rFonts w:ascii="나눔고딕" w:eastAsia="나눔고딕" w:hAnsi="나눔고딕" w:hint="eastAsia"/>
        </w:rPr>
        <w:t>개의 모수적 모형의 가중합으로 표현되는 모집단 모형으로부터 나왔다는 가정하에서 모수와 함께 가중치를 자료로부터 추정하는 방법을 사용한다</w:t>
      </w:r>
    </w:p>
    <w:p w14:paraId="5592C529" w14:textId="33170D2A" w:rsidR="00BB6849" w:rsidRDefault="00BB68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660C992" w14:textId="394F1CBA" w:rsidR="00BB6849" w:rsidRDefault="00BB68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B684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sklearn.cluster import DBSCAN</w:t>
      </w:r>
    </w:p>
    <w:p w14:paraId="16250D77" w14:textId="6898645C" w:rsidR="00BB6849" w:rsidRDefault="00BB68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B684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sklearn.mixture import GaussianMixture</w:t>
      </w:r>
    </w:p>
    <w:p w14:paraId="4CE08965" w14:textId="2B0DD65A" w:rsidR="00BB6849" w:rsidRDefault="00BB68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E9D7442" w14:textId="77777777" w:rsidR="00BB6849" w:rsidRPr="00BB6849" w:rsidRDefault="00BB6849" w:rsidP="00BB684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B684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gmm = GaussianMixture(n_components=3, random_state=42, n_init=10)</w:t>
      </w:r>
    </w:p>
    <w:p w14:paraId="4CE4F8CF" w14:textId="1981D681" w:rsidR="00BB6849" w:rsidRDefault="00BB6849" w:rsidP="00BB684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B684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gmm.fit(X_scaled)</w:t>
      </w:r>
    </w:p>
    <w:p w14:paraId="2188332A" w14:textId="77777777" w:rsidR="00BB6849" w:rsidRPr="00BB6849" w:rsidRDefault="00BB6849" w:rsidP="00BB684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br/>
      </w:r>
      <w:r w:rsidRPr="00BB684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dbscan = DBSCAN(eps = 0.6, min_samples=8, metric='euclidean')</w:t>
      </w:r>
    </w:p>
    <w:p w14:paraId="734CC5E4" w14:textId="011F9579" w:rsidR="00BB6849" w:rsidRDefault="00BB6849" w:rsidP="00BB684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B684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dbscan_labels = dbscan.fit_predict(X_scaled)</w:t>
      </w:r>
    </w:p>
    <w:p w14:paraId="47619E10" w14:textId="77777777" w:rsidR="00BB6849" w:rsidRPr="006C134E" w:rsidRDefault="00BB68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906628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4FF47E2" w14:textId="420C7ECC" w:rsidR="006C134E" w:rsidRPr="00492061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92061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SOM</w:t>
      </w:r>
    </w:p>
    <w:p w14:paraId="74693205" w14:textId="3CBAE423" w:rsidR="00CB294D" w:rsidRDefault="003D44A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sklearn_som.som import SOM</w:t>
      </w:r>
    </w:p>
    <w:p w14:paraId="68CEF624" w14:textId="5AD954F5" w:rsidR="003D44AE" w:rsidRDefault="0049206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Iris_som = SOM(m=3, n=1, dim=2)</w:t>
      </w:r>
    </w:p>
    <w:p w14:paraId="1B9E17DD" w14:textId="54BBD770" w:rsidR="00492061" w:rsidRDefault="0049206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Iris_som.fit(iris.data)</w:t>
      </w:r>
    </w:p>
    <w:p w14:paraId="4544B6EF" w14:textId="1F005EB7" w:rsidR="00492061" w:rsidRDefault="0049206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Iris_som.predict(iris.data)</w:t>
      </w:r>
    </w:p>
    <w:p w14:paraId="6C3E48F3" w14:textId="77777777" w:rsidR="00492061" w:rsidRDefault="0049206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0759DB1" w14:textId="77777777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08</w:t>
      </w:r>
    </w:p>
    <w:p w14:paraId="2B2F5B0E" w14:textId="77777777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(8) </w:t>
      </w:r>
      <w:r w:rsidRPr="00BE3F0C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연관분석</w:t>
      </w:r>
    </w:p>
    <w:p w14:paraId="52C4F41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8A1BE66" w14:textId="2175A587" w:rsidR="00751DE0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연관분석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Run-test</w:t>
      </w:r>
    </w:p>
    <w:p w14:paraId="395BF6D2" w14:textId="5A5709FB" w:rsidR="00751DE0" w:rsidRP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DA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모집단으로부터 추출된 표본집단이 무작위로 추출되었는지를 검정하는 작업</w:t>
      </w:r>
    </w:p>
    <w:p w14:paraId="5826D0C7" w14:textId="7A9BA393" w:rsidR="00AA5DA9" w:rsidRP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DA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귀무가설 </w:t>
      </w:r>
      <w:r w:rsidRPr="00AA5DA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DA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추출된 표본집단이 무작위로 추출되었다.</w:t>
      </w:r>
    </w:p>
    <w:p w14:paraId="3FDF4785" w14:textId="73C7A2BD" w:rsid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CBB1C4E" w14:textId="6D6E8302" w:rsid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Import statsmodel.sandbox.stats.runs import Runs</w:t>
      </w:r>
    </w:p>
    <w:p w14:paraId="43A4E115" w14:textId="515A58B3" w:rsidR="00AA5DA9" w:rsidRPr="00AA5DA9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Runs(x).runs_test()</w:t>
      </w:r>
    </w:p>
    <w:p w14:paraId="5C09454C" w14:textId="77777777" w:rsidR="00AA5DA9" w:rsidRPr="006C134E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4DF832F" w14:textId="77B24E90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DB877B8" w14:textId="1209AD90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연관분석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18541B52" w14:textId="6BBA9545" w:rsidR="00AA5DA9" w:rsidRPr="00ED4A08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bookmarkStart w:id="1" w:name="_Hlk106354973"/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연관분석은 기업의 데이터베이스에서 상품의 구매,</w:t>
      </w:r>
      <w:r w:rsidRPr="00ED4A08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서비스 등 일련의 거래 또는 사건들 간의 규칙을 발견하여 </w:t>
      </w:r>
      <w:r w:rsidRPr="00ED4A08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IF-THEN</w:t>
      </w:r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의 구조로 </w:t>
      </w:r>
      <w:bookmarkEnd w:id="1"/>
      <w:r w:rsidRPr="00ED4A0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분석 결과의 연관성을 파악하는 데이터마이닝 방법론이다.</w:t>
      </w:r>
    </w:p>
    <w:p w14:paraId="02B93B76" w14:textId="77777777" w:rsidR="00AA5DA9" w:rsidRPr="006C134E" w:rsidRDefault="00AA5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D598E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5586FB9" w14:textId="49CBDD7D" w:rsidR="006C134E" w:rsidRPr="00BE3F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연관분석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BE3F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2CFCE2F9" w14:textId="25127ABC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mlxtend.preprocessing import TransactionEncoder</w:t>
      </w:r>
    </w:p>
    <w:p w14:paraId="50FB4447" w14:textId="5EC8C7B0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mlxtend.frequent_patterns import apriori, association_rules</w:t>
      </w:r>
    </w:p>
    <w:p w14:paraId="0D885C3D" w14:textId="57A19F26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0392F0" w14:textId="7D08A396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Te_ary = Pd.get_dummies(x)</w:t>
      </w:r>
    </w:p>
    <w:p w14:paraId="486AAB8D" w14:textId="3293870E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Or</w:t>
      </w:r>
    </w:p>
    <w:p w14:paraId="13CC3EBF" w14:textId="5B554ADE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Te = TransactionEncoder()</w:t>
      </w:r>
    </w:p>
    <w:p w14:paraId="63A7B272" w14:textId="2516FCE7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e_ary = Te.fit(x).transform(x)</w:t>
      </w:r>
    </w:p>
    <w:p w14:paraId="7D9ACEF0" w14:textId="252AF53A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Runs(x).runs_test()</w:t>
      </w:r>
    </w:p>
    <w:p w14:paraId="7C0E6D8F" w14:textId="529DA830" w:rsid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Itemset = apriori(df, min_support, max_len, use_colnames = True)</w:t>
      </w:r>
    </w:p>
    <w:p w14:paraId="054A1B4C" w14:textId="2D002BEE" w:rsidR="00ED4A08" w:rsidRPr="00ED4A08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Association_rules(itemset, metric = ‘confidence’ or ‘lift’, min_threshold=0.5)</w:t>
      </w:r>
    </w:p>
    <w:p w14:paraId="21C68132" w14:textId="77777777" w:rsidR="00ED4A08" w:rsidRPr="006C134E" w:rsidRDefault="00ED4A0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CC2EBD1" w14:textId="77777777" w:rsidR="006C134E" w:rsidRPr="00D7242A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D7242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09</w:t>
      </w:r>
    </w:p>
    <w:p w14:paraId="1CDD8213" w14:textId="77777777" w:rsidR="006C134E" w:rsidRPr="00D7242A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D7242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D7242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(9) </w:t>
      </w:r>
      <w:r w:rsidRPr="00D7242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시계열분석</w:t>
      </w:r>
    </w:p>
    <w:p w14:paraId="78D3E1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38D3972" w14:textId="56085E36" w:rsidR="006C134E" w:rsidRPr="00D7242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시계열분석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55F1A74" w14:textId="77777777" w:rsidR="0072097F" w:rsidRPr="003A39C6" w:rsidRDefault="0072097F" w:rsidP="0072097F">
      <w:pPr>
        <w:rPr>
          <w:rFonts w:ascii="나눔고딕" w:eastAsia="나눔고딕" w:hAnsi="나눔고딕" w:hint="eastAsia"/>
          <w:szCs w:val="20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szCs w:val="20"/>
        </w:rPr>
        <w:t>과거 데이터의 패턴을 분석하여 미래의 값을 예측하는 방법으로,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과거의 패턴이 미래에도 지속된다는 데이터의 안정성이 기본적인 가정으로 필요하다.</w:t>
      </w:r>
    </w:p>
    <w:p w14:paraId="1A131C2E" w14:textId="0C86CE21" w:rsidR="0072097F" w:rsidRPr="0072097F" w:rsidRDefault="007209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0BE1B9F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DA8BDDA" w14:textId="48B0A974" w:rsidR="006C134E" w:rsidRPr="00D7242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시계열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분해</w:t>
      </w:r>
    </w:p>
    <w:p w14:paraId="3C619118" w14:textId="3B83C678" w:rsidR="0072097F" w:rsidRDefault="007209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시계열 분해법이란 시계열 데이터를 추세/순환/계절/불규칙 요소로 분해하는 기법이다.</w:t>
      </w:r>
    </w:p>
    <w:p w14:paraId="4961BC3D" w14:textId="460FCD49" w:rsidR="0072097F" w:rsidRDefault="007209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</w:rPr>
      </w:pPr>
    </w:p>
    <w:p w14:paraId="67434155" w14:textId="62E4F6EC" w:rsid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hint="eastAsia"/>
        </w:rPr>
      </w:pPr>
      <w:r w:rsidRPr="00D7242A">
        <w:rPr>
          <w:rFonts w:ascii="나눔고딕" w:eastAsia="나눔고딕" w:hAnsi="나눔고딕"/>
        </w:rPr>
        <w:t>from statsmodels.tsa.seasonal import seasonal_decompose</w:t>
      </w:r>
    </w:p>
    <w:p w14:paraId="1A0C3F69" w14:textId="669D92A6" w:rsidR="0072097F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hint="eastAsia"/>
        </w:rPr>
      </w:pPr>
      <w:r w:rsidRPr="00D7242A">
        <w:rPr>
          <w:rFonts w:ascii="나눔고딕" w:eastAsia="나눔고딕" w:hAnsi="나눔고딕"/>
        </w:rPr>
        <w:t>result = seasonal_decompose(ts['MeanTemp'], model='additive',freq=7)</w:t>
      </w:r>
    </w:p>
    <w:p w14:paraId="41493C86" w14:textId="77777777" w:rsidR="0072097F" w:rsidRPr="006C134E" w:rsidRDefault="007209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7D88551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lastRenderedPageBreak/>
        <w:t>3</w:t>
      </w:r>
    </w:p>
    <w:p w14:paraId="72347D8F" w14:textId="60C14BCD" w:rsidR="006C134E" w:rsidRPr="00D7242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정상성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확인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및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검정</w:t>
      </w:r>
    </w:p>
    <w:p w14:paraId="178CE442" w14:textId="77777777" w:rsidR="0072097F" w:rsidRDefault="0072097F" w:rsidP="0072097F">
      <w:pPr>
        <w:ind w:firstLineChars="50" w:firstLine="9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RIMA</w:t>
      </w:r>
      <w:r>
        <w:rPr>
          <w:rFonts w:ascii="나눔고딕" w:eastAsia="나눔고딕" w:hAnsi="나눔고딕" w:hint="eastAsia"/>
        </w:rPr>
        <w:t>는 A</w:t>
      </w:r>
      <w:r>
        <w:rPr>
          <w:rFonts w:ascii="나눔고딕" w:eastAsia="나눔고딕" w:hAnsi="나눔고딕"/>
        </w:rPr>
        <w:t>R</w:t>
      </w:r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 xml:space="preserve">MA </w:t>
      </w:r>
      <w:r>
        <w:rPr>
          <w:rFonts w:ascii="나눔고딕" w:eastAsia="나눔고딕" w:hAnsi="나눔고딕" w:hint="eastAsia"/>
        </w:rPr>
        <w:t>모형을 합친 모형으로 시계열 데이터의 정상성을 가정하고 있다.</w:t>
      </w:r>
    </w:p>
    <w:p w14:paraId="131D67DC" w14:textId="77777777" w:rsidR="0072097F" w:rsidRDefault="0072097F" w:rsidP="0072097F">
      <w:pPr>
        <w:ind w:firstLineChars="50" w:firstLine="9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여기서 정상성이란 평균,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분산이 시간에 따라 일정한 성질을 말하는데,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예로 추세나 계절성이 있는 시계열은 정상 시계열이 아니다.</w:t>
      </w:r>
    </w:p>
    <w:p w14:paraId="6A261905" w14:textId="77777777" w:rsidR="0072097F" w:rsidRDefault="0072097F" w:rsidP="0072097F">
      <w:pPr>
        <w:ind w:firstLineChars="50" w:firstLine="9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따라서 정상성을 나타내지 않는 데이터를 정상 시계열로 변환하는 방법은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아래와 같다.</w:t>
      </w:r>
    </w:p>
    <w:p w14:paraId="529AB433" w14:textId="77777777" w:rsidR="0072097F" w:rsidRDefault="0072097F" w:rsidP="0072097F">
      <w:pPr>
        <w:pStyle w:val="a5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변동폭이 일정하지 않은 경우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 xml:space="preserve">로그변환 </w:t>
      </w:r>
      <w:r>
        <w:rPr>
          <w:rFonts w:ascii="나눔고딕" w:eastAsia="나눔고딕" w:hAnsi="나눔고딕"/>
        </w:rPr>
        <w:t>np.log1p(x)</w:t>
      </w:r>
    </w:p>
    <w:p w14:paraId="13FFEB23" w14:textId="77777777" w:rsidR="0072097F" w:rsidRDefault="0072097F" w:rsidP="0072097F">
      <w:pPr>
        <w:pStyle w:val="a5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추세,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계절성이 존재하는 경우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차분</w:t>
      </w:r>
      <w:r>
        <w:rPr>
          <w:rFonts w:ascii="나눔고딕" w:eastAsia="나눔고딕" w:hAnsi="나눔고딕"/>
        </w:rPr>
        <w:t xml:space="preserve"> data.diff(n)</w:t>
      </w:r>
    </w:p>
    <w:p w14:paraId="4EA3B2E1" w14:textId="23FE5C1D" w:rsidR="0072097F" w:rsidRDefault="007209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208AAA" w14:textId="2847CE05" w:rsid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statsmodels.graphics.tsaplots import plot_acf, plot_pacf</w:t>
      </w:r>
    </w:p>
    <w:p w14:paraId="5DDAB292" w14:textId="58C86769" w:rsid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statsmodels.tsa.stattools import adfuller</w:t>
      </w:r>
    </w:p>
    <w:p w14:paraId="1B340A47" w14:textId="367B052F" w:rsid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882A92D" w14:textId="760A56B2" w:rsid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fig = plot_acf(ts, lags=20)</w:t>
      </w:r>
    </w:p>
    <w:p w14:paraId="1BB2532A" w14:textId="77777777" w:rsidR="00D7242A" w:rsidRP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result = adfuller(ts)</w:t>
      </w:r>
    </w:p>
    <w:p w14:paraId="232D267C" w14:textId="77777777" w:rsidR="00D7242A" w:rsidRP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print('ADF Statistic : %f' % result[0])</w:t>
      </w:r>
    </w:p>
    <w:p w14:paraId="16E32B3C" w14:textId="6B271C63" w:rsid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print('p-value : %f' % result[1])</w:t>
      </w:r>
    </w:p>
    <w:p w14:paraId="5678FA4C" w14:textId="5FECCD14" w:rsid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A846B35" w14:textId="7C05E20D" w:rsid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ts_diff1 = ts- ts.shift() # ts.diff()</w:t>
      </w:r>
    </w:p>
    <w:p w14:paraId="4BAA50DB" w14:textId="77777777" w:rsidR="00D7242A" w:rsidRPr="0072097F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62C1D8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18A435D" w14:textId="4046B95D" w:rsidR="006C134E" w:rsidRPr="00D7242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ARIMA</w:t>
      </w:r>
    </w:p>
    <w:p w14:paraId="7441F0AF" w14:textId="62DC900F" w:rsidR="0072097F" w:rsidRPr="00D7242A" w:rsidRDefault="0072097F" w:rsidP="00D7242A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 ARIMA(p,d,q) </w:t>
      </w:r>
      <w:r>
        <w:rPr>
          <w:rFonts w:ascii="나눔고딕" w:eastAsia="나눔고딕" w:hAnsi="나눔고딕" w:hint="eastAsia"/>
        </w:rPr>
        <w:t xml:space="preserve">모형은 </w:t>
      </w:r>
      <w:r>
        <w:rPr>
          <w:rFonts w:ascii="나눔고딕" w:eastAsia="나눔고딕" w:hAnsi="나눔고딕"/>
        </w:rPr>
        <w:t>d</w:t>
      </w:r>
      <w:r>
        <w:rPr>
          <w:rFonts w:ascii="나눔고딕" w:eastAsia="나눔고딕" w:hAnsi="나눔고딕" w:hint="eastAsia"/>
        </w:rPr>
        <w:t xml:space="preserve">차 차분한 데이터에 </w:t>
      </w:r>
      <w:r>
        <w:rPr>
          <w:rFonts w:ascii="나눔고딕" w:eastAsia="나눔고딕" w:hAnsi="나눔고딕"/>
        </w:rPr>
        <w:t xml:space="preserve">AR(p), MA(q) </w:t>
      </w:r>
      <w:r>
        <w:rPr>
          <w:rFonts w:ascii="나눔고딕" w:eastAsia="나눔고딕" w:hAnsi="나눔고딕" w:hint="eastAsia"/>
        </w:rPr>
        <w:t>이 두 모형을 합친 것이다.</w:t>
      </w:r>
    </w:p>
    <w:p w14:paraId="43D4174B" w14:textId="19A672F4" w:rsid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statsmodels.tsa.arima_model import ARIMA</w:t>
      </w:r>
    </w:p>
    <w:p w14:paraId="2194C1D3" w14:textId="77777777" w:rsidR="00D7242A" w:rsidRPr="00D7242A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1700574D" w14:textId="77777777" w:rsidR="00D7242A" w:rsidRP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model = ARIMA(ts, order=(2,1,2))</w:t>
      </w:r>
    </w:p>
    <w:p w14:paraId="7D56399A" w14:textId="4587B94B" w:rsid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model_fit = model.fit(disp=0)</w:t>
      </w:r>
    </w:p>
    <w:p w14:paraId="02DC47E5" w14:textId="57BED7E8" w:rsid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F6DD692" w14:textId="73172D53" w:rsidR="00D7242A" w:rsidRDefault="00D7242A" w:rsidP="00D7242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 w:rsidRPr="00D7242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forecast = model_fit.predict(start=start_index, end=end_index, typ='levels')</w:t>
      </w:r>
    </w:p>
    <w:p w14:paraId="67B7421A" w14:textId="77777777" w:rsidR="00D7242A" w:rsidRPr="0072097F" w:rsidRDefault="00D7242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70471C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30C13AF" w14:textId="562FA9AE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D8D568B" w14:textId="77777777" w:rsidR="0072097F" w:rsidRPr="006C134E" w:rsidRDefault="007209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315C0F3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33C1A24E" w14:textId="7B9BA45C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Auto-ARIMA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CFD5C34" w14:textId="77777777" w:rsidR="00246A6C" w:rsidRPr="006C134E" w:rsidRDefault="00246A6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8F7E9CF" w14:textId="77777777" w:rsidR="006C134E" w:rsidRPr="00441CC3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441CC3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11</w:t>
      </w:r>
    </w:p>
    <w:p w14:paraId="19D17C8C" w14:textId="77777777" w:rsidR="006C134E" w:rsidRPr="00441CC3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441CC3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441CC3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(2) </w:t>
      </w:r>
      <w:r w:rsidRPr="00441CC3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선형회귀분석</w:t>
      </w:r>
    </w:p>
    <w:p w14:paraId="72085393" w14:textId="77777777" w:rsidR="00246A6C" w:rsidRDefault="00246A6C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</w:pPr>
    </w:p>
    <w:p w14:paraId="08DB4B86" w14:textId="3EC6F741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FECFFF6" w14:textId="1E2D3EAB" w:rsidR="006C134E" w:rsidRPr="00441CC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41CC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LinearRegression </w:t>
      </w:r>
      <w:r w:rsidRPr="00441CC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48C9D879" w14:textId="56F5B6C9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sklearn.linear_model import LinearRegression</w:t>
      </w:r>
    </w:p>
    <w:p w14:paraId="2B721F7A" w14:textId="14C4F8A0" w:rsidR="00C85BEA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StandardScaler, MinMaxScaler</w:t>
      </w:r>
    </w:p>
    <w:p w14:paraId="47D1084A" w14:textId="6382BFC1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A0340B5" w14:textId="7131B8E0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B8E59C5" w14:textId="71B24E83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Scaler.fit_transform(X)</w:t>
      </w:r>
    </w:p>
    <w:p w14:paraId="607ADB8B" w14:textId="64454952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1AC939" w14:textId="2B73AE79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Minmax = MinMaxScaler()</w:t>
      </w:r>
    </w:p>
    <w:p w14:paraId="0FF9176D" w14:textId="374B6EA3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Minmax.fit_transform(X)</w:t>
      </w:r>
    </w:p>
    <w:p w14:paraId="63E0364F" w14:textId="2B905F66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CA898B4" w14:textId="113EA7D0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Np.log1p(X)</w:t>
      </w:r>
    </w:p>
    <w:p w14:paraId="305F2D69" w14:textId="77777777" w:rsidR="00441CC3" w:rsidRDefault="00441CC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5CB56F9" w14:textId="0674C215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 = LinearRegression(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)</w:t>
      </w:r>
    </w:p>
    <w:p w14:paraId="48464252" w14:textId="2D160360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Lr_.coef_, lr.intercept_</w:t>
      </w:r>
    </w:p>
    <w:p w14:paraId="4F547607" w14:textId="77777777" w:rsidR="00C85BEA" w:rsidRDefault="00C85BEA" w:rsidP="00C85BE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497717" w14:textId="7640D35D" w:rsidR="00C85BEA" w:rsidRPr="00C85BEA" w:rsidRDefault="00C85BEA" w:rsidP="00C85BE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85BE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imp_series = pd.Series(index = feature_names, data = lr.coef_)</w:t>
      </w:r>
    </w:p>
    <w:p w14:paraId="556A6613" w14:textId="77777777" w:rsidR="00C85BEA" w:rsidRPr="00C85BEA" w:rsidRDefault="00C85BEA" w:rsidP="00C85BE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85BE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top5_imp = np.abs(imp_series).sort_values(ascending=False).head()</w:t>
      </w:r>
    </w:p>
    <w:p w14:paraId="408C3FDC" w14:textId="2FF99B69" w:rsidR="00C85BEA" w:rsidRDefault="00C85BEA" w:rsidP="00C85BE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85BE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top5_imp</w:t>
      </w:r>
    </w:p>
    <w:p w14:paraId="15CBD21B" w14:textId="5AA2A16C" w:rsidR="00C85BEA" w:rsidRDefault="00C85BEA" w:rsidP="00C85BE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85BE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sns.barplot(x = top5_imp.values, y = top5_imp.index)</w:t>
      </w:r>
    </w:p>
    <w:p w14:paraId="61FD26A4" w14:textId="77777777" w:rsidR="00C85BEA" w:rsidRPr="006C134E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224679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69A7FDC6" w14:textId="58387AB0" w:rsidR="006C134E" w:rsidRPr="00441CC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41CC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Lidge, Rasso, ElasticNet </w:t>
      </w:r>
      <w:r w:rsidRPr="00441CC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F257F8D" w14:textId="2D3B991A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sklearn.linear_model import Ridge, Lasso, ElasticNet</w:t>
      </w:r>
    </w:p>
    <w:p w14:paraId="076F8B62" w14:textId="77777777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C79AC4" w14:textId="1C9B288E" w:rsidR="00AD75EB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C85BE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ridge = Ridge()</w:t>
      </w:r>
    </w:p>
    <w:p w14:paraId="39D0FF20" w14:textId="515540E7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asso = Lasso()</w:t>
      </w:r>
    </w:p>
    <w:p w14:paraId="15811AA1" w14:textId="1AECE686" w:rsidR="00C85BEA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lnet = ElasticNet()</w:t>
      </w:r>
    </w:p>
    <w:p w14:paraId="05E58176" w14:textId="77777777" w:rsidR="00C85BEA" w:rsidRPr="006C134E" w:rsidRDefault="00C85B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CBF8BEA" w14:textId="77777777" w:rsidR="006C134E" w:rsidRPr="005E5F4A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5E5F4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12</w:t>
      </w:r>
    </w:p>
    <w:p w14:paraId="0B677AEF" w14:textId="77777777" w:rsidR="006C134E" w:rsidRPr="005E5F4A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5E5F4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5E5F4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(3) </w:t>
      </w:r>
      <w:r w:rsidRPr="005E5F4A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의사결정나무</w:t>
      </w:r>
    </w:p>
    <w:p w14:paraId="41B13D2F" w14:textId="77777777" w:rsidR="005E5F4A" w:rsidRDefault="005E5F4A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</w:pPr>
    </w:p>
    <w:p w14:paraId="1BE3DE18" w14:textId="447B1A6A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0FCC0C33" w14:textId="1951E48D" w:rsidR="006C134E" w:rsidRPr="005E5F4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의사결정나무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75B9BCB4" w14:textId="5D361016" w:rsidR="004A2BB3" w:rsidRPr="004A2BB3" w:rsidRDefault="004A2BB3" w:rsidP="004A2BB3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의사결정나무는 분류함수를 의사결정 규칙으로 이뤄진 나무 모양으로 그리는 방법입니다.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계산 결과가 의사결정나무에 직접 나타나기 떄문에 해석이 간편하며,</w:t>
      </w:r>
      <w:r>
        <w:rPr>
          <w:rFonts w:ascii="나눔고딕" w:eastAsia="나눔고딕" w:hAnsi="나눔고딕"/>
        </w:rPr>
        <w:t xml:space="preserve"> if/else </w:t>
      </w:r>
      <w:r>
        <w:rPr>
          <w:rFonts w:ascii="나눔고딕" w:eastAsia="나눔고딕" w:hAnsi="나눔고딕" w:hint="eastAsia"/>
        </w:rPr>
        <w:t>기반으로 최대한 많은 데이터 세트가 해당 분류에 속할 수 있도록 결정 노드의 규칙이 정해지는 방법입니다.</w:t>
      </w:r>
    </w:p>
    <w:p w14:paraId="3623994D" w14:textId="77777777" w:rsidR="004A2BB3" w:rsidRPr="006C134E" w:rsidRDefault="004A2B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1FCAC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5842830" w14:textId="7E13F3F4" w:rsidR="006C134E" w:rsidRPr="005E5F4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의사결정나무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5E82E148" w14:textId="145D1E88" w:rsidR="004A2BB3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From sklearn.tree import DecisionTreeClassifier, plot_tree, </w:t>
      </w: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export_text</w:t>
      </w:r>
    </w:p>
    <w:p w14:paraId="3FFDA08A" w14:textId="0004946C" w:rsid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ABE9A59" w14:textId="1E40AE87" w:rsid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Train_test_split(X, y, test_size, shuffle, stratify, random_state)</w:t>
      </w:r>
    </w:p>
    <w:p w14:paraId="327422F2" w14:textId="16037EDF" w:rsid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lf = DecisonTreeClassifier(max_depth,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min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_samples_leaf, criterion = [‘gini’,’entropy’]</w:t>
      </w:r>
      <w:r w:rsidR="000C71A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,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max_features )</w:t>
      </w:r>
    </w:p>
    <w:p w14:paraId="6537BE0F" w14:textId="79902D27" w:rsid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lf.fit(X_train, y_train)</w:t>
      </w:r>
    </w:p>
    <w:p w14:paraId="087B16AC" w14:textId="77777777" w:rsid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FF5843B" w14:textId="7242C185" w:rsid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lf.get_params()</w:t>
      </w:r>
    </w:p>
    <w:p w14:paraId="16EF4A2D" w14:textId="3DF10631" w:rsid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lf.feature_importances_</w:t>
      </w:r>
    </w:p>
    <w:p w14:paraId="7741D68D" w14:textId="33D0C799" w:rsidR="00404B52" w:rsidRPr="00404B52" w:rsidRDefault="00404B5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Export_text(dt_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lf, feature_names)</w:t>
      </w:r>
    </w:p>
    <w:p w14:paraId="2CBD7B90" w14:textId="77777777" w:rsidR="004A2BB3" w:rsidRPr="006C134E" w:rsidRDefault="004A2B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A06BC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F8B14A3" w14:textId="6B861378" w:rsidR="006C134E" w:rsidRPr="005E5F4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의사결정나무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11A5C919" w14:textId="0BC14756" w:rsidR="00404B52" w:rsidRDefault="000C71A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0C71A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sklearn.tree import DecisionTreeRegressor</w:t>
      </w:r>
    </w:p>
    <w:p w14:paraId="10DA6864" w14:textId="2D5762BF" w:rsidR="000C71A2" w:rsidRDefault="000C71A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C740764" w14:textId="39FA1CB0" w:rsidR="000C71A2" w:rsidRPr="000C71A2" w:rsidRDefault="000C71A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Train_test_split(X, y, test_size, shuffle, stratify, random_state)</w:t>
      </w:r>
    </w:p>
    <w:p w14:paraId="2232EE9D" w14:textId="3B70DF95" w:rsidR="000C71A2" w:rsidRDefault="000C71A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Dt_reg</w:t>
      </w:r>
      <w:r w:rsidRPr="000C71A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= DecisionTreeRegressor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(max_depth,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min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_samples_leaf, max_features </w:t>
      </w:r>
      <w:r w:rsidR="00493E8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493E89" w:rsidRPr="00493E8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="00493E8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criterion = [‘mse’, ‘mae’]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0D9FDC1" w14:textId="71E2E546" w:rsidR="000C71A2" w:rsidRDefault="000C71A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Dt_reg.fit(X_train, y_train)</w:t>
      </w:r>
    </w:p>
    <w:p w14:paraId="2882AE8F" w14:textId="386F6ECE" w:rsidR="000C71A2" w:rsidRDefault="000C71A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EA6523A" w14:textId="03721586" w:rsidR="000C71A2" w:rsidRDefault="000C71A2" w:rsidP="000C71A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Dt_reg.get_params()</w:t>
      </w:r>
    </w:p>
    <w:p w14:paraId="7DAD7C18" w14:textId="76D529EB" w:rsidR="000C71A2" w:rsidRDefault="000C71A2" w:rsidP="000C71A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Dt_reg.feature_importances_</w:t>
      </w:r>
    </w:p>
    <w:p w14:paraId="037E9CD5" w14:textId="627DCD2E" w:rsidR="000C71A2" w:rsidRDefault="000C71A2" w:rsidP="000C71A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Export_text(dt_reg, feature_names)</w:t>
      </w:r>
    </w:p>
    <w:p w14:paraId="0F35585F" w14:textId="77777777" w:rsidR="00493E89" w:rsidRPr="00404B52" w:rsidRDefault="00493E89" w:rsidP="000C71A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5A375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5AE72E9D" w14:textId="74E5CD87" w:rsidR="006C134E" w:rsidRPr="005E5F4A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의사결정나무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시각화</w:t>
      </w:r>
      <w:r w:rsidRPr="005E5F4A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5D7D7BE1" w14:textId="77777777" w:rsidR="00404B52" w:rsidRP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plt.title('feature imporances')</w:t>
      </w:r>
    </w:p>
    <w:p w14:paraId="32065C3A" w14:textId="0F4D6846" w:rsidR="00404B52" w:rsidRP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sns.barplot(x = best.feature_importances_, y =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eature_columns</w:t>
      </w: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2F0AB4EC" w14:textId="405526BB" w:rsid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plt.show()</w:t>
      </w:r>
    </w:p>
    <w:p w14:paraId="1DBBB950" w14:textId="27A5F430" w:rsid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781EAF4" w14:textId="77777777" w:rsidR="00404B52" w:rsidRP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fig = plt.figure(figsize=(20,20))</w:t>
      </w:r>
    </w:p>
    <w:p w14:paraId="4E1F9C49" w14:textId="77777777" w:rsidR="00404B52" w:rsidRP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plot_tree(best, filled=True, fontsize=15)</w:t>
      </w:r>
    </w:p>
    <w:p w14:paraId="2495961A" w14:textId="2DBB69EC" w:rsid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04B5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plt.show()</w:t>
      </w:r>
    </w:p>
    <w:p w14:paraId="1890DE80" w14:textId="77777777" w:rsidR="00404B52" w:rsidRDefault="00404B52" w:rsidP="00404B5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43426D3" w14:textId="77777777" w:rsidR="00B05402" w:rsidRP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sns.regplot(x=y_train, y=y_valid_predict)</w:t>
      </w:r>
    </w:p>
    <w:p w14:paraId="42C94E5B" w14:textId="486B003A" w:rsidR="00404B5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plt.show()</w:t>
      </w:r>
    </w:p>
    <w:p w14:paraId="4BF479D3" w14:textId="7CF27BCD" w:rsid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1B67FE0" w14:textId="77777777" w:rsidR="00B05402" w:rsidRP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sns.jointplot(x=y_train, y=y_valid_predict, kind='hex')</w:t>
      </w:r>
    </w:p>
    <w:p w14:paraId="7D8453BE" w14:textId="2656297B" w:rsid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plt.show()</w:t>
      </w:r>
    </w:p>
    <w:p w14:paraId="528226DB" w14:textId="6619765C" w:rsid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ED8602A" w14:textId="77777777" w:rsidR="00B05402" w:rsidRP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sns.residplot(x=y_train, y=y_valid_predict)</w:t>
      </w:r>
    </w:p>
    <w:p w14:paraId="79DEA500" w14:textId="46FA491C" w:rsid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plt.show()</w:t>
      </w:r>
    </w:p>
    <w:p w14:paraId="0AD3A35F" w14:textId="742F3213" w:rsid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56B1BEE" w14:textId="77777777" w:rsidR="00B05402" w:rsidRP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sns.displot(df_y, kde=True, height=2, aspect=5)</w:t>
      </w:r>
    </w:p>
    <w:p w14:paraId="51A0F671" w14:textId="219DB01D" w:rsidR="00B05402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B0540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plt.show()</w:t>
      </w:r>
    </w:p>
    <w:p w14:paraId="397A08E6" w14:textId="77777777" w:rsidR="00B05402" w:rsidRPr="006C134E" w:rsidRDefault="00B05402" w:rsidP="00B0540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1F42E06" w14:textId="77777777" w:rsidR="006C134E" w:rsidRPr="0002258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02258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13</w:t>
      </w:r>
    </w:p>
    <w:p w14:paraId="3F969916" w14:textId="77777777" w:rsidR="006C134E" w:rsidRPr="00022588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02258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02258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(4) </w:t>
      </w:r>
      <w:r w:rsidRPr="00022588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앙상블기법</w:t>
      </w:r>
    </w:p>
    <w:p w14:paraId="0F7BB30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7905C81" w14:textId="47850466" w:rsidR="006C134E" w:rsidRPr="00464657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64657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앙상블</w:t>
      </w:r>
      <w:r w:rsidRPr="00464657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464657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0A465207" w14:textId="5E084879" w:rsidR="00FA3B1D" w:rsidRDefault="00FA3B1D" w:rsidP="00FA3B1D">
      <w:pPr>
        <w:ind w:firstLineChars="100" w:firstLine="188"/>
        <w:rPr>
          <w:rFonts w:ascii="나눔고딕" w:eastAsia="나눔고딕" w:hAnsi="나눔고딕"/>
          <w:b/>
          <w:bCs/>
          <w:color w:val="FF0000"/>
        </w:rPr>
      </w:pPr>
      <w:r>
        <w:rPr>
          <w:rFonts w:ascii="나눔고딕" w:eastAsia="나눔고딕" w:hAnsi="나눔고딕" w:hint="eastAsia"/>
        </w:rPr>
        <w:t>앙상블 학습(</w:t>
      </w:r>
      <w:r>
        <w:rPr>
          <w:rFonts w:ascii="나눔고딕" w:eastAsia="나눔고딕" w:hAnsi="나눔고딕"/>
        </w:rPr>
        <w:t>Ensemble)</w:t>
      </w:r>
      <w:r>
        <w:rPr>
          <w:rFonts w:ascii="나눔고딕" w:eastAsia="나눔고딕" w:hAnsi="나눔고딕" w:hint="eastAsia"/>
        </w:rPr>
        <w:t>을 통한 분류는 여러 개의 분류기(</w:t>
      </w:r>
      <w:r>
        <w:rPr>
          <w:rFonts w:ascii="나눔고딕" w:eastAsia="나눔고딕" w:hAnsi="나눔고딕"/>
        </w:rPr>
        <w:t>Classifier)</w:t>
      </w:r>
      <w:r>
        <w:rPr>
          <w:rFonts w:ascii="나눔고딕" w:eastAsia="나눔고딕" w:hAnsi="나눔고딕" w:hint="eastAsia"/>
        </w:rPr>
        <w:t>를 생성하고 그 예측을 결합함으로써 보다 정확한 최종 예측을 도출하는 기법을 말합니다.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대부분의 정형 데이터 분류 시 앙상블 기반 알고리즘이 뛰어난 성능을 나타내고 있습니다</w:t>
      </w:r>
      <w:r>
        <w:rPr>
          <w:rFonts w:ascii="나눔고딕" w:eastAsia="나눔고딕" w:hAnsi="나눔고딕"/>
        </w:rPr>
        <w:t xml:space="preserve">. </w:t>
      </w:r>
      <w:r w:rsidRPr="006042F2">
        <w:rPr>
          <w:rFonts w:ascii="나눔고딕" w:eastAsia="나눔고딕" w:hAnsi="나눔고딕"/>
          <w:b/>
          <w:bCs/>
          <w:color w:val="FF0000"/>
        </w:rPr>
        <w:t>(RandomForest, Gradient Boost, XGBoost)</w:t>
      </w:r>
    </w:p>
    <w:p w14:paraId="7A7A2393" w14:textId="3598E0B4" w:rsidR="00FA3B1D" w:rsidRPr="00EF34BB" w:rsidRDefault="00FA3B1D" w:rsidP="00FA3B1D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앙상블 학습의 유형은 전통적으로 보팅(</w:t>
      </w:r>
      <w:r>
        <w:rPr>
          <w:rFonts w:ascii="나눔고딕" w:eastAsia="나눔고딕" w:hAnsi="나눔고딕"/>
        </w:rPr>
        <w:t xml:space="preserve">Voting), </w:t>
      </w:r>
      <w:r>
        <w:rPr>
          <w:rFonts w:ascii="나눔고딕" w:eastAsia="나눔고딕" w:hAnsi="나눔고딕" w:hint="eastAsia"/>
        </w:rPr>
        <w:t>배깅(</w:t>
      </w:r>
      <w:r>
        <w:rPr>
          <w:rFonts w:ascii="나눔고딕" w:eastAsia="나눔고딕" w:hAnsi="나눔고딕"/>
        </w:rPr>
        <w:t xml:space="preserve">Bagging), </w:t>
      </w:r>
      <w:r>
        <w:rPr>
          <w:rFonts w:ascii="나눔고딕" w:eastAsia="나눔고딕" w:hAnsi="나눔고딕" w:hint="eastAsia"/>
        </w:rPr>
        <w:t>부스팅(</w:t>
      </w:r>
      <w:r>
        <w:rPr>
          <w:rFonts w:ascii="나눔고딕" w:eastAsia="나눔고딕" w:hAnsi="나눔고딕"/>
        </w:rPr>
        <w:t>Boosting)</w:t>
      </w:r>
      <w:r>
        <w:rPr>
          <w:rFonts w:ascii="나눔고딕" w:eastAsia="나눔고딕" w:hAnsi="나눔고딕" w:hint="eastAsia"/>
        </w:rPr>
        <w:t>의 세 가지로 나눌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이외에도 스태킹을 포함한 다양한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앙상블 방법이 있습니다.</w:t>
      </w:r>
    </w:p>
    <w:p w14:paraId="55068C1A" w14:textId="77777777" w:rsidR="005E5F4A" w:rsidRPr="006C134E" w:rsidRDefault="005E5F4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397A7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01CB4AC" w14:textId="02B71E2C" w:rsidR="006C134E" w:rsidRPr="0002258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배깅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,</w:t>
      </w:r>
      <w:r w:rsidR="00882065" w:rsidRPr="00022588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보팅</w:t>
      </w:r>
      <w:r w:rsidR="00882065"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="00882065" w:rsidRPr="00022588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부스팅</w:t>
      </w:r>
      <w:r w:rsidR="00882065" w:rsidRPr="00022588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3BC81DC0" w14:textId="3C725CBE" w:rsidR="00A47F70" w:rsidRDefault="002C72C7" w:rsidP="00A47F70">
      <w:pPr>
        <w:ind w:firstLineChars="100" w:firstLine="208"/>
        <w:rPr>
          <w:rFonts w:ascii="나눔고딕" w:eastAsia="나눔고딕" w:hAnsi="나눔고딕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A47F70">
        <w:rPr>
          <w:rFonts w:ascii="나눔고딕" w:eastAsia="나눔고딕" w:hAnsi="나눔고딕" w:hint="eastAsia"/>
          <w:szCs w:val="20"/>
        </w:rPr>
        <w:t>배깅 방법(</w:t>
      </w:r>
      <w:r w:rsidR="00A47F70">
        <w:rPr>
          <w:rFonts w:ascii="나눔고딕" w:eastAsia="나눔고딕" w:hAnsi="나눔고딕"/>
          <w:szCs w:val="20"/>
        </w:rPr>
        <w:t>Bagging Classifier)</w:t>
      </w:r>
      <w:r w:rsidR="00A47F70">
        <w:rPr>
          <w:rFonts w:ascii="나눔고딕" w:eastAsia="나눔고딕" w:hAnsi="나눔고딕" w:hint="eastAsia"/>
          <w:szCs w:val="20"/>
        </w:rPr>
        <w:t>은 동일한 분류기를 데이터 샘플링을 서로 다르게 가져가면서 학습을 수행하고,</w:t>
      </w:r>
      <w:r w:rsidR="00A47F70">
        <w:rPr>
          <w:rFonts w:ascii="나눔고딕" w:eastAsia="나눔고딕" w:hAnsi="나눔고딕"/>
          <w:szCs w:val="20"/>
        </w:rPr>
        <w:t xml:space="preserve"> </w:t>
      </w:r>
      <w:r w:rsidR="00A47F70">
        <w:rPr>
          <w:rFonts w:ascii="나눔고딕" w:eastAsia="나눔고딕" w:hAnsi="나눔고딕" w:hint="eastAsia"/>
          <w:szCs w:val="20"/>
        </w:rPr>
        <w:t>해당 분류기들의 결괏값 투표를 통해</w:t>
      </w:r>
      <w:r w:rsidR="00A47F70">
        <w:rPr>
          <w:rFonts w:ascii="나눔고딕" w:eastAsia="나눔고딕" w:hAnsi="나눔고딕"/>
          <w:szCs w:val="20"/>
        </w:rPr>
        <w:t xml:space="preserve"> </w:t>
      </w:r>
      <w:r w:rsidR="00A47F70">
        <w:rPr>
          <w:rFonts w:ascii="나눔고딕" w:eastAsia="나눔고딕" w:hAnsi="나눔고딕" w:hint="eastAsia"/>
          <w:szCs w:val="20"/>
        </w:rPr>
        <w:t>최종 예측 결과를 결정하는 방법입니다.</w:t>
      </w:r>
    </w:p>
    <w:p w14:paraId="7BA7876A" w14:textId="4DDED50B" w:rsidR="005E5F4A" w:rsidRPr="00882065" w:rsidRDefault="00882065" w:rsidP="00882065">
      <w:pPr>
        <w:ind w:firstLineChars="100" w:firstLine="188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나눔고딕" w:eastAsia="나눔고딕" w:hAnsi="나눔고딕" w:hint="eastAsia"/>
          <w:szCs w:val="20"/>
        </w:rPr>
        <w:t>보팅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방법(</w:t>
      </w:r>
      <w:r>
        <w:rPr>
          <w:rFonts w:ascii="나눔고딕" w:eastAsia="나눔고딕" w:hAnsi="나눔고딕"/>
          <w:szCs w:val="20"/>
        </w:rPr>
        <w:t>Voting Classifier)</w:t>
      </w:r>
      <w:r>
        <w:rPr>
          <w:rFonts w:ascii="나눔고딕" w:eastAsia="나눔고딕" w:hAnsi="나눔고딕" w:hint="eastAsia"/>
          <w:szCs w:val="20"/>
        </w:rPr>
        <w:t>은 서로 다른 여러 개의 분류기를 학습한 후 투표를 통해 최종 예측결과를 결정하는 방식입니다.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보팅 방법에는 하드 보팅 방법과 소프트 보팅 방법 이렇게 두 가지가 있습니다</w:t>
      </w:r>
      <w:r>
        <w:rPr>
          <w:rFonts w:ascii="나눔고딕" w:eastAsia="나눔고딕" w:hAnsi="나눔고딕"/>
          <w:szCs w:val="20"/>
        </w:rPr>
        <w:t xml:space="preserve">. </w:t>
      </w:r>
      <w:r>
        <w:rPr>
          <w:rFonts w:ascii="나눔고딕" w:eastAsia="나눔고딕" w:hAnsi="나눔고딕" w:hint="eastAsia"/>
          <w:szCs w:val="20"/>
        </w:rPr>
        <w:t>하드 보팅은 다수의 분류기가 예측한 결괏값 중 다수의 분류기가 결정한 결괏값으로 최종 결과를 선정하는 방식이고,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소프트 보팅은 분류기들의 레이블 당 결정 확률의 평균을 구하여 가장 높은 확률의 레이블을 선택하는 방식입니다.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일반적으로 소프트 보팅 방식이 많이 사용됩니다.</w:t>
      </w:r>
    </w:p>
    <w:p w14:paraId="6649FB89" w14:textId="77777777" w:rsidR="002C72C7" w:rsidRPr="006C134E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84C0B3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38572A00" w14:textId="1990AA21" w:rsidR="006C134E" w:rsidRPr="00A550D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배깅</w:t>
      </w:r>
      <w:r w:rsidR="00882065" w:rsidRPr="00A550D2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882065"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882065" w:rsidRPr="00A550D2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보팅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3E155D77" w14:textId="534C30C5" w:rsidR="005E5F4A" w:rsidRDefault="00A550D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sklearn.ensemble import BagginRegressor, VotingRegressor</w:t>
      </w:r>
    </w:p>
    <w:p w14:paraId="62FF3149" w14:textId="77777777" w:rsidR="00A550D2" w:rsidRPr="006C134E" w:rsidRDefault="00A550D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2F326D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52665C4" w14:textId="66AE1A38" w:rsidR="006C134E" w:rsidRPr="0002258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배깅</w:t>
      </w:r>
      <w:r w:rsidR="002C72C7" w:rsidRPr="00022588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2C72C7"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2C72C7" w:rsidRPr="00022588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보팅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6AF17875" w14:textId="49F6E7C7" w:rsidR="005E5F4A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sklearn.ensemble import BaggingClassifier, VotingClassifier</w:t>
      </w:r>
    </w:p>
    <w:p w14:paraId="5D13B0A5" w14:textId="0F86E4AF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sklearn.neighbors import KNeighborsClassifier</w:t>
      </w:r>
    </w:p>
    <w:p w14:paraId="44FFD86D" w14:textId="2C5D1641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sklearn.linear_model import LogisticRegression</w:t>
      </w:r>
    </w:p>
    <w:p w14:paraId="19BFDA4E" w14:textId="4AD99EC6" w:rsidR="002C72C7" w:rsidRP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9ACE0C2" w14:textId="0002569A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Base_estimator = KNeigborsClassifier(n_neighbors=8)</w:t>
      </w:r>
    </w:p>
    <w:p w14:paraId="74C0FB14" w14:textId="3D6FF7A5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Bagging_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 = BaggingClassifier(base_estimator = base_estimator, n_estimators = 10, oob_score=True, random_state=42)</w:t>
      </w:r>
    </w:p>
    <w:p w14:paraId="380EC719" w14:textId="60CA2A66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Bagging_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it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X_train, y_train)</w:t>
      </w:r>
    </w:p>
    <w:p w14:paraId="53B05CEC" w14:textId="3C2298F0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Bagging_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o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ob_score_</w:t>
      </w:r>
    </w:p>
    <w:p w14:paraId="1651F253" w14:textId="77777777" w:rsidR="002C72C7" w:rsidRP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24DE317" w14:textId="641833C4" w:rsidR="002C72C7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Lr_Clf = LogisticRegression()</w:t>
      </w:r>
    </w:p>
    <w:p w14:paraId="239635A0" w14:textId="13BFB23F" w:rsidR="00F035DA" w:rsidRDefault="00F035DA" w:rsidP="00F035D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Knn_clf = KNeigborsClassifier(n_neighbors=8)</w:t>
      </w:r>
    </w:p>
    <w:p w14:paraId="02922FC3" w14:textId="3D3EFBA5" w:rsidR="002C72C7" w:rsidRPr="00F035DA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448BE70" w14:textId="7B10A8F5" w:rsidR="002C72C7" w:rsidRDefault="00E3241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Voting_Clf = VotingClassifier(estimators = [ (‘LR’,lr_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lf), (‘KNN’,knn_clf) ], voting = ‘soft’)</w:t>
      </w:r>
    </w:p>
    <w:p w14:paraId="492EA98D" w14:textId="0CBB8E15" w:rsidR="00E32411" w:rsidRDefault="00E3241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Voting_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f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it(X_train, y_train)</w:t>
      </w:r>
    </w:p>
    <w:p w14:paraId="124672C8" w14:textId="7A821568" w:rsidR="00E32411" w:rsidRPr="00E32411" w:rsidRDefault="00E3241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Voting_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lf.estimators_</w:t>
      </w:r>
    </w:p>
    <w:p w14:paraId="14F56A25" w14:textId="77777777" w:rsidR="002C72C7" w:rsidRPr="006C134E" w:rsidRDefault="002C72C7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1AF1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DB3E39C" w14:textId="4CA71BD6" w:rsidR="006C134E" w:rsidRPr="00A550D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랜덤포래스트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41E3B9FB" w14:textId="6A87DA3F" w:rsidR="005E5F4A" w:rsidRDefault="00A550D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sklearn.ensemble import RandomForestRegressor</w:t>
      </w:r>
    </w:p>
    <w:p w14:paraId="3BBF84BA" w14:textId="77777777" w:rsidR="00A550D2" w:rsidRPr="006C134E" w:rsidRDefault="00A550D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92FAD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752FC677" w14:textId="5862B8D6" w:rsidR="006C134E" w:rsidRPr="0002258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랜덤포래스트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5E59BDBC" w14:textId="4F214E01" w:rsidR="005E5F4A" w:rsidRDefault="009022A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Rf_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 = RandomForestClassifier(n_estimators = 100, max_depth, min_samples_leaf, min_samples_</w:t>
      </w:r>
      <w:r w:rsidR="00822D6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split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4BBA5621" w14:textId="77777777" w:rsidR="00593DF9" w:rsidRPr="006C134E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4DDC8F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0B740181" w14:textId="33D0C6E4" w:rsidR="006C134E" w:rsidRPr="00A550D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부스팅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A550D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5F7A8818" w14:textId="77777777" w:rsidR="00A550D2" w:rsidRPr="00A550D2" w:rsidRDefault="00A550D2" w:rsidP="00A550D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A550D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sklearn.ensemble import GradientBoostingClassifier</w:t>
      </w:r>
    </w:p>
    <w:p w14:paraId="7AC3EA4A" w14:textId="77777777" w:rsidR="00A550D2" w:rsidRPr="00A550D2" w:rsidRDefault="00A550D2" w:rsidP="00A550D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A550D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xgboost import XGBRegressor</w:t>
      </w:r>
    </w:p>
    <w:p w14:paraId="5E00F65F" w14:textId="236A9731" w:rsidR="00A550D2" w:rsidRDefault="00A550D2" w:rsidP="00A550D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A550D2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lightgbm import LGBMRegressor</w:t>
      </w:r>
    </w:p>
    <w:p w14:paraId="4B3702F9" w14:textId="77777777" w:rsidR="00A550D2" w:rsidRPr="006C134E" w:rsidRDefault="00A550D2" w:rsidP="00A550D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C6A6DC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1A035DAB" w14:textId="4686FAB1" w:rsidR="006C134E" w:rsidRPr="0002258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부스팅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</w:t>
      </w:r>
      <w:r w:rsidRPr="0002258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434C35D0" w14:textId="597130F3" w:rsidR="00593DF9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sklearn.ensemble import GradientBoostingClassifier</w:t>
      </w:r>
    </w:p>
    <w:p w14:paraId="666FBFBA" w14:textId="74D78742" w:rsidR="00593DF9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xgboost import XGBClassifier, plot_importance</w:t>
      </w:r>
    </w:p>
    <w:p w14:paraId="23794935" w14:textId="539E375B" w:rsidR="00593DF9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lightgbm import LGBMClassifier, plot_importance</w:t>
      </w:r>
    </w:p>
    <w:p w14:paraId="2602C3C9" w14:textId="77BE7173" w:rsidR="00593DF9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3DEE98B" w14:textId="77777777" w:rsidR="00593DF9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593DF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gbm_clf = GradientBoostingClassifier(max_depth = 6, min_samples_leaf = 8, min_samples_split = 8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</w:p>
    <w:p w14:paraId="798051A7" w14:textId="689347C2" w:rsidR="00593DF9" w:rsidRDefault="00593DF9" w:rsidP="00593DF9">
      <w:pPr>
        <w:widowControl/>
        <w:shd w:val="clear" w:color="auto" w:fill="FFFFFF"/>
        <w:wordWrap/>
        <w:autoSpaceDE/>
        <w:autoSpaceDN/>
        <w:spacing w:after="0" w:line="300" w:lineRule="atLeast"/>
        <w:ind w:left="800" w:firstLine="80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learning_rate=0.05, n_estimators=100</w:t>
      </w:r>
      <w:r w:rsidRPr="00593DF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4FEF32C" w14:textId="7534D74F" w:rsidR="00593DF9" w:rsidRDefault="00593DF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B5C80F9" w14:textId="77777777" w:rsidR="00FD63B4" w:rsidRP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XGB_clf = XGBClassifier(n_estimators=400, learning_rate=0.1, max_depth = 3, subsample=0.8)</w:t>
      </w:r>
    </w:p>
    <w:p w14:paraId="518EDB3C" w14:textId="14FCD6B8" w:rsidR="00FD63B4" w:rsidRP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evals = [(X_test,y_test)]</w:t>
      </w:r>
    </w:p>
    <w:p w14:paraId="0BC55BB2" w14:textId="77777777" w:rsid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XGB_clf.fit(X_train, y_train, early_stopping_rounds=100, eval_metric='logloss', eval_set=evals,</w:t>
      </w:r>
    </w:p>
    <w:p w14:paraId="0734D8E1" w14:textId="2D5B70A4" w:rsidR="00593DF9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ind w:left="80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verbose=True)</w:t>
      </w:r>
    </w:p>
    <w:p w14:paraId="346CCB5C" w14:textId="4CC25A78" w:rsid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4F5DF47" w14:textId="77777777" w:rsid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lgbm_clf = LGBMClassifier(n_estimators=400, learning_rate=0.1, subsample=0.8, max_depth=15,</w:t>
      </w:r>
    </w:p>
    <w:p w14:paraId="0B08E09A" w14:textId="2E38D2A5" w:rsidR="00FD63B4" w:rsidRP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ind w:left="800" w:firstLine="80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min_child_samples=25)</w:t>
      </w:r>
    </w:p>
    <w:p w14:paraId="6E9D1F4A" w14:textId="77777777" w:rsidR="00FD63B4" w:rsidRP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evals = [(X_test, y_test)]</w:t>
      </w:r>
    </w:p>
    <w:p w14:paraId="57158376" w14:textId="1CC649F1" w:rsidR="00FD63B4" w:rsidRDefault="00FD63B4" w:rsidP="00FD63B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FD63B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lgbm_clf.fit(X_train, y_train, early_stopping_rounds=50, eval_metric='log_loss', eval_set = evals)</w:t>
      </w:r>
    </w:p>
    <w:p w14:paraId="756C4FB5" w14:textId="77777777" w:rsidR="005E5F4A" w:rsidRPr="006C134E" w:rsidRDefault="005E5F4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E2D16E8" w14:textId="77777777" w:rsidR="006C134E" w:rsidRPr="00537D7D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537D7D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14</w:t>
      </w:r>
    </w:p>
    <w:p w14:paraId="72D47514" w14:textId="77777777" w:rsidR="006C134E" w:rsidRPr="00537D7D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537D7D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537D7D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(5) </w:t>
      </w:r>
      <w:r w:rsidRPr="00537D7D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나이브베이즈</w:t>
      </w:r>
      <w:r w:rsidRPr="00537D7D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&amp; KNN</w:t>
      </w:r>
    </w:p>
    <w:p w14:paraId="5B9C8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ED98341" w14:textId="01B12A3E" w:rsidR="006C134E" w:rsidRPr="00537D7D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나이브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베이즈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04AE3A75" w14:textId="343178B8" w:rsid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94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나이브 베이즈 분류는 데이터에서 변수들에 대한 조건부 독립을 가정하는 알고리즘으로 클래스에 대한 사전 정보와 데이터로보터 추출된 정보를 결합하고,</w:t>
      </w:r>
      <w:r>
        <w:rPr>
          <w:rFonts w:ascii="나눔고딕" w:eastAsia="나눔고딕" w:hAnsi="나눔고딕"/>
        </w:rPr>
        <w:t xml:space="preserve"> </w:t>
      </w:r>
      <w:r w:rsidRPr="003A1418">
        <w:rPr>
          <w:rFonts w:ascii="나눔고딕" w:eastAsia="나눔고딕" w:hAnsi="나눔고딕" w:hint="eastAsia"/>
          <w:b/>
          <w:bCs/>
          <w:color w:val="FF0000"/>
        </w:rPr>
        <w:t>베이즈 정리</w:t>
      </w:r>
      <w:r>
        <w:rPr>
          <w:rFonts w:ascii="나눔고딕" w:eastAsia="나눔고딕" w:hAnsi="나눔고딕" w:hint="eastAsia"/>
        </w:rPr>
        <w:t>를 이용하여 어떤 데이터가 특정 클래스에 속하는지를 분류하는 알고리즘이다.</w:t>
      </w:r>
    </w:p>
    <w:p w14:paraId="68F1043B" w14:textId="77777777" w:rsidR="00ED7AE8" w:rsidRPr="00ED7AE8" w:rsidRDefault="00ED7AE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98D267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70857A6" w14:textId="013C4007" w:rsidR="006C134E" w:rsidRPr="00537D7D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나이브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베이즈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분류기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7F70F1EE" w14:textId="41601D38" w:rsidR="00ED7AE8" w:rsidRDefault="00ED7AE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sklearn.naive_bayes import GaussianNB</w:t>
      </w:r>
    </w:p>
    <w:p w14:paraId="6E378243" w14:textId="5F97054F" w:rsidR="00ED7AE8" w:rsidRDefault="00ED7AE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ED7AE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gnb = GaussianNB()</w:t>
      </w:r>
    </w:p>
    <w:p w14:paraId="739689E4" w14:textId="77777777" w:rsidR="00ED7AE8" w:rsidRPr="006C134E" w:rsidRDefault="00ED7AE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6176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AF03E2B" w14:textId="1F4DB9FF" w:rsidR="006C134E" w:rsidRPr="00537D7D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KNN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분류기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&amp; </w:t>
      </w:r>
      <w:r w:rsidRPr="00537D7D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03E53E83" w14:textId="3889AF50" w:rsidR="00ED7AE8" w:rsidRPr="00ED7AE8" w:rsidRDefault="00ED7AE8" w:rsidP="00ED7AE8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K-NN</w:t>
      </w:r>
      <w:r>
        <w:rPr>
          <w:rFonts w:ascii="나눔고딕" w:eastAsia="나눔고딕" w:hAnsi="나눔고딕" w:hint="eastAsia"/>
        </w:rPr>
        <w:t>은 어떤 범주로 나누어져 있는 데이터 셋이 있을 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새로운 데이터가 추가된다면 이를 어떤 범주로 분류할 것인지를 결정할 때 사용할 수 있는 분류 알고리즘이다.</w:t>
      </w:r>
      <w:r>
        <w:rPr>
          <w:rFonts w:ascii="나눔고딕" w:eastAsia="나눔고딕" w:hAnsi="나눔고딕"/>
        </w:rPr>
        <w:t xml:space="preserve"> K-NN</w:t>
      </w:r>
      <w:r>
        <w:rPr>
          <w:rFonts w:ascii="나눔고딕" w:eastAsia="나눔고딕" w:hAnsi="나눔고딕" w:hint="eastAsia"/>
        </w:rPr>
        <w:t xml:space="preserve">은 새로운 데이터의 클래스를 해당 데이터와 </w:t>
      </w:r>
      <w:r w:rsidRPr="00124D0F">
        <w:rPr>
          <w:rFonts w:ascii="나눔고딕" w:eastAsia="나눔고딕" w:hAnsi="나눔고딕" w:hint="eastAsia"/>
          <w:b/>
          <w:bCs/>
          <w:color w:val="FF0000"/>
        </w:rPr>
        <w:t xml:space="preserve">거리 상 가장 가까운 </w:t>
      </w:r>
      <w:r w:rsidRPr="00124D0F">
        <w:rPr>
          <w:rFonts w:ascii="나눔고딕" w:eastAsia="나눔고딕" w:hAnsi="나눔고딕"/>
          <w:b/>
          <w:bCs/>
          <w:color w:val="FF0000"/>
        </w:rPr>
        <w:t>k</w:t>
      </w:r>
      <w:r w:rsidRPr="00124D0F">
        <w:rPr>
          <w:rFonts w:ascii="나눔고딕" w:eastAsia="나눔고딕" w:hAnsi="나눔고딕" w:hint="eastAsia"/>
          <w:b/>
          <w:bCs/>
          <w:color w:val="FF0000"/>
        </w:rPr>
        <w:t>개 데이터들의 클래스(범주)</w:t>
      </w:r>
      <w:r>
        <w:rPr>
          <w:rFonts w:ascii="나눔고딕" w:eastAsia="나눔고딕" w:hAnsi="나눔고딕" w:hint="eastAsia"/>
        </w:rPr>
        <w:t>로 결정한다.</w:t>
      </w:r>
    </w:p>
    <w:p w14:paraId="0147DFFD" w14:textId="77777777" w:rsidR="00ED7AE8" w:rsidRDefault="00ED7AE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D674D65" w14:textId="77777777" w:rsidR="00ED7AE8" w:rsidRP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ED7AE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param_grid = {</w:t>
      </w:r>
    </w:p>
    <w:p w14:paraId="3F11003F" w14:textId="77777777" w:rsidR="00ED7AE8" w:rsidRP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ED7AE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'n_neighbors':[3,5,7,9,12,15],</w:t>
      </w:r>
    </w:p>
    <w:p w14:paraId="0A434197" w14:textId="77777777" w:rsidR="00ED7AE8" w:rsidRP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ED7AE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   'weights':['uniform','distance']</w:t>
      </w:r>
    </w:p>
    <w:p w14:paraId="5137E305" w14:textId="77777777" w:rsidR="00ED7AE8" w:rsidRP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ED7AE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}</w:t>
      </w:r>
    </w:p>
    <w:p w14:paraId="680D1440" w14:textId="77777777" w:rsidR="00ED7AE8" w:rsidRP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94B3D5" w14:textId="58CEC87F" w:rsidR="00ED7AE8" w:rsidRDefault="00ED7AE8" w:rsidP="00ED7AE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ED7AE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knn = KNeighborsClassifier()</w:t>
      </w:r>
    </w:p>
    <w:p w14:paraId="6F8222CB" w14:textId="77777777" w:rsidR="00ED7AE8" w:rsidRPr="006C134E" w:rsidRDefault="00ED7AE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8DE2FE" w14:textId="77777777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454C30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15</w:t>
      </w:r>
    </w:p>
    <w:p w14:paraId="774A0F59" w14:textId="77777777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454C30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454C30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(6) SVM &amp; </w:t>
      </w:r>
      <w:r w:rsidRPr="00454C30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인공신경망</w:t>
      </w:r>
    </w:p>
    <w:p w14:paraId="6F3BCAE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3E31C30" w14:textId="21C5E612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Support Vector Machine 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4017F4C4" w14:textId="275D3650" w:rsidR="00FB3A8D" w:rsidRDefault="00FB3A8D" w:rsidP="00FB3A8D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8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bookmarkStart w:id="2" w:name="_Hlk106355070"/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서포트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벡터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머신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알고리즘은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주어진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데이터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집합을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바탕으로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하여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새로운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데이터가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어떤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범주에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속할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것인지를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판단하는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비확률적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이진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선형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분류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모델을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생성한다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.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Svm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분류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모델은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데이터가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사상된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공간에서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경계로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표현되며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,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공간상에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존재하는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여러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경계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중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가장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큰폭을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가진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경계를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찾습니다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.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반대로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svm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회귀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모델은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일정한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마진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오류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안에서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두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클래스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간의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도로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폭이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가능한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최대가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되도록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하는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대신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,</w:t>
      </w:r>
      <w:r w:rsidR="008E60F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제한된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마진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오류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안에서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도로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안에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가능한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많은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샘플이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들어가도록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학습합니다</w:t>
      </w:r>
      <w:r w:rsidR="008E60F5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.</w:t>
      </w:r>
    </w:p>
    <w:bookmarkEnd w:id="2"/>
    <w:p w14:paraId="0699C54A" w14:textId="77777777" w:rsidR="00FB3A8D" w:rsidRPr="006C134E" w:rsidRDefault="00FB3A8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ABD406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95D20AF" w14:textId="3DF95F53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SVC 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22CAB8D6" w14:textId="47B624CC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sklearn.svm import SVC</w:t>
      </w:r>
    </w:p>
    <w:p w14:paraId="31AE72FD" w14:textId="0C7E1553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C04DA95" w14:textId="06048139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75DE0873" w14:textId="75C4C50E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Scaler.fit_transform(X)</w:t>
      </w:r>
    </w:p>
    <w:p w14:paraId="18C898C2" w14:textId="629908E4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23F6F86F" w14:textId="1572EDAC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Svm_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lf = svc(kernel=[‘linear’,’poly’,’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r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bf’], C=1, gamma = 5)</w:t>
      </w:r>
    </w:p>
    <w:p w14:paraId="67EBC1B7" w14:textId="77777777" w:rsidR="008E60F5" w:rsidRP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4BBD54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4F200BA" w14:textId="7514A53D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SVR 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414197C" w14:textId="1F826D37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sklearn.sv import SVR</w:t>
      </w:r>
    </w:p>
    <w:p w14:paraId="69A48775" w14:textId="68D9890E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Svm_reg=svr(</w:t>
      </w:r>
      <w:r w:rsidRPr="008E60F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C=100, epsilon=0.1, kernel='poly', degree=2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FE87B9E" w14:textId="77777777" w:rsidR="008E60F5" w:rsidRPr="006C134E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312A3A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2D1E2853" w14:textId="7C6BCFE6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인공신경망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분류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4F13A762" w14:textId="29462CC9" w:rsidR="008E60F5" w:rsidRDefault="008E60F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sklearn.neural_network import MLPClassifier</w:t>
      </w:r>
    </w:p>
    <w:p w14:paraId="3FB9FBDB" w14:textId="6ADFAF6F" w:rsidR="008E60F5" w:rsidRDefault="0049556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9556A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clf = MLPClassifier(solver='lbfgs', alpha=1e-5, hidden_layer_sizes=(5, 2), random_state=1)</w:t>
      </w:r>
    </w:p>
    <w:p w14:paraId="225A2EA3" w14:textId="77777777" w:rsidR="0049556A" w:rsidRPr="006C134E" w:rsidRDefault="0049556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8FDB10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77D07D9" w14:textId="7A48E12B" w:rsidR="006C134E" w:rsidRPr="00454C30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인공신경망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(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회귀</w:t>
      </w:r>
      <w:r w:rsidRPr="00454C30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)</w:t>
      </w:r>
    </w:p>
    <w:p w14:paraId="02D417CA" w14:textId="07ABA4F8" w:rsidR="008E60F5" w:rsidRDefault="008E60F5" w:rsidP="008E60F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sklearn.neural_network import MLPRegressor</w:t>
      </w:r>
    </w:p>
    <w:p w14:paraId="58F324B5" w14:textId="6E8C091E" w:rsidR="008E60F5" w:rsidRPr="008E60F5" w:rsidRDefault="0049556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Reg = MLPRegressor(max_iter =500)</w:t>
      </w:r>
    </w:p>
    <w:p w14:paraId="4ECF68B1" w14:textId="77777777" w:rsidR="00A50DA9" w:rsidRPr="006C134E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2A2F390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16</w:t>
      </w:r>
    </w:p>
    <w:p w14:paraId="5066AC16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머신러닝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(7) 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불균형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처리</w:t>
      </w:r>
    </w:p>
    <w:p w14:paraId="0DE49A7E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0070C0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17"/>
          <w:szCs w:val="17"/>
          <w:shd w:val="clear" w:color="auto" w:fill="F8F8F8"/>
        </w:rPr>
        <w:t>1</w:t>
      </w:r>
    </w:p>
    <w:p w14:paraId="160786BA" w14:textId="1D0193C4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lastRenderedPageBreak/>
        <w:t>언더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샘플링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608E8A76" w14:textId="2B8A30FB" w:rsidR="00A50DA9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imblearn.under_sampling import RandomUnderSampler, EditedNearestNeighbours</w:t>
      </w:r>
    </w:p>
    <w:p w14:paraId="6F85E23A" w14:textId="7E44AB20" w:rsidR="00A50DA9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51D2CA0" w14:textId="2C49A414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us = RandomUnderSampler()</w:t>
      </w:r>
    </w:p>
    <w:p w14:paraId="7B45F0C8" w14:textId="6F8BC2B0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_rus, y_rus = rus.fit_resample(X,y)</w:t>
      </w:r>
    </w:p>
    <w:p w14:paraId="2B65E5BC" w14:textId="77777777" w:rsidR="00A50DA9" w:rsidRPr="00A50DA9" w:rsidRDefault="00A50DA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9C854D4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0070C0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kern w:val="0"/>
          <w:sz w:val="17"/>
          <w:szCs w:val="17"/>
          <w:shd w:val="clear" w:color="auto" w:fill="F8F8F8"/>
        </w:rPr>
        <w:t>2</w:t>
      </w:r>
    </w:p>
    <w:p w14:paraId="556B18E3" w14:textId="77777777" w:rsidR="006C134E" w:rsidRPr="00A50DA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오버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샘플링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50DA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4BF9F3B0" w14:textId="11ACB206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  <w:r>
        <w:t>, RandomOverSampler</w:t>
      </w:r>
    </w:p>
    <w:p w14:paraId="25C2282F" w14:textId="77777777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4F06753D" w14:textId="29365E08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45CC77E2" w14:textId="248C4D4C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58B45642" w14:textId="77777777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6A11F356" w14:textId="2C23139E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4DB111B8" w14:textId="77777777" w:rsidR="00A50DA9" w:rsidRDefault="00A50DA9" w:rsidP="00A50DA9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1BA854F3" w14:textId="77777777" w:rsidR="006C134E" w:rsidRPr="00A50DA9" w:rsidRDefault="006C134E"/>
    <w:sectPr w:rsidR="006C134E" w:rsidRPr="00A50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E29A" w14:textId="77777777" w:rsidR="00F30DA9" w:rsidRDefault="00F30DA9" w:rsidP="006C134E">
      <w:pPr>
        <w:spacing w:after="0" w:line="240" w:lineRule="auto"/>
      </w:pPr>
      <w:r>
        <w:separator/>
      </w:r>
    </w:p>
  </w:endnote>
  <w:endnote w:type="continuationSeparator" w:id="0">
    <w:p w14:paraId="49FA2AD2" w14:textId="77777777" w:rsidR="00F30DA9" w:rsidRDefault="00F30DA9" w:rsidP="006C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D6FF" w14:textId="77777777" w:rsidR="00F30DA9" w:rsidRDefault="00F30DA9" w:rsidP="006C134E">
      <w:pPr>
        <w:spacing w:after="0" w:line="240" w:lineRule="auto"/>
      </w:pPr>
      <w:r>
        <w:separator/>
      </w:r>
    </w:p>
  </w:footnote>
  <w:footnote w:type="continuationSeparator" w:id="0">
    <w:p w14:paraId="5AAFFC76" w14:textId="77777777" w:rsidR="00F30DA9" w:rsidRDefault="00F30DA9" w:rsidP="006C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B92"/>
    <w:multiLevelType w:val="hybridMultilevel"/>
    <w:tmpl w:val="F1169A96"/>
    <w:lvl w:ilvl="0" w:tplc="71F2CBCC">
      <w:start w:val="1"/>
      <w:numFmt w:val="decimal"/>
      <w:lvlText w:val="%1."/>
      <w:lvlJc w:val="left"/>
      <w:pPr>
        <w:ind w:left="45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4" w:hanging="400"/>
      </w:pPr>
    </w:lvl>
    <w:lvl w:ilvl="2" w:tplc="0409001B" w:tentative="1">
      <w:start w:val="1"/>
      <w:numFmt w:val="lowerRoman"/>
      <w:lvlText w:val="%3."/>
      <w:lvlJc w:val="right"/>
      <w:pPr>
        <w:ind w:left="1294" w:hanging="400"/>
      </w:pPr>
    </w:lvl>
    <w:lvl w:ilvl="3" w:tplc="0409000F" w:tentative="1">
      <w:start w:val="1"/>
      <w:numFmt w:val="decimal"/>
      <w:lvlText w:val="%4."/>
      <w:lvlJc w:val="left"/>
      <w:pPr>
        <w:ind w:left="1694" w:hanging="400"/>
      </w:pPr>
    </w:lvl>
    <w:lvl w:ilvl="4" w:tplc="04090019" w:tentative="1">
      <w:start w:val="1"/>
      <w:numFmt w:val="upperLetter"/>
      <w:lvlText w:val="%5."/>
      <w:lvlJc w:val="left"/>
      <w:pPr>
        <w:ind w:left="2094" w:hanging="400"/>
      </w:pPr>
    </w:lvl>
    <w:lvl w:ilvl="5" w:tplc="0409001B" w:tentative="1">
      <w:start w:val="1"/>
      <w:numFmt w:val="lowerRoman"/>
      <w:lvlText w:val="%6."/>
      <w:lvlJc w:val="right"/>
      <w:pPr>
        <w:ind w:left="2494" w:hanging="400"/>
      </w:pPr>
    </w:lvl>
    <w:lvl w:ilvl="6" w:tplc="0409000F" w:tentative="1">
      <w:start w:val="1"/>
      <w:numFmt w:val="decimal"/>
      <w:lvlText w:val="%7."/>
      <w:lvlJc w:val="left"/>
      <w:pPr>
        <w:ind w:left="2894" w:hanging="400"/>
      </w:pPr>
    </w:lvl>
    <w:lvl w:ilvl="7" w:tplc="04090019" w:tentative="1">
      <w:start w:val="1"/>
      <w:numFmt w:val="upperLetter"/>
      <w:lvlText w:val="%8."/>
      <w:lvlJc w:val="left"/>
      <w:pPr>
        <w:ind w:left="3294" w:hanging="400"/>
      </w:pPr>
    </w:lvl>
    <w:lvl w:ilvl="8" w:tplc="0409001B" w:tentative="1">
      <w:start w:val="1"/>
      <w:numFmt w:val="lowerRoman"/>
      <w:lvlText w:val="%9."/>
      <w:lvlJc w:val="right"/>
      <w:pPr>
        <w:ind w:left="3694" w:hanging="400"/>
      </w:pPr>
    </w:lvl>
  </w:abstractNum>
  <w:abstractNum w:abstractNumId="1" w15:restartNumberingAfterBreak="0">
    <w:nsid w:val="495D3494"/>
    <w:multiLevelType w:val="hybridMultilevel"/>
    <w:tmpl w:val="1D1AD728"/>
    <w:lvl w:ilvl="0" w:tplc="5B9CFCA6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B83E9A"/>
    <w:multiLevelType w:val="hybridMultilevel"/>
    <w:tmpl w:val="04BCE9E4"/>
    <w:lvl w:ilvl="0" w:tplc="8B9A38B0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E3188"/>
    <w:multiLevelType w:val="hybridMultilevel"/>
    <w:tmpl w:val="368634D6"/>
    <w:lvl w:ilvl="0" w:tplc="3F669C9A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842162">
    <w:abstractNumId w:val="3"/>
  </w:num>
  <w:num w:numId="2" w16cid:durableId="83383852">
    <w:abstractNumId w:val="1"/>
  </w:num>
  <w:num w:numId="3" w16cid:durableId="1679576534">
    <w:abstractNumId w:val="2"/>
  </w:num>
  <w:num w:numId="4" w16cid:durableId="50609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A87"/>
    <w:rsid w:val="00022588"/>
    <w:rsid w:val="000C71A2"/>
    <w:rsid w:val="00105BFD"/>
    <w:rsid w:val="00126226"/>
    <w:rsid w:val="001506E3"/>
    <w:rsid w:val="00151A74"/>
    <w:rsid w:val="00170745"/>
    <w:rsid w:val="001A1109"/>
    <w:rsid w:val="001A2A98"/>
    <w:rsid w:val="001A3CE7"/>
    <w:rsid w:val="001C42C3"/>
    <w:rsid w:val="00222A87"/>
    <w:rsid w:val="002453C4"/>
    <w:rsid w:val="00246A6C"/>
    <w:rsid w:val="0025776C"/>
    <w:rsid w:val="002C1EB3"/>
    <w:rsid w:val="002C72C7"/>
    <w:rsid w:val="00304D9E"/>
    <w:rsid w:val="003070D5"/>
    <w:rsid w:val="00307E7F"/>
    <w:rsid w:val="003120DB"/>
    <w:rsid w:val="00324433"/>
    <w:rsid w:val="003336BF"/>
    <w:rsid w:val="00337B04"/>
    <w:rsid w:val="003965BB"/>
    <w:rsid w:val="003A5D0C"/>
    <w:rsid w:val="003C1994"/>
    <w:rsid w:val="003D0C00"/>
    <w:rsid w:val="003D1EB3"/>
    <w:rsid w:val="003D44AE"/>
    <w:rsid w:val="00404B52"/>
    <w:rsid w:val="004151E8"/>
    <w:rsid w:val="00441CC3"/>
    <w:rsid w:val="00454C30"/>
    <w:rsid w:val="00464657"/>
    <w:rsid w:val="00492061"/>
    <w:rsid w:val="00493E89"/>
    <w:rsid w:val="0049556A"/>
    <w:rsid w:val="00497C44"/>
    <w:rsid w:val="004A2BB3"/>
    <w:rsid w:val="004C53A3"/>
    <w:rsid w:val="004E1CDC"/>
    <w:rsid w:val="004F3C3C"/>
    <w:rsid w:val="004F59B6"/>
    <w:rsid w:val="00537D7D"/>
    <w:rsid w:val="00542B0D"/>
    <w:rsid w:val="00570225"/>
    <w:rsid w:val="005867F8"/>
    <w:rsid w:val="00593DF9"/>
    <w:rsid w:val="005E5F4A"/>
    <w:rsid w:val="00614032"/>
    <w:rsid w:val="006157F6"/>
    <w:rsid w:val="00636178"/>
    <w:rsid w:val="00660442"/>
    <w:rsid w:val="006A1764"/>
    <w:rsid w:val="006A557A"/>
    <w:rsid w:val="006C134E"/>
    <w:rsid w:val="006D6292"/>
    <w:rsid w:val="006F12E1"/>
    <w:rsid w:val="0072097F"/>
    <w:rsid w:val="00750821"/>
    <w:rsid w:val="00751DE0"/>
    <w:rsid w:val="007D66CB"/>
    <w:rsid w:val="007E2498"/>
    <w:rsid w:val="007F5C76"/>
    <w:rsid w:val="00812715"/>
    <w:rsid w:val="00822D65"/>
    <w:rsid w:val="00825210"/>
    <w:rsid w:val="00825A98"/>
    <w:rsid w:val="00882065"/>
    <w:rsid w:val="00897CE6"/>
    <w:rsid w:val="008C6B05"/>
    <w:rsid w:val="008D6D53"/>
    <w:rsid w:val="008E54B3"/>
    <w:rsid w:val="008E60F5"/>
    <w:rsid w:val="008F17E2"/>
    <w:rsid w:val="009022A3"/>
    <w:rsid w:val="00916E46"/>
    <w:rsid w:val="00916EB2"/>
    <w:rsid w:val="00937D32"/>
    <w:rsid w:val="00955249"/>
    <w:rsid w:val="00980CA1"/>
    <w:rsid w:val="009855B7"/>
    <w:rsid w:val="009866EA"/>
    <w:rsid w:val="0099436F"/>
    <w:rsid w:val="009B050C"/>
    <w:rsid w:val="009F3C7F"/>
    <w:rsid w:val="009F505B"/>
    <w:rsid w:val="00A46ED9"/>
    <w:rsid w:val="00A47F70"/>
    <w:rsid w:val="00A50DA9"/>
    <w:rsid w:val="00A550D2"/>
    <w:rsid w:val="00A63264"/>
    <w:rsid w:val="00A73912"/>
    <w:rsid w:val="00A75925"/>
    <w:rsid w:val="00A91A45"/>
    <w:rsid w:val="00AA4180"/>
    <w:rsid w:val="00AA5A1A"/>
    <w:rsid w:val="00AA5DA9"/>
    <w:rsid w:val="00AB5899"/>
    <w:rsid w:val="00AC7B88"/>
    <w:rsid w:val="00AD2A37"/>
    <w:rsid w:val="00AD75EB"/>
    <w:rsid w:val="00AF202F"/>
    <w:rsid w:val="00B033E5"/>
    <w:rsid w:val="00B05402"/>
    <w:rsid w:val="00B05E8A"/>
    <w:rsid w:val="00B21395"/>
    <w:rsid w:val="00B45E3E"/>
    <w:rsid w:val="00BB6849"/>
    <w:rsid w:val="00BC5A13"/>
    <w:rsid w:val="00BD7A1D"/>
    <w:rsid w:val="00BE3F0C"/>
    <w:rsid w:val="00C00F83"/>
    <w:rsid w:val="00C050BE"/>
    <w:rsid w:val="00C24E2D"/>
    <w:rsid w:val="00C32807"/>
    <w:rsid w:val="00C562D4"/>
    <w:rsid w:val="00C74E5F"/>
    <w:rsid w:val="00C85BEA"/>
    <w:rsid w:val="00CA1D7A"/>
    <w:rsid w:val="00CA2291"/>
    <w:rsid w:val="00CA66AB"/>
    <w:rsid w:val="00CA7AB2"/>
    <w:rsid w:val="00CB294D"/>
    <w:rsid w:val="00CB6859"/>
    <w:rsid w:val="00CD61B8"/>
    <w:rsid w:val="00CE4664"/>
    <w:rsid w:val="00D305E0"/>
    <w:rsid w:val="00D7242A"/>
    <w:rsid w:val="00D83649"/>
    <w:rsid w:val="00D91158"/>
    <w:rsid w:val="00DA018C"/>
    <w:rsid w:val="00DB164F"/>
    <w:rsid w:val="00DE7B00"/>
    <w:rsid w:val="00DF6C02"/>
    <w:rsid w:val="00E26A50"/>
    <w:rsid w:val="00E32411"/>
    <w:rsid w:val="00E4112B"/>
    <w:rsid w:val="00E432E2"/>
    <w:rsid w:val="00E7036A"/>
    <w:rsid w:val="00E86CE9"/>
    <w:rsid w:val="00E91184"/>
    <w:rsid w:val="00E9136D"/>
    <w:rsid w:val="00E95496"/>
    <w:rsid w:val="00EA6ADE"/>
    <w:rsid w:val="00ED4A08"/>
    <w:rsid w:val="00ED7AE8"/>
    <w:rsid w:val="00EE541B"/>
    <w:rsid w:val="00F035DA"/>
    <w:rsid w:val="00F13223"/>
    <w:rsid w:val="00F30DA9"/>
    <w:rsid w:val="00F428A1"/>
    <w:rsid w:val="00F53AC9"/>
    <w:rsid w:val="00F55853"/>
    <w:rsid w:val="00F7701E"/>
    <w:rsid w:val="00FA3B1D"/>
    <w:rsid w:val="00FB3A8D"/>
    <w:rsid w:val="00FC67C7"/>
    <w:rsid w:val="00FD34C3"/>
    <w:rsid w:val="00FD63B4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docId w15:val="{934C471C-0E38-4183-916C-ADB6939C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C13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34E"/>
  </w:style>
  <w:style w:type="paragraph" w:styleId="a4">
    <w:name w:val="footer"/>
    <w:basedOn w:val="a"/>
    <w:link w:val="Char0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34E"/>
  </w:style>
  <w:style w:type="character" w:customStyle="1" w:styleId="3Char">
    <w:name w:val="제목 3 Char"/>
    <w:basedOn w:val="a0"/>
    <w:link w:val="3"/>
    <w:uiPriority w:val="9"/>
    <w:rsid w:val="006C134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c-11f98bf2-1">
    <w:name w:val="sc-11f98bf2-1"/>
    <w:basedOn w:val="a0"/>
    <w:rsid w:val="006C134E"/>
  </w:style>
  <w:style w:type="paragraph" w:styleId="a5">
    <w:name w:val="List Paragraph"/>
    <w:basedOn w:val="a"/>
    <w:uiPriority w:val="34"/>
    <w:qFormat/>
    <w:rsid w:val="008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58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916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8277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02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53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66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9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3741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3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11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60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280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55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42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1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1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085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2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8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94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11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295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60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2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09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412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386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234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2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6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599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724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5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19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24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6672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576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77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679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7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67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981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1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139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8250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94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19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228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34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9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209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81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194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67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609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554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05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324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80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78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68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321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812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5401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9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375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26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6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52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129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7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46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04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964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38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47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1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4820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11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34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9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9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305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3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9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85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4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733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8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83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2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38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879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42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492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407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67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04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538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629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253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65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87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7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0522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551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3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67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4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59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88177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76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2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23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778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22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2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6987</TotalTime>
  <Pages>18</Pages>
  <Words>2814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24</cp:revision>
  <dcterms:created xsi:type="dcterms:W3CDTF">2022-04-09T08:10:00Z</dcterms:created>
  <dcterms:modified xsi:type="dcterms:W3CDTF">2022-06-17T12:10:00Z</dcterms:modified>
</cp:coreProperties>
</file>