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0B6D7" w14:textId="77777777" w:rsidR="00F271AE" w:rsidRDefault="00000000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&lt;Food-</w:t>
      </w:r>
      <w:proofErr w:type="spellStart"/>
      <w:r>
        <w:rPr>
          <w:rFonts w:ascii="Arial" w:eastAsia="Arial" w:hAnsi="Arial" w:cs="Arial"/>
          <w:sz w:val="24"/>
          <w:szCs w:val="24"/>
        </w:rPr>
        <w:t>Control</w:t>
      </w:r>
      <w:proofErr w:type="spellEnd"/>
      <w:r>
        <w:rPr>
          <w:rFonts w:ascii="Arial" w:eastAsia="Arial" w:hAnsi="Arial" w:cs="Arial"/>
          <w:sz w:val="24"/>
          <w:szCs w:val="24"/>
        </w:rPr>
        <w:t>&gt;</w:t>
      </w:r>
    </w:p>
    <w:p w14:paraId="32F33052" w14:textId="77777777" w:rsidR="00F271AE" w:rsidRDefault="00000000">
      <w:pPr>
        <w:jc w:val="right"/>
        <w:rPr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Documento para Especificação de Requisitos</w:t>
      </w:r>
    </w:p>
    <w:p w14:paraId="369187F1" w14:textId="77777777" w:rsidR="00F271AE" w:rsidRDefault="00000000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Versão 1.0</w:t>
      </w:r>
    </w:p>
    <w:p w14:paraId="0818ED57" w14:textId="77777777" w:rsidR="00F271AE" w:rsidRDefault="00000000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14/08/2024</w:t>
      </w:r>
    </w:p>
    <w:p w14:paraId="3F55CC57" w14:textId="77777777" w:rsidR="00F271AE" w:rsidRDefault="00F271AE">
      <w:pPr>
        <w:jc w:val="right"/>
      </w:pPr>
    </w:p>
    <w:p w14:paraId="598D061D" w14:textId="77777777" w:rsidR="00F271AE" w:rsidRDefault="00F271AE">
      <w:pPr>
        <w:jc w:val="right"/>
      </w:pPr>
    </w:p>
    <w:p w14:paraId="12305E94" w14:textId="77777777" w:rsidR="00F271AE" w:rsidRDefault="00F271AE">
      <w:pPr>
        <w:jc w:val="right"/>
      </w:pPr>
    </w:p>
    <w:p w14:paraId="64A917A6" w14:textId="77777777" w:rsidR="00F271AE" w:rsidRDefault="00F271AE">
      <w:pPr>
        <w:jc w:val="right"/>
      </w:pPr>
    </w:p>
    <w:p w14:paraId="45FD2ADF" w14:textId="77777777" w:rsidR="00F271AE" w:rsidRDefault="00F271AE">
      <w:pPr>
        <w:jc w:val="right"/>
      </w:pPr>
    </w:p>
    <w:p w14:paraId="1C62989C" w14:textId="77777777" w:rsidR="00F271AE" w:rsidRDefault="00F271AE">
      <w:pPr>
        <w:jc w:val="right"/>
      </w:pPr>
    </w:p>
    <w:p w14:paraId="0D856C38" w14:textId="77777777" w:rsidR="00F271AE" w:rsidRDefault="00F271AE">
      <w:pPr>
        <w:jc w:val="right"/>
      </w:pPr>
    </w:p>
    <w:p w14:paraId="52956820" w14:textId="77777777" w:rsidR="00F271AE" w:rsidRDefault="00F271AE">
      <w:pPr>
        <w:jc w:val="right"/>
      </w:pPr>
    </w:p>
    <w:p w14:paraId="48C86DEA" w14:textId="77777777" w:rsidR="00F271AE" w:rsidRDefault="00F271AE">
      <w:pPr>
        <w:jc w:val="right"/>
      </w:pPr>
    </w:p>
    <w:p w14:paraId="4C2D7F20" w14:textId="77777777" w:rsidR="00F271AE" w:rsidRDefault="00F271AE">
      <w:pPr>
        <w:jc w:val="right"/>
      </w:pPr>
    </w:p>
    <w:p w14:paraId="0872D5A8" w14:textId="77777777" w:rsidR="00F271AE" w:rsidRDefault="00F271AE">
      <w:pPr>
        <w:jc w:val="right"/>
      </w:pPr>
    </w:p>
    <w:p w14:paraId="387B3824" w14:textId="77777777" w:rsidR="00F271AE" w:rsidRDefault="00F271AE">
      <w:pPr>
        <w:jc w:val="right"/>
      </w:pPr>
    </w:p>
    <w:p w14:paraId="6A259A10" w14:textId="77777777" w:rsidR="00F271AE" w:rsidRDefault="00F271AE">
      <w:pPr>
        <w:jc w:val="right"/>
      </w:pPr>
    </w:p>
    <w:p w14:paraId="3F94419D" w14:textId="77777777" w:rsidR="00F271AE" w:rsidRDefault="00F271AE">
      <w:pPr>
        <w:jc w:val="right"/>
      </w:pPr>
    </w:p>
    <w:p w14:paraId="35A5E9CB" w14:textId="77777777" w:rsidR="00F271AE" w:rsidRDefault="00F271AE">
      <w:pPr>
        <w:jc w:val="right"/>
      </w:pPr>
    </w:p>
    <w:p w14:paraId="3906EEB5" w14:textId="77777777" w:rsidR="00F271AE" w:rsidRDefault="00F271AE">
      <w:pPr>
        <w:jc w:val="right"/>
      </w:pPr>
    </w:p>
    <w:p w14:paraId="5A00670D" w14:textId="77777777" w:rsidR="00F271AE" w:rsidRDefault="00F271AE">
      <w:pPr>
        <w:jc w:val="right"/>
      </w:pPr>
    </w:p>
    <w:p w14:paraId="5C7E3AA2" w14:textId="77777777" w:rsidR="00F271AE" w:rsidRDefault="00F271AE">
      <w:pPr>
        <w:jc w:val="right"/>
      </w:pPr>
    </w:p>
    <w:p w14:paraId="719C3BAE" w14:textId="77777777" w:rsidR="00F271AE" w:rsidRDefault="00F271AE">
      <w:pPr>
        <w:jc w:val="right"/>
      </w:pPr>
    </w:p>
    <w:p w14:paraId="11AA7275" w14:textId="77777777" w:rsidR="00F271AE" w:rsidRDefault="00F271AE">
      <w:pPr>
        <w:jc w:val="right"/>
      </w:pPr>
    </w:p>
    <w:p w14:paraId="52F5A9E0" w14:textId="77777777" w:rsidR="00F271AE" w:rsidRDefault="00F271AE">
      <w:pPr>
        <w:jc w:val="right"/>
      </w:pPr>
    </w:p>
    <w:p w14:paraId="3582D922" w14:textId="77777777" w:rsidR="00F271AE" w:rsidRDefault="00F271AE">
      <w:pPr>
        <w:jc w:val="right"/>
      </w:pPr>
    </w:p>
    <w:p w14:paraId="77D0B042" w14:textId="77777777" w:rsidR="00F271AE" w:rsidRDefault="00F271AE">
      <w:pPr>
        <w:jc w:val="right"/>
      </w:pPr>
    </w:p>
    <w:p w14:paraId="1C06DC0D" w14:textId="77777777" w:rsidR="00F271AE" w:rsidRDefault="00000000">
      <w:pPr>
        <w:jc w:val="right"/>
      </w:pPr>
      <w:r>
        <w:t>Lucas Ribeiro Dal Vesco</w:t>
      </w:r>
    </w:p>
    <w:p w14:paraId="4E348CCE" w14:textId="77777777" w:rsidR="00F271AE" w:rsidRDefault="00000000">
      <w:pPr>
        <w:jc w:val="right"/>
      </w:pPr>
      <w:r>
        <w:t xml:space="preserve">Rodrigo Lodi </w:t>
      </w:r>
      <w:proofErr w:type="spellStart"/>
      <w:r>
        <w:t>Micali</w:t>
      </w:r>
      <w:proofErr w:type="spellEnd"/>
    </w:p>
    <w:p w14:paraId="510A8983" w14:textId="77777777" w:rsidR="00F271AE" w:rsidRDefault="00000000">
      <w:pPr>
        <w:jc w:val="right"/>
      </w:pPr>
      <w:r>
        <w:t xml:space="preserve">Jhonatan de Oliveira </w:t>
      </w:r>
      <w:proofErr w:type="spellStart"/>
      <w:r>
        <w:t>Pantaroto</w:t>
      </w:r>
      <w:proofErr w:type="spellEnd"/>
    </w:p>
    <w:p w14:paraId="1C4A35CB" w14:textId="77777777" w:rsidR="00F271AE" w:rsidRDefault="00000000">
      <w:pPr>
        <w:jc w:val="right"/>
        <w:rPr>
          <w:sz w:val="28"/>
          <w:szCs w:val="28"/>
        </w:rPr>
      </w:pPr>
      <w:r>
        <w:t>Kelvyn Luiz Wolff</w:t>
      </w:r>
    </w:p>
    <w:p w14:paraId="65FE5FFF" w14:textId="77777777" w:rsidR="00F271A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Revisões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1133"/>
        <w:gridCol w:w="3114"/>
        <w:gridCol w:w="2124"/>
      </w:tblGrid>
      <w:tr w:rsidR="00F271AE" w14:paraId="1F101D0F" w14:textId="77777777">
        <w:tc>
          <w:tcPr>
            <w:tcW w:w="2123" w:type="dxa"/>
          </w:tcPr>
          <w:p w14:paraId="6AB59CC4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1133" w:type="dxa"/>
          </w:tcPr>
          <w:p w14:paraId="544BF0F4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</w:t>
            </w:r>
          </w:p>
        </w:tc>
        <w:tc>
          <w:tcPr>
            <w:tcW w:w="3114" w:type="dxa"/>
          </w:tcPr>
          <w:p w14:paraId="0067B41C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25754621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</w:tr>
      <w:tr w:rsidR="00F271AE" w14:paraId="0B2E591F" w14:textId="77777777">
        <w:tc>
          <w:tcPr>
            <w:tcW w:w="2123" w:type="dxa"/>
          </w:tcPr>
          <w:p w14:paraId="48378BBC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  <w:tc>
          <w:tcPr>
            <w:tcW w:w="1133" w:type="dxa"/>
          </w:tcPr>
          <w:p w14:paraId="15F8897C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3114" w:type="dxa"/>
          </w:tcPr>
          <w:p w14:paraId="7ABF19E2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dos Requisitos Funcionais</w:t>
            </w:r>
          </w:p>
        </w:tc>
        <w:tc>
          <w:tcPr>
            <w:tcW w:w="2124" w:type="dxa"/>
          </w:tcPr>
          <w:p w14:paraId="1050EA04" w14:textId="77777777" w:rsidR="00F271AE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Jhonatan</w:t>
            </w:r>
          </w:p>
        </w:tc>
      </w:tr>
      <w:tr w:rsidR="00F271AE" w14:paraId="43495A9E" w14:textId="77777777">
        <w:tc>
          <w:tcPr>
            <w:tcW w:w="2123" w:type="dxa"/>
          </w:tcPr>
          <w:p w14:paraId="0C1DC08C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  <w:tc>
          <w:tcPr>
            <w:tcW w:w="1133" w:type="dxa"/>
          </w:tcPr>
          <w:p w14:paraId="6C707CDE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3114" w:type="dxa"/>
          </w:tcPr>
          <w:p w14:paraId="327351D3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dos Requisitos Não Funcionais</w:t>
            </w:r>
          </w:p>
        </w:tc>
        <w:tc>
          <w:tcPr>
            <w:tcW w:w="2124" w:type="dxa"/>
          </w:tcPr>
          <w:p w14:paraId="0D16EB30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3A24DD4A" w14:textId="77777777">
        <w:tc>
          <w:tcPr>
            <w:tcW w:w="2123" w:type="dxa"/>
          </w:tcPr>
          <w:p w14:paraId="7026327E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15/08/2024</w:t>
            </w:r>
          </w:p>
        </w:tc>
        <w:tc>
          <w:tcPr>
            <w:tcW w:w="1133" w:type="dxa"/>
          </w:tcPr>
          <w:p w14:paraId="046BF67A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3114" w:type="dxa"/>
          </w:tcPr>
          <w:p w14:paraId="3CDB4C9C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Inclusão do Requisito Funcional "Gestão de Reservas"</w:t>
            </w:r>
          </w:p>
        </w:tc>
        <w:tc>
          <w:tcPr>
            <w:tcW w:w="2124" w:type="dxa"/>
          </w:tcPr>
          <w:p w14:paraId="4416CF8B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Kelvyn</w:t>
            </w:r>
          </w:p>
        </w:tc>
      </w:tr>
      <w:tr w:rsidR="00F271AE" w14:paraId="7FDD9CAC" w14:textId="77777777">
        <w:tc>
          <w:tcPr>
            <w:tcW w:w="2123" w:type="dxa"/>
          </w:tcPr>
          <w:p w14:paraId="334A38E6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15/08/2024</w:t>
            </w:r>
          </w:p>
        </w:tc>
        <w:tc>
          <w:tcPr>
            <w:tcW w:w="1133" w:type="dxa"/>
          </w:tcPr>
          <w:p w14:paraId="4175A14D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3114" w:type="dxa"/>
          </w:tcPr>
          <w:p w14:paraId="58B9E754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Inclusão do Requisito Funcional “Gestão de Relatórios de Venda”</w:t>
            </w:r>
          </w:p>
        </w:tc>
        <w:tc>
          <w:tcPr>
            <w:tcW w:w="2124" w:type="dxa"/>
          </w:tcPr>
          <w:p w14:paraId="6EEC71FB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</w:t>
            </w:r>
          </w:p>
        </w:tc>
      </w:tr>
      <w:tr w:rsidR="00F271AE" w14:paraId="29764CE0" w14:textId="77777777">
        <w:tc>
          <w:tcPr>
            <w:tcW w:w="2123" w:type="dxa"/>
          </w:tcPr>
          <w:p w14:paraId="73D0614D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21/08/2024</w:t>
            </w:r>
          </w:p>
        </w:tc>
        <w:tc>
          <w:tcPr>
            <w:tcW w:w="1133" w:type="dxa"/>
          </w:tcPr>
          <w:p w14:paraId="1C31B9B1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3114" w:type="dxa"/>
          </w:tcPr>
          <w:p w14:paraId="3AAD7260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Inclusão do Requisito Não Funcional “Tempo de Resposta do Sistema”</w:t>
            </w:r>
          </w:p>
        </w:tc>
        <w:tc>
          <w:tcPr>
            <w:tcW w:w="2124" w:type="dxa"/>
          </w:tcPr>
          <w:p w14:paraId="2B0993C2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04CFD8DC" w14:textId="77777777">
        <w:tc>
          <w:tcPr>
            <w:tcW w:w="2123" w:type="dxa"/>
          </w:tcPr>
          <w:p w14:paraId="3A6FE738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21/08/2024</w:t>
            </w:r>
          </w:p>
        </w:tc>
        <w:tc>
          <w:tcPr>
            <w:tcW w:w="1133" w:type="dxa"/>
          </w:tcPr>
          <w:p w14:paraId="720631DF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3114" w:type="dxa"/>
          </w:tcPr>
          <w:p w14:paraId="72B432BE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Inclusão do Requisito Não Funcional “Segurança dos Dados”</w:t>
            </w:r>
          </w:p>
        </w:tc>
        <w:tc>
          <w:tcPr>
            <w:tcW w:w="2124" w:type="dxa"/>
          </w:tcPr>
          <w:p w14:paraId="060B913F" w14:textId="77777777" w:rsidR="00F271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Jhonatan</w:t>
            </w:r>
          </w:p>
        </w:tc>
      </w:tr>
      <w:tr w:rsidR="00F271AE" w14:paraId="21A936D3" w14:textId="77777777">
        <w:tc>
          <w:tcPr>
            <w:tcW w:w="2123" w:type="dxa"/>
          </w:tcPr>
          <w:p w14:paraId="34BF2187" w14:textId="77777777" w:rsidR="00F271AE" w:rsidRDefault="00F271AE">
            <w:pPr>
              <w:jc w:val="center"/>
            </w:pPr>
          </w:p>
        </w:tc>
        <w:tc>
          <w:tcPr>
            <w:tcW w:w="1133" w:type="dxa"/>
          </w:tcPr>
          <w:p w14:paraId="2375F4F6" w14:textId="77777777" w:rsidR="00F271AE" w:rsidRDefault="00F271AE">
            <w:pPr>
              <w:jc w:val="center"/>
            </w:pPr>
          </w:p>
        </w:tc>
        <w:tc>
          <w:tcPr>
            <w:tcW w:w="3114" w:type="dxa"/>
          </w:tcPr>
          <w:p w14:paraId="7F434EB1" w14:textId="77777777" w:rsidR="00F271AE" w:rsidRDefault="00F271AE">
            <w:pPr>
              <w:jc w:val="center"/>
            </w:pPr>
          </w:p>
        </w:tc>
        <w:tc>
          <w:tcPr>
            <w:tcW w:w="2124" w:type="dxa"/>
          </w:tcPr>
          <w:p w14:paraId="542EC786" w14:textId="77777777" w:rsidR="00F271AE" w:rsidRDefault="00F271AE">
            <w:pPr>
              <w:jc w:val="center"/>
            </w:pPr>
          </w:p>
        </w:tc>
      </w:tr>
      <w:tr w:rsidR="00F271AE" w14:paraId="6A8EE264" w14:textId="77777777">
        <w:tc>
          <w:tcPr>
            <w:tcW w:w="2123" w:type="dxa"/>
          </w:tcPr>
          <w:p w14:paraId="73A8F9A4" w14:textId="77777777" w:rsidR="00F271AE" w:rsidRDefault="00F271AE">
            <w:pPr>
              <w:jc w:val="center"/>
            </w:pPr>
          </w:p>
        </w:tc>
        <w:tc>
          <w:tcPr>
            <w:tcW w:w="1133" w:type="dxa"/>
          </w:tcPr>
          <w:p w14:paraId="347E033D" w14:textId="77777777" w:rsidR="00F271AE" w:rsidRDefault="00F271AE">
            <w:pPr>
              <w:jc w:val="center"/>
            </w:pPr>
          </w:p>
        </w:tc>
        <w:tc>
          <w:tcPr>
            <w:tcW w:w="3114" w:type="dxa"/>
          </w:tcPr>
          <w:p w14:paraId="614EFBF9" w14:textId="77777777" w:rsidR="00F271AE" w:rsidRDefault="00F271AE">
            <w:pPr>
              <w:jc w:val="center"/>
            </w:pPr>
          </w:p>
        </w:tc>
        <w:tc>
          <w:tcPr>
            <w:tcW w:w="2124" w:type="dxa"/>
          </w:tcPr>
          <w:p w14:paraId="2E255DDE" w14:textId="77777777" w:rsidR="00F271AE" w:rsidRDefault="00F271AE">
            <w:pPr>
              <w:jc w:val="center"/>
            </w:pPr>
          </w:p>
        </w:tc>
      </w:tr>
      <w:tr w:rsidR="00F271AE" w14:paraId="4E744A17" w14:textId="77777777">
        <w:tc>
          <w:tcPr>
            <w:tcW w:w="2123" w:type="dxa"/>
          </w:tcPr>
          <w:p w14:paraId="069000E1" w14:textId="77777777" w:rsidR="00F271AE" w:rsidRDefault="00F271AE">
            <w:pPr>
              <w:jc w:val="center"/>
            </w:pPr>
          </w:p>
        </w:tc>
        <w:tc>
          <w:tcPr>
            <w:tcW w:w="1133" w:type="dxa"/>
          </w:tcPr>
          <w:p w14:paraId="5D7E7674" w14:textId="77777777" w:rsidR="00F271AE" w:rsidRDefault="00F271AE">
            <w:pPr>
              <w:jc w:val="center"/>
            </w:pPr>
          </w:p>
        </w:tc>
        <w:tc>
          <w:tcPr>
            <w:tcW w:w="3114" w:type="dxa"/>
          </w:tcPr>
          <w:p w14:paraId="57931B41" w14:textId="77777777" w:rsidR="00F271AE" w:rsidRDefault="00F271AE">
            <w:pPr>
              <w:jc w:val="center"/>
            </w:pPr>
          </w:p>
        </w:tc>
        <w:tc>
          <w:tcPr>
            <w:tcW w:w="2124" w:type="dxa"/>
          </w:tcPr>
          <w:p w14:paraId="418961A8" w14:textId="77777777" w:rsidR="00F271AE" w:rsidRDefault="00F271AE">
            <w:pPr>
              <w:jc w:val="center"/>
            </w:pPr>
          </w:p>
        </w:tc>
      </w:tr>
      <w:tr w:rsidR="00F271AE" w14:paraId="1A903FB1" w14:textId="77777777">
        <w:tc>
          <w:tcPr>
            <w:tcW w:w="2123" w:type="dxa"/>
          </w:tcPr>
          <w:p w14:paraId="5E4B28F3" w14:textId="77777777" w:rsidR="00F271AE" w:rsidRDefault="00F271AE">
            <w:pPr>
              <w:jc w:val="center"/>
            </w:pPr>
          </w:p>
        </w:tc>
        <w:tc>
          <w:tcPr>
            <w:tcW w:w="1133" w:type="dxa"/>
          </w:tcPr>
          <w:p w14:paraId="046ECEE5" w14:textId="77777777" w:rsidR="00F271AE" w:rsidRDefault="00F271AE">
            <w:pPr>
              <w:jc w:val="center"/>
            </w:pPr>
          </w:p>
        </w:tc>
        <w:tc>
          <w:tcPr>
            <w:tcW w:w="3114" w:type="dxa"/>
          </w:tcPr>
          <w:p w14:paraId="2A03C7C9" w14:textId="77777777" w:rsidR="00F271AE" w:rsidRDefault="00F271AE">
            <w:pPr>
              <w:jc w:val="center"/>
            </w:pPr>
          </w:p>
        </w:tc>
        <w:tc>
          <w:tcPr>
            <w:tcW w:w="2124" w:type="dxa"/>
          </w:tcPr>
          <w:p w14:paraId="6E144461" w14:textId="77777777" w:rsidR="00F271AE" w:rsidRDefault="00F271AE">
            <w:pPr>
              <w:jc w:val="center"/>
            </w:pPr>
          </w:p>
        </w:tc>
      </w:tr>
    </w:tbl>
    <w:p w14:paraId="2AE825EB" w14:textId="77777777" w:rsidR="00F271AE" w:rsidRDefault="00F271AE">
      <w:pPr>
        <w:jc w:val="center"/>
      </w:pPr>
    </w:p>
    <w:p w14:paraId="27038030" w14:textId="77777777" w:rsidR="00F271AE" w:rsidRDefault="00F271AE">
      <w:pPr>
        <w:jc w:val="right"/>
      </w:pPr>
    </w:p>
    <w:p w14:paraId="4C5986C8" w14:textId="77777777" w:rsidR="00F271AE" w:rsidRDefault="00F271AE">
      <w:pPr>
        <w:jc w:val="right"/>
      </w:pPr>
    </w:p>
    <w:p w14:paraId="21947C3A" w14:textId="77777777" w:rsidR="00F271AE" w:rsidRDefault="00F271AE">
      <w:pPr>
        <w:jc w:val="right"/>
      </w:pPr>
    </w:p>
    <w:p w14:paraId="586E812E" w14:textId="77777777" w:rsidR="00F271AE" w:rsidRDefault="00F271AE">
      <w:pPr>
        <w:jc w:val="right"/>
      </w:pPr>
    </w:p>
    <w:p w14:paraId="225E9FD3" w14:textId="77777777" w:rsidR="00F271AE" w:rsidRDefault="00F271AE">
      <w:pPr>
        <w:jc w:val="right"/>
      </w:pPr>
    </w:p>
    <w:p w14:paraId="23261A86" w14:textId="77777777" w:rsidR="00F271AE" w:rsidRDefault="00F271AE">
      <w:pPr>
        <w:jc w:val="right"/>
      </w:pPr>
    </w:p>
    <w:p w14:paraId="07D45B5A" w14:textId="77777777" w:rsidR="00F271AE" w:rsidRDefault="00F271AE">
      <w:pPr>
        <w:jc w:val="right"/>
      </w:pPr>
    </w:p>
    <w:p w14:paraId="78C148E9" w14:textId="77777777" w:rsidR="00F271AE" w:rsidRDefault="00F271AE">
      <w:pPr>
        <w:jc w:val="right"/>
      </w:pPr>
    </w:p>
    <w:p w14:paraId="2A16FBD8" w14:textId="77777777" w:rsidR="00F271AE" w:rsidRDefault="00F271AE">
      <w:pPr>
        <w:jc w:val="right"/>
      </w:pPr>
    </w:p>
    <w:p w14:paraId="4EC86835" w14:textId="77777777" w:rsidR="00F271AE" w:rsidRDefault="00F271AE">
      <w:pPr>
        <w:jc w:val="right"/>
      </w:pPr>
    </w:p>
    <w:p w14:paraId="795291D1" w14:textId="77777777" w:rsidR="00F271AE" w:rsidRDefault="00F271AE">
      <w:pPr>
        <w:jc w:val="right"/>
      </w:pPr>
    </w:p>
    <w:p w14:paraId="6FB0F396" w14:textId="77777777" w:rsidR="00F271AE" w:rsidRDefault="00F271AE">
      <w:pPr>
        <w:jc w:val="right"/>
      </w:pPr>
    </w:p>
    <w:p w14:paraId="727DBAA6" w14:textId="77777777" w:rsidR="00F271AE" w:rsidRDefault="00F271AE">
      <w:pPr>
        <w:jc w:val="right"/>
      </w:pPr>
    </w:p>
    <w:p w14:paraId="5C6E6791" w14:textId="77777777" w:rsidR="00F271AE" w:rsidRDefault="00F271AE">
      <w:pPr>
        <w:jc w:val="right"/>
      </w:pPr>
    </w:p>
    <w:p w14:paraId="128809DC" w14:textId="77777777" w:rsidR="00F271AE" w:rsidRDefault="00F271AE">
      <w:pPr>
        <w:jc w:val="right"/>
      </w:pPr>
    </w:p>
    <w:p w14:paraId="07EEEAC8" w14:textId="77777777" w:rsidR="00F271AE" w:rsidRDefault="00F271AE">
      <w:pPr>
        <w:jc w:val="right"/>
      </w:pPr>
    </w:p>
    <w:p w14:paraId="73B1B46C" w14:textId="77777777" w:rsidR="00F271AE" w:rsidRDefault="00F271AE">
      <w:pPr>
        <w:jc w:val="right"/>
      </w:pPr>
    </w:p>
    <w:p w14:paraId="0363952A" w14:textId="77777777" w:rsidR="00F271AE" w:rsidRDefault="00F271AE">
      <w:pPr>
        <w:jc w:val="right"/>
      </w:pPr>
    </w:p>
    <w:p w14:paraId="1E5E1E89" w14:textId="77777777" w:rsidR="00F271AE" w:rsidRDefault="00F271AE">
      <w:pPr>
        <w:jc w:val="right"/>
      </w:pPr>
    </w:p>
    <w:p w14:paraId="1BC6430A" w14:textId="77777777" w:rsidR="00F271AE" w:rsidRDefault="00F271AE">
      <w:pPr>
        <w:jc w:val="right"/>
      </w:pPr>
    </w:p>
    <w:p w14:paraId="2006A53C" w14:textId="77777777" w:rsidR="00F271AE" w:rsidRDefault="00F271AE">
      <w:pPr>
        <w:jc w:val="right"/>
      </w:pPr>
    </w:p>
    <w:p w14:paraId="39FDB707" w14:textId="77777777" w:rsidR="00F271AE" w:rsidRDefault="00F271AE">
      <w:pPr>
        <w:jc w:val="right"/>
      </w:pPr>
    </w:p>
    <w:p w14:paraId="55636547" w14:textId="77777777" w:rsidR="00F271AE" w:rsidRDefault="00F271AE">
      <w:pPr>
        <w:jc w:val="right"/>
      </w:pPr>
    </w:p>
    <w:p w14:paraId="6131378C" w14:textId="77777777" w:rsidR="00F271AE" w:rsidRDefault="00F271AE">
      <w:pPr>
        <w:jc w:val="right"/>
      </w:pPr>
    </w:p>
    <w:p w14:paraId="382CDF22" w14:textId="77777777" w:rsidR="00F271AE" w:rsidRDefault="00000000">
      <w:pPr>
        <w:tabs>
          <w:tab w:val="left" w:pos="3690"/>
          <w:tab w:val="center" w:pos="4252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Sumário</w:t>
      </w:r>
    </w:p>
    <w:p w14:paraId="2C78FD0F" w14:textId="77777777" w:rsidR="00F271A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Introdução.......................................................................................................x</w:t>
      </w:r>
    </w:p>
    <w:p w14:paraId="3890FCE5" w14:textId="77777777" w:rsidR="00F27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Escopo............................................................................................................x</w:t>
      </w:r>
    </w:p>
    <w:p w14:paraId="2D42ABDE" w14:textId="77777777" w:rsidR="00F27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Público-alvo....................................................................................................x</w:t>
      </w:r>
    </w:p>
    <w:p w14:paraId="71C832D8" w14:textId="77777777" w:rsidR="00F27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Padrões e Convenções..................................................................................x</w:t>
      </w:r>
    </w:p>
    <w:p w14:paraId="28538873" w14:textId="77777777" w:rsidR="00F27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funcionais......................................................................................x</w:t>
      </w:r>
    </w:p>
    <w:p w14:paraId="27A6608C" w14:textId="77777777" w:rsidR="00F27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não funcionais...............................................................................x</w:t>
      </w:r>
    </w:p>
    <w:p w14:paraId="34D29A40" w14:textId="77777777" w:rsidR="00F271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de negócio....................................................................................x</w:t>
      </w:r>
    </w:p>
    <w:p w14:paraId="0E74565B" w14:textId="77777777" w:rsidR="00F271AE" w:rsidRDefault="00F271AE">
      <w:pPr>
        <w:jc w:val="right"/>
        <w:rPr>
          <w:sz w:val="24"/>
          <w:szCs w:val="24"/>
        </w:rPr>
      </w:pPr>
    </w:p>
    <w:p w14:paraId="20219104" w14:textId="77777777" w:rsidR="00F271AE" w:rsidRDefault="00F271AE">
      <w:pPr>
        <w:jc w:val="right"/>
      </w:pPr>
    </w:p>
    <w:p w14:paraId="42C50385" w14:textId="77777777" w:rsidR="00F271AE" w:rsidRDefault="00F271AE"/>
    <w:p w14:paraId="1B24E095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0C870BE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49A2734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8DECB3C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627925D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4726E442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A0F9616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02FDA93B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851EABD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9A7383E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F257C5C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C20CD75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176DB0A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7BE1128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1A5158E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4538C353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2DAA1FB8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28FA424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0B98F22A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058EFD1E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99122CA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2FF096BF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BD3DE6D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4A08C88C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4E02919A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398AC9E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232303EA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159EBAC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41B2D9C9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0559C59F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5FFF10D1" w14:textId="77777777" w:rsidR="00F271AE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Introdução</w:t>
      </w:r>
    </w:p>
    <w:p w14:paraId="57351AA2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a crescente demanda por serviços rápidos e precisos, especialmente no setor de alimentação, a implementação de um sistema de gerenciamento de restaurante é essencial para garantir a qualidade do serviço e a satisfação do cliente. Este projeto busca atender essas necessidades, proporcionando uma plataforma robusta e fácil de usar, que permitirá ao restaurante operar de maneira mais organizada e eficiente. </w:t>
      </w:r>
    </w:p>
    <w:p w14:paraId="2B4BAA98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&lt;Contextualização do projeto&gt;</w:t>
      </w:r>
    </w:p>
    <w:p w14:paraId="10DC58B9" w14:textId="77777777" w:rsidR="00F271AE" w:rsidRDefault="00F271AE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04459F7" w14:textId="77777777" w:rsidR="00F271AE" w:rsidRDefault="00000000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Escopo</w:t>
      </w:r>
    </w:p>
    <w:p w14:paraId="093C51BE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Aplicação web para gerenciamento de pedidos;</w:t>
      </w:r>
    </w:p>
    <w:p w14:paraId="6A18A6FC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Banco de dados: MySQL;</w:t>
      </w:r>
    </w:p>
    <w:p w14:paraId="4ECAFDE5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Linguagens: PHP, HTML, Javascript, CSS;</w:t>
      </w:r>
    </w:p>
    <w:p w14:paraId="5C7B06B1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Framework: 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Laravel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76BC9F98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Plataforma WEB dedicada a restaurantes, com intuito de organizar e agilizar os processos da empresa. Controle de mesas, cardápio online, registro de contas a receber e a pagar com relatórios detalhados. Controle de caixa e banco.</w:t>
      </w:r>
    </w:p>
    <w:p w14:paraId="3D438E9E" w14:textId="77777777" w:rsidR="00F271AE" w:rsidRDefault="00F271AE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63C31BBD" w14:textId="77777777" w:rsidR="00F271AE" w:rsidRDefault="00000000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Público-alvo</w:t>
      </w:r>
    </w:p>
    <w:p w14:paraId="4F0C016B" w14:textId="77777777" w:rsidR="00F271AE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Funcionários de restaurantes (Garçons, Operadores de Caixa, Gerentes) e clientes finais.</w:t>
      </w:r>
    </w:p>
    <w:p w14:paraId="1A9F44F5" w14:textId="77777777" w:rsidR="00F271AE" w:rsidRDefault="00F271AE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6B2531BC" w14:textId="77777777" w:rsidR="00F271AE" w:rsidRDefault="00000000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Padrões e Convenções</w:t>
      </w:r>
    </w:p>
    <w:p w14:paraId="0CF1E51F" w14:textId="77777777" w:rsidR="00F271AE" w:rsidRDefault="00000000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Tipos de requisito: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6EF986D" w14:textId="77777777" w:rsidR="00F271AE" w:rsidRDefault="00000000">
      <w:pPr>
        <w:spacing w:after="0" w:line="240" w:lineRule="auto"/>
        <w:ind w:left="708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 = Requisitos Funcionais </w:t>
      </w:r>
    </w:p>
    <w:p w14:paraId="20B74FFD" w14:textId="77777777" w:rsidR="00F271AE" w:rsidRDefault="00000000">
      <w:pPr>
        <w:spacing w:after="0" w:line="240" w:lineRule="auto"/>
        <w:ind w:left="14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RNF = Requisitos Não-Funcionais </w:t>
      </w:r>
    </w:p>
    <w:p w14:paraId="33844DD7" w14:textId="77777777" w:rsidR="00F271AE" w:rsidRDefault="00000000">
      <w:pPr>
        <w:spacing w:after="0" w:line="240" w:lineRule="auto"/>
        <w:ind w:left="708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RN = Requisitos de Negócios </w:t>
      </w:r>
    </w:p>
    <w:p w14:paraId="75AAFC08" w14:textId="77777777" w:rsidR="00F271AE" w:rsidRDefault="00000000">
      <w:pPr>
        <w:spacing w:after="0" w:line="240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Nº Identificador: </w:t>
      </w:r>
    </w:p>
    <w:p w14:paraId="3B93B153" w14:textId="77777777" w:rsidR="00F271AE" w:rsidRDefault="00000000">
      <w:pPr>
        <w:ind w:left="708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ID 001 a 100, em sequência numérica crescente por tipo de requisito.</w:t>
      </w:r>
    </w:p>
    <w:p w14:paraId="2C067EB7" w14:textId="77777777" w:rsidR="00F271AE" w:rsidRDefault="00F271AE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103809DA" w14:textId="77777777" w:rsidR="00F271AE" w:rsidRDefault="00F271AE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50DE9BBA" w14:textId="77777777" w:rsidR="00F271AE" w:rsidRDefault="00F271AE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07091CDE" w14:textId="77777777" w:rsidR="00F271AE" w:rsidRDefault="00F271AE">
      <w:pPr>
        <w:rPr>
          <w:rFonts w:ascii="Arial" w:eastAsia="Arial" w:hAnsi="Arial" w:cs="Arial"/>
          <w:sz w:val="24"/>
          <w:szCs w:val="24"/>
        </w:rPr>
      </w:pPr>
    </w:p>
    <w:p w14:paraId="03A53284" w14:textId="77777777" w:rsidR="00F271AE" w:rsidRDefault="00F271AE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738F9877" w14:textId="77777777" w:rsidR="00F271A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funcionais</w:t>
      </w:r>
    </w:p>
    <w:p w14:paraId="66D8F501" w14:textId="77777777" w:rsidR="00F271AE" w:rsidRDefault="00F271AE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291"/>
        <w:gridCol w:w="4816"/>
      </w:tblGrid>
      <w:tr w:rsidR="00F271AE" w14:paraId="6C7E7E8E" w14:textId="77777777">
        <w:trPr>
          <w:trHeight w:val="290"/>
          <w:tblHeader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C173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- 001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138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Gestão de Cardápio</w:t>
            </w:r>
          </w:p>
        </w:tc>
      </w:tr>
      <w:tr w:rsidR="00F271AE" w14:paraId="0C99D862" w14:textId="77777777">
        <w:trPr>
          <w:trHeight w:val="290"/>
          <w:tblHeader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D3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48CC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 permitir a criação, alteração e exclusão de cardápios e itens de cardápio, incluindo nome, descrição</w:t>
            </w:r>
            <w:r>
              <w:rPr>
                <w:rFonts w:ascii="Arial" w:eastAsia="Arial" w:hAnsi="Arial" w:cs="Arial"/>
                <w:sz w:val="24"/>
                <w:szCs w:val="24"/>
              </w:rPr>
              <w:t>, foto 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preço.</w:t>
            </w:r>
          </w:p>
        </w:tc>
      </w:tr>
      <w:tr w:rsidR="00F271AE" w14:paraId="1FD0FD6E" w14:textId="77777777">
        <w:trPr>
          <w:trHeight w:val="290"/>
          <w:tblHeader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EE78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48A7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Médio</w:t>
            </w:r>
          </w:p>
        </w:tc>
      </w:tr>
      <w:tr w:rsidR="00F271AE" w14:paraId="62E6D8FD" w14:textId="77777777">
        <w:trPr>
          <w:trHeight w:val="290"/>
          <w:tblHeader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724A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5DD4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F271AE" w14:paraId="076C6E72" w14:textId="77777777">
        <w:trPr>
          <w:trHeight w:val="290"/>
          <w:tblHeader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F46D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D734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F271AE" w14:paraId="019A23F6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5C45C" w14:textId="77777777" w:rsidR="00F271AE" w:rsidRDefault="00F27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667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F271AE" w14:paraId="472AF4DB" w14:textId="77777777">
              <w:trPr>
                <w:trHeight w:val="379"/>
              </w:trPr>
              <w:tc>
                <w:tcPr>
                  <w:tcW w:w="0" w:type="auto"/>
                </w:tcPr>
                <w:p w14:paraId="54DAD90F" w14:textId="77777777" w:rsidR="00F271A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Fluxo de eventos principal </w:t>
                  </w:r>
                </w:p>
                <w:p w14:paraId="6AC5F3E8" w14:textId="77777777" w:rsidR="00F271AE" w:rsidRDefault="00F271A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6004CD9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1121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 O usuário acessa a interface de gestão de cardápios.</w:t>
            </w:r>
          </w:p>
          <w:p w14:paraId="2C7121AE" w14:textId="736101DC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2. O usuário seleciona a opção de </w:t>
            </w:r>
            <w:r w:rsidR="004B4554">
              <w:rPr>
                <w:rFonts w:ascii="Arial" w:eastAsia="Arial" w:hAnsi="Arial" w:cs="Arial"/>
                <w:color w:val="000000"/>
                <w:sz w:val="24"/>
                <w:szCs w:val="24"/>
              </w:rPr>
              <w:t>criar um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0B25D1B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3. O sistema exibe um formulário para inserção de dados do cardápio (nome, data, itens, fotos).</w:t>
            </w:r>
          </w:p>
          <w:p w14:paraId="44EA906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4. O usuário preenche os campos e confirma a operação.</w:t>
            </w:r>
          </w:p>
          <w:p w14:paraId="75B37B9D" w14:textId="73FDE93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5. O </w:t>
            </w:r>
            <w:r w:rsidR="004B4554">
              <w:rPr>
                <w:rFonts w:ascii="Arial" w:eastAsia="Arial" w:hAnsi="Arial" w:cs="Arial"/>
                <w:color w:val="000000"/>
                <w:sz w:val="24"/>
                <w:szCs w:val="24"/>
              </w:rPr>
              <w:t>sistema salvo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as alterações e exibe uma mensagem de sucesso.</w:t>
            </w:r>
          </w:p>
        </w:tc>
      </w:tr>
      <w:tr w:rsidR="00F271AE" w14:paraId="17D0D7B3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2337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Fluxos secundários </w:t>
            </w:r>
          </w:p>
          <w:p w14:paraId="7F5D1E51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F6B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-Se o usuário cancelar a operação durante o preenchimento do formulário, o sistema descarta as alterações e retorna à tela anterior.</w:t>
            </w:r>
          </w:p>
          <w:p w14:paraId="4CE567E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- Se houver uma falha de conexão durante o salvamento, o sistema exibe uma mensagem de erro e permite tentar novamente.</w:t>
            </w:r>
          </w:p>
        </w:tc>
      </w:tr>
      <w:tr w:rsidR="00F271AE" w14:paraId="4266A654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FB76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Interfaces associadas </w:t>
            </w:r>
          </w:p>
          <w:p w14:paraId="245AFDC6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6603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Interface de Gestão de Cardápios (tela principal), Interface de Edição de Itens de Cardápio (formulário)</w:t>
            </w:r>
          </w:p>
        </w:tc>
      </w:tr>
      <w:tr w:rsidR="00F271AE" w14:paraId="6722CB18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7B7C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 e pré-condições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861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deve estar autenticado e ter permissão para gerenciar cardápios. O cardápio deve possuir um nome único.</w:t>
            </w:r>
          </w:p>
        </w:tc>
      </w:tr>
      <w:tr w:rsidR="00F271AE" w14:paraId="4DE40DC8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6395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Saídas e condições esperadas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FF2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cardápio é salvo no sistema, e os dados atualizados são exibidos corretamente na lista de cardápios.</w:t>
            </w:r>
          </w:p>
        </w:tc>
      </w:tr>
      <w:tr w:rsidR="00F271AE" w14:paraId="6581D4DF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1807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AD74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F271AE" w14:paraId="5225A9CA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0688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Responsável pela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78E2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Jhonatan</w:t>
            </w:r>
          </w:p>
        </w:tc>
      </w:tr>
      <w:tr w:rsidR="00F271AE" w14:paraId="52D40C4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F7DA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35BC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F271AE" w14:paraId="69CA3A01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6C6DF" w14:textId="54AC98D6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Responsável pela </w:t>
            </w:r>
            <w:r w:rsidR="004B4554">
              <w:rPr>
                <w:rFonts w:ascii="Arial" w:eastAsia="Arial" w:hAnsi="Arial" w:cs="Arial"/>
                <w:b/>
                <w:sz w:val="24"/>
                <w:szCs w:val="24"/>
              </w:rPr>
              <w:t>última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827C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Jhonatan</w:t>
            </w:r>
          </w:p>
        </w:tc>
      </w:tr>
      <w:tr w:rsidR="00F271AE" w14:paraId="441F061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343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02BD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foi adicionado a funcionalidade de editar um pedido já criado, e incluído foto, descrição e preço do produto</w:t>
            </w:r>
          </w:p>
        </w:tc>
      </w:tr>
    </w:tbl>
    <w:p w14:paraId="753872AB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19408AE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71DA6BE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291"/>
        <w:gridCol w:w="4816"/>
      </w:tblGrid>
      <w:tr w:rsidR="00F271AE" w14:paraId="37B1EF8C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2B55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- 002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2CCA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Gestão de Pedidos</w:t>
            </w:r>
          </w:p>
        </w:tc>
      </w:tr>
      <w:tr w:rsidR="00F271AE" w14:paraId="7680870F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F8F4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839D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 permitir a criação, edição e gestão de pedidos, associando itens do cardápio a um cliente, com cálculo automático do valor total.</w:t>
            </w:r>
          </w:p>
        </w:tc>
      </w:tr>
      <w:tr w:rsidR="00F271AE" w14:paraId="53E835F6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A37F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2FAB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Grande</w:t>
            </w:r>
          </w:p>
        </w:tc>
      </w:tr>
      <w:tr w:rsidR="00F271AE" w14:paraId="0CC250A6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AFA2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B979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F271AE" w14:paraId="481375A3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CA1E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C249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F271AE" w14:paraId="68662F63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4D970" w14:textId="77777777" w:rsidR="00F271AE" w:rsidRDefault="00F27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tbl>
            <w:tblPr>
              <w:tblStyle w:val="a3"/>
              <w:tblW w:w="667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F271AE" w14:paraId="7F12C2E9" w14:textId="77777777">
              <w:trPr>
                <w:trHeight w:val="379"/>
              </w:trPr>
              <w:tc>
                <w:tcPr>
                  <w:tcW w:w="0" w:type="auto"/>
                </w:tcPr>
                <w:p w14:paraId="426674C1" w14:textId="77777777" w:rsidR="00F271A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Fluxo de eventos principal </w:t>
                  </w:r>
                </w:p>
                <w:p w14:paraId="6F99EC7F" w14:textId="77777777" w:rsidR="00F271AE" w:rsidRDefault="00F271A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DCC71BD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4145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 O garçom acessa a interface de gestão de pedidos.</w:t>
            </w:r>
          </w:p>
          <w:p w14:paraId="23FCF552" w14:textId="2F120986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2. O garçom seleciona a opção de criar u</w:t>
            </w:r>
            <w:r w:rsidR="004B455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pedido.</w:t>
            </w:r>
          </w:p>
          <w:p w14:paraId="3A5C08C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3. O sistema exibe uma lista de clientes e itens do cardápio.</w:t>
            </w:r>
          </w:p>
          <w:p w14:paraId="77C8B64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4. O garçom associa o pedido a um cliente e seleciona os itens.</w:t>
            </w:r>
          </w:p>
          <w:p w14:paraId="6A054CF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5. O sistema calcula o total do pedido e salva as informações.</w:t>
            </w:r>
          </w:p>
        </w:tc>
      </w:tr>
      <w:tr w:rsidR="00F271AE" w14:paraId="7D46FBCA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4E7B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Fluxos secundários </w:t>
            </w:r>
          </w:p>
          <w:p w14:paraId="0FAB4AC1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F82B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 Se o cliente não estiver cadastrado, o garçom pode registrar um novo cliente.</w:t>
            </w:r>
          </w:p>
          <w:p w14:paraId="20266D9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- Se um item do cardápio estiver indisponível, o sistema exibe uma mensagem e sugere alternativas.</w:t>
            </w:r>
          </w:p>
        </w:tc>
      </w:tr>
      <w:tr w:rsidR="00F271AE" w14:paraId="2B620C5A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66E9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Interfaces associadas </w:t>
            </w:r>
          </w:p>
          <w:p w14:paraId="6E3D7A95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49D4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Interface de Gestão de Pedidos (tela principal), Interface de Seleção de Itens e Clientes (formulário)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p>
        </w:tc>
      </w:tr>
      <w:tr w:rsidR="00F271AE" w14:paraId="314F21ED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0999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 e pré-condições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0CE8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garçom deve estar autenticado e ter permissão para gerenciar pedidos. O cliente deve estar cadastrado no sistema.</w:t>
            </w:r>
          </w:p>
        </w:tc>
      </w:tr>
      <w:tr w:rsidR="00F271AE" w14:paraId="5F032231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54CA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Saídas e condições esperadas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9738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pedido é salvo no sistema, e o cliente é notificado do valor total e do status do pedido.</w:t>
            </w:r>
          </w:p>
        </w:tc>
      </w:tr>
      <w:tr w:rsidR="00F271AE" w14:paraId="137D7A11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3AB9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96D2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F271AE" w14:paraId="1C1401FB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8C2E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EAEC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</w:t>
            </w:r>
          </w:p>
        </w:tc>
      </w:tr>
      <w:tr w:rsidR="00F271AE" w14:paraId="5EF25C7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CAD0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7FF1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F271AE" w14:paraId="7A9CBF35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12648" w14:textId="1EA85A13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Responsável pela </w:t>
            </w:r>
            <w:r w:rsidR="004B4554">
              <w:rPr>
                <w:rFonts w:ascii="Arial" w:eastAsia="Arial" w:hAnsi="Arial" w:cs="Arial"/>
                <w:b/>
                <w:sz w:val="24"/>
                <w:szCs w:val="24"/>
              </w:rPr>
              <w:t>última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659B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</w:t>
            </w:r>
          </w:p>
        </w:tc>
      </w:tr>
      <w:tr w:rsidR="00F271AE" w14:paraId="798418FA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04CA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9EBB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foi adicionado a funcionalidade de calcular automaticamente o valor do pedido do cliente e associar os produtos consumidos a um cliente</w:t>
            </w:r>
          </w:p>
        </w:tc>
      </w:tr>
    </w:tbl>
    <w:p w14:paraId="5BBF1EB0" w14:textId="77777777" w:rsidR="00F271AE" w:rsidRDefault="00F271AE">
      <w:pPr>
        <w:jc w:val="both"/>
        <w:rPr>
          <w:rFonts w:ascii="Arial" w:eastAsia="Arial" w:hAnsi="Arial" w:cs="Arial"/>
          <w:sz w:val="24"/>
          <w:szCs w:val="24"/>
        </w:rPr>
      </w:pPr>
    </w:p>
    <w:p w14:paraId="4E09271E" w14:textId="77777777" w:rsidR="00F271AE" w:rsidRDefault="00F271AE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F271AE" w14:paraId="456A065C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E9A4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- 003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1F46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Reservas</w:t>
            </w:r>
          </w:p>
        </w:tc>
      </w:tr>
      <w:tr w:rsidR="00F271AE" w14:paraId="68DD61D0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2C35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C211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clientes façam reservas de mesas, incluindo a escolha da data, hora e número de pessoas.</w:t>
            </w:r>
          </w:p>
        </w:tc>
      </w:tr>
      <w:tr w:rsidR="00F271AE" w14:paraId="6F62476E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E643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6A0C4" w14:textId="60C341F2" w:rsidR="00F271AE" w:rsidRDefault="004B455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</w:tr>
      <w:tr w:rsidR="00F271AE" w14:paraId="39AFD109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B4B1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B6147" w14:textId="6A125C50" w:rsidR="00F271AE" w:rsidRDefault="004B455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F271AE" w14:paraId="06121D65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323D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35D6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Desenvolvimento</w:t>
            </w:r>
          </w:p>
        </w:tc>
      </w:tr>
      <w:tr w:rsidR="00F271AE" w14:paraId="598DE2D5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E6648" w14:textId="77777777" w:rsidR="00F271AE" w:rsidRDefault="00F271AE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Style w:val="a5"/>
              <w:tblW w:w="667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F271AE" w14:paraId="3E445293" w14:textId="77777777">
              <w:trPr>
                <w:trHeight w:val="379"/>
              </w:trPr>
              <w:tc>
                <w:tcPr>
                  <w:tcW w:w="0" w:type="auto"/>
                </w:tcPr>
                <w:p w14:paraId="5DA6DA01" w14:textId="77777777" w:rsidR="00F271A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Fluxo de eventos principal </w:t>
                  </w:r>
                </w:p>
                <w:p w14:paraId="65065052" w14:textId="77777777" w:rsidR="00F271AE" w:rsidRDefault="00F271AE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E20A3BF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6C82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 O cliente acessa a interface de reservas.</w:t>
            </w:r>
          </w:p>
          <w:p w14:paraId="41A8697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 O cliente seleciona a data, hora, e o número de pessoas.</w:t>
            </w:r>
          </w:p>
          <w:p w14:paraId="74E3AF8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 O sistema verifica a disponibilidade e confirma a reserva.</w:t>
            </w:r>
          </w:p>
          <w:p w14:paraId="5DD1ED6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 O cliente recebe uma confirmação da reserva por e-mail ou SMS.</w:t>
            </w:r>
          </w:p>
        </w:tc>
      </w:tr>
      <w:tr w:rsidR="00F271AE" w14:paraId="71BCDF8E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F1B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secundários </w:t>
            </w:r>
          </w:p>
          <w:p w14:paraId="509D3912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352D6" w14:textId="77777777" w:rsidR="00F271A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a data ou hora desejada não estiver disponível, o sistema sugere alternativas.</w:t>
            </w:r>
          </w:p>
          <w:p w14:paraId="26ADB9C7" w14:textId="77777777" w:rsidR="00F271A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 cliente cancelar a reserva, o sistema libera a mesa e notifica o restaurante.</w:t>
            </w:r>
          </w:p>
        </w:tc>
      </w:tr>
      <w:tr w:rsidR="00F271AE" w14:paraId="4274687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49B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Interfaces associadas </w:t>
            </w:r>
          </w:p>
          <w:p w14:paraId="2BEEBAF1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7CF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de Reservas (tela principal), Interface de Confirmação de Reserva (formulário).</w:t>
            </w:r>
          </w:p>
        </w:tc>
      </w:tr>
      <w:tr w:rsidR="00F271AE" w14:paraId="235DDA4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8968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Entradas e pré-condições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4145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cliente deve estar autenticado e ter acesso à internet.</w:t>
            </w:r>
          </w:p>
        </w:tc>
      </w:tr>
      <w:tr w:rsidR="00F271AE" w14:paraId="6955E4D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C7D6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Saídas e condições esperadas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086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A reserva é salva no sistema e o cliente é notificado da confirmação.</w:t>
            </w:r>
          </w:p>
        </w:tc>
      </w:tr>
      <w:tr w:rsidR="00F271AE" w14:paraId="48AE331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8869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F0B3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45DFDA25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9F73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D728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1A4D46E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0985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0B50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688EF53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4D2E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6F8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6B517CC7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320A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81A9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Inicialmente Criado</w:t>
            </w:r>
          </w:p>
        </w:tc>
      </w:tr>
    </w:tbl>
    <w:p w14:paraId="302CE1A5" w14:textId="77777777" w:rsidR="00F271AE" w:rsidRDefault="0000000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br/>
      </w:r>
    </w:p>
    <w:p w14:paraId="44D93A74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CA440DE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4595E7D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38AB316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B050605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AC4BC0B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86EBDC1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B723ABB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843D275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F271AE" w14:paraId="3FFAAFB6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D80A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- 004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DA90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Relatórios de Venda</w:t>
            </w:r>
          </w:p>
        </w:tc>
      </w:tr>
      <w:tr w:rsidR="00F271AE" w14:paraId="1AE2C405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3B31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AF26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a geração de relatórios de vendas diários, semanais e mensais, categorizados por item, cliente e período.</w:t>
            </w:r>
          </w:p>
        </w:tc>
      </w:tr>
      <w:tr w:rsidR="00F271AE" w14:paraId="4FF713A2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6C2C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BAA7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F271AE" w14:paraId="2F73D41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9127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6D05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F271AE" w14:paraId="1321B266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C74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4F25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análise</w:t>
            </w:r>
          </w:p>
        </w:tc>
      </w:tr>
      <w:tr w:rsidR="00F271AE" w14:paraId="5624C31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5AEC7" w14:textId="77777777" w:rsidR="00F271AE" w:rsidRDefault="00F271AE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tbl>
            <w:tblPr>
              <w:tblStyle w:val="a7"/>
              <w:tblW w:w="667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F271AE" w14:paraId="17063290" w14:textId="77777777">
              <w:trPr>
                <w:trHeight w:val="379"/>
              </w:trPr>
              <w:tc>
                <w:tcPr>
                  <w:tcW w:w="0" w:type="auto"/>
                </w:tcPr>
                <w:p w14:paraId="50CEB2DA" w14:textId="77777777" w:rsidR="00F271AE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Fluxo de eventos principal </w:t>
                  </w:r>
                </w:p>
                <w:p w14:paraId="24B035A1" w14:textId="77777777" w:rsidR="00F271AE" w:rsidRDefault="00F271AE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CE8651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3C0A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 O gerente acessa a interface de relatórios.</w:t>
            </w:r>
          </w:p>
          <w:p w14:paraId="7C015C8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 O gerente seleciona o período e os filtros desejados.</w:t>
            </w:r>
          </w:p>
          <w:p w14:paraId="5B471C1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 O sistema gera o relatório e exibe uma pré-visualização.</w:t>
            </w:r>
          </w:p>
          <w:p w14:paraId="520DFDDE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4- O gerente pode exportar o relatório em PDF ou Excel. </w:t>
            </w:r>
          </w:p>
          <w:p w14:paraId="7DD1011D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71AE" w14:paraId="74005DB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C8E6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secundários </w:t>
            </w:r>
          </w:p>
          <w:p w14:paraId="08CF47AE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D9E47" w14:textId="77777777" w:rsidR="00F271A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 relatório for muito grande, o sistema divide em partes ou envia por e-mail.</w:t>
            </w:r>
          </w:p>
          <w:p w14:paraId="26ADC8E2" w14:textId="77777777" w:rsidR="00F271AE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houver falha na geração do relatório, o sistema permite tentar novamente ou ajustar os filtros.</w:t>
            </w:r>
          </w:p>
        </w:tc>
      </w:tr>
      <w:tr w:rsidR="00F271AE" w14:paraId="43035C62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7361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Interfaces associadas </w:t>
            </w:r>
          </w:p>
          <w:p w14:paraId="0E836561" w14:textId="77777777" w:rsidR="00F271AE" w:rsidRDefault="00F271AE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4FD3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de Relatórios (tela principal), Interface de Filtros (formulário).</w:t>
            </w:r>
          </w:p>
        </w:tc>
      </w:tr>
      <w:tr w:rsidR="00F271AE" w14:paraId="413D278F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BEBE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Entradas e pré-condições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6B22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gerente deve estar autenticado e ter permissão para gerar relatórios.</w:t>
            </w:r>
          </w:p>
        </w:tc>
      </w:tr>
      <w:tr w:rsidR="00F271AE" w14:paraId="753C49B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364E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Saídas e condições esperadas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3B8F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relatório é gerado e disponível para download ou envio por e-mail.</w:t>
            </w:r>
          </w:p>
        </w:tc>
      </w:tr>
      <w:tr w:rsidR="00F271AE" w14:paraId="4151B09E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540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8BF5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452A9B4C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17DD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257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Kelvyn</w:t>
            </w:r>
          </w:p>
        </w:tc>
      </w:tr>
      <w:tr w:rsidR="00F271AE" w14:paraId="53ADC4A6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4896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0EC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04CFB84F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DF98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Responsável pela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BF7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Kelvyn</w:t>
            </w:r>
          </w:p>
        </w:tc>
      </w:tr>
      <w:tr w:rsidR="00F271AE" w14:paraId="4A12530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E692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47DF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Inicialmente Criado</w:t>
            </w:r>
          </w:p>
        </w:tc>
      </w:tr>
    </w:tbl>
    <w:p w14:paraId="3C087157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AF0E4C2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684AB42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AAAF970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C301E45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D061C14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6FEB08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6985B7C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DFA8C1E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FDE6691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2119254" w14:textId="77777777" w:rsidR="00F271A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não funcionais</w:t>
      </w:r>
    </w:p>
    <w:tbl>
      <w:tblPr>
        <w:tblStyle w:val="a8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F271AE" w14:paraId="61E4DC6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8F8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- 001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B422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Tempo de Resposta do Sistema</w:t>
            </w:r>
          </w:p>
        </w:tc>
      </w:tr>
      <w:tr w:rsidR="00F271AE" w14:paraId="58A905C6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760C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7E56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responder a todas as requisições de usuários em até 2 segundos.</w:t>
            </w:r>
          </w:p>
        </w:tc>
      </w:tr>
      <w:tr w:rsidR="00F271AE" w14:paraId="78B6F25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F56E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654F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F271AE" w14:paraId="55403AF0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B75D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5176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F271AE" w14:paraId="1B9F08A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1E59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10D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desenvolvimento</w:t>
            </w:r>
          </w:p>
        </w:tc>
      </w:tr>
      <w:tr w:rsidR="00F271AE" w14:paraId="7ECB294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BC9A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312F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39B0D8D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C692E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BED7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76F5DC8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AE92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F301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644D4490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9AA3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2E58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5DC60A3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C293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537B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Inicialmente Criado</w:t>
            </w:r>
          </w:p>
        </w:tc>
      </w:tr>
    </w:tbl>
    <w:p w14:paraId="1182E86E" w14:textId="77777777" w:rsidR="00F271AE" w:rsidRDefault="00F271AE">
      <w:pPr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F271AE" w14:paraId="5267CAD2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B6E8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- 002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BC4C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Segurança dos Dados</w:t>
            </w:r>
          </w:p>
        </w:tc>
      </w:tr>
      <w:tr w:rsidR="00F271AE" w14:paraId="0716ADD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CC8A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AC43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criptografar todos os dados sensíveis, como informações de pagamento e dados pessoais dos clientes.</w:t>
            </w:r>
          </w:p>
        </w:tc>
      </w:tr>
      <w:tr w:rsidR="00F271AE" w14:paraId="14D88FEC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75FCE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327BE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F271AE" w14:paraId="14BAD9C9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619C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8380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F271AE" w14:paraId="7994C80C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1BB0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1C30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análise</w:t>
            </w:r>
          </w:p>
        </w:tc>
      </w:tr>
      <w:tr w:rsidR="00F271AE" w14:paraId="084933D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B7E27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3798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45F2E9B6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5864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C67B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</w:t>
            </w:r>
          </w:p>
        </w:tc>
      </w:tr>
      <w:tr w:rsidR="00F271AE" w14:paraId="42EB260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CC0F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638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F271AE" w14:paraId="285C5DC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EE1A3" w14:textId="2197C503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Responsável pela </w:t>
            </w:r>
            <w:r w:rsidR="004B4554">
              <w:rPr>
                <w:rFonts w:ascii="Arial" w:eastAsia="Arial" w:hAnsi="Arial" w:cs="Arial"/>
                <w:b/>
                <w:sz w:val="24"/>
                <w:szCs w:val="24"/>
              </w:rPr>
              <w:t>última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3172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</w:t>
            </w:r>
          </w:p>
        </w:tc>
      </w:tr>
      <w:tr w:rsidR="00F271AE" w14:paraId="3E22C74C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68BF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52395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Inicialmente Criado</w:t>
            </w:r>
          </w:p>
        </w:tc>
      </w:tr>
    </w:tbl>
    <w:p w14:paraId="574482FA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A619EE3" w14:textId="77777777" w:rsidR="00F271AE" w:rsidRDefault="00F271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196427" w14:textId="77777777" w:rsidR="00F271A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Requisitos de </w:t>
      </w:r>
      <w:r>
        <w:rPr>
          <w:rFonts w:ascii="Arial" w:eastAsia="Arial" w:hAnsi="Arial" w:cs="Arial"/>
          <w:sz w:val="24"/>
          <w:szCs w:val="24"/>
        </w:rPr>
        <w:t>negócio</w:t>
      </w:r>
    </w:p>
    <w:p w14:paraId="7F23DF0A" w14:textId="77777777" w:rsidR="00F271AE" w:rsidRDefault="00F271AE">
      <w:pPr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F271AE" w14:paraId="4F3BBFF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08FA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 - 001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3A77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Maximizar a Satisfação do Cliente</w:t>
            </w:r>
          </w:p>
        </w:tc>
      </w:tr>
      <w:tr w:rsidR="00F271AE" w14:paraId="1D5E9CD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F603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BB5E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O sistema deve ser projetado para garantir que os clientes tenham uma experiência agradável ao utilizar os serviços do restaurante, minimizando o tempo de espera e proporcionando uma interface de usuário intuitiva. A satisfação do cliente deve ser medida regularmente através de feedback e revisões, e ajustes devem ser feitos conforme necessário.</w:t>
            </w:r>
          </w:p>
        </w:tc>
      </w:tr>
      <w:tr w:rsidR="00F271AE" w14:paraId="1B84764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48F5E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CF51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F271AE" w14:paraId="0139018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AA80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E239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F271AE" w14:paraId="3C02CBF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D24A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4483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produção</w:t>
            </w:r>
          </w:p>
        </w:tc>
      </w:tr>
      <w:tr w:rsidR="00F271AE" w14:paraId="4A5F41A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6ADF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DFA7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21/08/2024</w:t>
            </w:r>
          </w:p>
        </w:tc>
      </w:tr>
      <w:tr w:rsidR="00F271AE" w14:paraId="74CEFA0F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5D4D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33903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Kelvyn</w:t>
            </w:r>
          </w:p>
        </w:tc>
      </w:tr>
      <w:tr w:rsidR="00F271AE" w14:paraId="3C9A2FD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C06B6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A584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21/08/2024</w:t>
            </w:r>
          </w:p>
        </w:tc>
      </w:tr>
      <w:tr w:rsidR="00F271AE" w14:paraId="795F9FA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B827" w14:textId="4AA0C1EA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Responsável pela </w:t>
            </w:r>
            <w:r w:rsidR="004B4554">
              <w:rPr>
                <w:rFonts w:ascii="Arial" w:eastAsia="Arial" w:hAnsi="Arial" w:cs="Arial"/>
                <w:b/>
                <w:sz w:val="24"/>
                <w:szCs w:val="24"/>
              </w:rPr>
              <w:t>última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A655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Kelvyn</w:t>
            </w:r>
          </w:p>
        </w:tc>
      </w:tr>
      <w:tr w:rsidR="00F271AE" w14:paraId="7A6E413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C34E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6C2D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Inicialmente Criado</w:t>
            </w:r>
          </w:p>
        </w:tc>
      </w:tr>
    </w:tbl>
    <w:p w14:paraId="72C7FBBE" w14:textId="77777777" w:rsidR="00F271AE" w:rsidRDefault="00F271AE">
      <w:pPr>
        <w:rPr>
          <w:rFonts w:ascii="Arial" w:eastAsia="Arial" w:hAnsi="Arial" w:cs="Arial"/>
          <w:sz w:val="24"/>
          <w:szCs w:val="24"/>
        </w:rPr>
      </w:pPr>
    </w:p>
    <w:tbl>
      <w:tblPr>
        <w:tblStyle w:val="ab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F271AE" w14:paraId="5E6E48B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1AD7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 - 002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8C1C4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Aumentar a Eficiência Operacional</w:t>
            </w:r>
          </w:p>
        </w:tc>
      </w:tr>
      <w:tr w:rsidR="00F271AE" w14:paraId="058EBDB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80CB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B99F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otimizar os processos internos do restaurante, como a gestão de pedidos, reservas e controle financeiro. Isso inclui a automação de tarefas repetitivas, redução de erros humanos e fornecimento de relatórios detalhados para apoiar a tomada de decisão.</w:t>
            </w:r>
          </w:p>
        </w:tc>
      </w:tr>
      <w:tr w:rsidR="00F271AE" w14:paraId="6DCBC3D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3AF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12BD8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F271AE" w14:paraId="0BFF732B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464FF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3617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F271AE" w14:paraId="5FE4C58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1F709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EF9E0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análise</w:t>
            </w:r>
          </w:p>
        </w:tc>
      </w:tr>
      <w:tr w:rsidR="00F271AE" w14:paraId="50060C7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B1DB1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EF1FC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21/08/2024</w:t>
            </w:r>
          </w:p>
        </w:tc>
      </w:tr>
      <w:tr w:rsidR="00F271AE" w14:paraId="271166A2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9FD3E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4E13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12F51E4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B124B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9EF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21/08/2024</w:t>
            </w:r>
          </w:p>
        </w:tc>
      </w:tr>
      <w:tr w:rsidR="00F271AE" w14:paraId="2E391D5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7B035" w14:textId="3E1D252C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Responsável pela </w:t>
            </w:r>
            <w:r w:rsidR="004B4554">
              <w:rPr>
                <w:rFonts w:ascii="Arial" w:eastAsia="Arial" w:hAnsi="Arial" w:cs="Arial"/>
                <w:b/>
                <w:sz w:val="24"/>
                <w:szCs w:val="24"/>
              </w:rPr>
              <w:t>última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FCB5A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</w:tr>
      <w:tr w:rsidR="00F271AE" w14:paraId="5909445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6ECFD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E9F12" w14:textId="77777777" w:rsidR="00F271AE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Inicialmente Criado</w:t>
            </w:r>
          </w:p>
        </w:tc>
      </w:tr>
    </w:tbl>
    <w:p w14:paraId="539080EC" w14:textId="77777777" w:rsidR="00F271AE" w:rsidRDefault="00F271A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9AEAF1B" w14:textId="77777777" w:rsidR="00F271AE" w:rsidRDefault="00F271AE">
      <w:pPr>
        <w:ind w:left="720"/>
        <w:rPr>
          <w:rFonts w:ascii="Arial" w:eastAsia="Arial" w:hAnsi="Arial" w:cs="Arial"/>
          <w:sz w:val="24"/>
          <w:szCs w:val="24"/>
        </w:rPr>
      </w:pPr>
    </w:p>
    <w:p w14:paraId="6D8082B0" w14:textId="77777777" w:rsidR="00F271AE" w:rsidRDefault="00F271AE">
      <w:pPr>
        <w:ind w:left="-142"/>
        <w:jc w:val="both"/>
        <w:rPr>
          <w:rFonts w:ascii="Arial" w:eastAsia="Arial" w:hAnsi="Arial" w:cs="Arial"/>
          <w:sz w:val="24"/>
          <w:szCs w:val="24"/>
        </w:rPr>
      </w:pPr>
    </w:p>
    <w:sectPr w:rsidR="00F271AE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B4D98" w14:textId="77777777" w:rsidR="007322BB" w:rsidRDefault="007322BB">
      <w:pPr>
        <w:spacing w:after="0" w:line="240" w:lineRule="auto"/>
      </w:pPr>
      <w:r>
        <w:separator/>
      </w:r>
    </w:p>
  </w:endnote>
  <w:endnote w:type="continuationSeparator" w:id="0">
    <w:p w14:paraId="555CAA08" w14:textId="77777777" w:rsidR="007322BB" w:rsidRDefault="0073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A9CAB" w14:textId="77777777" w:rsidR="00F271AE" w:rsidRDefault="00F271AE">
    <w:pP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BB1C7" w14:textId="77777777" w:rsidR="007322BB" w:rsidRDefault="007322BB">
      <w:pPr>
        <w:spacing w:after="0" w:line="240" w:lineRule="auto"/>
      </w:pPr>
      <w:r>
        <w:separator/>
      </w:r>
    </w:p>
  </w:footnote>
  <w:footnote w:type="continuationSeparator" w:id="0">
    <w:p w14:paraId="391F03B2" w14:textId="77777777" w:rsidR="007322BB" w:rsidRDefault="0073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4C1"/>
    <w:multiLevelType w:val="multilevel"/>
    <w:tmpl w:val="E5301B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32994"/>
    <w:multiLevelType w:val="multilevel"/>
    <w:tmpl w:val="796CA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A46EA6"/>
    <w:multiLevelType w:val="multilevel"/>
    <w:tmpl w:val="490486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8730B"/>
    <w:multiLevelType w:val="multilevel"/>
    <w:tmpl w:val="5A222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138428">
    <w:abstractNumId w:val="1"/>
  </w:num>
  <w:num w:numId="2" w16cid:durableId="282003939">
    <w:abstractNumId w:val="0"/>
  </w:num>
  <w:num w:numId="3" w16cid:durableId="1117258861">
    <w:abstractNumId w:val="2"/>
  </w:num>
  <w:num w:numId="4" w16cid:durableId="66266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1AE"/>
    <w:rsid w:val="004B4554"/>
    <w:rsid w:val="007322BB"/>
    <w:rsid w:val="00AE28CC"/>
    <w:rsid w:val="00C0020B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F8E5"/>
  <w15:docId w15:val="{45C740B3-6EE7-46E9-A6BA-1673B0DA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1591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Kelvyn Wolff</cp:lastModifiedBy>
  <cp:revision>3</cp:revision>
  <dcterms:created xsi:type="dcterms:W3CDTF">2024-10-27T14:23:00Z</dcterms:created>
  <dcterms:modified xsi:type="dcterms:W3CDTF">2024-10-27T15:08:00Z</dcterms:modified>
</cp:coreProperties>
</file>