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65B0482" wp14:paraId="40C2B7D4" wp14:textId="28186107">
      <w:pPr>
        <w:spacing w:before="240" w:beforeAutospacing="off" w:after="240" w:afterAutospacing="off"/>
        <w:ind w:left="300" w:right="240"/>
      </w:pP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Jordan Peterson</w:t>
      </w:r>
    </w:p>
    <w:p xmlns:wp14="http://schemas.microsoft.com/office/word/2010/wordml" w:rsidP="665B0482" wp14:paraId="3E90118E" wp14:textId="24CCEF74">
      <w:pPr>
        <w:spacing w:before="240" w:beforeAutospacing="off" w:after="240" w:afterAutospacing="off"/>
        <w:ind w:left="300" w:right="240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5B0482" wp14:paraId="667455A8" wp14:textId="6B5D517E">
      <w:pPr>
        <w:spacing w:before="240" w:beforeAutospacing="off" w:after="240" w:afterAutospacing="off"/>
        <w:ind w:left="300" w:right="240"/>
      </w:pP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assignment you will create a </w:t>
      </w: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portion</w:t>
      </w: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site plan. The items that you will provide include a logo, four colors, two fonts, one for the headings and the other for the general body, and a coolers.co link showing the colors you have selected.</w:t>
      </w:r>
    </w:p>
    <w:p xmlns:wp14="http://schemas.microsoft.com/office/word/2010/wordml" w:rsidP="665B0482" wp14:paraId="59208E77" wp14:textId="02848AD0">
      <w:pPr>
        <w:spacing w:before="240" w:beforeAutospacing="off" w:after="240" w:afterAutospacing="off"/>
        <w:ind w:left="240" w:right="240"/>
      </w:pP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 a Word document that includes:</w:t>
      </w:r>
    </w:p>
    <w:p xmlns:wp14="http://schemas.microsoft.com/office/word/2010/wordml" w:rsidP="665B0482" wp14:paraId="03772E10" wp14:textId="7A1508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image file you selected for the site logo.</w:t>
      </w:r>
    </w:p>
    <w:p xmlns:wp14="http://schemas.microsoft.com/office/word/2010/wordml" w:rsidP="665B0482" wp14:paraId="5609843F" wp14:textId="4E1F3424">
      <w:pPr>
        <w:pStyle w:val="ListParagraph"/>
        <w:spacing w:before="0" w:beforeAutospacing="off" w:after="0" w:afterAutospacing="off"/>
        <w:ind w:left="720"/>
      </w:pPr>
      <w:r>
        <w:drawing>
          <wp:inline xmlns:wp14="http://schemas.microsoft.com/office/word/2010/wordprocessingDrawing" wp14:editId="6FF5798E" wp14:anchorId="1B48C388">
            <wp:extent cx="2085975" cy="1638300"/>
            <wp:effectExtent l="0" t="0" r="0" b="0"/>
            <wp:docPr id="1442888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c911ec7e246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5B0482" wp14:paraId="5879C289" wp14:textId="3DFB13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out the four (4) color labels (listed below) with the color codes you selected:</w:t>
      </w:r>
    </w:p>
    <w:p xmlns:wp14="http://schemas.microsoft.com/office/word/2010/wordml" w:rsidP="665B0482" wp14:paraId="5AD0A6D8" wp14:textId="777CA70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n-US"/>
        </w:rPr>
        <w:t>primary-color</w:t>
      </w: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65B0482" w:rsidR="665B0482">
        <w:rPr>
          <w:rFonts w:ascii="Droid Sans Mono" w:hAnsi="Droid Sans Mono" w:eastAsia="Droid Sans Mono" w:cs="Droid Sans Mono"/>
          <w:b w:val="0"/>
          <w:bCs w:val="0"/>
          <w:noProof w:val="0"/>
          <w:color w:val="auto"/>
          <w:sz w:val="21"/>
          <w:szCs w:val="21"/>
          <w:lang w:val="en-US"/>
        </w:rPr>
        <w:t>#FFBE0B</w:t>
      </w:r>
    </w:p>
    <w:p xmlns:wp14="http://schemas.microsoft.com/office/word/2010/wordml" w:rsidP="665B0482" wp14:paraId="7173E318" wp14:textId="50ABA55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n-US"/>
        </w:rPr>
        <w:t>secondary-color</w:t>
      </w:r>
      <w:r w:rsidRPr="665B0482" w:rsidR="665B0482">
        <w:rPr>
          <w:rFonts w:ascii="Droid Sans Mono" w:hAnsi="Droid Sans Mono" w:eastAsia="Droid Sans Mono" w:cs="Droid Sans Mono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65B0482" w:rsidR="665B0482">
        <w:rPr>
          <w:rFonts w:ascii="Droid Sans Mono" w:hAnsi="Droid Sans Mono" w:eastAsia="Droid Sans Mono" w:cs="Droid Sans Mono"/>
          <w:b w:val="0"/>
          <w:bCs w:val="0"/>
          <w:noProof w:val="0"/>
          <w:color w:val="auto"/>
          <w:sz w:val="21"/>
          <w:szCs w:val="21"/>
          <w:lang w:val="en-US"/>
        </w:rPr>
        <w:t>#FB5607</w:t>
      </w:r>
    </w:p>
    <w:p xmlns:wp14="http://schemas.microsoft.com/office/word/2010/wordml" w:rsidP="665B0482" wp14:paraId="1797642D" wp14:textId="091B0F3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n-US"/>
        </w:rPr>
        <w:t>accent1-color</w:t>
      </w: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65B0482" w:rsidR="665B0482">
        <w:rPr>
          <w:rFonts w:ascii="Droid Sans Mono" w:hAnsi="Droid Sans Mono" w:eastAsia="Droid Sans Mono" w:cs="Droid Sans Mono"/>
          <w:b w:val="0"/>
          <w:bCs w:val="0"/>
          <w:noProof w:val="0"/>
          <w:color w:val="auto"/>
          <w:sz w:val="21"/>
          <w:szCs w:val="21"/>
          <w:lang w:val="en-US"/>
        </w:rPr>
        <w:t>#FF006E</w:t>
      </w:r>
    </w:p>
    <w:p xmlns:wp14="http://schemas.microsoft.com/office/word/2010/wordml" w:rsidP="665B0482" wp14:paraId="6F837F86" wp14:textId="7AED5E2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n-US"/>
        </w:rPr>
        <w:t>accent2-color</w:t>
      </w: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65B0482" w:rsidR="665B0482">
        <w:rPr>
          <w:rFonts w:ascii="Droid Sans Mono" w:hAnsi="Droid Sans Mono" w:eastAsia="Droid Sans Mono" w:cs="Droid Sans Mono"/>
          <w:b w:val="0"/>
          <w:bCs w:val="0"/>
          <w:noProof w:val="0"/>
          <w:color w:val="auto"/>
          <w:sz w:val="21"/>
          <w:szCs w:val="21"/>
          <w:lang w:val="en-US"/>
        </w:rPr>
        <w:t>#8338EC</w:t>
      </w:r>
    </w:p>
    <w:p xmlns:wp14="http://schemas.microsoft.com/office/word/2010/wordml" w:rsidP="665B0482" wp14:paraId="5237F7B4" wp14:textId="3115A6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out the two (2) font labels (listed below) and the names of the fonts you selected:</w:t>
      </w:r>
    </w:p>
    <w:p xmlns:wp14="http://schemas.microsoft.com/office/word/2010/wordml" w:rsidP="665B0482" wp14:paraId="63B9F488" wp14:textId="01807BE5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n-US"/>
        </w:rPr>
        <w:t>heading-font</w:t>
      </w: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Geist Mono</w:t>
      </w:r>
    </w:p>
    <w:p xmlns:wp14="http://schemas.microsoft.com/office/word/2010/wordml" w:rsidP="665B0482" wp14:paraId="5FE8F46E" wp14:textId="60937F6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n-US"/>
        </w:rPr>
        <w:t>text-font</w:t>
      </w: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Inter</w:t>
      </w:r>
    </w:p>
    <w:p xmlns:wp14="http://schemas.microsoft.com/office/word/2010/wordml" w:rsidP="665B0482" wp14:paraId="2C078E63" wp14:textId="257AAE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B0482" w:rsidR="665B048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 the URL link to your color palette that you designed in coolors.co</w:t>
      </w:r>
      <w:r>
        <w:br/>
      </w:r>
      <w:hyperlink r:id="R1fbadae32fb14a3c">
        <w:r w:rsidRPr="665B0482" w:rsidR="665B0482">
          <w:rPr>
            <w:rStyle w:val="Hyperlink"/>
            <w:rFonts w:ascii="Droid Sans Mono" w:hAnsi="Droid Sans Mono" w:eastAsia="Droid Sans Mono" w:cs="Droid Sans Mono"/>
            <w:b w:val="0"/>
            <w:bCs w:val="0"/>
            <w:noProof w:val="0"/>
            <w:sz w:val="21"/>
            <w:szCs w:val="21"/>
            <w:lang w:val="en-US"/>
          </w:rPr>
          <w:t>https://coolors.co/palette/ffbe0b-fb5607-ff006e-8338ec-3a86ff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bd31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D68F8"/>
    <w:rsid w:val="1E3FBB7F"/>
    <w:rsid w:val="601D68F8"/>
    <w:rsid w:val="665B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68F8"/>
  <w15:chartTrackingRefBased/>
  <w15:docId w15:val="{83112AAC-9CAC-47CD-9320-352C5915D0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30c911ec7e246f4" /><Relationship Type="http://schemas.openxmlformats.org/officeDocument/2006/relationships/hyperlink" Target="https://coolors.co/palette/ffbe0b-fb5607-ff006e-8338ec-3a86ff" TargetMode="External" Id="R1fbadae32fb14a3c" /><Relationship Type="http://schemas.openxmlformats.org/officeDocument/2006/relationships/numbering" Target="numbering.xml" Id="Ra51db9811ca845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2024-11-14T02:21:46.1863756Z</dcterms:created>
  <dcterms:modified xsi:type="dcterms:W3CDTF">2024-11-14T02:30:05.4214459Z</dcterms:modified>
  <dc:creator>Jordan Peterson</dc:creator>
  <lastModifiedBy>Jordan Peterson</lastModifiedBy>
</coreProperties>
</file>