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51195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407BDD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NoughtsCrossesModel</w:t>
      </w:r>
      <w:proofErr w:type="spellEnd"/>
    </w:p>
    <w:p w14:paraId="59DC9524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526755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IGame</w:t>
      </w:r>
      <w:proofErr w:type="spellEnd"/>
    </w:p>
    <w:p w14:paraId="3A531F3E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E24EA3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WhatsAt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column);</w:t>
      </w:r>
    </w:p>
    <w:p w14:paraId="01EF9723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5DDF9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mark);</w:t>
      </w:r>
    </w:p>
    <w:p w14:paraId="2DA18582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Width(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8B93DC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B42B47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Turn(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ECF9CA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7A0A9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1B4AEA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D78B5D" w14:textId="6C15AC7A" w:rsidR="00AF3A3F" w:rsidRDefault="00AF3A3F"/>
    <w:p w14:paraId="1686AA61" w14:textId="44091518" w:rsidR="00C05D52" w:rsidRDefault="00C05D52">
      <w:r>
        <w:br w:type="page"/>
      </w:r>
    </w:p>
    <w:p w14:paraId="2B7B1CB3" w14:textId="77777777" w:rsidR="00C05D52" w:rsidRDefault="00C05D52">
      <w:pPr>
        <w:pBdr>
          <w:bottom w:val="single" w:sz="6" w:space="1" w:color="auto"/>
        </w:pBdr>
      </w:pPr>
    </w:p>
    <w:p w14:paraId="19438733" w14:textId="4EA65BE2" w:rsidR="00C05D52" w:rsidRDefault="00C05D52"/>
    <w:p w14:paraId="17290FAA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D4AA39C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7349A6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System.Reflection.Metadata.Ecma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335;</w:t>
      </w:r>
    </w:p>
    <w:p w14:paraId="08DD4511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AF55E6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F1F4B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NoughtsCrossesModel</w:t>
      </w:r>
      <w:proofErr w:type="spellEnd"/>
    </w:p>
    <w:p w14:paraId="27E01F58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1F350E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IGame</w:t>
      </w:r>
      <w:proofErr w:type="spellEnd"/>
    </w:p>
    <w:p w14:paraId="3443475F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15CB40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board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[,] { {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}, {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}, {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} };</w:t>
      </w:r>
    </w:p>
    <w:p w14:paraId="23231185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turn = 0;</w:t>
      </w:r>
    </w:p>
    <w:p w14:paraId="1363E8CC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WhatsAt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column)</w:t>
      </w:r>
    </w:p>
    <w:p w14:paraId="7AE6868A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C45151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column];</w:t>
      </w:r>
    </w:p>
    <w:p w14:paraId="1E7093ED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E7BC8B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mark)</w:t>
      </w:r>
    </w:p>
    <w:p w14:paraId="58390B58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75098F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board[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column] = mark;</w:t>
      </w:r>
    </w:p>
    <w:p w14:paraId="67FC7D93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turn++;</w:t>
      </w:r>
    </w:p>
    <w:p w14:paraId="5C6A6D4E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041AB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Width(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3; }</w:t>
      </w:r>
    </w:p>
    <w:p w14:paraId="11143263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3; }</w:t>
      </w:r>
    </w:p>
    <w:p w14:paraId="4EDDBDC8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675E1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A4F281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F840CB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result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turn: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turn}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DA5E07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+= </w:t>
      </w:r>
      <w:r>
        <w:rPr>
          <w:rFonts w:ascii="Consolas" w:hAnsi="Consolas" w:cs="Consolas"/>
          <w:color w:val="A31515"/>
          <w:sz w:val="19"/>
          <w:szCs w:val="19"/>
        </w:rPr>
        <w:t>"     |     |  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55E172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+= </w:t>
      </w:r>
      <w:r>
        <w:rPr>
          <w:rFonts w:ascii="Consolas" w:hAnsi="Consolas" w:cs="Consolas"/>
          <w:color w:val="A31515"/>
          <w:sz w:val="19"/>
          <w:szCs w:val="19"/>
        </w:rPr>
        <w:t>$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board[0, 0]}</w:t>
      </w:r>
      <w:r>
        <w:rPr>
          <w:rFonts w:ascii="Consolas" w:hAnsi="Consolas" w:cs="Consolas"/>
          <w:color w:val="A31515"/>
          <w:sz w:val="19"/>
          <w:szCs w:val="19"/>
        </w:rPr>
        <w:t xml:space="preserve">  |  </w:t>
      </w:r>
      <w:r>
        <w:rPr>
          <w:rFonts w:ascii="Consolas" w:hAnsi="Consolas" w:cs="Consolas"/>
          <w:color w:val="000000"/>
          <w:sz w:val="19"/>
          <w:szCs w:val="19"/>
        </w:rPr>
        <w:t>{board[0, 1]}</w:t>
      </w:r>
      <w:r>
        <w:rPr>
          <w:rFonts w:ascii="Consolas" w:hAnsi="Consolas" w:cs="Consolas"/>
          <w:color w:val="A31515"/>
          <w:sz w:val="19"/>
          <w:szCs w:val="19"/>
        </w:rPr>
        <w:t xml:space="preserve">  |  </w:t>
      </w:r>
      <w:r>
        <w:rPr>
          <w:rFonts w:ascii="Consolas" w:hAnsi="Consolas" w:cs="Consolas"/>
          <w:color w:val="000000"/>
          <w:sz w:val="19"/>
          <w:szCs w:val="19"/>
        </w:rPr>
        <w:t>{board[0, 2]}</w:t>
      </w:r>
      <w:r>
        <w:rPr>
          <w:rFonts w:ascii="Consolas" w:hAnsi="Consolas" w:cs="Consolas"/>
          <w:color w:val="A31515"/>
          <w:sz w:val="19"/>
          <w:szCs w:val="19"/>
        </w:rPr>
        <w:t xml:space="preserve">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B6C760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+= </w:t>
      </w:r>
      <w:r>
        <w:rPr>
          <w:rFonts w:ascii="Consolas" w:hAnsi="Consolas" w:cs="Consolas"/>
          <w:color w:val="A31515"/>
          <w:sz w:val="19"/>
          <w:szCs w:val="19"/>
        </w:rPr>
        <w:t>"_____|_____|_____\n"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0B9C79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+= </w:t>
      </w:r>
      <w:r>
        <w:rPr>
          <w:rFonts w:ascii="Consolas" w:hAnsi="Consolas" w:cs="Consolas"/>
          <w:color w:val="A31515"/>
          <w:sz w:val="19"/>
          <w:szCs w:val="19"/>
        </w:rPr>
        <w:t>"     |     |  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7E8554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+= </w:t>
      </w:r>
      <w:r>
        <w:rPr>
          <w:rFonts w:ascii="Consolas" w:hAnsi="Consolas" w:cs="Consolas"/>
          <w:color w:val="A31515"/>
          <w:sz w:val="19"/>
          <w:szCs w:val="19"/>
        </w:rPr>
        <w:t>$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board[1, 0]}</w:t>
      </w:r>
      <w:r>
        <w:rPr>
          <w:rFonts w:ascii="Consolas" w:hAnsi="Consolas" w:cs="Consolas"/>
          <w:color w:val="A31515"/>
          <w:sz w:val="19"/>
          <w:szCs w:val="19"/>
        </w:rPr>
        <w:t xml:space="preserve">  |  </w:t>
      </w:r>
      <w:r>
        <w:rPr>
          <w:rFonts w:ascii="Consolas" w:hAnsi="Consolas" w:cs="Consolas"/>
          <w:color w:val="000000"/>
          <w:sz w:val="19"/>
          <w:szCs w:val="19"/>
        </w:rPr>
        <w:t>{board[1, 1]}</w:t>
      </w:r>
      <w:r>
        <w:rPr>
          <w:rFonts w:ascii="Consolas" w:hAnsi="Consolas" w:cs="Consolas"/>
          <w:color w:val="A31515"/>
          <w:sz w:val="19"/>
          <w:szCs w:val="19"/>
        </w:rPr>
        <w:t xml:space="preserve">  |  </w:t>
      </w:r>
      <w:r>
        <w:rPr>
          <w:rFonts w:ascii="Consolas" w:hAnsi="Consolas" w:cs="Consolas"/>
          <w:color w:val="000000"/>
          <w:sz w:val="19"/>
          <w:szCs w:val="19"/>
        </w:rPr>
        <w:t>{board[1, 2]}</w:t>
      </w:r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CDCA46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+= </w:t>
      </w:r>
      <w:r>
        <w:rPr>
          <w:rFonts w:ascii="Consolas" w:hAnsi="Consolas" w:cs="Consolas"/>
          <w:color w:val="A31515"/>
          <w:sz w:val="19"/>
          <w:szCs w:val="19"/>
        </w:rPr>
        <w:t>"_____|_____|_____\n"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D5A258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+= </w:t>
      </w:r>
      <w:r>
        <w:rPr>
          <w:rFonts w:ascii="Consolas" w:hAnsi="Consolas" w:cs="Consolas"/>
          <w:color w:val="A31515"/>
          <w:sz w:val="19"/>
          <w:szCs w:val="19"/>
        </w:rPr>
        <w:t>"     |     |   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C1C54F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+= </w:t>
      </w:r>
      <w:r>
        <w:rPr>
          <w:rFonts w:ascii="Consolas" w:hAnsi="Consolas" w:cs="Consolas"/>
          <w:color w:val="A31515"/>
          <w:sz w:val="19"/>
          <w:szCs w:val="19"/>
        </w:rPr>
        <w:t>$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"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board[2, 0]}</w:t>
      </w:r>
      <w:r>
        <w:rPr>
          <w:rFonts w:ascii="Consolas" w:hAnsi="Consolas" w:cs="Consolas"/>
          <w:color w:val="A31515"/>
          <w:sz w:val="19"/>
          <w:szCs w:val="19"/>
        </w:rPr>
        <w:t xml:space="preserve">  |  </w:t>
      </w:r>
      <w:r>
        <w:rPr>
          <w:rFonts w:ascii="Consolas" w:hAnsi="Consolas" w:cs="Consolas"/>
          <w:color w:val="000000"/>
          <w:sz w:val="19"/>
          <w:szCs w:val="19"/>
        </w:rPr>
        <w:t>{board[2, 1]}</w:t>
      </w:r>
      <w:r>
        <w:rPr>
          <w:rFonts w:ascii="Consolas" w:hAnsi="Consolas" w:cs="Consolas"/>
          <w:color w:val="A31515"/>
          <w:sz w:val="19"/>
          <w:szCs w:val="19"/>
        </w:rPr>
        <w:t xml:space="preserve">  |  </w:t>
      </w:r>
      <w:r>
        <w:rPr>
          <w:rFonts w:ascii="Consolas" w:hAnsi="Consolas" w:cs="Consolas"/>
          <w:color w:val="000000"/>
          <w:sz w:val="19"/>
          <w:szCs w:val="19"/>
        </w:rPr>
        <w:t>{board[2, 2]}</w:t>
      </w:r>
      <w:r>
        <w:rPr>
          <w:rFonts w:ascii="Consolas" w:hAnsi="Consolas" w:cs="Consolas"/>
          <w:color w:val="A31515"/>
          <w:sz w:val="19"/>
          <w:szCs w:val="19"/>
        </w:rPr>
        <w:t xml:space="preserve"> 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BB6282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+= </w:t>
      </w:r>
      <w:r>
        <w:rPr>
          <w:rFonts w:ascii="Consolas" w:hAnsi="Consolas" w:cs="Consolas"/>
          <w:color w:val="A31515"/>
          <w:sz w:val="19"/>
          <w:szCs w:val="19"/>
        </w:rPr>
        <w:t>"     |     |     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BEE3FA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33CC3FD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3D379667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91D0ED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8CFF8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IGame.Turn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61F1597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8C1A0C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turn;</w:t>
      </w:r>
    </w:p>
    <w:p w14:paraId="66D0102E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099C09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B3F19E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1FDB52" w14:textId="2D08D6D8" w:rsidR="00C05D52" w:rsidRDefault="00C05D52">
      <w:r>
        <w:br w:type="page"/>
      </w:r>
    </w:p>
    <w:p w14:paraId="34CDA518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NoughtsCrossesModel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435E63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NoughtsAndCrosses</w:t>
      </w:r>
      <w:proofErr w:type="spellEnd"/>
    </w:p>
    <w:p w14:paraId="4388DF8B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F4C0B1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914766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C6D1310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game;</w:t>
      </w:r>
    </w:p>
    <w:p w14:paraId="1F80FBCB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87051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Controller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09978A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0740E2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50D6F9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53E320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D2634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mark)</w:t>
      </w:r>
    </w:p>
    <w:p w14:paraId="25EF8218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5E8717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game.AddMark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(row, column, mark);</w:t>
      </w:r>
    </w:p>
    <w:p w14:paraId="75717C48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B9CAF9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C6CD3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D7C79A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11169F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game.Height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9D83AA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D0E98C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C8310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Turn(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5CE98A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77F5D2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1E7D50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BA41FF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2CEF7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WhatsAt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column)</w:t>
      </w:r>
    </w:p>
    <w:p w14:paraId="094AD930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7AB8CB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game.WhatsAt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(row, column).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0FF99E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E8133E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6FA21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Width(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269E33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8FFF0A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game.Width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380DDC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7861A0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461383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26F1D0" w14:textId="1B57DADA" w:rsidR="00C05D52" w:rsidRDefault="00C05D52"/>
    <w:p w14:paraId="1473941F" w14:textId="31062235" w:rsidR="00C05D52" w:rsidRDefault="00C05D52"/>
    <w:p w14:paraId="535B26E4" w14:textId="6AEFD849" w:rsidR="00C05D52" w:rsidRDefault="00C05D52"/>
    <w:p w14:paraId="0E495219" w14:textId="2DDF3A03" w:rsidR="00C05D52" w:rsidRDefault="00C05D52"/>
    <w:p w14:paraId="7E279BDD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0937B80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F5AE0C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controller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Controller(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Game());</w:t>
      </w:r>
    </w:p>
    <w:p w14:paraId="2022E651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C15004" w14:textId="77777777" w:rsidR="00C05D52" w:rsidRDefault="00C05D52"/>
    <w:p w14:paraId="60014A17" w14:textId="2C842F65" w:rsidR="00C05D52" w:rsidRDefault="00C05D52">
      <w:r>
        <w:br w:type="page"/>
      </w:r>
    </w:p>
    <w:p w14:paraId="661B03C4" w14:textId="6B4AFDD8" w:rsidR="00C05D52" w:rsidRDefault="00C05D52">
      <w:r>
        <w:rPr>
          <w:noProof/>
        </w:rPr>
        <w:lastRenderedPageBreak/>
        <w:drawing>
          <wp:inline distT="0" distB="0" distL="0" distR="0" wp14:anchorId="1B408B33" wp14:editId="13EB13E9">
            <wp:extent cx="5936615" cy="396494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AF38B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NoughtsAndCrosses</w:t>
      </w:r>
      <w:proofErr w:type="spellEnd"/>
    </w:p>
    <w:p w14:paraId="255DE41B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0493A9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30A1888C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0027A5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0FDB50A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  Required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designer variable.</w:t>
      </w:r>
    </w:p>
    <w:p w14:paraId="00172125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25F3A1F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System.ComponentModel.IContainer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components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457B25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9237AB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26E5ABD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  Clean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up any resources being used.</w:t>
      </w:r>
    </w:p>
    <w:p w14:paraId="4E9BC04D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82D3A4A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disposing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true if managed resources should be disposed; otherwise,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false.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0A220D71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576A5262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E76B7F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 &amp;&amp;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D139E35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A94480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B5B5E4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0FF266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(disposing);</w:t>
      </w:r>
    </w:p>
    <w:p w14:paraId="18D31597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EFEFDC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1B8FE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Windows Form Designer generated code</w:t>
      </w:r>
    </w:p>
    <w:p w14:paraId="0FB2BBAC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66F54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B79CC0B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  Required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for Designer support - do not modify</w:t>
      </w:r>
    </w:p>
    <w:p w14:paraId="0A95BCBB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 xml:space="preserve">  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contents of this method with the code editor.</w:t>
      </w:r>
    </w:p>
    <w:p w14:paraId="2D7619CB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6C83BA4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A4D393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5595CD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00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60CCC9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9D29C3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5809A9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7780D8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96C03F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F5A32AA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566E51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D2C2A3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.SuspendLayout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81BD4F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0448653B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btn00</w:t>
      </w:r>
    </w:p>
    <w:p w14:paraId="686040A1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F9C432B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.btn00.Location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100);</w:t>
      </w:r>
    </w:p>
    <w:p w14:paraId="38C9AAEE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.btn00.Name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"btn00"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AF2BED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.btn00.Size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100);</w:t>
      </w:r>
    </w:p>
    <w:p w14:paraId="7A34F72A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.btn00.TabIndex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CFAFED1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.btn00.Text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"\r\n\r\n"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0E7BCF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.btn00.UseVisualStyleBackColor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B06C8B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D41011D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btn01</w:t>
      </w:r>
    </w:p>
    <w:p w14:paraId="01D48F9A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295C728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.btn01.Location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(200, 100);</w:t>
      </w:r>
    </w:p>
    <w:p w14:paraId="57063CEC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.btn01.Name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"btn01"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5C1017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.btn01.Size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100);</w:t>
      </w:r>
    </w:p>
    <w:p w14:paraId="57E1FA7A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.btn01.TabIndex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352F609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.btn01.Text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"\r\n\r\n"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B57755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.btn01.UseVisualStyleBackColor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AFDD54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01CADDA0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btn02</w:t>
      </w:r>
    </w:p>
    <w:p w14:paraId="5EA4EB36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7E05746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.btn02.Location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(300, 100);</w:t>
      </w:r>
    </w:p>
    <w:p w14:paraId="74811568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.btn02.Name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"btn02"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1F3616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.btn02.Size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100);</w:t>
      </w:r>
    </w:p>
    <w:p w14:paraId="236AB4D9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.btn02.TabIndex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FA8ADEA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.btn02.Text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"\r\n\r\n"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24D5FB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.btn02.UseVisualStyleBackColor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31CE35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2EC0A0CB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btn10</w:t>
      </w:r>
    </w:p>
    <w:p w14:paraId="2EE567E9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1D01928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.btn10.Location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200);</w:t>
      </w:r>
    </w:p>
    <w:p w14:paraId="1761E043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.btn10.Name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"btn10"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E51DD1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.btn10.Size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100);</w:t>
      </w:r>
    </w:p>
    <w:p w14:paraId="10B5AC9A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.btn10.TabIndex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4AB42F9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.btn10.Text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"\r\n\r\n"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3518AE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.btn10.UseVisualStyleBackColor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00BD53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686C0B7E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btn11</w:t>
      </w:r>
    </w:p>
    <w:p w14:paraId="1401C1A9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226F1E8D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.btn11.Location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(200, 200);</w:t>
      </w:r>
    </w:p>
    <w:p w14:paraId="1BF3DCDE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.btn11.Name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"btn11"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6CFBB9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.btn11.Size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100);</w:t>
      </w:r>
    </w:p>
    <w:p w14:paraId="7101E88E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.btn11.TabIndex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14395A1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.btn11.Text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"\r\n\r\n"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D0400B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.btn11.UseVisualStyleBackColor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35B7E4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FDC941F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btn12</w:t>
      </w:r>
    </w:p>
    <w:p w14:paraId="0C2B517E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4E1F549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.btn12.Location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(300, 200);</w:t>
      </w:r>
    </w:p>
    <w:p w14:paraId="1B8BD94C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.btn12.Name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"btn12"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1C021D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.btn12.Size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(100, 100);</w:t>
      </w:r>
    </w:p>
    <w:p w14:paraId="5089F3A4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.btn12.TabIndex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754C400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.btn12.Text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"\r\n\r\n"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F023A4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.btn12.UseVisualStyleBackColor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943D25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1DFA83DE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button1</w:t>
      </w:r>
    </w:p>
    <w:p w14:paraId="2EA1A3CE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0A15EC9B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(543, 239);</w:t>
      </w:r>
    </w:p>
    <w:p w14:paraId="0622B6D3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"button1"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CC7F2F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(158, 23);</w:t>
      </w:r>
    </w:p>
    <w:p w14:paraId="4C3839AA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.button1.TabIndex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40917E2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"show the game"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E60CE0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.button1.UseVisualStyleBackColor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88A3B3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.button1.Click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.button1_Click_1);</w:t>
      </w:r>
    </w:p>
    <w:p w14:paraId="7BFCD7F3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2DF581E2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button2</w:t>
      </w:r>
    </w:p>
    <w:p w14:paraId="3E8497A3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FBA2E90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.button2.Location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(543, 177);</w:t>
      </w:r>
    </w:p>
    <w:p w14:paraId="24994F2A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.button2.Name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"button2"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7EB3AF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.button2.Size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(158, 23);</w:t>
      </w:r>
    </w:p>
    <w:p w14:paraId="1FC0079C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.button2.TabIndex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24F0A6A4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.button2.Text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"add the 3rd row"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35B98B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.button2.UseVisualStyleBackColor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1BECC8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.button2.Click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.button2_Click);</w:t>
      </w:r>
    </w:p>
    <w:p w14:paraId="49575B9E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762A79F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Form1</w:t>
      </w:r>
    </w:p>
    <w:p w14:paraId="5EC555D4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37A8267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.AutoScaleDimensions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(7F, 15F);</w:t>
      </w:r>
    </w:p>
    <w:p w14:paraId="1DE981D6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System.Windows.Forms.AutoScaleMode.Font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26AF1C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.ClientSize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(800, 499);</w:t>
      </w:r>
    </w:p>
    <w:p w14:paraId="411879C6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.button2);</w:t>
      </w:r>
    </w:p>
    <w:p w14:paraId="63046809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.button1);</w:t>
      </w:r>
    </w:p>
    <w:p w14:paraId="3B180992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.btn12);</w:t>
      </w:r>
    </w:p>
    <w:p w14:paraId="2433F9E3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.btn11);</w:t>
      </w:r>
    </w:p>
    <w:p w14:paraId="790636C1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.btn10);</w:t>
      </w:r>
    </w:p>
    <w:p w14:paraId="7E6F7A47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.btn02);</w:t>
      </w:r>
    </w:p>
    <w:p w14:paraId="15B2F2DA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.btn01);</w:t>
      </w:r>
    </w:p>
    <w:p w14:paraId="0D1B4ED2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.btn00);</w:t>
      </w:r>
    </w:p>
    <w:p w14:paraId="6BAB758D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C982F5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B1B7A9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.Form1_Load);</w:t>
      </w:r>
    </w:p>
    <w:p w14:paraId="78DFB33F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.Paint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System.Windows.Forms.PaintEventHandler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.Form1_Paint);</w:t>
      </w:r>
    </w:p>
    <w:p w14:paraId="38EC649C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.ResumeLayout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D0263B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052EBD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5BC38D3D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btn00;</w:t>
      </w:r>
    </w:p>
    <w:p w14:paraId="780E4070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btn01;</w:t>
      </w:r>
    </w:p>
    <w:p w14:paraId="55CAFC60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btn02;</w:t>
      </w:r>
    </w:p>
    <w:p w14:paraId="6740DA18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btn10;</w:t>
      </w:r>
    </w:p>
    <w:p w14:paraId="3DFBC826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btn11;</w:t>
      </w:r>
    </w:p>
    <w:p w14:paraId="7F3A3630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btn12;</w:t>
      </w:r>
    </w:p>
    <w:p w14:paraId="773DCE37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button1;</w:t>
      </w:r>
    </w:p>
    <w:p w14:paraId="191CFAB6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button2;</w:t>
      </w:r>
    </w:p>
    <w:p w14:paraId="07CACCCC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1F55D3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888194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DFF9E2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823B40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27F286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NoughtsCrossesModel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8FC44B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A1AE8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NoughtsAndCrosses</w:t>
      </w:r>
      <w:proofErr w:type="spellEnd"/>
    </w:p>
    <w:p w14:paraId="28970FD3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46C773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245E70A7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6148365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Controller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019387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3859A15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74CACF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951D00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864C83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20A51" w14:textId="77777777" w:rsidR="00C05D52" w:rsidRP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5D5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05D52">
        <w:rPr>
          <w:rFonts w:ascii="Consolas" w:hAnsi="Consolas" w:cs="Consolas"/>
          <w:color w:val="0000FF"/>
          <w:sz w:val="20"/>
          <w:szCs w:val="20"/>
          <w:highlight w:val="yellow"/>
        </w:rPr>
        <w:t>private</w:t>
      </w:r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05D52">
        <w:rPr>
          <w:rFonts w:ascii="Consolas" w:hAnsi="Consolas" w:cs="Consolas"/>
          <w:color w:val="0000FF"/>
          <w:sz w:val="20"/>
          <w:szCs w:val="20"/>
          <w:highlight w:val="yellow"/>
        </w:rPr>
        <w:t>void</w:t>
      </w:r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>makeButtons</w:t>
      </w:r>
      <w:proofErr w:type="spellEnd"/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 w:rsidRPr="00C05D52"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12C29F45" w14:textId="77777777" w:rsidR="00C05D52" w:rsidRP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{</w:t>
      </w:r>
    </w:p>
    <w:p w14:paraId="4F64C560" w14:textId="77777777" w:rsidR="00C05D52" w:rsidRP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r w:rsidRPr="00C05D52">
        <w:rPr>
          <w:rFonts w:ascii="Consolas" w:hAnsi="Consolas" w:cs="Consolas"/>
          <w:color w:val="0000FF"/>
          <w:sz w:val="20"/>
          <w:szCs w:val="20"/>
          <w:highlight w:val="yellow"/>
        </w:rPr>
        <w:t>for</w:t>
      </w:r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C05D52">
        <w:rPr>
          <w:rFonts w:ascii="Consolas" w:hAnsi="Consolas" w:cs="Consolas"/>
          <w:color w:val="0000FF"/>
          <w:sz w:val="20"/>
          <w:szCs w:val="20"/>
          <w:highlight w:val="yellow"/>
        </w:rPr>
        <w:t>int</w:t>
      </w:r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column = 0; column &lt;= 2; column++)</w:t>
      </w:r>
    </w:p>
    <w:p w14:paraId="67F4CD43" w14:textId="77777777" w:rsidR="00C05D52" w:rsidRP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{</w:t>
      </w:r>
    </w:p>
    <w:p w14:paraId="357377EE" w14:textId="77777777" w:rsidR="00C05D52" w:rsidRP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Button </w:t>
      </w:r>
      <w:proofErr w:type="spellStart"/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>newBtn</w:t>
      </w:r>
      <w:proofErr w:type="spellEnd"/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C05D52">
        <w:rPr>
          <w:rFonts w:ascii="Consolas" w:hAnsi="Consolas" w:cs="Consolas"/>
          <w:color w:val="0000FF"/>
          <w:sz w:val="20"/>
          <w:szCs w:val="20"/>
          <w:highlight w:val="yellow"/>
        </w:rPr>
        <w:t>new</w:t>
      </w:r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>Button(</w:t>
      </w:r>
      <w:proofErr w:type="gramEnd"/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29CCB137" w14:textId="77777777" w:rsidR="00C05D52" w:rsidRP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proofErr w:type="spellStart"/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>newBtn.Name</w:t>
      </w:r>
      <w:proofErr w:type="spellEnd"/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C05D52">
        <w:rPr>
          <w:rFonts w:ascii="Consolas" w:hAnsi="Consolas" w:cs="Consolas"/>
          <w:color w:val="A31515"/>
          <w:sz w:val="20"/>
          <w:szCs w:val="20"/>
          <w:highlight w:val="yellow"/>
        </w:rPr>
        <w:t>$"btn2</w:t>
      </w:r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>{column}</w:t>
      </w:r>
      <w:r w:rsidRPr="00C05D52">
        <w:rPr>
          <w:rFonts w:ascii="Consolas" w:hAnsi="Consolas" w:cs="Consolas"/>
          <w:color w:val="A31515"/>
          <w:sz w:val="20"/>
          <w:szCs w:val="20"/>
          <w:highlight w:val="yellow"/>
        </w:rPr>
        <w:t>"</w:t>
      </w:r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2CB756F6" w14:textId="77777777" w:rsidR="00C05D52" w:rsidRP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proofErr w:type="spellStart"/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>newBtn.Location</w:t>
      </w:r>
      <w:proofErr w:type="spellEnd"/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C05D52">
        <w:rPr>
          <w:rFonts w:ascii="Consolas" w:hAnsi="Consolas" w:cs="Consolas"/>
          <w:color w:val="0000FF"/>
          <w:sz w:val="20"/>
          <w:szCs w:val="20"/>
          <w:highlight w:val="yellow"/>
        </w:rPr>
        <w:t>new</w:t>
      </w:r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>System.Drawing.Point</w:t>
      </w:r>
      <w:proofErr w:type="spellEnd"/>
      <w:proofErr w:type="gramEnd"/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>(100 * (column+1), 300);</w:t>
      </w:r>
    </w:p>
    <w:p w14:paraId="108FD5E4" w14:textId="77777777" w:rsidR="00C05D52" w:rsidRP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proofErr w:type="spellStart"/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>newBtn.Size</w:t>
      </w:r>
      <w:proofErr w:type="spellEnd"/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C05D52">
        <w:rPr>
          <w:rFonts w:ascii="Consolas" w:hAnsi="Consolas" w:cs="Consolas"/>
          <w:color w:val="0000FF"/>
          <w:sz w:val="20"/>
          <w:szCs w:val="20"/>
          <w:highlight w:val="yellow"/>
        </w:rPr>
        <w:t>new</w:t>
      </w:r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>System.Drawing.Size</w:t>
      </w:r>
      <w:proofErr w:type="spellEnd"/>
      <w:proofErr w:type="gramEnd"/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>(100, 100);</w:t>
      </w:r>
    </w:p>
    <w:p w14:paraId="790D39FB" w14:textId="77777777" w:rsidR="00C05D52" w:rsidRP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proofErr w:type="spellStart"/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>newBtn.Text</w:t>
      </w:r>
      <w:proofErr w:type="spellEnd"/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C05D52">
        <w:rPr>
          <w:rFonts w:ascii="Consolas" w:hAnsi="Consolas" w:cs="Consolas"/>
          <w:color w:val="A31515"/>
          <w:sz w:val="20"/>
          <w:szCs w:val="20"/>
          <w:highlight w:val="yellow"/>
        </w:rPr>
        <w:t>"Z"</w:t>
      </w:r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0B764E32" w14:textId="77777777" w:rsidR="00C05D52" w:rsidRP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proofErr w:type="spellStart"/>
      <w:proofErr w:type="gramStart"/>
      <w:r w:rsidRPr="00C05D52">
        <w:rPr>
          <w:rFonts w:ascii="Consolas" w:hAnsi="Consolas" w:cs="Consolas"/>
          <w:color w:val="0000FF"/>
          <w:sz w:val="20"/>
          <w:szCs w:val="20"/>
          <w:highlight w:val="yellow"/>
        </w:rPr>
        <w:t>this</w:t>
      </w:r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>.Controls.Add</w:t>
      </w:r>
      <w:proofErr w:type="spellEnd"/>
      <w:proofErr w:type="gramEnd"/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>newBtn</w:t>
      </w:r>
      <w:proofErr w:type="spellEnd"/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54A278F4" w14:textId="77777777" w:rsidR="00C05D52" w:rsidRP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}</w:t>
      </w:r>
    </w:p>
    <w:p w14:paraId="78070998" w14:textId="77777777" w:rsidR="00C05D52" w:rsidRP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05D5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}</w:t>
      </w:r>
    </w:p>
    <w:p w14:paraId="41080E12" w14:textId="4A72C75C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6DF5A" w14:textId="0FC34BC0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DC63D" w14:textId="26EAE28F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BBAA7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5945E0E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E8FA35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makeButtons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D382CB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025DF8" w14:textId="604D80C8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526D19" w14:textId="2D3015E6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4ECC7" w14:textId="25BC4811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56960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B3993A" w14:textId="77777777" w:rsidR="00C05D52" w:rsidRDefault="00C05D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FFEC52B" w14:textId="02F43576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BDF029A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738AB6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controller.AddMark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(0, 0,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9D4DDF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controller.AddMark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(0, 2,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C1311D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controller.AddMark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(2, 0,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85FBDB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controller.AddMark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(1, 0,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1BBDA1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controller.AddMark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(2, 2,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467E63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controller.AddMark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(2, 0,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6B7EF2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=0; row&lt;=2; row++)</w:t>
      </w:r>
    </w:p>
    <w:p w14:paraId="5EF1E1BA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6D9848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column=0; column&lt;=2; column++)</w:t>
      </w:r>
    </w:p>
    <w:p w14:paraId="0777B15D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5DC00E6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controller.WhatsAt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(row, column);</w:t>
      </w:r>
    </w:p>
    <w:p w14:paraId="341B3ACE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{row}{column}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ABB85C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Control[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CC5024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btns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622B4570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113BF71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A41F27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4BF17B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D4774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78D5E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FE04BC" w14:textId="77777777" w:rsidR="00C05D52" w:rsidRDefault="00C05D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F873893" w14:textId="1E0A2A1B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19228AF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2F8DC6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Color.FromArgb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(255, 0, 0, 0));</w:t>
      </w:r>
    </w:p>
    <w:p w14:paraId="5E5EDAB7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e.Graphics.DrawLine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(pen, 90, 200, 410, 200);</w:t>
      </w:r>
    </w:p>
    <w:p w14:paraId="77F98CFF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e.Graphics.DrawLine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(pen, 90, 300, 410, 300);</w:t>
      </w:r>
    </w:p>
    <w:p w14:paraId="3BA30FC4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0B93A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e.Graphics.DrawLine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(pen, 200, 100-10, 200, 400+10);</w:t>
      </w:r>
    </w:p>
    <w:p w14:paraId="25EEDCE9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e.Graphics.DrawLine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(pen, 300, 100 - 10, 300, 400 + 10);</w:t>
      </w:r>
    </w:p>
    <w:p w14:paraId="579D8D6A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47133E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BA1568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2C3D77" w14:textId="77777777" w:rsidR="00C05D52" w:rsidRDefault="00C05D52" w:rsidP="00C05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F938B0" w14:textId="77777777" w:rsidR="00C05D52" w:rsidRDefault="00C05D52"/>
    <w:sectPr w:rsidR="00C05D52" w:rsidSect="00985C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52"/>
    <w:rsid w:val="00AF3A3F"/>
    <w:rsid w:val="00C0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3833"/>
  <w15:chartTrackingRefBased/>
  <w15:docId w15:val="{27A094BB-96DE-480B-ACD0-A84ACB66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1549</Words>
  <Characters>8834</Characters>
  <Application>Microsoft Office Word</Application>
  <DocSecurity>0</DocSecurity>
  <Lines>73</Lines>
  <Paragraphs>20</Paragraphs>
  <ScaleCrop>false</ScaleCrop>
  <Company/>
  <LinksUpToDate>false</LinksUpToDate>
  <CharactersWithSpaces>10363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Lance</dc:creator>
  <cp:keywords/>
  <dc:description/>
  <cp:lastModifiedBy>Michael Lance</cp:lastModifiedBy>
  <cp:revision>1</cp:revision>
  <dcterms:created xsi:type="dcterms:W3CDTF">2020-10-18T01:03:00Z</dcterms:created>
  <dcterms:modified xsi:type="dcterms:W3CDTF">2020-10-18T01:14:00Z</dcterms:modified>
</cp:coreProperties>
</file>