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Dati Grezzi (Collection Phase)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Fonte 1 (Firewall): CSV format -&gt; "data,ip_sorgente,azione"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raw_log_firewall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"2023-10-25 10:00:01,192.168.1.50,BLOCK",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"2023-10-25 10:05:00,10.0.0.5,ALLOW"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Fonte 2 (Web Server): Apache format -&gt; "IP [data] metodo"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raw_log_web =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"192.168.1.50 [25/Oct/2023:10:00:02] GET /admin",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"45.33.22.11 [25/Oct/2023:10:10:00] POST /login"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process_logs(logs_fw, logs_web):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normalized_data = []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1. Processing Firewall (CSV)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entry in logs_fw: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parts = entry.split(',')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event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"timestamp": parts[0],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"source_ip": parts[1],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"activity": parts[2],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"source_type": "FIREWALL"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normalized_data.append(event)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2. Processing Web (Custom Format)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entry in logs_web: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Parsing manuale brutale (nella realtà si usano regex)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parts = entry.split(' 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ip = parts[0]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# Pulizia data: rimuovo le parentesi quadre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raw_date = parts[1].replace('[', '').replace(']', '')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 Convertiamo la data nel formato standard ISO 8601 (Processing puro!)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dt_obj = datetime.strptime(raw_date, "%d/%b/%Y:%H:%M:%S")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iso_date = dt_obj.strftime("%Y-%m-%d %H:%M:%S")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event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"timestamp": iso_date,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"source_ip": ip,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"activity": parts[2] + " request", # Arricchimento (Enrichment)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"source_type": "WEB_SERVER"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normalized_data.append(event)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normalized_data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Esecuzione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processed_intelligence = process_logs(raw_log_firewall, raw_log_web)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Output "Normalizzato" pronto per l'Analisi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print(json.dumps(processed_intelligence, indent=4))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