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774CA" w:rsidRDefault="00F07312">
      <w:pPr>
        <w:rPr>
          <w:b/>
        </w:rPr>
      </w:pPr>
      <w:r>
        <w:rPr>
          <w:b/>
        </w:rPr>
        <w:t>C:</w:t>
      </w:r>
    </w:p>
    <w:p w14:paraId="00000002" w14:textId="77777777" w:rsidR="002774CA" w:rsidRDefault="00F07312">
      <w:pPr>
        <w:numPr>
          <w:ilvl w:val="0"/>
          <w:numId w:val="2"/>
        </w:numPr>
      </w:pPr>
      <w:r>
        <w:rPr>
          <w:b/>
        </w:rPr>
        <w:t xml:space="preserve">Creating a piece </w:t>
      </w:r>
      <w:r>
        <w:t>- complete, constructor - AA</w:t>
      </w:r>
    </w:p>
    <w:p w14:paraId="00000003" w14:textId="77777777" w:rsidR="002774CA" w:rsidRDefault="00F07312">
      <w:pPr>
        <w:numPr>
          <w:ilvl w:val="0"/>
          <w:numId w:val="2"/>
        </w:numPr>
      </w:pPr>
      <w:r>
        <w:rPr>
          <w:b/>
        </w:rPr>
        <w:t>Move a piece</w:t>
      </w:r>
      <w:r>
        <w:t>, validate movement - complete, moveTo method - AA</w:t>
      </w:r>
    </w:p>
    <w:p w14:paraId="00000004" w14:textId="77777777" w:rsidR="002774CA" w:rsidRDefault="00F07312">
      <w:pPr>
        <w:numPr>
          <w:ilvl w:val="0"/>
          <w:numId w:val="2"/>
        </w:numPr>
      </w:pPr>
      <w:r>
        <w:rPr>
          <w:b/>
        </w:rPr>
        <w:t>Status for piece</w:t>
      </w:r>
      <w:r>
        <w:t xml:space="preserve"> - complete, get/set status for alive pieces. - AA</w:t>
      </w:r>
    </w:p>
    <w:p w14:paraId="00000005" w14:textId="77777777" w:rsidR="002774CA" w:rsidRDefault="00F07312">
      <w:pPr>
        <w:numPr>
          <w:ilvl w:val="0"/>
          <w:numId w:val="2"/>
        </w:numPr>
      </w:pPr>
      <w:r>
        <w:rPr>
          <w:b/>
        </w:rPr>
        <w:t>Special movement rules</w:t>
      </w:r>
      <w:r>
        <w:t xml:space="preserve"> - complete, getRange method - AO</w:t>
      </w:r>
    </w:p>
    <w:p w14:paraId="00000006" w14:textId="77777777" w:rsidR="002774CA" w:rsidRDefault="002774CA"/>
    <w:p w14:paraId="00000007" w14:textId="77777777" w:rsidR="002774CA" w:rsidRDefault="00F07312">
      <w:pPr>
        <w:rPr>
          <w:b/>
        </w:rPr>
      </w:pPr>
      <w:r>
        <w:rPr>
          <w:b/>
        </w:rPr>
        <w:t>B:</w:t>
      </w:r>
    </w:p>
    <w:p w14:paraId="00000008" w14:textId="77777777" w:rsidR="002774CA" w:rsidRDefault="00F07312">
      <w:pPr>
        <w:numPr>
          <w:ilvl w:val="0"/>
          <w:numId w:val="1"/>
        </w:numPr>
      </w:pPr>
      <w:r>
        <w:rPr>
          <w:b/>
        </w:rPr>
        <w:t xml:space="preserve">Implement abstraction </w:t>
      </w:r>
      <w:r>
        <w:t>- complete - CC</w:t>
      </w:r>
    </w:p>
    <w:p w14:paraId="00000009" w14:textId="77777777" w:rsidR="002774CA" w:rsidRDefault="00F07312">
      <w:pPr>
        <w:numPr>
          <w:ilvl w:val="0"/>
          <w:numId w:val="1"/>
        </w:numPr>
      </w:pPr>
      <w:r>
        <w:rPr>
          <w:b/>
        </w:rPr>
        <w:t>Set pieces method</w:t>
      </w:r>
      <w:r>
        <w:t xml:space="preserve"> </w:t>
      </w:r>
      <w:r>
        <w:rPr>
          <w:b/>
        </w:rPr>
        <w:t>- unsure, need instructor</w:t>
      </w:r>
      <w:r>
        <w:t>, this needs to be done in main</w:t>
      </w:r>
    </w:p>
    <w:p w14:paraId="0000000A" w14:textId="77777777" w:rsidR="002774CA" w:rsidRDefault="00F07312">
      <w:pPr>
        <w:numPr>
          <w:ilvl w:val="0"/>
          <w:numId w:val="1"/>
        </w:numPr>
      </w:pPr>
      <w:r>
        <w:rPr>
          <w:b/>
        </w:rPr>
        <w:t xml:space="preserve">Check if king is in check </w:t>
      </w:r>
      <w:r>
        <w:t>- complete, kingCheck method - CC</w:t>
      </w:r>
    </w:p>
    <w:p w14:paraId="0000000B" w14:textId="77777777" w:rsidR="002774CA" w:rsidRDefault="002774CA"/>
    <w:p w14:paraId="0000000C" w14:textId="77777777" w:rsidR="002774CA" w:rsidRDefault="00F07312">
      <w:pPr>
        <w:rPr>
          <w:b/>
        </w:rPr>
      </w:pPr>
      <w:r>
        <w:rPr>
          <w:b/>
        </w:rPr>
        <w:t>A:</w:t>
      </w:r>
    </w:p>
    <w:p w14:paraId="0000000D" w14:textId="77777777" w:rsidR="002774CA" w:rsidRDefault="00F07312">
      <w:pPr>
        <w:numPr>
          <w:ilvl w:val="0"/>
          <w:numId w:val="3"/>
        </w:numPr>
      </w:pPr>
      <w:r>
        <w:rPr>
          <w:b/>
        </w:rPr>
        <w:t>Prevent the king from moving in to check</w:t>
      </w:r>
      <w:r>
        <w:t xml:space="preserve"> </w:t>
      </w:r>
      <w:r>
        <w:t>- complete, moveTo method - AA/CC</w:t>
      </w:r>
    </w:p>
    <w:p w14:paraId="0000000E" w14:textId="77777777" w:rsidR="002774CA" w:rsidRDefault="00F07312">
      <w:pPr>
        <w:numPr>
          <w:ilvl w:val="0"/>
          <w:numId w:val="3"/>
        </w:numPr>
      </w:pPr>
      <w:r>
        <w:rPr>
          <w:b/>
        </w:rPr>
        <w:t>King needs to be taken out of check</w:t>
      </w:r>
      <w:r>
        <w:t xml:space="preserve"> - </w:t>
      </w:r>
      <w:r>
        <w:rPr>
          <w:b/>
        </w:rPr>
        <w:t>unsure, need instructor</w:t>
      </w:r>
    </w:p>
    <w:p w14:paraId="0000000F" w14:textId="77777777" w:rsidR="002774CA" w:rsidRDefault="00F07312">
      <w:pPr>
        <w:numPr>
          <w:ilvl w:val="0"/>
          <w:numId w:val="3"/>
        </w:numPr>
      </w:pPr>
      <w:r>
        <w:rPr>
          <w:b/>
        </w:rPr>
        <w:t xml:space="preserve">En passant </w:t>
      </w:r>
      <w:r>
        <w:t>- incomplete -</w:t>
      </w:r>
    </w:p>
    <w:p w14:paraId="00000010" w14:textId="77777777" w:rsidR="002774CA" w:rsidRDefault="00F07312">
      <w:pPr>
        <w:numPr>
          <w:ilvl w:val="0"/>
          <w:numId w:val="3"/>
        </w:numPr>
      </w:pPr>
      <w:r>
        <w:rPr>
          <w:b/>
        </w:rPr>
        <w:t>Castling</w:t>
      </w:r>
      <w:r>
        <w:t xml:space="preserve"> - incomplete - </w:t>
      </w:r>
    </w:p>
    <w:p w14:paraId="00000011" w14:textId="6B23CB9D" w:rsidR="002774CA" w:rsidRDefault="002774CA"/>
    <w:p w14:paraId="574745C9" w14:textId="3BB9E4CB" w:rsidR="00804DAB" w:rsidRDefault="00804DAB">
      <w:r>
        <w:t>// TYANG – Board class implements these parts although not fully</w:t>
      </w:r>
    </w:p>
    <w:p w14:paraId="658B1516" w14:textId="719662B7" w:rsidR="00F60BAE" w:rsidRDefault="00F60BAE">
      <w:r>
        <w:t>// Useful as it separates colors, can be used for an advantage for getRange()</w:t>
      </w:r>
    </w:p>
    <w:p w14:paraId="33647C34" w14:textId="7F729913" w:rsidR="00804DAB" w:rsidRDefault="00804DAB">
      <w:r>
        <w:t>// still uses skeleton class for pieces and does not eliminate pieces from array list</w:t>
      </w:r>
    </w:p>
    <w:p w14:paraId="6A677A9E" w14:textId="6F3ABF53" w:rsidR="00804DAB" w:rsidRDefault="00804DAB">
      <w:r>
        <w:t>// It adds to the array list on creation, but does not eliminate them from the list</w:t>
      </w:r>
    </w:p>
    <w:p w14:paraId="3BCABFF3" w14:textId="77777777" w:rsidR="00804DAB" w:rsidRDefault="00804DAB"/>
    <w:p w14:paraId="00000012" w14:textId="77777777" w:rsidR="002774CA" w:rsidRDefault="00F07312">
      <w:pPr>
        <w:rPr>
          <w:b/>
        </w:rPr>
      </w:pPr>
      <w:r>
        <w:rPr>
          <w:b/>
        </w:rPr>
        <w:t>Main() instructions:</w:t>
      </w:r>
    </w:p>
    <w:p w14:paraId="00000013" w14:textId="77777777" w:rsidR="002774CA" w:rsidRDefault="00F07312">
      <w:r>
        <w:t>-each piece needs to be created in main using the constructors with correct parameters.</w:t>
      </w:r>
      <w:r>
        <w:t xml:space="preserve"> </w:t>
      </w:r>
    </w:p>
    <w:p w14:paraId="00000014" w14:textId="77777777" w:rsidR="002774CA" w:rsidRDefault="00F07312">
      <w:r>
        <w:t>(x coordinate, y coordinate, piece type, isWhite)</w:t>
      </w:r>
    </w:p>
    <w:p w14:paraId="00000015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t xml:space="preserve">Ie: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Rook wRook1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Rook(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897BB"/>
          <w:sz w:val="20"/>
          <w:szCs w:val="20"/>
          <w:shd w:val="clear" w:color="auto" w:fill="2B2B2B"/>
        </w:rPr>
        <w:t>0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</w:t>
      </w:r>
      <w:r>
        <w:rPr>
          <w:rFonts w:ascii="Courier New" w:eastAsia="Courier New" w:hAnsi="Courier New" w:cs="Courier New"/>
          <w:color w:val="6A8759"/>
          <w:sz w:val="20"/>
          <w:szCs w:val="20"/>
          <w:shd w:val="clear" w:color="auto" w:fill="2B2B2B"/>
        </w:rPr>
        <w:t>"Rook"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,true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6" w14:textId="77777777" w:rsidR="002774CA" w:rsidRDefault="002774CA">
      <w:pPr>
        <w:rPr>
          <w:color w:val="CC7832"/>
        </w:rPr>
      </w:pPr>
    </w:p>
    <w:p w14:paraId="00000017" w14:textId="77777777" w:rsidR="002774CA" w:rsidRDefault="00F07312">
      <w:r>
        <w:t xml:space="preserve">-An Arraylist of pieces must be defined and populated in main, this is crucial for many of our functions. </w:t>
      </w:r>
      <w:r>
        <w:rPr>
          <w:i/>
        </w:rPr>
        <w:t>Please also remove pieces from this list if they die</w:t>
      </w:r>
      <w:r>
        <w:t xml:space="preserve"> as their range and coordinates will affect the other pieces.</w:t>
      </w:r>
    </w:p>
    <w:p w14:paraId="00000018" w14:textId="77777777" w:rsidR="002774CA" w:rsidRDefault="00F07312">
      <w:r>
        <w:t>Ie:</w:t>
      </w:r>
    </w:p>
    <w:p w14:paraId="00000019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ArrayList&lt;Piece&gt; pieces 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rayList&lt;Piece&gt;()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A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pieces.add(wRook1)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</w:p>
    <w:p w14:paraId="0000001B" w14:textId="77777777" w:rsidR="002774CA" w:rsidRDefault="002774CA"/>
    <w:p w14:paraId="0000001C" w14:textId="77777777" w:rsidR="002774CA" w:rsidRDefault="002774CA"/>
    <w:p w14:paraId="0000001D" w14:textId="77777777" w:rsidR="002774CA" w:rsidRDefault="00F07312">
      <w:r>
        <w:t>Piece overview</w:t>
      </w:r>
    </w:p>
    <w:p w14:paraId="0000001E" w14:textId="77777777" w:rsidR="002774CA" w:rsidRDefault="002774CA"/>
    <w:p w14:paraId="0000001F" w14:textId="77777777" w:rsidR="002774CA" w:rsidRDefault="00F07312">
      <w:r>
        <w:t>Variables</w:t>
      </w:r>
    </w:p>
    <w:p w14:paraId="00000020" w14:textId="77777777" w:rsidR="002774CA" w:rsidRDefault="00F073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private int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X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sz w:val="20"/>
          <w:szCs w:val="20"/>
          <w:shd w:val="clear" w:color="auto" w:fill="2B2B2B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- x coordinate</w:t>
      </w:r>
    </w:p>
    <w:p w14:paraId="00000021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private int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Y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>- y coordinate</w:t>
      </w:r>
    </w:p>
    <w:p w14:paraId="00000022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String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type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>- specifies type of piece</w:t>
      </w:r>
    </w:p>
    <w:p w14:paraId="00000023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Boolean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isAlive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>- true for alive, false for dead</w:t>
      </w:r>
    </w:p>
    <w:p w14:paraId="00000024" w14:textId="77777777" w:rsidR="002774CA" w:rsidRDefault="00F07312">
      <w:pP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private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Boolean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>isWhite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>- true for white, false for black</w:t>
      </w:r>
    </w:p>
    <w:p w14:paraId="00000025" w14:textId="77777777" w:rsidR="002774CA" w:rsidRDefault="00F07312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lastRenderedPageBreak/>
        <w:t xml:space="preserve">public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ArrayList&lt;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int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[]&gt; </w:t>
      </w:r>
      <w:r>
        <w:rPr>
          <w:rFonts w:ascii="Courier New" w:eastAsia="Courier New" w:hAnsi="Courier New" w:cs="Courier New"/>
          <w:color w:val="9876AA"/>
          <w:sz w:val="20"/>
          <w:szCs w:val="20"/>
          <w:shd w:val="clear" w:color="auto" w:fill="2B2B2B"/>
        </w:rPr>
        <w:t xml:space="preserve">range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 xml:space="preserve">= 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 xml:space="preserve">new </w:t>
      </w:r>
      <w:r>
        <w:rPr>
          <w:rFonts w:ascii="Courier New" w:eastAsia="Courier New" w:hAnsi="Courier New" w:cs="Courier New"/>
          <w:color w:val="A9B7C6"/>
          <w:sz w:val="20"/>
          <w:szCs w:val="20"/>
          <w:shd w:val="clear" w:color="auto" w:fill="2B2B2B"/>
        </w:rPr>
        <w:t>ArrayList&lt;&gt;()</w:t>
      </w:r>
      <w:r>
        <w:rPr>
          <w:rFonts w:ascii="Courier New" w:eastAsia="Courier New" w:hAnsi="Courier New" w:cs="Courier New"/>
          <w:color w:val="CC7832"/>
          <w:sz w:val="20"/>
          <w:szCs w:val="20"/>
          <w:shd w:val="clear" w:color="auto" w:fill="2B2B2B"/>
        </w:rPr>
        <w:t>;</w:t>
      </w:r>
      <w:r>
        <w:rPr>
          <w:rFonts w:ascii="Courier New" w:eastAsia="Courier New" w:hAnsi="Courier New" w:cs="Courier New"/>
          <w:sz w:val="20"/>
          <w:szCs w:val="20"/>
        </w:rPr>
        <w:t>- an array list containing the pieces range, this is used to calculate valid moves and to see if the king is within</w:t>
      </w:r>
      <w:r>
        <w:rPr>
          <w:rFonts w:ascii="Courier New" w:eastAsia="Courier New" w:hAnsi="Courier New" w:cs="Courier New"/>
          <w:sz w:val="20"/>
          <w:szCs w:val="20"/>
        </w:rPr>
        <w:t xml:space="preserve"> striking distance.</w:t>
      </w:r>
    </w:p>
    <w:p w14:paraId="00000026" w14:textId="77777777" w:rsidR="002774CA" w:rsidRDefault="002774CA">
      <w:pPr>
        <w:rPr>
          <w:rFonts w:ascii="Courier New" w:eastAsia="Courier New" w:hAnsi="Courier New" w:cs="Courier New"/>
          <w:sz w:val="20"/>
          <w:szCs w:val="20"/>
        </w:rPr>
      </w:pPr>
    </w:p>
    <w:p w14:paraId="00000027" w14:textId="77777777" w:rsidR="002774CA" w:rsidRDefault="00F07312">
      <w:r>
        <w:t>Each of these variables also has corresponding get/set functions</w:t>
      </w:r>
    </w:p>
    <w:p w14:paraId="00000028" w14:textId="77777777" w:rsidR="002774CA" w:rsidRDefault="002774CA"/>
    <w:p w14:paraId="00000029" w14:textId="77777777" w:rsidR="002774CA" w:rsidRDefault="002774CA"/>
    <w:p w14:paraId="0000002A" w14:textId="77777777" w:rsidR="002774CA" w:rsidRDefault="00F07312">
      <w:r>
        <w:rPr>
          <w:b/>
        </w:rPr>
        <w:t>GetRange</w:t>
      </w:r>
      <w:r>
        <w:t>:</w:t>
      </w:r>
    </w:p>
    <w:p w14:paraId="0000002B" w14:textId="77777777" w:rsidR="002774CA" w:rsidRDefault="00F07312">
      <w:r>
        <w:t>Parameters - arraylist&lt;Piece&gt;</w:t>
      </w:r>
    </w:p>
    <w:p w14:paraId="0000002C" w14:textId="77777777" w:rsidR="002774CA" w:rsidRDefault="00F07312">
      <w:r>
        <w:t>Description - this is different for each piece, this will step through each coordinate the piece can go to and add it to the range variable if applicable.</w:t>
      </w:r>
    </w:p>
    <w:p w14:paraId="0000002D" w14:textId="77777777" w:rsidR="002774CA" w:rsidRDefault="00F07312">
      <w:r>
        <w:t>Output - updates the range for the piece given its current coordinates</w:t>
      </w:r>
    </w:p>
    <w:p w14:paraId="0000002E" w14:textId="77777777" w:rsidR="002774CA" w:rsidRDefault="002774CA"/>
    <w:p w14:paraId="0000002F" w14:textId="77777777" w:rsidR="002774CA" w:rsidRDefault="002774CA"/>
    <w:p w14:paraId="00000030" w14:textId="77777777" w:rsidR="002774CA" w:rsidRDefault="00F07312">
      <w:pPr>
        <w:rPr>
          <w:b/>
        </w:rPr>
      </w:pPr>
      <w:r>
        <w:rPr>
          <w:b/>
        </w:rPr>
        <w:t>updateRange:</w:t>
      </w:r>
    </w:p>
    <w:p w14:paraId="00000031" w14:textId="77777777" w:rsidR="002774CA" w:rsidRDefault="00F07312">
      <w:r>
        <w:t>Parameters - ar</w:t>
      </w:r>
      <w:r>
        <w:t>raylist&lt;Piece&gt;</w:t>
      </w:r>
    </w:p>
    <w:p w14:paraId="00000032" w14:textId="77777777" w:rsidR="002774CA" w:rsidRDefault="00F07312">
      <w:r>
        <w:t>Description - for each piece in the array list, run getRange();</w:t>
      </w:r>
    </w:p>
    <w:p w14:paraId="00000033" w14:textId="77777777" w:rsidR="002774CA" w:rsidRDefault="00F07312">
      <w:r>
        <w:t>Output - updates all ranges for all pieces in the passed arraylist</w:t>
      </w:r>
    </w:p>
    <w:p w14:paraId="00000034" w14:textId="77777777" w:rsidR="002774CA" w:rsidRDefault="002774CA"/>
    <w:p w14:paraId="00000035" w14:textId="77777777" w:rsidR="002774CA" w:rsidRDefault="00F07312">
      <w:r>
        <w:rPr>
          <w:b/>
        </w:rPr>
        <w:t>GetPiece</w:t>
      </w:r>
      <w:r>
        <w:t>:</w:t>
      </w:r>
    </w:p>
    <w:p w14:paraId="00000036" w14:textId="77777777" w:rsidR="002774CA" w:rsidRDefault="00F07312">
      <w:r>
        <w:t>Parameters - int X, int Y, arraylist&lt;Piece&gt;</w:t>
      </w:r>
    </w:p>
    <w:p w14:paraId="00000037" w14:textId="77777777" w:rsidR="002774CA" w:rsidRDefault="00F07312">
      <w:r>
        <w:t>Description - checks the passed X and Y against each pi</w:t>
      </w:r>
      <w:r>
        <w:t>ece in the arraylist to see if there is already a piece there.</w:t>
      </w:r>
    </w:p>
    <w:p w14:paraId="00000038" w14:textId="620CCBE5" w:rsidR="002774CA" w:rsidRDefault="00F07312">
      <w:pPr>
        <w:rPr>
          <w:u w:val="single"/>
        </w:rPr>
      </w:pPr>
      <w:r w:rsidRPr="00804DAB">
        <w:rPr>
          <w:u w:val="single"/>
        </w:rPr>
        <w:t>Output - 0 for none, 1 for a piece matching color, 2 for piece with opposing color</w:t>
      </w:r>
      <w:r w:rsidR="00804DAB">
        <w:rPr>
          <w:u w:val="single"/>
        </w:rPr>
        <w:t xml:space="preserve">  </w:t>
      </w:r>
    </w:p>
    <w:p w14:paraId="1FF7005D" w14:textId="2CDCC587" w:rsidR="00804DAB" w:rsidRPr="00804DAB" w:rsidRDefault="00804DAB">
      <w:r>
        <w:rPr>
          <w:u w:val="single"/>
        </w:rPr>
        <w:tab/>
        <w:t>^&gt;</w:t>
      </w:r>
      <w:r>
        <w:t xml:space="preserve"> TYANG Important for GetRange for checking the King Check</w:t>
      </w:r>
    </w:p>
    <w:p w14:paraId="00000039" w14:textId="77777777" w:rsidR="002774CA" w:rsidRDefault="002774CA"/>
    <w:p w14:paraId="0000003A" w14:textId="77777777" w:rsidR="002774CA" w:rsidRDefault="00F07312">
      <w:pPr>
        <w:rPr>
          <w:b/>
        </w:rPr>
      </w:pPr>
      <w:r>
        <w:rPr>
          <w:b/>
        </w:rPr>
        <w:t>King Check:</w:t>
      </w:r>
    </w:p>
    <w:p w14:paraId="0000003B" w14:textId="77777777" w:rsidR="002774CA" w:rsidRDefault="00F07312">
      <w:r>
        <w:t>Parameters - arraylist&lt;Piece&gt;</w:t>
      </w:r>
    </w:p>
    <w:p w14:paraId="0000003C" w14:textId="77777777" w:rsidR="002774CA" w:rsidRDefault="00F07312">
      <w:r>
        <w:t>Description - checks the range of each piece in the passed array list to see id the king is in the range of a piece with an opposing color</w:t>
      </w:r>
    </w:p>
    <w:p w14:paraId="0000003D" w14:textId="77777777" w:rsidR="002774CA" w:rsidRDefault="00F07312">
      <w:r>
        <w:t>Output - True if the king is in check, False if it is not.</w:t>
      </w:r>
    </w:p>
    <w:p w14:paraId="0000003E" w14:textId="77777777" w:rsidR="002774CA" w:rsidRDefault="002774CA"/>
    <w:p w14:paraId="0000003F" w14:textId="77777777" w:rsidR="002774CA" w:rsidRDefault="00F07312">
      <w:r>
        <w:rPr>
          <w:b/>
        </w:rPr>
        <w:t>moveTo</w:t>
      </w:r>
      <w:r>
        <w:t>: (this one is a bit complicated, call me if you ha</w:t>
      </w:r>
      <w:r>
        <w:t>ve questions)</w:t>
      </w:r>
    </w:p>
    <w:p w14:paraId="00000040" w14:textId="77777777" w:rsidR="002774CA" w:rsidRDefault="00F07312">
      <w:r>
        <w:t>Parameters - int x, int y, king MyKing, arraylist&lt;Piece&gt;</w:t>
      </w:r>
    </w:p>
    <w:p w14:paraId="00000041" w14:textId="77777777" w:rsidR="002774CA" w:rsidRDefault="00F07312">
      <w:r>
        <w:t xml:space="preserve">Description - </w:t>
      </w:r>
    </w:p>
    <w:p w14:paraId="00000042" w14:textId="77777777" w:rsidR="002774CA" w:rsidRDefault="00F07312">
      <w:r>
        <w:t>save current coordinates to myCoords &gt; update range &gt; if passed x and y are in range, set x and y &gt; update range &gt; check to see if king is in check &gt; if yes, restore coor</w:t>
      </w:r>
      <w:r>
        <w:t>dinates (move piece back), else the function ends.</w:t>
      </w:r>
    </w:p>
    <w:p w14:paraId="00000043" w14:textId="77777777" w:rsidR="002774CA" w:rsidRDefault="002774CA"/>
    <w:p w14:paraId="00000044" w14:textId="77777777" w:rsidR="002774CA" w:rsidRDefault="00F07312">
      <w:r>
        <w:t xml:space="preserve">Output - nothing, just changes the pieces x and y coordinates to the ones passed as parameters if applicable. </w:t>
      </w:r>
    </w:p>
    <w:p w14:paraId="00000045" w14:textId="77777777" w:rsidR="002774CA" w:rsidRDefault="002774CA"/>
    <w:p w14:paraId="00000046" w14:textId="77777777" w:rsidR="002774CA" w:rsidRDefault="002774CA">
      <w:pPr>
        <w:rPr>
          <w:b/>
        </w:rPr>
      </w:pPr>
    </w:p>
    <w:p w14:paraId="00000047" w14:textId="77777777" w:rsidR="002774CA" w:rsidRDefault="00F07312">
      <w:pPr>
        <w:rPr>
          <w:b/>
        </w:rPr>
      </w:pPr>
      <w:r>
        <w:rPr>
          <w:b/>
        </w:rPr>
        <w:t>Print:</w:t>
      </w:r>
    </w:p>
    <w:p w14:paraId="00000048" w14:textId="724EEEEB" w:rsidR="002774CA" w:rsidRDefault="00F07312">
      <w:r>
        <w:t>Prints everything but the range, not used in code but made it for testing.</w:t>
      </w:r>
    </w:p>
    <w:p w14:paraId="7BAE3BD4" w14:textId="663A2E72" w:rsidR="00804DAB" w:rsidRDefault="00804DAB">
      <w:r>
        <w:lastRenderedPageBreak/>
        <w:tab/>
        <w:t>^&gt; TYANG print used for testing</w:t>
      </w:r>
    </w:p>
    <w:sectPr w:rsidR="00804D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51F7A"/>
    <w:multiLevelType w:val="multilevel"/>
    <w:tmpl w:val="8FDC4D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891394"/>
    <w:multiLevelType w:val="multilevel"/>
    <w:tmpl w:val="A3F44D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4B52F4"/>
    <w:multiLevelType w:val="multilevel"/>
    <w:tmpl w:val="4FA60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4CA"/>
    <w:rsid w:val="002774CA"/>
    <w:rsid w:val="00804DAB"/>
    <w:rsid w:val="00F07312"/>
    <w:rsid w:val="00F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A347"/>
  <w15:docId w15:val="{3DCCB52C-3B0A-4435-B9C6-BF0F1D944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 Yang</cp:lastModifiedBy>
  <cp:revision>5</cp:revision>
  <dcterms:created xsi:type="dcterms:W3CDTF">2020-12-07T01:14:00Z</dcterms:created>
  <dcterms:modified xsi:type="dcterms:W3CDTF">2020-12-07T03:44:00Z</dcterms:modified>
</cp:coreProperties>
</file>