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Creating a piece </w:t>
      </w:r>
      <w:r w:rsidDel="00000000" w:rsidR="00000000" w:rsidRPr="00000000">
        <w:rPr>
          <w:rtl w:val="0"/>
        </w:rPr>
        <w:t xml:space="preserve">- complete, constructor - AA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Move a piece</w:t>
      </w:r>
      <w:r w:rsidDel="00000000" w:rsidR="00000000" w:rsidRPr="00000000">
        <w:rPr>
          <w:rtl w:val="0"/>
        </w:rPr>
        <w:t xml:space="preserve">, validate movement - complete, moveTo method - AA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 for piece</w:t>
      </w:r>
      <w:r w:rsidDel="00000000" w:rsidR="00000000" w:rsidRPr="00000000">
        <w:rPr>
          <w:rtl w:val="0"/>
        </w:rPr>
        <w:t xml:space="preserve"> - complete, get/set status for alive pieces. - AA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Special movement rules</w:t>
      </w:r>
      <w:r w:rsidDel="00000000" w:rsidR="00000000" w:rsidRPr="00000000">
        <w:rPr>
          <w:rtl w:val="0"/>
        </w:rPr>
        <w:t xml:space="preserve"> - complete, getRange method - AO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 abstraction </w:t>
      </w:r>
      <w:r w:rsidDel="00000000" w:rsidR="00000000" w:rsidRPr="00000000">
        <w:rPr>
          <w:rtl w:val="0"/>
        </w:rPr>
        <w:t xml:space="preserve">- complete - CC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pieces method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unsure, need instructor</w:t>
      </w:r>
      <w:r w:rsidDel="00000000" w:rsidR="00000000" w:rsidRPr="00000000">
        <w:rPr>
          <w:rtl w:val="0"/>
        </w:rPr>
        <w:t xml:space="preserve">, this needs to be done in main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if king is in check </w:t>
      </w:r>
      <w:r w:rsidDel="00000000" w:rsidR="00000000" w:rsidRPr="00000000">
        <w:rPr>
          <w:rtl w:val="0"/>
        </w:rPr>
        <w:t xml:space="preserve">- complete, kingCheck method - CC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Prevent the king from moving in to check</w:t>
      </w:r>
      <w:r w:rsidDel="00000000" w:rsidR="00000000" w:rsidRPr="00000000">
        <w:rPr>
          <w:rtl w:val="0"/>
        </w:rPr>
        <w:t xml:space="preserve"> - complete, moveTo method - AA/CC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King needs to be taken out of check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unsure, need instructor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 passant </w:t>
      </w:r>
      <w:r w:rsidDel="00000000" w:rsidR="00000000" w:rsidRPr="00000000">
        <w:rPr>
          <w:rtl w:val="0"/>
        </w:rPr>
        <w:t xml:space="preserve">- incomplete -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Castling</w:t>
      </w:r>
      <w:r w:rsidDel="00000000" w:rsidR="00000000" w:rsidRPr="00000000">
        <w:rPr>
          <w:rtl w:val="0"/>
        </w:rPr>
        <w:t xml:space="preserve"> - incomplete -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Main() instructions: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-each piece needs to be created in main using the constructors with correct parameters.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(x coordinate, y coordinate, piece type, isWhite)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Ie: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Rook wRook1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Rook(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"Rook"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-An Arraylist of pieces must be defined and populated in main, this is crucial for many of our functions. </w:t>
      </w:r>
      <w:r w:rsidDel="00000000" w:rsidR="00000000" w:rsidRPr="00000000">
        <w:rPr>
          <w:i w:val="1"/>
          <w:rtl w:val="0"/>
        </w:rPr>
        <w:t xml:space="preserve">Please also remove pieces from this list if they die</w:t>
      </w:r>
      <w:r w:rsidDel="00000000" w:rsidR="00000000" w:rsidRPr="00000000">
        <w:rPr>
          <w:rtl w:val="0"/>
        </w:rPr>
        <w:t xml:space="preserve"> as their range and coordinates will affect the other pieces.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Ie: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ArrayList&lt;Piece&gt; pieces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ArrayList&lt;Piece&gt;()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pieces.add(wRook1)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Piece overview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x coordinate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y coordinate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specifies type of piece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isAlive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true for alive, false for dead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isWhite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true for white, false for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 an array list containing the pieces range, this is used to calculate valid moves and to see if the king is within striking distance.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Each of these variables also has corresponding get/set functions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GetRange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Parameters - arraylist&lt;Piece&gt;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Description - this is different for each piece, this will step through each coordinate the piece can go to and add it to the range variable if applicable.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- updates the range for the piece given its current coordinates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updateRange: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Parameters - arraylist&lt;Piece&gt;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Description - for each piece in the array list, run getRange();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 - updates all ranges for all pieces in the passed arraylist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GetPiece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Parameters - int X, int Y, arraylist&lt;Piece&gt;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Description - checks the passed X and Y against each piece in the arraylist to see if there is already a piece there.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- 0 for none, 1 for a piece matching color, 2 for piece with opposing color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King Check: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Parameters - arraylist&lt;Piece&gt;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Description - checks the range of each piece in the passed array list to see id the king is in the range of a piece with an opposing color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- True if the king is in check, False if it is not.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moveTo</w:t>
      </w:r>
      <w:r w:rsidDel="00000000" w:rsidR="00000000" w:rsidRPr="00000000">
        <w:rPr>
          <w:rtl w:val="0"/>
        </w:rPr>
        <w:t xml:space="preserve">: (this one is a bit complicated, call me if you have questions)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Parameters - int x, int y, king MyKing, arraylist&lt;Piece&gt;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Description -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save current coordinates to myCoords &gt; update range &gt; if passed x and y are in range, set x and y &gt; update range &gt; check to see if king is in check &gt; if yes, restore coordinates (move piece back), else the function ends.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 - nothing, just changes the pieces x and y coordinates to the ones passed as parameters if applicable.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Prints everything but the range, not used in code but made it for testing.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