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5B4DC" w14:textId="34E5F6CB" w:rsidR="00745FDA" w:rsidRDefault="00F3392E" w:rsidP="00F339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Report | Pieces/Rook | 12/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br/>
        <w:t xml:space="preserve">Tester: </w:t>
      </w:r>
      <w:r>
        <w:rPr>
          <w:rFonts w:ascii="Times New Roman" w:hAnsi="Times New Roman" w:cs="Times New Roman"/>
          <w:sz w:val="24"/>
          <w:szCs w:val="24"/>
        </w:rPr>
        <w:t>Syed Raza</w:t>
      </w:r>
      <w:r>
        <w:rPr>
          <w:rFonts w:ascii="Times New Roman" w:hAnsi="Times New Roman" w:cs="Times New Roman"/>
          <w:sz w:val="24"/>
          <w:szCs w:val="24"/>
        </w:rPr>
        <w:br/>
        <w:t>GitHub 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FE070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https://github.com/J-Rind/Testing/tree/razaTesting/razaBoardTest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FE070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https://github.com/J-Rind/Testing/tree/razaTesting/razaKingQueenTest</w:t>
        </w:r>
      </w:hyperlink>
    </w:p>
    <w:p w14:paraId="7199BCAD" w14:textId="4F85134B" w:rsidR="00F3392E" w:rsidRDefault="00F3392E" w:rsidP="00F3392E">
      <w:pPr>
        <w:rPr>
          <w:rFonts w:ascii="Times New Roman" w:hAnsi="Times New Roman" w:cs="Times New Roman"/>
          <w:sz w:val="24"/>
          <w:szCs w:val="24"/>
        </w:rPr>
      </w:pPr>
    </w:p>
    <w:p w14:paraId="3F421610" w14:textId="5B14E9F8" w:rsidR="00F3392E" w:rsidRDefault="00F3392E" w:rsidP="00F339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392E">
        <w:rPr>
          <w:rFonts w:ascii="Times New Roman" w:hAnsi="Times New Roman" w:cs="Times New Roman"/>
          <w:b/>
          <w:bCs/>
          <w:sz w:val="24"/>
          <w:szCs w:val="24"/>
        </w:rPr>
        <w:t>King:</w:t>
      </w:r>
    </w:p>
    <w:p w14:paraId="11CB8A3B" w14:textId="729EC534" w:rsidR="00F3392E" w:rsidRDefault="00F3392E" w:rsidP="00F33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can move into invalid positions. EX, from start, can move into negative spaces. Needs error checking.</w:t>
      </w:r>
    </w:p>
    <w:p w14:paraId="7F0CF9F1" w14:textId="2036A174" w:rsidR="00F3392E" w:rsidRDefault="008419F1" w:rsidP="008419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C77FF" wp14:editId="631DE3DB">
            <wp:extent cx="421957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4E2A" w14:textId="1F657554" w:rsidR="008419F1" w:rsidRDefault="008419F1" w:rsidP="008419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8CBBE8" w14:textId="77777777" w:rsidR="008419F1" w:rsidRDefault="008419F1" w:rsidP="008419F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19D33" w14:textId="77777777" w:rsidR="008419F1" w:rsidRDefault="008419F1" w:rsidP="008419F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C8E3D" w14:textId="77777777" w:rsidR="008419F1" w:rsidRDefault="008419F1" w:rsidP="008419F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0E574" w14:textId="77777777" w:rsidR="008419F1" w:rsidRDefault="008419F1" w:rsidP="008419F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EE6DD" w14:textId="77777777" w:rsidR="008419F1" w:rsidRDefault="008419F1" w:rsidP="008419F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2E9B7" w14:textId="6BEF4A36" w:rsidR="008419F1" w:rsidRDefault="008419F1" w:rsidP="008419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419F1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Queen:</w:t>
      </w:r>
    </w:p>
    <w:p w14:paraId="60D06EDF" w14:textId="66F25199" w:rsidR="008419F1" w:rsidRDefault="008419F1" w:rsidP="008E5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Queen can move only move into valid positions; error checking is in place. 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7931461A" w14:textId="4939ABC4" w:rsidR="008419F1" w:rsidRDefault="008419F1" w:rsidP="00841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C2A21" wp14:editId="2632BEA9">
            <wp:extent cx="4505325" cy="573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5246" w14:textId="77777777" w:rsidR="00C21FA9" w:rsidRPr="008419F1" w:rsidRDefault="00C21FA9" w:rsidP="008419F1">
      <w:pPr>
        <w:rPr>
          <w:rFonts w:ascii="Times New Roman" w:hAnsi="Times New Roman" w:cs="Times New Roman"/>
          <w:sz w:val="24"/>
          <w:szCs w:val="24"/>
        </w:rPr>
      </w:pPr>
    </w:p>
    <w:sectPr w:rsidR="00C21FA9" w:rsidRPr="0084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258B3"/>
    <w:multiLevelType w:val="hybridMultilevel"/>
    <w:tmpl w:val="5DD63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5114C"/>
    <w:multiLevelType w:val="hybridMultilevel"/>
    <w:tmpl w:val="5DD63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2E"/>
    <w:rsid w:val="00745FDA"/>
    <w:rsid w:val="008419F1"/>
    <w:rsid w:val="008E5936"/>
    <w:rsid w:val="00C21FA9"/>
    <w:rsid w:val="00F3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4EAD"/>
  <w15:chartTrackingRefBased/>
  <w15:docId w15:val="{B4AA311A-D773-41FE-A1B2-CA4CA772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9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3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-Rind/Testing/tree/razaTesting/razaKingQueenTest" TargetMode="External"/><Relationship Id="rId5" Type="http://schemas.openxmlformats.org/officeDocument/2006/relationships/hyperlink" Target="https://github.com/J-Rind/Testing/tree/razaTesting/razaBoardT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Aldridge, Collin</dc:creator>
  <cp:keywords/>
  <dc:description/>
  <cp:lastModifiedBy>Aldridge, Collin</cp:lastModifiedBy>
  <cp:revision>2</cp:revision>
  <dcterms:created xsi:type="dcterms:W3CDTF">2020-12-10T13:57:00Z</dcterms:created>
  <dcterms:modified xsi:type="dcterms:W3CDTF">2020-12-10T14:20:00Z</dcterms:modified>
</cp:coreProperties>
</file>