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752A4" w14:textId="68C8DFAB" w:rsidR="00574C9D" w:rsidRDefault="00341454" w:rsidP="003414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Report | Interface | 12/14/20</w:t>
      </w:r>
    </w:p>
    <w:p w14:paraId="372BABEA" w14:textId="7C4EC2E6" w:rsidR="00341454" w:rsidRDefault="00341454" w:rsidP="003414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Tester: Tyler Yang</w:t>
      </w:r>
    </w:p>
    <w:p w14:paraId="7497FE44" w14:textId="09F13359" w:rsidR="00341454" w:rsidRDefault="00341454" w:rsidP="003414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Link:</w:t>
      </w:r>
    </w:p>
    <w:p w14:paraId="054B953C" w14:textId="74994109" w:rsidR="00341454" w:rsidRDefault="00341454" w:rsidP="00341454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E0B1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https://github.com/J-Rind/Testing/tree/Tyang0/TYANG%2012-15%20Interface%20Save/TYANG%2012-14%20Interface%20Save/out/production/TYANG%2012-14%20Interface%20Save1/com/company</w:t>
        </w:r>
      </w:hyperlink>
    </w:p>
    <w:p w14:paraId="232FA593" w14:textId="51E63F5D" w:rsidR="00341454" w:rsidRDefault="009C71AC" w:rsidP="00341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Fixes: not being able to run code, removed duplicate Players.java class, case sensitive issues, changed class names to fit other teams code.</w:t>
      </w:r>
    </w:p>
    <w:p w14:paraId="050BDA5F" w14:textId="77777777" w:rsidR="009C71AC" w:rsidRDefault="009C71AC" w:rsidP="009C71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C66269" w14:textId="0ACC7747" w:rsidR="009C71AC" w:rsidRPr="009C71AC" w:rsidRDefault="009C71AC" w:rsidP="009C7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issues resulted from code not following Java Beans rules for XML.</w:t>
      </w:r>
      <w:r>
        <w:rPr>
          <w:rFonts w:ascii="Times New Roman" w:hAnsi="Times New Roman" w:cs="Times New Roman"/>
          <w:sz w:val="24"/>
          <w:szCs w:val="24"/>
        </w:rPr>
        <w:br/>
        <w:t>Notes: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9C71AC">
        <w:rPr>
          <w:rFonts w:ascii="Times New Roman" w:hAnsi="Times New Roman" w:cs="Times New Roman"/>
          <w:sz w:val="24"/>
          <w:szCs w:val="24"/>
        </w:rPr>
        <w:t>&gt; getters AND setters required for object</w:t>
      </w:r>
    </w:p>
    <w:p w14:paraId="3CBA1529" w14:textId="610895B7" w:rsidR="009C71AC" w:rsidRPr="009C71AC" w:rsidRDefault="009C71AC" w:rsidP="009C71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71AC">
        <w:rPr>
          <w:rFonts w:ascii="Times New Roman" w:hAnsi="Times New Roman" w:cs="Times New Roman"/>
          <w:sz w:val="24"/>
          <w:szCs w:val="24"/>
        </w:rPr>
        <w:t xml:space="preserve">        &gt; implements Serializable</w:t>
      </w:r>
    </w:p>
    <w:p w14:paraId="1ABBF0DF" w14:textId="216483C9" w:rsidR="009C71AC" w:rsidRDefault="009C71AC" w:rsidP="009C71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71AC">
        <w:rPr>
          <w:rFonts w:ascii="Times New Roman" w:hAnsi="Times New Roman" w:cs="Times New Roman"/>
          <w:sz w:val="24"/>
          <w:szCs w:val="24"/>
        </w:rPr>
        <w:t xml:space="preserve">        &gt; empty constructor required</w:t>
      </w:r>
    </w:p>
    <w:p w14:paraId="5910FEFD" w14:textId="77777777" w:rsidR="009C71AC" w:rsidRPr="009C71AC" w:rsidRDefault="009C71AC" w:rsidP="009C71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90EFE" w14:textId="7229D50C" w:rsidR="009C71AC" w:rsidRPr="009C71AC" w:rsidRDefault="009C71AC" w:rsidP="009C7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attempting to load a game piece movement would not be saves if specific requirements were not implemented 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9C71AC" w:rsidRPr="009C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03D88"/>
    <w:multiLevelType w:val="hybridMultilevel"/>
    <w:tmpl w:val="BB982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4"/>
    <w:rsid w:val="00341454"/>
    <w:rsid w:val="00574C9D"/>
    <w:rsid w:val="009C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7817"/>
  <w15:chartTrackingRefBased/>
  <w15:docId w15:val="{6944BE87-8DF6-4611-95FB-4E04025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4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-Rind/Testing/tree/Tyang0/TYANG%2012-15%20Interface%20Save/TYANG%2012-14%20Interface%20Save/out/production/TYANG%2012-14%20Interface%20Save1/com/compa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Aldridge, Collin</dc:creator>
  <cp:keywords/>
  <dc:description/>
  <cp:lastModifiedBy>Aldridge, Collin</cp:lastModifiedBy>
  <cp:revision>1</cp:revision>
  <dcterms:created xsi:type="dcterms:W3CDTF">2020-12-15T19:37:00Z</dcterms:created>
  <dcterms:modified xsi:type="dcterms:W3CDTF">2020-12-15T19:57:00Z</dcterms:modified>
</cp:coreProperties>
</file>