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965F" w14:textId="60FA3A96" w:rsidR="00DB7D35" w:rsidRDefault="00F952AD" w:rsidP="00F952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 | Pieces: Castle | 12/14/20</w:t>
      </w:r>
    </w:p>
    <w:p w14:paraId="7AA67A8F" w14:textId="09709567" w:rsidR="00F952AD" w:rsidRDefault="00F952AD" w:rsidP="00F952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Tester: Rupin Patel</w:t>
      </w:r>
    </w:p>
    <w:p w14:paraId="3F20567A" w14:textId="15BCC791" w:rsidR="00F952AD" w:rsidRDefault="00F952AD" w:rsidP="00F952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Link:</w:t>
      </w:r>
    </w:p>
    <w:p w14:paraId="0E8A6C15" w14:textId="77777777" w:rsidR="00F952AD" w:rsidRDefault="00F952AD" w:rsidP="00F952A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236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https://github.com/J-Rind/Testing/tree/RupinTesting/Castling%20Test%201%20(12-14-2020)</w:t>
        </w:r>
      </w:hyperlink>
    </w:p>
    <w:p w14:paraId="7A49DCA0" w14:textId="5F03247F" w:rsidR="00F952AD" w:rsidRPr="00F952AD" w:rsidRDefault="00F952AD" w:rsidP="00F952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52AD">
        <w:rPr>
          <w:rFonts w:ascii="Times New Roman" w:hAnsi="Times New Roman" w:cs="Times New Roman"/>
          <w:sz w:val="24"/>
          <w:szCs w:val="24"/>
        </w:rPr>
        <w:t>doCastling method with whiteKing and whiteRook1 runs successfully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952AD">
        <w:rPr>
          <w:rFonts w:ascii="Times New Roman" w:hAnsi="Times New Roman" w:cs="Times New Roman"/>
          <w:sz w:val="24"/>
          <w:szCs w:val="24"/>
        </w:rPr>
        <w:t xml:space="preserve"> </w:t>
      </w:r>
      <w:r w:rsidRPr="00F952AD">
        <w:rPr>
          <w:rFonts w:ascii="Segoe UI Symbol" w:hAnsi="Segoe UI Symbol" w:cs="Segoe UI Symbol"/>
        </w:rPr>
        <w:t>✓</w:t>
      </w:r>
    </w:p>
    <w:p w14:paraId="120D8FBC" w14:textId="56EB1B85" w:rsidR="00F952AD" w:rsidRPr="00F952AD" w:rsidRDefault="00F952AD" w:rsidP="00F952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doCastling method does not function when the king or rook has already moved. (this is intentional and is functioning properly) (works for both piece colors). </w:t>
      </w:r>
      <w:r>
        <w:rPr>
          <w:rFonts w:ascii="Segoe UI Symbol" w:hAnsi="Segoe UI Symbol" w:cs="Segoe UI Symbol"/>
        </w:rPr>
        <w:t>✓</w:t>
      </w:r>
    </w:p>
    <w:p w14:paraId="54299651" w14:textId="47ECACA5" w:rsidR="00F952AD" w:rsidRDefault="00932527" w:rsidP="00F952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issue is doCastling seems inconsistent; Rooks which are four spaces away from the king function properly, however those that are 3 spaces away from the king do not.</w:t>
      </w:r>
    </w:p>
    <w:p w14:paraId="5DA80D02" w14:textId="36D950EE" w:rsidR="0040200A" w:rsidRPr="0040200A" w:rsidRDefault="0040200A" w:rsidP="004020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further elaboration can be found in Testing_Notes in the GitHub Link above.</w:t>
      </w:r>
    </w:p>
    <w:sectPr w:rsidR="0040200A" w:rsidRPr="0040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93237"/>
    <w:multiLevelType w:val="hybridMultilevel"/>
    <w:tmpl w:val="2E1C4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3B4B"/>
    <w:multiLevelType w:val="hybridMultilevel"/>
    <w:tmpl w:val="BCAEDDB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AD"/>
    <w:rsid w:val="0040200A"/>
    <w:rsid w:val="00932527"/>
    <w:rsid w:val="00DB7D35"/>
    <w:rsid w:val="00F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8993"/>
  <w15:chartTrackingRefBased/>
  <w15:docId w15:val="{15BCBBA1-47D4-4755-944A-5EACC524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-Rind/Testing/tree/RupinTesting/Castling%20Test%201%20(12-14-202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Collin</dc:creator>
  <cp:keywords/>
  <dc:description/>
  <cp:lastModifiedBy>Aldridge, Collin</cp:lastModifiedBy>
  <cp:revision>2</cp:revision>
  <dcterms:created xsi:type="dcterms:W3CDTF">2020-12-15T19:21:00Z</dcterms:created>
  <dcterms:modified xsi:type="dcterms:W3CDTF">2020-12-15T19:36:00Z</dcterms:modified>
</cp:coreProperties>
</file>