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8B1C" w14:textId="28E21E73" w:rsidR="00226B55" w:rsidRPr="00576C17" w:rsidRDefault="00576C17" w:rsidP="00576C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Testing Report | Board | 12/4/20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DB4CF5B" w14:textId="6C9C5E3E" w:rsidR="00576C17" w:rsidRPr="00FA4F62" w:rsidRDefault="00576C17" w:rsidP="00FA4F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exception handling in place when a user attempts to remove a piece on the board from a space that doesn’t exist. This will throw an array index out of bounds exception.</w:t>
      </w:r>
      <w:r w:rsidR="00FA4F6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FA4F62">
        <w:rPr>
          <w:rFonts w:ascii="Times New Roman" w:eastAsia="Times New Roman" w:hAnsi="Times New Roman" w:cs="Times New Roman"/>
          <w:sz w:val="24"/>
          <w:szCs w:val="24"/>
        </w:rPr>
        <w:t xml:space="preserve"> user may enter </w:t>
      </w:r>
      <w:r w:rsidRPr="00576C17">
        <w:rPr>
          <w:rFonts w:ascii="Times New Roman" w:eastAsia="Times New Roman" w:hAnsi="Times New Roman" w:cs="Times New Roman"/>
          <w:sz w:val="24"/>
          <w:szCs w:val="24"/>
        </w:rPr>
        <w:t>[12, 52]</w:t>
      </w:r>
      <w:r w:rsidRPr="00FA4F62">
        <w:rPr>
          <w:rFonts w:ascii="Times New Roman" w:eastAsia="Times New Roman" w:hAnsi="Times New Roman" w:cs="Times New Roman"/>
          <w:sz w:val="24"/>
          <w:szCs w:val="24"/>
        </w:rPr>
        <w:t xml:space="preserve"> as their location and the program would accept this. Error handling should be in place for the 8x8 board spaces.</w:t>
      </w:r>
      <w:r w:rsidRPr="00FA4F62">
        <w:rPr>
          <w:rFonts w:ascii="Times New Roman" w:eastAsia="Times New Roman" w:hAnsi="Times New Roman" w:cs="Times New Roman"/>
          <w:sz w:val="24"/>
          <w:szCs w:val="24"/>
        </w:rPr>
        <w:br/>
      </w:r>
      <w:r w:rsidRPr="00FA4F62">
        <w:rPr>
          <w:rFonts w:ascii="Times New Roman" w:eastAsia="Times New Roman" w:hAnsi="Times New Roman" w:cs="Times New Roman"/>
          <w:sz w:val="24"/>
          <w:szCs w:val="24"/>
        </w:rPr>
        <w:br/>
        <w:t xml:space="preserve">Note: </w:t>
      </w:r>
      <w:r w:rsidRPr="00FA4F62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r w:rsidRPr="00FA4F62">
        <w:rPr>
          <w:rFonts w:ascii="Times New Roman" w:eastAsia="Times New Roman" w:hAnsi="Times New Roman" w:cs="Times New Roman"/>
          <w:sz w:val="24"/>
          <w:szCs w:val="24"/>
        </w:rPr>
        <w:t>It should only allow users to move within the board to avoid the ArrayIndexOutOfBoundsException</w:t>
      </w:r>
      <w:r w:rsidRPr="00FA4F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651B0" w14:textId="132C0190" w:rsidR="00FA4F62" w:rsidRDefault="00576C17" w:rsidP="00576C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76C17">
        <w:t xml:space="preserve"> </w:t>
      </w:r>
      <w:r w:rsidRPr="00576C17">
        <w:rPr>
          <w:rFonts w:ascii="Times New Roman" w:eastAsia="Times New Roman" w:hAnsi="Times New Roman" w:cs="Times New Roman"/>
          <w:sz w:val="24"/>
          <w:szCs w:val="24"/>
        </w:rPr>
        <w:t>This error usually occurs while using setPieceOnSpace() or removePieceOnSquare() methods.</w:t>
      </w:r>
    </w:p>
    <w:p w14:paraId="1A44B3A0" w14:textId="528EF7D3" w:rsidR="00FA4F62" w:rsidRDefault="00FA4F62" w:rsidP="00576C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C64BB1" w14:textId="29C584AC" w:rsidR="00FA4F62" w:rsidRPr="00576C17" w:rsidRDefault="00F10258" w:rsidP="00576C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FA4F62">
        <w:rPr>
          <w:rFonts w:ascii="Times New Roman" w:eastAsia="Times New Roman" w:hAnsi="Times New Roman" w:cs="Times New Roman"/>
          <w:sz w:val="24"/>
          <w:szCs w:val="24"/>
        </w:rPr>
        <w:t>All previous errors have been fixed</w:t>
      </w:r>
      <w:r w:rsidR="0042294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A4F62" w:rsidRPr="0057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1F68"/>
    <w:multiLevelType w:val="hybridMultilevel"/>
    <w:tmpl w:val="BB30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17"/>
    <w:rsid w:val="00226B55"/>
    <w:rsid w:val="00422945"/>
    <w:rsid w:val="00576C17"/>
    <w:rsid w:val="005D272E"/>
    <w:rsid w:val="00B61DA1"/>
    <w:rsid w:val="00F10258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A299"/>
  <w15:chartTrackingRefBased/>
  <w15:docId w15:val="{76323B75-CBAF-4FE7-BC36-0143E6A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C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5</cp:revision>
  <dcterms:created xsi:type="dcterms:W3CDTF">2020-12-06T20:57:00Z</dcterms:created>
  <dcterms:modified xsi:type="dcterms:W3CDTF">2020-12-06T21:09:00Z</dcterms:modified>
</cp:coreProperties>
</file>