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643B" w14:textId="399D5261" w:rsidR="003526A2" w:rsidRPr="00466836" w:rsidRDefault="003526A2" w:rsidP="003526A2">
      <w:pPr>
        <w:pStyle w:val="Titre1"/>
        <w:rPr>
          <w:rFonts w:cstheme="majorHAnsi"/>
        </w:rPr>
      </w:pPr>
      <w:r w:rsidRPr="00466836">
        <w:rPr>
          <w:rFonts w:cstheme="majorHAnsi"/>
        </w:rPr>
        <w:t xml:space="preserve">Guide </w:t>
      </w:r>
      <w:r w:rsidR="00BB1A92">
        <w:rPr>
          <w:rFonts w:cstheme="majorHAnsi"/>
        </w:rPr>
        <w:t>Guerrier</w:t>
      </w:r>
    </w:p>
    <w:p w14:paraId="4FE1275D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BB00543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0" w:name="_Hlk50338686"/>
      <w:r w:rsidRPr="00466836">
        <w:rPr>
          <w:rFonts w:cstheme="majorHAnsi"/>
        </w:rPr>
        <w:t xml:space="preserve">Arme : </w:t>
      </w:r>
    </w:p>
    <w:bookmarkEnd w:id="0"/>
    <w:p w14:paraId="2F05923A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3C78FD1" w14:textId="26E87DE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Avantages : </w:t>
      </w:r>
    </w:p>
    <w:p w14:paraId="40331788" w14:textId="77777777" w:rsidR="003526A2" w:rsidRPr="003526A2" w:rsidRDefault="003526A2" w:rsidP="003526A2"/>
    <w:p w14:paraId="029B5C41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Inconvénients : </w:t>
      </w:r>
    </w:p>
    <w:p w14:paraId="2A156AD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12B03E14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Attribut :</w:t>
      </w:r>
    </w:p>
    <w:p w14:paraId="0E4A50CC" w14:textId="636E15C6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Agilité : </w:t>
      </w:r>
      <w:r w:rsidR="00BB1A92">
        <w:rPr>
          <w:rFonts w:asciiTheme="majorHAnsi" w:hAnsiTheme="majorHAnsi" w:cstheme="majorHAnsi"/>
        </w:rPr>
        <w:t>0</w:t>
      </w:r>
    </w:p>
    <w:p w14:paraId="540A592E" w14:textId="11463229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Vigueur : </w:t>
      </w:r>
      <w:r w:rsidR="00BB1A92">
        <w:rPr>
          <w:rFonts w:asciiTheme="majorHAnsi" w:hAnsiTheme="majorHAnsi" w:cstheme="majorHAnsi"/>
        </w:rPr>
        <w:t>2</w:t>
      </w:r>
    </w:p>
    <w:p w14:paraId="2C0C26F5" w14:textId="4CFF1195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Techno : </w:t>
      </w:r>
      <w:r w:rsidR="00BB1A92">
        <w:rPr>
          <w:rFonts w:asciiTheme="majorHAnsi" w:hAnsiTheme="majorHAnsi" w:cstheme="majorHAnsi"/>
        </w:rPr>
        <w:t>3</w:t>
      </w:r>
    </w:p>
    <w:p w14:paraId="693F5866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3E2F2143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Carte sonnante recommandé :</w:t>
      </w:r>
    </w:p>
    <w:p w14:paraId="59314B4F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5322E90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7D523E0D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1" w:name="_Hlk50338765"/>
      <w:r w:rsidRPr="00466836">
        <w:rPr>
          <w:rFonts w:cstheme="majorHAnsi"/>
        </w:rPr>
        <w:t>Compétences recommandées :</w:t>
      </w:r>
    </w:p>
    <w:bookmarkEnd w:id="1"/>
    <w:p w14:paraId="572385BD" w14:textId="5B56D498" w:rsidR="003526A2" w:rsidRPr="00466836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1</w:t>
      </w:r>
      <w:r w:rsidR="0045614F">
        <w:rPr>
          <w:rFonts w:cstheme="majorHAnsi"/>
        </w:rPr>
        <w:t> :</w:t>
      </w:r>
      <w:r w:rsidR="00D23B63">
        <w:rPr>
          <w:rFonts w:cstheme="majorHAnsi"/>
        </w:rPr>
        <w:t xml:space="preserve"> Appel aux armes, Baroud d’honneur, Bouclier intrépide, Volonté inflexible</w:t>
      </w:r>
    </w:p>
    <w:p w14:paraId="73D6F2FF" w14:textId="1B272D76" w:rsidR="003526A2" w:rsidRPr="00466836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2 :</w:t>
      </w:r>
      <w:r w:rsidR="008E4BC8">
        <w:rPr>
          <w:rFonts w:cstheme="majorHAnsi"/>
        </w:rPr>
        <w:t xml:space="preserve"> Accumulation de puissance, Violent coup de poing</w:t>
      </w:r>
    </w:p>
    <w:p w14:paraId="4A19DFC4" w14:textId="60436017" w:rsidR="003526A2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3 :</w:t>
      </w:r>
      <w:r w:rsidR="008E4BC8">
        <w:rPr>
          <w:rFonts w:cstheme="majorHAnsi"/>
        </w:rPr>
        <w:t xml:space="preserve"> Hou haha, Hou kam kam, Sauvegarde, Rugissement léonin (</w:t>
      </w:r>
      <w:r w:rsidR="008E4BC8" w:rsidRPr="008E4BC8">
        <w:rPr>
          <w:rFonts w:cstheme="majorHAnsi"/>
        </w:rPr>
        <w:t>principalement</w:t>
      </w:r>
      <w:r w:rsidR="008E4BC8">
        <w:rPr>
          <w:rFonts w:cstheme="majorHAnsi"/>
        </w:rPr>
        <w:t xml:space="preserve"> sur le continent 4)</w:t>
      </w:r>
    </w:p>
    <w:p w14:paraId="4DD879D9" w14:textId="77777777" w:rsidR="003526A2" w:rsidRDefault="003526A2" w:rsidP="003526A2">
      <w:pPr>
        <w:pStyle w:val="Titre2"/>
        <w:rPr>
          <w:rFonts w:cstheme="majorHAnsi"/>
        </w:rPr>
      </w:pPr>
      <w:bookmarkStart w:id="2" w:name="_Hlk50338814"/>
      <w:bookmarkStart w:id="3" w:name="_Hlk50338810"/>
    </w:p>
    <w:p w14:paraId="659AB181" w14:textId="41E41C1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</w:t>
      </w:r>
      <w:bookmarkEnd w:id="2"/>
      <w:r w:rsidRPr="00466836">
        <w:rPr>
          <w:rFonts w:cstheme="majorHAnsi"/>
        </w:rPr>
        <w:t>Afk :</w:t>
      </w:r>
    </w:p>
    <w:p w14:paraId="6716D481" w14:textId="0738EFC0" w:rsidR="00D23B63" w:rsidRPr="00D23B63" w:rsidRDefault="00D23B63" w:rsidP="00D23B63">
      <w:r>
        <w:rPr>
          <w:rFonts w:cstheme="majorHAnsi"/>
        </w:rPr>
        <w:t>Appel aux armes</w:t>
      </w:r>
      <w:r w:rsidR="008E4BC8">
        <w:rPr>
          <w:rFonts w:cstheme="majorHAnsi"/>
        </w:rPr>
        <w:t>, Balayage</w:t>
      </w:r>
    </w:p>
    <w:bookmarkEnd w:id="3"/>
    <w:p w14:paraId="601FD51F" w14:textId="77777777" w:rsidR="003526A2" w:rsidRDefault="003526A2" w:rsidP="003526A2">
      <w:pPr>
        <w:pStyle w:val="Titre2"/>
        <w:rPr>
          <w:rFonts w:cstheme="majorHAnsi"/>
        </w:rPr>
      </w:pPr>
    </w:p>
    <w:p w14:paraId="6F14A523" w14:textId="77777777" w:rsidR="003526A2" w:rsidRDefault="003526A2" w:rsidP="003526A2">
      <w:pPr>
        <w:pStyle w:val="Titre2"/>
        <w:rPr>
          <w:rFonts w:cstheme="majorHAnsi"/>
        </w:rPr>
      </w:pPr>
    </w:p>
    <w:p w14:paraId="49947A1E" w14:textId="1D9782E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Pvp : </w:t>
      </w:r>
    </w:p>
    <w:p w14:paraId="5885F544" w14:textId="24ECB275" w:rsidR="008E4BC8" w:rsidRPr="008E4BC8" w:rsidRDefault="008E4BC8" w:rsidP="008E4BC8">
      <w:r>
        <w:rPr>
          <w:rFonts w:cstheme="majorHAnsi"/>
        </w:rPr>
        <w:t>Appel aux armes</w:t>
      </w:r>
      <w:r>
        <w:rPr>
          <w:rFonts w:cstheme="majorHAnsi"/>
        </w:rPr>
        <w:t xml:space="preserve">, </w:t>
      </w:r>
      <w:r>
        <w:rPr>
          <w:rFonts w:cstheme="majorHAnsi"/>
        </w:rPr>
        <w:t>Baroud d’honneur</w:t>
      </w:r>
      <w:r>
        <w:rPr>
          <w:rFonts w:cstheme="majorHAnsi"/>
        </w:rPr>
        <w:t xml:space="preserve">, </w:t>
      </w:r>
      <w:r>
        <w:rPr>
          <w:rFonts w:cstheme="majorHAnsi"/>
        </w:rPr>
        <w:t>Accumulation de puissance</w:t>
      </w:r>
      <w:r>
        <w:rPr>
          <w:rFonts w:cstheme="majorHAnsi"/>
        </w:rPr>
        <w:t xml:space="preserve">, </w:t>
      </w:r>
      <w:r>
        <w:rPr>
          <w:rFonts w:cstheme="majorHAnsi"/>
        </w:rPr>
        <w:t>Bouclier intrépide</w:t>
      </w:r>
      <w:r>
        <w:rPr>
          <w:rFonts w:cstheme="majorHAnsi"/>
        </w:rPr>
        <w:t>/</w:t>
      </w:r>
      <w:r>
        <w:rPr>
          <w:rFonts w:cstheme="majorHAnsi"/>
        </w:rPr>
        <w:t>Volonté inflexible</w:t>
      </w:r>
    </w:p>
    <w:p w14:paraId="601DBC45" w14:textId="77777777" w:rsidR="003526A2" w:rsidRPr="00466836" w:rsidRDefault="003526A2" w:rsidP="003526A2">
      <w:pPr>
        <w:pStyle w:val="lead"/>
        <w:rPr>
          <w:rFonts w:asciiTheme="majorHAnsi" w:hAnsiTheme="majorHAnsi" w:cstheme="majorHAnsi"/>
        </w:rPr>
      </w:pPr>
    </w:p>
    <w:p w14:paraId="6FCC8811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Trempe recommandée :</w:t>
      </w:r>
    </w:p>
    <w:p w14:paraId="7DAD88CF" w14:textId="535BC412" w:rsidR="003526A2" w:rsidRDefault="008E4BC8" w:rsidP="003526A2">
      <w:r>
        <w:t>Armure, PV, Parade, Ténacité</w:t>
      </w:r>
    </w:p>
    <w:p w14:paraId="72BFBEA1" w14:textId="77777777" w:rsidR="003526A2" w:rsidRPr="00466836" w:rsidRDefault="003526A2" w:rsidP="003526A2"/>
    <w:p w14:paraId="05667A38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lastRenderedPageBreak/>
        <w:t xml:space="preserve">Jouets </w:t>
      </w:r>
      <w:r w:rsidRPr="000933DB">
        <w:rPr>
          <w:rFonts w:cstheme="majorHAnsi"/>
        </w:rPr>
        <w:t>recommandés</w:t>
      </w:r>
      <w:r>
        <w:rPr>
          <w:rFonts w:cstheme="majorHAnsi"/>
        </w:rPr>
        <w:t xml:space="preserve"> </w:t>
      </w:r>
      <w:r w:rsidRPr="00466836">
        <w:rPr>
          <w:rFonts w:cstheme="majorHAnsi"/>
        </w:rPr>
        <w:t>:</w:t>
      </w:r>
    </w:p>
    <w:p w14:paraId="55D36DA4" w14:textId="6717A515" w:rsidR="003526A2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 xml:space="preserve">Tier 1 : </w:t>
      </w:r>
      <w:r w:rsidR="00E67EC6">
        <w:rPr>
          <w:rFonts w:cstheme="majorHAnsi"/>
        </w:rPr>
        <w:t xml:space="preserve"> Chameau blanc, Elan irlandais, Narval alpha, Marmotte/Marmotte enneigée</w:t>
      </w:r>
      <w:r w:rsidRPr="00466836">
        <w:rPr>
          <w:rFonts w:cstheme="majorHAnsi"/>
        </w:rPr>
        <w:br/>
        <w:t xml:space="preserve">Tier 2 :  </w:t>
      </w:r>
      <w:r w:rsidR="00E67EC6">
        <w:rPr>
          <w:rFonts w:cstheme="majorHAnsi"/>
        </w:rPr>
        <w:t>Dimetrodon, Triceratops, Morse, Ankylosaure osseux</w:t>
      </w:r>
    </w:p>
    <w:p w14:paraId="7DECF8C9" w14:textId="558B3547" w:rsidR="003526A2" w:rsidRDefault="003526A2" w:rsidP="00E67EC6">
      <w:pPr>
        <w:pStyle w:val="Titre4"/>
        <w:rPr>
          <w:rFonts w:cstheme="majorHAnsi"/>
        </w:rPr>
      </w:pPr>
      <w:r w:rsidRPr="00466836">
        <w:rPr>
          <w:rFonts w:cstheme="majorHAnsi"/>
        </w:rPr>
        <w:t xml:space="preserve">Tier 3 : </w:t>
      </w:r>
      <w:r w:rsidR="00E67EC6">
        <w:rPr>
          <w:rFonts w:cstheme="majorHAnsi"/>
        </w:rPr>
        <w:t xml:space="preserve">Dragon d’Eole, Pissenlit, </w:t>
      </w:r>
      <w:r w:rsidR="00C82A02">
        <w:rPr>
          <w:rFonts w:cstheme="majorHAnsi"/>
        </w:rPr>
        <w:t>T. Rex</w:t>
      </w:r>
      <w:r w:rsidR="00E67EC6">
        <w:rPr>
          <w:rFonts w:cstheme="majorHAnsi"/>
        </w:rPr>
        <w:t>/</w:t>
      </w:r>
      <w:r w:rsidR="00533508">
        <w:rPr>
          <w:rFonts w:cstheme="majorHAnsi"/>
        </w:rPr>
        <w:t>T. Rex</w:t>
      </w:r>
      <w:r w:rsidR="00E67EC6">
        <w:rPr>
          <w:rFonts w:cstheme="majorHAnsi"/>
        </w:rPr>
        <w:t xml:space="preserve"> RocheNoire</w:t>
      </w:r>
    </w:p>
    <w:p w14:paraId="5CCB8286" w14:textId="77777777" w:rsidR="00E67EC6" w:rsidRPr="00E67EC6" w:rsidRDefault="00E67EC6" w:rsidP="00E67EC6"/>
    <w:p w14:paraId="07113D12" w14:textId="75E719E3" w:rsidR="003526A2" w:rsidRPr="000933DB" w:rsidRDefault="003526A2" w:rsidP="003526A2">
      <w:pPr>
        <w:pStyle w:val="Titre2"/>
        <w:rPr>
          <w:rFonts w:cstheme="majorHAnsi"/>
        </w:rPr>
      </w:pPr>
      <w:r w:rsidRPr="000933DB">
        <w:rPr>
          <w:rFonts w:cstheme="majorHAnsi"/>
        </w:rPr>
        <w:t>Type de familier recommandé</w:t>
      </w:r>
      <w:r>
        <w:rPr>
          <w:rFonts w:cstheme="majorHAnsi"/>
        </w:rPr>
        <w:t> :</w:t>
      </w:r>
    </w:p>
    <w:p w14:paraId="021C20F9" w14:textId="0CCE2A54" w:rsidR="003526A2" w:rsidRDefault="00E67EC6" w:rsidP="003526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Gardien</w:t>
      </w:r>
    </w:p>
    <w:p w14:paraId="29A1E362" w14:textId="7582FA13" w:rsidR="00B80855" w:rsidRPr="0045614F" w:rsidRDefault="003526A2" w:rsidP="0045614F">
      <w:pPr>
        <w:pStyle w:val="Titre2"/>
        <w:rPr>
          <w:rFonts w:cstheme="majorHAnsi"/>
        </w:rPr>
      </w:pPr>
      <w:r w:rsidRPr="00192046">
        <w:rPr>
          <w:rFonts w:cstheme="majorHAnsi"/>
        </w:rPr>
        <w:t>Crystal recommandé</w:t>
      </w:r>
      <w:r>
        <w:rPr>
          <w:rFonts w:cstheme="majorHAnsi"/>
        </w:rPr>
        <w:t> :</w:t>
      </w:r>
    </w:p>
    <w:sectPr w:rsidR="00B80855" w:rsidRPr="00456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5"/>
    <w:rsid w:val="00186D7B"/>
    <w:rsid w:val="002F6ADC"/>
    <w:rsid w:val="003526A2"/>
    <w:rsid w:val="0045614F"/>
    <w:rsid w:val="00533508"/>
    <w:rsid w:val="007D0A21"/>
    <w:rsid w:val="008911EA"/>
    <w:rsid w:val="008E4BC8"/>
    <w:rsid w:val="00B80855"/>
    <w:rsid w:val="00BB1A92"/>
    <w:rsid w:val="00C82A02"/>
    <w:rsid w:val="00D23B63"/>
    <w:rsid w:val="00D72976"/>
    <w:rsid w:val="00E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075D"/>
  <w15:chartTrackingRefBased/>
  <w15:docId w15:val="{63FC2B96-EB59-4826-9302-223BE90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3526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35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79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9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0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4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5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1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8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2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2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7</cp:revision>
  <dcterms:created xsi:type="dcterms:W3CDTF">2020-09-07T22:50:00Z</dcterms:created>
  <dcterms:modified xsi:type="dcterms:W3CDTF">2020-09-09T23:34:00Z</dcterms:modified>
</cp:coreProperties>
</file>