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BDD4" w14:textId="7314BC1F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4D5EFB">
        <w:rPr>
          <w:rFonts w:eastAsia="Times New Roman" w:cstheme="minorHAnsi"/>
          <w:b/>
          <w:bCs/>
          <w:color w:val="000000"/>
          <w:sz w:val="28"/>
          <w:szCs w:val="28"/>
        </w:rPr>
        <w:t>P</w:t>
      </w:r>
      <w:r w:rsidR="00B95464">
        <w:rPr>
          <w:rFonts w:eastAsia="Times New Roman" w:cstheme="minorHAnsi"/>
          <w:b/>
          <w:bCs/>
          <w:color w:val="000000"/>
          <w:sz w:val="28"/>
          <w:szCs w:val="28"/>
        </w:rPr>
        <w:t>alagio</w:t>
      </w:r>
      <w:proofErr w:type="spellEnd"/>
      <w:r w:rsidR="00B95464">
        <w:rPr>
          <w:rFonts w:eastAsia="Times New Roman" w:cstheme="minorHAnsi"/>
          <w:b/>
          <w:bCs/>
          <w:color w:val="000000"/>
          <w:sz w:val="28"/>
          <w:szCs w:val="28"/>
        </w:rPr>
        <w:t xml:space="preserve"> Senior Living Residents and Family Members</w:t>
      </w:r>
      <w:r w:rsidRPr="004D5EFB">
        <w:rPr>
          <w:rFonts w:eastAsia="Times New Roman" w:cstheme="minorHAnsi"/>
          <w:b/>
          <w:bCs/>
          <w:color w:val="000000"/>
          <w:sz w:val="28"/>
          <w:szCs w:val="28"/>
        </w:rPr>
        <w:t>: </w:t>
      </w:r>
    </w:p>
    <w:p w14:paraId="671A5C3C" w14:textId="4FA8B81C" w:rsidR="004D5EFB" w:rsidRDefault="004D5EFB" w:rsidP="004D5EFB">
      <w:pPr>
        <w:spacing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D5EFB">
        <w:rPr>
          <w:rFonts w:eastAsia="Times New Roman" w:cstheme="minorHAnsi"/>
          <w:b/>
          <w:bCs/>
          <w:color w:val="000000"/>
          <w:sz w:val="28"/>
          <w:szCs w:val="28"/>
        </w:rPr>
        <w:t>Chiropractic Explanation and Fee Sheet </w:t>
      </w:r>
    </w:p>
    <w:p w14:paraId="10DD040B" w14:textId="6F388003" w:rsidR="00C4678D" w:rsidRPr="004D5EFB" w:rsidRDefault="00C4678D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Chiropractic services starting out, are available the 1</w:t>
      </w:r>
      <w:r w:rsidRPr="00C4678D">
        <w:rPr>
          <w:rFonts w:eastAsia="Times New Roman" w:cstheme="minorHAnsi"/>
          <w:b/>
          <w:bCs/>
          <w:color w:val="000000"/>
          <w:sz w:val="28"/>
          <w:szCs w:val="28"/>
          <w:vertAlign w:val="superscript"/>
        </w:rPr>
        <w:t>st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Monday and Tuesday of every month by appointment only, and Saturday and Sunday by appointment.</w:t>
      </w:r>
    </w:p>
    <w:p w14:paraId="79514B0D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*1</w:t>
      </w:r>
      <w:r w:rsidRPr="004D5EFB">
        <w:rPr>
          <w:rFonts w:eastAsia="Times New Roman" w:cstheme="minorHAnsi"/>
          <w:color w:val="000000"/>
          <w:sz w:val="28"/>
          <w:szCs w:val="28"/>
          <w:vertAlign w:val="superscript"/>
        </w:rPr>
        <w:t>st</w:t>
      </w:r>
      <w:r w:rsidRPr="004D5EFB">
        <w:rPr>
          <w:rFonts w:eastAsia="Times New Roman" w:cstheme="minorHAnsi"/>
          <w:color w:val="000000"/>
          <w:sz w:val="28"/>
          <w:szCs w:val="28"/>
        </w:rPr>
        <w:t xml:space="preserve"> visit will include a consultation, exam and chiropractic adjustment</w:t>
      </w:r>
    </w:p>
    <w:p w14:paraId="3EB92915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*All visits will include a vibratory massage with handheld massager</w:t>
      </w:r>
    </w:p>
    <w:p w14:paraId="6069F21A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*Different chiropractic techniques will be applied depending on the patient, their past history, their ailments, injuries and what they can tolerate, etc. </w:t>
      </w:r>
    </w:p>
    <w:p w14:paraId="5B79C9BA" w14:textId="6213752F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 xml:space="preserve">*The goal of Chiropractic care is to remove Nerve Interference, </w:t>
      </w:r>
      <w:r w:rsidR="00C4678D">
        <w:rPr>
          <w:rFonts w:eastAsia="Times New Roman" w:cstheme="minorHAnsi"/>
          <w:color w:val="000000"/>
          <w:sz w:val="28"/>
          <w:szCs w:val="28"/>
        </w:rPr>
        <w:t>reduce spinal pain and help</w:t>
      </w:r>
      <w:r w:rsidR="00B95464">
        <w:rPr>
          <w:rFonts w:eastAsia="Times New Roman" w:cstheme="minorHAnsi"/>
          <w:color w:val="000000"/>
          <w:sz w:val="28"/>
          <w:szCs w:val="28"/>
        </w:rPr>
        <w:t xml:space="preserve"> with</w:t>
      </w:r>
      <w:r w:rsidR="00C4678D">
        <w:rPr>
          <w:rFonts w:eastAsia="Times New Roman" w:cstheme="minorHAnsi"/>
          <w:color w:val="000000"/>
          <w:sz w:val="28"/>
          <w:szCs w:val="28"/>
        </w:rPr>
        <w:t xml:space="preserve"> activities of daily living.</w:t>
      </w:r>
      <w:r w:rsidRPr="004D5EFB">
        <w:rPr>
          <w:rFonts w:eastAsia="Times New Roman" w:cstheme="minorHAnsi"/>
          <w:color w:val="000000"/>
          <w:sz w:val="28"/>
          <w:szCs w:val="28"/>
        </w:rPr>
        <w:t> </w:t>
      </w:r>
    </w:p>
    <w:p w14:paraId="6A3CCF31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Insurances:</w:t>
      </w:r>
    </w:p>
    <w:p w14:paraId="569B1E8C" w14:textId="309B050A" w:rsidR="009826D1" w:rsidRPr="00E468D0" w:rsidRDefault="004D5EFB" w:rsidP="009826D1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*Medicare, (we are NOT credentialed with Medicaid)</w:t>
      </w:r>
    </w:p>
    <w:p w14:paraId="330D39D3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*Blue Cross/Blue Shield (Florida Blue and all states) </w:t>
      </w:r>
    </w:p>
    <w:p w14:paraId="1D702913" w14:textId="1F8382B0" w:rsidR="004D5EFB" w:rsidRDefault="004D5EFB" w:rsidP="004D5EFB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*Cigna</w:t>
      </w:r>
    </w:p>
    <w:p w14:paraId="13396206" w14:textId="6E037252" w:rsidR="00B95464" w:rsidRPr="004D5EFB" w:rsidRDefault="00B95464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*United Healthcare Pending Approval (In process)</w:t>
      </w:r>
    </w:p>
    <w:p w14:paraId="72E47413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*Self-Pay pricing: </w:t>
      </w:r>
    </w:p>
    <w:p w14:paraId="4145E341" w14:textId="7E2B909E" w:rsidR="004D5EFB" w:rsidRPr="004D5EFB" w:rsidRDefault="004D5EFB" w:rsidP="004D5EFB">
      <w:pPr>
        <w:spacing w:line="240" w:lineRule="auto"/>
        <w:ind w:firstLine="720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*All visits include manual therapy to help with muscle stiffness</w:t>
      </w:r>
    </w:p>
    <w:p w14:paraId="312C1340" w14:textId="18E1DD18" w:rsidR="004D5EFB" w:rsidRDefault="009826D1" w:rsidP="004D5EFB">
      <w:pPr>
        <w:spacing w:line="240" w:lineRule="auto"/>
        <w:ind w:firstLine="72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*1st</w:t>
      </w:r>
      <w:r w:rsidR="004D5EFB" w:rsidRPr="004D5EFB">
        <w:rPr>
          <w:rFonts w:eastAsia="Times New Roman" w:cstheme="minorHAnsi"/>
          <w:color w:val="000000"/>
          <w:sz w:val="28"/>
          <w:szCs w:val="28"/>
        </w:rPr>
        <w:t xml:space="preserve"> visit = </w:t>
      </w:r>
      <w:r w:rsidR="00B95464">
        <w:rPr>
          <w:rFonts w:eastAsia="Times New Roman" w:cstheme="minorHAnsi"/>
          <w:color w:val="000000"/>
          <w:sz w:val="28"/>
          <w:szCs w:val="28"/>
        </w:rPr>
        <w:t xml:space="preserve">100% </w:t>
      </w:r>
      <w:r w:rsidR="00712BFF">
        <w:rPr>
          <w:rFonts w:eastAsia="Times New Roman" w:cstheme="minorHAnsi"/>
          <w:color w:val="000000"/>
          <w:sz w:val="28"/>
          <w:szCs w:val="28"/>
        </w:rPr>
        <w:t>FREE</w:t>
      </w:r>
      <w:r w:rsidR="004D5EFB" w:rsidRPr="004D5EFB">
        <w:rPr>
          <w:rFonts w:eastAsia="Times New Roman" w:cstheme="minorHAnsi"/>
          <w:color w:val="000000"/>
          <w:sz w:val="28"/>
          <w:szCs w:val="28"/>
        </w:rPr>
        <w:t>, includes consultation, exam, therapy, adjustment</w:t>
      </w:r>
    </w:p>
    <w:p w14:paraId="76C12BA9" w14:textId="6F29C339" w:rsidR="009826D1" w:rsidRPr="004D5EFB" w:rsidRDefault="009826D1" w:rsidP="004D5EFB">
      <w:pPr>
        <w:spacing w:line="240" w:lineRule="auto"/>
        <w:ind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*Self-pay single visits are $50 thereafter the initial visit</w:t>
      </w:r>
    </w:p>
    <w:p w14:paraId="02EB418A" w14:textId="0AF5BF24" w:rsidR="004D5EFB" w:rsidRPr="004D5EFB" w:rsidRDefault="009826D1" w:rsidP="009826D1">
      <w:pPr>
        <w:spacing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*</w:t>
      </w:r>
      <w:r w:rsidR="00E468D0">
        <w:rPr>
          <w:rFonts w:eastAsia="Times New Roman" w:cstheme="minorHAnsi"/>
          <w:color w:val="000000"/>
          <w:sz w:val="28"/>
          <w:szCs w:val="28"/>
        </w:rPr>
        <w:t>Monthly</w:t>
      </w:r>
      <w:r w:rsidR="004B28E3">
        <w:rPr>
          <w:rFonts w:eastAsia="Times New Roman" w:cstheme="minorHAnsi"/>
          <w:color w:val="000000"/>
          <w:sz w:val="28"/>
          <w:szCs w:val="28"/>
        </w:rPr>
        <w:t xml:space="preserve"> packages </w:t>
      </w:r>
      <w:r w:rsidR="00E468D0">
        <w:rPr>
          <w:rFonts w:eastAsia="Times New Roman" w:cstheme="minorHAnsi"/>
          <w:color w:val="000000"/>
          <w:sz w:val="28"/>
          <w:szCs w:val="28"/>
        </w:rPr>
        <w:t>are available at $1</w:t>
      </w:r>
      <w:r w:rsidR="00B95464">
        <w:rPr>
          <w:rFonts w:eastAsia="Times New Roman" w:cstheme="minorHAnsi"/>
          <w:color w:val="000000"/>
          <w:sz w:val="28"/>
          <w:szCs w:val="28"/>
        </w:rPr>
        <w:t>5</w:t>
      </w:r>
      <w:r w:rsidR="00E468D0">
        <w:rPr>
          <w:rFonts w:eastAsia="Times New Roman" w:cstheme="minorHAnsi"/>
          <w:color w:val="000000"/>
          <w:sz w:val="28"/>
          <w:szCs w:val="28"/>
        </w:rPr>
        <w:t>0 for 4 visits ($</w:t>
      </w:r>
      <w:r w:rsidR="00B95464">
        <w:rPr>
          <w:rFonts w:eastAsia="Times New Roman" w:cstheme="minorHAnsi"/>
          <w:color w:val="000000"/>
          <w:sz w:val="28"/>
          <w:szCs w:val="28"/>
        </w:rPr>
        <w:t>37.50</w:t>
      </w:r>
      <w:r w:rsidR="00E468D0">
        <w:rPr>
          <w:rFonts w:eastAsia="Times New Roman" w:cstheme="minorHAnsi"/>
          <w:color w:val="000000"/>
          <w:sz w:val="28"/>
          <w:szCs w:val="28"/>
        </w:rPr>
        <w:t xml:space="preserve"> ea</w:t>
      </w:r>
      <w:r w:rsidR="00B95464">
        <w:rPr>
          <w:rFonts w:eastAsia="Times New Roman" w:cstheme="minorHAnsi"/>
          <w:color w:val="000000"/>
          <w:sz w:val="28"/>
          <w:szCs w:val="28"/>
        </w:rPr>
        <w:t>ch</w:t>
      </w:r>
      <w:r w:rsidR="00E468D0">
        <w:rPr>
          <w:rFonts w:eastAsia="Times New Roman" w:cstheme="minorHAnsi"/>
          <w:color w:val="000000"/>
          <w:sz w:val="28"/>
          <w:szCs w:val="28"/>
        </w:rPr>
        <w:t xml:space="preserve"> Visit)</w:t>
      </w:r>
    </w:p>
    <w:p w14:paraId="640430D8" w14:textId="5A152498" w:rsidR="004D5EFB" w:rsidRPr="004D5EFB" w:rsidRDefault="004D5EFB" w:rsidP="009826D1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*2 months sign-up minimum</w:t>
      </w:r>
      <w:r w:rsidR="009826D1">
        <w:rPr>
          <w:rFonts w:eastAsia="Times New Roman" w:cstheme="minorHAnsi"/>
          <w:color w:val="000000"/>
          <w:sz w:val="28"/>
          <w:szCs w:val="28"/>
        </w:rPr>
        <w:t xml:space="preserve"> for monthly</w:t>
      </w:r>
      <w:r w:rsidR="00F65B82">
        <w:rPr>
          <w:rFonts w:eastAsia="Times New Roman" w:cstheme="minorHAnsi"/>
          <w:color w:val="000000"/>
          <w:sz w:val="28"/>
          <w:szCs w:val="28"/>
        </w:rPr>
        <w:t xml:space="preserve"> packages</w:t>
      </w:r>
      <w:r w:rsidR="009826D1">
        <w:rPr>
          <w:rFonts w:eastAsia="Times New Roman" w:cstheme="minorHAnsi"/>
          <w:sz w:val="28"/>
          <w:szCs w:val="28"/>
        </w:rPr>
        <w:t xml:space="preserve">. </w:t>
      </w:r>
      <w:r w:rsidR="009826D1">
        <w:rPr>
          <w:rFonts w:eastAsia="Times New Roman" w:cstheme="minorHAnsi"/>
          <w:color w:val="000000"/>
          <w:sz w:val="28"/>
          <w:szCs w:val="28"/>
        </w:rPr>
        <w:t>Other Chiropractic treatment plans are available. The pricing listed is our most popular.</w:t>
      </w:r>
    </w:p>
    <w:p w14:paraId="01729241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Please feel free to give us a call, or send us an email. My wife and I would be happy to help you and your loved ones in any way we can! </w:t>
      </w:r>
    </w:p>
    <w:p w14:paraId="236174B9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Yours in healthcare,</w:t>
      </w:r>
    </w:p>
    <w:p w14:paraId="6CC79E05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Dr. Evan Welfare, D.C. (Chiropractor) and Kayla Welfare (Office Manager)</w:t>
      </w:r>
    </w:p>
    <w:p w14:paraId="41060FBA" w14:textId="77777777" w:rsidR="004D5EFB" w:rsidRPr="004D5EFB" w:rsidRDefault="004D5EFB" w:rsidP="004D5EFB">
      <w:pPr>
        <w:spacing w:line="240" w:lineRule="auto"/>
        <w:rPr>
          <w:rFonts w:eastAsia="Times New Roman" w:cstheme="minorHAnsi"/>
          <w:sz w:val="28"/>
          <w:szCs w:val="28"/>
        </w:rPr>
      </w:pPr>
      <w:r w:rsidRPr="004D5EFB">
        <w:rPr>
          <w:rFonts w:eastAsia="Times New Roman" w:cstheme="minorHAnsi"/>
          <w:color w:val="000000"/>
          <w:sz w:val="28"/>
          <w:szCs w:val="28"/>
        </w:rPr>
        <w:t>Phone: 904-415-6188 </w:t>
      </w:r>
    </w:p>
    <w:p w14:paraId="2A9AE19A" w14:textId="20963601" w:rsidR="00ED212D" w:rsidRPr="004D5EFB" w:rsidRDefault="004D5EFB" w:rsidP="004D5EFB">
      <w:pPr>
        <w:rPr>
          <w:rFonts w:cstheme="minorHAnsi"/>
          <w:sz w:val="28"/>
          <w:szCs w:val="28"/>
        </w:rPr>
      </w:pPr>
      <w:r w:rsidRPr="004D5EFB">
        <w:rPr>
          <w:rFonts w:eastAsia="Times New Roman" w:cstheme="minorHAnsi"/>
          <w:sz w:val="28"/>
          <w:szCs w:val="28"/>
        </w:rPr>
        <w:lastRenderedPageBreak/>
        <w:br/>
      </w:r>
    </w:p>
    <w:sectPr w:rsidR="00ED212D" w:rsidRPr="004D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01"/>
    <w:rsid w:val="001B29CF"/>
    <w:rsid w:val="00297D94"/>
    <w:rsid w:val="003765C8"/>
    <w:rsid w:val="003E70D6"/>
    <w:rsid w:val="004A3CBC"/>
    <w:rsid w:val="004B28E3"/>
    <w:rsid w:val="004D5EFB"/>
    <w:rsid w:val="00580C5D"/>
    <w:rsid w:val="00596A4C"/>
    <w:rsid w:val="005D0BB9"/>
    <w:rsid w:val="00663ACE"/>
    <w:rsid w:val="00712BFF"/>
    <w:rsid w:val="007471CF"/>
    <w:rsid w:val="007B0C8E"/>
    <w:rsid w:val="00800164"/>
    <w:rsid w:val="008A1B12"/>
    <w:rsid w:val="009472A1"/>
    <w:rsid w:val="009826D1"/>
    <w:rsid w:val="009D5540"/>
    <w:rsid w:val="00A01AE5"/>
    <w:rsid w:val="00B95464"/>
    <w:rsid w:val="00BF4ADD"/>
    <w:rsid w:val="00C4678D"/>
    <w:rsid w:val="00C77F8F"/>
    <w:rsid w:val="00C94D8C"/>
    <w:rsid w:val="00D55B64"/>
    <w:rsid w:val="00D628E2"/>
    <w:rsid w:val="00DB4052"/>
    <w:rsid w:val="00E04EB0"/>
    <w:rsid w:val="00E377DF"/>
    <w:rsid w:val="00E468D0"/>
    <w:rsid w:val="00E61BA8"/>
    <w:rsid w:val="00EC1B94"/>
    <w:rsid w:val="00ED212D"/>
    <w:rsid w:val="00F65B82"/>
    <w:rsid w:val="00F70801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7636"/>
  <w15:chartTrackingRefBased/>
  <w15:docId w15:val="{B722BB8D-12EB-48A7-90A5-7DBA362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Klempner</dc:creator>
  <cp:keywords/>
  <dc:description/>
  <cp:lastModifiedBy>Mark Klempner</cp:lastModifiedBy>
  <cp:revision>11</cp:revision>
  <dcterms:created xsi:type="dcterms:W3CDTF">2022-02-09T19:46:00Z</dcterms:created>
  <dcterms:modified xsi:type="dcterms:W3CDTF">2022-02-17T19:27:00Z</dcterms:modified>
</cp:coreProperties>
</file>