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2672715</wp:posOffset>
                </wp:positionH>
                <wp:positionV relativeFrom="paragraph">
                  <wp:posOffset>170983</wp:posOffset>
                </wp:positionV>
                <wp:extent cx="2866390" cy="736979"/>
                <wp:effectExtent l="0" t="0" r="1016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1C19F9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</w:t>
                            </w:r>
                            <w:r w:rsidR="00137343">
                              <w:t>m</w:t>
                            </w:r>
                            <w:r w:rsidR="003344D3">
                              <w:t>s</w:t>
                            </w:r>
                            <w:proofErr w:type="spellEnd"/>
                            <w:r w:rsidRPr="00870A54">
                              <w:t xml:space="preserve"> </w:t>
                            </w:r>
                            <w:proofErr w:type="spellStart"/>
                            <w:r w:rsidRPr="00870A54">
                              <w:t>S</w:t>
                            </w:r>
                            <w:r w:rsidR="00137343">
                              <w:t>r</w:t>
                            </w:r>
                            <w:r w:rsidR="00A9606F">
                              <w:t>s</w:t>
                            </w:r>
                            <w:proofErr w:type="spellEnd"/>
                            <w:r w:rsidR="00A9606F">
                              <w:t xml:space="preserve"> d</w:t>
                            </w:r>
                            <w:r w:rsidR="00147D3A">
                              <w:t>a equipa</w:t>
                            </w:r>
                            <w:r w:rsidR="00A9606F">
                              <w:t xml:space="preserve"> de</w:t>
                            </w:r>
                            <w:r w:rsidR="008E6B59">
                              <w:br/>
                            </w:r>
                            <w:r w:rsidR="00A9606F">
                              <w:t>Recrutamento da Hitachi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5pt;margin-top:13.45pt;width:225.7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">
                <v:textbox>
                  <w:txbxContent>
                    <w:p w:rsidR="0021040B" w:rsidRDefault="00870A54" w:rsidP="001C19F9">
                      <w:pPr>
                        <w:spacing w:before="120"/>
                      </w:pPr>
                      <w:proofErr w:type="spellStart"/>
                      <w:r w:rsidRPr="00870A54">
                        <w:t>Ex</w:t>
                      </w:r>
                      <w:r w:rsidR="00137343">
                        <w:t>m</w:t>
                      </w:r>
                      <w:r w:rsidR="003344D3">
                        <w:t>s</w:t>
                      </w:r>
                      <w:proofErr w:type="spellEnd"/>
                      <w:r w:rsidRPr="00870A54">
                        <w:t xml:space="preserve"> </w:t>
                      </w:r>
                      <w:proofErr w:type="spellStart"/>
                      <w:r w:rsidRPr="00870A54">
                        <w:t>S</w:t>
                      </w:r>
                      <w:r w:rsidR="00137343">
                        <w:t>r</w:t>
                      </w:r>
                      <w:r w:rsidR="00A9606F">
                        <w:t>s</w:t>
                      </w:r>
                      <w:proofErr w:type="spellEnd"/>
                      <w:r w:rsidR="00A9606F">
                        <w:t xml:space="preserve"> d</w:t>
                      </w:r>
                      <w:r w:rsidR="00147D3A">
                        <w:t>a equipa</w:t>
                      </w:r>
                      <w:r w:rsidR="00A9606F">
                        <w:t xml:space="preserve"> de</w:t>
                      </w:r>
                      <w:r w:rsidR="008E6B59">
                        <w:br/>
                      </w:r>
                      <w:r w:rsidR="00A9606F">
                        <w:t>Recrutamento da Hitachi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C3476A">
      <w:pPr>
        <w:spacing w:before="840" w:after="480"/>
        <w:jc w:val="right"/>
      </w:pPr>
      <w:r w:rsidRPr="0021518C">
        <w:t xml:space="preserve">Lisboa, </w:t>
      </w:r>
      <w:r w:rsidR="00E3059B">
        <w:t>07</w:t>
      </w:r>
      <w:r w:rsidR="00173302">
        <w:t xml:space="preserve"> de </w:t>
      </w:r>
      <w:r w:rsidR="0021040B">
        <w:t>Julho de 2015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A9606F">
        <w:t>Apresentação de candidatura para Técnico-Comercial de Ferramentas de Corte</w:t>
      </w:r>
      <w:r w:rsidR="00ED2948">
        <w:t>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</w:t>
      </w:r>
      <w:r w:rsidR="00A9606F">
        <w:t xml:space="preserve">, no seguimento da proposta de emprego </w:t>
      </w:r>
      <w:hyperlink r:id="rId7" w:history="1">
        <w:r w:rsidR="00A9606F" w:rsidRPr="00A9606F">
          <w:rPr>
            <w:rStyle w:val="Hiperligao"/>
            <w:color w:val="595959" w:themeColor="text1" w:themeTint="A6"/>
            <w:u w:val="none"/>
          </w:rPr>
          <w:t xml:space="preserve">que encontrei no </w:t>
        </w:r>
        <w:proofErr w:type="gramStart"/>
        <w:r w:rsidR="00A9606F" w:rsidRPr="00A9606F">
          <w:rPr>
            <w:rStyle w:val="Hiperligao"/>
            <w:color w:val="595959" w:themeColor="text1" w:themeTint="A6"/>
            <w:u w:val="none"/>
          </w:rPr>
          <w:t>site</w:t>
        </w:r>
        <w:proofErr w:type="gramEnd"/>
        <w:r w:rsidR="00A9606F" w:rsidRPr="00A9606F">
          <w:rPr>
            <w:rStyle w:val="Hiperligao"/>
            <w:color w:val="595959" w:themeColor="text1" w:themeTint="A6"/>
            <w:u w:val="none"/>
          </w:rPr>
          <w:t xml:space="preserve"> </w:t>
        </w:r>
        <w:r w:rsidR="00A9606F" w:rsidRPr="00A9606F">
          <w:rPr>
            <w:rStyle w:val="Hiperligao"/>
            <w:i/>
            <w:color w:val="595959" w:themeColor="text1" w:themeTint="A6"/>
            <w:u w:val="none"/>
          </w:rPr>
          <w:t>expressoemprego.pt</w:t>
        </w:r>
      </w:hyperlink>
      <w:r w:rsidR="00A9606F">
        <w:t xml:space="preserve">, </w:t>
      </w:r>
      <w:r w:rsidR="00F75AB1">
        <w:t xml:space="preserve">venho </w:t>
      </w:r>
      <w:r w:rsidR="0098437C">
        <w:t>apresentar</w:t>
      </w:r>
      <w:r w:rsidR="00F75AB1">
        <w:t xml:space="preserve"> a minha von</w:t>
      </w:r>
      <w:r w:rsidR="00EA741A">
        <w:t xml:space="preserve">tade de trabalhar </w:t>
      </w:r>
      <w:r w:rsidR="003344D3">
        <w:t xml:space="preserve">com a </w:t>
      </w:r>
      <w:r w:rsidR="00A9606F">
        <w:t>Hitachi</w:t>
      </w:r>
      <w:r w:rsidR="00F75AB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hyperlink r:id="rId8" w:history="1">
        <w:r w:rsidRPr="00E57988">
          <w:rPr>
            <w:rStyle w:val="Hiperligao"/>
            <w:i/>
            <w:color w:val="595959" w:themeColor="text1" w:themeTint="A6"/>
            <w:u w:val="none"/>
          </w:rPr>
          <w:t>Mestrado Integrado em Engenharia Física Tecnológica</w:t>
        </w:r>
        <w:r w:rsidRPr="00E57988">
          <w:rPr>
            <w:rStyle w:val="Hiperligao"/>
            <w:color w:val="595959" w:themeColor="text1" w:themeTint="A6"/>
            <w:u w:val="none"/>
          </w:rPr>
          <w:t xml:space="preserve"> </w:t>
        </w:r>
      </w:hyperlink>
      <w:r>
        <w:t xml:space="preserve">(MEFT) do </w:t>
      </w:r>
      <w:hyperlink r:id="rId9" w:history="1">
        <w:r w:rsidRPr="00E57988">
          <w:rPr>
            <w:rStyle w:val="Hiperligao"/>
            <w:i/>
            <w:color w:val="595959" w:themeColor="text1" w:themeTint="A6"/>
            <w:u w:val="none"/>
          </w:rPr>
          <w:t>Instituto Superior Técnico</w:t>
        </w:r>
      </w:hyperlink>
      <w:r>
        <w:t xml:space="preserve"> (IST)</w:t>
      </w:r>
      <w:r w:rsidR="00AC5A77">
        <w:t xml:space="preserve">, trabalhei, como bolseiro, no </w:t>
      </w:r>
      <w:hyperlink r:id="rId10" w:history="1">
        <w:r w:rsidR="00AC5A77" w:rsidRPr="00E57988">
          <w:rPr>
            <w:rStyle w:val="Hiperligao"/>
            <w:i/>
            <w:color w:val="595959" w:themeColor="text1" w:themeTint="A6"/>
            <w:u w:val="none"/>
          </w:rPr>
          <w:t>Laboratório de Instrumentação e Física Experimental de</w:t>
        </w:r>
        <w:r w:rsidR="0006578D" w:rsidRPr="00E57988">
          <w:rPr>
            <w:rStyle w:val="Hiperligao"/>
            <w:i/>
            <w:color w:val="595959" w:themeColor="text1" w:themeTint="A6"/>
            <w:u w:val="none"/>
          </w:rPr>
          <w:t xml:space="preserve"> </w:t>
        </w:r>
        <w:r w:rsidR="00AC5A77" w:rsidRPr="00E57988">
          <w:rPr>
            <w:rStyle w:val="Hiperligao"/>
            <w:i/>
            <w:color w:val="595959" w:themeColor="text1" w:themeTint="A6"/>
            <w:u w:val="none"/>
          </w:rPr>
          <w:t>Partículas</w:t>
        </w:r>
      </w:hyperlink>
      <w:r w:rsidR="00AC5A77">
        <w:t xml:space="preserve"> (LIP) e no </w:t>
      </w:r>
      <w:hyperlink r:id="rId11" w:history="1">
        <w:r w:rsidR="00AC5A77" w:rsidRPr="00E57988">
          <w:rPr>
            <w:rStyle w:val="Hiperligao"/>
            <w:i/>
            <w:color w:val="595959" w:themeColor="text1" w:themeTint="A6"/>
            <w:u w:val="none"/>
          </w:rPr>
          <w:t>Campus Tecnológico Nuclear</w:t>
        </w:r>
        <w:r w:rsidR="00AC5A77" w:rsidRPr="00E57988">
          <w:rPr>
            <w:rStyle w:val="Hiperligao"/>
            <w:color w:val="595959" w:themeColor="text1" w:themeTint="A6"/>
            <w:u w:val="none"/>
          </w:rPr>
          <w:t xml:space="preserve"> </w:t>
        </w:r>
      </w:hyperlink>
      <w:r w:rsidR="00AC5A77">
        <w:t>(</w:t>
      </w:r>
      <w:proofErr w:type="spellStart"/>
      <w:r w:rsidR="00AC5A77">
        <w:t>CTN</w:t>
      </w:r>
      <w:proofErr w:type="spellEnd"/>
      <w:r w:rsidR="00AC5A77">
        <w:t xml:space="preserve">). Neste último desenvolvi o trabalho sobre materiais semicondutores que fará parte da tese de mestrado que </w:t>
      </w:r>
      <w:r w:rsidR="0098437C">
        <w:t>finalizarei</w:t>
      </w:r>
      <w:r w:rsidR="00A9606F">
        <w:t xml:space="preserve"> até ao final do corrente ano</w:t>
      </w:r>
      <w:r w:rsidR="00AC5A77">
        <w:t>.</w:t>
      </w:r>
    </w:p>
    <w:p w:rsidR="00183AD0" w:rsidRDefault="00147D3A" w:rsidP="00E56428">
      <w:pPr>
        <w:jc w:val="both"/>
      </w:pPr>
      <w:r>
        <w:t>Depois de ter passado pelo NFIST (</w:t>
      </w:r>
      <w:hyperlink r:id="rId12" w:history="1">
        <w:r w:rsidRPr="00147D3A">
          <w:rPr>
            <w:rStyle w:val="Hiperligao"/>
            <w:i/>
            <w:color w:val="595959" w:themeColor="text1" w:themeTint="A6"/>
            <w:u w:val="none"/>
          </w:rPr>
          <w:t>Núcleo de Física do Instituto Superior Técnico</w:t>
        </w:r>
      </w:hyperlink>
      <w:r>
        <w:t>)</w:t>
      </w:r>
      <w:r w:rsidR="00334AE1">
        <w:t>, onde desenvolvi grande parte da minha capacidade de comunicação, gostava de voltar a um meio onde a componente de interacção humana esteja mais presente.</w:t>
      </w:r>
    </w:p>
    <w:p w:rsidR="00EA741A" w:rsidRDefault="002D3B5D" w:rsidP="00E56428">
      <w:pPr>
        <w:jc w:val="both"/>
      </w:pPr>
      <w:r>
        <w:t>Creio que o meu</w:t>
      </w:r>
      <w:r w:rsidR="00E267B8">
        <w:t xml:space="preserve"> gosto por </w:t>
      </w:r>
      <w:r w:rsidR="00A9606F">
        <w:t>encontrar a melhor solução para cada necessidade</w:t>
      </w:r>
      <w:r w:rsidR="00334AE1">
        <w:t>,</w:t>
      </w:r>
      <w:r w:rsidR="00183AD0">
        <w:t xml:space="preserve"> aliado ao meu pragmatismo,</w:t>
      </w:r>
      <w:r w:rsidR="00A9606F">
        <w:t xml:space="preserve"> pode</w:t>
      </w:r>
      <w:r w:rsidR="00183AD0">
        <w:t xml:space="preserve"> ser uma</w:t>
      </w:r>
      <w:r w:rsidR="00A9606F">
        <w:t xml:space="preserve"> mais-valia no desempenho da função de técnico-comercial</w:t>
      </w:r>
      <w:r w:rsidR="00B010A4">
        <w:t>.</w:t>
      </w:r>
    </w:p>
    <w:p w:rsidR="009752E8" w:rsidRDefault="00334AE1" w:rsidP="00E56428">
      <w:pPr>
        <w:jc w:val="both"/>
      </w:pPr>
      <w:r>
        <w:t>Vejo na Hitachi, uma empresa de grande magnitude e com uma diversificação de serviços extremamente vasta, que permite a adaptação, formação e progressão dos seus trabalhadores</w:t>
      </w:r>
      <w:r w:rsidR="007D694B">
        <w:t>.</w:t>
      </w:r>
      <w:r>
        <w:t xml:space="preserve"> Assim, teria todo o gosto em poder construir a minha carreira crescendo ao lado de uma empresa de renome como a Hitachi.</w:t>
      </w:r>
    </w:p>
    <w:p w:rsidR="00334AE1" w:rsidRDefault="00334AE1" w:rsidP="00F75AB1">
      <w:pPr>
        <w:jc w:val="both"/>
      </w:pPr>
      <w:r>
        <w:t xml:space="preserve">Apresento desde já a minha disponibilidade </w:t>
      </w:r>
      <w:r w:rsidR="00C3476A">
        <w:t xml:space="preserve">imediata </w:t>
      </w:r>
      <w:r>
        <w:t>para qualquer tipo de contacto</w:t>
      </w:r>
      <w:r w:rsidR="00C3476A">
        <w:t>,</w:t>
      </w:r>
      <w:r>
        <w:t xml:space="preserve"> para a minha comparência em a</w:t>
      </w:r>
      <w:r w:rsidR="00C3476A">
        <w:t>lgum processo de recrutamento,</w:t>
      </w:r>
      <w:r>
        <w:t xml:space="preserve"> para uma entrevista presencial</w:t>
      </w:r>
      <w:r w:rsidR="00C3476A">
        <w:t xml:space="preserve"> e</w:t>
      </w:r>
      <w:r w:rsidR="00C3476A">
        <w:t xml:space="preserve"> para iniciar funções</w:t>
      </w:r>
      <w:r>
        <w:t>.</w:t>
      </w:r>
    </w:p>
    <w:p w:rsidR="00F75AB1" w:rsidRDefault="003344D3" w:rsidP="00F75AB1">
      <w:pPr>
        <w:jc w:val="both"/>
      </w:pPr>
      <w:r>
        <w:t xml:space="preserve">Aguardo resposta </w:t>
      </w:r>
      <w:r w:rsidR="00277AC9">
        <w:t>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anexo o meu </w:t>
      </w:r>
      <w:bookmarkStart w:id="0" w:name="_GoBack"/>
      <w:r w:rsidR="0039749A" w:rsidRPr="001C19F9">
        <w:rPr>
          <w:i/>
        </w:rPr>
        <w:t xml:space="preserve">curriculum </w:t>
      </w:r>
      <w:proofErr w:type="spellStart"/>
      <w:r w:rsidR="0039749A" w:rsidRPr="001C19F9">
        <w:rPr>
          <w:i/>
        </w:rPr>
        <w:t>vitæ</w:t>
      </w:r>
      <w:bookmarkEnd w:id="0"/>
      <w:proofErr w:type="spellEnd"/>
      <w:r w:rsidR="00277AC9">
        <w:t>.</w:t>
      </w:r>
    </w:p>
    <w:p w:rsidR="00013C00" w:rsidRDefault="001C19F9" w:rsidP="001C19F9">
      <w:pPr>
        <w:spacing w:before="36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9C7099C" wp14:editId="53C860F0">
            <wp:simplePos x="0" y="0"/>
            <wp:positionH relativeFrom="column">
              <wp:posOffset>3641725</wp:posOffset>
            </wp:positionH>
            <wp:positionV relativeFrom="paragraph">
              <wp:posOffset>283845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34225"/>
    <w:rsid w:val="00137343"/>
    <w:rsid w:val="00147D3A"/>
    <w:rsid w:val="00173302"/>
    <w:rsid w:val="00183AD0"/>
    <w:rsid w:val="001C19F9"/>
    <w:rsid w:val="0021040B"/>
    <w:rsid w:val="0021518C"/>
    <w:rsid w:val="00226668"/>
    <w:rsid w:val="0024016F"/>
    <w:rsid w:val="00277AC9"/>
    <w:rsid w:val="0029321B"/>
    <w:rsid w:val="002D3B5D"/>
    <w:rsid w:val="00315D15"/>
    <w:rsid w:val="003344D3"/>
    <w:rsid w:val="00334AE1"/>
    <w:rsid w:val="00351561"/>
    <w:rsid w:val="0039749A"/>
    <w:rsid w:val="003E1D5F"/>
    <w:rsid w:val="003E4C63"/>
    <w:rsid w:val="00402835"/>
    <w:rsid w:val="004338B1"/>
    <w:rsid w:val="00526AE5"/>
    <w:rsid w:val="00541AA5"/>
    <w:rsid w:val="005D7410"/>
    <w:rsid w:val="00600AA1"/>
    <w:rsid w:val="00621C1F"/>
    <w:rsid w:val="007D5C97"/>
    <w:rsid w:val="007D694B"/>
    <w:rsid w:val="00870A54"/>
    <w:rsid w:val="008D18F5"/>
    <w:rsid w:val="008E6B59"/>
    <w:rsid w:val="008F686C"/>
    <w:rsid w:val="00906B72"/>
    <w:rsid w:val="0093791C"/>
    <w:rsid w:val="009752E8"/>
    <w:rsid w:val="0098437C"/>
    <w:rsid w:val="00A24CC3"/>
    <w:rsid w:val="00A551FD"/>
    <w:rsid w:val="00A7570F"/>
    <w:rsid w:val="00A9606F"/>
    <w:rsid w:val="00AA5027"/>
    <w:rsid w:val="00AC5A77"/>
    <w:rsid w:val="00B010A4"/>
    <w:rsid w:val="00C3476A"/>
    <w:rsid w:val="00C47CDD"/>
    <w:rsid w:val="00C63A35"/>
    <w:rsid w:val="00CE2319"/>
    <w:rsid w:val="00D74C4B"/>
    <w:rsid w:val="00DA64E7"/>
    <w:rsid w:val="00E07215"/>
    <w:rsid w:val="00E267B8"/>
    <w:rsid w:val="00E3059B"/>
    <w:rsid w:val="00E56428"/>
    <w:rsid w:val="00E57988"/>
    <w:rsid w:val="00E638BF"/>
    <w:rsid w:val="00EA741A"/>
    <w:rsid w:val="00EC063F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cursos/mef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pressoemprego.pt/emprego/tec--comercial-ferramentas-de-corte/lisboa/1400008" TargetMode="External"/><Relationship Id="rId12" Type="http://schemas.openxmlformats.org/officeDocument/2006/relationships/hyperlink" Target="http://nfist.p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11" Type="http://schemas.openxmlformats.org/officeDocument/2006/relationships/hyperlink" Target="http://www.itn.pt/" TargetMode="External"/><Relationship Id="rId5" Type="http://schemas.openxmlformats.org/officeDocument/2006/relationships/hyperlink" Target="mailto:jorgemiguelsabin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p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ico.ulisboa.p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</cp:revision>
  <dcterms:created xsi:type="dcterms:W3CDTF">2015-10-08T13:04:00Z</dcterms:created>
  <dcterms:modified xsi:type="dcterms:W3CDTF">2015-10-08T13:52:00Z</dcterms:modified>
</cp:coreProperties>
</file>