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-210929</wp:posOffset>
                </wp:positionV>
                <wp:extent cx="2374265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A218DE" w:rsidRDefault="00A218DE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218DE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A218DE">
                              <w:rPr>
                                <w:sz w:val="20"/>
                              </w:rPr>
                              <w:t xml:space="preserve"> – 934819030</w:t>
                            </w:r>
                          </w:p>
                          <w:p w:rsidR="00621C1F" w:rsidRPr="00A218DE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A218DE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A218DE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6" w:history="1">
                              <w:r w:rsidRPr="00A218DE">
                                <w:rPr>
                                  <w:rStyle w:val="Hiperligao"/>
                                  <w:sz w:val="20"/>
                                </w:rPr>
                                <w:t>jorge.sabino@ist.utl.pt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16.6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+xKAIAACQ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l+lC84M&#10;tDSkDagBWCXZkxw8siyo1Hcup+LHjsr98BEHmnbs2HUPKH45ZnDTgNnJO2uxbyRUxHIaTiYXR0cc&#10;F0DK/itWdBnsPUagobZtkJBEYYRO0zqeJ0Q8mKCf2dVill3POROUm07T2TKNM0wgfzneWec/S2xZ&#10;2BTckgUiPBwenA90IH8pCbc51KraKq1jYHflRlt2ALLLNn6xgzdl2rC+4Mt5No/IBsP56KRWebKz&#10;Vm3Bb9LwjQYLcnwyVSzxoPS4JybanPQJkozi+KEcqDCIVmJ1JKUsjralZ0abBu0fznqybMHd7z1Y&#10;yZn+Ykjt5XQ2Cx6PwWy+yCiwl5nyMgNGEFTBPWfjduPjuwg6GLyjqdQq6vXK5MSVrBhlPD2b4PXL&#10;OFa9Pu71MwAAAP//AwBQSwMEFAAGAAgAAAAhAIY2x4/eAAAACQEAAA8AAABkcnMvZG93bnJldi54&#10;bWxMj8tqwzAQRfeF/oOYQneJHKskwbUcSsG04FWSfoBsjx/YGhlLcdy/73TVrobhHu6cSU+rHcWC&#10;s+8dadhtIxBIlat7ajV8XfPNEYQPhmozOkIN3+jhlD0+pCap3Z3OuFxCK7iEfGI0dCFMiZS+6tAa&#10;v3UTEmeNm60JvM6trGdz53I7yjiK9tKanvhCZyZ877AaLjer4bOo8iYubLOEYWeH4lx+5M1B6+en&#10;9e0VRMA1/MHwq8/qkLFT6W5UezFq2OwZ5KFUDIJzdVAKRMngS3QEmaXy/wfZDwAAAP//AwBQSwEC&#10;LQAUAAYACAAAACEAtoM4kv4AAADhAQAAEwAAAAAAAAAAAAAAAAAAAAAAW0NvbnRlbnRfVHlwZXNd&#10;LnhtbFBLAQItABQABgAIAAAAIQA4/SH/1gAAAJQBAAALAAAAAAAAAAAAAAAAAC8BAABfcmVscy8u&#10;cmVsc1BLAQItABQABgAIAAAAIQAv1u+xKAIAACQEAAAOAAAAAAAAAAAAAAAAAC4CAABkcnMvZTJv&#10;RG9jLnhtbFBLAQItABQABgAIAAAAIQCGNseP3gAAAAkBAAAPAAAAAAAAAAAAAAAAAIIEAABkcnMv&#10;ZG93bnJldi54bWxQSwUGAAAAAAQABADzAAAAjQUAAAAA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A218DE" w:rsidRDefault="00A218DE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A218DE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A218DE">
                        <w:rPr>
                          <w:sz w:val="20"/>
                        </w:rPr>
                        <w:t xml:space="preserve"> – 934819030</w:t>
                      </w:r>
                    </w:p>
                    <w:p w:rsidR="00621C1F" w:rsidRPr="00A218DE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A218DE">
                        <w:rPr>
                          <w:sz w:val="20"/>
                        </w:rPr>
                        <w:t>e-mail</w:t>
                      </w:r>
                      <w:proofErr w:type="gramEnd"/>
                      <w:r w:rsidRPr="00A218DE">
                        <w:rPr>
                          <w:sz w:val="20"/>
                        </w:rPr>
                        <w:t xml:space="preserve"> – </w:t>
                      </w:r>
                      <w:hyperlink r:id="rId7" w:history="1">
                        <w:r w:rsidRPr="00A218DE">
                          <w:rPr>
                            <w:rStyle w:val="Hiperligao"/>
                            <w:sz w:val="20"/>
                          </w:rPr>
                          <w:t>jorge.sabino@ist.utl.pt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AA4E54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FC5A5" wp14:editId="59FDFF17">
                <wp:simplePos x="0" y="0"/>
                <wp:positionH relativeFrom="column">
                  <wp:posOffset>2943225</wp:posOffset>
                </wp:positionH>
                <wp:positionV relativeFrom="paragraph">
                  <wp:posOffset>20142</wp:posOffset>
                </wp:positionV>
                <wp:extent cx="2559939" cy="1324051"/>
                <wp:effectExtent l="0" t="0" r="1206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939" cy="1324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D1B" w:rsidRDefault="00173302" w:rsidP="006D2D1B">
                            <w:proofErr w:type="spellStart"/>
                            <w:r w:rsidRPr="00EC54B0">
                              <w:t>Exm</w:t>
                            </w:r>
                            <w:r w:rsidR="006D2D1B">
                              <w:t>º</w:t>
                            </w:r>
                            <w:proofErr w:type="spellEnd"/>
                            <w:r w:rsidR="006D2D1B">
                              <w:t xml:space="preserve"> Sr</w:t>
                            </w:r>
                            <w:r w:rsidRPr="00EC54B0">
                              <w:t xml:space="preserve">. </w:t>
                            </w:r>
                            <w:r w:rsidR="006D2D1B">
                              <w:t>Prof. Arlindo Oliveira</w:t>
                            </w:r>
                            <w:r w:rsidR="006D2D1B">
                              <w:br/>
                              <w:t>Presidente da Direcção do IST - ID</w:t>
                            </w:r>
                          </w:p>
                          <w:p w:rsidR="0021518C" w:rsidRPr="006D2D1B" w:rsidRDefault="006D2D1B" w:rsidP="006D2D1B">
                            <w:pPr>
                              <w:rPr>
                                <w:rFonts w:eastAsia="Times New Roman"/>
                                <w:szCs w:val="24"/>
                                <w:lang w:eastAsia="en-GB"/>
                              </w:rPr>
                            </w:pPr>
                            <w:r w:rsidRPr="006D2D1B">
                              <w:rPr>
                                <w:rFonts w:eastAsia="Times New Roman"/>
                                <w:bCs/>
                                <w:szCs w:val="24"/>
                                <w:lang w:eastAsia="en-GB"/>
                              </w:rPr>
                              <w:t>Associação do Instituto Superior Técnico</w:t>
                            </w:r>
                            <w:r w:rsidRPr="006D2D1B">
                              <w:rPr>
                                <w:rFonts w:eastAsia="Times New Roman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6D2D1B">
                              <w:rPr>
                                <w:rFonts w:eastAsia="Times New Roman"/>
                                <w:bCs/>
                                <w:szCs w:val="24"/>
                                <w:lang w:eastAsia="en-GB"/>
                              </w:rPr>
                              <w:t>para a Investigação e Desenvolvimento</w:t>
                            </w:r>
                            <w:r w:rsidRPr="006D2D1B">
                              <w:rPr>
                                <w:rFonts w:eastAsia="Times New Roman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szCs w:val="24"/>
                                <w:lang w:eastAsia="en-GB"/>
                              </w:rPr>
                              <w:br/>
                              <w:t>Instituto Superior Técnico</w:t>
                            </w:r>
                            <w:r>
                              <w:rPr>
                                <w:rFonts w:eastAsia="Times New Roman"/>
                                <w:szCs w:val="24"/>
                                <w:lang w:eastAsia="en-GB"/>
                              </w:rPr>
                              <w:br/>
                            </w:r>
                            <w:r w:rsidRPr="006D2D1B">
                              <w:rPr>
                                <w:rFonts w:eastAsia="Times New Roman"/>
                                <w:szCs w:val="24"/>
                                <w:lang w:eastAsia="en-GB"/>
                              </w:rPr>
                              <w:t>Av. Rovisco Pais, 1. 1049-003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1.75pt;margin-top:1.6pt;width:201.5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PELQIAAFIEAAAOAAAAZHJzL2Uyb0RvYy54bWysVNuO0zAQfUfiHyy/06TZFrZR09XSpQhp&#10;uUi7fMDEcRoLxxNst8ny9YydbImAJ0QeLI9nfHzmzEy2N0Or2Vlap9AUfLlIOZNGYKXMseBfHw+v&#10;rjlzHkwFGo0s+JN0/Gb38sW273KZYYO6kpYRiHF53xW88b7Lk8SJRrbgFthJQ84abQueTHtMKgs9&#10;obc6ydL0ddKjrTqLQjpHp3ejk+8ifl1L4T/XtZOe6YITNx9XG9cyrMluC/nRQtcoMdGAf2DRgjL0&#10;6AXqDjywk1V/QLVKWHRY+4XANsG6VkLGHCibZfpbNg8NdDLmQuK47iKT+3+w4tP5i2WqotpxZqCl&#10;Eu1BDcAqyR7l4JFlQaO+czmFPnQU7Ie3OIT4kK/r7lF8c8zgvgFzlLfWYt9IqIjjMtxMZldHHBdA&#10;yv4jVvQYnDxGoKG2bQAkSRihU62eLvUhHkzQYbZebzZXG84E+ZZX2Spdj29A/ny9s86/l9iysCm4&#10;pQaI8HC+dz7Qgfw5JNJHraqD0joa9ljutWVnoGY5xC9mQFnOw7RhfcE362w9KjD3uTlEGr+/QbTK&#10;U9dr1Rb8+hIEedDtnaliT3pQetwTZW0mIYN2o4p+KIepblN9SqyeSFmLY5PTUNKmQfuDs54avODu&#10;+wms5Ex/MFSdzXK1ChMRjdX6TUaGnXvKuQeMIKiCe87G7d7HKQq6GbylKtYq6hvKPTKZKFPjRtmn&#10;IQuTMbdj1K9fwe4nAAAA//8DAFBLAwQUAAYACAAAACEAReHu6OAAAAAJAQAADwAAAGRycy9kb3du&#10;cmV2LnhtbEyPy07DMBRE90j8g3WR2CDqPIobQm4qhASCHbQVbN3kNonwI9huGv4es4LlaEYzZ6r1&#10;rBWbyPnBGoR0kQAj09h2MB3Cbvt4XQDzQZpWKmsI4Zs8rOvzs0qWrT2ZN5o2oWOxxPhSIvQhjCXn&#10;vulJS7+wI5noHazTMkTpOt46eYrlWvEsSQTXcjBxoZcjPfTUfG6OGqFYPk8f/iV/fW/EQd2Gq9X0&#10;9OUQLy/m+ztggebwF4Zf/IgOdWTa26NpPVMIS5HfxChCngGLfiGEALZHyNJ0Bbyu+P8H9Q8AAAD/&#10;/wMAUEsBAi0AFAAGAAgAAAAhALaDOJL+AAAA4QEAABMAAAAAAAAAAAAAAAAAAAAAAFtDb250ZW50&#10;X1R5cGVzXS54bWxQSwECLQAUAAYACAAAACEAOP0h/9YAAACUAQAACwAAAAAAAAAAAAAAAAAvAQAA&#10;X3JlbHMvLnJlbHNQSwECLQAUAAYACAAAACEAVfvTxC0CAABSBAAADgAAAAAAAAAAAAAAAAAuAgAA&#10;ZHJzL2Uyb0RvYy54bWxQSwECLQAUAAYACAAAACEAReHu6OAAAAAJAQAADwAAAAAAAAAAAAAAAACH&#10;BAAAZHJzL2Rvd25yZXYueG1sUEsFBgAAAAAEAAQA8wAAAJQFAAAAAA==&#10;">
                <v:textbox>
                  <w:txbxContent>
                    <w:p w:rsidR="006D2D1B" w:rsidRDefault="00173302" w:rsidP="006D2D1B">
                      <w:proofErr w:type="spellStart"/>
                      <w:r w:rsidRPr="00EC54B0">
                        <w:t>Exm</w:t>
                      </w:r>
                      <w:r w:rsidR="006D2D1B">
                        <w:t>º</w:t>
                      </w:r>
                      <w:proofErr w:type="spellEnd"/>
                      <w:r w:rsidR="006D2D1B">
                        <w:t xml:space="preserve"> Sr</w:t>
                      </w:r>
                      <w:r w:rsidRPr="00EC54B0">
                        <w:t xml:space="preserve">. </w:t>
                      </w:r>
                      <w:r w:rsidR="006D2D1B">
                        <w:t>Prof. Arlindo Oliveira</w:t>
                      </w:r>
                      <w:r w:rsidR="006D2D1B">
                        <w:br/>
                        <w:t>Presidente da Direcção do IST - ID</w:t>
                      </w:r>
                    </w:p>
                    <w:p w:rsidR="0021518C" w:rsidRPr="006D2D1B" w:rsidRDefault="006D2D1B" w:rsidP="006D2D1B">
                      <w:pPr>
                        <w:rPr>
                          <w:rFonts w:eastAsia="Times New Roman"/>
                          <w:szCs w:val="24"/>
                          <w:lang w:eastAsia="en-GB"/>
                        </w:rPr>
                      </w:pPr>
                      <w:r w:rsidRPr="006D2D1B">
                        <w:rPr>
                          <w:rFonts w:eastAsia="Times New Roman"/>
                          <w:bCs/>
                          <w:szCs w:val="24"/>
                          <w:lang w:eastAsia="en-GB"/>
                        </w:rPr>
                        <w:t>Associação do Instituto Superior Técnico</w:t>
                      </w:r>
                      <w:r w:rsidRPr="006D2D1B">
                        <w:rPr>
                          <w:rFonts w:eastAsia="Times New Roman"/>
                          <w:szCs w:val="24"/>
                          <w:lang w:eastAsia="en-GB"/>
                        </w:rPr>
                        <w:t xml:space="preserve"> </w:t>
                      </w:r>
                      <w:r w:rsidRPr="006D2D1B">
                        <w:rPr>
                          <w:rFonts w:eastAsia="Times New Roman"/>
                          <w:bCs/>
                          <w:szCs w:val="24"/>
                          <w:lang w:eastAsia="en-GB"/>
                        </w:rPr>
                        <w:t>para a Investigação e Desenvolvimento</w:t>
                      </w:r>
                      <w:r w:rsidRPr="006D2D1B">
                        <w:rPr>
                          <w:rFonts w:eastAsia="Times New Roman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szCs w:val="24"/>
                          <w:lang w:eastAsia="en-GB"/>
                        </w:rPr>
                        <w:br/>
                        <w:t>Instituto Superior Técnico</w:t>
                      </w:r>
                      <w:r>
                        <w:rPr>
                          <w:rFonts w:eastAsia="Times New Roman"/>
                          <w:szCs w:val="24"/>
                          <w:lang w:eastAsia="en-GB"/>
                        </w:rPr>
                        <w:br/>
                      </w:r>
                      <w:r w:rsidRPr="006D2D1B">
                        <w:rPr>
                          <w:rFonts w:eastAsia="Times New Roman"/>
                          <w:szCs w:val="24"/>
                          <w:lang w:eastAsia="en-GB"/>
                        </w:rPr>
                        <w:t>Av. Rovisco Pais, 1. 1049-003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A36560" w:rsidRDefault="00A36560" w:rsidP="0021518C"/>
    <w:p w:rsidR="00AA4E54" w:rsidRDefault="00AA4E54" w:rsidP="0021518C">
      <w:bookmarkStart w:id="0" w:name="_GoBack"/>
      <w:bookmarkEnd w:id="0"/>
    </w:p>
    <w:p w:rsidR="0021518C" w:rsidRPr="0021518C" w:rsidRDefault="0021518C" w:rsidP="00AA4E54">
      <w:pPr>
        <w:spacing w:before="960" w:after="360"/>
        <w:jc w:val="right"/>
      </w:pPr>
      <w:r w:rsidRPr="0021518C">
        <w:t xml:space="preserve">Lisboa, </w:t>
      </w:r>
      <w:r w:rsidR="00D33051">
        <w:t>15</w:t>
      </w:r>
      <w:r w:rsidR="00173302">
        <w:t xml:space="preserve"> de Outubro de 2013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Pr="003E1D5F">
        <w:t xml:space="preserve">Candidatura ao projecto </w:t>
      </w:r>
      <w:proofErr w:type="spellStart"/>
      <w:r w:rsidR="00EC54B0">
        <w:t>PTDC</w:t>
      </w:r>
      <w:proofErr w:type="spellEnd"/>
      <w:r w:rsidR="00EC54B0">
        <w:t>/FIS-</w:t>
      </w:r>
      <w:proofErr w:type="spellStart"/>
      <w:r w:rsidR="00EC54B0">
        <w:t>NAN</w:t>
      </w:r>
      <w:proofErr w:type="spellEnd"/>
      <w:r w:rsidR="00EC54B0">
        <w:t>/0973/2012 – (BL99/2013_IST-ID)</w:t>
      </w:r>
    </w:p>
    <w:p w:rsidR="0021518C" w:rsidRPr="00900128" w:rsidRDefault="0021518C" w:rsidP="00E56428">
      <w:pPr>
        <w:jc w:val="both"/>
      </w:pPr>
      <w:r w:rsidRPr="00900128">
        <w:t xml:space="preserve">Em resposta </w:t>
      </w:r>
      <w:r w:rsidR="00E56428" w:rsidRPr="00900128">
        <w:t xml:space="preserve">ao edital publicado no endereço virtual </w:t>
      </w:r>
      <w:r w:rsidR="000659F8" w:rsidRPr="00900128">
        <w:t>http://ist-id.pt/concursos/bolsas/</w:t>
      </w:r>
      <w:r w:rsidR="00E56428" w:rsidRPr="00900128">
        <w:t xml:space="preserve"> no âmbito do </w:t>
      </w:r>
      <w:r w:rsidR="00EC54B0" w:rsidRPr="00900128">
        <w:t>projecto d</w:t>
      </w:r>
      <w:r w:rsidR="000659F8" w:rsidRPr="00900128">
        <w:rPr>
          <w:color w:val="000000"/>
          <w:shd w:val="clear" w:color="auto" w:fill="FFFFFF"/>
        </w:rPr>
        <w:t xml:space="preserve">e </w:t>
      </w:r>
      <w:proofErr w:type="spellStart"/>
      <w:r w:rsidR="000659F8" w:rsidRPr="00900128">
        <w:rPr>
          <w:color w:val="000000"/>
          <w:shd w:val="clear" w:color="auto" w:fill="FFFFFF"/>
        </w:rPr>
        <w:t>I&amp;D</w:t>
      </w:r>
      <w:proofErr w:type="spellEnd"/>
      <w:r w:rsidR="000659F8" w:rsidRPr="00900128">
        <w:rPr>
          <w:rStyle w:val="apple-converted-space"/>
          <w:color w:val="000000"/>
          <w:shd w:val="clear" w:color="auto" w:fill="FFFFFF"/>
        </w:rPr>
        <w:t> </w:t>
      </w:r>
      <w:r w:rsidR="00EC54B0" w:rsidRPr="00900128">
        <w:rPr>
          <w:rStyle w:val="apple-converted-space"/>
          <w:color w:val="000000"/>
          <w:shd w:val="clear" w:color="auto" w:fill="FFFFFF"/>
        </w:rPr>
        <w:t xml:space="preserve"> </w:t>
      </w:r>
      <w:r w:rsidR="00D33051" w:rsidRPr="00900128">
        <w:rPr>
          <w:rStyle w:val="apple-converted-space"/>
          <w:color w:val="000000"/>
          <w:shd w:val="clear" w:color="auto" w:fill="FFFFFF"/>
        </w:rPr>
        <w:t>“</w:t>
      </w:r>
      <w:r w:rsidR="000659F8" w:rsidRPr="00900128">
        <w:rPr>
          <w:rStyle w:val="nfase"/>
          <w:color w:val="000000"/>
          <w:shd w:val="clear" w:color="auto" w:fill="FFFFFF"/>
        </w:rPr>
        <w:t xml:space="preserve">Sintonização do hiato energético de poços quânticos baseados em semicondutores III-N para </w:t>
      </w:r>
      <w:r w:rsidR="00EC54B0" w:rsidRPr="00900128">
        <w:rPr>
          <w:rStyle w:val="nfase"/>
          <w:color w:val="000000"/>
          <w:shd w:val="clear" w:color="auto" w:fill="FFFFFF"/>
        </w:rPr>
        <w:t>díodos</w:t>
      </w:r>
      <w:r w:rsidR="000659F8" w:rsidRPr="00900128">
        <w:rPr>
          <w:rStyle w:val="nfase"/>
          <w:color w:val="000000"/>
          <w:shd w:val="clear" w:color="auto" w:fill="FFFFFF"/>
        </w:rPr>
        <w:t xml:space="preserve"> emissores de luz verde eficientes</w:t>
      </w:r>
      <w:r w:rsidR="00D33051" w:rsidRPr="00900128">
        <w:rPr>
          <w:rStyle w:val="nfase"/>
          <w:color w:val="000000"/>
          <w:shd w:val="clear" w:color="auto" w:fill="FFFFFF"/>
        </w:rPr>
        <w:t>”</w:t>
      </w:r>
      <w:proofErr w:type="gramStart"/>
      <w:r w:rsidR="000659F8" w:rsidRPr="00900128">
        <w:rPr>
          <w:rStyle w:val="nfase"/>
          <w:i w:val="0"/>
          <w:color w:val="000000"/>
          <w:shd w:val="clear" w:color="auto" w:fill="FFFFFF"/>
        </w:rPr>
        <w:t>,</w:t>
      </w:r>
      <w:proofErr w:type="gramEnd"/>
      <w:r w:rsidR="000659F8" w:rsidRPr="00900128">
        <w:rPr>
          <w:rStyle w:val="nfase"/>
          <w:color w:val="000000"/>
          <w:shd w:val="clear" w:color="auto" w:fill="FFFFFF"/>
        </w:rPr>
        <w:t xml:space="preserve"> </w:t>
      </w:r>
      <w:r w:rsidR="004338B1" w:rsidRPr="00900128">
        <w:rPr>
          <w:rFonts w:eastAsia="Calibri"/>
        </w:rPr>
        <w:t xml:space="preserve">venho apresentar a minha candidatura à </w:t>
      </w:r>
      <w:r w:rsidR="004338B1" w:rsidRPr="00900128">
        <w:t>Bolsa de Investigação para Licenciado</w:t>
      </w:r>
      <w:r w:rsidR="000659F8" w:rsidRPr="00900128">
        <w:t>.</w:t>
      </w:r>
    </w:p>
    <w:p w:rsidR="001E47EF" w:rsidRDefault="004338B1" w:rsidP="001E47EF">
      <w:pPr>
        <w:spacing w:after="0"/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 w:rsidR="00E07215">
        <w:t xml:space="preserve"> (MEFT)</w:t>
      </w:r>
      <w:r>
        <w:t xml:space="preserve"> do </w:t>
      </w:r>
      <w:r w:rsidRPr="00E07215">
        <w:rPr>
          <w:i/>
        </w:rPr>
        <w:t>Instituto Superior Técnico</w:t>
      </w:r>
      <w:r w:rsidR="00E07215">
        <w:t xml:space="preserve"> (IST)</w:t>
      </w:r>
      <w:r>
        <w:t>,</w:t>
      </w:r>
      <w:r w:rsidR="001E47EF">
        <w:t xml:space="preserve"> a minha formação acompanha o estado de arte da Física com uma base muito abrangente nas áreas da Ciência, da Tecnologia e da Matemática que me tornam muito versátil num laboratório de investigação.</w:t>
      </w:r>
    </w:p>
    <w:p w:rsidR="004338B1" w:rsidRDefault="001E47EF" w:rsidP="00E56428">
      <w:pPr>
        <w:jc w:val="both"/>
      </w:pPr>
      <w:r>
        <w:t>E</w:t>
      </w:r>
      <w:r w:rsidR="004338B1">
        <w:t xml:space="preserve">stando no final do segundo ciclo do mesmo curso, </w:t>
      </w:r>
      <w:r w:rsidR="00134225">
        <w:t>procuro</w:t>
      </w:r>
      <w:r w:rsidR="00E07215">
        <w:t xml:space="preserve"> a possibilidade de desenvolver uma tese de mestrado no âmbito deste projecto.</w:t>
      </w:r>
    </w:p>
    <w:p w:rsidR="00031337" w:rsidRPr="00031337" w:rsidRDefault="00FA4334" w:rsidP="00E56428">
      <w:pPr>
        <w:jc w:val="both"/>
      </w:pPr>
      <w:r>
        <w:t>No</w:t>
      </w:r>
      <w:r w:rsidR="00031337">
        <w:t xml:space="preserve"> meu anterior trabalho com o </w:t>
      </w:r>
      <w:r w:rsidR="00031337" w:rsidRPr="00E07215">
        <w:rPr>
          <w:i/>
        </w:rPr>
        <w:t xml:space="preserve">Laboratório de Instrumentação e Física Experimental de </w:t>
      </w:r>
      <w:proofErr w:type="spellStart"/>
      <w:r w:rsidR="00031337" w:rsidRPr="00E07215">
        <w:rPr>
          <w:i/>
        </w:rPr>
        <w:t>Particulas</w:t>
      </w:r>
      <w:proofErr w:type="spellEnd"/>
      <w:r w:rsidR="00031337">
        <w:t xml:space="preserve"> (LIP), no projecto </w:t>
      </w:r>
      <w:proofErr w:type="spellStart"/>
      <w:r w:rsidR="00031337" w:rsidRPr="00E07215">
        <w:rPr>
          <w:i/>
        </w:rPr>
        <w:t>PET-Mammography</w:t>
      </w:r>
      <w:proofErr w:type="spellEnd"/>
      <w:r w:rsidR="00031337">
        <w:rPr>
          <w:i/>
        </w:rPr>
        <w:t xml:space="preserve">, </w:t>
      </w:r>
      <w:r w:rsidR="001E47EF">
        <w:t>habituei-me a trabalhar em equipa e</w:t>
      </w:r>
      <w:r w:rsidR="00031337">
        <w:t xml:space="preserve"> com um </w:t>
      </w:r>
      <w:r w:rsidR="001E47EF">
        <w:t>sentido de proveito</w:t>
      </w:r>
      <w:r w:rsidR="00031337">
        <w:t xml:space="preserve"> comum.</w:t>
      </w:r>
    </w:p>
    <w:p w:rsidR="00B16671" w:rsidRDefault="001B1B3C" w:rsidP="00E56428">
      <w:pPr>
        <w:jc w:val="both"/>
      </w:pPr>
      <w:r>
        <w:t>O</w:t>
      </w:r>
      <w:r w:rsidR="00FA4334">
        <w:t>s meus interesses estão na</w:t>
      </w:r>
      <w:r w:rsidR="0093791C">
        <w:t>s</w:t>
      </w:r>
      <w:r w:rsidR="00FA4334">
        <w:t xml:space="preserve"> área</w:t>
      </w:r>
      <w:r w:rsidR="0093791C">
        <w:t>s</w:t>
      </w:r>
      <w:r w:rsidR="00FA4334">
        <w:t xml:space="preserve"> </w:t>
      </w:r>
      <w:r w:rsidR="005925C6">
        <w:t xml:space="preserve">da </w:t>
      </w:r>
      <w:r w:rsidR="00FA4334">
        <w:t>tecnologia</w:t>
      </w:r>
      <w:r w:rsidR="00B16671">
        <w:t xml:space="preserve"> e</w:t>
      </w:r>
      <w:r w:rsidR="00FA4334">
        <w:t xml:space="preserve"> </w:t>
      </w:r>
      <w:r w:rsidR="0093791C">
        <w:t xml:space="preserve">da electrónica, com especial foco nas </w:t>
      </w:r>
      <w:r w:rsidR="005925C6">
        <w:t xml:space="preserve">suas </w:t>
      </w:r>
      <w:r w:rsidR="00B16671">
        <w:t xml:space="preserve">possíveis aplicações. Assim, o estudo e manipulação dos materiais que estão na base de grande parte da tecnologia actual </w:t>
      </w:r>
      <w:proofErr w:type="gramStart"/>
      <w:r w:rsidR="00B16671">
        <w:t>é</w:t>
      </w:r>
      <w:proofErr w:type="gramEnd"/>
      <w:r w:rsidR="00E770FA">
        <w:t xml:space="preserve">-me muito </w:t>
      </w:r>
      <w:proofErr w:type="gramStart"/>
      <w:r w:rsidR="00E770FA">
        <w:t>motivante</w:t>
      </w:r>
      <w:proofErr w:type="gramEnd"/>
      <w:r w:rsidR="00F36780">
        <w:t>. Especialmente</w:t>
      </w:r>
      <w:r w:rsidR="00E770FA">
        <w:t xml:space="preserve"> na medida em que abre espectativas para a melhoria da tecnologia existente e para a criação de novas tecnologias.</w:t>
      </w:r>
    </w:p>
    <w:p w:rsidR="003E4C63" w:rsidRDefault="00F5010E" w:rsidP="00A36560">
      <w:pPr>
        <w:spacing w:after="0"/>
        <w:mirrorIndents/>
        <w:jc w:val="both"/>
      </w:pPr>
      <w:r>
        <w:t xml:space="preserve">Para uma melhor apreciação da minha candidatura anexo o meu </w:t>
      </w:r>
      <w:r w:rsidRPr="00A218DE">
        <w:rPr>
          <w:i/>
        </w:rPr>
        <w:t xml:space="preserve">Curriculum </w:t>
      </w:r>
      <w:proofErr w:type="spellStart"/>
      <w:r w:rsidRPr="00A218DE">
        <w:rPr>
          <w:i/>
        </w:rPr>
        <w:t>Vitæ</w:t>
      </w:r>
      <w:proofErr w:type="spellEnd"/>
      <w:r w:rsidR="00A218DE">
        <w:t>.</w:t>
      </w:r>
    </w:p>
    <w:p w:rsidR="00A36560" w:rsidRDefault="00A36560" w:rsidP="00E56428">
      <w:pPr>
        <w:jc w:val="both"/>
      </w:pPr>
      <w:r>
        <w:t xml:space="preserve">Uma vez que aguardo recepção de certificado de habilitações, anexo em seu substituto o documento comprovativo de requisição </w:t>
      </w:r>
      <w:r w:rsidR="00A400DC">
        <w:t>de certidão de conclusão de 1º ciclo.</w:t>
      </w:r>
    </w:p>
    <w:p w:rsidR="00F5010E" w:rsidRDefault="00621C1F" w:rsidP="00621C1F">
      <w:pPr>
        <w:spacing w:after="0"/>
        <w:jc w:val="both"/>
      </w:pPr>
      <w:r>
        <w:t xml:space="preserve">Para </w:t>
      </w:r>
      <w:r w:rsidR="00E770FA">
        <w:t xml:space="preserve">escrutinar </w:t>
      </w:r>
      <w:r w:rsidR="009C09A8">
        <w:t>a</w:t>
      </w:r>
      <w:r w:rsidR="00E770FA">
        <w:t>s minhas potencialidades</w:t>
      </w:r>
      <w:r w:rsidR="00676E3E">
        <w:t xml:space="preserve"> e interesses</w:t>
      </w:r>
      <w:r w:rsidR="00E770FA">
        <w:t xml:space="preserve"> com maior pormenor,</w:t>
      </w:r>
      <w:r>
        <w:t xml:space="preserve"> </w:t>
      </w:r>
      <w:r w:rsidR="00EC54B0">
        <w:t xml:space="preserve">gostaria de comparecer a uma entrevista e estou disponível </w:t>
      </w:r>
      <w:r w:rsidR="00D33051">
        <w:t xml:space="preserve">em qualquer dos contactos </w:t>
      </w:r>
      <w:r w:rsidR="00E770FA">
        <w:t xml:space="preserve">acima </w:t>
      </w:r>
      <w:r w:rsidR="00D33051">
        <w:t>indicados</w:t>
      </w:r>
      <w:r w:rsidR="00013C00">
        <w:t>.</w:t>
      </w:r>
    </w:p>
    <w:p w:rsidR="00013C00" w:rsidRDefault="005E7FEA" w:rsidP="00A36560">
      <w:pPr>
        <w:spacing w:before="600"/>
        <w:jc w:val="right"/>
      </w:pPr>
      <w:r w:rsidRPr="005E7FEA">
        <w:rPr>
          <w:i/>
          <w:noProof/>
          <w:sz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458A338E" wp14:editId="61E89CBC">
            <wp:simplePos x="0" y="0"/>
            <wp:positionH relativeFrom="column">
              <wp:posOffset>3589324</wp:posOffset>
            </wp:positionH>
            <wp:positionV relativeFrom="paragraph">
              <wp:posOffset>572770</wp:posOffset>
            </wp:positionV>
            <wp:extent cx="1733385" cy="469967"/>
            <wp:effectExtent l="0" t="0" r="63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5" cy="469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  <w:r>
        <w:t>,</w:t>
      </w:r>
    </w:p>
    <w:p w:rsidR="00013C00" w:rsidRDefault="00B16671" w:rsidP="00A36560">
      <w:pPr>
        <w:spacing w:after="0"/>
        <w:jc w:val="right"/>
        <w:rPr>
          <w:i/>
          <w:sz w:val="28"/>
        </w:rPr>
      </w:pPr>
      <w:r>
        <w:rPr>
          <w:i/>
          <w:sz w:val="28"/>
        </w:rPr>
        <w:t>________________</w:t>
      </w:r>
      <w:r w:rsidR="005E7FEA">
        <w:rPr>
          <w:i/>
          <w:sz w:val="28"/>
        </w:rPr>
        <w:t>______</w:t>
      </w:r>
    </w:p>
    <w:p w:rsidR="00B16671" w:rsidRPr="00D15707" w:rsidRDefault="00B16671" w:rsidP="005E7FEA">
      <w:pPr>
        <w:ind w:right="424"/>
        <w:jc w:val="right"/>
        <w:rPr>
          <w:sz w:val="20"/>
          <w:szCs w:val="20"/>
        </w:rPr>
      </w:pPr>
      <w:r w:rsidRPr="00D15707">
        <w:rPr>
          <w:sz w:val="20"/>
          <w:szCs w:val="20"/>
        </w:rPr>
        <w:t>(Jorge Sabino)</w:t>
      </w:r>
    </w:p>
    <w:sectPr w:rsidR="00B16671" w:rsidRPr="00D15707" w:rsidSect="00AA4E54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31337"/>
    <w:rsid w:val="000659F8"/>
    <w:rsid w:val="00134225"/>
    <w:rsid w:val="00173302"/>
    <w:rsid w:val="001B1B3C"/>
    <w:rsid w:val="001E47EF"/>
    <w:rsid w:val="0021518C"/>
    <w:rsid w:val="0024016F"/>
    <w:rsid w:val="0029321B"/>
    <w:rsid w:val="00315D15"/>
    <w:rsid w:val="00321B3C"/>
    <w:rsid w:val="003E1D5F"/>
    <w:rsid w:val="003E30AC"/>
    <w:rsid w:val="003E4C63"/>
    <w:rsid w:val="004338B1"/>
    <w:rsid w:val="005925C6"/>
    <w:rsid w:val="005C7E00"/>
    <w:rsid w:val="005E7FEA"/>
    <w:rsid w:val="00600AA1"/>
    <w:rsid w:val="00621C1F"/>
    <w:rsid w:val="00676E3E"/>
    <w:rsid w:val="006D2D1B"/>
    <w:rsid w:val="008D18F5"/>
    <w:rsid w:val="00900128"/>
    <w:rsid w:val="00906B72"/>
    <w:rsid w:val="0093791C"/>
    <w:rsid w:val="009C09A8"/>
    <w:rsid w:val="00A12C9C"/>
    <w:rsid w:val="00A218DE"/>
    <w:rsid w:val="00A36560"/>
    <w:rsid w:val="00A400DC"/>
    <w:rsid w:val="00A7570F"/>
    <w:rsid w:val="00AA4E54"/>
    <w:rsid w:val="00AA5027"/>
    <w:rsid w:val="00B16671"/>
    <w:rsid w:val="00D15707"/>
    <w:rsid w:val="00D33051"/>
    <w:rsid w:val="00D54B77"/>
    <w:rsid w:val="00E07215"/>
    <w:rsid w:val="00E23E6B"/>
    <w:rsid w:val="00E56428"/>
    <w:rsid w:val="00E770FA"/>
    <w:rsid w:val="00EC54B0"/>
    <w:rsid w:val="00F36780"/>
    <w:rsid w:val="00F5010E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A12C9C"/>
  </w:style>
  <w:style w:type="character" w:styleId="nfase">
    <w:name w:val="Emphasis"/>
    <w:basedOn w:val="Tipodeletrapredefinidodopargrafo"/>
    <w:uiPriority w:val="20"/>
    <w:qFormat/>
    <w:rsid w:val="00A12C9C"/>
    <w:rPr>
      <w:i/>
      <w:iCs/>
    </w:rPr>
  </w:style>
  <w:style w:type="character" w:styleId="Forte">
    <w:name w:val="Strong"/>
    <w:basedOn w:val="Tipodeletrapredefinidodopargrafo"/>
    <w:uiPriority w:val="22"/>
    <w:qFormat/>
    <w:rsid w:val="00EC54B0"/>
    <w:rPr>
      <w:b/>
      <w:bC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C54B0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EC54B0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EC54B0"/>
    <w:rPr>
      <w:rFonts w:ascii="Times New Roman" w:hAnsi="Times New Roman" w:cs="Times New Roman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EC54B0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EC54B0"/>
    <w:rPr>
      <w:rFonts w:ascii="Times New Roman" w:hAnsi="Times New Roman" w:cs="Times New Roman"/>
      <w:b/>
      <w:bCs/>
      <w:sz w:val="20"/>
      <w:szCs w:val="20"/>
      <w:lang w:val="pt-PT"/>
    </w:rPr>
  </w:style>
  <w:style w:type="paragraph" w:styleId="PargrafodaLista">
    <w:name w:val="List Paragraph"/>
    <w:basedOn w:val="Normal"/>
    <w:uiPriority w:val="34"/>
    <w:qFormat/>
    <w:rsid w:val="005E7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A12C9C"/>
  </w:style>
  <w:style w:type="character" w:styleId="nfase">
    <w:name w:val="Emphasis"/>
    <w:basedOn w:val="Tipodeletrapredefinidodopargrafo"/>
    <w:uiPriority w:val="20"/>
    <w:qFormat/>
    <w:rsid w:val="00A12C9C"/>
    <w:rPr>
      <w:i/>
      <w:iCs/>
    </w:rPr>
  </w:style>
  <w:style w:type="character" w:styleId="Forte">
    <w:name w:val="Strong"/>
    <w:basedOn w:val="Tipodeletrapredefinidodopargrafo"/>
    <w:uiPriority w:val="22"/>
    <w:qFormat/>
    <w:rsid w:val="00EC54B0"/>
    <w:rPr>
      <w:b/>
      <w:bC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C54B0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EC54B0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EC54B0"/>
    <w:rPr>
      <w:rFonts w:ascii="Times New Roman" w:hAnsi="Times New Roman" w:cs="Times New Roman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EC54B0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EC54B0"/>
    <w:rPr>
      <w:rFonts w:ascii="Times New Roman" w:hAnsi="Times New Roman" w:cs="Times New Roman"/>
      <w:b/>
      <w:bCs/>
      <w:sz w:val="20"/>
      <w:szCs w:val="20"/>
      <w:lang w:val="pt-PT"/>
    </w:rPr>
  </w:style>
  <w:style w:type="paragraph" w:styleId="PargrafodaLista">
    <w:name w:val="List Paragraph"/>
    <w:basedOn w:val="Normal"/>
    <w:uiPriority w:val="34"/>
    <w:qFormat/>
    <w:rsid w:val="005E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jorge.sabino@ist.utl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rge.sabino@ist.utl.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1016-6555-4CEA-A3EE-DC9243AC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288</Words>
  <Characters>1681</Characters>
  <Application>Microsoft Office Word</Application>
  <DocSecurity>0</DocSecurity>
  <Lines>33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15</cp:revision>
  <dcterms:created xsi:type="dcterms:W3CDTF">2013-10-15T10:20:00Z</dcterms:created>
  <dcterms:modified xsi:type="dcterms:W3CDTF">2013-10-15T18:24:00Z</dcterms:modified>
</cp:coreProperties>
</file>