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455FF" w14:textId="77777777" w:rsidR="0021518C" w:rsidRPr="008313AF" w:rsidRDefault="0021518C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A0455" wp14:editId="30F51AAE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BAC6B" w14:textId="77777777" w:rsidR="00A42FEE" w:rsidRDefault="00A42FEE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14:paraId="2652751E" w14:textId="77777777" w:rsidR="00A42FEE" w:rsidRDefault="00A42FEE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14:paraId="4463B71F" w14:textId="77777777" w:rsidR="00A42FEE" w:rsidRPr="00621C1F" w:rsidRDefault="00A42FEE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14:paraId="4074F515" w14:textId="77777777" w:rsidR="00A42FEE" w:rsidRPr="00621C1F" w:rsidRDefault="00A42FEE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621C1F">
                              <w:rPr>
                                <w:sz w:val="20"/>
                              </w:rPr>
                              <w:t xml:space="preserve">e-mail – </w:t>
                            </w:r>
                            <w:hyperlink r:id="rId5" w:history="1">
                              <w:r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640DB9" w14:textId="77777777" w:rsidR="0021518C" w:rsidRPr="008313AF" w:rsidRDefault="0021518C" w:rsidP="0021518C"/>
    <w:p w14:paraId="496F563C" w14:textId="77777777" w:rsidR="0021518C" w:rsidRPr="008313AF" w:rsidRDefault="002972CA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D4AF8" wp14:editId="682AF933">
                <wp:simplePos x="0" y="0"/>
                <wp:positionH relativeFrom="column">
                  <wp:posOffset>2672080</wp:posOffset>
                </wp:positionH>
                <wp:positionV relativeFrom="paragraph">
                  <wp:posOffset>167005</wp:posOffset>
                </wp:positionV>
                <wp:extent cx="2866390" cy="809625"/>
                <wp:effectExtent l="0" t="0" r="2921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669E" w14:textId="77777777" w:rsidR="00A42FEE" w:rsidRDefault="00A42FEE" w:rsidP="001C19F9">
                            <w:pPr>
                              <w:spacing w:before="120"/>
                            </w:pPr>
                            <w:r>
                              <w:t>Equipa do Portal do Conhecimento</w:t>
                            </w:r>
                          </w:p>
                          <w:p w14:paraId="7A4F7085" w14:textId="77777777" w:rsidR="00A42FEE" w:rsidRPr="00AD5581" w:rsidRDefault="00A42FEE" w:rsidP="00F4362D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210.4pt;margin-top:13.15pt;width:225.7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">
                <v:textbox>
                  <w:txbxContent>
                    <w:p w14:paraId="0D4A669E" w14:textId="77777777" w:rsidR="00A42FEE" w:rsidRDefault="00A42FEE" w:rsidP="001C19F9">
                      <w:pPr>
                        <w:spacing w:before="120"/>
                      </w:pPr>
                      <w:r>
                        <w:t>Equipa do Portal do Conhecimento</w:t>
                      </w:r>
                    </w:p>
                    <w:p w14:paraId="7A4F7085" w14:textId="77777777" w:rsidR="00A42FEE" w:rsidRPr="00AD5581" w:rsidRDefault="00A42FEE" w:rsidP="00F4362D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C2884" w14:textId="77777777" w:rsidR="0029321B" w:rsidRPr="008313AF" w:rsidRDefault="0029321B" w:rsidP="0021518C"/>
    <w:p w14:paraId="37BB3F4C" w14:textId="77777777" w:rsidR="00173302" w:rsidRPr="008313AF" w:rsidRDefault="00173302" w:rsidP="0021518C"/>
    <w:p w14:paraId="25781D4E" w14:textId="77777777" w:rsidR="00173302" w:rsidRPr="008313AF" w:rsidRDefault="00173302" w:rsidP="0021518C"/>
    <w:p w14:paraId="0C08F2E2" w14:textId="77777777" w:rsidR="0021518C" w:rsidRPr="008313AF" w:rsidRDefault="008313AF" w:rsidP="001F547F">
      <w:pPr>
        <w:spacing w:before="840" w:after="240"/>
        <w:jc w:val="right"/>
      </w:pPr>
      <w:r w:rsidRPr="008313AF">
        <w:t>Lisboa</w:t>
      </w:r>
      <w:r w:rsidR="0021518C" w:rsidRPr="008313AF">
        <w:t xml:space="preserve">, </w:t>
      </w:r>
      <w:r w:rsidR="00F4362D">
        <w:fldChar w:fldCharType="begin"/>
      </w:r>
      <w:r w:rsidR="00F4362D">
        <w:instrText xml:space="preserve"> TIME \@ "d' de 'MMMM' de 'yyyy" </w:instrText>
      </w:r>
      <w:r w:rsidR="00F4362D">
        <w:fldChar w:fldCharType="separate"/>
      </w:r>
      <w:r w:rsidR="001C411D">
        <w:rPr>
          <w:noProof/>
        </w:rPr>
        <w:t>23 de setembro de 2015</w:t>
      </w:r>
      <w:r w:rsidR="00F4362D">
        <w:fldChar w:fldCharType="end"/>
      </w:r>
    </w:p>
    <w:p w14:paraId="4E5A8EC2" w14:textId="77777777" w:rsidR="0021518C" w:rsidRDefault="008313AF" w:rsidP="00EC73AC">
      <w:pPr>
        <w:spacing w:after="240"/>
      </w:pPr>
      <w:r w:rsidRPr="008313AF">
        <w:rPr>
          <w:b/>
        </w:rPr>
        <w:t>Assunto</w:t>
      </w:r>
      <w:r w:rsidR="0021518C" w:rsidRPr="008313AF">
        <w:rPr>
          <w:b/>
        </w:rPr>
        <w:t>:</w:t>
      </w:r>
      <w:r w:rsidR="0021518C" w:rsidRPr="008313AF">
        <w:t xml:space="preserve"> </w:t>
      </w:r>
      <w:r w:rsidR="002B3288">
        <w:t>S</w:t>
      </w:r>
      <w:r w:rsidRPr="00BB5245">
        <w:t xml:space="preserve">ubmissão </w:t>
      </w:r>
      <w:r w:rsidR="00F4362D">
        <w:t>de c</w:t>
      </w:r>
      <w:r w:rsidRPr="00BB5245">
        <w:t>andidatura</w:t>
      </w:r>
      <w:r w:rsidR="00BB5245" w:rsidRPr="00BB5245">
        <w:t xml:space="preserve"> para </w:t>
      </w:r>
      <w:r w:rsidR="005B225F" w:rsidRPr="005B225F">
        <w:t xml:space="preserve">Explicador </w:t>
      </w:r>
      <w:r w:rsidR="005B225F">
        <w:t>no Portal do Conhecimento</w:t>
      </w:r>
    </w:p>
    <w:p w14:paraId="03238D56" w14:textId="77777777" w:rsidR="007B70EF" w:rsidRPr="008313AF" w:rsidRDefault="007B70EF" w:rsidP="00EC73AC">
      <w:pPr>
        <w:spacing w:after="240"/>
      </w:pPr>
    </w:p>
    <w:p w14:paraId="05F1BC17" w14:textId="77777777" w:rsidR="00806F7A" w:rsidRDefault="008313AF" w:rsidP="001F547F">
      <w:pPr>
        <w:spacing w:after="120"/>
        <w:jc w:val="both"/>
      </w:pPr>
      <w:r>
        <w:t>Caríssimos Senhores</w:t>
      </w:r>
      <w:r w:rsidR="00EC73AC" w:rsidRPr="008313AF">
        <w:t>,</w:t>
      </w:r>
    </w:p>
    <w:p w14:paraId="25C97967" w14:textId="77777777" w:rsidR="00651D61" w:rsidRPr="00651D61" w:rsidRDefault="008313AF" w:rsidP="001F547F">
      <w:pPr>
        <w:spacing w:after="120"/>
        <w:jc w:val="both"/>
      </w:pPr>
      <w:r>
        <w:t xml:space="preserve">O meu nome é Jorge Sabino e venho apresentar a minha vontade de trabalhar </w:t>
      </w:r>
      <w:r w:rsidR="0049142D">
        <w:t xml:space="preserve">com a equipa do </w:t>
      </w:r>
      <w:r w:rsidR="0049142D" w:rsidRPr="0049142D">
        <w:rPr>
          <w:i/>
        </w:rPr>
        <w:t>Portal do Conhecimento</w:t>
      </w:r>
      <w:r w:rsidR="0049142D">
        <w:t xml:space="preserve"> como explicador </w:t>
      </w:r>
    </w:p>
    <w:p w14:paraId="3D4333FC" w14:textId="77777777" w:rsidR="008313AF" w:rsidRDefault="008313AF" w:rsidP="001F547F">
      <w:pPr>
        <w:spacing w:after="120"/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(IST), </w:t>
      </w:r>
      <w:r w:rsidR="00651D61">
        <w:t xml:space="preserve">procuro sustento num trabalho </w:t>
      </w:r>
      <w:r w:rsidR="0049142D">
        <w:t>que me permita terminar a tese de mestrado.</w:t>
      </w:r>
    </w:p>
    <w:p w14:paraId="562E1164" w14:textId="76C985D1" w:rsidR="008D003C" w:rsidRDefault="008313AF" w:rsidP="001F547F">
      <w:pPr>
        <w:spacing w:after="120"/>
        <w:jc w:val="both"/>
      </w:pPr>
      <w:r>
        <w:t xml:space="preserve">Creio que </w:t>
      </w:r>
      <w:r w:rsidR="0049142D">
        <w:t>a minha formação e experiência</w:t>
      </w:r>
      <w:r w:rsidR="00651D61">
        <w:t xml:space="preserve"> na interacção com crianças e jovens</w:t>
      </w:r>
      <w:r w:rsidR="0049142D">
        <w:t xml:space="preserve"> adquirida na </w:t>
      </w:r>
      <w:r w:rsidR="0049142D" w:rsidRPr="0049142D">
        <w:rPr>
          <w:i/>
        </w:rPr>
        <w:t>Science4you</w:t>
      </w:r>
      <w:r w:rsidR="0049142D">
        <w:t xml:space="preserve">, no </w:t>
      </w:r>
      <w:r w:rsidR="0049142D" w:rsidRPr="0049142D">
        <w:rPr>
          <w:i/>
        </w:rPr>
        <w:t>NFIST</w:t>
      </w:r>
      <w:r w:rsidR="0049142D">
        <w:t xml:space="preserve"> e na </w:t>
      </w:r>
      <w:r w:rsidR="0049142D" w:rsidRPr="0049142D">
        <w:rPr>
          <w:i/>
        </w:rPr>
        <w:t>Candeia</w:t>
      </w:r>
      <w:r w:rsidR="0049142D">
        <w:rPr>
          <w:i/>
        </w:rPr>
        <w:t xml:space="preserve"> </w:t>
      </w:r>
      <w:r w:rsidR="0049142D">
        <w:t>será uma valia na interacção com os explicandos</w:t>
      </w:r>
      <w:r>
        <w:t>.</w:t>
      </w:r>
      <w:r w:rsidR="005E5773">
        <w:t xml:space="preserve"> Além disto,</w:t>
      </w:r>
      <w:r w:rsidR="002B3288">
        <w:t xml:space="preserve"> </w:t>
      </w:r>
      <w:r w:rsidR="008D003C">
        <w:t>as matérias de Matemática e Física, que estão reportadas como das que mais carecem de apoios extracurriculares, são precisamente a base da minha formação</w:t>
      </w:r>
      <w:r w:rsidR="00A42FEE">
        <w:t xml:space="preserve"> e aquelas que mais interesse e motivação me suscitam.</w:t>
      </w:r>
    </w:p>
    <w:p w14:paraId="405E0C62" w14:textId="7A00BBF8" w:rsidR="00E234B1" w:rsidRDefault="00E234B1" w:rsidP="001F547F">
      <w:pPr>
        <w:spacing w:after="120"/>
        <w:jc w:val="both"/>
      </w:pPr>
      <w:r>
        <w:t>A um nível de relação com o explicando, a bagag</w:t>
      </w:r>
      <w:r w:rsidR="00A42FEE">
        <w:t>em de ritmo de estudo, a visão do estudo como aposta e estratégia para o futuro e a perspectiva mais panorâmica sobre o ensino que trago pode</w:t>
      </w:r>
      <w:r w:rsidR="001F547F">
        <w:t>m ser um forte</w:t>
      </w:r>
      <w:r w:rsidR="00A42FEE">
        <w:t xml:space="preserve"> motivador para o estudo do explicando.</w:t>
      </w:r>
    </w:p>
    <w:p w14:paraId="09381B9F" w14:textId="47BF608C" w:rsidR="001F547F" w:rsidRDefault="001F547F" w:rsidP="001F547F">
      <w:pPr>
        <w:spacing w:after="120"/>
        <w:jc w:val="both"/>
      </w:pPr>
      <w:r>
        <w:t>Para mim seria um gosto poder ensinar aquilo que aprendi e conseguir ajudar a suscitar talentos em novos alunos.</w:t>
      </w:r>
    </w:p>
    <w:p w14:paraId="40986C61" w14:textId="77777777" w:rsidR="00AE61E5" w:rsidRPr="00AE61E5" w:rsidRDefault="002972CA" w:rsidP="001F547F">
      <w:pPr>
        <w:spacing w:after="120"/>
        <w:jc w:val="both"/>
      </w:pPr>
      <w:r>
        <w:t>Aguardo resposta e d</w:t>
      </w:r>
      <w:r w:rsidR="00AE61E5">
        <w:t>isponho-me</w:t>
      </w:r>
      <w:r>
        <w:t>,</w:t>
      </w:r>
      <w:r w:rsidR="00AE61E5">
        <w:t xml:space="preserve"> desde já</w:t>
      </w:r>
      <w:r>
        <w:t>,</w:t>
      </w:r>
      <w:r w:rsidR="00AE61E5">
        <w:t xml:space="preserve"> para me apresentar a qualquer processo de recrutamento ou para discutir </w:t>
      </w:r>
      <w:r w:rsidR="002B3288">
        <w:t xml:space="preserve">qualquer assunto que </w:t>
      </w:r>
      <w:r w:rsidR="00131551">
        <w:t>considerem relevante</w:t>
      </w:r>
      <w:r w:rsidR="00AE61E5">
        <w:t xml:space="preserve">. </w:t>
      </w:r>
      <w:r w:rsidR="00AE61E5" w:rsidRPr="00AE61E5">
        <w:t xml:space="preserve">Para uma melhor apreciação da minha formação, </w:t>
      </w:r>
      <w:r w:rsidR="00AE61E5">
        <w:t xml:space="preserve">das minhas competências e </w:t>
      </w:r>
      <w:r w:rsidR="00AE61E5" w:rsidRPr="00AE61E5">
        <w:t>do meu percurso</w:t>
      </w:r>
      <w:r w:rsidR="00AE61E5">
        <w:t>, anexo o meu curriculum</w:t>
      </w:r>
      <w:r w:rsidR="00131551">
        <w:t xml:space="preserve"> </w:t>
      </w:r>
      <w:proofErr w:type="spellStart"/>
      <w:r w:rsidR="00131551">
        <w:t>vitæ</w:t>
      </w:r>
      <w:proofErr w:type="spellEnd"/>
      <w:r w:rsidR="00AE61E5">
        <w:t>.</w:t>
      </w:r>
      <w:bookmarkStart w:id="0" w:name="_GoBack"/>
      <w:bookmarkEnd w:id="0"/>
    </w:p>
    <w:p w14:paraId="3282AC44" w14:textId="195DF388" w:rsidR="00013C00" w:rsidRPr="008313AF" w:rsidRDefault="001F547F" w:rsidP="00131551">
      <w:pPr>
        <w:spacing w:before="720"/>
        <w:jc w:val="right"/>
      </w:pPr>
      <w:r w:rsidRPr="00177357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F7CEC61" wp14:editId="07392DEC">
            <wp:simplePos x="0" y="0"/>
            <wp:positionH relativeFrom="column">
              <wp:posOffset>3641725</wp:posOffset>
            </wp:positionH>
            <wp:positionV relativeFrom="paragraph">
              <wp:posOffset>575137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AF" w:rsidRPr="008313AF">
        <w:t>Com os meus melhores cumprimentos</w:t>
      </w:r>
      <w:r w:rsidR="009E272F" w:rsidRPr="008313AF">
        <w:t>.</w:t>
      </w:r>
    </w:p>
    <w:p w14:paraId="5A177D2D" w14:textId="6B042720" w:rsidR="00013C00" w:rsidRPr="008313AF" w:rsidRDefault="0006578D" w:rsidP="001C19F9">
      <w:pPr>
        <w:spacing w:after="0"/>
        <w:jc w:val="right"/>
        <w:rPr>
          <w:i/>
          <w:sz w:val="28"/>
        </w:rPr>
      </w:pPr>
      <w:r w:rsidRPr="008313AF">
        <w:rPr>
          <w:i/>
          <w:sz w:val="28"/>
        </w:rPr>
        <w:t>_</w:t>
      </w:r>
      <w:r w:rsidR="00E638BF" w:rsidRPr="008313AF">
        <w:rPr>
          <w:i/>
          <w:sz w:val="28"/>
        </w:rPr>
        <w:t>____________________</w:t>
      </w:r>
      <w:r w:rsidR="00E638BF" w:rsidRPr="008313AF">
        <w:rPr>
          <w:i/>
          <w:sz w:val="28"/>
        </w:rPr>
        <w:br/>
      </w:r>
      <w:r w:rsidR="00600AA1" w:rsidRPr="008313AF">
        <w:rPr>
          <w:i/>
          <w:sz w:val="20"/>
        </w:rPr>
        <w:t>Jorge Sabino</w:t>
      </w:r>
    </w:p>
    <w:sectPr w:rsidR="00013C00" w:rsidRPr="0083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F6BC5"/>
    <w:rsid w:val="001054C3"/>
    <w:rsid w:val="00115A04"/>
    <w:rsid w:val="00131551"/>
    <w:rsid w:val="00134225"/>
    <w:rsid w:val="00137343"/>
    <w:rsid w:val="00173302"/>
    <w:rsid w:val="00177357"/>
    <w:rsid w:val="001C19F9"/>
    <w:rsid w:val="001C411D"/>
    <w:rsid w:val="001F547F"/>
    <w:rsid w:val="0021040B"/>
    <w:rsid w:val="0021518C"/>
    <w:rsid w:val="00226668"/>
    <w:rsid w:val="0024016F"/>
    <w:rsid w:val="00277AC9"/>
    <w:rsid w:val="0029321B"/>
    <w:rsid w:val="002972CA"/>
    <w:rsid w:val="002B3288"/>
    <w:rsid w:val="002C22E1"/>
    <w:rsid w:val="002D3B5D"/>
    <w:rsid w:val="002F7D45"/>
    <w:rsid w:val="00315D15"/>
    <w:rsid w:val="003344D3"/>
    <w:rsid w:val="00351561"/>
    <w:rsid w:val="0035233D"/>
    <w:rsid w:val="003523FA"/>
    <w:rsid w:val="0039749A"/>
    <w:rsid w:val="003A26D5"/>
    <w:rsid w:val="003E1D5F"/>
    <w:rsid w:val="003E4C63"/>
    <w:rsid w:val="00402835"/>
    <w:rsid w:val="004338B1"/>
    <w:rsid w:val="0049142D"/>
    <w:rsid w:val="004A6ACD"/>
    <w:rsid w:val="00526AE5"/>
    <w:rsid w:val="0053692A"/>
    <w:rsid w:val="00541AA5"/>
    <w:rsid w:val="005851DB"/>
    <w:rsid w:val="005964E7"/>
    <w:rsid w:val="005B225F"/>
    <w:rsid w:val="005D7410"/>
    <w:rsid w:val="005E5773"/>
    <w:rsid w:val="00600AA1"/>
    <w:rsid w:val="00621C1F"/>
    <w:rsid w:val="00651D61"/>
    <w:rsid w:val="00674BD1"/>
    <w:rsid w:val="00682982"/>
    <w:rsid w:val="007B70EF"/>
    <w:rsid w:val="007D5C97"/>
    <w:rsid w:val="007D694B"/>
    <w:rsid w:val="00806F7A"/>
    <w:rsid w:val="008313AF"/>
    <w:rsid w:val="00870A54"/>
    <w:rsid w:val="008D003C"/>
    <w:rsid w:val="008D18F5"/>
    <w:rsid w:val="008E0BE8"/>
    <w:rsid w:val="008E6B59"/>
    <w:rsid w:val="008F686C"/>
    <w:rsid w:val="00906B72"/>
    <w:rsid w:val="0093791C"/>
    <w:rsid w:val="009752E8"/>
    <w:rsid w:val="0098437C"/>
    <w:rsid w:val="009E272F"/>
    <w:rsid w:val="00A05AA9"/>
    <w:rsid w:val="00A42FEE"/>
    <w:rsid w:val="00A551FD"/>
    <w:rsid w:val="00A7570F"/>
    <w:rsid w:val="00AA5027"/>
    <w:rsid w:val="00AC5A77"/>
    <w:rsid w:val="00AD5581"/>
    <w:rsid w:val="00AE61E5"/>
    <w:rsid w:val="00B010A4"/>
    <w:rsid w:val="00BB5245"/>
    <w:rsid w:val="00BD13FF"/>
    <w:rsid w:val="00C47CDD"/>
    <w:rsid w:val="00C63A35"/>
    <w:rsid w:val="00CE2319"/>
    <w:rsid w:val="00DA64E7"/>
    <w:rsid w:val="00E07215"/>
    <w:rsid w:val="00E234B1"/>
    <w:rsid w:val="00E267B8"/>
    <w:rsid w:val="00E3059B"/>
    <w:rsid w:val="00E56428"/>
    <w:rsid w:val="00E60978"/>
    <w:rsid w:val="00E638BF"/>
    <w:rsid w:val="00EA741A"/>
    <w:rsid w:val="00EB1DE3"/>
    <w:rsid w:val="00EC063F"/>
    <w:rsid w:val="00EC73AC"/>
    <w:rsid w:val="00ED2948"/>
    <w:rsid w:val="00F0585D"/>
    <w:rsid w:val="00F344CD"/>
    <w:rsid w:val="00F4362D"/>
    <w:rsid w:val="00F5010E"/>
    <w:rsid w:val="00F71ED7"/>
    <w:rsid w:val="00F75AB1"/>
    <w:rsid w:val="00FA4334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9C7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13</cp:revision>
  <dcterms:created xsi:type="dcterms:W3CDTF">2015-09-22T08:48:00Z</dcterms:created>
  <dcterms:modified xsi:type="dcterms:W3CDTF">2015-09-23T16:43:00Z</dcterms:modified>
</cp:coreProperties>
</file>