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2672356</wp:posOffset>
                </wp:positionH>
                <wp:positionV relativeFrom="paragraph">
                  <wp:posOffset>89140</wp:posOffset>
                </wp:positionV>
                <wp:extent cx="2866390" cy="1009290"/>
                <wp:effectExtent l="0" t="0" r="10160" b="1968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00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1C19F9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</w:t>
                            </w:r>
                            <w:r w:rsidR="00F14AA0">
                              <w:t>ms</w:t>
                            </w:r>
                            <w:proofErr w:type="spellEnd"/>
                            <w:r w:rsidR="00956D8A">
                              <w:t>.</w:t>
                            </w:r>
                            <w:r w:rsidRPr="00870A54">
                              <w:t xml:space="preserve"> S</w:t>
                            </w:r>
                            <w:r w:rsidR="00137343">
                              <w:t>r</w:t>
                            </w:r>
                            <w:r w:rsidR="00F14AA0">
                              <w:t>s</w:t>
                            </w:r>
                            <w:r w:rsidR="00956D8A">
                              <w:t>.</w:t>
                            </w:r>
                          </w:p>
                          <w:p w:rsidR="003C2B9E" w:rsidRDefault="00F14AA0" w:rsidP="00137343">
                            <w:pPr>
                              <w:pStyle w:val="body-copy"/>
                              <w:spacing w:before="24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proofErr w:type="spellStart"/>
                            <w:r w:rsidRPr="00F14AA0">
                              <w:rPr>
                                <w:sz w:val="22"/>
                              </w:rPr>
                              <w:t>Willis</w:t>
                            </w:r>
                            <w:proofErr w:type="spellEnd"/>
                            <w:r w:rsidRPr="00F14AA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14AA0">
                              <w:rPr>
                                <w:sz w:val="22"/>
                              </w:rPr>
                              <w:t>Towers</w:t>
                            </w:r>
                            <w:proofErr w:type="spellEnd"/>
                            <w:r w:rsidRPr="00F14AA0">
                              <w:rPr>
                                <w:sz w:val="22"/>
                              </w:rPr>
                              <w:t xml:space="preserve"> Watson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F14AA0">
                              <w:rPr>
                                <w:sz w:val="22"/>
                              </w:rPr>
                              <w:t>Av</w:t>
                            </w:r>
                            <w:proofErr w:type="spellEnd"/>
                            <w:r w:rsidRPr="00F14AA0">
                              <w:rPr>
                                <w:sz w:val="22"/>
                              </w:rPr>
                              <w:t xml:space="preserve"> da Liberdade, 245, 4º B</w:t>
                            </w:r>
                            <w:r w:rsidRPr="00F14AA0">
                              <w:rPr>
                                <w:sz w:val="22"/>
                              </w:rPr>
                              <w:br/>
                              <w:t>1250-143 Lisboa</w:t>
                            </w:r>
                            <w:r>
                              <w:rPr>
                                <w:sz w:val="22"/>
                              </w:rPr>
                              <w:t xml:space="preserve">; </w:t>
                            </w:r>
                            <w:r w:rsidRPr="00F14AA0">
                              <w:rPr>
                                <w:sz w:val="22"/>
                              </w:rPr>
                              <w:t>Portugal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4pt;margin-top:7pt;width:225.7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">
                <v:textbox>
                  <w:txbxContent>
                    <w:p w:rsidR="0021040B" w:rsidRDefault="00870A54" w:rsidP="001C19F9">
                      <w:pPr>
                        <w:spacing w:before="120"/>
                      </w:pPr>
                      <w:proofErr w:type="spellStart"/>
                      <w:r w:rsidRPr="00870A54">
                        <w:t>Ex</w:t>
                      </w:r>
                      <w:r w:rsidR="00F14AA0">
                        <w:t>ms</w:t>
                      </w:r>
                      <w:proofErr w:type="spellEnd"/>
                      <w:r w:rsidR="00956D8A">
                        <w:t>.</w:t>
                      </w:r>
                      <w:r w:rsidRPr="00870A54">
                        <w:t xml:space="preserve"> S</w:t>
                      </w:r>
                      <w:r w:rsidR="00137343">
                        <w:t>r</w:t>
                      </w:r>
                      <w:r w:rsidR="00F14AA0">
                        <w:t>s</w:t>
                      </w:r>
                      <w:r w:rsidR="00956D8A">
                        <w:t>.</w:t>
                      </w:r>
                    </w:p>
                    <w:p w:rsidR="003C2B9E" w:rsidRDefault="00F14AA0" w:rsidP="00137343">
                      <w:pPr>
                        <w:pStyle w:val="body-copy"/>
                        <w:spacing w:before="240" w:beforeAutospacing="0" w:after="0" w:afterAutospacing="0"/>
                        <w:jc w:val="right"/>
                        <w:rPr>
                          <w:sz w:val="22"/>
                        </w:rPr>
                      </w:pPr>
                      <w:proofErr w:type="spellStart"/>
                      <w:r w:rsidRPr="00F14AA0">
                        <w:rPr>
                          <w:sz w:val="22"/>
                        </w:rPr>
                        <w:t>Willis</w:t>
                      </w:r>
                      <w:proofErr w:type="spellEnd"/>
                      <w:r w:rsidRPr="00F14AA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F14AA0">
                        <w:rPr>
                          <w:sz w:val="22"/>
                        </w:rPr>
                        <w:t>Towers</w:t>
                      </w:r>
                      <w:proofErr w:type="spellEnd"/>
                      <w:r w:rsidRPr="00F14AA0">
                        <w:rPr>
                          <w:sz w:val="22"/>
                        </w:rPr>
                        <w:t xml:space="preserve"> Watson</w:t>
                      </w:r>
                      <w:r>
                        <w:rPr>
                          <w:sz w:val="22"/>
                        </w:rPr>
                        <w:br/>
                      </w:r>
                      <w:proofErr w:type="spellStart"/>
                      <w:r w:rsidRPr="00F14AA0">
                        <w:rPr>
                          <w:sz w:val="22"/>
                        </w:rPr>
                        <w:t>Av</w:t>
                      </w:r>
                      <w:proofErr w:type="spellEnd"/>
                      <w:r w:rsidRPr="00F14AA0">
                        <w:rPr>
                          <w:sz w:val="22"/>
                        </w:rPr>
                        <w:t xml:space="preserve"> da Liberdade, 245, 4º B</w:t>
                      </w:r>
                      <w:r w:rsidRPr="00F14AA0">
                        <w:rPr>
                          <w:sz w:val="22"/>
                        </w:rPr>
                        <w:br/>
                        <w:t>1250-143 Lisboa</w:t>
                      </w:r>
                      <w:r>
                        <w:rPr>
                          <w:sz w:val="22"/>
                        </w:rPr>
                        <w:t xml:space="preserve">; </w:t>
                      </w:r>
                      <w:r w:rsidRPr="00F14AA0">
                        <w:rPr>
                          <w:sz w:val="22"/>
                        </w:rPr>
                        <w:t>Portugal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93523D">
      <w:pPr>
        <w:spacing w:before="1200" w:after="240"/>
        <w:jc w:val="right"/>
      </w:pPr>
      <w:r w:rsidRPr="0021518C">
        <w:t xml:space="preserve">Lisboa, </w:t>
      </w:r>
      <w:r w:rsidR="00E92800">
        <w:fldChar w:fldCharType="begin"/>
      </w:r>
      <w:r w:rsidR="00E92800">
        <w:instrText xml:space="preserve"> TIME \@ "d' de 'MMMM' de 'yyyy" </w:instrText>
      </w:r>
      <w:r w:rsidR="00E92800">
        <w:fldChar w:fldCharType="separate"/>
      </w:r>
      <w:r w:rsidR="00F14AA0">
        <w:rPr>
          <w:noProof/>
        </w:rPr>
        <w:t>7 de abril de 2016</w:t>
      </w:r>
      <w:r w:rsidR="00E92800">
        <w:fldChar w:fldCharType="end"/>
      </w:r>
    </w:p>
    <w:p w:rsidR="0021518C" w:rsidRPr="007A4B5F" w:rsidRDefault="0021518C" w:rsidP="0093523D">
      <w:pPr>
        <w:spacing w:before="360" w:after="360"/>
        <w:rPr>
          <w:lang w:val="en-US"/>
        </w:rPr>
      </w:pPr>
      <w:proofErr w:type="spellStart"/>
      <w:r w:rsidRPr="007A4B5F">
        <w:rPr>
          <w:b/>
          <w:lang w:val="en-US"/>
        </w:rPr>
        <w:t>Assunto</w:t>
      </w:r>
      <w:proofErr w:type="spellEnd"/>
      <w:r w:rsidRPr="007A4B5F">
        <w:rPr>
          <w:b/>
          <w:lang w:val="en-US"/>
        </w:rPr>
        <w:t>:</w:t>
      </w:r>
      <w:r w:rsidRPr="007A4B5F">
        <w:rPr>
          <w:lang w:val="en-US"/>
        </w:rPr>
        <w:t xml:space="preserve"> </w:t>
      </w:r>
      <w:proofErr w:type="spellStart"/>
      <w:r w:rsidR="007A4B5F" w:rsidRPr="007A4B5F">
        <w:rPr>
          <w:lang w:val="en-US"/>
        </w:rPr>
        <w:t>Candidatura</w:t>
      </w:r>
      <w:proofErr w:type="spellEnd"/>
      <w:r w:rsidR="00314F2C" w:rsidRPr="007A4B5F">
        <w:rPr>
          <w:lang w:val="en-US"/>
        </w:rPr>
        <w:t xml:space="preserve"> para</w:t>
      </w:r>
      <w:r w:rsidR="007A4B5F" w:rsidRPr="007A4B5F">
        <w:rPr>
          <w:lang w:val="en-US"/>
        </w:rPr>
        <w:t xml:space="preserve"> </w:t>
      </w:r>
      <w:r w:rsidR="00F024AC">
        <w:rPr>
          <w:lang w:val="en-US"/>
        </w:rPr>
        <w:t>“</w:t>
      </w:r>
      <w:hyperlink r:id="rId7" w:history="1">
        <w:r w:rsidR="007A4B5F">
          <w:rPr>
            <w:lang w:val="en-US"/>
          </w:rPr>
          <w:t xml:space="preserve">European </w:t>
        </w:r>
        <w:r w:rsidR="007A4B5F" w:rsidRPr="007A4B5F">
          <w:rPr>
            <w:lang w:val="en-US"/>
          </w:rPr>
          <w:t>Valuation Centre Analyst</w:t>
        </w:r>
      </w:hyperlink>
      <w:r w:rsidR="00F024AC">
        <w:rPr>
          <w:lang w:val="en-US"/>
        </w:rPr>
        <w:t>”</w:t>
      </w:r>
      <w:r w:rsidR="007A4B5F" w:rsidRPr="007A4B5F">
        <w:rPr>
          <w:lang w:val="en-US"/>
        </w:rPr>
        <w:t xml:space="preserve"> </w:t>
      </w:r>
      <w:proofErr w:type="spellStart"/>
      <w:proofErr w:type="gramStart"/>
      <w:r w:rsidR="007A4B5F" w:rsidRPr="007A4B5F">
        <w:rPr>
          <w:lang w:val="en-US"/>
        </w:rPr>
        <w:t>na</w:t>
      </w:r>
      <w:proofErr w:type="spellEnd"/>
      <w:proofErr w:type="gramEnd"/>
      <w:r w:rsidR="007A4B5F" w:rsidRPr="007A4B5F">
        <w:rPr>
          <w:lang w:val="en-US"/>
        </w:rPr>
        <w:t xml:space="preserve"> Willis Towers Watson.</w:t>
      </w:r>
    </w:p>
    <w:p w:rsidR="00ED2948" w:rsidRPr="00F024AC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>apresentar</w:t>
      </w:r>
      <w:r w:rsidR="007A4B5F">
        <w:t xml:space="preserve"> </w:t>
      </w:r>
      <w:r w:rsidR="00F024AC">
        <w:t xml:space="preserve">à </w:t>
      </w:r>
      <w:proofErr w:type="spellStart"/>
      <w:r w:rsidR="00F024AC" w:rsidRPr="00F024AC">
        <w:t>Willis</w:t>
      </w:r>
      <w:proofErr w:type="spellEnd"/>
      <w:r w:rsidR="00F024AC" w:rsidRPr="00F024AC">
        <w:t xml:space="preserve"> </w:t>
      </w:r>
      <w:proofErr w:type="spellStart"/>
      <w:r w:rsidR="00F024AC" w:rsidRPr="00F024AC">
        <w:t>Towers</w:t>
      </w:r>
      <w:proofErr w:type="spellEnd"/>
      <w:r w:rsidR="00F024AC" w:rsidRPr="00F024AC">
        <w:t xml:space="preserve"> Watson</w:t>
      </w:r>
      <w:r w:rsidR="00F024AC">
        <w:t>, a minha vontade e disponibilidade para trabalhar nos vossos serviços.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8C4AAD">
        <w:t xml:space="preserve"> (LIP),</w:t>
      </w:r>
      <w:r w:rsidR="00AC5A77">
        <w:t xml:space="preserve">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8C4AAD">
        <w:t xml:space="preserve"> (</w:t>
      </w:r>
      <w:proofErr w:type="spellStart"/>
      <w:r w:rsidR="008C4AAD">
        <w:t>CTN</w:t>
      </w:r>
      <w:proofErr w:type="spellEnd"/>
      <w:r w:rsidR="008C4AAD">
        <w:t>) e em diversas actividades como trabalhador independente.</w:t>
      </w:r>
    </w:p>
    <w:p w:rsidR="00763545" w:rsidRDefault="00763545" w:rsidP="00763545">
      <w:pPr>
        <w:jc w:val="both"/>
      </w:pPr>
      <w:r>
        <w:t xml:space="preserve">Creio que o meu gosto por aprender, compreender novos paradigmas e pôr as minhas capacidades ao serviço da optimização de recursos e sistemas poderá ser uma mais-valia para a </w:t>
      </w:r>
      <w:proofErr w:type="spellStart"/>
      <w:r>
        <w:t>Willis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Watson</w:t>
      </w:r>
      <w:r>
        <w:t xml:space="preserve"> e, para mim, como uma realização profissional.</w:t>
      </w:r>
    </w:p>
    <w:p w:rsidR="00763545" w:rsidRDefault="00763545" w:rsidP="00763545">
      <w:pPr>
        <w:jc w:val="both"/>
      </w:pPr>
      <w:r>
        <w:t xml:space="preserve">Uma vez que a minha experiência se foca na utilização da análise de dados, da matemática e da </w:t>
      </w:r>
      <w:r>
        <w:t>informática</w:t>
      </w:r>
      <w:r>
        <w:t xml:space="preserve"> como ferramentas para a interpretação, extrapolação/previsão</w:t>
      </w:r>
      <w:r>
        <w:t xml:space="preserve"> e implementação de soluções</w:t>
      </w:r>
      <w:r>
        <w:t>, penso que as minhas qualidades técnicas se enquadra</w:t>
      </w:r>
      <w:r>
        <w:t xml:space="preserve">m com as </w:t>
      </w:r>
      <w:proofErr w:type="gramStart"/>
      <w:r>
        <w:t xml:space="preserve">de </w:t>
      </w:r>
      <w:r w:rsidRPr="00763545">
        <w:t xml:space="preserve"> </w:t>
      </w:r>
      <w:proofErr w:type="gramEnd"/>
      <w:r w:rsidRPr="00763545">
        <w:t>“</w:t>
      </w:r>
      <w:proofErr w:type="spellStart"/>
      <w:r w:rsidRPr="007A4B5F">
        <w:rPr>
          <w:lang w:val="en-US"/>
        </w:rPr>
        <w:fldChar w:fldCharType="begin"/>
      </w:r>
      <w:r w:rsidRPr="00763545">
        <w:instrText xml:space="preserve"> HYPERLINK "https://willis-towers-watson.jobs.net/job/european-valuation-centre-analyst/J3K36R6586JKKYN79V7" </w:instrText>
      </w:r>
      <w:r w:rsidRPr="007A4B5F">
        <w:rPr>
          <w:lang w:val="en-US"/>
        </w:rPr>
        <w:fldChar w:fldCharType="separate"/>
      </w:r>
      <w:r w:rsidRPr="00763545">
        <w:t>European</w:t>
      </w:r>
      <w:proofErr w:type="spellEnd"/>
      <w:r w:rsidRPr="00763545">
        <w:t xml:space="preserve"> </w:t>
      </w:r>
      <w:proofErr w:type="spellStart"/>
      <w:r w:rsidRPr="00763545">
        <w:t>Valuation</w:t>
      </w:r>
      <w:proofErr w:type="spellEnd"/>
      <w:r w:rsidRPr="00763545">
        <w:t xml:space="preserve"> Centre </w:t>
      </w:r>
      <w:proofErr w:type="spellStart"/>
      <w:r w:rsidRPr="00763545">
        <w:t>Analyst</w:t>
      </w:r>
      <w:proofErr w:type="spellEnd"/>
      <w:r w:rsidRPr="007A4B5F">
        <w:rPr>
          <w:lang w:val="en-US"/>
        </w:rPr>
        <w:fldChar w:fldCharType="end"/>
      </w:r>
      <w:r w:rsidRPr="00763545">
        <w:t>”</w:t>
      </w:r>
      <w:r>
        <w:t xml:space="preserve">. Contudo, a base da minha formação em </w:t>
      </w:r>
      <w:r w:rsidRPr="009752E8">
        <w:rPr>
          <w:i/>
        </w:rPr>
        <w:t>Física Tecnológica</w:t>
      </w:r>
      <w:r>
        <w:t xml:space="preserve"> habituou-me à integração constante de novos conhecimentos e à </w:t>
      </w:r>
      <w:r>
        <w:t>reciclagem de conhecimentos anteriores</w:t>
      </w:r>
      <w:r>
        <w:t xml:space="preserve"> para poder decompor e modelar problemas das mais diversas áreas até uma forma compr</w:t>
      </w:r>
      <w:r>
        <w:t>eensível e explicável</w:t>
      </w:r>
      <w:r>
        <w:t>.</w:t>
      </w:r>
      <w:bookmarkStart w:id="0" w:name="_GoBack"/>
      <w:bookmarkEnd w:id="0"/>
    </w:p>
    <w:p w:rsidR="00763545" w:rsidRDefault="00FD3C56" w:rsidP="00763545">
      <w:pPr>
        <w:jc w:val="both"/>
      </w:pPr>
      <w:r w:rsidRPr="00FD3C56">
        <w:rPr>
          <w:highlight w:val="yellow"/>
        </w:rPr>
        <w:t xml:space="preserve">PORQUÊ A </w:t>
      </w:r>
      <w:proofErr w:type="spellStart"/>
      <w:r w:rsidRPr="00FD3C56">
        <w:rPr>
          <w:highlight w:val="yellow"/>
        </w:rPr>
        <w:t>WILLIS</w:t>
      </w:r>
      <w:proofErr w:type="spellEnd"/>
      <w:r w:rsidR="00763545" w:rsidRPr="00FD3C56">
        <w:rPr>
          <w:highlight w:val="yellow"/>
        </w:rPr>
        <w:t>.</w:t>
      </w:r>
    </w:p>
    <w:p w:rsidR="00F85C99" w:rsidRDefault="00763545" w:rsidP="00F75AB1">
      <w:pPr>
        <w:jc w:val="both"/>
      </w:pPr>
      <w:r>
        <w:t xml:space="preserve">Aguardo resposta para um dos contactos acima e, para </w:t>
      </w:r>
      <w:r w:rsidR="00FD3C56">
        <w:t>melhor apreciação do meu percurso e valências técnicas e pessoais, anexo o meu</w:t>
      </w:r>
      <w:r>
        <w:t xml:space="preserve"> </w:t>
      </w:r>
      <w:r w:rsidRPr="001C19F9">
        <w:rPr>
          <w:i/>
        </w:rPr>
        <w:t xml:space="preserve">curriculum </w:t>
      </w:r>
      <w:proofErr w:type="spellStart"/>
      <w:r w:rsidRPr="001C19F9">
        <w:rPr>
          <w:i/>
        </w:rPr>
        <w:t>vitæ</w:t>
      </w:r>
      <w:proofErr w:type="spellEnd"/>
      <w:r>
        <w:t>.</w:t>
      </w:r>
      <w:r w:rsidRPr="00E638BF">
        <w:rPr>
          <w:noProof/>
          <w:lang w:eastAsia="pt-PT"/>
        </w:rPr>
        <w:t xml:space="preserve"> </w:t>
      </w:r>
    </w:p>
    <w:p w:rsidR="00013C00" w:rsidRDefault="001C19F9" w:rsidP="000A71BC">
      <w:pPr>
        <w:spacing w:before="48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9C7099C" wp14:editId="53C860F0">
            <wp:simplePos x="0" y="0"/>
            <wp:positionH relativeFrom="column">
              <wp:posOffset>3641725</wp:posOffset>
            </wp:positionH>
            <wp:positionV relativeFrom="paragraph">
              <wp:posOffset>371806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 w:rsidSect="000A71BC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0A71BC"/>
    <w:rsid w:val="00134225"/>
    <w:rsid w:val="00137343"/>
    <w:rsid w:val="00173302"/>
    <w:rsid w:val="001C19F9"/>
    <w:rsid w:val="0021040B"/>
    <w:rsid w:val="0021518C"/>
    <w:rsid w:val="00226668"/>
    <w:rsid w:val="0024016F"/>
    <w:rsid w:val="00277AC9"/>
    <w:rsid w:val="0029321B"/>
    <w:rsid w:val="002D3B5D"/>
    <w:rsid w:val="00314F2C"/>
    <w:rsid w:val="00315D15"/>
    <w:rsid w:val="003344D3"/>
    <w:rsid w:val="00351561"/>
    <w:rsid w:val="0039749A"/>
    <w:rsid w:val="003C2B9E"/>
    <w:rsid w:val="003E1D5F"/>
    <w:rsid w:val="003E4C63"/>
    <w:rsid w:val="00402835"/>
    <w:rsid w:val="00421271"/>
    <w:rsid w:val="004338B1"/>
    <w:rsid w:val="00472B57"/>
    <w:rsid w:val="00526AE5"/>
    <w:rsid w:val="00541AA5"/>
    <w:rsid w:val="005D7410"/>
    <w:rsid w:val="00600AA1"/>
    <w:rsid w:val="00621C1F"/>
    <w:rsid w:val="006738E9"/>
    <w:rsid w:val="007116D1"/>
    <w:rsid w:val="00763545"/>
    <w:rsid w:val="00780D72"/>
    <w:rsid w:val="007A4B5F"/>
    <w:rsid w:val="007D5C97"/>
    <w:rsid w:val="007D694B"/>
    <w:rsid w:val="00870A54"/>
    <w:rsid w:val="008C4AAD"/>
    <w:rsid w:val="008D18F5"/>
    <w:rsid w:val="008E6B59"/>
    <w:rsid w:val="008F686C"/>
    <w:rsid w:val="00906B72"/>
    <w:rsid w:val="0093523D"/>
    <w:rsid w:val="0093791C"/>
    <w:rsid w:val="00956D8A"/>
    <w:rsid w:val="009752E8"/>
    <w:rsid w:val="0098437C"/>
    <w:rsid w:val="00A551FD"/>
    <w:rsid w:val="00A7570F"/>
    <w:rsid w:val="00AA5027"/>
    <w:rsid w:val="00AC5A77"/>
    <w:rsid w:val="00B010A4"/>
    <w:rsid w:val="00C47CDD"/>
    <w:rsid w:val="00C63A35"/>
    <w:rsid w:val="00CE2319"/>
    <w:rsid w:val="00D52EC1"/>
    <w:rsid w:val="00DA64E7"/>
    <w:rsid w:val="00E07215"/>
    <w:rsid w:val="00E267B8"/>
    <w:rsid w:val="00E3059B"/>
    <w:rsid w:val="00E56428"/>
    <w:rsid w:val="00E638BF"/>
    <w:rsid w:val="00E92800"/>
    <w:rsid w:val="00EA741A"/>
    <w:rsid w:val="00EC063F"/>
    <w:rsid w:val="00ED2948"/>
    <w:rsid w:val="00F024AC"/>
    <w:rsid w:val="00F0585D"/>
    <w:rsid w:val="00F14AA0"/>
    <w:rsid w:val="00F344CD"/>
    <w:rsid w:val="00F4102A"/>
    <w:rsid w:val="00F5010E"/>
    <w:rsid w:val="00F75AB1"/>
    <w:rsid w:val="00F85C99"/>
    <w:rsid w:val="00FA4334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llis-towers-watson.jobs.net/job/european-valuation-centre-analyst/J3K36R6586JKKYN79V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262</Words>
  <Characters>1626</Characters>
  <Application>Microsoft Office Word</Application>
  <DocSecurity>0</DocSecurity>
  <Lines>45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32</cp:revision>
  <dcterms:created xsi:type="dcterms:W3CDTF">2013-10-07T09:56:00Z</dcterms:created>
  <dcterms:modified xsi:type="dcterms:W3CDTF">2016-04-07T11:39:00Z</dcterms:modified>
</cp:coreProperties>
</file>