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AEB2" w14:textId="77777777" w:rsidR="000246EB" w:rsidRDefault="000246EB">
      <w:r>
        <w:t xml:space="preserve">Asdsad </w:t>
      </w:r>
    </w:p>
    <w:p w14:paraId="7AD97391" w14:textId="77777777" w:rsidR="000246EB" w:rsidRDefault="000246EB"/>
    <w:p w14:paraId="3BA73083" w14:textId="5B795CCC" w:rsidR="000246EB" w:rsidRDefault="000246EB">
      <w:r>
        <w:t>Asdasdsad</w:t>
      </w:r>
    </w:p>
    <w:p w14:paraId="7D729B66" w14:textId="77777777" w:rsidR="000246EB" w:rsidRDefault="000246EB"/>
    <w:p w14:paraId="38FE855A" w14:textId="3FD44090" w:rsidR="000246EB" w:rsidRDefault="000246EB">
      <w:r>
        <w:t>Adsdsadasd</w:t>
      </w:r>
    </w:p>
    <w:p w14:paraId="2275EF5C" w14:textId="77777777" w:rsidR="000246EB" w:rsidRDefault="000246EB"/>
    <w:p w14:paraId="1AE3573F" w14:textId="1C8DB28A" w:rsidR="000246EB" w:rsidRDefault="000246EB">
      <w:r>
        <w:t>Asdasdasd</w:t>
      </w:r>
    </w:p>
    <w:p w14:paraId="43578EAF" w14:textId="77777777" w:rsidR="000246EB" w:rsidRDefault="000246EB"/>
    <w:p w14:paraId="3BDA62FE" w14:textId="77777777" w:rsidR="000246EB" w:rsidRDefault="000246EB"/>
    <w:p w14:paraId="68AA5B0B" w14:textId="016511E5" w:rsidR="00793FF1" w:rsidRPr="00D247A1" w:rsidRDefault="000246EB">
      <w:r>
        <w:t>asddsadas</w:t>
      </w:r>
      <w:r w:rsidR="00793FF1">
        <w:t xml:space="preserve"> </w:t>
      </w:r>
    </w:p>
    <w:sectPr w:rsidR="00793FF1" w:rsidRPr="00D2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9B"/>
    <w:rsid w:val="000246EB"/>
    <w:rsid w:val="00024EBF"/>
    <w:rsid w:val="00110EC4"/>
    <w:rsid w:val="002E7DF8"/>
    <w:rsid w:val="00447D37"/>
    <w:rsid w:val="004C123E"/>
    <w:rsid w:val="005613BE"/>
    <w:rsid w:val="00793FF1"/>
    <w:rsid w:val="007B5347"/>
    <w:rsid w:val="007B6685"/>
    <w:rsid w:val="00891261"/>
    <w:rsid w:val="00954515"/>
    <w:rsid w:val="00D247A1"/>
    <w:rsid w:val="00D26EEB"/>
    <w:rsid w:val="00EC535C"/>
    <w:rsid w:val="00FA29CE"/>
    <w:rsid w:val="00FB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E570"/>
  <w15:chartTrackingRefBased/>
  <w15:docId w15:val="{0D956E22-800C-479F-B1EF-35F42619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GORNICKI, JOACHIM (UG)</dc:creator>
  <cp:keywords/>
  <dc:description/>
  <cp:lastModifiedBy>GORNICKI, JOACHIM (UG)</cp:lastModifiedBy>
  <cp:revision>9</cp:revision>
  <dcterms:created xsi:type="dcterms:W3CDTF">2026-05-15T13:08:00Z</dcterms:created>
  <dcterms:modified xsi:type="dcterms:W3CDTF">2026-05-15T13:37:00Z</dcterms:modified>
</cp:coreProperties>
</file>