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3A29"/>
          <w:sz w:val="44"/>
          <w:szCs w:val="44"/>
        </w:rPr>
        <w:t xml:space="preserve">Another Home — Macro GDD</w:t>
      </w:r>
    </w:p>
    <w:p>
      <w:pPr>
        <w:spacing w:after="60"/>
      </w:pPr>
      <w:r>
        <w:rPr>
          <w:color w:val="555555"/>
          <w:sz w:val="24"/>
          <w:szCs w:val="24"/>
        </w:rPr>
        <w:t xml:space="preserve">10-page Game Design Document · Version 1.0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Team 7 · Intro to Game Planning 2026-2 · Producer: Abdulazizov Abduazim · Director: Alexey · Budget: $75,000</w:t>
      </w:r>
    </w:p>
    <w:p>
      <w:pPr>
        <w:pStyle w:val="Heading1"/>
        <w:spacing w:after="120" w:before="240"/>
      </w:pPr>
      <w:r>
        <w:t xml:space="preserve">Page 1 — Concept</w:t>
      </w:r>
    </w:p>
    <w:p>
      <w:pPr>
        <w:pBdr>
          <w:left w:val="single" w:color="5B3A29" w:sz="12" w:space="8"/>
        </w:pBdr>
        <w:spacing w:after="160" w:before="120"/>
        <w:ind w:left="400"/>
      </w:pPr>
      <w:r>
        <w:rPr>
          <w:i/>
          <w:iCs/>
          <w:color w:val="5B3A29"/>
          <w:sz w:val="26"/>
          <w:szCs w:val="26"/>
        </w:rPr>
        <w:t xml:space="preserve">“No goals. Just home.”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Home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Genre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Cozy sandbox / home-decorating simulation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Platform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Steam (Windows, Steam Deck) · free browser version on itch.io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 audience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16–30, cozy-game and interior-design fans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Price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$9.99 · DLC $2.99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Original game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Home by lane (emiwa) — https://emiwa.itch.io/home</w:t>
            </w:r>
          </w:p>
        </w:tc>
      </w:tr>
      <w:tr>
        <w:tc>
          <w:tcPr>
            <w:tcW w:type="dxa" w:w="25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Development</w:t>
            </w:r>
          </w:p>
        </w:tc>
        <w:tc>
          <w:tcPr>
            <w:tcW w:type="dxa" w:w="65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months · $75,000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Logline</w:t>
      </w:r>
    </w:p>
    <w:p>
      <w:pPr>
        <w:spacing w:after="120"/>
      </w:pPr>
      <w:r>
        <w:t xml:space="preserve">Decorate cozy isometric rooms with hundreds of squishy, sound-rich pieces of furniture — alone or with a friend — with no timer, no score and no way to fail.</w:t>
      </w:r>
    </w:p>
    <w:p>
      <w:pPr>
        <w:pStyle w:val="Heading2"/>
        <w:spacing w:after="100" w:before="200"/>
      </w:pPr>
      <w:r>
        <w:t xml:space="preserve">Design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Satisfying touch</w:t>
      </w:r>
      <w:r>
        <w:t xml:space="preserve"> — every action has a pop, squish, sound and small animation.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freedom</w:t>
      </w:r>
      <w:r>
        <w:t xml:space="preserve"> — no fail states; every choice is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Cozy atmosphere</w:t>
      </w:r>
      <w:r>
        <w:t xml:space="preserve"> — weather, time of day, ambient sounds and music.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 your home</w:t>
      </w:r>
      <w:r>
        <w:t xml:space="preserve"> — photo mode, co-op and a community catalogue.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2 — Hook</w:t>
      </w:r>
    </w:p>
    <w:p>
      <w:pPr>
        <w:pStyle w:val="Heading2"/>
        <w:spacing w:after="100" w:before="200"/>
      </w:pPr>
      <w:r>
        <w:t xml:space="preserve">Why players will want it</w:t>
      </w:r>
    </w:p>
    <w:p>
      <w:pPr>
        <w:spacing w:after="120"/>
      </w:pPr>
      <w:r>
        <w:t xml:space="preserve">The browser version proved that people love simply placing objects in a room. The full release keeps this feeling and removes the limits players complain about.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Player request (from itch.io comments)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Our answer in the full release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“More furniture please!”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1,000 pieces at launch + free monthly drops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“Item names are cut off in the inventory”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catalogue with search, tooltips and categories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“I want a bigger house”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Multi-room homes with up to 3 floors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“A little buggy sometimes”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Rebuilt placement system, autosave, undo/redo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“Can my friend help?”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Online co-op for 2–4 players</w:t>
            </w:r>
          </w:p>
        </w:tc>
      </w:tr>
      <w:tr>
        <w:tc>
          <w:tcPr>
            <w:tcW w:type="dxa" w:w="4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“What should I build?”</w:t>
            </w:r>
          </w:p>
        </w:tc>
        <w:tc>
          <w:tcPr>
            <w:tcW w:type="dxa" w:w="47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Cozy Requests from neighbours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The 10-second hook</w:t>
      </w:r>
    </w:p>
    <w:p>
      <w:pPr>
        <w:spacing w:after="120"/>
      </w:pPr>
      <w:r>
        <w:t xml:space="preserve">An empty grey room. The player drops a rug — it bounces with a soft “fwump”. A lamp clicks on, light spreads, rain starts outside. In 10 seconds the room feels alive. This moment is the trailer, the demo start and the Steam capsule idea.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3 — Core Mechanics</w:t>
      </w:r>
    </w:p>
    <w:p>
      <w:pPr>
        <w:pStyle w:val="Heading2"/>
        <w:spacing w:after="100" w:before="200"/>
      </w:pPr>
      <w:r>
        <w:t xml:space="preserve">Core loop</w:t>
      </w:r>
    </w:p>
    <w:p>
      <w:pPr>
        <w:spacing w:after="120"/>
      </w:pPr>
      <w:r>
        <w:rPr>
          <w:b/>
          <w:bCs/>
        </w:rPr>
        <w:t xml:space="preserve">Choose a space → pick furniture → place &amp; adjust → set the mood → admire / share → unlock new pieces → repeat.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Mechanic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Drag a piece from the catalogue; it snaps to the grid (free placement with Alt)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Rotate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90° steps; fine rotation with Shift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Resize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 pieces can be stretched (longer sofa, taller shelf)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Recolour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piece has 6–10 colour variants + custom tint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Stack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Objects can sit on tables, shelves and other objects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Walls &amp; floors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Paint walls, choose floors, add windows and doors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Mood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time of day, weather and season at any time</w:t>
            </w:r>
          </w:p>
        </w:tc>
      </w:tr>
      <w:tr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Undo / Redo</w:t>
            </w:r>
          </w:p>
        </w:tc>
        <w:tc>
          <w:tcPr>
            <w:tcW w:type="dxa" w:w="6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Unlimited, so experimentation is always safe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Progression (soft)</w:t>
      </w:r>
    </w:p>
    <w:p>
      <w:pPr>
        <w:spacing w:after="120"/>
      </w:pPr>
      <w:r>
        <w:t xml:space="preserve">Everything basic is unlocked from the start. </w:t>
      </w:r>
      <w:r>
        <w:rPr>
          <w:b/>
          <w:bCs/>
        </w:rPr>
        <w:t xml:space="preserve">Cozy Requests</w:t>
      </w:r>
      <w:r>
        <w:t xml:space="preserve"> (optional) and playtime unlock extra themed sets, so players who like goals have something to aim for and players who do not can ignore it.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4 — Controls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Mouse &amp; keyboard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Controller / Steam Deck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 / place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Left click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/ put back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Right click / Esc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Rotate object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Mouse wheel or Q / E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LB / RB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Resize object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 + drag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 Y + left stick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Recolour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 B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Undo / Redo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Ctrl + Z / Ctrl + Y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+ LB / RB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camera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WASD or drag with middle mouse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Right stick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Rotate view 90°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 / X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LT / RT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Zoom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Mouse wheel (no object selected)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D-pad up / down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Catalogue &amp; search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Photo mode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Press right stick</w:t>
            </w:r>
          </w:p>
        </w:tc>
      </w:tr>
      <w:tr>
        <w:tc>
          <w:tcPr>
            <w:tcW w:type="dxa" w:w="2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Interact with object</w:t>
            </w:r>
          </w:p>
        </w:tc>
        <w:tc>
          <w:tcPr>
            <w:tcW w:type="dxa" w:w="33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29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All keys can be rebound. Steam Deck uses a large-cursor mode and touch-screen dragging.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5 — Systems</w:t>
      </w:r>
    </w:p>
    <w:p>
      <w:pPr>
        <w:pStyle w:val="Heading2"/>
        <w:spacing w:after="100" w:before="200"/>
      </w:pPr>
      <w:r>
        <w:t xml:space="preserve">Cozy Requests (optional goals)</w:t>
      </w:r>
    </w:p>
    <w:p>
      <w:pPr>
        <w:spacing w:after="120"/>
      </w:pPr>
      <w:r>
        <w:t xml:space="preserve">Neighbours send small, friendly requests, for example “Make a reading corner with 3 plants” or “A kitchen where someone could bake cookies”. There is no timer and no failure. Completing a request unlocks a themed furniture set and a postcard.</w:t>
      </w:r>
    </w:p>
    <w:p>
      <w:pPr>
        <w:pStyle w:val="Heading2"/>
        <w:spacing w:after="100" w:before="200"/>
      </w:pPr>
      <w:r>
        <w:t xml:space="preserve">Mood system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of day: morning, day, sunset, night (lights react)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Weather: sun, rain, snow, fog (sounds change)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Season: spring, summer, autumn, winter (views outside windows change)</w:t>
      </w:r>
    </w:p>
    <w:p>
      <w:pPr>
        <w:pStyle w:val="Heading2"/>
        <w:spacing w:after="100" w:before="200"/>
      </w:pPr>
      <w:r>
        <w:t xml:space="preserve">Co-op decorating</w:t>
      </w:r>
    </w:p>
    <w:p>
      <w:pPr>
        <w:spacing w:after="120"/>
      </w:pPr>
      <w:r>
        <w:t xml:space="preserve">2–4 players join by Steam invite. Each has a coloured cursor; objects being moved are locked for others. The host saves the home.</w:t>
      </w:r>
    </w:p>
    <w:p>
      <w:pPr>
        <w:pStyle w:val="Heading2"/>
        <w:spacing w:after="100" w:before="200"/>
      </w:pPr>
      <w:r>
        <w:t xml:space="preserve">Save system</w:t>
      </w:r>
    </w:p>
    <w:p>
      <w:pPr>
        <w:spacing w:after="120"/>
      </w:pPr>
      <w:r>
        <w:t xml:space="preserve">Unlimited homes, autosave every 60 seconds, cloud save through Steam.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6 — World</w:t>
      </w:r>
    </w:p>
    <w:p>
      <w:pPr>
        <w:pStyle w:val="Heading2"/>
        <w:spacing w:after="100" w:before="200"/>
      </w:pPr>
      <w:r>
        <w:t xml:space="preserve">Setting</w:t>
      </w:r>
    </w:p>
    <w:p>
      <w:pPr>
        <w:spacing w:after="120"/>
      </w:pPr>
      <w:r>
        <w:t xml:space="preserve">The world is a quiet little street called </w:t>
      </w:r>
      <w:r>
        <w:rPr>
          <w:b/>
          <w:bCs/>
        </w:rPr>
        <w:t xml:space="preserve">Maple Lane</w:t>
      </w:r>
      <w:r>
        <w:t xml:space="preserve">. Each house on the street is an isometric diorama the player can decorate. The street itself is a calm hub menu, not a big open world.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City studio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apartment, big window, rooftops outside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floor, 2 rooms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Forest cabin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Wood, fireplace, snow and rain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floors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Seaside cottage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Bright colours, waves, seagulls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floors, garden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Tiny café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Counters, cups, chalkboards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floor + terrace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Rooftop garden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Plants, lights, city at night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Outdoor</w:t>
            </w:r>
          </w:p>
        </w:tc>
      </w:tr>
      <w:tr>
        <w:tc>
          <w:tcPr>
            <w:tcW w:type="dxa" w:w="24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 plot</w:t>
            </w:r>
          </w:p>
        </w:tc>
        <w:tc>
          <w:tcPr>
            <w:tcW w:type="dxa" w:w="4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walls yourself, any size</w:t>
            </w:r>
          </w:p>
        </w:tc>
        <w:tc>
          <w:tcPr>
            <w:tcW w:type="dxa" w:w="24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 to 3 floors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Art direction</w:t>
      </w:r>
    </w:p>
    <w:p>
      <w:pPr>
        <w:spacing w:after="120"/>
      </w:pPr>
      <w:r>
        <w:t xml:space="preserve">Soft pastel colours, rounded shapes, gentle shadows — the style of the original browser game, drawn in higher resolution. No text-heavy UI, no aggressive colours, no scary elements.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7 — UX</w:t>
      </w:r>
    </w:p>
    <w:p>
      <w:pPr>
        <w:pStyle w:val="Heading2"/>
        <w:spacing w:after="100" w:before="200"/>
      </w:pPr>
      <w:r>
        <w:t xml:space="preserve">Screen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Bottom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Catalogue bar: categories, search, favourites; full names on hover</w:t>
            </w:r>
          </w:p>
        </w:tc>
      </w:tr>
      <w:t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Left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 bar: move, rotate, resize, colour, delete, undo</w:t>
            </w:r>
          </w:p>
        </w:tc>
      </w:tr>
      <w:t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right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Mood panel: time, weather, season</w:t>
            </w:r>
          </w:p>
        </w:tc>
      </w:tr>
      <w:t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left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 name, floor switcher, Cozy Request card</w:t>
            </w:r>
          </w:p>
        </w:tc>
      </w:tr>
      <w:tr>
        <w:tc>
          <w:tcPr>
            <w:tcW w:type="dxa" w:w="2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Centre</w:t>
            </w:r>
          </w:p>
        </w:tc>
        <w:tc>
          <w:tcPr>
            <w:tcW w:type="dxa" w:w="7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room — the UI hides automatically while decorating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First 60 seconds (onboarding)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Game opens in an empty room with a soft music loop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Hint: “Drag the rug into the room” — the player hears the first “fwump”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Hint: rotate a chair, turn on a lamp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player is free — no more hints unless asked</w:t>
      </w:r>
    </w:p>
    <w:p>
      <w:pPr>
        <w:pStyle w:val="Heading2"/>
        <w:spacing w:after="100" w:before="200"/>
      </w:pPr>
      <w:r>
        <w:t xml:space="preserve">Accessibility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Rebindable controls and one-hand mode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size and UI scale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Colour-blind safe highlights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 motion option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Subtitles for all sounds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8 — Interactions</w:t>
      </w:r>
    </w:p>
    <w:p>
      <w:pPr>
        <w:spacing w:after="120"/>
      </w:pPr>
      <w:r>
        <w:t xml:space="preserve">Interactions make the room feel alive and are the core of the game’s charm.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Interaction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Feedback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Lamps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Turn on / off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 spreads, soft click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/ record player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 music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Changes the background music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/ curtains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/ close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Outside sound gets louder / quieter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Beds, sofas, cushions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Squish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Bounce animation, soft sound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Plants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Water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Leaves wiggle, small sparkle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Kettle / oven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Steam animation, cooking sound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Pets</w:t>
            </w:r>
          </w:p>
        </w:tc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 / feed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 purrs, dog wags tail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Pets</w:t>
      </w:r>
    </w:p>
    <w:p>
      <w:pPr>
        <w:spacing w:after="120"/>
      </w:pPr>
      <w:r>
        <w:t xml:space="preserve">A cat and a dog (more in DLC) walk around the home, sleep on beds, sit in sunlight and react to new objects. They give the player a reason to watch the room after decorating.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Page 9 — Entities</w:t>
      </w:r>
    </w:p>
    <w:p>
      <w:pPr>
        <w:pStyle w:val="Heading2"/>
        <w:spacing w:after="100" w:before="200"/>
      </w:pPr>
      <w:r>
        <w:t xml:space="preserve">Furniture catalogue (≈ 1,000 pieces at 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626"/>
      </w:tblGrid>
      <w:tr>
        <w:trPr>
          <w:tblHeader/>
        </w:trP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Pieces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Seating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Sofas, armchairs, beanbags, stools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&amp; desks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Coffee tables, desks, dining tables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Beds &amp; bedroom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Beds, wardrobes, nightstands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Kitchen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Counters, fridge, oven, dishes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Bathroom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Bath, sink, towels, mirrors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Lighting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Lamps, fairy lights, candles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Plants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Pots, hanging plants, trees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Books, frames, toys, rugs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Walls, floors, windows, doors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Wallpapers, tiles, arches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120</w:t>
            </w:r>
          </w:p>
        </w:tc>
      </w:tr>
      <w:tr>
        <w:tc>
          <w:tcPr>
            <w:tcW w:type="dxa" w:w="26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Outdoor</w:t>
            </w:r>
          </w:p>
        </w:tc>
        <w:tc>
          <w:tcPr>
            <w:tcW w:type="dxa" w:w="48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Fences, benches, garden items</w:t>
            </w:r>
          </w:p>
        </w:tc>
        <w:tc>
          <w:tcPr>
            <w:tcW w:type="dxa" w:w="16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Characters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Character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Mira, the florist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plant and garden requests</w:t>
            </w:r>
          </w:p>
        </w:tc>
      </w:tr>
      <w:t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Old Tomo, the carpenter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wooden furniture requests, unlocks cabin set</w:t>
            </w:r>
          </w:p>
        </w:tc>
      </w:tr>
      <w:t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Pip, the kid next door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for playful, colourful rooms</w:t>
            </w:r>
          </w:p>
        </w:tc>
      </w:tr>
      <w:t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Juno, the musician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Asks for music corners, unlocks instruments</w:t>
            </w:r>
          </w:p>
        </w:tc>
      </w:tr>
      <w:tr>
        <w:tc>
          <w:tcPr>
            <w:tcW w:type="dxa" w:w="3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 &amp; dog</w:t>
            </w:r>
          </w:p>
        </w:tc>
        <w:tc>
          <w:tcPr>
            <w:tcW w:type="dxa" w:w="5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Pets that live in the player’s home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Page 10 — Market Fit</w:t>
      </w:r>
    </w:p>
    <w:p>
      <w:pPr>
        <w:pStyle w:val="Heading2"/>
        <w:spacing w:after="100" w:before="200"/>
      </w:pPr>
      <w:r>
        <w:t xml:space="preserve">Who is it for</w:t>
      </w:r>
    </w:p>
    <w:p>
      <w:pPr>
        <w:spacing w:after="120"/>
      </w:pPr>
      <w:r>
        <w:rPr>
          <w:b/>
          <w:bCs/>
        </w:rPr>
        <w:t xml:space="preserve">Persona: Mina, 22, university student.</w:t>
      </w:r>
      <w:r>
        <w:t xml:space="preserve"> Plays Stardew Valley and Unpacking, watches cozy room-makeover TikToks, owns a Steam Deck, spends about $15 a month on games. She wants a calm game to play before sleep, with no pressure.</w:t>
      </w:r>
    </w:p>
    <w:p>
      <w:pPr>
        <w:pStyle w:val="Heading2"/>
        <w:spacing w:after="100" w:before="200"/>
      </w:pPr>
      <w:r>
        <w:t xml:space="preserve">Business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Stream</w:t>
            </w:r>
          </w:p>
        </w:tc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Share of 3-year gross revenue (Base)</w:t>
            </w:r>
          </w:p>
        </w:tc>
      </w:tr>
      <w:tr>
        <w:tc>
          <w:tcPr>
            <w:tcW w:type="dxa" w:w="3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Steam game</w:t>
            </w:r>
          </w:p>
        </w:tc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$9.99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87%</w:t>
            </w:r>
          </w:p>
        </w:tc>
      </w:tr>
      <w:tr>
        <w:tc>
          <w:tcPr>
            <w:tcW w:type="dxa" w:w="3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Furniture DLC packs</w:t>
            </w:r>
          </w:p>
        </w:tc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$2.99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8%</w:t>
            </w:r>
          </w:p>
        </w:tc>
      </w:tr>
      <w:tr>
        <w:tc>
          <w:tcPr>
            <w:tcW w:type="dxa" w:w="3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itch.io browser tips</w:t>
            </w:r>
          </w:p>
        </w:tc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 your price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4%</w:t>
            </w:r>
          </w:p>
        </w:tc>
      </w:tr>
      <w:tr>
        <w:tc>
          <w:tcPr>
            <w:tcW w:type="dxa" w:w="3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Soundtrack</w:t>
            </w:r>
          </w:p>
        </w:tc>
        <w:tc>
          <w:tcPr>
            <w:tcW w:type="dxa" w:w="22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$4.99</w:t>
            </w:r>
          </w:p>
        </w:tc>
        <w:tc>
          <w:tcPr>
            <w:tcW w:type="dxa" w:w="38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2%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Key numbers (financial model, Base scenario)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Budget $75,000 — planned cost $74,580 (72% team, 19% tools &amp; marketing, 9% contingency)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25,000 wishlists at launch → about 15,000 copies in Year 1, 27,000 in 3 years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Gross revenue: $113k in Year 1, $207k over 3 years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Break-even in Year 2</w:t>
      </w:r>
    </w:p>
    <w:p>
      <w:pPr>
        <w:pStyle w:val="Heading2"/>
        <w:spacing w:after="100" w:before="200"/>
      </w:pPr>
      <w:r>
        <w:t xml:space="preserve">Risks and answers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shd w:fill="5B3A2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goals → players leave quickly</w:t>
            </w:r>
          </w:p>
        </w:tc>
        <w:tc>
          <w:tcPr>
            <w:tcW w:type="dxa" w:w="5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Cozy Requests, pets, monthly furniture</w:t>
            </w:r>
          </w:p>
        </w:tc>
      </w:tr>
      <w:tr>
        <w:tc>
          <w:tcPr>
            <w:tcW w:type="dxa" w:w="4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Competition from the original dev’s Steam version</w:t>
            </w:r>
          </w:p>
        </w:tc>
        <w:tc>
          <w:tcPr>
            <w:tcW w:type="dxa" w:w="5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with the original developer; one combined product</w:t>
            </w:r>
          </w:p>
        </w:tc>
      </w:tr>
      <w:tr>
        <w:tc>
          <w:tcPr>
            <w:tcW w:type="dxa" w:w="4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 team, scope creep</w:t>
            </w:r>
          </w:p>
        </w:tc>
        <w:tc>
          <w:tcPr>
            <w:tcW w:type="dxa" w:w="5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10% contingency, content made in small 2D pieces</w:t>
            </w:r>
          </w:p>
        </w:tc>
      </w:tr>
      <w:tr>
        <w:tc>
          <w:tcPr>
            <w:tcW w:type="dxa" w:w="4000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 visibility on Steam</w:t>
            </w:r>
          </w:p>
        </w:tc>
        <w:tc>
          <w:tcPr>
            <w:tcW w:type="dxa" w:w="5026"/>
            <w:tcBorders>
              <w:top w:val="single" w:color="BFA898" w:sz="4"/>
              <w:left w:val="single" w:color="BFA898" w:sz="4"/>
              <w:bottom w:val="single" w:color="BFA898" w:sz="4"/>
              <w:right w:val="single" w:color="BFA8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version as free demo, Next Fest, creators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Another Home — Macro GDD · Team 7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5B3A2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5B3A2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Another Home — Macro GDD</dc:title>
  <dc:creator>Team 7</dc:creator>
  <cp:lastModifiedBy>Un-named</cp:lastModifiedBy>
  <cp:revision>1</cp:revision>
  <dcterms:created xsi:type="dcterms:W3CDTF">2026-09-23T06:28:11.960Z</dcterms:created>
  <dcterms:modified xsi:type="dcterms:W3CDTF">2026-09-23T06:28:11.960Z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