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D21C4F" w:rsidP="48D21C4F" w:rsidRDefault="48D21C4F" w14:paraId="324DE84E" w14:textId="2561845B">
      <w:pPr>
        <w:spacing w:after="0" w:line="240" w:lineRule="auto"/>
        <w:ind w:right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48D21C4F" w:rsidP="2B29A5B8" w:rsidRDefault="48D21C4F" w14:paraId="6EF752F7" w14:noSpellErr="1" w14:textId="0AAD1EA8">
      <w:pPr>
        <w:spacing w:after="0" w:line="240" w:lineRule="auto"/>
        <w:ind w:righ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29A5B8" w:rsidR="2B29A5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EDUCATION</w:t>
      </w:r>
      <w:r w:rsidRPr="2B29A5B8" w:rsidR="2B29A5B8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_________________________________________________________</w:t>
      </w:r>
    </w:p>
    <w:p w:rsidR="48D21C4F" w:rsidP="48D21C4F" w:rsidRDefault="48D21C4F" w14:paraId="41629BFD" w14:textId="31146737">
      <w:pPr>
        <w:spacing w:after="0" w:line="240" w:lineRule="auto"/>
        <w:ind w:left="3600" w:right="720" w:firstLine="72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48D21C4F" w:rsidP="655FD7D1" w:rsidRDefault="48D21C4F" w14:paraId="68EF806C" w14:noSpellErr="1" w14:textId="48987CA2">
      <w:pPr>
        <w:spacing w:after="0" w:line="240" w:lineRule="auto"/>
        <w:ind w:righ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NIVERSITY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OF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ITTSBURGH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   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      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August 2016- Present</w:t>
      </w:r>
    </w:p>
    <w:p w:rsidR="48D21C4F" w:rsidP="655FD7D1" w:rsidRDefault="48D21C4F" w14:paraId="500519C9" w14:noSpellErr="1" w14:textId="05C708BE">
      <w:pPr>
        <w:spacing w:after="0" w:line="240" w:lineRule="auto"/>
        <w:ind w:right="720" w:firstLine="0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55FD7D1" w:rsidR="655FD7D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School </w:t>
      </w:r>
      <w:r w:rsidRPr="655FD7D1" w:rsidR="655FD7D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of </w:t>
      </w:r>
      <w:r w:rsidRPr="655FD7D1" w:rsidR="655FD7D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Computing</w:t>
      </w:r>
      <w:r w:rsidRPr="655FD7D1" w:rsidR="655FD7D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&amp; Information</w:t>
      </w:r>
      <w:r w:rsidRPr="655FD7D1" w:rsidR="655FD7D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 </w:t>
      </w:r>
    </w:p>
    <w:p w:rsidR="48D21C4F" w:rsidP="25A5BFCA" w:rsidRDefault="48D21C4F" w14:paraId="2F59E715" w14:textId="6334BD90" w14:noSpellErr="1">
      <w:pPr>
        <w:spacing w:after="0" w:line="240" w:lineRule="auto"/>
        <w:ind w:righ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A5BFCA" w:rsidR="25A5BFC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PhD Student, Informatics &amp; Networked Systems</w:t>
      </w:r>
    </w:p>
    <w:p w:rsidR="48D21C4F" w:rsidP="25A5BFCA" w:rsidRDefault="48D21C4F" w14:paraId="4D2B3BCE" w14:textId="2AB97BF9" w14:noSpellErr="1">
      <w:pPr>
        <w:spacing w:after="0" w:line="240" w:lineRule="auto"/>
        <w:ind w:right="720" w:firstLine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Pittsburgh, P.A.</w:t>
      </w:r>
    </w:p>
    <w:p w:rsidR="48D21C4F" w:rsidP="48D21C4F" w:rsidRDefault="48D21C4F" w14:paraId="42D9B592" w14:textId="5CFCB8FF">
      <w:pPr>
        <w:spacing w:after="0" w:line="240" w:lineRule="auto"/>
        <w:ind w:righ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8D21C4F" w:rsidP="655FD7D1" w:rsidRDefault="48D21C4F" w14:paraId="07C9FE20" w14:noSpellErr="1" w14:textId="4493E683">
      <w:pPr>
        <w:spacing w:after="0" w:line="240" w:lineRule="auto"/>
        <w:ind w:righ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EORGETOWN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NIVERSITY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                             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August 2014- May 2016</w:t>
      </w:r>
    </w:p>
    <w:p w:rsidR="48D21C4F" w:rsidP="25A5BFCA" w:rsidRDefault="48D21C4F" w14:paraId="17BADC47" w14:textId="2E84CE3E" w14:noSpellErr="1">
      <w:pPr>
        <w:spacing w:after="0" w:line="240" w:lineRule="auto"/>
        <w:ind w:right="720" w:firstLine="0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25A5BFCA" w:rsidR="25A5B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Graduate School of Art &amp; Science</w:t>
      </w:r>
    </w:p>
    <w:p w:rsidR="48D21C4F" w:rsidP="25A5BFCA" w:rsidRDefault="48D21C4F" w14:paraId="408A16F3" w14:textId="3A4F895C" w14:noSpellErr="1">
      <w:pPr>
        <w:spacing w:after="0" w:line="240" w:lineRule="auto"/>
        <w:ind w:righ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A5BFCA" w:rsidR="25A5BFC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Master of Arts in Communication, Culture, &amp; Technology</w:t>
      </w:r>
    </w:p>
    <w:p w:rsidR="48D21C4F" w:rsidP="25A5BFCA" w:rsidRDefault="48D21C4F" w14:paraId="22990964" w14:textId="3CCB1649" w14:noSpellErr="1">
      <w:pPr>
        <w:spacing w:after="0" w:line="240" w:lineRule="auto"/>
        <w:ind w:right="720" w:firstLine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Washington, D.C.</w:t>
      </w:r>
    </w:p>
    <w:p w:rsidR="48D21C4F" w:rsidP="25A5BFCA" w:rsidRDefault="48D21C4F" w14:paraId="5D7CBA9F" w14:textId="1AEBF56F" w14:noSpellErr="1">
      <w:pPr>
        <w:pStyle w:val="Normal"/>
        <w:spacing w:after="0" w:line="240" w:lineRule="auto"/>
        <w:ind w:left="0" w:right="720" w:hanging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Master’s Thesis Research: </w:t>
      </w:r>
      <w:r w:rsidRPr="25A5BFCA" w:rsidR="25A5BFCA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Communication Efficiencies: Utilizing Electromagnetic Spectrum for Wireless Broadband Services</w:t>
      </w:r>
    </w:p>
    <w:p w:rsidR="48D21C4F" w:rsidP="48D21C4F" w:rsidRDefault="48D21C4F" w14:paraId="6C68808E" w14:textId="6560C8D2">
      <w:pPr>
        <w:spacing w:after="0" w:line="240" w:lineRule="auto"/>
        <w:ind w:left="1440" w:right="72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48D21C4F" w:rsidP="48D21C4F" w:rsidRDefault="48D21C4F" w14:paraId="4FF5CD43" w14:textId="4FC98DFE">
      <w:pPr>
        <w:spacing w:after="0" w:line="240" w:lineRule="auto"/>
        <w:ind w:left="720" w:right="72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48D21C4F" w:rsidP="655FD7D1" w:rsidRDefault="48D21C4F" w14:paraId="4B2B5DAE" w14:noSpellErr="1" w14:textId="21C28BF0">
      <w:pPr>
        <w:spacing w:after="0" w:line="240" w:lineRule="auto"/>
        <w:ind w:righ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ARYMOUNT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ANHATTAN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OLLEGE                    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September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2005-May 2010</w:t>
      </w:r>
    </w:p>
    <w:p w:rsidR="48D21C4F" w:rsidP="25A5BFCA" w:rsidRDefault="48D21C4F" w14:paraId="4606730E" w14:textId="09BA7957" w14:noSpellErr="1">
      <w:pPr>
        <w:spacing w:after="0" w:line="240" w:lineRule="auto"/>
        <w:ind w:righ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A5BFCA" w:rsidR="25A5BFC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Bachelor of Arts in Communications, Minor in Psychology</w:t>
      </w:r>
    </w:p>
    <w:p w:rsidR="48D21C4F" w:rsidP="25A5BFCA" w:rsidRDefault="48D21C4F" w14:paraId="6AF14603" w14:textId="16168299" w14:noSpellErr="1">
      <w:pPr>
        <w:spacing w:after="0" w:line="240" w:lineRule="auto"/>
        <w:ind w:right="720" w:firstLine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New York, New York</w:t>
      </w:r>
    </w:p>
    <w:p w:rsidR="48D21C4F" w:rsidP="48D21C4F" w:rsidRDefault="48D21C4F" w14:paraId="448B9901" w14:textId="71889ABD">
      <w:pPr>
        <w:spacing w:after="0" w:line="240" w:lineRule="auto"/>
        <w:ind w:left="1440" w:right="72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48D21C4F" w:rsidP="48D21C4F" w:rsidRDefault="48D21C4F" w14:paraId="7E9482AE" w14:textId="1051A282">
      <w:pPr>
        <w:spacing w:after="0" w:line="240" w:lineRule="auto"/>
        <w:ind w:right="720" w:firstLine="72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48D21C4F" w:rsidP="48D21C4F" w:rsidRDefault="48D21C4F" w14:paraId="39C934B6" w14:textId="0A2D316F">
      <w:pPr>
        <w:spacing w:after="0" w:line="240" w:lineRule="auto"/>
        <w:ind w:right="72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48D21C4F" w:rsidP="48D21C4F" w:rsidRDefault="48D21C4F" w14:paraId="7D84A7B6" w14:textId="7B13E4F4">
      <w:pPr>
        <w:pStyle w:val="Normal"/>
        <w:spacing w:after="0" w:line="240" w:lineRule="auto"/>
        <w:ind w:right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655FD7D1" w:rsidP="655FD7D1" w:rsidRDefault="655FD7D1" w14:noSpellErr="1" w14:paraId="00B0B91D" w14:textId="3B081B1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 xml:space="preserve">ACADEMIC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 xml:space="preserve">WORK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EXPERIENCE</w:t>
      </w:r>
      <w:r w:rsidRPr="655FD7D1" w:rsidR="655FD7D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______</w:t>
      </w:r>
      <w:r w:rsidRPr="655FD7D1" w:rsidR="655FD7D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____________________________</w:t>
      </w:r>
    </w:p>
    <w:p w:rsidR="655FD7D1" w:rsidP="39D0AEA2" w:rsidRDefault="655FD7D1" w14:paraId="6FE1E6CE" w14:noSpellErr="1" w14:textId="6420B005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9D0AEA2" w:rsidR="39D0AE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</w:t>
      </w:r>
      <w:r w:rsidRPr="39D0AEA2" w:rsidR="39D0AEA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NIVERSITY</w:t>
      </w:r>
      <w:r w:rsidRPr="39D0AEA2" w:rsidR="39D0AE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D0AEA2" w:rsidR="39D0AEA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OF</w:t>
      </w:r>
      <w:r w:rsidRPr="39D0AEA2" w:rsidR="39D0AE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D0AEA2" w:rsidR="39D0AE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</w:t>
      </w:r>
      <w:r w:rsidRPr="39D0AEA2" w:rsidR="39D0AEA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ITTSBURGH</w:t>
      </w:r>
      <w:r w:rsidRPr="39D0AEA2" w:rsidR="39D0AEA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9D0AEA2" w:rsidR="39D0AEA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                                 </w:t>
      </w:r>
      <w:r w:rsidRPr="39D0AEA2" w:rsidR="39D0AEA2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August</w:t>
      </w:r>
      <w:r w:rsidRPr="39D0AEA2" w:rsidR="39D0AE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D0AEA2" w:rsidR="39D0AEA2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2017-</w:t>
      </w:r>
      <w:r w:rsidRPr="39D0AEA2" w:rsidR="39D0AE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D0AEA2" w:rsidR="39D0AEA2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 xml:space="preserve">Present </w:t>
      </w:r>
      <w:r>
        <w:br/>
      </w:r>
      <w:r w:rsidRPr="39D0AEA2" w:rsidR="39D0AEA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School</w:t>
      </w:r>
      <w:r w:rsidRPr="39D0AEA2" w:rsidR="39D0AE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D0AEA2" w:rsidR="39D0AEA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of</w:t>
      </w:r>
      <w:r w:rsidRPr="39D0AEA2" w:rsidR="39D0AE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D0AEA2" w:rsidR="39D0AEA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Computing</w:t>
      </w:r>
      <w:r w:rsidRPr="39D0AEA2" w:rsidR="39D0AE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D0AEA2" w:rsidR="39D0AEA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&amp;</w:t>
      </w:r>
      <w:r w:rsidRPr="39D0AEA2" w:rsidR="39D0AE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D0AEA2" w:rsidR="39D0AEA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Information</w:t>
      </w:r>
      <w:r w:rsidRPr="39D0AEA2" w:rsidR="39D0AE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D0AEA2" w:rsidR="39D0AEA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Sciences                         </w:t>
      </w:r>
      <w:r w:rsidRPr="39D0AEA2" w:rsidR="39D0AEA2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20</w:t>
      </w:r>
      <w:r w:rsidRPr="39D0AEA2" w:rsidR="39D0AE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D0AEA2" w:rsidR="39D0AEA2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hours</w:t>
      </w:r>
      <w:r w:rsidRPr="39D0AEA2" w:rsidR="39D0AE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D0AEA2" w:rsidR="39D0AEA2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per</w:t>
      </w:r>
      <w:r w:rsidRPr="39D0AEA2" w:rsidR="39D0AE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D0AEA2" w:rsidR="39D0AEA2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 xml:space="preserve">week </w:t>
      </w:r>
    </w:p>
    <w:p w:rsidR="655FD7D1" w:rsidP="655FD7D1" w:rsidRDefault="655FD7D1" w14:noSpellErr="1" w14:paraId="4F4F1F47" w14:textId="34A9198D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Graduate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Research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Assistant</w:t>
      </w:r>
      <w:r>
        <w:br/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NSF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Grant</w:t>
      </w:r>
      <w:r>
        <w:br/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 xml:space="preserve"> Pittsburgh,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 xml:space="preserve">Pennsylvania </w:t>
      </w:r>
    </w:p>
    <w:p w:rsidR="655FD7D1" w:rsidP="655FD7D1" w:rsidRDefault="655FD7D1" w14:noSpellErr="1" w14:paraId="5348D073" w14:textId="1FF4A6A1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655FD7D1" w:rsidP="655FD7D1" w:rsidRDefault="655FD7D1" w14:noSpellErr="1" w14:paraId="38B5EC34" w14:textId="6C54B792">
      <w:pPr>
        <w:pStyle w:val="Normal"/>
        <w:spacing w:after="0" w:afterAutospacing="off"/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</w:pP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NIVERSITY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OF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ITTSBURGH                                         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January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2017-May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 xml:space="preserve">2017 </w:t>
      </w:r>
    </w:p>
    <w:p w:rsidR="655FD7D1" w:rsidP="655FD7D1" w:rsidRDefault="655FD7D1" w14:noSpellErr="1" w14:paraId="786A97C4" w14:textId="5EE7FF88">
      <w:pPr>
        <w:pStyle w:val="Normal"/>
        <w:spacing w:after="0" w:afterAutospacing="off"/>
      </w:pP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School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of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Information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Sciences                                                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20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hours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per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 xml:space="preserve">week </w:t>
      </w:r>
    </w:p>
    <w:p w:rsidR="655FD7D1" w:rsidP="655FD7D1" w:rsidRDefault="655FD7D1" w14:noSpellErr="1" w14:paraId="2E8FE286" w14:textId="667A064E">
      <w:pPr>
        <w:spacing w:after="0" w:afterAutospacing="off"/>
      </w:pP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Graduate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Student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Assistant </w:t>
      </w:r>
    </w:p>
    <w:p w:rsidR="655FD7D1" w:rsidP="655FD7D1" w:rsidRDefault="655FD7D1" w14:noSpellErr="1" w14:paraId="28B7CBCB" w14:textId="7F758B07">
      <w:pPr>
        <w:spacing w:after="0" w:afterAutospacing="off"/>
      </w:pP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TELCOM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 xml:space="preserve">2000 </w:t>
      </w:r>
    </w:p>
    <w:p w:rsidR="655FD7D1" w:rsidP="655FD7D1" w:rsidRDefault="655FD7D1" w14:noSpellErr="1" w14:paraId="675A862E" w14:textId="682B2200">
      <w:pPr>
        <w:spacing w:after="0" w:afterAutospacing="off"/>
      </w:pP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Pittsburgh,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 xml:space="preserve">Pennsylvania </w:t>
      </w:r>
    </w:p>
    <w:p w:rsidR="655FD7D1" w:rsidP="655FD7D1" w:rsidRDefault="655FD7D1" w14:noSpellErr="1" w14:paraId="17DA2804" w14:textId="2CF23280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655FD7D1" w:rsidP="655FD7D1" w:rsidRDefault="655FD7D1" w14:noSpellErr="1" w14:paraId="68E09AD3" w14:textId="6B998788">
      <w:pPr>
        <w:pStyle w:val="Normal"/>
        <w:spacing w:after="0" w:afterAutospacing="off"/>
      </w:pP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NIVERSITY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OF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ITTSBURGH                                       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August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2016-December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2016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 xml:space="preserve"> </w:t>
      </w:r>
    </w:p>
    <w:p w:rsidR="655FD7D1" w:rsidP="655FD7D1" w:rsidRDefault="655FD7D1" w14:noSpellErr="1" w14:paraId="65FA3F81" w14:textId="2D8ABC35">
      <w:pPr>
        <w:pStyle w:val="Normal"/>
        <w:spacing w:after="0" w:afterAutospacing="off"/>
      </w:pP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School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of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Information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Sciences                                              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20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hours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per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week</w:t>
      </w:r>
    </w:p>
    <w:p w:rsidR="655FD7D1" w:rsidP="655FD7D1" w:rsidRDefault="655FD7D1" w14:noSpellErr="1" w14:paraId="28C6C0D4" w14:textId="05223FAD">
      <w:pPr>
        <w:spacing w:after="0" w:afterAutospacing="off"/>
      </w:pP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Graduate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Research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Assistant</w:t>
      </w:r>
      <w:r>
        <w:br/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NSF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 xml:space="preserve">Grant </w:t>
      </w:r>
    </w:p>
    <w:p w:rsidR="655FD7D1" w:rsidP="655FD7D1" w:rsidRDefault="655FD7D1" w14:noSpellErr="1" w14:paraId="186F8244" w14:textId="35FEF8DC">
      <w:pPr>
        <w:spacing w:after="0" w:afterAutospacing="off"/>
      </w:pP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>Pittsburgh,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NewRomanPSMT" w:hAnsi="TimesNewRomanPSMT" w:eastAsia="TimesNewRomanPSMT" w:cs="TimesNewRomanPSMT"/>
          <w:noProof w:val="0"/>
          <w:sz w:val="22"/>
          <w:szCs w:val="22"/>
          <w:lang w:val="en-US"/>
        </w:rPr>
        <w:t xml:space="preserve">Pennsylvania </w:t>
      </w:r>
    </w:p>
    <w:p w:rsidR="655FD7D1" w:rsidP="655FD7D1" w:rsidRDefault="655FD7D1" w14:noSpellErr="1" w14:paraId="1CA52295" w14:textId="2690FDFC">
      <w:pPr>
        <w:pStyle w:val="Normal"/>
        <w:spacing w:after="0" w:line="240" w:lineRule="auto"/>
        <w:ind w:right="720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</w:p>
    <w:p w:rsidR="655FD7D1" w:rsidP="39D0AEA2" w:rsidRDefault="655FD7D1" w14:paraId="020CA96E" w14:textId="548BF83F" w14:noSpellErr="1">
      <w:pPr>
        <w:pStyle w:val="Normal"/>
        <w:spacing w:after="0" w:line="240" w:lineRule="auto"/>
        <w:ind w:right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39D0AEA2" w:rsidP="39D0AEA2" w:rsidRDefault="39D0AEA2" w14:noSpellErr="1" w14:paraId="11C1AC7F" w14:textId="08DC4F65">
      <w:pPr>
        <w:pStyle w:val="Normal"/>
        <w:spacing w:after="0" w:line="240" w:lineRule="auto"/>
        <w:ind w:right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39D0AEA2" w:rsidP="39D0AEA2" w:rsidRDefault="39D0AEA2" w14:noSpellErr="1" w14:paraId="74035460" w14:textId="769060C2">
      <w:pPr>
        <w:pStyle w:val="Normal"/>
        <w:spacing w:after="0" w:line="240" w:lineRule="auto"/>
        <w:ind w:right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39D0AEA2" w:rsidP="39D0AEA2" w:rsidRDefault="39D0AEA2" w14:noSpellErr="1" w14:paraId="2DD4474E" w14:textId="63FC49D5">
      <w:pPr>
        <w:pStyle w:val="Normal"/>
        <w:spacing w:after="0" w:line="240" w:lineRule="auto"/>
        <w:ind w:right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431C7287" w:rsidP="0CE18A0B" w:rsidRDefault="431C7287" w14:paraId="09CBFFD0" w14:textId="0E899F90" w14:noSpellErr="1">
      <w:pPr>
        <w:spacing w:after="0" w:line="240" w:lineRule="auto"/>
        <w:ind w:righ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E18A0B" w:rsidR="0CE18A0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PROFESSIONAL</w:t>
      </w:r>
      <w:r w:rsidRPr="0CE18A0B" w:rsidR="0CE18A0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r w:rsidRPr="0CE18A0B" w:rsidR="0CE18A0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DEVELOPMENT</w:t>
      </w:r>
      <w:r w:rsidRPr="0CE18A0B" w:rsidR="0CE18A0B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______</w:t>
      </w:r>
      <w:r w:rsidRPr="0CE18A0B" w:rsidR="0CE18A0B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____________________________</w:t>
      </w:r>
    </w:p>
    <w:p w:rsidR="431C7287" w:rsidP="431C7287" w:rsidRDefault="431C7287" w14:paraId="51DEEC2C" w14:textId="616FB7FF">
      <w:pPr>
        <w:spacing w:after="0" w:line="240" w:lineRule="auto"/>
        <w:ind w:right="72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367B0D22" w:rsidP="367B0D22" w:rsidRDefault="367B0D22" w14:noSpellErr="1" w14:paraId="7276A7DE" w14:textId="3D6672ED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7B0D22" w:rsidR="367B0D2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Pitt-CIRTL </w:t>
      </w:r>
      <w:r w:rsidRPr="367B0D22" w:rsidR="367B0D2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Teaching-as-Research</w:t>
      </w:r>
      <w:r w:rsidRPr="367B0D22" w:rsidR="367B0D2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   </w:t>
      </w:r>
      <w:r w:rsidRPr="367B0D22" w:rsidR="367B0D2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                            </w:t>
      </w:r>
      <w:r w:rsidRPr="367B0D22" w:rsidR="367B0D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December 201</w:t>
      </w:r>
      <w:r w:rsidRPr="367B0D22" w:rsidR="367B0D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8</w:t>
      </w:r>
    </w:p>
    <w:p w:rsidR="367B0D22" w:rsidP="367B0D22" w:rsidRDefault="367B0D22" w14:noSpellErr="1" w14:paraId="2E3388F1" w14:textId="00BF3BB0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  <w:r w:rsidRPr="367B0D22" w:rsidR="367B0D2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University of Pittsburgh      </w:t>
      </w:r>
    </w:p>
    <w:p w:rsidR="367B0D22" w:rsidP="367B0D22" w:rsidRDefault="367B0D22" w14:noSpellErr="1" w14:paraId="66643DEB" w14:textId="7DBD14B3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367B0D22" w:rsidP="367B0D22" w:rsidRDefault="367B0D22" w14:noSpellErr="1" w14:paraId="409E8713" w14:textId="285FB1D9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67B0D22" w:rsidR="367B0D2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Group projects are an essential learning mechanism - especially within large classroom environments. When considering active learning and innovative pedagogical approaches, this research aims to get a better understanding of how professors implement and utilize group projects to meet learning objectives. In order to accomplish this, I have constructed a survey that is being </w:t>
      </w:r>
      <w:r w:rsidRPr="367B0D22" w:rsidR="367B0D2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disseminated</w:t>
      </w:r>
      <w:r w:rsidRPr="367B0D22" w:rsidR="367B0D2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STEM instructors that are currently teaching at the University of Pittsburgh. The overarching goal is to understand the current practices surrounding group projects in STEM and eventually devise mediation - if necessary - to utilize best practices that can maximize the assimilation of </w:t>
      </w:r>
      <w:r w:rsidRPr="367B0D22" w:rsidR="367B0D2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learning</w:t>
      </w:r>
      <w:r w:rsidRPr="367B0D22" w:rsidR="367B0D2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objectives when implementing group projects within the classroom.</w:t>
      </w:r>
    </w:p>
    <w:p w:rsidR="367B0D22" w:rsidP="367B0D22" w:rsidRDefault="367B0D22" w14:noSpellErr="1" w14:paraId="059D73E8" w14:textId="0DF8A3DF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367B0D22" w:rsidP="367B0D22" w:rsidRDefault="367B0D22" w14:noSpellErr="1" w14:paraId="75E32934" w14:textId="09C01112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431C7287" w:rsidP="655FD7D1" w:rsidRDefault="431C7287" w14:paraId="5E2AFD9E" w14:noSpellErr="1" w14:textId="5184D5B9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Pitt-CIRTL Associate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Certification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in STEM Teaching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   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  </w:t>
      </w:r>
      <w:r w:rsidRPr="655FD7D1" w:rsidR="655FD7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55FD7D1" w:rsidR="655FD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December 2017</w:t>
      </w:r>
    </w:p>
    <w:p w:rsidR="431C7287" w:rsidP="25A5BFCA" w:rsidRDefault="431C7287" w14:paraId="60862BDD" w14:noSpellErr="1" w14:textId="34E47222">
      <w:pPr>
        <w:pStyle w:val="Normal"/>
        <w:spacing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5A5BFCA" w:rsidR="25A5BFC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University of Pittsburgh</w:t>
      </w:r>
      <w:r w:rsidRPr="25A5BFCA" w:rsidR="25A5BFC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                  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431C7287" w:rsidP="431C7287" w:rsidRDefault="431C7287" w14:paraId="4F8C89A7" w14:textId="033F5410">
      <w:pPr>
        <w:spacing w:after="0" w:line="240" w:lineRule="auto"/>
        <w:ind w:righ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31C7287" w:rsidP="25A5BFCA" w:rsidRDefault="431C7287" w14:paraId="65A5B4F3" w14:textId="2D418D1C" w14:noSpellErr="1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Completed a teaching 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certification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program to gain the knowledge and skills to be an effective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teacher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 implement research-based best practices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different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learning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environments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25A5BFCA" w:rsidR="25A5B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Participated in a learning community-based course that introduced evidence-based STEM teaching practices (Course Title)</w:t>
      </w:r>
    </w:p>
    <w:p w:rsidR="0CE18A0B" w:rsidP="0CE18A0B" w:rsidRDefault="0CE18A0B" w14:noSpellErr="1" w14:paraId="56179887" w14:textId="79BF4BCA">
      <w:pPr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31C7287" w:rsidP="367B0D22" w:rsidRDefault="431C7287" w14:paraId="4C0ACFBF" w14:noSpellErr="1" w14:textId="652DB494">
      <w:pPr>
        <w:ind w:left="0"/>
        <w:rPr>
          <w:noProof w:val="0"/>
          <w:sz w:val="24"/>
          <w:szCs w:val="24"/>
          <w:lang w:val="en-US"/>
        </w:rPr>
      </w:pPr>
      <w:r w:rsidRPr="367B0D22" w:rsidR="367B0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Attended and participated in CIRTL Network professional development seminars</w:t>
      </w:r>
      <w:r w:rsidRPr="367B0D22" w:rsidR="367B0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367B0D22" w:rsidR="367B0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Drafted a teaching philosophy statement</w:t>
      </w:r>
      <w:r w:rsidRPr="367B0D22" w:rsidR="367B0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431C7287" w:rsidP="431C7287" w:rsidRDefault="431C7287" w14:paraId="4A4DFBD2" w14:textId="4BC2C8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ose, J. Stephanie">
    <w15:presenceInfo w15:providerId="AD" w15:userId="10030000973F966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7bc7105-55f3-411d-9f8b-83d095c93481}"/>
  <w:rsids>
    <w:rsidRoot w:val="431C7287"/>
    <w:rsid w:val="0CE18A0B"/>
    <w:rsid w:val="25A5BFCA"/>
    <w:rsid w:val="2B29A5B8"/>
    <w:rsid w:val="367B0D22"/>
    <w:rsid w:val="39D0AEA2"/>
    <w:rsid w:val="431C7287"/>
    <w:rsid w:val="48D21C4F"/>
    <w:rsid w:val="655FD7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efc4beb76c504555" /><Relationship Type="http://schemas.openxmlformats.org/officeDocument/2006/relationships/numbering" Target="/word/numbering.xml" Id="R7002c6d1021a44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2017-12-07T17:31:07.4734683Z</dcterms:created>
  <dcterms:modified xsi:type="dcterms:W3CDTF">2018-12-13T08:34:23.1250498Z</dcterms:modified>
  <dc:creator>Rose, J. Stephanie</dc:creator>
  <lastModifiedBy>Rose, J. Stephanie</lastModifiedBy>
</coreProperties>
</file>